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B" w:rsidRPr="00793D5B" w:rsidRDefault="00947E6C" w:rsidP="00330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>12 апреля мы отмечаем Д</w:t>
      </w:r>
      <w:r w:rsidR="00FF37AB" w:rsidRPr="00793D5B">
        <w:rPr>
          <w:rFonts w:ascii="Times New Roman" w:hAnsi="Times New Roman" w:cs="Times New Roman"/>
          <w:sz w:val="28"/>
          <w:szCs w:val="28"/>
        </w:rPr>
        <w:t>ень космонавтики.</w:t>
      </w:r>
      <w:r w:rsidR="00E2576F" w:rsidRPr="00793D5B">
        <w:rPr>
          <w:rFonts w:ascii="Times New Roman" w:hAnsi="Times New Roman" w:cs="Times New Roman"/>
          <w:b/>
          <w:sz w:val="28"/>
          <w:szCs w:val="28"/>
        </w:rPr>
        <w:t>(1 слайд)</w:t>
      </w:r>
    </w:p>
    <w:p w:rsidR="00947E6C" w:rsidRPr="00793D5B" w:rsidRDefault="00947E6C" w:rsidP="0094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>4 октября 1957 г. человечество вступило в эру освоения космоса. Первый в мире искусственный спутник Земли весом 83,6 кг провел измерения атмосферы Земли и исследовал распространение радиосигналов в ионосфере</w:t>
      </w:r>
      <w:r w:rsidR="00E2576F" w:rsidRPr="00793D5B">
        <w:rPr>
          <w:rFonts w:ascii="Times New Roman" w:hAnsi="Times New Roman" w:cs="Times New Roman"/>
          <w:b/>
          <w:sz w:val="28"/>
          <w:szCs w:val="28"/>
        </w:rPr>
        <w:t>(</w:t>
      </w:r>
      <w:r w:rsidRPr="00793D5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2576F" w:rsidRPr="00793D5B">
        <w:rPr>
          <w:rFonts w:ascii="Times New Roman" w:hAnsi="Times New Roman" w:cs="Times New Roman"/>
          <w:b/>
          <w:sz w:val="28"/>
          <w:szCs w:val="28"/>
        </w:rPr>
        <w:t>слайд</w:t>
      </w:r>
      <w:r w:rsidRPr="00793D5B">
        <w:rPr>
          <w:rFonts w:ascii="Times New Roman" w:hAnsi="Times New Roman" w:cs="Times New Roman"/>
          <w:b/>
          <w:sz w:val="28"/>
          <w:szCs w:val="28"/>
        </w:rPr>
        <w:t>)</w:t>
      </w:r>
    </w:p>
    <w:p w:rsidR="00947E6C" w:rsidRPr="00793D5B" w:rsidRDefault="00947E6C" w:rsidP="0094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7AB" w:rsidRPr="00793D5B" w:rsidRDefault="00FF37AB" w:rsidP="00947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>Космос всегда был и остается сегодня одной из наиболее волнующих человечество загадок. Его глубинные дали неустанно влекут к себе исследователей всех поколений, звездное небо завораживает своей красотой, а звезды с древних времен были верными проводниками для путешественников. Середина 20-го века запомнилась многим космической гонкой, победителем из которой вышел СССР</w:t>
      </w:r>
      <w:r w:rsidRPr="00793D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7E6C" w:rsidRPr="00793D5B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947E6C" w:rsidRPr="00793D5B" w:rsidRDefault="00947E6C" w:rsidP="0094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8E7" w:rsidRPr="00793D5B" w:rsidRDefault="00947E6C" w:rsidP="00863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 xml:space="preserve">Лайка стала первой жизнью в космосе 3 ноября 1957 года. Вместе с ней на околоземную орбиту вышел «Спутник-2». </w:t>
      </w:r>
      <w:r w:rsidRPr="00793D5B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8638E7" w:rsidRPr="00793D5B" w:rsidRDefault="008638E7" w:rsidP="00863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008" w:rsidRPr="00793D5B" w:rsidRDefault="00947E6C" w:rsidP="00863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 xml:space="preserve">В 1958 году </w:t>
      </w:r>
      <w:r w:rsidR="00FF37AB" w:rsidRPr="00793D5B">
        <w:rPr>
          <w:rFonts w:ascii="Times New Roman" w:hAnsi="Times New Roman" w:cs="Times New Roman"/>
          <w:sz w:val="28"/>
          <w:szCs w:val="28"/>
        </w:rPr>
        <w:t xml:space="preserve">на орбиту вышел искусственный спутник Солнца, а станция под названием «Луна-2» смогла оказаться на поверхности Луны. </w:t>
      </w:r>
      <w:proofErr w:type="gramStart"/>
      <w:r w:rsidR="00FF37AB" w:rsidRPr="00793D5B">
        <w:rPr>
          <w:rFonts w:ascii="Times New Roman" w:hAnsi="Times New Roman" w:cs="Times New Roman"/>
          <w:sz w:val="28"/>
          <w:szCs w:val="28"/>
        </w:rPr>
        <w:t>Легендарные</w:t>
      </w:r>
      <w:proofErr w:type="gramEnd"/>
      <w:r w:rsidR="00FF37AB" w:rsidRPr="00793D5B">
        <w:rPr>
          <w:rFonts w:ascii="Times New Roman" w:hAnsi="Times New Roman" w:cs="Times New Roman"/>
          <w:sz w:val="28"/>
          <w:szCs w:val="28"/>
        </w:rPr>
        <w:t xml:space="preserve"> Белка и Стрелка побывали в космосе только в 1960-м году, а спустя еще год там побывал и человек. 1962-й год запомнился групповым полетом кораблей, а 1963-й - тем, что впервые женщина оказалась на орбите. Открытого космоса человеку удалось достигнуть спустя два года.</w:t>
      </w:r>
      <w:r w:rsidRPr="00793D5B">
        <w:rPr>
          <w:rFonts w:ascii="Times New Roman" w:hAnsi="Times New Roman" w:cs="Times New Roman"/>
          <w:b/>
          <w:sz w:val="28"/>
          <w:szCs w:val="28"/>
        </w:rPr>
        <w:t xml:space="preserve">(5 слайд), </w:t>
      </w:r>
    </w:p>
    <w:p w:rsidR="00C641F5" w:rsidRPr="00793D5B" w:rsidRDefault="00C641F5" w:rsidP="00330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7AB" w:rsidRPr="00793D5B" w:rsidRDefault="00FF37AB" w:rsidP="00330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 xml:space="preserve">Прежде чем в космический корабль сел человек, в полет были отправлены четвероногие друзья человека. В августе 1960 года советский космический корабль «Восток» с собаками Белкой и Стрелкой на борту совершил суточный полет с возвращением на Землю. </w:t>
      </w:r>
      <w:r w:rsidR="00947E6C" w:rsidRPr="00793D5B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C641F5" w:rsidRPr="00793D5B" w:rsidRDefault="00C641F5" w:rsidP="00330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1F5" w:rsidRPr="00793D5B" w:rsidRDefault="00C641F5" w:rsidP="00330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7AB" w:rsidRPr="00793D5B" w:rsidRDefault="00FF37AB" w:rsidP="00330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>Главной целью полета Белки и Стрелки в космос было исследование влияния на организм факторов космического полета. Благодаря данному испытанию удалось узнать о реакции живого организма на перегрузки, длительную невесомость и космическую радиацию. Кроме этого, были получены сведения о работе жизнеобеспечивающих систем и безопасности полета. Этот полет позволил провести очень полезные научные исследования космического пространства</w:t>
      </w:r>
      <w:r w:rsidRPr="00793D5B">
        <w:rPr>
          <w:rFonts w:ascii="Times New Roman" w:hAnsi="Times New Roman" w:cs="Times New Roman"/>
          <w:b/>
          <w:sz w:val="28"/>
          <w:szCs w:val="28"/>
        </w:rPr>
        <w:t>.</w:t>
      </w:r>
      <w:r w:rsidR="00947E6C" w:rsidRPr="00793D5B">
        <w:rPr>
          <w:rFonts w:ascii="Times New Roman" w:hAnsi="Times New Roman" w:cs="Times New Roman"/>
          <w:b/>
          <w:sz w:val="28"/>
          <w:szCs w:val="28"/>
        </w:rPr>
        <w:t>(5 слайд), 1 видео</w:t>
      </w:r>
    </w:p>
    <w:p w:rsidR="00C641F5" w:rsidRPr="00793D5B" w:rsidRDefault="00C641F5" w:rsidP="00330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7D3" w:rsidRPr="00793D5B" w:rsidRDefault="008007D3" w:rsidP="00330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lastRenderedPageBreak/>
        <w:t xml:space="preserve">12 апреля 1961 года в 9 часов 7 минут по московскому времени с космодрома Байконур стартовал космический корабль "Восток" с пилотом–космонавтом Юрием Алексеевичем Гагариным на борту. Спустя всего 108 минут космонавт приземлился неподалеку от деревни </w:t>
      </w:r>
      <w:proofErr w:type="spellStart"/>
      <w:r w:rsidRPr="00793D5B">
        <w:rPr>
          <w:rFonts w:ascii="Times New Roman" w:hAnsi="Times New Roman" w:cs="Times New Roman"/>
          <w:sz w:val="28"/>
          <w:szCs w:val="28"/>
        </w:rPr>
        <w:t>Смеловки</w:t>
      </w:r>
      <w:proofErr w:type="spellEnd"/>
      <w:r w:rsidRPr="00793D5B">
        <w:rPr>
          <w:rFonts w:ascii="Times New Roman" w:hAnsi="Times New Roman" w:cs="Times New Roman"/>
          <w:sz w:val="28"/>
          <w:szCs w:val="28"/>
        </w:rPr>
        <w:t xml:space="preserve"> в Саратовской области. Этим минутам суждено было стать звездными в биографии Гагарина.</w:t>
      </w:r>
      <w:r w:rsidR="002970BB" w:rsidRPr="00793D5B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2970BB" w:rsidRPr="00793D5B" w:rsidRDefault="002970BB" w:rsidP="00297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0BB" w:rsidRPr="00793D5B" w:rsidRDefault="002970BB" w:rsidP="00297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1F5" w:rsidRPr="00793D5B" w:rsidRDefault="008007D3" w:rsidP="00330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 xml:space="preserve"> Спустя два дня Москва приветствовала героя космоса. На Красной площади прошел многолюдный митинг, посвященный осуществлению первого в мире космического полета. Тысячи людей хотели своими глазами увидеть Гагарина. За свой полет он был удостоен званий Герой Советского Союза и "Летчик–космонавт СССР", награжден орденом Ленина.</w:t>
      </w:r>
      <w:r w:rsidR="002970BB" w:rsidRPr="00793D5B">
        <w:rPr>
          <w:rFonts w:ascii="Times New Roman" w:hAnsi="Times New Roman" w:cs="Times New Roman"/>
          <w:b/>
          <w:sz w:val="28"/>
          <w:szCs w:val="28"/>
        </w:rPr>
        <w:t>(7 слайд), 2 видео</w:t>
      </w:r>
    </w:p>
    <w:p w:rsidR="002970BB" w:rsidRPr="00793D5B" w:rsidRDefault="002970BB" w:rsidP="00297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0BB" w:rsidRPr="00793D5B" w:rsidRDefault="008007D3" w:rsidP="00297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Алексей Леонов – первый человек в открытом космосе. Он выполнил полет на космическом корабле «Восход-2», (18-19 марта 1965 г.), впервые в истории космонавтики совершил выход в открытый космос продолжительностью 12 минут 9 секунд. Цель – исследование возможности пребывания и работы человека в открытом космосе, а также испытание скафандра «Беркут».</w:t>
      </w:r>
      <w:r w:rsidR="002970BB" w:rsidRPr="00793D5B">
        <w:rPr>
          <w:rFonts w:ascii="Times New Roman" w:hAnsi="Times New Roman" w:cs="Times New Roman"/>
          <w:b/>
          <w:bCs/>
          <w:sz w:val="28"/>
          <w:szCs w:val="28"/>
        </w:rPr>
        <w:t>(8 слайд)</w:t>
      </w:r>
    </w:p>
    <w:p w:rsidR="002970BB" w:rsidRPr="00793D5B" w:rsidRDefault="002970BB" w:rsidP="00297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0BB" w:rsidRPr="00793D5B" w:rsidRDefault="002970BB" w:rsidP="00297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0BB" w:rsidRPr="00793D5B" w:rsidRDefault="008007D3" w:rsidP="00863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>В детстве будущий космонавт увлёкся рисованием и авиацией. К моменту получения аттестата в 1953 году Алексей вполне освоил устройство самолетных двигателей, самолетов и теорию полета. Эти знания юноша получил, зачитываясь конспектами старшего брата, некогда учившегося на авиационного техника.</w:t>
      </w:r>
      <w:r w:rsidR="002970BB" w:rsidRPr="00793D5B">
        <w:rPr>
          <w:rFonts w:ascii="Times New Roman" w:hAnsi="Times New Roman" w:cs="Times New Roman"/>
          <w:b/>
          <w:sz w:val="28"/>
          <w:szCs w:val="28"/>
        </w:rPr>
        <w:t>(9 слайд)</w:t>
      </w:r>
      <w:r w:rsidRPr="00793D5B">
        <w:rPr>
          <w:rFonts w:ascii="Times New Roman" w:hAnsi="Times New Roman" w:cs="Times New Roman"/>
          <w:b/>
          <w:sz w:val="28"/>
          <w:szCs w:val="28"/>
        </w:rPr>
        <w:t> </w:t>
      </w:r>
    </w:p>
    <w:p w:rsidR="003303A3" w:rsidRPr="00793D5B" w:rsidRDefault="008007D3" w:rsidP="00330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>По завершении школы он колебался в выборе своей будущей профессии  между художественным и авиационным направлением. Алексей подал документы в рижскую академию художеств, но узнав, что общежитие студентам предоставляется только с третьего года об</w:t>
      </w:r>
      <w:r w:rsidR="002970BB" w:rsidRPr="00793D5B">
        <w:rPr>
          <w:rFonts w:ascii="Times New Roman" w:hAnsi="Times New Roman" w:cs="Times New Roman"/>
          <w:sz w:val="28"/>
          <w:szCs w:val="28"/>
        </w:rPr>
        <w:t xml:space="preserve">учения, ушел с первого курса. В </w:t>
      </w:r>
      <w:r w:rsidRPr="00793D5B">
        <w:rPr>
          <w:rFonts w:ascii="Times New Roman" w:hAnsi="Times New Roman" w:cs="Times New Roman"/>
          <w:sz w:val="28"/>
          <w:szCs w:val="28"/>
        </w:rPr>
        <w:t>августе 1953 был зачислен в десятую Военную авиашколу первоначального обучения летчиков, расположенную в городе Кременчуге (Полтавская область), которую успешно окончил в 1955 году. Там будущий космонавт был направленна Украину в город Чугуев в высшее военное училище летчиков-истребителей.</w:t>
      </w:r>
      <w:r w:rsidR="002970BB" w:rsidRPr="00793D5B">
        <w:rPr>
          <w:rFonts w:ascii="Times New Roman" w:hAnsi="Times New Roman" w:cs="Times New Roman"/>
          <w:b/>
          <w:sz w:val="28"/>
          <w:szCs w:val="28"/>
        </w:rPr>
        <w:t>(9 слайд)</w:t>
      </w:r>
      <w:r w:rsidR="002970BB" w:rsidRPr="00793D5B">
        <w:rPr>
          <w:rFonts w:ascii="Times New Roman" w:hAnsi="Times New Roman" w:cs="Times New Roman"/>
          <w:sz w:val="28"/>
          <w:szCs w:val="28"/>
        </w:rPr>
        <w:t xml:space="preserve">, </w:t>
      </w:r>
      <w:r w:rsidR="002970BB" w:rsidRPr="00793D5B">
        <w:rPr>
          <w:rFonts w:ascii="Times New Roman" w:hAnsi="Times New Roman" w:cs="Times New Roman"/>
          <w:b/>
          <w:sz w:val="28"/>
          <w:szCs w:val="28"/>
        </w:rPr>
        <w:t>3 видео</w:t>
      </w:r>
    </w:p>
    <w:p w:rsidR="008638E7" w:rsidRPr="00793D5B" w:rsidRDefault="008638E7" w:rsidP="00863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3A3" w:rsidRPr="00793D5B" w:rsidRDefault="003303A3" w:rsidP="003303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D5B">
        <w:rPr>
          <w:rFonts w:ascii="Times New Roman" w:hAnsi="Times New Roman" w:cs="Times New Roman"/>
          <w:sz w:val="28"/>
          <w:szCs w:val="28"/>
        </w:rPr>
        <w:t>Валентина Терешкова – первая женщина-космонавт.16 июня 1963 года</w:t>
      </w:r>
    </w:p>
    <w:p w:rsidR="003303A3" w:rsidRPr="00793D5B" w:rsidRDefault="003303A3" w:rsidP="003303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D5B">
        <w:rPr>
          <w:rFonts w:ascii="Times New Roman" w:hAnsi="Times New Roman" w:cs="Times New Roman"/>
          <w:sz w:val="28"/>
          <w:szCs w:val="28"/>
        </w:rPr>
        <w:t>на космическом корабле «Восток-6», взлетевшем с Байконура (не с той площадки, с которой стартовал Юрий Гагарин, а с дублирующей), она совершила свой космический полет, который продолжался трое суток.</w:t>
      </w:r>
      <w:r w:rsidR="002970BB" w:rsidRPr="00793D5B">
        <w:rPr>
          <w:rFonts w:ascii="Times New Roman" w:hAnsi="Times New Roman" w:cs="Times New Roman"/>
          <w:b/>
          <w:sz w:val="28"/>
          <w:szCs w:val="28"/>
        </w:rPr>
        <w:t>(10 слайд)</w:t>
      </w:r>
      <w:proofErr w:type="gramEnd"/>
    </w:p>
    <w:p w:rsidR="008638E7" w:rsidRPr="00793D5B" w:rsidRDefault="008638E7" w:rsidP="00330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1F5" w:rsidRPr="00793D5B" w:rsidRDefault="003303A3" w:rsidP="003303A3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 xml:space="preserve">То, как первая женщина-космонавт провела старт, какие доклады озвучивала, получило высокую оценку специалистов. Они уверяли, что Терешкова провела старт лучше опытных космонавтов-мужчин. Вскоре после старта самочувствие Терешковой ухудшилось, она мало двигалась, не </w:t>
      </w:r>
      <w:proofErr w:type="gramStart"/>
      <w:r w:rsidRPr="00793D5B">
        <w:rPr>
          <w:rFonts w:ascii="Times New Roman" w:hAnsi="Times New Roman" w:cs="Times New Roman"/>
          <w:bCs/>
          <w:sz w:val="28"/>
          <w:szCs w:val="28"/>
        </w:rPr>
        <w:t>ела</w:t>
      </w:r>
      <w:proofErr w:type="gramEnd"/>
      <w:r w:rsidRPr="00793D5B">
        <w:rPr>
          <w:rFonts w:ascii="Times New Roman" w:hAnsi="Times New Roman" w:cs="Times New Roman"/>
          <w:bCs/>
          <w:sz w:val="28"/>
          <w:szCs w:val="28"/>
        </w:rPr>
        <w:t xml:space="preserve"> и вяло вела переговоры с наземными станциями. Тем не менее, она продержалась трое суток, 48 оборотов вокруг Земли, и на протяжении полета исправно вела бортовой журнал.</w:t>
      </w:r>
      <w:r w:rsidR="002970BB" w:rsidRPr="00793D5B">
        <w:rPr>
          <w:rFonts w:ascii="Times New Roman" w:hAnsi="Times New Roman" w:cs="Times New Roman"/>
          <w:b/>
          <w:bCs/>
          <w:sz w:val="28"/>
          <w:szCs w:val="28"/>
        </w:rPr>
        <w:t>(11 слайд), 4 видео</w:t>
      </w:r>
    </w:p>
    <w:p w:rsidR="008638E7" w:rsidRPr="00793D5B" w:rsidRDefault="008638E7" w:rsidP="008638E7">
      <w:pPr>
        <w:pStyle w:val="a3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0BB" w:rsidRPr="00793D5B" w:rsidRDefault="002970BB" w:rsidP="00297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Орбитальная станция Луна 9 совершила мягкую посадку на поверхность Луны и приступила к передаче изображения лунного ландшафта на Землю. Открыт новый этап исследования небесных тел на их поверхности.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(12 слайд)</w:t>
      </w:r>
    </w:p>
    <w:p w:rsidR="00E2576F" w:rsidRPr="00793D5B" w:rsidRDefault="00E2576F" w:rsidP="00E257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6F" w:rsidRPr="00793D5B" w:rsidRDefault="00E2576F" w:rsidP="00E2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В 1961 году США была принята программа «Аполлон» - пилотируемого полета на луну, успешно завершенная в 1969 году. Автоматические космические зонды достигли Венеры, Марса, Юпитера, Сатурна, вышли за пределы Солнечной системы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.(13 слайд)</w:t>
      </w:r>
    </w:p>
    <w:p w:rsidR="00E2576F" w:rsidRPr="00793D5B" w:rsidRDefault="00E2576F" w:rsidP="00E2576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2576F" w:rsidRPr="00793D5B" w:rsidRDefault="00E2576F" w:rsidP="00E2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Программа «Аполлон» — программа пилотируемых космических полётов НАСА, принятая в 1961 году с целью осуществления первой пилотируемой высадки на Луну, и завершённая в 1975 году. 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(13 слайд)</w:t>
      </w:r>
    </w:p>
    <w:p w:rsidR="00E2576F" w:rsidRPr="00793D5B" w:rsidRDefault="00E2576F" w:rsidP="00E2576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2576F" w:rsidRPr="00793D5B" w:rsidRDefault="00E2576F" w:rsidP="00E2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Программа «Аполлон» была третьей программой пилотируемых космических полётов, принятой НАСА, космическим агентством США. В этой программе использовались космический корабль «Аполлон» и серия ракет-носителе</w:t>
      </w:r>
      <w:proofErr w:type="gramStart"/>
      <w:r w:rsidRPr="00793D5B">
        <w:rPr>
          <w:rFonts w:ascii="Times New Roman" w:hAnsi="Times New Roman" w:cs="Times New Roman"/>
          <w:bCs/>
          <w:sz w:val="28"/>
          <w:szCs w:val="28"/>
        </w:rPr>
        <w:t>й«</w:t>
      </w:r>
      <w:proofErr w:type="gramEnd"/>
      <w:r w:rsidRPr="00793D5B">
        <w:rPr>
          <w:rFonts w:ascii="Times New Roman" w:hAnsi="Times New Roman" w:cs="Times New Roman"/>
          <w:bCs/>
          <w:sz w:val="28"/>
          <w:szCs w:val="28"/>
        </w:rPr>
        <w:t>Сатурн»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(13 слайд)</w:t>
      </w:r>
    </w:p>
    <w:p w:rsidR="00E2576F" w:rsidRPr="00793D5B" w:rsidRDefault="00E2576F" w:rsidP="00E2576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38E7" w:rsidRPr="00793D5B" w:rsidRDefault="00E2576F" w:rsidP="00F57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Космическая гонка </w:t>
      </w:r>
      <w:proofErr w:type="gramStart"/>
      <w:r w:rsidRPr="00793D5B">
        <w:rPr>
          <w:rFonts w:ascii="Times New Roman" w:hAnsi="Times New Roman" w:cs="Times New Roman"/>
          <w:bCs/>
          <w:sz w:val="28"/>
          <w:szCs w:val="28"/>
        </w:rPr>
        <w:t>—с</w:t>
      </w:r>
      <w:proofErr w:type="gramEnd"/>
      <w:r w:rsidRPr="00793D5B">
        <w:rPr>
          <w:rFonts w:ascii="Times New Roman" w:hAnsi="Times New Roman" w:cs="Times New Roman"/>
          <w:bCs/>
          <w:sz w:val="28"/>
          <w:szCs w:val="28"/>
        </w:rPr>
        <w:t>оперничество в области освоения космоса между СССР и США с 1957 по 1975 годы. В число событий гонки входят запуски искусственных спутников, полёты в космос животных и человека, а также высадка на Луну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(14 слайд)</w:t>
      </w:r>
    </w:p>
    <w:p w:rsidR="00E2576F" w:rsidRPr="00793D5B" w:rsidRDefault="00E2576F" w:rsidP="00E257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6F" w:rsidRPr="00793D5B" w:rsidRDefault="00E2576F" w:rsidP="00E2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В ходе большой космической гонки СССР и США стали первыми и главными «космическими державами», способными выводить на орбиту спутники своими ракетами-носителями, и «космическими сверхдержавами», начавшими пилотируемые космические полёты.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(14 слайд)</w:t>
      </w:r>
    </w:p>
    <w:p w:rsidR="00847DB0" w:rsidRPr="00793D5B" w:rsidRDefault="00847DB0" w:rsidP="00847D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7DB0" w:rsidRPr="00793D5B" w:rsidRDefault="00847DB0" w:rsidP="00E2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 xml:space="preserve">Российский космос ассоциируют с доставкой космонавтов на МКС. Но это лишь одна из длинного списка задач, которые выполняет </w:t>
      </w:r>
      <w:proofErr w:type="spellStart"/>
      <w:r w:rsidRPr="00793D5B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Pr="00793D5B">
        <w:rPr>
          <w:rFonts w:ascii="Times New Roman" w:hAnsi="Times New Roman" w:cs="Times New Roman"/>
          <w:bCs/>
          <w:sz w:val="28"/>
          <w:szCs w:val="28"/>
        </w:rPr>
        <w:t xml:space="preserve"> и предприятия </w:t>
      </w:r>
      <w:proofErr w:type="spellStart"/>
      <w:r w:rsidRPr="00793D5B">
        <w:rPr>
          <w:rFonts w:ascii="Times New Roman" w:hAnsi="Times New Roman" w:cs="Times New Roman"/>
          <w:bCs/>
          <w:sz w:val="28"/>
          <w:szCs w:val="28"/>
        </w:rPr>
        <w:t>Госкорпорации</w:t>
      </w:r>
      <w:proofErr w:type="spellEnd"/>
      <w:r w:rsidRPr="00793D5B">
        <w:rPr>
          <w:rFonts w:ascii="Times New Roman" w:hAnsi="Times New Roman" w:cs="Times New Roman"/>
          <w:bCs/>
          <w:sz w:val="28"/>
          <w:szCs w:val="28"/>
        </w:rPr>
        <w:t>, чтобы изучить Землю, окружающие небесные тела и сделать жизнь на Земле более комфортной. Российской космической отрасли предстоит заработать средства на новые космические программы, модернизировать ракеты и корабли, чтобы человечество могло оставить след на других планетах. Уже сейчас разрабатываются многоразовые ракеты, космические корабли нового поколения и автоматические станции, которые полетят в дальний космос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642E" w:rsidRPr="00793D5B">
        <w:rPr>
          <w:rFonts w:ascii="Times New Roman" w:hAnsi="Times New Roman" w:cs="Times New Roman"/>
          <w:b/>
          <w:bCs/>
          <w:sz w:val="28"/>
          <w:szCs w:val="28"/>
        </w:rPr>
        <w:t>(15слайд)</w:t>
      </w:r>
    </w:p>
    <w:p w:rsidR="00F44BF9" w:rsidRPr="00793D5B" w:rsidRDefault="00F44BF9" w:rsidP="00F44B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2E" w:rsidRPr="00793D5B" w:rsidRDefault="00847DB0" w:rsidP="00866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93D5B">
        <w:rPr>
          <w:rFonts w:ascii="Times New Roman" w:hAnsi="Times New Roman" w:cs="Times New Roman"/>
          <w:bCs/>
          <w:sz w:val="28"/>
          <w:szCs w:val="28"/>
        </w:rPr>
        <w:t xml:space="preserve">6 февраля российские космонавты Александр </w:t>
      </w:r>
      <w:proofErr w:type="spellStart"/>
      <w:r w:rsidRPr="00793D5B">
        <w:rPr>
          <w:rFonts w:ascii="Times New Roman" w:hAnsi="Times New Roman" w:cs="Times New Roman"/>
          <w:bCs/>
          <w:sz w:val="28"/>
          <w:szCs w:val="28"/>
        </w:rPr>
        <w:t>Мисуркин</w:t>
      </w:r>
      <w:proofErr w:type="spellEnd"/>
      <w:r w:rsidRPr="00793D5B">
        <w:rPr>
          <w:rFonts w:ascii="Times New Roman" w:hAnsi="Times New Roman" w:cs="Times New Roman"/>
          <w:bCs/>
          <w:sz w:val="28"/>
          <w:szCs w:val="28"/>
        </w:rPr>
        <w:t xml:space="preserve"> и Антон </w:t>
      </w:r>
      <w:proofErr w:type="spellStart"/>
      <w:r w:rsidRPr="00793D5B">
        <w:rPr>
          <w:rFonts w:ascii="Times New Roman" w:hAnsi="Times New Roman" w:cs="Times New Roman"/>
          <w:bCs/>
          <w:sz w:val="28"/>
          <w:szCs w:val="28"/>
        </w:rPr>
        <w:t>Шкаплеров</w:t>
      </w:r>
      <w:proofErr w:type="spellEnd"/>
      <w:r w:rsidRPr="00793D5B">
        <w:rPr>
          <w:rFonts w:ascii="Times New Roman" w:hAnsi="Times New Roman" w:cs="Times New Roman"/>
          <w:bCs/>
          <w:sz w:val="28"/>
          <w:szCs w:val="28"/>
        </w:rPr>
        <w:t xml:space="preserve"> побили рекорд по длительности работы в открытом космосе в российском скафандре «Орлан». Они пробыли вне станции 8 часов 12 минут и заменили модуль системы связи, который был установлен еще при создании МКС и не предусматривал демонтажа, поэтому работа была непростой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642E" w:rsidRPr="00793D5B">
        <w:rPr>
          <w:rFonts w:ascii="Times New Roman" w:hAnsi="Times New Roman" w:cs="Times New Roman"/>
          <w:b/>
          <w:bCs/>
          <w:sz w:val="28"/>
          <w:szCs w:val="28"/>
        </w:rPr>
        <w:t>(15слайд)</w:t>
      </w:r>
    </w:p>
    <w:p w:rsidR="00847DB0" w:rsidRPr="00793D5B" w:rsidRDefault="00847DB0" w:rsidP="00847DB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970BB" w:rsidRPr="00793D5B" w:rsidRDefault="008638E7" w:rsidP="00297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D5B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  <w:r w:rsidR="0086642E" w:rsidRPr="00793D5B">
        <w:rPr>
          <w:rFonts w:ascii="Times New Roman" w:hAnsi="Times New Roman" w:cs="Times New Roman"/>
          <w:bCs/>
          <w:sz w:val="28"/>
          <w:szCs w:val="28"/>
        </w:rPr>
        <w:t xml:space="preserve"> Просим Вас просмотреть</w:t>
      </w:r>
      <w:r w:rsidR="00E2576F" w:rsidRPr="0079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42E" w:rsidRPr="00793D5B">
        <w:rPr>
          <w:rFonts w:ascii="Times New Roman" w:hAnsi="Times New Roman" w:cs="Times New Roman"/>
          <w:bCs/>
          <w:sz w:val="28"/>
          <w:szCs w:val="28"/>
        </w:rPr>
        <w:t xml:space="preserve">видеоролик, затрагивающий тему современного космоса </w:t>
      </w:r>
      <w:r w:rsidR="00E2576F" w:rsidRPr="00793D5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6642E" w:rsidRPr="00793D5B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Pr="00793D5B">
        <w:rPr>
          <w:rFonts w:ascii="Times New Roman" w:hAnsi="Times New Roman" w:cs="Times New Roman"/>
          <w:b/>
          <w:bCs/>
          <w:sz w:val="28"/>
          <w:szCs w:val="28"/>
        </w:rPr>
        <w:t>слайд)</w:t>
      </w:r>
      <w:r w:rsidR="0086642E" w:rsidRPr="00793D5B">
        <w:rPr>
          <w:rFonts w:ascii="Times New Roman" w:hAnsi="Times New Roman" w:cs="Times New Roman"/>
          <w:b/>
          <w:bCs/>
          <w:sz w:val="28"/>
          <w:szCs w:val="28"/>
        </w:rPr>
        <w:t>, 5 видео</w:t>
      </w:r>
    </w:p>
    <w:p w:rsidR="002970BB" w:rsidRPr="00793D5B" w:rsidRDefault="002970BB" w:rsidP="002970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0BB" w:rsidRPr="00793D5B" w:rsidRDefault="002970BB" w:rsidP="002970B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7D3" w:rsidRPr="00C641F5" w:rsidRDefault="008007D3" w:rsidP="00C641F5">
      <w:pPr>
        <w:pStyle w:val="a3"/>
        <w:rPr>
          <w:rFonts w:ascii="Times New Roman" w:hAnsi="Times New Roman" w:cs="Times New Roman"/>
        </w:rPr>
      </w:pPr>
    </w:p>
    <w:p w:rsidR="00FF37AB" w:rsidRPr="00C641F5" w:rsidRDefault="00FF37AB" w:rsidP="00C641F5">
      <w:pPr>
        <w:pStyle w:val="a3"/>
        <w:rPr>
          <w:rFonts w:ascii="Times New Roman" w:hAnsi="Times New Roman" w:cs="Times New Roman"/>
        </w:rPr>
      </w:pPr>
    </w:p>
    <w:sectPr w:rsidR="00FF37AB" w:rsidRPr="00C641F5" w:rsidSect="0051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935"/>
    <w:multiLevelType w:val="hybridMultilevel"/>
    <w:tmpl w:val="0D8AE6FC"/>
    <w:lvl w:ilvl="0" w:tplc="ED660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B29"/>
    <w:multiLevelType w:val="hybridMultilevel"/>
    <w:tmpl w:val="4CD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22CE"/>
    <w:multiLevelType w:val="hybridMultilevel"/>
    <w:tmpl w:val="E43A32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D65103"/>
    <w:multiLevelType w:val="hybridMultilevel"/>
    <w:tmpl w:val="2C065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37AB"/>
    <w:rsid w:val="002970BB"/>
    <w:rsid w:val="003303A3"/>
    <w:rsid w:val="00512AE2"/>
    <w:rsid w:val="00793D5B"/>
    <w:rsid w:val="008007D3"/>
    <w:rsid w:val="00847DB0"/>
    <w:rsid w:val="008638E7"/>
    <w:rsid w:val="0086642E"/>
    <w:rsid w:val="00947E6C"/>
    <w:rsid w:val="00C641F5"/>
    <w:rsid w:val="00E2576F"/>
    <w:rsid w:val="00EC3008"/>
    <w:rsid w:val="00F44BF9"/>
    <w:rsid w:val="00FF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2019-04-09T11:58:00Z</cp:lastPrinted>
  <dcterms:created xsi:type="dcterms:W3CDTF">2019-04-09T12:12:00Z</dcterms:created>
  <dcterms:modified xsi:type="dcterms:W3CDTF">2019-04-09T12:12:00Z</dcterms:modified>
</cp:coreProperties>
</file>