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5953">
        <w:rPr>
          <w:b/>
          <w:bCs/>
        </w:rPr>
        <w:t>Ткани. Строение и жизнедеятельность органов и систем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5953">
        <w:rPr>
          <w:b/>
          <w:bCs/>
        </w:rPr>
        <w:t>органов: пищеварения, дыхания, кровообращения,</w:t>
      </w:r>
    </w:p>
    <w:p w:rsidR="00A47595" w:rsidRPr="00A45953" w:rsidRDefault="00766CC5" w:rsidP="00A45953">
      <w:pPr>
        <w:jc w:val="center"/>
        <w:rPr>
          <w:b/>
          <w:bCs/>
        </w:rPr>
      </w:pPr>
      <w:r w:rsidRPr="00A45953">
        <w:rPr>
          <w:b/>
          <w:bCs/>
        </w:rPr>
        <w:t>лимфатической системы</w:t>
      </w:r>
    </w:p>
    <w:p w:rsidR="00A45953" w:rsidRPr="00A45953" w:rsidRDefault="00A45953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4F83BE"/>
        </w:rPr>
      </w:pPr>
      <w:r w:rsidRPr="00A45953">
        <w:rPr>
          <w:b/>
          <w:bCs/>
          <w:i/>
          <w:iCs/>
          <w:color w:val="4F83BE"/>
        </w:rPr>
        <w:t>Анатомия и физиология человека. Ткани</w:t>
      </w:r>
    </w:p>
    <w:p w:rsidR="00A45953" w:rsidRPr="00A45953" w:rsidRDefault="00A45953" w:rsidP="00A4595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45953">
        <w:rPr>
          <w:color w:val="000000"/>
        </w:rPr>
        <w:t>Основные термины и понятия, проверяемые в</w:t>
      </w:r>
      <w:r>
        <w:rPr>
          <w:color w:val="000000"/>
        </w:rPr>
        <w:t xml:space="preserve"> </w:t>
      </w:r>
      <w:r w:rsidRPr="00A45953">
        <w:rPr>
          <w:color w:val="000000"/>
        </w:rPr>
        <w:t xml:space="preserve">экзаменационной работе: </w:t>
      </w:r>
      <w:r w:rsidRPr="00A45953">
        <w:rPr>
          <w:b/>
          <w:bCs/>
          <w:i/>
          <w:iCs/>
          <w:color w:val="000000"/>
        </w:rPr>
        <w:t>Анатомия, виды тканей</w:t>
      </w:r>
      <w:r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(эпителиальная, мышечная, соединительная, нервная),</w:t>
      </w:r>
      <w:r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местонахождение тканей, орган, организм, признаки тканей,</w:t>
      </w:r>
      <w:r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функции тканей.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ПРИМЕРЫ ЗАДАНИЙ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А1. Эпителиальная ткань образует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слизистую оболочку кишечника</w:t>
      </w:r>
    </w:p>
    <w:p w:rsidR="00766CC5" w:rsidRPr="00A45953" w:rsidRDefault="00766CC5" w:rsidP="00A45953">
      <w:pPr>
        <w:jc w:val="both"/>
      </w:pPr>
      <w:r w:rsidRPr="00A45953">
        <w:t>2) суставную сумку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подкожную жировую клетчатку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кровь и лимфу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А2. Соединительную ткань от эпителиальной можно отличить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по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количеству ядер в клетках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количеству межклеточного вещества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форме и размерам клеток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4) поперечной </w:t>
      </w:r>
      <w:proofErr w:type="spellStart"/>
      <w:r w:rsidRPr="00A45953">
        <w:t>исчерченности</w:t>
      </w:r>
      <w:proofErr w:type="spellEnd"/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А3. К соединительной ткани относятся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1) верхние, </w:t>
      </w:r>
      <w:proofErr w:type="spellStart"/>
      <w:r w:rsidRPr="00A45953">
        <w:t>слущивающиеся</w:t>
      </w:r>
      <w:proofErr w:type="spellEnd"/>
      <w:r w:rsidRPr="00A45953">
        <w:t xml:space="preserve"> клетки кожи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клетки серого вещества мозга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3) </w:t>
      </w:r>
      <w:r w:rsidR="0043377B" w:rsidRPr="00A45953">
        <w:t>клетки,</w:t>
      </w:r>
      <w:r w:rsidRPr="00A45953">
        <w:t xml:space="preserve"> образующие роговицу глаза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клетки крови, хрящи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А4. Одноядерные, веретенообразные клетки с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сократительными волокнами относятся к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1) </w:t>
      </w:r>
      <w:r w:rsidR="0043377B" w:rsidRPr="00A45953">
        <w:t>поперечнополосатой</w:t>
      </w:r>
      <w:r w:rsidRPr="00A45953">
        <w:t xml:space="preserve"> мускулатуре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гладкой мускулатуре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костной соединительной ткани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волокнистой соединительной ткани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А5. Основными свойствами нервной ткани являются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сократимость и проводимость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возбудимость и сократимость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возбудимость и проводимость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сократимость и раздражимость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А6. Гладкой мышечной тканью образованы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желудочки сердца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стенки желудка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мимические мышцы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мышцы глазного яблока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А7. Двуглавая мышца плеча состоит преимущественно из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гладкой мускулатуры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хрящевой соединительной ткани</w:t>
      </w:r>
    </w:p>
    <w:p w:rsidR="00766CC5" w:rsidRPr="00A45953" w:rsidRDefault="00A45953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поперечнополосатой</w:t>
      </w:r>
      <w:r w:rsidR="00766CC5" w:rsidRPr="00A45953">
        <w:t xml:space="preserve"> мускулатуры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волокнистой соединительной ткани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А8. Медленно и непроизвольно сокращаются, мало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утомляются</w:t>
      </w:r>
    </w:p>
    <w:p w:rsidR="00A45953" w:rsidRPr="00A45953" w:rsidRDefault="00A45953" w:rsidP="00A45953">
      <w:pPr>
        <w:spacing w:after="0" w:line="240" w:lineRule="auto"/>
        <w:jc w:val="both"/>
      </w:pPr>
      <w:r w:rsidRPr="00A45953">
        <w:t>1) мышцы желудка 3) мышцы ног</w:t>
      </w:r>
    </w:p>
    <w:p w:rsidR="00766CC5" w:rsidRPr="00A45953" w:rsidRDefault="00766CC5" w:rsidP="00A45953">
      <w:pPr>
        <w:spacing w:after="0" w:line="240" w:lineRule="auto"/>
        <w:jc w:val="both"/>
      </w:pPr>
      <w:r w:rsidRPr="00A45953">
        <w:rPr>
          <w:color w:val="000000"/>
        </w:rPr>
        <w:t>2) мышцы рук 4) сердечная мышца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А9. Рецепторы – это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lastRenderedPageBreak/>
        <w:t>1) нервные окончания 3) дендриты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2) аксоны 4) нейроны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А10. Наибольшее количество АТФ содержится в клетках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1) кожи 3) межпозвоночных дисков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2) сердечной мышцы 4) бедренной кости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A45953">
        <w:rPr>
          <w:b/>
          <w:bCs/>
          <w:color w:val="000000"/>
        </w:rPr>
        <w:t>Часть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В1. Выберите признаки соединительной ткани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1) ткань возбудима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2) хорошо развито межклеточное вещество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3) некоторые клетки ткани способны к фагоцитозу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4) сокращаются в ответ на раздражение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5) ткань может быть образована хрящами, волокнами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6) проводит нервные импульсы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В2. Установите соответствие между видом ткани и ее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характеристикой</w:t>
      </w:r>
    </w:p>
    <w:p w:rsidR="00766CC5" w:rsidRPr="00A45953" w:rsidRDefault="00766CC5" w:rsidP="00A45953">
      <w:pPr>
        <w:jc w:val="both"/>
      </w:pPr>
    </w:p>
    <w:p w:rsidR="00766CC5" w:rsidRPr="00A45953" w:rsidRDefault="00766CC5" w:rsidP="00A45953">
      <w:pPr>
        <w:jc w:val="both"/>
      </w:pPr>
    </w:p>
    <w:p w:rsidR="00766CC5" w:rsidRPr="00A45953" w:rsidRDefault="00766CC5" w:rsidP="00A45953">
      <w:pPr>
        <w:jc w:val="both"/>
      </w:pPr>
      <w:r w:rsidRPr="00A45953">
        <w:rPr>
          <w:noProof/>
          <w:lang w:eastAsia="ru-RU"/>
        </w:rPr>
        <w:drawing>
          <wp:inline distT="0" distB="0" distL="0" distR="0">
            <wp:extent cx="5940425" cy="27219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C5" w:rsidRPr="00A45953" w:rsidRDefault="00766CC5" w:rsidP="00A45953">
      <w:pPr>
        <w:jc w:val="both"/>
      </w:pP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4F83BE"/>
        </w:rPr>
      </w:pPr>
      <w:r w:rsidRPr="00A45953">
        <w:rPr>
          <w:b/>
          <w:bCs/>
          <w:i/>
          <w:iCs/>
          <w:color w:val="4F83BE"/>
        </w:rPr>
        <w:t>Строение и функции пищеварительной системы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Основные т</w:t>
      </w:r>
      <w:r w:rsidR="00A45953">
        <w:rPr>
          <w:color w:val="000000"/>
        </w:rPr>
        <w:t xml:space="preserve">ермины и понятия, проверяемые в </w:t>
      </w:r>
      <w:r w:rsidRPr="00A45953">
        <w:rPr>
          <w:color w:val="000000"/>
        </w:rPr>
        <w:t xml:space="preserve">экзаменационной работе: </w:t>
      </w:r>
      <w:r w:rsidRPr="00A45953">
        <w:rPr>
          <w:b/>
          <w:bCs/>
          <w:i/>
          <w:iCs/>
          <w:color w:val="000000"/>
        </w:rPr>
        <w:t xml:space="preserve">Всасывание, органы, пищеварительная </w:t>
      </w:r>
      <w:r w:rsidRPr="00A45953">
        <w:rPr>
          <w:b/>
          <w:bCs/>
          <w:i/>
          <w:iCs/>
        </w:rPr>
        <w:t>система, регуляция пищеварения, строение пищеварительной</w:t>
      </w:r>
      <w:r w:rsidR="00A45953">
        <w:rPr>
          <w:color w:val="000000"/>
        </w:rPr>
        <w:t xml:space="preserve"> </w:t>
      </w:r>
      <w:r w:rsidRPr="00A45953">
        <w:rPr>
          <w:b/>
          <w:bCs/>
          <w:i/>
          <w:iCs/>
        </w:rPr>
        <w:t>системы, система органов, ферменты.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ПРИМЕРЫ ЗАДАНИЙ</w:t>
      </w:r>
    </w:p>
    <w:p w:rsidR="00766CC5" w:rsidRPr="00A45953" w:rsidRDefault="00766CC5" w:rsidP="00A45953">
      <w:pPr>
        <w:jc w:val="both"/>
        <w:rPr>
          <w:b/>
          <w:bCs/>
        </w:rPr>
      </w:pPr>
      <w:r w:rsidRPr="00A45953">
        <w:rPr>
          <w:b/>
          <w:bCs/>
        </w:rPr>
        <w:t>Часть 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А1. В ротовой полости начинает частично перевариваться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белок куриного яйца 3) белый хлеб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сливочное масло 4) говяжье мясо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А2. Белки начинают перевариваться с помощью ферментов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слюны 3) кишечного сока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желудочного сока 4) желчи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А3. Процесс окончательного переваривания и всасывания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питательных веществ происходит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желудке 3) толстой кишке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lastRenderedPageBreak/>
        <w:t>2) ротовой полости 4) тонкой кишке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А4. Продукты обмена веществ обезвреживаются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толстом кишечнике 3) поджелудочной железе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тонком кишечнике 4) печени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А5. Процесс продвижения пищи по пищеварительному тракту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обеспечивается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слизистыми оболочками пищеварительного тракта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секретами пищеварительных желез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перистальтикой пищевода, желудка, кишечника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активностью пищеварительных соков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А6. Уничтожение бактерий толстого кишечника может привести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к нарушению переваривания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белков 3) глюкозы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жиров 4) клетчатки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А7. При пониженной кислотности желудочного сока может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быть нарушено расщепление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белков 3) углеводов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жиров 4) нуклеиновых кислот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А8. В кровь всасываются в тонком кишечнике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липиды 3) аминокислоты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белки 4) гликоген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А9. Центр пищеварения находится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спинном мозге 3) промежуточном мозге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среднем мозге 4) продолговатом мозге</w:t>
      </w:r>
    </w:p>
    <w:p w:rsidR="00766CC5" w:rsidRPr="00A45953" w:rsidRDefault="00766CC5" w:rsidP="00A45953">
      <w:pPr>
        <w:jc w:val="both"/>
        <w:rPr>
          <w:b/>
          <w:bCs/>
        </w:rPr>
      </w:pPr>
      <w:r w:rsidRPr="00A45953">
        <w:rPr>
          <w:b/>
          <w:bCs/>
        </w:rPr>
        <w:t>Часть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В1. Выберите процессы, происходящие в тонком кишечнике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начало расщепления углеводов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начало переваривания белков и липидов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окончательное расщепление белков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всасывание аминокислот и моносахаридов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5) расщепление клетчатки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6) пристеночное пищеварение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В2. Выберите процессы пищеварения, происходящие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желудке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расщепление белков пепсином и другими ферментами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обезвреживание продуктов распада белков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всасывание липидов в лимфу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выделение соляной кислоты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5) обработка пищевого комка желчью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6) выделение слизи, защищающей желудок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ВЗ. Установите правильную последовательность прохождения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пищевого комка по пищеварительному тракту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A) пищевод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Б) ротовая полость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B) желудок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Г) глотка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Д) тонкая кишка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Е) двенадцатиперстная кишка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Ж) толстая кишка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прямая кишка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С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С1. Чем отличается чувство голода от аппетита?</w:t>
      </w:r>
    </w:p>
    <w:p w:rsidR="00766CC5" w:rsidRPr="00A45953" w:rsidRDefault="00766CC5" w:rsidP="00A45953">
      <w:pPr>
        <w:jc w:val="both"/>
      </w:pPr>
      <w:r w:rsidRPr="00A45953">
        <w:lastRenderedPageBreak/>
        <w:t>С2. Что происходит с пищей в пищеварительном тракте?</w:t>
      </w:r>
    </w:p>
    <w:p w:rsidR="00766CC5" w:rsidRPr="00A45953" w:rsidRDefault="00766CC5" w:rsidP="00A45953">
      <w:pPr>
        <w:jc w:val="both"/>
      </w:pPr>
      <w:r w:rsidRPr="00A45953">
        <w:rPr>
          <w:b/>
          <w:bCs/>
          <w:i/>
          <w:iCs/>
          <w:color w:val="4F83BE"/>
        </w:rPr>
        <w:t>Строение и функции дыхательной системы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Основные т</w:t>
      </w:r>
      <w:r w:rsidR="00A45953">
        <w:rPr>
          <w:color w:val="000000"/>
        </w:rPr>
        <w:t xml:space="preserve">ермины и понятия, проверяемые в </w:t>
      </w:r>
      <w:r w:rsidRPr="00A45953">
        <w:rPr>
          <w:color w:val="000000"/>
        </w:rPr>
        <w:t xml:space="preserve">экзаменационной работе: </w:t>
      </w:r>
      <w:r w:rsidRPr="00A45953">
        <w:rPr>
          <w:b/>
          <w:bCs/>
          <w:i/>
          <w:iCs/>
          <w:color w:val="000000"/>
        </w:rPr>
        <w:t>альвеолы, легких, альвеолярный</w:t>
      </w:r>
      <w:r w:rsidR="00A45953"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воздух, вдох, выдох, диафрагма, газообмен в легких и тканях,</w:t>
      </w:r>
      <w:r w:rsidRPr="00A45953">
        <w:rPr>
          <w:b/>
          <w:bCs/>
          <w:i/>
          <w:iCs/>
        </w:rPr>
        <w:t xml:space="preserve"> диффузия, дыхание, дыхательные движения, дыхательный</w:t>
      </w:r>
      <w:r w:rsidR="00A45953">
        <w:rPr>
          <w:color w:val="000000"/>
        </w:rPr>
        <w:t xml:space="preserve"> </w:t>
      </w:r>
      <w:r w:rsidRPr="00A45953">
        <w:rPr>
          <w:b/>
          <w:bCs/>
          <w:i/>
          <w:iCs/>
        </w:rPr>
        <w:t>центр, плевральная полость, регуляция дыхания.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ПРИМЕРЫ ЗАДАНИЙ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А1. Газообмен между кровью и атмосферным воздухом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происходит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альвеолах легких 3) тканях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бронхиолах 4) плевральной полости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А2. Дыхание – это процесс: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получения энергии из органических соединений при участии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кислорода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поглощения энергии при синтезе органических соединений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образования кислорода в ходе химических реакций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одновременного синтеза и распада органических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соединений.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А3. Органом дыхания не является: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гортань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трахея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ротовая полость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бронхи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А4. Одной из функций носовой полости является: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задержка микроорганизмов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обогащение крови кислородом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охлаждение воздуха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осушение воздуха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А5. Гортань от попадания в нее пищи защищает(ют):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черпаловидный хрящ 3) надгортанник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голосовые связки 4) щитовидный хрящ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А6. Дыхательную поверхность легких увеличивают</w:t>
      </w:r>
    </w:p>
    <w:p w:rsidR="00766CC5" w:rsidRPr="00A45953" w:rsidRDefault="00766CC5" w:rsidP="00A45953">
      <w:pPr>
        <w:jc w:val="both"/>
      </w:pPr>
      <w:r w:rsidRPr="00A45953">
        <w:t>1) бронхи 3) реснички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бронхиолы 4) альвеолы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А7. Кислород поступает в альвеолы и из них в кровь путем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диффузии из области с меньшей концентрацией газа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область с большей концентрацией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диффузии из области с большей концентрацией газа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область с меньшей концентрацией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диффузии из тканей организма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под влиянием нервной регуляции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А8. Ранение, нарушившее герметичность плевральной полости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приведет к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торможению дыхательного центра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ограничению движения легких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избытку кислорода в крови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избыточной подвижности легких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А9. Причиной тканевого газообмена служит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разница в количестве гемоглобина в крови и тканях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lastRenderedPageBreak/>
        <w:t>2) разность концентраций кислорода и углекислого газа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крови и тканях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разная скорость перехода молекул кислорода и углекислого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газа из одной среды в другую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разность давлений воздуха в легких и плевральной полости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В1. Выберите процессы, происходящие при газообмене в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легких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диффузия кислорода из крови в ткани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образование карбоксигемоглобина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образование оксигемоглобина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диффузия углекислого газа из клеток в кровь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5) диффузия атмосферного кислорода в кровь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6) диффузия углекислого газа в атмосферу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В2. Установите правильную последовательность прохождения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атмосферного воздуха через дыхательные пути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А) гортань В) бронхи Д) бронхиолы</w:t>
      </w:r>
    </w:p>
    <w:p w:rsidR="00766CC5" w:rsidRPr="00A45953" w:rsidRDefault="00766CC5" w:rsidP="00A45953">
      <w:pPr>
        <w:jc w:val="both"/>
      </w:pPr>
      <w:r w:rsidRPr="00A45953">
        <w:t>Б) носоглотка Г) легкие Е) трахея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С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С1. Как скажется на работе дыхательной системы нарушение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герметичности плевральной полости одного легкого?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С2. В чем заключается отличие легочного газообмена от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тканевого?</w:t>
      </w:r>
    </w:p>
    <w:p w:rsidR="00766CC5" w:rsidRPr="00A45953" w:rsidRDefault="00766CC5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СЗ. Почему заболевания дыхательных путей осложняют</w:t>
      </w:r>
    </w:p>
    <w:p w:rsidR="00766CC5" w:rsidRPr="00A45953" w:rsidRDefault="00766CC5" w:rsidP="00A45953">
      <w:pPr>
        <w:jc w:val="both"/>
      </w:pPr>
      <w:r w:rsidRPr="00A45953">
        <w:t>течение сердечно</w:t>
      </w:r>
      <w:r w:rsidRPr="00A45953">
        <w:rPr>
          <w:rFonts w:ascii="Cambria Math" w:hAnsi="Cambria Math" w:cs="Cambria Math"/>
        </w:rPr>
        <w:t>‐</w:t>
      </w:r>
      <w:r w:rsidRPr="00A45953">
        <w:t>сосудистых заболеваний?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4F83BE"/>
        </w:rPr>
      </w:pPr>
      <w:r w:rsidRPr="00A45953">
        <w:rPr>
          <w:b/>
          <w:bCs/>
          <w:i/>
          <w:iCs/>
          <w:color w:val="4F83BE"/>
        </w:rPr>
        <w:t>Строение и функции выделительной системы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45953">
        <w:rPr>
          <w:color w:val="000000"/>
        </w:rPr>
        <w:t>Основные т</w:t>
      </w:r>
      <w:r w:rsidR="00A45953">
        <w:rPr>
          <w:color w:val="000000"/>
        </w:rPr>
        <w:t xml:space="preserve">ермины и понятия, проверяемые в </w:t>
      </w:r>
      <w:r w:rsidRPr="00A45953">
        <w:rPr>
          <w:color w:val="000000"/>
        </w:rPr>
        <w:t xml:space="preserve">экзаменационной работе: </w:t>
      </w:r>
      <w:r w:rsidRPr="00A45953">
        <w:rPr>
          <w:b/>
          <w:bCs/>
          <w:i/>
          <w:iCs/>
          <w:color w:val="000000"/>
        </w:rPr>
        <w:t>вторичная моча, извитые канальцы,</w:t>
      </w:r>
      <w:r w:rsidR="00A45953"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капсула, мочевой пузырь, мочеточники, нефрон, первичная</w:t>
      </w:r>
      <w:r w:rsidR="00A45953"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моча, почки, признаки заболевания почек, продукты выделения,</w:t>
      </w:r>
      <w:r w:rsidR="00A45953">
        <w:rPr>
          <w:color w:val="000000"/>
        </w:rPr>
        <w:t xml:space="preserve"> </w:t>
      </w:r>
      <w:r w:rsidRPr="00A45953">
        <w:rPr>
          <w:b/>
          <w:bCs/>
          <w:i/>
          <w:iCs/>
          <w:color w:val="000000"/>
        </w:rPr>
        <w:t>фильтрация, функция почек.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ПРИМЕРЫ ЗАДАНИЙ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А1. Сходные по составу продукты распада удаляются через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кожу и легкие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легкие и почки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почки и кожу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пищеварительный тракт и почки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А2. Органы выделительной системы находятся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в грудной полости 3) вне полостей тела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в брюшной полости 4) в полости малого таза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А3. Целостной структурной единицей почки является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нейрон 3) капсула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нефрон 4) извитой каналец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А4. При нарушениях процесса выделения продуктов распада в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организме накапливается: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соли серной кислоты 3) гликоген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избыток белков 4) мочевина или аммиак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А5. Функция капиллярного (</w:t>
      </w:r>
      <w:proofErr w:type="spellStart"/>
      <w:r w:rsidRPr="00A45953">
        <w:t>мальпигиевого</w:t>
      </w:r>
      <w:proofErr w:type="spellEnd"/>
      <w:r w:rsidRPr="00A45953">
        <w:t>) клубочка: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фильтрация крови 3) всасывание воды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фильтрация мочи 4) фильтрация лимфы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А6. Сознательная задержка мочеиспускания связана с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деятельностью: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lastRenderedPageBreak/>
        <w:t>1) продолговатого мозга 3) спинного мозга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среднего мозга 4) коры мозга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А7. Вторичная моча отличается от первичной тем, что во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вторичной моче нет: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глюкозы 3) солей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45953">
        <w:t xml:space="preserve">2) мочевины 4) ионов </w:t>
      </w:r>
      <w:proofErr w:type="gramStart"/>
      <w:r w:rsidRPr="00A45953">
        <w:t>К</w:t>
      </w:r>
      <w:proofErr w:type="gramEnd"/>
      <w:r w:rsidRPr="00A45953">
        <w:rPr>
          <w:i/>
          <w:iCs/>
        </w:rPr>
        <w:t xml:space="preserve">+ </w:t>
      </w:r>
      <w:r w:rsidRPr="00A45953">
        <w:t>и Ка</w:t>
      </w:r>
      <w:r w:rsidRPr="00A45953">
        <w:rPr>
          <w:i/>
          <w:iCs/>
        </w:rPr>
        <w:t>+</w:t>
      </w:r>
    </w:p>
    <w:p w:rsidR="0043377B" w:rsidRPr="00A45953" w:rsidRDefault="0043377B" w:rsidP="00A45953">
      <w:pPr>
        <w:jc w:val="both"/>
      </w:pPr>
      <w:r w:rsidRPr="00A45953">
        <w:t>А8. Первичная моча образуется из: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лимфы 3) плазмы крови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крови 4) тканевой жидкости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А9. Симптомом заболевания почек может служить присутствие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 моче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сахара 3) солей натрия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солей калия 4) мочевины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А10. Гуморальная регуляция деятельности почек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осуществляется с помощью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ферментов 3) аминокислот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витаминов </w:t>
      </w:r>
      <w:proofErr w:type="gramStart"/>
      <w:r w:rsidRPr="00A45953">
        <w:t>4)гормонов</w:t>
      </w:r>
      <w:proofErr w:type="gramEnd"/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>Часть В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В1. Выберите симптомы, по которым можно заподозрить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заболевание почек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наличие в моче белков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присутствие в моче мочевой кислоты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3) повышенное содержание глюкозы во вторичной моче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4) пониженное содержание лейкоцитов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5) повышенное содержание лейкоцитов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6) повышенное суточное количество выделенной мочи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В2. Что из перечисленного относится к нефрону?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1) почечная лоханка 4) капсула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2) мочеточник 5) мочевой пузырь</w:t>
      </w:r>
    </w:p>
    <w:p w:rsidR="0043377B" w:rsidRPr="00A45953" w:rsidRDefault="0043377B" w:rsidP="00A45953">
      <w:pPr>
        <w:jc w:val="both"/>
      </w:pPr>
      <w:r w:rsidRPr="00A45953">
        <w:t>3) капиллярный клубочек 6) извитой каналец</w:t>
      </w:r>
    </w:p>
    <w:p w:rsidR="0043377B" w:rsidRPr="00A45953" w:rsidRDefault="0043377B" w:rsidP="00A45953">
      <w:pPr>
        <w:jc w:val="both"/>
        <w:rPr>
          <w:b/>
          <w:sz w:val="28"/>
          <w:szCs w:val="28"/>
          <w:u w:val="single"/>
        </w:rPr>
      </w:pPr>
      <w:r w:rsidRPr="00A45953">
        <w:rPr>
          <w:b/>
          <w:sz w:val="28"/>
          <w:szCs w:val="28"/>
          <w:u w:val="single"/>
        </w:rPr>
        <w:t>Ответы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 xml:space="preserve">5.1. </w:t>
      </w:r>
      <w:r w:rsidRPr="00A45953">
        <w:rPr>
          <w:b/>
          <w:bCs/>
          <w:i/>
          <w:iCs/>
        </w:rPr>
        <w:t xml:space="preserve">Человек и его </w:t>
      </w:r>
      <w:r w:rsidR="00A45953" w:rsidRPr="00A45953">
        <w:rPr>
          <w:b/>
          <w:bCs/>
          <w:i/>
          <w:iCs/>
        </w:rPr>
        <w:t>здоровье.</w:t>
      </w:r>
      <w:r w:rsidRPr="00A45953">
        <w:rPr>
          <w:b/>
          <w:bCs/>
        </w:rPr>
        <w:t xml:space="preserve"> Ткани. Часть А. А1 </w:t>
      </w:r>
      <w:r w:rsidRPr="00A45953">
        <w:t xml:space="preserve">– 1. </w:t>
      </w:r>
      <w:r w:rsidRPr="00A45953">
        <w:rPr>
          <w:b/>
          <w:bCs/>
        </w:rPr>
        <w:t xml:space="preserve">А2 </w:t>
      </w:r>
      <w:r w:rsidRPr="00A45953">
        <w:t xml:space="preserve">– 2. </w:t>
      </w:r>
      <w:r w:rsidRPr="00A45953">
        <w:rPr>
          <w:b/>
          <w:bCs/>
        </w:rPr>
        <w:t>А3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– 4. </w:t>
      </w:r>
      <w:r w:rsidRPr="00A45953">
        <w:rPr>
          <w:b/>
          <w:bCs/>
        </w:rPr>
        <w:t xml:space="preserve">А4 </w:t>
      </w:r>
      <w:r w:rsidRPr="00A45953">
        <w:t xml:space="preserve">– 2. </w:t>
      </w:r>
      <w:r w:rsidRPr="00A45953">
        <w:rPr>
          <w:b/>
          <w:bCs/>
        </w:rPr>
        <w:t xml:space="preserve">А5 </w:t>
      </w:r>
      <w:r w:rsidRPr="00A45953">
        <w:t xml:space="preserve">– 3. </w:t>
      </w:r>
      <w:r w:rsidRPr="00A45953">
        <w:rPr>
          <w:b/>
          <w:bCs/>
        </w:rPr>
        <w:t xml:space="preserve">А6 </w:t>
      </w:r>
      <w:r w:rsidRPr="00A45953">
        <w:t xml:space="preserve">– 2. </w:t>
      </w:r>
      <w:r w:rsidRPr="00A45953">
        <w:rPr>
          <w:b/>
          <w:bCs/>
        </w:rPr>
        <w:t xml:space="preserve">А7 </w:t>
      </w:r>
      <w:r w:rsidRPr="00A45953">
        <w:t xml:space="preserve">– 3. </w:t>
      </w:r>
      <w:r w:rsidRPr="00A45953">
        <w:rPr>
          <w:b/>
          <w:bCs/>
        </w:rPr>
        <w:t xml:space="preserve">А8 </w:t>
      </w:r>
      <w:r w:rsidRPr="00A45953">
        <w:t xml:space="preserve">– 1. </w:t>
      </w:r>
      <w:r w:rsidRPr="00A45953">
        <w:rPr>
          <w:b/>
          <w:bCs/>
        </w:rPr>
        <w:t xml:space="preserve">А9 </w:t>
      </w:r>
      <w:r w:rsidRPr="00A45953">
        <w:t xml:space="preserve">– 1. </w:t>
      </w:r>
      <w:r w:rsidRPr="00A45953">
        <w:rPr>
          <w:b/>
          <w:bCs/>
        </w:rPr>
        <w:t xml:space="preserve">А10 </w:t>
      </w:r>
      <w:r w:rsidRPr="00A45953">
        <w:t>– 2.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Часть В. В1 </w:t>
      </w:r>
      <w:r w:rsidRPr="00A45953">
        <w:t xml:space="preserve">– 2, 3, 5. </w:t>
      </w:r>
      <w:r w:rsidRPr="00A45953">
        <w:rPr>
          <w:b/>
          <w:bCs/>
        </w:rPr>
        <w:t xml:space="preserve">В2 </w:t>
      </w:r>
      <w:r w:rsidRPr="00A45953">
        <w:t>А – 1; Б – 2; В – 1; Г – 2; Д – 1; Е – 2.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5953">
        <w:rPr>
          <w:b/>
          <w:bCs/>
        </w:rPr>
        <w:t xml:space="preserve">5.1.2. </w:t>
      </w:r>
      <w:r w:rsidRPr="00A45953">
        <w:rPr>
          <w:b/>
          <w:bCs/>
          <w:i/>
          <w:iCs/>
        </w:rPr>
        <w:t xml:space="preserve">Пищеварительная </w:t>
      </w:r>
      <w:r w:rsidR="00A45953" w:rsidRPr="00A45953">
        <w:rPr>
          <w:b/>
          <w:bCs/>
          <w:i/>
          <w:iCs/>
        </w:rPr>
        <w:t>система. Часть</w:t>
      </w:r>
      <w:r w:rsidRPr="00A45953">
        <w:rPr>
          <w:b/>
          <w:bCs/>
        </w:rPr>
        <w:t xml:space="preserve"> А. А1 </w:t>
      </w:r>
      <w:r w:rsidRPr="00A45953">
        <w:t xml:space="preserve">– 3. </w:t>
      </w:r>
      <w:r w:rsidRPr="00A45953">
        <w:rPr>
          <w:b/>
          <w:bCs/>
        </w:rPr>
        <w:t xml:space="preserve">А2 </w:t>
      </w:r>
      <w:r w:rsidRPr="00A45953">
        <w:t xml:space="preserve">– 2. </w:t>
      </w:r>
      <w:r w:rsidRPr="00A45953">
        <w:rPr>
          <w:b/>
          <w:bCs/>
        </w:rPr>
        <w:t>А3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– 4. </w:t>
      </w:r>
      <w:r w:rsidRPr="00A45953">
        <w:rPr>
          <w:b/>
          <w:bCs/>
        </w:rPr>
        <w:t xml:space="preserve">А4 </w:t>
      </w:r>
      <w:r w:rsidRPr="00A45953">
        <w:t xml:space="preserve">– 4. </w:t>
      </w:r>
      <w:r w:rsidRPr="00A45953">
        <w:rPr>
          <w:b/>
          <w:bCs/>
        </w:rPr>
        <w:t xml:space="preserve">А5 </w:t>
      </w:r>
      <w:r w:rsidRPr="00A45953">
        <w:t xml:space="preserve">– 3. </w:t>
      </w:r>
      <w:r w:rsidRPr="00A45953">
        <w:rPr>
          <w:b/>
          <w:bCs/>
        </w:rPr>
        <w:t xml:space="preserve">А6 </w:t>
      </w:r>
      <w:r w:rsidRPr="00A45953">
        <w:t xml:space="preserve">– 4. </w:t>
      </w:r>
      <w:r w:rsidRPr="00A45953">
        <w:rPr>
          <w:b/>
          <w:bCs/>
        </w:rPr>
        <w:t xml:space="preserve">А7 </w:t>
      </w:r>
      <w:r w:rsidRPr="00A45953">
        <w:t xml:space="preserve">– 1. </w:t>
      </w:r>
      <w:r w:rsidRPr="00A45953">
        <w:rPr>
          <w:b/>
          <w:bCs/>
        </w:rPr>
        <w:t xml:space="preserve">А8 </w:t>
      </w:r>
      <w:r w:rsidRPr="00A45953">
        <w:t xml:space="preserve">– 3. </w:t>
      </w:r>
      <w:r w:rsidRPr="00A45953">
        <w:rPr>
          <w:b/>
          <w:bCs/>
        </w:rPr>
        <w:t xml:space="preserve">А9 </w:t>
      </w:r>
      <w:r w:rsidRPr="00A45953">
        <w:t>– 4.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Часть В. В1 </w:t>
      </w:r>
      <w:r w:rsidRPr="00A45953">
        <w:t xml:space="preserve">– 3, 4, 6. </w:t>
      </w:r>
      <w:r w:rsidRPr="00A45953">
        <w:rPr>
          <w:b/>
          <w:bCs/>
        </w:rPr>
        <w:t xml:space="preserve">В2 </w:t>
      </w:r>
      <w:r w:rsidRPr="00A45953">
        <w:t xml:space="preserve">– 1, 4, 6. </w:t>
      </w:r>
      <w:r w:rsidRPr="00A45953">
        <w:rPr>
          <w:b/>
          <w:bCs/>
        </w:rPr>
        <w:t xml:space="preserve">В3 </w:t>
      </w:r>
      <w:r w:rsidRPr="00A45953">
        <w:t xml:space="preserve">– Б, Г, </w:t>
      </w:r>
      <w:proofErr w:type="gramStart"/>
      <w:r w:rsidRPr="00A45953">
        <w:t>А</w:t>
      </w:r>
      <w:proofErr w:type="gramEnd"/>
      <w:r w:rsidRPr="00A45953">
        <w:t>, В, Е, Д, Ж, 3.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Часть С. С1 </w:t>
      </w:r>
      <w:r w:rsidRPr="00A45953">
        <w:t>Чувство голода возникает при отсутствии пищи.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>Аппетит зависит от привычек, психологических особенностей человека, вида и вкуса пищи, сервировки стола и т.д.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С2 </w:t>
      </w:r>
      <w:r w:rsidRPr="00A45953">
        <w:t>В пищеварительном трак</w:t>
      </w:r>
      <w:r w:rsidR="00A45953">
        <w:t xml:space="preserve">те пища механически и химически </w:t>
      </w:r>
      <w:r w:rsidRPr="00A45953">
        <w:t>обрабатывается пищеварительными соками, в со</w:t>
      </w:r>
      <w:r w:rsidR="00A45953">
        <w:t xml:space="preserve">став которых </w:t>
      </w:r>
      <w:r w:rsidRPr="00A45953">
        <w:t xml:space="preserve">входят ферменты, кислоты, </w:t>
      </w:r>
      <w:r w:rsidR="00A45953">
        <w:t xml:space="preserve">основания. Пища продвигается по </w:t>
      </w:r>
      <w:r w:rsidRPr="00A45953">
        <w:t>тракту, и продукты ее расщепле</w:t>
      </w:r>
      <w:r w:rsidR="00A45953">
        <w:t xml:space="preserve">ния, а также вода и минеральные </w:t>
      </w:r>
      <w:r w:rsidRPr="00A45953">
        <w:t>соли всасываются в кровь и лим</w:t>
      </w:r>
      <w:r w:rsidR="00A45953">
        <w:t xml:space="preserve">фу. Непереваренные остатки пищи </w:t>
      </w:r>
      <w:r w:rsidRPr="00A45953">
        <w:t>удаляются из организма.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5.1.3. </w:t>
      </w:r>
      <w:r w:rsidRPr="00A45953">
        <w:rPr>
          <w:b/>
          <w:bCs/>
          <w:i/>
          <w:iCs/>
        </w:rPr>
        <w:t xml:space="preserve">Дыхательная </w:t>
      </w:r>
      <w:r w:rsidR="00A45953" w:rsidRPr="00A45953">
        <w:rPr>
          <w:b/>
          <w:bCs/>
          <w:i/>
          <w:iCs/>
        </w:rPr>
        <w:t>система. Часть</w:t>
      </w:r>
      <w:r w:rsidRPr="00A45953">
        <w:rPr>
          <w:b/>
          <w:bCs/>
        </w:rPr>
        <w:t xml:space="preserve"> А. А1 </w:t>
      </w:r>
      <w:r w:rsidRPr="00A45953">
        <w:t xml:space="preserve">– 1. </w:t>
      </w:r>
      <w:r w:rsidRPr="00A45953">
        <w:rPr>
          <w:b/>
          <w:bCs/>
        </w:rPr>
        <w:t xml:space="preserve">А2 </w:t>
      </w:r>
      <w:r w:rsidRPr="00A45953">
        <w:t xml:space="preserve">– 1. </w:t>
      </w:r>
      <w:r w:rsidRPr="00A45953">
        <w:rPr>
          <w:b/>
          <w:bCs/>
        </w:rPr>
        <w:t xml:space="preserve">А3 </w:t>
      </w:r>
      <w:r w:rsidRPr="00A45953">
        <w:t>– 3.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А4 </w:t>
      </w:r>
      <w:r w:rsidRPr="00A45953">
        <w:t xml:space="preserve">– 1. </w:t>
      </w:r>
      <w:r w:rsidRPr="00A45953">
        <w:rPr>
          <w:b/>
          <w:bCs/>
        </w:rPr>
        <w:t xml:space="preserve">А5 </w:t>
      </w:r>
      <w:r w:rsidRPr="00A45953">
        <w:t xml:space="preserve">– 3. </w:t>
      </w:r>
      <w:r w:rsidRPr="00A45953">
        <w:rPr>
          <w:b/>
          <w:bCs/>
        </w:rPr>
        <w:t xml:space="preserve">А6 </w:t>
      </w:r>
      <w:r w:rsidRPr="00A45953">
        <w:t xml:space="preserve">– 4. </w:t>
      </w:r>
      <w:r w:rsidRPr="00A45953">
        <w:rPr>
          <w:b/>
          <w:bCs/>
        </w:rPr>
        <w:t xml:space="preserve">А7 </w:t>
      </w:r>
      <w:r w:rsidRPr="00A45953">
        <w:t xml:space="preserve">– 1. </w:t>
      </w:r>
      <w:r w:rsidRPr="00A45953">
        <w:rPr>
          <w:b/>
          <w:bCs/>
        </w:rPr>
        <w:t xml:space="preserve">А8 </w:t>
      </w:r>
      <w:r w:rsidRPr="00A45953">
        <w:t xml:space="preserve">– 2. </w:t>
      </w:r>
      <w:r w:rsidRPr="00A45953">
        <w:rPr>
          <w:b/>
          <w:bCs/>
        </w:rPr>
        <w:t xml:space="preserve">А9 </w:t>
      </w:r>
      <w:r w:rsidRPr="00A45953">
        <w:t>– 2.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Часть В. В1 </w:t>
      </w:r>
      <w:r w:rsidRPr="00A45953">
        <w:t xml:space="preserve">– 3, 5, 6. </w:t>
      </w:r>
      <w:r w:rsidRPr="00A45953">
        <w:rPr>
          <w:b/>
          <w:bCs/>
        </w:rPr>
        <w:t xml:space="preserve">В2 </w:t>
      </w:r>
      <w:r w:rsidRPr="00A45953">
        <w:t xml:space="preserve">– Б, </w:t>
      </w:r>
      <w:proofErr w:type="gramStart"/>
      <w:r w:rsidRPr="00A45953">
        <w:t>А</w:t>
      </w:r>
      <w:proofErr w:type="gramEnd"/>
      <w:r w:rsidRPr="00A45953">
        <w:t>, Е, В, Д, Г.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Часть С. С1 </w:t>
      </w:r>
      <w:r w:rsidRPr="00A45953">
        <w:t>В рез</w:t>
      </w:r>
      <w:r w:rsidR="00A45953">
        <w:t xml:space="preserve">ультате нарушения герметичности </w:t>
      </w:r>
      <w:r w:rsidRPr="00A45953">
        <w:t>плевральной полости давление в</w:t>
      </w:r>
      <w:r w:rsidR="00A45953">
        <w:t xml:space="preserve"> ней станет равно атмосферному. </w:t>
      </w:r>
      <w:r w:rsidRPr="00A45953">
        <w:t xml:space="preserve">Легкое не сможет расширяться при вдохе. Возбуждение от </w:t>
      </w:r>
      <w:r w:rsidRPr="00A45953">
        <w:lastRenderedPageBreak/>
        <w:t>него не</w:t>
      </w:r>
      <w:r w:rsidR="00A45953">
        <w:t xml:space="preserve"> </w:t>
      </w:r>
      <w:r w:rsidRPr="00A45953">
        <w:t>будет передаваться к дыхательному центру и далее к дыхательным</w:t>
      </w:r>
      <w:r w:rsidR="00A45953">
        <w:t xml:space="preserve"> </w:t>
      </w:r>
      <w:r w:rsidRPr="00A45953">
        <w:t>мышцам. Легкое останетс</w:t>
      </w:r>
      <w:r w:rsidR="00A45953">
        <w:t xml:space="preserve">я неподвижным до восстановления </w:t>
      </w:r>
      <w:r w:rsidRPr="00A45953">
        <w:t>герметичности в плевральной полости.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С2 </w:t>
      </w:r>
      <w:proofErr w:type="gramStart"/>
      <w:r w:rsidRPr="00A45953">
        <w:t>При</w:t>
      </w:r>
      <w:proofErr w:type="gramEnd"/>
      <w:r w:rsidRPr="00A45953">
        <w:t xml:space="preserve"> легочном газообмен</w:t>
      </w:r>
      <w:r w:rsidR="00A45953">
        <w:t xml:space="preserve">е в кровь диффундирует кислород </w:t>
      </w:r>
      <w:r w:rsidRPr="00A45953">
        <w:t>атмосферного воздуха. Он св</w:t>
      </w:r>
      <w:r w:rsidR="00A45953">
        <w:t xml:space="preserve">язывается с гемоглобином крови, </w:t>
      </w:r>
      <w:r w:rsidRPr="00A45953">
        <w:t>превращаясь в оксигемоглобин.</w:t>
      </w:r>
      <w:r w:rsidR="00A45953">
        <w:t xml:space="preserve"> Углекислый газ диффундирует из </w:t>
      </w:r>
      <w:r w:rsidRPr="00A45953">
        <w:t>легких в атмосферу. При тканево</w:t>
      </w:r>
      <w:r w:rsidR="00A45953">
        <w:t xml:space="preserve">м газообмене кислород поступает </w:t>
      </w:r>
      <w:r w:rsidRPr="00A45953">
        <w:t>из крови в ткани, а углекислый газ в</w:t>
      </w:r>
      <w:r w:rsidR="00A45953">
        <w:t xml:space="preserve">ыводится из них в составе солей </w:t>
      </w:r>
      <w:r w:rsidRPr="00A45953">
        <w:t>и поступает в плазму крови.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СЗ </w:t>
      </w:r>
      <w:proofErr w:type="gramStart"/>
      <w:r w:rsidRPr="00A45953">
        <w:t>При</w:t>
      </w:r>
      <w:proofErr w:type="gramEnd"/>
      <w:r w:rsidRPr="00A45953">
        <w:t xml:space="preserve"> заболевании дыхат</w:t>
      </w:r>
      <w:r w:rsidR="00A45953">
        <w:t xml:space="preserve">ельных путей затрудняются такие </w:t>
      </w:r>
      <w:r w:rsidRPr="00A45953">
        <w:t>процессы, как поступление воздух</w:t>
      </w:r>
      <w:r w:rsidR="00A45953">
        <w:t xml:space="preserve">а к легким, снижение количества </w:t>
      </w:r>
      <w:r w:rsidRPr="00A45953">
        <w:t>поступающего к тканям кислор</w:t>
      </w:r>
      <w:r w:rsidR="00A45953">
        <w:t xml:space="preserve">ода. Нехватка кислорода ведет к </w:t>
      </w:r>
      <w:r w:rsidRPr="00A45953">
        <w:t>нарушению работы мышц, сердечно</w:t>
      </w:r>
      <w:r w:rsidRPr="00A45953">
        <w:rPr>
          <w:rFonts w:ascii="Cambria Math" w:hAnsi="Cambria Math" w:cs="Cambria Math"/>
        </w:rPr>
        <w:t>‐</w:t>
      </w:r>
      <w:r w:rsidRPr="00A45953">
        <w:t>сосудистой системы, мозга. В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результате возникают общее </w:t>
      </w:r>
      <w:r w:rsidR="00A45953">
        <w:t xml:space="preserve">утомление, инфаркты, инсульты и </w:t>
      </w:r>
      <w:r w:rsidRPr="00A45953">
        <w:t>другие заболевания.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rPr>
          <w:b/>
          <w:bCs/>
        </w:rPr>
        <w:t xml:space="preserve">5.1.4. </w:t>
      </w:r>
      <w:r w:rsidRPr="00A45953">
        <w:rPr>
          <w:b/>
          <w:bCs/>
          <w:i/>
          <w:iCs/>
        </w:rPr>
        <w:t xml:space="preserve">Выделительная </w:t>
      </w:r>
      <w:r w:rsidR="00A45953" w:rsidRPr="00A45953">
        <w:rPr>
          <w:b/>
          <w:bCs/>
          <w:i/>
          <w:iCs/>
        </w:rPr>
        <w:t>система.</w:t>
      </w:r>
      <w:r w:rsidRPr="00A45953">
        <w:rPr>
          <w:b/>
          <w:bCs/>
        </w:rPr>
        <w:t xml:space="preserve"> Часть А. А1 </w:t>
      </w:r>
      <w:r w:rsidRPr="00A45953">
        <w:t xml:space="preserve">– 3. </w:t>
      </w:r>
      <w:r w:rsidRPr="00A45953">
        <w:rPr>
          <w:b/>
          <w:bCs/>
        </w:rPr>
        <w:t xml:space="preserve">А2 </w:t>
      </w:r>
      <w:r w:rsidRPr="00A45953">
        <w:t xml:space="preserve">– 2. </w:t>
      </w:r>
      <w:r w:rsidRPr="00A45953">
        <w:rPr>
          <w:b/>
          <w:bCs/>
        </w:rPr>
        <w:t xml:space="preserve">А3 </w:t>
      </w:r>
      <w:r w:rsidRPr="00A45953">
        <w:t>–</w:t>
      </w:r>
    </w:p>
    <w:p w:rsidR="0043377B" w:rsidRPr="00A45953" w:rsidRDefault="0043377B" w:rsidP="00A45953">
      <w:pPr>
        <w:autoSpaceDE w:val="0"/>
        <w:autoSpaceDN w:val="0"/>
        <w:adjustRightInd w:val="0"/>
        <w:spacing w:after="0" w:line="240" w:lineRule="auto"/>
        <w:jc w:val="both"/>
      </w:pPr>
      <w:r w:rsidRPr="00A45953">
        <w:t xml:space="preserve">2. </w:t>
      </w:r>
      <w:r w:rsidRPr="00A45953">
        <w:rPr>
          <w:b/>
          <w:bCs/>
        </w:rPr>
        <w:t xml:space="preserve">А4 </w:t>
      </w:r>
      <w:r w:rsidRPr="00A45953">
        <w:t xml:space="preserve">– 4. </w:t>
      </w:r>
      <w:r w:rsidRPr="00A45953">
        <w:rPr>
          <w:b/>
          <w:bCs/>
        </w:rPr>
        <w:t xml:space="preserve">А5 </w:t>
      </w:r>
      <w:r w:rsidRPr="00A45953">
        <w:t xml:space="preserve">– 1. </w:t>
      </w:r>
      <w:r w:rsidRPr="00A45953">
        <w:rPr>
          <w:b/>
          <w:bCs/>
        </w:rPr>
        <w:t xml:space="preserve">А6 </w:t>
      </w:r>
      <w:r w:rsidRPr="00A45953">
        <w:t xml:space="preserve">– 4. </w:t>
      </w:r>
      <w:r w:rsidRPr="00A45953">
        <w:rPr>
          <w:b/>
          <w:bCs/>
        </w:rPr>
        <w:t xml:space="preserve">А7 </w:t>
      </w:r>
      <w:r w:rsidRPr="00A45953">
        <w:t xml:space="preserve">– 1. </w:t>
      </w:r>
      <w:r w:rsidRPr="00A45953">
        <w:rPr>
          <w:b/>
          <w:bCs/>
        </w:rPr>
        <w:t xml:space="preserve">А8 </w:t>
      </w:r>
      <w:r w:rsidRPr="00A45953">
        <w:t xml:space="preserve">– 3. </w:t>
      </w:r>
      <w:r w:rsidRPr="00A45953">
        <w:rPr>
          <w:b/>
          <w:bCs/>
        </w:rPr>
        <w:t xml:space="preserve">А9 </w:t>
      </w:r>
      <w:r w:rsidRPr="00A45953">
        <w:t xml:space="preserve">– 1. </w:t>
      </w:r>
      <w:r w:rsidRPr="00A45953">
        <w:rPr>
          <w:b/>
          <w:bCs/>
        </w:rPr>
        <w:t xml:space="preserve">А10 </w:t>
      </w:r>
      <w:r w:rsidRPr="00A45953">
        <w:t>– 4.</w:t>
      </w:r>
    </w:p>
    <w:p w:rsidR="0043377B" w:rsidRPr="00A45953" w:rsidRDefault="0043377B" w:rsidP="00A45953">
      <w:pPr>
        <w:jc w:val="both"/>
      </w:pPr>
      <w:bookmarkStart w:id="0" w:name="_GoBack"/>
      <w:bookmarkEnd w:id="0"/>
      <w:r w:rsidRPr="00A45953">
        <w:rPr>
          <w:b/>
          <w:bCs/>
        </w:rPr>
        <w:t xml:space="preserve">Часть В. В1 </w:t>
      </w:r>
      <w:r w:rsidRPr="00A45953">
        <w:t xml:space="preserve">– 1, 3, 5. </w:t>
      </w:r>
      <w:r w:rsidRPr="00A45953">
        <w:rPr>
          <w:b/>
          <w:bCs/>
        </w:rPr>
        <w:t xml:space="preserve">В2 </w:t>
      </w:r>
      <w:r w:rsidRPr="00A45953">
        <w:t>– 3, 4, 6.</w:t>
      </w:r>
    </w:p>
    <w:sectPr w:rsidR="0043377B" w:rsidRPr="00A4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C5"/>
    <w:rsid w:val="0043377B"/>
    <w:rsid w:val="00766CC5"/>
    <w:rsid w:val="00A45953"/>
    <w:rsid w:val="00A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761"/>
  <w15:chartTrackingRefBased/>
  <w15:docId w15:val="{B6E4A6F8-439B-4D8D-A2B4-67425B7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1</cp:revision>
  <dcterms:created xsi:type="dcterms:W3CDTF">2019-04-01T10:11:00Z</dcterms:created>
  <dcterms:modified xsi:type="dcterms:W3CDTF">2019-04-01T10:44:00Z</dcterms:modified>
</cp:coreProperties>
</file>