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4" w:rsidRPr="00BB6FA8" w:rsidRDefault="000B3904" w:rsidP="000B39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A8">
        <w:rPr>
          <w:rFonts w:ascii="Times New Roman" w:hAnsi="Times New Roman"/>
          <w:b/>
          <w:sz w:val="24"/>
          <w:szCs w:val="24"/>
        </w:rPr>
        <w:t>Разработала: Мещерякова Наталья Александровна,</w:t>
      </w:r>
    </w:p>
    <w:p w:rsidR="000B3904" w:rsidRDefault="000B3904" w:rsidP="000B3904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B6FA8">
        <w:rPr>
          <w:b/>
        </w:rPr>
        <w:t xml:space="preserve">                                                                             учитель МОУ СОШ №50 г. Твери</w:t>
      </w:r>
    </w:p>
    <w:p w:rsidR="000B3904" w:rsidRPr="000B3904" w:rsidRDefault="000B3904" w:rsidP="000B390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237AEF" w:rsidRDefault="00237AEF" w:rsidP="00237AE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«У войны не женское лицо» Скачкова Алина</w:t>
      </w:r>
    </w:p>
    <w:p w:rsidR="00237AEF" w:rsidRDefault="00237AEF" w:rsidP="00237AE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996517">
        <w:rPr>
          <w:b/>
          <w:i/>
          <w:color w:val="333333"/>
          <w:sz w:val="28"/>
          <w:szCs w:val="28"/>
        </w:rPr>
        <w:t>«Журавли» 6-е классы</w:t>
      </w:r>
    </w:p>
    <w:p w:rsidR="00237AEF" w:rsidRPr="00996517" w:rsidRDefault="00237AEF" w:rsidP="00237AE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</w:p>
    <w:p w:rsidR="007A4324" w:rsidRPr="00996517" w:rsidRDefault="007A4324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Ведущий 1     Сегодня мы отмечаем 77-ю годовщину освобождения Калинина от немецко-фашистских захватчиков. Военная операция, проведенная в нашем городе 16 декабря 1941 года, стала одной из первых побед советских воинов на</w:t>
      </w:r>
      <w:r w:rsidR="004B50E2" w:rsidRPr="00996517">
        <w:rPr>
          <w:rFonts w:ascii="Times New Roman" w:hAnsi="Times New Roman" w:cs="Times New Roman"/>
          <w:sz w:val="28"/>
          <w:szCs w:val="28"/>
        </w:rPr>
        <w:t xml:space="preserve"> фронтах Великой Отечественной в</w:t>
      </w:r>
      <w:r w:rsidRPr="00996517">
        <w:rPr>
          <w:rFonts w:ascii="Times New Roman" w:hAnsi="Times New Roman" w:cs="Times New Roman"/>
          <w:sz w:val="28"/>
          <w:szCs w:val="28"/>
        </w:rPr>
        <w:t>ойны.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24" w:rsidRPr="00996517" w:rsidRDefault="007A4324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Ведущий 2     В этот исторический не только для Твери, но и для всей России день мы отдаем дань уважения ветеранам войны и вспоминаем павших воинов.</w:t>
      </w:r>
    </w:p>
    <w:p w:rsidR="007A4324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7A4324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7A4324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Давайте люди никогда</w:t>
      </w:r>
    </w:p>
    <w:p w:rsidR="007A4324" w:rsidRPr="00996517" w:rsidRDefault="007A4324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7A4324" w:rsidRPr="00996517" w:rsidRDefault="007A4324" w:rsidP="007A432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</w:p>
    <w:p w:rsidR="00467199" w:rsidRPr="00996517" w:rsidRDefault="009F331B" w:rsidP="007A4324">
      <w:pPr>
        <w:pStyle w:val="a3"/>
        <w:spacing w:before="0" w:beforeAutospacing="0" w:after="0" w:afterAutospacing="0" w:line="276" w:lineRule="auto"/>
        <w:rPr>
          <w:b/>
          <w:i/>
          <w:iCs/>
          <w:color w:val="333333"/>
          <w:sz w:val="28"/>
          <w:szCs w:val="28"/>
          <w:shd w:val="clear" w:color="auto" w:fill="FFFFFF"/>
        </w:rPr>
      </w:pPr>
      <w:r w:rsidRPr="00996517">
        <w:rPr>
          <w:b/>
          <w:i/>
          <w:iCs/>
          <w:color w:val="333333"/>
          <w:sz w:val="28"/>
          <w:szCs w:val="28"/>
          <w:shd w:val="clear" w:color="auto" w:fill="FFFFFF"/>
        </w:rPr>
        <w:t>«Довоенный вальс»</w:t>
      </w:r>
      <w:r w:rsidR="00021495" w:rsidRPr="00996517">
        <w:rPr>
          <w:b/>
          <w:i/>
          <w:iCs/>
          <w:color w:val="333333"/>
          <w:sz w:val="28"/>
          <w:szCs w:val="28"/>
          <w:shd w:val="clear" w:color="auto" w:fill="FFFFFF"/>
        </w:rPr>
        <w:t xml:space="preserve"> Жукова Лиза и хор 4а </w:t>
      </w:r>
      <w:r w:rsidR="00996517">
        <w:rPr>
          <w:b/>
          <w:i/>
          <w:iCs/>
          <w:color w:val="333333"/>
          <w:sz w:val="28"/>
          <w:szCs w:val="28"/>
          <w:shd w:val="clear" w:color="auto" w:fill="FFFFFF"/>
        </w:rPr>
        <w:t>(</w:t>
      </w:r>
      <w:r w:rsidR="00996517" w:rsidRPr="00996517">
        <w:rPr>
          <w:i/>
          <w:iCs/>
          <w:color w:val="333333"/>
          <w:sz w:val="28"/>
          <w:szCs w:val="28"/>
          <w:shd w:val="clear" w:color="auto" w:fill="FFFFFF"/>
        </w:rPr>
        <w:t>видео</w:t>
      </w:r>
      <w:r w:rsidR="00996517">
        <w:rPr>
          <w:b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6E00B1" w:rsidRPr="00996517" w:rsidRDefault="004B50E2" w:rsidP="006E0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6E00B1" w:rsidRPr="00996517">
        <w:rPr>
          <w:rFonts w:ascii="Times New Roman" w:hAnsi="Times New Roman" w:cs="Times New Roman"/>
          <w:sz w:val="28"/>
          <w:szCs w:val="28"/>
        </w:rPr>
        <w:t>Течет река времени. Минуло уже 77 лет с тех пор как наш гор. Калинин был освобожден от врага. Это день памяти о каждом из тех дней, когда фашисты хозяйничали на нашей земле, когда клокотала в грохоте и огне самая страшная и разрушительная война в истории человечества – Великая Оте</w:t>
      </w:r>
      <w:r w:rsidRPr="00996517">
        <w:rPr>
          <w:rFonts w:ascii="Times New Roman" w:hAnsi="Times New Roman" w:cs="Times New Roman"/>
          <w:sz w:val="28"/>
          <w:szCs w:val="28"/>
        </w:rPr>
        <w:t>чественная. Но мы помним о ней…</w:t>
      </w:r>
    </w:p>
    <w:p w:rsidR="004B50E2" w:rsidRPr="00996517" w:rsidRDefault="004B50E2" w:rsidP="006E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E39" w:rsidRDefault="00D75E39" w:rsidP="00D75E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Литературная композиция «Об освобождении города Калинина»</w:t>
      </w:r>
    </w:p>
    <w:p w:rsidR="00D75E39" w:rsidRDefault="00D75E39" w:rsidP="00D75E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«Эх, дороги» 5-е классы</w:t>
      </w:r>
    </w:p>
    <w:p w:rsidR="007A4324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7A4324" w:rsidRPr="00996517">
        <w:rPr>
          <w:rFonts w:ascii="Times New Roman" w:hAnsi="Times New Roman" w:cs="Times New Roman"/>
          <w:sz w:val="28"/>
          <w:szCs w:val="28"/>
        </w:rPr>
        <w:t>4 ноября 2010 года Президент Российской Федерации Дмитрий Анатольевич Медведев подписал указы о присвоении Владивостоку, Тихвину и Твери звания «Город воинской славы». Этого звания три города удостоены за мужество, стойкость и массовый героизм, проявленный защитниками города в борьбе свободу и независимость Отечества.</w:t>
      </w:r>
    </w:p>
    <w:p w:rsidR="006E00B1" w:rsidRPr="00D75E39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 xml:space="preserve">Память…Она имеет свое начало, но не имеет конца. Заросли шрамы окопов, исчезли пепелища сожженных городов, выросли новые поколения. Но в памяти человечества 22 июня 1941 года осталось не просто как роковая дата, но и как рубеж, начало отсчета долгих 1418 дней и ночей Великой Отечественной войны. </w:t>
      </w:r>
    </w:p>
    <w:p w:rsidR="00237AEF" w:rsidRDefault="00237AEF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6E00B1" w:rsidRPr="00996517">
        <w:rPr>
          <w:rFonts w:ascii="Times New Roman" w:hAnsi="Times New Roman" w:cs="Times New Roman"/>
          <w:sz w:val="28"/>
          <w:szCs w:val="28"/>
        </w:rPr>
        <w:t>Вспо</w:t>
      </w:r>
      <w:r w:rsidRPr="00996517">
        <w:rPr>
          <w:rFonts w:ascii="Times New Roman" w:hAnsi="Times New Roman" w:cs="Times New Roman"/>
          <w:sz w:val="28"/>
          <w:szCs w:val="28"/>
        </w:rPr>
        <w:t>минаем, вспоминаем снова…</w:t>
      </w:r>
    </w:p>
    <w:p w:rsidR="006E00B1" w:rsidRPr="00996517" w:rsidRDefault="006E00B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</w:t>
      </w:r>
      <w:r w:rsidR="004B50E2" w:rsidRPr="00996517">
        <w:rPr>
          <w:rFonts w:ascii="Times New Roman" w:hAnsi="Times New Roman" w:cs="Times New Roman"/>
          <w:sz w:val="28"/>
          <w:szCs w:val="28"/>
        </w:rPr>
        <w:t>споминаем эту ночь и в этот час</w:t>
      </w:r>
    </w:p>
    <w:p w:rsidR="006E00B1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Взрыв, что солнце погасил</w:t>
      </w:r>
    </w:p>
    <w:p w:rsidR="006E00B1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 кромешном гуле</w:t>
      </w:r>
    </w:p>
    <w:p w:rsidR="006E00B1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Сквозь повязки неумелые сочась,</w:t>
      </w:r>
    </w:p>
    <w:p w:rsidR="006E00B1" w:rsidRPr="00996517" w:rsidRDefault="006E00B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К</w:t>
      </w:r>
      <w:r w:rsidR="004B50E2" w:rsidRPr="00996517">
        <w:rPr>
          <w:rFonts w:ascii="Times New Roman" w:hAnsi="Times New Roman" w:cs="Times New Roman"/>
          <w:sz w:val="28"/>
          <w:szCs w:val="28"/>
        </w:rPr>
        <w:t>ровь народа заалела в том июне.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«А закаты алые» 7а</w:t>
      </w:r>
    </w:p>
    <w:p w:rsidR="006E00B1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Стихотворение Ремнева Саша</w:t>
      </w:r>
    </w:p>
    <w:p w:rsidR="00996517" w:rsidRPr="00996517" w:rsidRDefault="00996517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Мы н</w:t>
      </w:r>
      <w:r w:rsidRPr="00996517">
        <w:rPr>
          <w:rFonts w:ascii="Times New Roman" w:hAnsi="Times New Roman" w:cs="Times New Roman"/>
          <w:sz w:val="28"/>
          <w:szCs w:val="28"/>
        </w:rPr>
        <w:t>е просто вспоминаем день войны,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Не </w:t>
      </w:r>
      <w:r w:rsidR="004B50E2" w:rsidRPr="00996517">
        <w:rPr>
          <w:rFonts w:ascii="Times New Roman" w:hAnsi="Times New Roman" w:cs="Times New Roman"/>
          <w:sz w:val="28"/>
          <w:szCs w:val="28"/>
        </w:rPr>
        <w:t>для слез и мемуаров вспоминаем.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Люди мира вспо</w:t>
      </w:r>
      <w:r w:rsidR="004B50E2" w:rsidRPr="00996517">
        <w:rPr>
          <w:rFonts w:ascii="Times New Roman" w:hAnsi="Times New Roman" w:cs="Times New Roman"/>
          <w:sz w:val="28"/>
          <w:szCs w:val="28"/>
        </w:rPr>
        <w:t>минать о нем должны.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Мы</w:t>
      </w:r>
      <w:r w:rsidR="004B50E2" w:rsidRPr="00996517">
        <w:rPr>
          <w:rFonts w:ascii="Times New Roman" w:hAnsi="Times New Roman" w:cs="Times New Roman"/>
          <w:sz w:val="28"/>
          <w:szCs w:val="28"/>
        </w:rPr>
        <w:t xml:space="preserve"> об этом всей Земле напоминаем.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Память, память… Война не убила ее. Может, и рады бы герои забыть злую горечь войны, но до сих пор эта горькая</w:t>
      </w:r>
      <w:r w:rsidR="006E00B1" w:rsidRPr="00996517">
        <w:rPr>
          <w:rFonts w:ascii="Times New Roman" w:hAnsi="Times New Roman" w:cs="Times New Roman"/>
          <w:sz w:val="28"/>
          <w:szCs w:val="28"/>
        </w:rPr>
        <w:t xml:space="preserve"> память не отпускает их сердца.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«Это просто война» Ирина Шайкина и 11а</w:t>
      </w:r>
    </w:p>
    <w:p w:rsidR="000B3904" w:rsidRDefault="000B3904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 xml:space="preserve">Как трагично было то </w:t>
      </w:r>
      <w:r w:rsidR="00D75E39">
        <w:rPr>
          <w:rFonts w:ascii="Times New Roman" w:hAnsi="Times New Roman" w:cs="Times New Roman"/>
          <w:sz w:val="28"/>
          <w:szCs w:val="28"/>
        </w:rPr>
        <w:t>время. Сколько слез и горя, боли</w:t>
      </w:r>
      <w:r w:rsidR="00900081" w:rsidRPr="00996517">
        <w:rPr>
          <w:rFonts w:ascii="Times New Roman" w:hAnsi="Times New Roman" w:cs="Times New Roman"/>
          <w:sz w:val="28"/>
          <w:szCs w:val="28"/>
        </w:rPr>
        <w:t xml:space="preserve"> и отчаяния, сколько надежд на скорую победу, вер</w:t>
      </w:r>
      <w:r w:rsidRPr="00996517">
        <w:rPr>
          <w:rFonts w:ascii="Times New Roman" w:hAnsi="Times New Roman" w:cs="Times New Roman"/>
          <w:sz w:val="28"/>
          <w:szCs w:val="28"/>
        </w:rPr>
        <w:t>ы в свою страну и в свой народ!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Ведущий 2     Ветераны боев, ветераны войны,</w:t>
      </w:r>
    </w:p>
    <w:p w:rsidR="006E00B1" w:rsidRPr="00996517" w:rsidRDefault="004B50E2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Вы великой Отчизны родные сыны.</w:t>
      </w:r>
    </w:p>
    <w:p w:rsidR="006E00B1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Много битв о</w:t>
      </w:r>
      <w:r w:rsidR="004B50E2" w:rsidRPr="00996517">
        <w:rPr>
          <w:rFonts w:ascii="Times New Roman" w:hAnsi="Times New Roman" w:cs="Times New Roman"/>
          <w:sz w:val="28"/>
          <w:szCs w:val="28"/>
        </w:rPr>
        <w:t>тгремело в годы страшной войны,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Пока шли вы к Берлину, </w:t>
      </w:r>
      <w:r w:rsidR="004B50E2" w:rsidRPr="00996517">
        <w:rPr>
          <w:rFonts w:ascii="Times New Roman" w:hAnsi="Times New Roman" w:cs="Times New Roman"/>
          <w:sz w:val="28"/>
          <w:szCs w:val="28"/>
        </w:rPr>
        <w:t>сердцу вражьей страны.</w:t>
      </w:r>
    </w:p>
    <w:p w:rsidR="006E00B1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Были Брес</w:t>
      </w:r>
      <w:r w:rsidR="004B50E2" w:rsidRPr="00996517">
        <w:rPr>
          <w:rFonts w:ascii="Times New Roman" w:hAnsi="Times New Roman" w:cs="Times New Roman"/>
          <w:sz w:val="28"/>
          <w:szCs w:val="28"/>
        </w:rPr>
        <w:t>т и Одесса, Севастополь, Кавказ</w:t>
      </w:r>
    </w:p>
    <w:p w:rsidR="006E00B1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-</w:t>
      </w:r>
      <w:r w:rsidR="006E00B1" w:rsidRPr="00996517">
        <w:rPr>
          <w:rFonts w:ascii="Times New Roman" w:hAnsi="Times New Roman" w:cs="Times New Roman"/>
          <w:sz w:val="28"/>
          <w:szCs w:val="28"/>
        </w:rPr>
        <w:t xml:space="preserve"> И «ни шагу назад» раздавалось н</w:t>
      </w:r>
      <w:r w:rsidRPr="00996517">
        <w:rPr>
          <w:rFonts w:ascii="Times New Roman" w:hAnsi="Times New Roman" w:cs="Times New Roman"/>
          <w:sz w:val="28"/>
          <w:szCs w:val="28"/>
        </w:rPr>
        <w:t>и раз.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«Погранзастава» 9 класс</w:t>
      </w:r>
    </w:p>
    <w:p w:rsidR="000B3904" w:rsidRDefault="000B3904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 xml:space="preserve">Был котел </w:t>
      </w:r>
      <w:r w:rsidRPr="00996517">
        <w:rPr>
          <w:rFonts w:ascii="Times New Roman" w:hAnsi="Times New Roman" w:cs="Times New Roman"/>
          <w:sz w:val="28"/>
          <w:szCs w:val="28"/>
        </w:rPr>
        <w:t>Сталинграда, были Курск и Орел,</w:t>
      </w:r>
    </w:p>
    <w:p w:rsidR="009F331B" w:rsidRPr="00996517" w:rsidRDefault="0090008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Белору</w:t>
      </w:r>
      <w:r w:rsidR="004B50E2" w:rsidRPr="00996517">
        <w:rPr>
          <w:rFonts w:ascii="Times New Roman" w:hAnsi="Times New Roman" w:cs="Times New Roman"/>
          <w:sz w:val="28"/>
          <w:szCs w:val="28"/>
        </w:rPr>
        <w:t>сский котел, Кишиневский котел.</w:t>
      </w:r>
    </w:p>
    <w:p w:rsidR="006E00B1" w:rsidRPr="00996517" w:rsidRDefault="0090008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Сколько ж го</w:t>
      </w:r>
      <w:r w:rsidR="004B50E2" w:rsidRPr="00996517">
        <w:rPr>
          <w:rFonts w:ascii="Times New Roman" w:hAnsi="Times New Roman" w:cs="Times New Roman"/>
          <w:sz w:val="28"/>
          <w:szCs w:val="28"/>
        </w:rPr>
        <w:t>ря и мук вам пришлось повидать,</w:t>
      </w:r>
    </w:p>
    <w:p w:rsidR="006E00B1" w:rsidRPr="00996517" w:rsidRDefault="0090008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То словами теперь нел</w:t>
      </w:r>
      <w:r w:rsidR="006E00B1" w:rsidRPr="00996517">
        <w:rPr>
          <w:rFonts w:ascii="Times New Roman" w:hAnsi="Times New Roman" w:cs="Times New Roman"/>
          <w:sz w:val="28"/>
          <w:szCs w:val="28"/>
        </w:rPr>
        <w:t>егко п</w:t>
      </w:r>
      <w:r w:rsidR="004B50E2" w:rsidRPr="00996517">
        <w:rPr>
          <w:rFonts w:ascii="Times New Roman" w:hAnsi="Times New Roman" w:cs="Times New Roman"/>
          <w:sz w:val="28"/>
          <w:szCs w:val="28"/>
        </w:rPr>
        <w:t>ередать.</w:t>
      </w:r>
    </w:p>
    <w:p w:rsidR="006E00B1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lastRenderedPageBreak/>
        <w:t xml:space="preserve">Ведущий 2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Вс</w:t>
      </w:r>
      <w:r w:rsidRPr="00996517">
        <w:rPr>
          <w:rFonts w:ascii="Times New Roman" w:hAnsi="Times New Roman" w:cs="Times New Roman"/>
          <w:sz w:val="28"/>
          <w:szCs w:val="28"/>
        </w:rPr>
        <w:t>е же размозжили фашизму хребет.</w:t>
      </w:r>
    </w:p>
    <w:p w:rsidR="006E00B1" w:rsidRPr="00996517" w:rsidRDefault="0090008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Но не </w:t>
      </w:r>
      <w:r w:rsidR="004B50E2" w:rsidRPr="00996517">
        <w:rPr>
          <w:rFonts w:ascii="Times New Roman" w:hAnsi="Times New Roman" w:cs="Times New Roman"/>
          <w:sz w:val="28"/>
          <w:szCs w:val="28"/>
        </w:rPr>
        <w:t>все разделили вы радость Побед:</w:t>
      </w:r>
    </w:p>
    <w:p w:rsidR="006E00B1" w:rsidRPr="00996517" w:rsidRDefault="0090008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Кто контужен, кто ранен, </w:t>
      </w:r>
      <w:r w:rsidR="004B50E2" w:rsidRPr="00996517">
        <w:rPr>
          <w:rFonts w:ascii="Times New Roman" w:hAnsi="Times New Roman" w:cs="Times New Roman"/>
          <w:sz w:val="28"/>
          <w:szCs w:val="28"/>
        </w:rPr>
        <w:t>а кто просто убит,</w:t>
      </w:r>
    </w:p>
    <w:p w:rsidR="009F331B" w:rsidRPr="00996517" w:rsidRDefault="006E00B1" w:rsidP="00996517">
      <w:pPr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Но ничто не забыто и никто не з</w:t>
      </w:r>
      <w:r w:rsidR="004B50E2" w:rsidRPr="00996517">
        <w:rPr>
          <w:rFonts w:ascii="Times New Roman" w:hAnsi="Times New Roman" w:cs="Times New Roman"/>
          <w:sz w:val="28"/>
          <w:szCs w:val="28"/>
        </w:rPr>
        <w:t>абыт.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Ведущий 1     Ветераны боев, ветераны войны,</w:t>
      </w:r>
    </w:p>
    <w:p w:rsidR="009F331B" w:rsidRPr="00996517" w:rsidRDefault="004B50E2" w:rsidP="00996517">
      <w:pPr>
        <w:tabs>
          <w:tab w:val="left" w:pos="1134"/>
        </w:tabs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Благодарные дети Страны,</w:t>
      </w:r>
    </w:p>
    <w:p w:rsidR="009F331B" w:rsidRPr="00996517" w:rsidRDefault="00900081" w:rsidP="00996517">
      <w:pPr>
        <w:tabs>
          <w:tab w:val="left" w:pos="1134"/>
        </w:tabs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Вам победа досталась огромно</w:t>
      </w:r>
      <w:r w:rsidR="004B50E2" w:rsidRPr="00996517">
        <w:rPr>
          <w:rFonts w:ascii="Times New Roman" w:hAnsi="Times New Roman" w:cs="Times New Roman"/>
          <w:sz w:val="28"/>
          <w:szCs w:val="28"/>
        </w:rPr>
        <w:t>й Ценой</w:t>
      </w:r>
    </w:p>
    <w:p w:rsidR="009F331B" w:rsidRPr="00996517" w:rsidRDefault="00900081" w:rsidP="00996517">
      <w:pPr>
        <w:tabs>
          <w:tab w:val="left" w:pos="1134"/>
        </w:tabs>
        <w:spacing w:after="0"/>
        <w:ind w:left="1418" w:firstLine="283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- И сег</w:t>
      </w:r>
      <w:r w:rsidR="004B50E2" w:rsidRPr="00996517">
        <w:rPr>
          <w:rFonts w:ascii="Times New Roman" w:hAnsi="Times New Roman" w:cs="Times New Roman"/>
          <w:sz w:val="28"/>
          <w:szCs w:val="28"/>
        </w:rPr>
        <w:t>одня поклон вам Отчизны Родной.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6E00B1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Кадеты 8в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Все дальше и дальше уходят в историю грозные годы Великой Отечественной войны. Но в памяти людей навеки сохранятся величие и подвиг советского народа, отстоявшего нашу Ро</w:t>
      </w:r>
      <w:r w:rsidRPr="00996517">
        <w:rPr>
          <w:rFonts w:ascii="Times New Roman" w:hAnsi="Times New Roman" w:cs="Times New Roman"/>
          <w:sz w:val="28"/>
          <w:szCs w:val="28"/>
        </w:rPr>
        <w:t>дину от фашистских захватчиков.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Победа досталась нам дорогой ценой. Слов нет, тяжело было тем, кто с оружием в руках сражался на фронте, но нелегко</w:t>
      </w:r>
      <w:r w:rsidR="00996517" w:rsidRPr="00996517">
        <w:rPr>
          <w:rFonts w:ascii="Times New Roman" w:hAnsi="Times New Roman" w:cs="Times New Roman"/>
          <w:sz w:val="28"/>
          <w:szCs w:val="28"/>
        </w:rPr>
        <w:t xml:space="preserve"> приходилось и труженикам тыла…</w:t>
      </w:r>
    </w:p>
    <w:p w:rsidR="00996517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Д</w:t>
      </w:r>
      <w:r w:rsidRPr="00996517">
        <w:rPr>
          <w:rFonts w:ascii="Times New Roman" w:hAnsi="Times New Roman" w:cs="Times New Roman"/>
          <w:sz w:val="28"/>
          <w:szCs w:val="28"/>
        </w:rPr>
        <w:t>а, мужеству забвенья не бывает.</w:t>
      </w:r>
    </w:p>
    <w:p w:rsidR="009F331B" w:rsidRPr="00996517" w:rsidRDefault="00996517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Вот почему погибшего в бою</w:t>
      </w:r>
    </w:p>
    <w:p w:rsidR="009F331B" w:rsidRPr="00996517" w:rsidRDefault="00996517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Старшины на поверке выкликают</w:t>
      </w:r>
    </w:p>
    <w:p w:rsidR="009F331B" w:rsidRPr="00996517" w:rsidRDefault="00996517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Как воина, стоявшего в строю!</w:t>
      </w:r>
    </w:p>
    <w:p w:rsidR="00996517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00081" w:rsidRPr="00996517">
        <w:rPr>
          <w:rFonts w:ascii="Times New Roman" w:hAnsi="Times New Roman" w:cs="Times New Roman"/>
          <w:sz w:val="28"/>
          <w:szCs w:val="28"/>
        </w:rPr>
        <w:t>И</w:t>
      </w:r>
      <w:r w:rsidRPr="00996517">
        <w:rPr>
          <w:rFonts w:ascii="Times New Roman" w:hAnsi="Times New Roman" w:cs="Times New Roman"/>
          <w:sz w:val="28"/>
          <w:szCs w:val="28"/>
        </w:rPr>
        <w:t xml:space="preserve"> потому в знак памяти сердечной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По в</w:t>
      </w:r>
      <w:r w:rsidR="00996517" w:rsidRPr="00996517">
        <w:rPr>
          <w:rFonts w:ascii="Times New Roman" w:hAnsi="Times New Roman" w:cs="Times New Roman"/>
          <w:sz w:val="28"/>
          <w:szCs w:val="28"/>
        </w:rPr>
        <w:t>сей стране, от Волги до Карпат,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В ж</w:t>
      </w:r>
      <w:r w:rsidR="00996517" w:rsidRPr="00996517">
        <w:rPr>
          <w:rFonts w:ascii="Times New Roman" w:hAnsi="Times New Roman" w:cs="Times New Roman"/>
          <w:sz w:val="28"/>
          <w:szCs w:val="28"/>
        </w:rPr>
        <w:t>ивых цветах и день, и ночь горят</w:t>
      </w:r>
    </w:p>
    <w:p w:rsidR="009F331B" w:rsidRPr="00996517" w:rsidRDefault="00900081" w:rsidP="00996517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>Лучи родной звезды пятиконечно</w:t>
      </w:r>
      <w:r w:rsidR="00996517" w:rsidRPr="00996517">
        <w:rPr>
          <w:rFonts w:ascii="Times New Roman" w:hAnsi="Times New Roman" w:cs="Times New Roman"/>
          <w:sz w:val="28"/>
          <w:szCs w:val="28"/>
        </w:rPr>
        <w:t>й.</w:t>
      </w:r>
    </w:p>
    <w:p w:rsidR="00996517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00081" w:rsidRPr="00996517">
        <w:rPr>
          <w:rFonts w:ascii="Times New Roman" w:hAnsi="Times New Roman" w:cs="Times New Roman"/>
          <w:sz w:val="28"/>
          <w:szCs w:val="28"/>
        </w:rPr>
        <w:t xml:space="preserve">Многие легли в родную и неродную землю, желая мира и защищая его. Склоним головы, вспоминая павших. Да не померкнет слава верных сынов Отчизны. Почтим память павших минутой молчания. </w:t>
      </w:r>
    </w:p>
    <w:p w:rsidR="006E00B1" w:rsidRPr="00996517" w:rsidRDefault="006E00B1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B1" w:rsidRPr="00996517" w:rsidRDefault="00996517" w:rsidP="007A43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Минута молчания (</w:t>
      </w:r>
      <w:r w:rsidRPr="00996517">
        <w:rPr>
          <w:rFonts w:ascii="Times New Roman" w:hAnsi="Times New Roman" w:cs="Times New Roman"/>
          <w:i/>
          <w:sz w:val="28"/>
          <w:szCs w:val="28"/>
        </w:rPr>
        <w:t>м</w:t>
      </w:r>
      <w:r w:rsidR="006E00B1" w:rsidRPr="00996517">
        <w:rPr>
          <w:rFonts w:ascii="Times New Roman" w:hAnsi="Times New Roman" w:cs="Times New Roman"/>
          <w:i/>
          <w:sz w:val="28"/>
          <w:szCs w:val="28"/>
        </w:rPr>
        <w:t>етроном</w:t>
      </w:r>
      <w:r w:rsidRPr="00996517">
        <w:rPr>
          <w:rFonts w:ascii="Times New Roman" w:hAnsi="Times New Roman" w:cs="Times New Roman"/>
          <w:i/>
          <w:sz w:val="28"/>
          <w:szCs w:val="28"/>
        </w:rPr>
        <w:t>)</w:t>
      </w:r>
    </w:p>
    <w:p w:rsidR="000B3904" w:rsidRDefault="000B3904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04" w:rsidRDefault="000B3904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lastRenderedPageBreak/>
        <w:t xml:space="preserve">Ведущий 1     </w:t>
      </w:r>
      <w:r w:rsidR="009F331B" w:rsidRPr="00996517">
        <w:rPr>
          <w:rFonts w:ascii="Times New Roman" w:hAnsi="Times New Roman" w:cs="Times New Roman"/>
          <w:sz w:val="28"/>
          <w:szCs w:val="28"/>
        </w:rPr>
        <w:t>Город мой – любовь моя и боль, город мой, поднявшийся над Волгой. Город мой…Ты бесконечно дорог мне и знаком до каждой своей улицы, до каждого своего дома. Я люблю твои улицы. Ты – вся моя жизнь. Везде и всегда ты в моем сердце.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F331B" w:rsidRPr="00996517">
        <w:rPr>
          <w:rFonts w:ascii="Times New Roman" w:hAnsi="Times New Roman" w:cs="Times New Roman"/>
          <w:sz w:val="28"/>
          <w:szCs w:val="28"/>
        </w:rPr>
        <w:t>Город мой… Я помню твое небо, исчерченное лучами прожекторов и расколотое надсадным воем вражеских бомбардировщиков, твои улицы, сияющие рваными ранами разрушенных зданий и пепелищ.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1     </w:t>
      </w:r>
      <w:r w:rsidR="009F331B" w:rsidRPr="00996517">
        <w:rPr>
          <w:rFonts w:ascii="Times New Roman" w:hAnsi="Times New Roman" w:cs="Times New Roman"/>
          <w:sz w:val="28"/>
          <w:szCs w:val="28"/>
        </w:rPr>
        <w:t>Непростой и нелегкой была твоя судьба. Сколько тяжких испытаний выпало на твою долю, сколькими жизнями граждан своих заплатил ты за свое право и счастье быть Великим городом на Великой русской реке!</w:t>
      </w:r>
    </w:p>
    <w:p w:rsidR="004B50E2" w:rsidRPr="00996517" w:rsidRDefault="004B50E2" w:rsidP="007A4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996517" w:rsidP="007A4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517">
        <w:rPr>
          <w:rFonts w:ascii="Times New Roman" w:hAnsi="Times New Roman" w:cs="Times New Roman"/>
          <w:sz w:val="28"/>
          <w:szCs w:val="28"/>
        </w:rPr>
        <w:t xml:space="preserve">Ведущий 2     </w:t>
      </w:r>
      <w:r w:rsidR="009F331B" w:rsidRPr="00996517">
        <w:rPr>
          <w:rFonts w:ascii="Times New Roman" w:hAnsi="Times New Roman" w:cs="Times New Roman"/>
          <w:sz w:val="28"/>
          <w:szCs w:val="28"/>
        </w:rPr>
        <w:t>Каждый сантиметр земли нашей славной Твери хранит в себе память о боях, героизме, смертях. И мы должны помнить об этом. Помнить и чтить подвиг наших предков. И звание «Город Воинской Славы» обязывает чтить этот подвиг вдвойне.</w:t>
      </w:r>
    </w:p>
    <w:p w:rsidR="004B50E2" w:rsidRPr="00996517" w:rsidRDefault="004B50E2" w:rsidP="004B5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31B" w:rsidRPr="00996517" w:rsidRDefault="004B50E2" w:rsidP="007A43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6517">
        <w:rPr>
          <w:rFonts w:ascii="Times New Roman" w:hAnsi="Times New Roman" w:cs="Times New Roman"/>
          <w:b/>
          <w:i/>
          <w:sz w:val="28"/>
          <w:szCs w:val="28"/>
        </w:rPr>
        <w:t>«Птицы белые» ансамбль «Русь»</w:t>
      </w:r>
    </w:p>
    <w:sectPr w:rsidR="009F331B" w:rsidRPr="00996517" w:rsidSect="002718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6B" w:rsidRDefault="00BB276B" w:rsidP="00996517">
      <w:pPr>
        <w:spacing w:after="0" w:line="240" w:lineRule="auto"/>
      </w:pPr>
      <w:r>
        <w:separator/>
      </w:r>
    </w:p>
  </w:endnote>
  <w:endnote w:type="continuationSeparator" w:id="1">
    <w:p w:rsidR="00BB276B" w:rsidRDefault="00BB276B" w:rsidP="0099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813"/>
      <w:docPartObj>
        <w:docPartGallery w:val="Page Numbers (Bottom of Page)"/>
        <w:docPartUnique/>
      </w:docPartObj>
    </w:sdtPr>
    <w:sdtContent>
      <w:p w:rsidR="00996517" w:rsidRDefault="00EA5D45">
        <w:pPr>
          <w:pStyle w:val="a6"/>
          <w:jc w:val="center"/>
        </w:pPr>
        <w:fldSimple w:instr=" PAGE   \* MERGEFORMAT ">
          <w:r w:rsidR="000B3904">
            <w:rPr>
              <w:noProof/>
            </w:rPr>
            <w:t>3</w:t>
          </w:r>
        </w:fldSimple>
      </w:p>
    </w:sdtContent>
  </w:sdt>
  <w:p w:rsidR="00996517" w:rsidRDefault="00996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6B" w:rsidRDefault="00BB276B" w:rsidP="00996517">
      <w:pPr>
        <w:spacing w:after="0" w:line="240" w:lineRule="auto"/>
      </w:pPr>
      <w:r>
        <w:separator/>
      </w:r>
    </w:p>
  </w:footnote>
  <w:footnote w:type="continuationSeparator" w:id="1">
    <w:p w:rsidR="00BB276B" w:rsidRDefault="00BB276B" w:rsidP="0099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99"/>
    <w:rsid w:val="00021495"/>
    <w:rsid w:val="00034203"/>
    <w:rsid w:val="000B3904"/>
    <w:rsid w:val="000C38AA"/>
    <w:rsid w:val="00237AEF"/>
    <w:rsid w:val="0027180B"/>
    <w:rsid w:val="00356B17"/>
    <w:rsid w:val="00467199"/>
    <w:rsid w:val="004B50E2"/>
    <w:rsid w:val="004E418D"/>
    <w:rsid w:val="0060290B"/>
    <w:rsid w:val="00610955"/>
    <w:rsid w:val="006E00B1"/>
    <w:rsid w:val="00770724"/>
    <w:rsid w:val="007A4324"/>
    <w:rsid w:val="00900081"/>
    <w:rsid w:val="00996517"/>
    <w:rsid w:val="009F331B"/>
    <w:rsid w:val="00A74FB8"/>
    <w:rsid w:val="00BB276B"/>
    <w:rsid w:val="00D75E39"/>
    <w:rsid w:val="00E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517"/>
  </w:style>
  <w:style w:type="paragraph" w:styleId="a6">
    <w:name w:val="footer"/>
    <w:basedOn w:val="a"/>
    <w:link w:val="a7"/>
    <w:uiPriority w:val="99"/>
    <w:unhideWhenUsed/>
    <w:rsid w:val="0099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82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52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07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1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12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71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10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807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60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8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7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78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08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3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праздничного концерта, посвященного Дню освобождения города Калинина от немецко-фашистских зазватчиков</dc:title>
  <dc:subject>Память, память...</dc:subject>
  <dc:creator>Мещерякова Н.А.</dc:creator>
  <cp:keywords/>
  <dc:description/>
  <cp:lastModifiedBy>Наталья Александровна</cp:lastModifiedBy>
  <cp:revision>10</cp:revision>
  <cp:lastPrinted>2018-12-11T05:51:00Z</cp:lastPrinted>
  <dcterms:created xsi:type="dcterms:W3CDTF">2018-12-10T19:07:00Z</dcterms:created>
  <dcterms:modified xsi:type="dcterms:W3CDTF">2018-12-18T08:37:00Z</dcterms:modified>
</cp:coreProperties>
</file>