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E30AF8" w:rsidRDefault="009B645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36.8pt;margin-top:-19.15pt;width:131.85pt;height:178.6pt;z-index:251668480">
            <v:textbox>
              <w:txbxContent>
                <w:p w:rsidR="002278DC" w:rsidRPr="00DE128A" w:rsidRDefault="002278DC" w:rsidP="00DE128A">
                  <w:pPr>
                    <w:spacing w:after="0" w:line="280" w:lineRule="exact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DE128A">
                    <w:rPr>
                      <w:rFonts w:ascii="Times New Roman" w:hAnsi="Times New Roman" w:cs="Times New Roman"/>
                      <w:b/>
                      <w:sz w:val="28"/>
                    </w:rPr>
                    <w:t>«</w:t>
                  </w:r>
                  <w:proofErr w:type="spellStart"/>
                  <w:r w:rsidRPr="00DE128A">
                    <w:rPr>
                      <w:rFonts w:ascii="Times New Roman" w:hAnsi="Times New Roman" w:cs="Times New Roman"/>
                      <w:b/>
                      <w:sz w:val="28"/>
                    </w:rPr>
                    <w:t>Сельма</w:t>
                  </w:r>
                  <w:proofErr w:type="spellEnd"/>
                  <w:r w:rsidRPr="00DE128A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Лагерлеф – фантастическая шведка». </w:t>
                  </w:r>
                </w:p>
                <w:p w:rsidR="002278DC" w:rsidRPr="002278DC" w:rsidRDefault="002278DC" w:rsidP="00DE128A">
                  <w:pPr>
                    <w:spacing w:after="0" w:line="280" w:lineRule="exact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2278DC">
                    <w:rPr>
                      <w:rFonts w:ascii="Times New Roman" w:hAnsi="Times New Roman" w:cs="Times New Roman"/>
                      <w:sz w:val="28"/>
                    </w:rPr>
                    <w:t>К 160-летию школьная библиотека провела в 3-х классах беседу о жизни и творчестве писательницы.</w:t>
                  </w:r>
                </w:p>
                <w:p w:rsidR="002278DC" w:rsidRPr="002278DC" w:rsidRDefault="002278DC" w:rsidP="00DE128A">
                  <w:pPr>
                    <w:spacing w:after="0" w:line="280" w:lineRule="exact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xbxContent>
            </v:textbox>
          </v:shape>
        </w:pict>
      </w:r>
      <w:r w:rsidR="00E93495">
        <w:rPr>
          <w:noProof/>
        </w:rPr>
        <w:pict>
          <v:shape id="_x0000_s1030" type="#_x0000_t202" style="position:absolute;margin-left:-52.85pt;margin-top:453.05pt;width:159pt;height:296.4pt;z-index:251671552">
            <v:textbox>
              <w:txbxContent>
                <w:p w:rsidR="002278DC" w:rsidRPr="002278DC" w:rsidRDefault="002278DC" w:rsidP="002278DC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2278DC">
                    <w:rPr>
                      <w:rFonts w:ascii="Times New Roman" w:hAnsi="Times New Roman" w:cs="Times New Roman"/>
                      <w:sz w:val="28"/>
                    </w:rPr>
                    <w:t xml:space="preserve">Ребята рассказали о подвигах Нильса, которые он совершил во время своего путешествия. Именно благодаря поступкам  главный герой превращается из непослушного проказника </w:t>
                  </w:r>
                  <w:proofErr w:type="gramStart"/>
                  <w:r w:rsidRPr="002278DC">
                    <w:rPr>
                      <w:rFonts w:ascii="Times New Roman" w:hAnsi="Times New Roman" w:cs="Times New Roman"/>
                      <w:sz w:val="28"/>
                    </w:rPr>
                    <w:t>в</w:t>
                  </w:r>
                  <w:proofErr w:type="gramEnd"/>
                  <w:r w:rsidRPr="002278DC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gramStart"/>
                  <w:r w:rsidRPr="002278DC">
                    <w:rPr>
                      <w:rFonts w:ascii="Times New Roman" w:hAnsi="Times New Roman" w:cs="Times New Roman"/>
                      <w:sz w:val="28"/>
                    </w:rPr>
                    <w:t>настоящего</w:t>
                  </w:r>
                  <w:proofErr w:type="gramEnd"/>
                  <w:r w:rsidRPr="002278DC">
                    <w:rPr>
                      <w:rFonts w:ascii="Times New Roman" w:hAnsi="Times New Roman" w:cs="Times New Roman"/>
                      <w:sz w:val="28"/>
                    </w:rPr>
                    <w:t xml:space="preserve"> человека, который понимает горе других, сочувствует и переживает  за друзей, помогает им в  бедах и несчастьях.</w:t>
                  </w:r>
                </w:p>
                <w:p w:rsidR="002278DC" w:rsidRPr="002278DC" w:rsidRDefault="002278DC" w:rsidP="002278DC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xbxContent>
            </v:textbox>
          </v:shape>
        </w:pict>
      </w:r>
      <w:r w:rsidR="00DE128A">
        <w:rPr>
          <w:noProof/>
        </w:rPr>
        <w:pict>
          <v:shape id="_x0000_s1031" type="#_x0000_t202" style="position:absolute;margin-left:-258pt;margin-top:758.8pt;width:563.8pt;height:25.25pt;z-index:251672576">
            <v:textbox>
              <w:txbxContent>
                <w:p w:rsidR="002278DC" w:rsidRPr="002278DC" w:rsidRDefault="002278DC" w:rsidP="002278DC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2278DC">
                    <w:rPr>
                      <w:rFonts w:ascii="Times New Roman" w:hAnsi="Times New Roman" w:cs="Times New Roman"/>
                      <w:sz w:val="28"/>
                    </w:rPr>
                    <w:t xml:space="preserve">Это не просто путешествие, это воспитание личности. </w:t>
                  </w:r>
                </w:p>
              </w:txbxContent>
            </v:textbox>
          </v:shape>
        </w:pict>
      </w:r>
      <w:r w:rsidR="00DE128A">
        <w:rPr>
          <w:noProof/>
        </w:rPr>
        <w:pict>
          <v:shape id="_x0000_s1029" type="#_x0000_t202" style="position:absolute;margin-left:-258pt;margin-top:159.45pt;width:563.8pt;height:65.45pt;z-index:251669504">
            <v:textbox>
              <w:txbxContent>
                <w:p w:rsidR="002278DC" w:rsidRPr="00DE128A" w:rsidRDefault="002278DC" w:rsidP="00DE128A">
                  <w:pPr>
                    <w:spacing w:after="0" w:line="280" w:lineRule="exact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DE128A">
                    <w:rPr>
                      <w:rFonts w:ascii="Times New Roman" w:hAnsi="Times New Roman" w:cs="Times New Roman"/>
                      <w:sz w:val="28"/>
                    </w:rPr>
                    <w:t>Учащиеся,</w:t>
                  </w:r>
                  <w:r w:rsidR="00DE128A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DE128A">
                    <w:rPr>
                      <w:rFonts w:ascii="Times New Roman" w:hAnsi="Times New Roman" w:cs="Times New Roman"/>
                      <w:sz w:val="28"/>
                    </w:rPr>
                    <w:t>предварительно прочитав  сказку «Чудесное путешествие Нильса с дикими гусями», приняли участие в литературной игре</w:t>
                  </w:r>
                  <w:proofErr w:type="gramStart"/>
                  <w:r w:rsidRPr="00DE128A">
                    <w:rPr>
                      <w:rFonts w:ascii="Times New Roman" w:hAnsi="Times New Roman" w:cs="Times New Roman"/>
                      <w:sz w:val="28"/>
                    </w:rPr>
                    <w:t xml:space="preserve"> ,</w:t>
                  </w:r>
                  <w:proofErr w:type="gramEnd"/>
                  <w:r w:rsidRPr="00DE128A">
                    <w:rPr>
                      <w:rFonts w:ascii="Times New Roman" w:hAnsi="Times New Roman" w:cs="Times New Roman"/>
                      <w:sz w:val="28"/>
                    </w:rPr>
                    <w:t xml:space="preserve"> ответив на вопросы «Легкие, как гусиные перышки», ознакомились с маршрутом путешествия главного героя на карте Швеции, вспомнили птиц, с которыми пришлось встретиться Нильсу в сказке.</w:t>
                  </w:r>
                </w:p>
              </w:txbxContent>
            </v:textbox>
          </v:shape>
        </w:pict>
      </w:r>
      <w:r w:rsidR="00DE128A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2397760</wp:posOffset>
            </wp:positionH>
            <wp:positionV relativeFrom="margin">
              <wp:posOffset>2991485</wp:posOffset>
            </wp:positionV>
            <wp:extent cx="1932305" cy="2571115"/>
            <wp:effectExtent l="171450" t="171450" r="163195" b="133985"/>
            <wp:wrapSquare wrapText="bothSides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30000"/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57111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278DC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4192905</wp:posOffset>
            </wp:positionH>
            <wp:positionV relativeFrom="margin">
              <wp:posOffset>-160655</wp:posOffset>
            </wp:positionV>
            <wp:extent cx="2735580" cy="2208530"/>
            <wp:effectExtent l="171450" t="133350" r="369570" b="3060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5074" t="30500" r="19814" b="26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78D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-267335</wp:posOffset>
            </wp:positionH>
            <wp:positionV relativeFrom="margin">
              <wp:posOffset>-160655</wp:posOffset>
            </wp:positionV>
            <wp:extent cx="2802255" cy="2216150"/>
            <wp:effectExtent l="171450" t="133350" r="360045" b="2984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794" t="30266" r="19641" b="26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221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78DC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4394835</wp:posOffset>
            </wp:positionH>
            <wp:positionV relativeFrom="margin">
              <wp:posOffset>2855595</wp:posOffset>
            </wp:positionV>
            <wp:extent cx="2602865" cy="2042160"/>
            <wp:effectExtent l="171450" t="133350" r="368935" b="30099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188" t="30500" r="19527" b="2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2042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78DC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-343535</wp:posOffset>
            </wp:positionH>
            <wp:positionV relativeFrom="margin">
              <wp:posOffset>2855595</wp:posOffset>
            </wp:positionV>
            <wp:extent cx="2599690" cy="2030095"/>
            <wp:effectExtent l="171450" t="133350" r="353060" b="3130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188" t="31000" r="19721" b="2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2030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78DC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-343535</wp:posOffset>
            </wp:positionH>
            <wp:positionV relativeFrom="margin">
              <wp:posOffset>5017135</wp:posOffset>
            </wp:positionV>
            <wp:extent cx="2604770" cy="2016760"/>
            <wp:effectExtent l="171450" t="133350" r="367030" b="30734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674" t="31000" r="20836" b="2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2016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78DC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-326390</wp:posOffset>
            </wp:positionH>
            <wp:positionV relativeFrom="margin">
              <wp:posOffset>7225665</wp:posOffset>
            </wp:positionV>
            <wp:extent cx="2652395" cy="2030095"/>
            <wp:effectExtent l="171450" t="133350" r="357505" b="31305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4970" t="30649" r="20384" b="26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2030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78DC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4394835</wp:posOffset>
            </wp:positionH>
            <wp:positionV relativeFrom="margin">
              <wp:posOffset>7225665</wp:posOffset>
            </wp:positionV>
            <wp:extent cx="2616835" cy="2030095"/>
            <wp:effectExtent l="171450" t="133350" r="354965" b="31305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4274" t="30250" r="19984" b="26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2030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78DC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4392930</wp:posOffset>
            </wp:positionH>
            <wp:positionV relativeFrom="margin">
              <wp:posOffset>5019040</wp:posOffset>
            </wp:positionV>
            <wp:extent cx="2614930" cy="2019300"/>
            <wp:effectExtent l="171450" t="133350" r="356870" b="30480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4274" t="30500" r="19784" b="26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E30AF8" w:rsidSect="00BB20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F34D6"/>
    <w:rsid w:val="002278DC"/>
    <w:rsid w:val="009B6450"/>
    <w:rsid w:val="00B7455B"/>
    <w:rsid w:val="00BB20F1"/>
    <w:rsid w:val="00CF34D6"/>
    <w:rsid w:val="00DE128A"/>
    <w:rsid w:val="00E30AF8"/>
    <w:rsid w:val="00E93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5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11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2018-11-26T07:51:00Z</dcterms:created>
  <dcterms:modified xsi:type="dcterms:W3CDTF">2018-11-26T08:36:00Z</dcterms:modified>
</cp:coreProperties>
</file>