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48" w:rsidRDefault="00494B48" w:rsidP="00BF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Обобщение пройденного материала и контроль ЗУН по английскому языку для учащихся 2 класса (</w:t>
      </w:r>
      <w:r>
        <w:rPr>
          <w:rFonts w:ascii="Times New Roman" w:hAnsi="Times New Roman" w:cs="Times New Roman"/>
          <w:sz w:val="52"/>
          <w:szCs w:val="52"/>
          <w:lang w:val="en-US"/>
        </w:rPr>
        <w:t>Starter</w:t>
      </w:r>
      <w:r>
        <w:rPr>
          <w:rFonts w:ascii="Times New Roman" w:hAnsi="Times New Roman" w:cs="Times New Roman"/>
          <w:sz w:val="52"/>
          <w:szCs w:val="52"/>
        </w:rPr>
        <w:t>)</w:t>
      </w:r>
    </w:p>
    <w:p w:rsidR="00BF165B" w:rsidRDefault="00BF165B" w:rsidP="00BF1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</w:p>
    <w:p w:rsidR="00BF165B" w:rsidRDefault="00BF165B" w:rsidP="00BF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BF165B" w:rsidRDefault="00BF165B" w:rsidP="00BF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BF165B" w:rsidRDefault="00BF165B" w:rsidP="00BF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5B" w:rsidRDefault="00BF165B" w:rsidP="00BF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BF165B" w:rsidRPr="00BF165B" w:rsidRDefault="00BF165B" w:rsidP="00BF1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65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Match</w:t>
      </w:r>
      <w:r w:rsidRPr="0081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65B">
        <w:rPr>
          <w:rFonts w:ascii="Times New Roman" w:hAnsi="Times New Roman" w:cs="Times New Roman"/>
          <w:b/>
          <w:sz w:val="28"/>
          <w:szCs w:val="28"/>
          <w:lang w:val="en-US"/>
        </w:rPr>
        <w:t>rhyming</w:t>
      </w:r>
      <w:r w:rsidRPr="0081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65B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810887">
        <w:rPr>
          <w:rFonts w:ascii="Times New Roman" w:hAnsi="Times New Roman" w:cs="Times New Roman"/>
          <w:b/>
          <w:sz w:val="28"/>
          <w:szCs w:val="28"/>
        </w:rPr>
        <w:t>.</w:t>
      </w:r>
      <w:r w:rsidR="008108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0887" w:rsidRPr="00810887">
        <w:rPr>
          <w:rFonts w:ascii="Times New Roman" w:hAnsi="Times New Roman" w:cs="Times New Roman"/>
          <w:i/>
          <w:sz w:val="28"/>
          <w:szCs w:val="28"/>
        </w:rPr>
        <w:t>(Подбери рифмующиеся слова.</w:t>
      </w:r>
      <w:r w:rsidR="00810887">
        <w:rPr>
          <w:rFonts w:ascii="Times New Roman" w:hAnsi="Times New Roman" w:cs="Times New Roman"/>
          <w:i/>
          <w:sz w:val="28"/>
          <w:szCs w:val="28"/>
        </w:rPr>
        <w:t>)</w:t>
      </w:r>
    </w:p>
    <w:p w:rsidR="00810887" w:rsidRPr="00B067A5" w:rsidRDefault="00810887" w:rsidP="00A82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895" w:rsidRPr="00B067A5" w:rsidRDefault="00A82895" w:rsidP="00A82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2895" w:rsidRPr="00B067A5" w:rsidSect="00494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65B" w:rsidRPr="00810887" w:rsidRDefault="00810887" w:rsidP="008108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Door</w:t>
      </w:r>
    </w:p>
    <w:p w:rsidR="00810887" w:rsidRPr="00810887" w:rsidRDefault="00810887" w:rsidP="008108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</w:p>
    <w:p w:rsidR="00810887" w:rsidRPr="00810887" w:rsidRDefault="00810887" w:rsidP="008108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</w:p>
    <w:p w:rsidR="00810887" w:rsidRPr="00810887" w:rsidRDefault="00810887" w:rsidP="008108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Pen</w:t>
      </w:r>
    </w:p>
    <w:p w:rsidR="00810887" w:rsidRPr="00810887" w:rsidRDefault="00810887" w:rsidP="008108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</w:t>
      </w:r>
    </w:p>
    <w:p w:rsidR="00810887" w:rsidRPr="00810887" w:rsidRDefault="00810887" w:rsidP="008108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810887" w:rsidRPr="00810887" w:rsidRDefault="00810887" w:rsidP="008108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</w:t>
      </w:r>
    </w:p>
    <w:p w:rsidR="00A82895" w:rsidRDefault="00A82895" w:rsidP="00810887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</w:p>
    <w:p w:rsidR="00810887" w:rsidRDefault="00810887" w:rsidP="00810887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ten</w:t>
      </w:r>
    </w:p>
    <w:p w:rsidR="00810887" w:rsidRDefault="00810887" w:rsidP="00810887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 your</w:t>
      </w:r>
    </w:p>
    <w:p w:rsidR="00810887" w:rsidRDefault="00810887" w:rsidP="00810887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I</w:t>
      </w:r>
    </w:p>
    <w:p w:rsidR="00810887" w:rsidRDefault="00810887" w:rsidP="00810887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 he</w:t>
      </w:r>
    </w:p>
    <w:p w:rsidR="00810887" w:rsidRDefault="00810887" w:rsidP="00810887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 Joe</w:t>
      </w:r>
    </w:p>
    <w:p w:rsidR="00810887" w:rsidRDefault="00810887" w:rsidP="00810887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 two</w:t>
      </w:r>
    </w:p>
    <w:p w:rsidR="00810887" w:rsidRPr="00A82895" w:rsidRDefault="00810887" w:rsidP="00810887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 look</w:t>
      </w:r>
    </w:p>
    <w:p w:rsidR="00810887" w:rsidRDefault="00810887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</w:p>
    <w:p w:rsidR="00A82895" w:rsidRPr="00A82895" w:rsidRDefault="00A82895" w:rsidP="00A828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 предложения, используя </w:t>
      </w:r>
      <w:r w:rsidRPr="00A828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82895">
        <w:rPr>
          <w:rFonts w:ascii="Times New Roman" w:hAnsi="Times New Roman" w:cs="Times New Roman"/>
          <w:b/>
          <w:i/>
          <w:sz w:val="28"/>
          <w:szCs w:val="28"/>
        </w:rPr>
        <w:t>`</w:t>
      </w:r>
      <w:r w:rsidRPr="00A82895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A82895">
        <w:rPr>
          <w:rFonts w:ascii="Times New Roman" w:hAnsi="Times New Roman" w:cs="Times New Roman"/>
          <w:b/>
          <w:i/>
          <w:sz w:val="28"/>
          <w:szCs w:val="28"/>
        </w:rPr>
        <w:t>, `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82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Pr="00A82895">
        <w:rPr>
          <w:rFonts w:ascii="Times New Roman" w:hAnsi="Times New Roman" w:cs="Times New Roman"/>
          <w:b/>
          <w:i/>
          <w:sz w:val="28"/>
          <w:szCs w:val="28"/>
        </w:rPr>
        <w:t>`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</w:t>
      </w:r>
      <w:r w:rsidRPr="00A828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2895" w:rsidRPr="00B067A5" w:rsidRDefault="00A82895" w:rsidP="00A82895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A82895" w:rsidRPr="00A82895" w:rsidRDefault="00A82895" w:rsidP="00A828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……. Tina.</w:t>
      </w:r>
    </w:p>
    <w:p w:rsidR="00A82895" w:rsidRPr="00A82895" w:rsidRDefault="00A82895" w:rsidP="00A828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name?</w:t>
      </w:r>
    </w:p>
    <w:p w:rsidR="00A82895" w:rsidRPr="00A82895" w:rsidRDefault="00A82895" w:rsidP="00A828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……. a happy boy.</w:t>
      </w:r>
    </w:p>
    <w:p w:rsidR="00A82895" w:rsidRPr="00A82895" w:rsidRDefault="00A82895" w:rsidP="00A828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good dog, Spot!</w:t>
      </w:r>
    </w:p>
    <w:p w:rsidR="00A82895" w:rsidRDefault="00A82895" w:rsidP="00A828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…… lucky! It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birthday.</w:t>
      </w:r>
    </w:p>
    <w:p w:rsidR="00A82895" w:rsidRDefault="00A82895" w:rsidP="00A828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She 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 my mum.</w:t>
      </w:r>
    </w:p>
    <w:p w:rsidR="00A82895" w:rsidRDefault="00A82895" w:rsidP="00A82895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</w:p>
    <w:p w:rsidR="00A82895" w:rsidRPr="00FE0BA2" w:rsidRDefault="00644B8B" w:rsidP="00A828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0BA2">
        <w:rPr>
          <w:rFonts w:ascii="Times New Roman" w:hAnsi="Times New Roman" w:cs="Times New Roman"/>
          <w:b/>
          <w:sz w:val="28"/>
          <w:szCs w:val="28"/>
          <w:lang w:val="en-US"/>
        </w:rPr>
        <w:t>Circle the correct words.</w:t>
      </w:r>
      <w:r w:rsidR="00FE0B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E0BA2">
        <w:rPr>
          <w:rFonts w:ascii="Times New Roman" w:hAnsi="Times New Roman" w:cs="Times New Roman"/>
          <w:i/>
          <w:sz w:val="28"/>
          <w:szCs w:val="28"/>
        </w:rPr>
        <w:t>Обведи</w:t>
      </w:r>
      <w:r w:rsidR="00FE0BA2" w:rsidRPr="00FE0B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E0BA2">
        <w:rPr>
          <w:rFonts w:ascii="Times New Roman" w:hAnsi="Times New Roman" w:cs="Times New Roman"/>
          <w:i/>
          <w:sz w:val="28"/>
          <w:szCs w:val="28"/>
        </w:rPr>
        <w:t>правильные</w:t>
      </w:r>
      <w:r w:rsidR="00FE0BA2" w:rsidRPr="00FE0B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E0BA2">
        <w:rPr>
          <w:rFonts w:ascii="Times New Roman" w:hAnsi="Times New Roman" w:cs="Times New Roman"/>
          <w:i/>
          <w:sz w:val="28"/>
          <w:szCs w:val="28"/>
        </w:rPr>
        <w:t>слова</w:t>
      </w:r>
      <w:r w:rsidR="00FE0BA2" w:rsidRPr="00FE0BA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44B8B" w:rsidRDefault="00644B8B" w:rsidP="00644B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3DAB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203DAB" w:rsidRPr="00203D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03D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</w:t>
      </w:r>
      <w:proofErr w:type="gramEnd"/>
      <w:r w:rsidR="00203DAB" w:rsidRPr="00203D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03DAB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a nice girl.</w:t>
      </w:r>
    </w:p>
    <w:p w:rsidR="00203DAB" w:rsidRDefault="00203DAB" w:rsidP="00644B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What`s </w:t>
      </w:r>
      <w:r w:rsidRPr="00203D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your / </w:t>
      </w:r>
      <w:proofErr w:type="spellStart"/>
      <w:r w:rsidRPr="00203DAB">
        <w:rPr>
          <w:rFonts w:ascii="Times New Roman" w:hAnsi="Times New Roman" w:cs="Times New Roman"/>
          <w:i/>
          <w:sz w:val="28"/>
          <w:szCs w:val="28"/>
          <w:lang w:val="en-US"/>
        </w:rPr>
        <w:t>you`re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name?</w:t>
      </w:r>
    </w:p>
    <w:p w:rsidR="00203DAB" w:rsidRDefault="00203DAB" w:rsidP="00644B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3DAB">
        <w:rPr>
          <w:rFonts w:ascii="Times New Roman" w:hAnsi="Times New Roman" w:cs="Times New Roman"/>
          <w:i/>
          <w:sz w:val="28"/>
          <w:szCs w:val="28"/>
          <w:lang w:val="en-US"/>
        </w:rPr>
        <w:t>it / 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r w:rsidRPr="00203DAB">
        <w:rPr>
          <w:rFonts w:ascii="Times New Roman" w:hAnsi="Times New Roman" w:cs="Times New Roman"/>
          <w:i/>
          <w:sz w:val="28"/>
          <w:szCs w:val="28"/>
          <w:lang w:val="en-US"/>
        </w:rPr>
        <w:t>It / She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a T-shirt.</w:t>
      </w:r>
    </w:p>
    <w:p w:rsidR="00203DAB" w:rsidRDefault="00203DAB" w:rsidP="00644B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DAB">
        <w:rPr>
          <w:rFonts w:ascii="Times New Roman" w:hAnsi="Times New Roman" w:cs="Times New Roman"/>
          <w:i/>
          <w:sz w:val="28"/>
          <w:szCs w:val="28"/>
          <w:lang w:val="en-US"/>
        </w:rPr>
        <w:t>I /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lucky.</w:t>
      </w:r>
    </w:p>
    <w:p w:rsidR="00203DAB" w:rsidRDefault="00203DAB" w:rsidP="00644B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Tilly`s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good dog. Suzie is </w:t>
      </w:r>
      <w:r w:rsidRPr="00FE0BA2">
        <w:rPr>
          <w:rFonts w:ascii="Times New Roman" w:hAnsi="Times New Roman" w:cs="Times New Roman"/>
          <w:i/>
          <w:sz w:val="28"/>
          <w:szCs w:val="28"/>
          <w:lang w:val="en-US"/>
        </w:rPr>
        <w:t>his / 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friend.</w:t>
      </w:r>
    </w:p>
    <w:p w:rsidR="00644B8B" w:rsidRDefault="00644B8B" w:rsidP="00644B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0BA2" w:rsidRPr="00FE0BA2">
        <w:rPr>
          <w:rFonts w:ascii="Times New Roman" w:hAnsi="Times New Roman" w:cs="Times New Roman"/>
          <w:i/>
          <w:sz w:val="28"/>
          <w:szCs w:val="28"/>
          <w:lang w:val="en-US"/>
        </w:rPr>
        <w:t>It / He</w:t>
      </w:r>
      <w:r w:rsidR="00FE0BA2">
        <w:rPr>
          <w:rFonts w:ascii="Times New Roman" w:hAnsi="Times New Roman" w:cs="Times New Roman"/>
          <w:sz w:val="28"/>
          <w:szCs w:val="28"/>
          <w:lang w:val="en-US"/>
        </w:rPr>
        <w:t xml:space="preserve"> is a new school bag.</w:t>
      </w:r>
    </w:p>
    <w:p w:rsidR="00FE0BA2" w:rsidRDefault="00FE0BA2" w:rsidP="00FE0BA2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</w:p>
    <w:p w:rsidR="00FE0BA2" w:rsidRPr="00EC55DE" w:rsidRDefault="00EC55DE" w:rsidP="00FE0B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5DE">
        <w:rPr>
          <w:rFonts w:ascii="Times New Roman" w:hAnsi="Times New Roman" w:cs="Times New Roman"/>
          <w:b/>
          <w:sz w:val="28"/>
          <w:szCs w:val="28"/>
          <w:lang w:val="en-US"/>
        </w:rPr>
        <w:t>Complete the sentences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EC55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55DE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дополни</w:t>
      </w:r>
      <w:r w:rsidRPr="00EC55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Pr="00EC55DE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EC55DE" w:rsidRDefault="00EC55DE" w:rsidP="00EC55DE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</w:p>
    <w:p w:rsidR="00EC55DE" w:rsidRDefault="00EC55DE" w:rsidP="00EC55DE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55DE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proofErr w:type="gramEnd"/>
      <w:r w:rsidRPr="00EC55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(x5)     </w:t>
      </w:r>
      <w:r w:rsidRPr="00EC55DE">
        <w:rPr>
          <w:rFonts w:ascii="Times New Roman" w:hAnsi="Times New Roman" w:cs="Times New Roman"/>
          <w:b/>
          <w:sz w:val="28"/>
          <w:szCs w:val="28"/>
          <w:lang w:val="en-US"/>
        </w:rPr>
        <w:t>isn`t      `m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(x2)   </w:t>
      </w:r>
      <w:r w:rsidRPr="00EC55DE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(x3)</w:t>
      </w:r>
    </w:p>
    <w:p w:rsidR="00EC55DE" w:rsidRDefault="00EC55DE" w:rsidP="00EC55DE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</w:p>
    <w:p w:rsidR="00EC55DE" w:rsidRDefault="00EC55DE" w:rsidP="00EC55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 he twelve? Yes, he …. .</w:t>
      </w:r>
    </w:p>
    <w:p w:rsidR="00EC55DE" w:rsidRDefault="00EC55DE" w:rsidP="00EC55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 you in my class? No, I …. .</w:t>
      </w:r>
    </w:p>
    <w:p w:rsidR="00EC55DE" w:rsidRDefault="00EC55DE" w:rsidP="00EC55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…… you new, Sophie? Yes,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EC55DE" w:rsidRDefault="00E3609C" w:rsidP="00EC55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 she in 5B? No, she …. .</w:t>
      </w:r>
    </w:p>
    <w:p w:rsidR="00E3609C" w:rsidRDefault="00E3609C" w:rsidP="00EC55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eleven? No, I ….. .</w:t>
      </w:r>
    </w:p>
    <w:p w:rsidR="00E3609C" w:rsidRDefault="00E3609C" w:rsidP="00EC55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 she your friend? Yes, she …. .</w:t>
      </w:r>
    </w:p>
    <w:p w:rsidR="00E3609C" w:rsidRPr="00E3609C" w:rsidRDefault="00E3609C" w:rsidP="00E360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Complete the crossword. (</w:t>
      </w:r>
      <w:r>
        <w:rPr>
          <w:rFonts w:ascii="Times New Roman" w:hAnsi="Times New Roman" w:cs="Times New Roman"/>
          <w:sz w:val="28"/>
          <w:szCs w:val="28"/>
        </w:rPr>
        <w:t>Дополни</w:t>
      </w:r>
      <w:r w:rsidRPr="00E36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кроссворд</w:t>
      </w:r>
      <w:r w:rsidRPr="00E360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используй</w:t>
      </w:r>
      <w:r w:rsidRPr="00E36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609C" w:rsidRPr="00B067A5" w:rsidRDefault="00E3609C" w:rsidP="00E3609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10"/>
        <w:gridCol w:w="410"/>
        <w:gridCol w:w="410"/>
        <w:gridCol w:w="410"/>
        <w:gridCol w:w="86"/>
        <w:gridCol w:w="323"/>
        <w:gridCol w:w="410"/>
      </w:tblGrid>
      <w:tr w:rsidR="004240FC" w:rsidTr="004240FC">
        <w:trPr>
          <w:gridAfter w:val="3"/>
          <w:wAfter w:w="819" w:type="dxa"/>
        </w:trPr>
        <w:tc>
          <w:tcPr>
            <w:tcW w:w="410" w:type="dxa"/>
          </w:tcPr>
          <w:p w:rsidR="004240FC" w:rsidRPr="00B067A5" w:rsidRDefault="004240FC" w:rsidP="004240FC">
            <w:pPr>
              <w:pStyle w:val="a3"/>
              <w:ind w:left="-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P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40FC" w:rsidTr="004240FC">
        <w:tc>
          <w:tcPr>
            <w:tcW w:w="410" w:type="dxa"/>
          </w:tcPr>
          <w:p w:rsidR="004240FC" w:rsidRP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9" w:type="dxa"/>
            <w:gridSpan w:val="2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40FC" w:rsidTr="004240FC">
        <w:trPr>
          <w:gridAfter w:val="3"/>
          <w:wAfter w:w="819" w:type="dxa"/>
        </w:trPr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P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40FC" w:rsidTr="004240FC">
        <w:trPr>
          <w:gridAfter w:val="1"/>
          <w:wAfter w:w="410" w:type="dxa"/>
        </w:trPr>
        <w:tc>
          <w:tcPr>
            <w:tcW w:w="410" w:type="dxa"/>
          </w:tcPr>
          <w:p w:rsidR="004240FC" w:rsidRP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9" w:type="dxa"/>
            <w:gridSpan w:val="2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40FC" w:rsidTr="004240FC">
        <w:trPr>
          <w:gridAfter w:val="2"/>
          <w:wAfter w:w="733" w:type="dxa"/>
        </w:trPr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  <w:gridSpan w:val="2"/>
          </w:tcPr>
          <w:p w:rsidR="004240FC" w:rsidRP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F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240FC" w:rsidTr="004240FC">
        <w:tc>
          <w:tcPr>
            <w:tcW w:w="410" w:type="dxa"/>
          </w:tcPr>
          <w:p w:rsidR="004240FC" w:rsidRP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F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9" w:type="dxa"/>
            <w:gridSpan w:val="2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40FC" w:rsidTr="004240FC">
        <w:trPr>
          <w:gridAfter w:val="1"/>
          <w:wAfter w:w="410" w:type="dxa"/>
        </w:trPr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9" w:type="dxa"/>
            <w:gridSpan w:val="2"/>
          </w:tcPr>
          <w:p w:rsidR="004240FC" w:rsidRP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F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40FC" w:rsidTr="004240FC">
        <w:trPr>
          <w:gridAfter w:val="3"/>
          <w:wAfter w:w="819" w:type="dxa"/>
        </w:trPr>
        <w:tc>
          <w:tcPr>
            <w:tcW w:w="410" w:type="dxa"/>
          </w:tcPr>
          <w:p w:rsidR="004240FC" w:rsidRP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</w:tcPr>
          <w:p w:rsidR="004240FC" w:rsidRDefault="004240FC" w:rsidP="00E36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3609C" w:rsidRDefault="00E3609C" w:rsidP="00E3609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4240FC" w:rsidRPr="004240FC" w:rsidRDefault="004240FC" w:rsidP="004240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Complete the dialogues. </w:t>
      </w:r>
      <w:r w:rsidRPr="00B067A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Дополни</w:t>
      </w:r>
      <w:r w:rsidRPr="00424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диалоги</w:t>
      </w:r>
      <w:r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B067A5" w:rsidRDefault="00B067A5" w:rsidP="00E3609C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</w:p>
    <w:p w:rsidR="00B067A5" w:rsidRDefault="00B067A5" w:rsidP="00E3609C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haven`t            has  (x2)                    hasn`t</w:t>
      </w:r>
    </w:p>
    <w:p w:rsidR="00B067A5" w:rsidRDefault="00B067A5" w:rsidP="00E3609C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</w:p>
    <w:p w:rsidR="00E3609C" w:rsidRDefault="004240FC" w:rsidP="00E3609C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 w:rsidRPr="004240FC">
        <w:rPr>
          <w:rFonts w:ascii="Times New Roman" w:hAnsi="Times New Roman" w:cs="Times New Roman"/>
          <w:sz w:val="28"/>
          <w:szCs w:val="28"/>
          <w:lang w:val="en-US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Has Joe got a green pencil?</w:t>
      </w:r>
    </w:p>
    <w:p w:rsidR="004240FC" w:rsidRDefault="004240FC" w:rsidP="004240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  ….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4240FC" w:rsidRPr="00B067A5" w:rsidRDefault="004240FC" w:rsidP="00B067A5">
      <w:pPr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 w:rsidRPr="00B067A5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B067A5" w:rsidRPr="00B067A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067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7A5" w:rsidRPr="00B067A5">
        <w:rPr>
          <w:rFonts w:ascii="Times New Roman" w:hAnsi="Times New Roman" w:cs="Times New Roman"/>
          <w:sz w:val="28"/>
          <w:szCs w:val="28"/>
          <w:lang w:val="en-US"/>
        </w:rPr>
        <w:t>Has Suzie got a yellow school bag?</w:t>
      </w:r>
    </w:p>
    <w:p w:rsidR="00B067A5" w:rsidRDefault="00B067A5" w:rsidP="00B067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she ….. .</w:t>
      </w:r>
    </w:p>
    <w:p w:rsidR="00B067A5" w:rsidRPr="00B067A5" w:rsidRDefault="00B067A5" w:rsidP="00B067A5">
      <w:pPr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 w:rsidRPr="00B067A5">
        <w:rPr>
          <w:rFonts w:ascii="Times New Roman" w:hAnsi="Times New Roman" w:cs="Times New Roman"/>
          <w:sz w:val="28"/>
          <w:szCs w:val="28"/>
          <w:lang w:val="en-US"/>
        </w:rPr>
        <w:t>3 - ……… you got a computer?</w:t>
      </w:r>
    </w:p>
    <w:p w:rsidR="00B067A5" w:rsidRDefault="00B067A5" w:rsidP="00B067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 have.</w:t>
      </w:r>
    </w:p>
    <w:p w:rsidR="00B067A5" w:rsidRPr="00B067A5" w:rsidRDefault="00B067A5" w:rsidP="00B067A5">
      <w:pPr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 w:rsidRPr="00B067A5">
        <w:rPr>
          <w:rFonts w:ascii="Times New Roman" w:hAnsi="Times New Roman" w:cs="Times New Roman"/>
          <w:sz w:val="28"/>
          <w:szCs w:val="28"/>
          <w:lang w:val="en-US"/>
        </w:rPr>
        <w:t xml:space="preserve">4 - …… </w:t>
      </w:r>
      <w:proofErr w:type="spellStart"/>
      <w:r w:rsidRPr="00B067A5">
        <w:rPr>
          <w:rFonts w:ascii="Times New Roman" w:hAnsi="Times New Roman" w:cs="Times New Roman"/>
          <w:sz w:val="28"/>
          <w:szCs w:val="28"/>
          <w:lang w:val="en-US"/>
        </w:rPr>
        <w:t>Tilly</w:t>
      </w:r>
      <w:proofErr w:type="spellEnd"/>
      <w:r w:rsidRPr="00B067A5">
        <w:rPr>
          <w:rFonts w:ascii="Times New Roman" w:hAnsi="Times New Roman" w:cs="Times New Roman"/>
          <w:sz w:val="28"/>
          <w:szCs w:val="28"/>
          <w:lang w:val="en-US"/>
        </w:rPr>
        <w:t xml:space="preserve"> got a brown basket?</w:t>
      </w:r>
    </w:p>
    <w:p w:rsidR="00B067A5" w:rsidRDefault="00B067A5" w:rsidP="00B067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she has.</w:t>
      </w:r>
    </w:p>
    <w:p w:rsidR="00B067A5" w:rsidRPr="00B067A5" w:rsidRDefault="00B067A5" w:rsidP="00B067A5">
      <w:pPr>
        <w:spacing w:after="0" w:line="240" w:lineRule="auto"/>
        <w:ind w:left="-131"/>
        <w:rPr>
          <w:rFonts w:ascii="Times New Roman" w:hAnsi="Times New Roman" w:cs="Times New Roman"/>
          <w:sz w:val="28"/>
          <w:szCs w:val="28"/>
          <w:lang w:val="en-US"/>
        </w:rPr>
      </w:pPr>
      <w:r w:rsidRPr="00B067A5">
        <w:rPr>
          <w:rFonts w:ascii="Times New Roman" w:hAnsi="Times New Roman" w:cs="Times New Roman"/>
          <w:sz w:val="28"/>
          <w:szCs w:val="28"/>
          <w:lang w:val="en-US"/>
        </w:rPr>
        <w:t>5 – Have you got a dog?</w:t>
      </w:r>
    </w:p>
    <w:p w:rsidR="00B067A5" w:rsidRDefault="00B067A5" w:rsidP="00B067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I ….. .</w:t>
      </w:r>
    </w:p>
    <w:p w:rsidR="00916726" w:rsidRDefault="00916726" w:rsidP="00916726">
      <w:pPr>
        <w:pStyle w:val="a3"/>
        <w:spacing w:after="0" w:line="240" w:lineRule="auto"/>
        <w:ind w:left="229"/>
        <w:rPr>
          <w:rFonts w:ascii="Times New Roman" w:hAnsi="Times New Roman" w:cs="Times New Roman"/>
          <w:sz w:val="28"/>
          <w:szCs w:val="28"/>
          <w:lang w:val="en-US"/>
        </w:rPr>
      </w:pPr>
    </w:p>
    <w:p w:rsidR="00916726" w:rsidRDefault="00916726" w:rsidP="00916726">
      <w:pPr>
        <w:pStyle w:val="a3"/>
        <w:spacing w:after="0" w:line="240" w:lineRule="auto"/>
        <w:ind w:left="229"/>
        <w:rPr>
          <w:rFonts w:ascii="Times New Roman" w:hAnsi="Times New Roman" w:cs="Times New Roman"/>
          <w:sz w:val="28"/>
          <w:szCs w:val="28"/>
          <w:lang w:val="en-US"/>
        </w:rPr>
      </w:pPr>
    </w:p>
    <w:p w:rsidR="00916726" w:rsidRPr="00916726" w:rsidRDefault="00916726" w:rsidP="0091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six countries. (</w:t>
      </w:r>
      <w:r>
        <w:rPr>
          <w:rFonts w:ascii="Times New Roman" w:hAnsi="Times New Roman" w:cs="Times New Roman"/>
          <w:sz w:val="28"/>
          <w:szCs w:val="28"/>
        </w:rPr>
        <w:t>Найди</w:t>
      </w:r>
      <w:r w:rsidRPr="00916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916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-29.55pt;margin-top:14.55pt;width:505.35pt;height:44.25pt;z-index:251658240">
            <v:textbox>
              <w:txbxContent>
                <w:p w:rsidR="00916726" w:rsidRPr="00916726" w:rsidRDefault="00916726">
                  <w:pPr>
                    <w:rPr>
                      <w:sz w:val="40"/>
                      <w:szCs w:val="40"/>
                      <w:lang w:val="en-US"/>
                    </w:rPr>
                  </w:pPr>
                  <w:r w:rsidRPr="00916726">
                    <w:rPr>
                      <w:sz w:val="40"/>
                      <w:szCs w:val="40"/>
                      <w:lang w:val="en-US"/>
                    </w:rPr>
                    <w:t>GREATBRITAINAUSTRALIAGREECETHEUSARUSSIAFRANCE</w:t>
                  </w:r>
                </w:p>
              </w:txbxContent>
            </v:textbox>
          </v:shape>
        </w:pict>
      </w: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</w:p>
    <w:p w:rsidR="00916726" w:rsidRDefault="00916726" w:rsidP="0091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Match</w:t>
      </w:r>
      <w:r w:rsidRPr="0091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1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opposites</w:t>
      </w:r>
      <w:r w:rsidRPr="00916726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Соотнеси противоположные слова</w:t>
      </w:r>
      <w:r w:rsidRPr="00916726">
        <w:rPr>
          <w:rFonts w:ascii="Times New Roman" w:hAnsi="Times New Roman" w:cs="Times New Roman"/>
          <w:sz w:val="28"/>
          <w:szCs w:val="28"/>
        </w:rPr>
        <w:t>)</w:t>
      </w: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  <w:r w:rsidRPr="00916726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big      |   |            a   white</w:t>
      </w: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thin     |   |            b   new</w:t>
      </w: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black   |   |            c   beautiful</w:t>
      </w: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 ugly    |   |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  little</w:t>
      </w:r>
      <w:proofErr w:type="gramEnd"/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 long    |   |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  fat</w:t>
      </w:r>
      <w:proofErr w:type="gramEnd"/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good   |   |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  short</w:t>
      </w:r>
      <w:proofErr w:type="gramEnd"/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 old      |   |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  bad</w:t>
      </w:r>
      <w:proofErr w:type="gramEnd"/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</w:p>
    <w:p w:rsidR="00916726" w:rsidRDefault="00916726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</w:p>
    <w:p w:rsidR="00EB496E" w:rsidRDefault="00EB496E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</w:p>
    <w:p w:rsidR="00EB496E" w:rsidRDefault="00EB496E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en-US"/>
        </w:rPr>
      </w:pPr>
    </w:p>
    <w:p w:rsidR="00EB496E" w:rsidRDefault="00EB496E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EB496E" w:rsidRDefault="00EB496E" w:rsidP="0091672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EB496E" w:rsidRDefault="00EB496E" w:rsidP="00EB49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Skinner C</w:t>
      </w:r>
      <w:r w:rsidR="00EB1AA1">
        <w:rPr>
          <w:rFonts w:ascii="Times New Roman" w:hAnsi="Times New Roman" w:cs="Times New Roman"/>
          <w:sz w:val="28"/>
          <w:szCs w:val="28"/>
          <w:lang w:val="en-US"/>
        </w:rPr>
        <w:t>arol</w:t>
      </w:r>
      <w:r w:rsidR="00EB1AA1" w:rsidRPr="00EB1AA1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EB1AA1">
        <w:rPr>
          <w:rFonts w:ascii="Times New Roman" w:hAnsi="Times New Roman" w:cs="Times New Roman"/>
          <w:sz w:val="28"/>
          <w:szCs w:val="28"/>
          <w:lang w:val="en-US"/>
        </w:rPr>
        <w:t>Friends. Starter</w:t>
      </w:r>
      <w:r w:rsidR="00EB1AA1" w:rsidRPr="00EB1AA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EB1AA1">
        <w:rPr>
          <w:rFonts w:ascii="Times New Roman" w:hAnsi="Times New Roman" w:cs="Times New Roman"/>
          <w:sz w:val="28"/>
          <w:szCs w:val="28"/>
          <w:lang w:val="en-US"/>
        </w:rPr>
        <w:t xml:space="preserve"> // C. Skinner /</w:t>
      </w:r>
      <w:proofErr w:type="gramStart"/>
      <w:r w:rsidR="00EB1AA1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AA1">
        <w:rPr>
          <w:rFonts w:ascii="Times New Roman" w:hAnsi="Times New Roman" w:cs="Times New Roman"/>
          <w:sz w:val="28"/>
          <w:szCs w:val="28"/>
          <w:lang w:val="en-US"/>
        </w:rPr>
        <w:t>Pearson</w:t>
      </w:r>
      <w:proofErr w:type="gramEnd"/>
      <w:r w:rsidR="00EB1AA1">
        <w:rPr>
          <w:rFonts w:ascii="Times New Roman" w:hAnsi="Times New Roman" w:cs="Times New Roman"/>
          <w:sz w:val="28"/>
          <w:szCs w:val="28"/>
          <w:lang w:val="en-US"/>
        </w:rPr>
        <w:t xml:space="preserve"> Education Limited, England. – 2010. – 95 P.</w:t>
      </w:r>
    </w:p>
    <w:p w:rsidR="00EB1AA1" w:rsidRDefault="00EB1AA1" w:rsidP="00EB1AA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Skinner Carol</w:t>
      </w:r>
      <w:r w:rsidRPr="00EB1AA1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Friends. Starter Activity Book</w:t>
      </w:r>
      <w:r w:rsidRPr="00EB1AA1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C. Skinner 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/  Pearson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Education Limited, England. – 2009. – 63 P.</w:t>
      </w:r>
    </w:p>
    <w:p w:rsidR="00EB1AA1" w:rsidRPr="00EB1AA1" w:rsidRDefault="00EB1AA1" w:rsidP="0034161B">
      <w:pPr>
        <w:pStyle w:val="a3"/>
        <w:spacing w:after="0" w:line="240" w:lineRule="auto"/>
        <w:ind w:left="-7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B1AA1" w:rsidRPr="00EB1AA1" w:rsidSect="00E3609C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92"/>
    <w:multiLevelType w:val="hybridMultilevel"/>
    <w:tmpl w:val="C67E84BE"/>
    <w:lvl w:ilvl="0" w:tplc="1C008AF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18E1858"/>
    <w:multiLevelType w:val="hybridMultilevel"/>
    <w:tmpl w:val="74705606"/>
    <w:lvl w:ilvl="0" w:tplc="623E46DA">
      <w:start w:val="1"/>
      <w:numFmt w:val="bullet"/>
      <w:lvlText w:val="-"/>
      <w:lvlJc w:val="left"/>
      <w:pPr>
        <w:ind w:left="2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47636C97"/>
    <w:multiLevelType w:val="hybridMultilevel"/>
    <w:tmpl w:val="00807B08"/>
    <w:lvl w:ilvl="0" w:tplc="CFA8E2A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4D697642"/>
    <w:multiLevelType w:val="hybridMultilevel"/>
    <w:tmpl w:val="62EC644A"/>
    <w:lvl w:ilvl="0" w:tplc="BD40C2F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4F913528"/>
    <w:multiLevelType w:val="hybridMultilevel"/>
    <w:tmpl w:val="3B6AB078"/>
    <w:lvl w:ilvl="0" w:tplc="411A04D2">
      <w:start w:val="1"/>
      <w:numFmt w:val="decimal"/>
      <w:lvlText w:val="%1."/>
      <w:lvlJc w:val="left"/>
      <w:pPr>
        <w:ind w:left="-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9" w:hanging="360"/>
      </w:pPr>
    </w:lvl>
    <w:lvl w:ilvl="2" w:tplc="0419001B" w:tentative="1">
      <w:start w:val="1"/>
      <w:numFmt w:val="lowerRoman"/>
      <w:lvlText w:val="%3."/>
      <w:lvlJc w:val="right"/>
      <w:pPr>
        <w:ind w:left="1369" w:hanging="180"/>
      </w:pPr>
    </w:lvl>
    <w:lvl w:ilvl="3" w:tplc="0419000F" w:tentative="1">
      <w:start w:val="1"/>
      <w:numFmt w:val="decimal"/>
      <w:lvlText w:val="%4."/>
      <w:lvlJc w:val="left"/>
      <w:pPr>
        <w:ind w:left="2089" w:hanging="360"/>
      </w:pPr>
    </w:lvl>
    <w:lvl w:ilvl="4" w:tplc="04190019" w:tentative="1">
      <w:start w:val="1"/>
      <w:numFmt w:val="lowerLetter"/>
      <w:lvlText w:val="%5."/>
      <w:lvlJc w:val="left"/>
      <w:pPr>
        <w:ind w:left="2809" w:hanging="360"/>
      </w:pPr>
    </w:lvl>
    <w:lvl w:ilvl="5" w:tplc="0419001B" w:tentative="1">
      <w:start w:val="1"/>
      <w:numFmt w:val="lowerRoman"/>
      <w:lvlText w:val="%6."/>
      <w:lvlJc w:val="right"/>
      <w:pPr>
        <w:ind w:left="3529" w:hanging="180"/>
      </w:pPr>
    </w:lvl>
    <w:lvl w:ilvl="6" w:tplc="0419000F" w:tentative="1">
      <w:start w:val="1"/>
      <w:numFmt w:val="decimal"/>
      <w:lvlText w:val="%7."/>
      <w:lvlJc w:val="left"/>
      <w:pPr>
        <w:ind w:left="4249" w:hanging="360"/>
      </w:pPr>
    </w:lvl>
    <w:lvl w:ilvl="7" w:tplc="04190019" w:tentative="1">
      <w:start w:val="1"/>
      <w:numFmt w:val="lowerLetter"/>
      <w:lvlText w:val="%8."/>
      <w:lvlJc w:val="left"/>
      <w:pPr>
        <w:ind w:left="4969" w:hanging="360"/>
      </w:pPr>
    </w:lvl>
    <w:lvl w:ilvl="8" w:tplc="041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5">
    <w:nsid w:val="646C42BC"/>
    <w:multiLevelType w:val="hybridMultilevel"/>
    <w:tmpl w:val="EAC8874A"/>
    <w:lvl w:ilvl="0" w:tplc="1EAE712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6C151E82"/>
    <w:multiLevelType w:val="hybridMultilevel"/>
    <w:tmpl w:val="5AE8EDBC"/>
    <w:lvl w:ilvl="0" w:tplc="6ED8B6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5B"/>
    <w:rsid w:val="00203DAB"/>
    <w:rsid w:val="0034161B"/>
    <w:rsid w:val="00407DDC"/>
    <w:rsid w:val="004240FC"/>
    <w:rsid w:val="00494B48"/>
    <w:rsid w:val="005651AE"/>
    <w:rsid w:val="00644B8B"/>
    <w:rsid w:val="006E24F9"/>
    <w:rsid w:val="00810887"/>
    <w:rsid w:val="00916726"/>
    <w:rsid w:val="009B08E8"/>
    <w:rsid w:val="00A82895"/>
    <w:rsid w:val="00AE047F"/>
    <w:rsid w:val="00B067A5"/>
    <w:rsid w:val="00BF165B"/>
    <w:rsid w:val="00E3609C"/>
    <w:rsid w:val="00EB1AA1"/>
    <w:rsid w:val="00EB496E"/>
    <w:rsid w:val="00EC55DE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5B"/>
    <w:pPr>
      <w:ind w:left="720"/>
      <w:contextualSpacing/>
    </w:pPr>
  </w:style>
  <w:style w:type="table" w:styleId="a4">
    <w:name w:val="Table Grid"/>
    <w:basedOn w:val="a1"/>
    <w:uiPriority w:val="59"/>
    <w:rsid w:val="00E3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2018-04-03T12:49:00Z</dcterms:created>
  <dcterms:modified xsi:type="dcterms:W3CDTF">2018-04-05T13:19:00Z</dcterms:modified>
</cp:coreProperties>
</file>