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5EF" w:rsidRPr="00E60757" w:rsidRDefault="006D5674" w:rsidP="006D5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57">
        <w:rPr>
          <w:rFonts w:ascii="Times New Roman" w:hAnsi="Times New Roman" w:cs="Times New Roman"/>
          <w:b/>
          <w:sz w:val="28"/>
          <w:szCs w:val="28"/>
        </w:rPr>
        <w:t>Участие граждан в политической жизни.</w:t>
      </w:r>
    </w:p>
    <w:p w:rsidR="006D5674" w:rsidRPr="00E60757" w:rsidRDefault="006D5674" w:rsidP="006D5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57">
        <w:rPr>
          <w:rFonts w:ascii="Times New Roman" w:hAnsi="Times New Roman" w:cs="Times New Roman"/>
          <w:b/>
          <w:sz w:val="28"/>
          <w:szCs w:val="28"/>
        </w:rPr>
        <w:t>(Д/З: §24, рабочий лист, документ, раб. тетрадь задания № 1-5)</w:t>
      </w:r>
    </w:p>
    <w:p w:rsidR="006D5674" w:rsidRDefault="006D5674" w:rsidP="006D5674">
      <w:pPr>
        <w:rPr>
          <w:rFonts w:ascii="Times New Roman" w:hAnsi="Times New Roman" w:cs="Times New Roman"/>
          <w:sz w:val="28"/>
          <w:szCs w:val="28"/>
        </w:rPr>
      </w:pPr>
      <w:r w:rsidRPr="00C70F70">
        <w:rPr>
          <w:rFonts w:ascii="Times New Roman" w:hAnsi="Times New Roman" w:cs="Times New Roman"/>
          <w:b/>
          <w:sz w:val="24"/>
          <w:szCs w:val="28"/>
        </w:rPr>
        <w:t>Политический процесс</w:t>
      </w:r>
      <w:r w:rsidRPr="00C70F7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это ____________________________________________________________________________________________________________________________________________________.</w:t>
      </w:r>
    </w:p>
    <w:p w:rsidR="006D5674" w:rsidRPr="00E60757" w:rsidRDefault="006D5674" w:rsidP="006D5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57">
        <w:rPr>
          <w:rFonts w:ascii="Times New Roman" w:hAnsi="Times New Roman" w:cs="Times New Roman"/>
          <w:b/>
          <w:sz w:val="28"/>
          <w:szCs w:val="28"/>
        </w:rPr>
        <w:t>Классификация политических процессов.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D5674" w:rsidTr="006D5674">
        <w:tc>
          <w:tcPr>
            <w:tcW w:w="10456" w:type="dxa"/>
            <w:gridSpan w:val="2"/>
          </w:tcPr>
          <w:p w:rsidR="006D5674" w:rsidRPr="00E60757" w:rsidRDefault="006D5674" w:rsidP="006D56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0757">
              <w:rPr>
                <w:rFonts w:ascii="Times New Roman" w:hAnsi="Times New Roman" w:cs="Times New Roman"/>
                <w:b/>
                <w:sz w:val="24"/>
                <w:szCs w:val="28"/>
              </w:rPr>
              <w:t>По масштабам</w:t>
            </w:r>
          </w:p>
        </w:tc>
      </w:tr>
      <w:tr w:rsidR="006D5674" w:rsidTr="00186387">
        <w:tc>
          <w:tcPr>
            <w:tcW w:w="5228" w:type="dxa"/>
          </w:tcPr>
          <w:p w:rsidR="006D5674" w:rsidRPr="00E60757" w:rsidRDefault="006D5674" w:rsidP="006D56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0757">
              <w:rPr>
                <w:rFonts w:ascii="Times New Roman" w:hAnsi="Times New Roman" w:cs="Times New Roman"/>
                <w:b/>
                <w:sz w:val="24"/>
                <w:szCs w:val="28"/>
              </w:rPr>
              <w:t>Внутриполитические</w:t>
            </w:r>
          </w:p>
          <w:p w:rsidR="006D5674" w:rsidRPr="00E60757" w:rsidRDefault="006D5674" w:rsidP="006D5674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0757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  <w:p w:rsidR="006D5674" w:rsidRPr="00E60757" w:rsidRDefault="006D5674" w:rsidP="006D5674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0757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  <w:p w:rsidR="006D5674" w:rsidRPr="00E60757" w:rsidRDefault="006D5674" w:rsidP="006D5674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0757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5228" w:type="dxa"/>
          </w:tcPr>
          <w:p w:rsidR="006D5674" w:rsidRPr="00E60757" w:rsidRDefault="006D5674" w:rsidP="006D56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0757">
              <w:rPr>
                <w:rFonts w:ascii="Times New Roman" w:hAnsi="Times New Roman" w:cs="Times New Roman"/>
                <w:b/>
                <w:sz w:val="24"/>
                <w:szCs w:val="28"/>
              </w:rPr>
              <w:t>Внешнеполитические (международные)</w:t>
            </w:r>
          </w:p>
          <w:p w:rsidR="006D5674" w:rsidRDefault="006D5674" w:rsidP="006D56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60757" w:rsidRDefault="00E60757" w:rsidP="006D56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60757" w:rsidRDefault="00E60757" w:rsidP="006D56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60757" w:rsidRPr="00E60757" w:rsidRDefault="00E60757" w:rsidP="006D56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D5674" w:rsidTr="006D5674">
        <w:tc>
          <w:tcPr>
            <w:tcW w:w="10456" w:type="dxa"/>
            <w:gridSpan w:val="2"/>
          </w:tcPr>
          <w:p w:rsidR="006D5674" w:rsidRPr="00E60757" w:rsidRDefault="006D5674" w:rsidP="006D56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0757">
              <w:rPr>
                <w:rFonts w:ascii="Times New Roman" w:hAnsi="Times New Roman" w:cs="Times New Roman"/>
                <w:b/>
                <w:sz w:val="24"/>
                <w:szCs w:val="28"/>
              </w:rPr>
              <w:t>По степени значимости</w:t>
            </w:r>
          </w:p>
        </w:tc>
      </w:tr>
      <w:tr w:rsidR="006D5674" w:rsidTr="003120CA">
        <w:tc>
          <w:tcPr>
            <w:tcW w:w="5228" w:type="dxa"/>
          </w:tcPr>
          <w:p w:rsidR="006D5674" w:rsidRPr="00E60757" w:rsidRDefault="006D5674" w:rsidP="006D567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0757">
              <w:rPr>
                <w:rFonts w:ascii="Times New Roman" w:hAnsi="Times New Roman" w:cs="Times New Roman"/>
                <w:b/>
                <w:sz w:val="24"/>
                <w:szCs w:val="28"/>
              </w:rPr>
              <w:t>Базовые</w:t>
            </w:r>
            <w:r w:rsidR="00E60757" w:rsidRPr="00E6075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</w:t>
            </w:r>
          </w:p>
        </w:tc>
        <w:tc>
          <w:tcPr>
            <w:tcW w:w="5228" w:type="dxa"/>
          </w:tcPr>
          <w:p w:rsidR="006D5674" w:rsidRPr="00E60757" w:rsidRDefault="00E60757" w:rsidP="006D567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0757">
              <w:rPr>
                <w:rFonts w:ascii="Times New Roman" w:hAnsi="Times New Roman" w:cs="Times New Roman"/>
                <w:b/>
                <w:sz w:val="24"/>
                <w:szCs w:val="28"/>
              </w:rPr>
              <w:t>Частные (</w:t>
            </w:r>
          </w:p>
          <w:p w:rsidR="00E60757" w:rsidRPr="00E60757" w:rsidRDefault="00E60757" w:rsidP="006D567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60757" w:rsidRPr="00E60757" w:rsidRDefault="00E60757" w:rsidP="006D567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60757" w:rsidRPr="00E60757" w:rsidRDefault="00E60757" w:rsidP="006D567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D5674" w:rsidTr="006D5674">
        <w:tc>
          <w:tcPr>
            <w:tcW w:w="10456" w:type="dxa"/>
            <w:gridSpan w:val="2"/>
          </w:tcPr>
          <w:p w:rsidR="006D5674" w:rsidRPr="00E60757" w:rsidRDefault="006D5674" w:rsidP="006D56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0757">
              <w:rPr>
                <w:rFonts w:ascii="Times New Roman" w:hAnsi="Times New Roman" w:cs="Times New Roman"/>
                <w:b/>
                <w:sz w:val="24"/>
                <w:szCs w:val="28"/>
              </w:rPr>
              <w:t>С точки зрения публичности</w:t>
            </w:r>
            <w:r w:rsidR="00E60757" w:rsidRPr="00E6075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принятия властных решений</w:t>
            </w:r>
          </w:p>
        </w:tc>
      </w:tr>
      <w:tr w:rsidR="006D5674" w:rsidTr="00BA6533">
        <w:tc>
          <w:tcPr>
            <w:tcW w:w="5228" w:type="dxa"/>
          </w:tcPr>
          <w:p w:rsidR="006D5674" w:rsidRPr="00E60757" w:rsidRDefault="00E60757" w:rsidP="00E6075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0757">
              <w:rPr>
                <w:rFonts w:ascii="Times New Roman" w:hAnsi="Times New Roman" w:cs="Times New Roman"/>
                <w:b/>
                <w:sz w:val="24"/>
                <w:szCs w:val="28"/>
              </w:rPr>
              <w:t>Открытые (</w:t>
            </w:r>
          </w:p>
        </w:tc>
        <w:tc>
          <w:tcPr>
            <w:tcW w:w="5228" w:type="dxa"/>
          </w:tcPr>
          <w:p w:rsidR="006D5674" w:rsidRPr="00E60757" w:rsidRDefault="00E60757" w:rsidP="00E6075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0757">
              <w:rPr>
                <w:rFonts w:ascii="Times New Roman" w:hAnsi="Times New Roman" w:cs="Times New Roman"/>
                <w:b/>
                <w:sz w:val="24"/>
                <w:szCs w:val="28"/>
              </w:rPr>
              <w:t>Закрытые (</w:t>
            </w:r>
          </w:p>
          <w:p w:rsidR="00E60757" w:rsidRPr="00E60757" w:rsidRDefault="00E60757" w:rsidP="00E6075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60757" w:rsidRPr="00E60757" w:rsidRDefault="00E60757" w:rsidP="00E6075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60757" w:rsidRPr="00E60757" w:rsidRDefault="00E60757" w:rsidP="00E6075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6D5674" w:rsidRDefault="006D5674" w:rsidP="006D56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757" w:rsidRDefault="00E60757" w:rsidP="006D5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57">
        <w:rPr>
          <w:rFonts w:ascii="Times New Roman" w:hAnsi="Times New Roman" w:cs="Times New Roman"/>
          <w:b/>
          <w:sz w:val="28"/>
          <w:szCs w:val="28"/>
        </w:rPr>
        <w:t>Стадии (этапы) политического процесса.</w:t>
      </w:r>
    </w:p>
    <w:p w:rsidR="00E60757" w:rsidRDefault="00E60757" w:rsidP="006D5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705600" cy="942975"/>
            <wp:effectExtent l="38100" t="19050" r="57150" b="6667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E60757" w:rsidRDefault="00E60757" w:rsidP="006D5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Компоненты политического процесса.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55EF4" w:rsidTr="00A66943">
        <w:tc>
          <w:tcPr>
            <w:tcW w:w="3485" w:type="dxa"/>
          </w:tcPr>
          <w:p w:rsidR="00E55EF4" w:rsidRDefault="00E55EF4" w:rsidP="00E55E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766445</wp:posOffset>
                      </wp:positionH>
                      <wp:positionV relativeFrom="paragraph">
                        <wp:posOffset>71755</wp:posOffset>
                      </wp:positionV>
                      <wp:extent cx="361950" cy="66675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666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5EF4" w:rsidRPr="00E55EF4" w:rsidRDefault="00E55EF4" w:rsidP="00E55EF4">
                                  <w:pPr>
                                    <w:jc w:val="center"/>
                                    <w:rPr>
                                      <w:sz w:val="96"/>
                                    </w:rPr>
                                  </w:pPr>
                                  <w:r w:rsidRPr="00E55EF4">
                                    <w:rPr>
                                      <w:rFonts w:ascii="Times New Roman" w:hAnsi="Times New Roman" w:cs="Times New Roman"/>
                                      <w:sz w:val="72"/>
                                      <w:szCs w:val="28"/>
                                      <w:lang w:val="en-US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60.35pt;margin-top:5.65pt;width:28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" fillcolor="white [3201]" strokecolor="#70ad47 [3209]" strokeweight="1pt">
                      <v:textbox>
                        <w:txbxContent>
                          <w:p w:rsidR="00E55EF4" w:rsidRPr="00E55EF4" w:rsidRDefault="00E55EF4" w:rsidP="00E55EF4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E55EF4">
                              <w:rPr>
                                <w:rFonts w:ascii="Times New Roman" w:hAnsi="Times New Roman" w:cs="Times New Roman"/>
                                <w:sz w:val="72"/>
                                <w:szCs w:val="28"/>
                                <w:lang w:val="en-US"/>
                              </w:rPr>
                              <w:t>S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E55EF4" w:rsidRDefault="00A66943" w:rsidP="00E55E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19050</wp:posOffset>
                      </wp:positionV>
                      <wp:extent cx="1381125" cy="381000"/>
                      <wp:effectExtent l="0" t="19050" r="47625" b="38100"/>
                      <wp:wrapNone/>
                      <wp:docPr id="5" name="Стрелка вправо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3810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90000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8B808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5" o:spid="_x0000_s1026" type="#_x0000_t13" style="position:absolute;margin-left:109.35pt;margin-top:1.5pt;width:108.7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" adj="16237" fillcolor="black [3200]" strokecolor="black [1600]" strokeweight="1pt"/>
                  </w:pict>
                </mc:Fallback>
              </mc:AlternateContent>
            </w:r>
          </w:p>
          <w:p w:rsidR="00E55EF4" w:rsidRDefault="00E55EF4" w:rsidP="00E55E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55EF4" w:rsidRDefault="00E55EF4" w:rsidP="00E55E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66943" w:rsidRPr="00A66943" w:rsidRDefault="00A66943" w:rsidP="00A66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ИНИЦИАТОРЫ (</w:t>
            </w:r>
          </w:p>
        </w:tc>
        <w:tc>
          <w:tcPr>
            <w:tcW w:w="3485" w:type="dxa"/>
          </w:tcPr>
          <w:p w:rsidR="00A66943" w:rsidRDefault="00A66943" w:rsidP="00E55E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FE994D" wp14:editId="084C28B2">
                      <wp:simplePos x="0" y="0"/>
                      <wp:positionH relativeFrom="margin">
                        <wp:posOffset>772795</wp:posOffset>
                      </wp:positionH>
                      <wp:positionV relativeFrom="paragraph">
                        <wp:posOffset>94615</wp:posOffset>
                      </wp:positionV>
                      <wp:extent cx="495300" cy="666750"/>
                      <wp:effectExtent l="0" t="0" r="19050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666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5EF4" w:rsidRPr="00E55EF4" w:rsidRDefault="00E55EF4" w:rsidP="00E55EF4">
                                  <w:pPr>
                                    <w:jc w:val="center"/>
                                    <w:rPr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72"/>
                                      <w:szCs w:val="28"/>
                                      <w:lang w:val="en-US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E994D" id="Прямоугольник 4" o:spid="_x0000_s1027" style="position:absolute;margin-left:60.85pt;margin-top:7.45pt;width:39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" fillcolor="white [3201]" strokecolor="#70ad47 [3209]" strokeweight="1pt">
                      <v:textbox>
                        <w:txbxContent>
                          <w:p w:rsidR="00E55EF4" w:rsidRPr="00E55EF4" w:rsidRDefault="00E55EF4" w:rsidP="00E55EF4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28"/>
                                <w:lang w:val="en-US"/>
                              </w:rPr>
                              <w:t>O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A66943" w:rsidRDefault="00A66943" w:rsidP="00E5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  <w:p w:rsidR="00A66943" w:rsidRDefault="00A66943" w:rsidP="00E5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943" w:rsidRDefault="00A66943" w:rsidP="00E5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943" w:rsidRPr="00A66943" w:rsidRDefault="00A66943" w:rsidP="00A66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ПОЛИТИЧЕСКАЯ ПРОБЛЕМА = ЦЕЛЬ</w:t>
            </w:r>
          </w:p>
          <w:p w:rsidR="00E55EF4" w:rsidRDefault="00E55EF4" w:rsidP="00E55E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86" w:type="dxa"/>
          </w:tcPr>
          <w:p w:rsidR="00A66943" w:rsidRDefault="00A66943" w:rsidP="00E5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-722630</wp:posOffset>
                      </wp:positionH>
                      <wp:positionV relativeFrom="paragraph">
                        <wp:posOffset>261620</wp:posOffset>
                      </wp:positionV>
                      <wp:extent cx="1409700" cy="390525"/>
                      <wp:effectExtent l="19050" t="19050" r="19050" b="47625"/>
                      <wp:wrapNone/>
                      <wp:docPr id="6" name="Стрелка влево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390525"/>
                              </a:xfrm>
                              <a:prstGeom prst="leftArrow">
                                <a:avLst>
                                  <a:gd name="adj1" fmla="val 51031"/>
                                  <a:gd name="adj2" fmla="val 82212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C8F376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Стрелка влево 6" o:spid="_x0000_s1026" type="#_x0000_t66" style="position:absolute;margin-left:-56.9pt;margin-top:20.6pt;width:111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" adj="4919,5289" fillcolor="black [3200]" strokecolor="black [1600]" strokeweight="1pt"/>
                  </w:pict>
                </mc:Fallback>
              </mc:AlternateContent>
            </w:r>
            <w:r w:rsidR="00E55EF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FE994D" wp14:editId="084C28B2">
                      <wp:simplePos x="0" y="0"/>
                      <wp:positionH relativeFrom="margin">
                        <wp:posOffset>941070</wp:posOffset>
                      </wp:positionH>
                      <wp:positionV relativeFrom="paragraph">
                        <wp:posOffset>71755</wp:posOffset>
                      </wp:positionV>
                      <wp:extent cx="361950" cy="666750"/>
                      <wp:effectExtent l="0" t="0" r="1905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666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5EF4" w:rsidRPr="00E55EF4" w:rsidRDefault="00E55EF4" w:rsidP="00E55EF4">
                                  <w:pPr>
                                    <w:jc w:val="center"/>
                                    <w:rPr>
                                      <w:sz w:val="96"/>
                                    </w:rPr>
                                  </w:pPr>
                                  <w:r w:rsidRPr="00E55EF4">
                                    <w:rPr>
                                      <w:rFonts w:ascii="Times New Roman" w:hAnsi="Times New Roman" w:cs="Times New Roman"/>
                                      <w:sz w:val="72"/>
                                      <w:szCs w:val="28"/>
                                      <w:lang w:val="en-US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E994D" id="Прямоугольник 3" o:spid="_x0000_s1028" style="position:absolute;margin-left:74.1pt;margin-top:5.65pt;width:28.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" fillcolor="white [3201]" strokecolor="#70ad47 [3209]" strokeweight="1pt">
                      <v:textbox>
                        <w:txbxContent>
                          <w:p w:rsidR="00E55EF4" w:rsidRPr="00E55EF4" w:rsidRDefault="00E55EF4" w:rsidP="00E55EF4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E55EF4">
                              <w:rPr>
                                <w:rFonts w:ascii="Times New Roman" w:hAnsi="Times New Roman" w:cs="Times New Roman"/>
                                <w:sz w:val="72"/>
                                <w:szCs w:val="28"/>
                                <w:lang w:val="en-US"/>
                              </w:rPr>
                              <w:t>S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A66943" w:rsidRDefault="00A66943" w:rsidP="00E5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943" w:rsidRDefault="00A66943" w:rsidP="00E5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943" w:rsidRDefault="00A66943" w:rsidP="00E5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EF4" w:rsidRPr="00A66943" w:rsidRDefault="00A66943" w:rsidP="00A66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(</w:t>
            </w:r>
          </w:p>
        </w:tc>
      </w:tr>
    </w:tbl>
    <w:p w:rsidR="00B230DD" w:rsidRDefault="00B230DD" w:rsidP="00E55E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5314632</wp:posOffset>
                </wp:positionH>
                <wp:positionV relativeFrom="paragraph">
                  <wp:posOffset>130494</wp:posOffset>
                </wp:positionV>
                <wp:extent cx="850392" cy="604772"/>
                <wp:effectExtent l="0" t="0" r="15557" b="34608"/>
                <wp:wrapNone/>
                <wp:docPr id="7" name="Стрелка углом ввер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850392" cy="604772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F9F77" id="Стрелка углом вверх 7" o:spid="_x0000_s1026" style="position:absolute;margin-left:418.45pt;margin-top:10.3pt;width:66.95pt;height:47.6pt;rotation:-90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50392,604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" path="m,453579r623603,l623603,151193r-75597,l699199,,850392,151193r-75596,l774796,604772,,604772,,453579xe" fillcolor="black [3200]" strokecolor="black [1600]" strokeweight="1pt">
                <v:stroke joinstyle="miter"/>
                <v:path arrowok="t" o:connecttype="custom" o:connectlocs="0,453579;623603,453579;623603,151193;548006,151193;699199,0;850392,151193;774796,151193;774796,604772;0,604772;0,453579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B230DD" w:rsidRDefault="00B230DD" w:rsidP="00E55E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381625" cy="14668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46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0DD" w:rsidRPr="00EF19AA" w:rsidRDefault="00A66943" w:rsidP="00B230DD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EF19AA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Средства</w:t>
                            </w:r>
                            <w:r w:rsidR="00B230DD" w:rsidRPr="00EF19AA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(закон, реформа, ДС и т.п.)</w:t>
                            </w:r>
                          </w:p>
                          <w:p w:rsidR="00A66943" w:rsidRPr="00EF19AA" w:rsidRDefault="00A66943" w:rsidP="00A66943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B230DD" w:rsidRPr="00EF19AA" w:rsidRDefault="00A66943" w:rsidP="00B230DD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EF19AA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Методы</w:t>
                            </w:r>
                            <w:r w:rsidR="00B230DD" w:rsidRPr="00EF19AA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(насильственные-ненасильственные; законные-незаконные и т.п.)</w:t>
                            </w:r>
                          </w:p>
                          <w:p w:rsidR="00B230DD" w:rsidRPr="00EF19AA" w:rsidRDefault="00B230DD" w:rsidP="00B230DD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A66943" w:rsidRPr="00EF19AA" w:rsidRDefault="00A66943" w:rsidP="00A66943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EF19AA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Ресурсы</w:t>
                            </w:r>
                            <w:r w:rsidR="00B230DD" w:rsidRPr="00EF19AA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margin-left:0;margin-top:1pt;width:423.75pt;height:115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" fillcolor="white [3201]" strokecolor="#70ad47 [3209]" strokeweight="1pt">
                <v:textbox>
                  <w:txbxContent>
                    <w:p w:rsidR="00B230DD" w:rsidRPr="00EF19AA" w:rsidRDefault="00A66943" w:rsidP="00B230DD">
                      <w:pPr>
                        <w:pStyle w:val="a4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EF19AA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Средства</w:t>
                      </w:r>
                      <w:r w:rsidR="00B230DD" w:rsidRPr="00EF19AA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(закон, реформа, ДС и т.п.)</w:t>
                      </w:r>
                    </w:p>
                    <w:p w:rsidR="00A66943" w:rsidRPr="00EF19AA" w:rsidRDefault="00A66943" w:rsidP="00A66943">
                      <w:pPr>
                        <w:pStyle w:val="a4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B230DD" w:rsidRPr="00EF19AA" w:rsidRDefault="00A66943" w:rsidP="00B230DD">
                      <w:pPr>
                        <w:pStyle w:val="a4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EF19AA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Методы</w:t>
                      </w:r>
                      <w:r w:rsidR="00B230DD" w:rsidRPr="00EF19AA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(насильственные-ненасильственные; законные-незаконные и т.п.)</w:t>
                      </w:r>
                    </w:p>
                    <w:p w:rsidR="00B230DD" w:rsidRPr="00EF19AA" w:rsidRDefault="00B230DD" w:rsidP="00B230DD">
                      <w:pPr>
                        <w:pStyle w:val="a4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A66943" w:rsidRPr="00EF19AA" w:rsidRDefault="00A66943" w:rsidP="00A66943">
                      <w:pPr>
                        <w:pStyle w:val="a4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EF19AA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Ресурсы</w:t>
                      </w:r>
                      <w:r w:rsidR="00B230DD" w:rsidRPr="00EF19AA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(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230DD" w:rsidRDefault="00B230DD" w:rsidP="00E55EF4">
      <w:pPr>
        <w:rPr>
          <w:rFonts w:ascii="Times New Roman" w:hAnsi="Times New Roman" w:cs="Times New Roman"/>
          <w:sz w:val="28"/>
          <w:szCs w:val="28"/>
        </w:rPr>
      </w:pPr>
    </w:p>
    <w:p w:rsidR="00B230DD" w:rsidRDefault="00B230DD" w:rsidP="00E55EF4">
      <w:pPr>
        <w:rPr>
          <w:rFonts w:ascii="Times New Roman" w:hAnsi="Times New Roman" w:cs="Times New Roman"/>
          <w:sz w:val="28"/>
          <w:szCs w:val="28"/>
        </w:rPr>
      </w:pPr>
    </w:p>
    <w:p w:rsidR="00B230DD" w:rsidRDefault="00B230DD" w:rsidP="00E55EF4">
      <w:pPr>
        <w:rPr>
          <w:rFonts w:ascii="Times New Roman" w:hAnsi="Times New Roman" w:cs="Times New Roman"/>
          <w:sz w:val="28"/>
          <w:szCs w:val="28"/>
        </w:rPr>
      </w:pPr>
    </w:p>
    <w:p w:rsidR="00B230DD" w:rsidRPr="00B230DD" w:rsidRDefault="00B230DD" w:rsidP="00E55EF4">
      <w:pPr>
        <w:rPr>
          <w:rFonts w:ascii="Times New Roman" w:hAnsi="Times New Roman" w:cs="Times New Roman"/>
          <w:sz w:val="24"/>
          <w:szCs w:val="28"/>
        </w:rPr>
      </w:pPr>
      <w:r w:rsidRPr="00B230DD">
        <w:rPr>
          <w:rFonts w:ascii="Times New Roman" w:hAnsi="Times New Roman" w:cs="Times New Roman"/>
          <w:b/>
          <w:sz w:val="24"/>
          <w:szCs w:val="28"/>
        </w:rPr>
        <w:lastRenderedPageBreak/>
        <w:t>Политическое участие</w:t>
      </w:r>
      <w:r w:rsidRPr="00B230DD">
        <w:rPr>
          <w:rFonts w:ascii="Times New Roman" w:hAnsi="Times New Roman" w:cs="Times New Roman"/>
          <w:sz w:val="24"/>
          <w:szCs w:val="28"/>
        </w:rPr>
        <w:t xml:space="preserve"> – это ____________________________________________________________________________________________________________________________________________________</w:t>
      </w:r>
      <w:r w:rsidR="00445629">
        <w:rPr>
          <w:rFonts w:ascii="Times New Roman" w:hAnsi="Times New Roman" w:cs="Times New Roman"/>
          <w:sz w:val="24"/>
          <w:szCs w:val="28"/>
        </w:rPr>
        <w:t>__________________________</w:t>
      </w:r>
    </w:p>
    <w:p w:rsidR="00B230DD" w:rsidRPr="00B230DD" w:rsidRDefault="00B230DD" w:rsidP="00E55EF4">
      <w:pPr>
        <w:rPr>
          <w:rFonts w:ascii="Times New Roman" w:hAnsi="Times New Roman" w:cs="Times New Roman"/>
          <w:sz w:val="24"/>
          <w:szCs w:val="28"/>
        </w:rPr>
      </w:pPr>
      <w:r w:rsidRPr="00B230DD">
        <w:rPr>
          <w:rFonts w:ascii="Times New Roman" w:hAnsi="Times New Roman" w:cs="Times New Roman"/>
          <w:sz w:val="24"/>
          <w:szCs w:val="28"/>
        </w:rPr>
        <w:t>Чем определяется объем возможного участия граждан в политическом процессе? Что в него включается?</w:t>
      </w:r>
    </w:p>
    <w:p w:rsidR="00B230DD" w:rsidRPr="00B230DD" w:rsidRDefault="00B230DD" w:rsidP="00E55EF4">
      <w:pPr>
        <w:rPr>
          <w:rFonts w:ascii="Times New Roman" w:hAnsi="Times New Roman" w:cs="Times New Roman"/>
          <w:sz w:val="24"/>
          <w:szCs w:val="28"/>
        </w:rPr>
      </w:pPr>
      <w:r w:rsidRPr="00B230DD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445629">
        <w:rPr>
          <w:rFonts w:ascii="Times New Roman" w:hAnsi="Times New Roman" w:cs="Times New Roman"/>
          <w:sz w:val="24"/>
          <w:szCs w:val="28"/>
        </w:rPr>
        <w:t>_______________________________________</w:t>
      </w:r>
    </w:p>
    <w:p w:rsidR="00B230DD" w:rsidRPr="00B230DD" w:rsidRDefault="00B230DD" w:rsidP="00E55EF4">
      <w:pPr>
        <w:rPr>
          <w:rFonts w:ascii="Times New Roman" w:hAnsi="Times New Roman" w:cs="Times New Roman"/>
          <w:sz w:val="24"/>
          <w:szCs w:val="28"/>
        </w:rPr>
      </w:pPr>
      <w:r w:rsidRPr="00B230DD">
        <w:rPr>
          <w:rFonts w:ascii="Times New Roman" w:hAnsi="Times New Roman" w:cs="Times New Roman"/>
          <w:sz w:val="24"/>
          <w:szCs w:val="28"/>
        </w:rPr>
        <w:t>Что и каким образом ограничивает участие граждан в политическом процесс?</w:t>
      </w:r>
    </w:p>
    <w:p w:rsidR="00B230DD" w:rsidRDefault="00B230DD" w:rsidP="00E55E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F19AA" w:rsidRDefault="00EF19AA" w:rsidP="00E55EF4">
      <w:pPr>
        <w:rPr>
          <w:rFonts w:ascii="Times New Roman" w:hAnsi="Times New Roman" w:cs="Times New Roman"/>
          <w:sz w:val="28"/>
          <w:szCs w:val="28"/>
        </w:rPr>
      </w:pPr>
    </w:p>
    <w:p w:rsidR="00B86280" w:rsidRDefault="00EF19AA" w:rsidP="00E55E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86550" cy="3314700"/>
            <wp:effectExtent l="0" t="0" r="0" b="1905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="00B230DD" w:rsidRPr="00B230D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86280" w:rsidRPr="00F263EB" w:rsidRDefault="00B86280" w:rsidP="00E55EF4">
      <w:pPr>
        <w:rPr>
          <w:rFonts w:ascii="Times New Roman" w:hAnsi="Times New Roman" w:cs="Times New Roman"/>
          <w:sz w:val="24"/>
          <w:szCs w:val="28"/>
        </w:rPr>
      </w:pPr>
      <w:r w:rsidRPr="00C70F70">
        <w:rPr>
          <w:rFonts w:ascii="Times New Roman" w:hAnsi="Times New Roman" w:cs="Times New Roman"/>
          <w:b/>
          <w:sz w:val="24"/>
          <w:szCs w:val="28"/>
        </w:rPr>
        <w:t>Абсентеизм</w:t>
      </w:r>
      <w:r w:rsidRPr="00F263EB">
        <w:rPr>
          <w:rFonts w:ascii="Times New Roman" w:hAnsi="Times New Roman" w:cs="Times New Roman"/>
          <w:sz w:val="24"/>
          <w:szCs w:val="28"/>
        </w:rPr>
        <w:t xml:space="preserve"> – это ______________________________________________________________________________________________________________________________________________________________________________________________________________________________.</w:t>
      </w:r>
      <w:r w:rsidR="00B230DD" w:rsidRPr="00F263EB">
        <w:rPr>
          <w:rFonts w:ascii="Times New Roman" w:hAnsi="Times New Roman" w:cs="Times New Roman"/>
          <w:sz w:val="24"/>
          <w:szCs w:val="28"/>
        </w:rP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86280" w:rsidRPr="00F263EB" w:rsidTr="00B86280">
        <w:tc>
          <w:tcPr>
            <w:tcW w:w="5228" w:type="dxa"/>
          </w:tcPr>
          <w:p w:rsidR="00B86280" w:rsidRPr="00F263EB" w:rsidRDefault="00B86280" w:rsidP="00E55E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3EB">
              <w:rPr>
                <w:rFonts w:ascii="Times New Roman" w:hAnsi="Times New Roman" w:cs="Times New Roman"/>
                <w:sz w:val="24"/>
                <w:szCs w:val="28"/>
              </w:rPr>
              <w:t>Причины абсентеизма:</w:t>
            </w:r>
          </w:p>
          <w:p w:rsidR="00B86280" w:rsidRPr="00F263EB" w:rsidRDefault="00B86280" w:rsidP="00E55E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3E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86280" w:rsidRPr="00F263EB" w:rsidRDefault="00B86280" w:rsidP="00E55E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3E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86280" w:rsidRPr="00F263EB" w:rsidRDefault="00B86280" w:rsidP="00E55E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3E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228" w:type="dxa"/>
          </w:tcPr>
          <w:p w:rsidR="00B86280" w:rsidRPr="00F263EB" w:rsidRDefault="00B86280" w:rsidP="00E55E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3EB">
              <w:rPr>
                <w:rFonts w:ascii="Times New Roman" w:hAnsi="Times New Roman" w:cs="Times New Roman"/>
                <w:sz w:val="24"/>
                <w:szCs w:val="28"/>
              </w:rPr>
              <w:t>Последствия абсентеизма:</w:t>
            </w:r>
          </w:p>
          <w:p w:rsidR="00B86280" w:rsidRPr="00F263EB" w:rsidRDefault="00B86280" w:rsidP="00E55E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3E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86280" w:rsidRPr="00F263EB" w:rsidRDefault="00B86280" w:rsidP="00E55E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3E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86280" w:rsidRPr="00F263EB" w:rsidRDefault="00B86280" w:rsidP="00E55E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3E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</w:tbl>
    <w:p w:rsidR="00B86280" w:rsidRPr="00F263EB" w:rsidRDefault="00B230DD" w:rsidP="00E55EF4">
      <w:pPr>
        <w:rPr>
          <w:rFonts w:ascii="Times New Roman" w:hAnsi="Times New Roman" w:cs="Times New Roman"/>
          <w:sz w:val="24"/>
          <w:szCs w:val="28"/>
        </w:rPr>
      </w:pPr>
      <w:r w:rsidRPr="00F263EB">
        <w:rPr>
          <w:rFonts w:ascii="Times New Roman" w:hAnsi="Times New Roman" w:cs="Times New Roman"/>
          <w:sz w:val="24"/>
          <w:szCs w:val="28"/>
        </w:rPr>
        <w:t xml:space="preserve">                  </w:t>
      </w:r>
    </w:p>
    <w:p w:rsidR="00F263EB" w:rsidRDefault="00F263EB" w:rsidP="00E55EF4">
      <w:pPr>
        <w:rPr>
          <w:rFonts w:ascii="Times New Roman" w:hAnsi="Times New Roman" w:cs="Times New Roman"/>
          <w:sz w:val="24"/>
          <w:szCs w:val="28"/>
        </w:rPr>
      </w:pPr>
      <w:r w:rsidRPr="00F263EB">
        <w:rPr>
          <w:rFonts w:ascii="Times New Roman" w:hAnsi="Times New Roman" w:cs="Times New Roman"/>
          <w:sz w:val="24"/>
          <w:szCs w:val="28"/>
        </w:rPr>
        <w:t>Что такое популизм? Как он связан с политической культурой граждан?</w:t>
      </w:r>
    </w:p>
    <w:p w:rsidR="00F263EB" w:rsidRDefault="00F263EB" w:rsidP="00E55EF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Составить план по пункту «Политическая культура».</w:t>
      </w:r>
    </w:p>
    <w:p w:rsidR="00445629" w:rsidRPr="00445629" w:rsidRDefault="00E74D1E" w:rsidP="00445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высказывание, р</w:t>
      </w:r>
      <w:r w:rsidR="00445629"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r w:rsidR="00445629"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крой</w:t>
      </w:r>
      <w:r w:rsidR="00445629"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</w:t>
      </w:r>
      <w:r w:rsidR="00445629"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смысл, обо</w:t>
      </w:r>
      <w:r w:rsidR="00445629"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="00445629"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 по</w:t>
      </w:r>
      <w:r w:rsidR="00445629"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="00445629"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="00445629"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ав</w:t>
      </w:r>
      <w:r w:rsidR="00445629"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="00445629"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про</w:t>
      </w:r>
      <w:r w:rsidR="00445629"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бле</w:t>
      </w:r>
      <w:r w:rsidR="00445629"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(за</w:t>
      </w:r>
      <w:r w:rsidR="00445629"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</w:t>
      </w:r>
      <w:r w:rsidR="00445629"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="00445629"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тую тему); сфор</w:t>
      </w:r>
      <w:r w:rsidR="00445629"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="00445629"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445629"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руй</w:t>
      </w:r>
      <w:r w:rsidR="00445629"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свое от</w:t>
      </w:r>
      <w:r w:rsidR="00445629"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445629"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="00445629"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 по</w:t>
      </w:r>
      <w:r w:rsidR="00445629"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="00445629"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ции, за</w:t>
      </w:r>
      <w:r w:rsidR="00445629"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="00445629"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той ав</w:t>
      </w:r>
      <w:r w:rsidR="00445629"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="00445629"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ром; обос</w:t>
      </w:r>
      <w:r w:rsidR="00445629"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нуй</w:t>
      </w:r>
      <w:r w:rsidR="00445629"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это от</w:t>
      </w:r>
      <w:r w:rsidR="00445629"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445629"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="00445629"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ние.</w:t>
      </w:r>
    </w:p>
    <w:p w:rsidR="00445629" w:rsidRDefault="00445629" w:rsidP="0044562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из</w:t>
      </w:r>
      <w:r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своих мыс</w:t>
      </w:r>
      <w:r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по по</w:t>
      </w:r>
      <w:r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раз</w:t>
      </w:r>
      <w:r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ас</w:t>
      </w:r>
      <w:r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пек</w:t>
      </w:r>
      <w:r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под</w:t>
      </w:r>
      <w:r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той про</w:t>
      </w:r>
      <w:r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бле</w:t>
      </w:r>
      <w:r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(обо</w:t>
      </w:r>
      <w:r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темы), при ар</w:t>
      </w:r>
      <w:r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</w:t>
      </w:r>
      <w:r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своей точки зре</w:t>
      </w:r>
      <w:r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ис</w:t>
      </w:r>
      <w:r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зуй</w:t>
      </w:r>
      <w:r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 </w:t>
      </w:r>
      <w:r w:rsidRPr="00445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</w:t>
      </w:r>
      <w:r w:rsidRPr="00445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ния</w:t>
      </w:r>
      <w:r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</w:t>
      </w:r>
      <w:r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при изу</w:t>
      </w:r>
      <w:r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курса об</w:t>
      </w:r>
      <w:r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</w:t>
      </w:r>
      <w:r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со</w:t>
      </w:r>
      <w:r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 </w:t>
      </w:r>
      <w:r w:rsidRPr="00445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445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ня</w:t>
      </w:r>
      <w:r w:rsidRPr="00445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тия</w:t>
      </w:r>
      <w:r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 </w:t>
      </w:r>
      <w:r w:rsidRPr="00445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факты</w:t>
      </w:r>
      <w:r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</w:t>
      </w:r>
      <w:r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жизни и соб</w:t>
      </w:r>
      <w:r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жиз</w:t>
      </w:r>
      <w:r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</w:t>
      </w:r>
      <w:r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 </w:t>
      </w:r>
      <w:r w:rsidRPr="00445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</w:t>
      </w:r>
      <w:r w:rsidRPr="0044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4D1E" w:rsidRPr="00E74D1E" w:rsidRDefault="00E74D1E" w:rsidP="00E74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4D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«По</w:t>
      </w:r>
      <w:r w:rsidRPr="00E74D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ли</w:t>
      </w:r>
      <w:r w:rsidRPr="00E74D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ти</w:t>
      </w:r>
      <w:r w:rsidRPr="00E74D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че</w:t>
      </w:r>
      <w:r w:rsidRPr="00E74D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ская куль</w:t>
      </w:r>
      <w:r w:rsidRPr="00E74D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ту</w:t>
      </w:r>
      <w:r w:rsidRPr="00E74D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ра — всего толь</w:t>
      </w:r>
      <w:r w:rsidRPr="00E74D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ко про</w:t>
      </w:r>
      <w:r w:rsidRPr="00E74D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яв</w:t>
      </w:r>
      <w:r w:rsidRPr="00E74D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ле</w:t>
      </w:r>
      <w:r w:rsidRPr="00E74D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ние того, как люди вос</w:t>
      </w:r>
      <w:r w:rsidRPr="00E74D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при</w:t>
      </w:r>
      <w:r w:rsidRPr="00E74D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ни</w:t>
      </w:r>
      <w:r w:rsidRPr="00E74D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ма</w:t>
      </w:r>
      <w:r w:rsidRPr="00E74D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ют по</w:t>
      </w:r>
      <w:r w:rsidRPr="00E74D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ли</w:t>
      </w:r>
      <w:r w:rsidRPr="00E74D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ти</w:t>
      </w:r>
      <w:r w:rsidRPr="00E74D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ку и как они ин</w:t>
      </w:r>
      <w:r w:rsidRPr="00E74D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тер</w:t>
      </w:r>
      <w:r w:rsidRPr="00E74D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пре</w:t>
      </w:r>
      <w:r w:rsidRPr="00E74D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ти</w:t>
      </w:r>
      <w:r w:rsidRPr="00E74D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ру</w:t>
      </w:r>
      <w:r w:rsidRPr="00E74D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ют уви</w:t>
      </w:r>
      <w:r w:rsidRPr="00E74D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ден</w:t>
      </w:r>
      <w:r w:rsidRPr="00E74D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ное» (С. Верба).</w:t>
      </w:r>
    </w:p>
    <w:p w:rsidR="00E74D1E" w:rsidRPr="00445629" w:rsidRDefault="00E74D1E" w:rsidP="0044562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0757" w:rsidRPr="00B230DD" w:rsidRDefault="00B230DD" w:rsidP="00E55EF4">
      <w:pPr>
        <w:rPr>
          <w:rFonts w:ascii="Times New Roman" w:hAnsi="Times New Roman" w:cs="Times New Roman"/>
          <w:sz w:val="28"/>
          <w:szCs w:val="28"/>
        </w:rPr>
      </w:pPr>
      <w:r w:rsidRPr="00B230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bookmarkStart w:id="0" w:name="_GoBack"/>
      <w:bookmarkEnd w:id="0"/>
      <w:r w:rsidRPr="00B230D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E60757" w:rsidRPr="00B230DD" w:rsidSect="006D56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2BC2"/>
    <w:multiLevelType w:val="hybridMultilevel"/>
    <w:tmpl w:val="FB9E6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A60F2"/>
    <w:multiLevelType w:val="hybridMultilevel"/>
    <w:tmpl w:val="DE423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05"/>
    <w:rsid w:val="003120B2"/>
    <w:rsid w:val="00445629"/>
    <w:rsid w:val="006D5674"/>
    <w:rsid w:val="00706705"/>
    <w:rsid w:val="00A66943"/>
    <w:rsid w:val="00AA58F1"/>
    <w:rsid w:val="00B230DD"/>
    <w:rsid w:val="00B86280"/>
    <w:rsid w:val="00C70F70"/>
    <w:rsid w:val="00E55EF4"/>
    <w:rsid w:val="00E60757"/>
    <w:rsid w:val="00E74D1E"/>
    <w:rsid w:val="00EF19AA"/>
    <w:rsid w:val="00F2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7C660-3DC7-4148-A8FD-0E5F5E06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5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C53762-5B20-48E0-9661-4251125D8446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0"/>
      <dgm:spPr/>
    </dgm:pt>
    <dgm:pt modelId="{E606EF31-F9F6-4086-88E6-5C3D134BB805}">
      <dgm:prSet phldrT="[Текст]" phldr="1"/>
      <dgm:spPr/>
      <dgm:t>
        <a:bodyPr/>
        <a:lstStyle/>
        <a:p>
          <a:endParaRPr lang="ru-RU"/>
        </a:p>
      </dgm:t>
    </dgm:pt>
    <dgm:pt modelId="{4E1C628A-62BD-4617-A95C-5D251BCFB908}" type="parTrans" cxnId="{246056C5-4CD2-4FE6-BCDE-99F4B40CCFE9}">
      <dgm:prSet/>
      <dgm:spPr/>
      <dgm:t>
        <a:bodyPr/>
        <a:lstStyle/>
        <a:p>
          <a:endParaRPr lang="ru-RU"/>
        </a:p>
      </dgm:t>
    </dgm:pt>
    <dgm:pt modelId="{AD15EEDB-DEC4-49D3-9E75-E24C94A478C0}" type="sibTrans" cxnId="{246056C5-4CD2-4FE6-BCDE-99F4B40CCFE9}">
      <dgm:prSet/>
      <dgm:spPr/>
      <dgm:t>
        <a:bodyPr/>
        <a:lstStyle/>
        <a:p>
          <a:endParaRPr lang="ru-RU"/>
        </a:p>
      </dgm:t>
    </dgm:pt>
    <dgm:pt modelId="{0026E9EA-4033-4D7A-BA6E-92507C4CF376}">
      <dgm:prSet phldrT="[Текст]" phldr="1"/>
      <dgm:spPr/>
      <dgm:t>
        <a:bodyPr/>
        <a:lstStyle/>
        <a:p>
          <a:endParaRPr lang="ru-RU"/>
        </a:p>
      </dgm:t>
    </dgm:pt>
    <dgm:pt modelId="{C4391EFB-562A-4356-91D3-88C81E91AFD8}" type="parTrans" cxnId="{D63822AC-4CB0-4F01-8EA7-24FD4BBEBF7B}">
      <dgm:prSet/>
      <dgm:spPr/>
      <dgm:t>
        <a:bodyPr/>
        <a:lstStyle/>
        <a:p>
          <a:endParaRPr lang="ru-RU"/>
        </a:p>
      </dgm:t>
    </dgm:pt>
    <dgm:pt modelId="{EFD9D7ED-25BA-4D1D-9F2C-480013F5FD8E}" type="sibTrans" cxnId="{D63822AC-4CB0-4F01-8EA7-24FD4BBEBF7B}">
      <dgm:prSet/>
      <dgm:spPr/>
      <dgm:t>
        <a:bodyPr/>
        <a:lstStyle/>
        <a:p>
          <a:endParaRPr lang="ru-RU"/>
        </a:p>
      </dgm:t>
    </dgm:pt>
    <dgm:pt modelId="{863CE2F8-8DB4-4295-82E4-3C20D80FBDF7}">
      <dgm:prSet phldrT="[Текст]" phldr="1"/>
      <dgm:spPr/>
      <dgm:t>
        <a:bodyPr/>
        <a:lstStyle/>
        <a:p>
          <a:endParaRPr lang="ru-RU"/>
        </a:p>
      </dgm:t>
    </dgm:pt>
    <dgm:pt modelId="{123A2DD3-0AE7-409A-87CB-669F43755636}" type="parTrans" cxnId="{74D46D9E-F347-4E7B-B98D-7E60A3BFD2C0}">
      <dgm:prSet/>
      <dgm:spPr/>
      <dgm:t>
        <a:bodyPr/>
        <a:lstStyle/>
        <a:p>
          <a:endParaRPr lang="ru-RU"/>
        </a:p>
      </dgm:t>
    </dgm:pt>
    <dgm:pt modelId="{7166DFA1-B442-4E0F-B7BB-B35DCEF57985}" type="sibTrans" cxnId="{74D46D9E-F347-4E7B-B98D-7E60A3BFD2C0}">
      <dgm:prSet/>
      <dgm:spPr/>
      <dgm:t>
        <a:bodyPr/>
        <a:lstStyle/>
        <a:p>
          <a:endParaRPr lang="ru-RU"/>
        </a:p>
      </dgm:t>
    </dgm:pt>
    <dgm:pt modelId="{B77B8FA3-2F9B-4424-9287-BCC180F0BA25}" type="pres">
      <dgm:prSet presAssocID="{FAC53762-5B20-48E0-9661-4251125D8446}" presName="Name0" presStyleCnt="0">
        <dgm:presLayoutVars>
          <dgm:dir/>
          <dgm:resizeHandles val="exact"/>
        </dgm:presLayoutVars>
      </dgm:prSet>
      <dgm:spPr/>
    </dgm:pt>
    <dgm:pt modelId="{AF83F82B-00CA-4087-B6F7-2606FA8C3D41}" type="pres">
      <dgm:prSet presAssocID="{E606EF31-F9F6-4086-88E6-5C3D134BB805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5B67FA-2B3A-4ADC-8743-49CAB90F4824}" type="pres">
      <dgm:prSet presAssocID="{AD15EEDB-DEC4-49D3-9E75-E24C94A478C0}" presName="sibTrans" presStyleLbl="sibTrans2D1" presStyleIdx="0" presStyleCnt="2"/>
      <dgm:spPr/>
      <dgm:t>
        <a:bodyPr/>
        <a:lstStyle/>
        <a:p>
          <a:endParaRPr lang="ru-RU"/>
        </a:p>
      </dgm:t>
    </dgm:pt>
    <dgm:pt modelId="{5C978626-92D5-4050-98DC-F84C4ABC5923}" type="pres">
      <dgm:prSet presAssocID="{AD15EEDB-DEC4-49D3-9E75-E24C94A478C0}" presName="connectorText" presStyleLbl="sibTrans2D1" presStyleIdx="0" presStyleCnt="2"/>
      <dgm:spPr/>
      <dgm:t>
        <a:bodyPr/>
        <a:lstStyle/>
        <a:p>
          <a:endParaRPr lang="ru-RU"/>
        </a:p>
      </dgm:t>
    </dgm:pt>
    <dgm:pt modelId="{821F8B0B-9796-4363-BE7A-F52BD7FFE086}" type="pres">
      <dgm:prSet presAssocID="{0026E9EA-4033-4D7A-BA6E-92507C4CF376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F87824-B9F3-40F4-8CAD-F4F7B1F70F7C}" type="pres">
      <dgm:prSet presAssocID="{EFD9D7ED-25BA-4D1D-9F2C-480013F5FD8E}" presName="sibTrans" presStyleLbl="sibTrans2D1" presStyleIdx="1" presStyleCnt="2"/>
      <dgm:spPr/>
      <dgm:t>
        <a:bodyPr/>
        <a:lstStyle/>
        <a:p>
          <a:endParaRPr lang="ru-RU"/>
        </a:p>
      </dgm:t>
    </dgm:pt>
    <dgm:pt modelId="{4272BDB5-E329-4C7C-B723-EB657117AD03}" type="pres">
      <dgm:prSet presAssocID="{EFD9D7ED-25BA-4D1D-9F2C-480013F5FD8E}" presName="connectorText" presStyleLbl="sibTrans2D1" presStyleIdx="1" presStyleCnt="2"/>
      <dgm:spPr/>
      <dgm:t>
        <a:bodyPr/>
        <a:lstStyle/>
        <a:p>
          <a:endParaRPr lang="ru-RU"/>
        </a:p>
      </dgm:t>
    </dgm:pt>
    <dgm:pt modelId="{C45CCE87-084D-4B76-B75E-6FE19FD3E912}" type="pres">
      <dgm:prSet presAssocID="{863CE2F8-8DB4-4295-82E4-3C20D80FBDF7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F4C7456-4FA0-4421-B2FB-1070456E07E1}" type="presOf" srcId="{E606EF31-F9F6-4086-88E6-5C3D134BB805}" destId="{AF83F82B-00CA-4087-B6F7-2606FA8C3D41}" srcOrd="0" destOrd="0" presId="urn:microsoft.com/office/officeart/2005/8/layout/process1"/>
    <dgm:cxn modelId="{8BD8D430-6988-4129-B032-BF925E205680}" type="presOf" srcId="{AD15EEDB-DEC4-49D3-9E75-E24C94A478C0}" destId="{DA5B67FA-2B3A-4ADC-8743-49CAB90F4824}" srcOrd="0" destOrd="0" presId="urn:microsoft.com/office/officeart/2005/8/layout/process1"/>
    <dgm:cxn modelId="{BD3118A7-EA94-4EFB-A5EE-93B0475D7E8E}" type="presOf" srcId="{AD15EEDB-DEC4-49D3-9E75-E24C94A478C0}" destId="{5C978626-92D5-4050-98DC-F84C4ABC5923}" srcOrd="1" destOrd="0" presId="urn:microsoft.com/office/officeart/2005/8/layout/process1"/>
    <dgm:cxn modelId="{AF22D882-5F4B-495D-81FA-29095609AAAB}" type="presOf" srcId="{0026E9EA-4033-4D7A-BA6E-92507C4CF376}" destId="{821F8B0B-9796-4363-BE7A-F52BD7FFE086}" srcOrd="0" destOrd="0" presId="urn:microsoft.com/office/officeart/2005/8/layout/process1"/>
    <dgm:cxn modelId="{4C5EA31E-34A2-422E-9334-0B2AB590F562}" type="presOf" srcId="{863CE2F8-8DB4-4295-82E4-3C20D80FBDF7}" destId="{C45CCE87-084D-4B76-B75E-6FE19FD3E912}" srcOrd="0" destOrd="0" presId="urn:microsoft.com/office/officeart/2005/8/layout/process1"/>
    <dgm:cxn modelId="{74D46D9E-F347-4E7B-B98D-7E60A3BFD2C0}" srcId="{FAC53762-5B20-48E0-9661-4251125D8446}" destId="{863CE2F8-8DB4-4295-82E4-3C20D80FBDF7}" srcOrd="2" destOrd="0" parTransId="{123A2DD3-0AE7-409A-87CB-669F43755636}" sibTransId="{7166DFA1-B442-4E0F-B7BB-B35DCEF57985}"/>
    <dgm:cxn modelId="{3630E900-34C5-48B9-89E6-1CFE157528F4}" type="presOf" srcId="{FAC53762-5B20-48E0-9661-4251125D8446}" destId="{B77B8FA3-2F9B-4424-9287-BCC180F0BA25}" srcOrd="0" destOrd="0" presId="urn:microsoft.com/office/officeart/2005/8/layout/process1"/>
    <dgm:cxn modelId="{246056C5-4CD2-4FE6-BCDE-99F4B40CCFE9}" srcId="{FAC53762-5B20-48E0-9661-4251125D8446}" destId="{E606EF31-F9F6-4086-88E6-5C3D134BB805}" srcOrd="0" destOrd="0" parTransId="{4E1C628A-62BD-4617-A95C-5D251BCFB908}" sibTransId="{AD15EEDB-DEC4-49D3-9E75-E24C94A478C0}"/>
    <dgm:cxn modelId="{0C98B8EC-DA67-4ED3-9F99-057E23CA3274}" type="presOf" srcId="{EFD9D7ED-25BA-4D1D-9F2C-480013F5FD8E}" destId="{81F87824-B9F3-40F4-8CAD-F4F7B1F70F7C}" srcOrd="0" destOrd="0" presId="urn:microsoft.com/office/officeart/2005/8/layout/process1"/>
    <dgm:cxn modelId="{A073F3D3-A97D-4E45-89C1-3A7C2A100FEC}" type="presOf" srcId="{EFD9D7ED-25BA-4D1D-9F2C-480013F5FD8E}" destId="{4272BDB5-E329-4C7C-B723-EB657117AD03}" srcOrd="1" destOrd="0" presId="urn:microsoft.com/office/officeart/2005/8/layout/process1"/>
    <dgm:cxn modelId="{D63822AC-4CB0-4F01-8EA7-24FD4BBEBF7B}" srcId="{FAC53762-5B20-48E0-9661-4251125D8446}" destId="{0026E9EA-4033-4D7A-BA6E-92507C4CF376}" srcOrd="1" destOrd="0" parTransId="{C4391EFB-562A-4356-91D3-88C81E91AFD8}" sibTransId="{EFD9D7ED-25BA-4D1D-9F2C-480013F5FD8E}"/>
    <dgm:cxn modelId="{E91FFF7E-FAB9-41A3-86AC-AADFF48932EB}" type="presParOf" srcId="{B77B8FA3-2F9B-4424-9287-BCC180F0BA25}" destId="{AF83F82B-00CA-4087-B6F7-2606FA8C3D41}" srcOrd="0" destOrd="0" presId="urn:microsoft.com/office/officeart/2005/8/layout/process1"/>
    <dgm:cxn modelId="{CC3E1998-B196-406E-8B19-FB51A0560807}" type="presParOf" srcId="{B77B8FA3-2F9B-4424-9287-BCC180F0BA25}" destId="{DA5B67FA-2B3A-4ADC-8743-49CAB90F4824}" srcOrd="1" destOrd="0" presId="urn:microsoft.com/office/officeart/2005/8/layout/process1"/>
    <dgm:cxn modelId="{351C2294-2F59-4704-B0A8-98AE9EBA91B2}" type="presParOf" srcId="{DA5B67FA-2B3A-4ADC-8743-49CAB90F4824}" destId="{5C978626-92D5-4050-98DC-F84C4ABC5923}" srcOrd="0" destOrd="0" presId="urn:microsoft.com/office/officeart/2005/8/layout/process1"/>
    <dgm:cxn modelId="{49548594-14F4-4646-8C35-62E744430B0C}" type="presParOf" srcId="{B77B8FA3-2F9B-4424-9287-BCC180F0BA25}" destId="{821F8B0B-9796-4363-BE7A-F52BD7FFE086}" srcOrd="2" destOrd="0" presId="urn:microsoft.com/office/officeart/2005/8/layout/process1"/>
    <dgm:cxn modelId="{A942A554-962A-4B0E-AB56-E64701F3F5EA}" type="presParOf" srcId="{B77B8FA3-2F9B-4424-9287-BCC180F0BA25}" destId="{81F87824-B9F3-40F4-8CAD-F4F7B1F70F7C}" srcOrd="3" destOrd="0" presId="urn:microsoft.com/office/officeart/2005/8/layout/process1"/>
    <dgm:cxn modelId="{EBB11B45-A1DE-435E-AB30-611D1D8FCA63}" type="presParOf" srcId="{81F87824-B9F3-40F4-8CAD-F4F7B1F70F7C}" destId="{4272BDB5-E329-4C7C-B723-EB657117AD03}" srcOrd="0" destOrd="0" presId="urn:microsoft.com/office/officeart/2005/8/layout/process1"/>
    <dgm:cxn modelId="{B82A0CF5-A70D-40FA-B731-18B9BD38E7FA}" type="presParOf" srcId="{B77B8FA3-2F9B-4424-9287-BCC180F0BA25}" destId="{C45CCE87-084D-4B76-B75E-6FE19FD3E912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D206A45-FF36-4767-9D13-16429A69FD15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ECCAC596-50D2-49F0-973C-31686C2958D4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Политическое участие может быть</a:t>
          </a:r>
        </a:p>
      </dgm:t>
    </dgm:pt>
    <dgm:pt modelId="{1AF1ED02-A718-4AE4-8DA6-62F25C158981}" type="parTrans" cxnId="{FB2278AB-C7E8-4AF0-AA61-2852275FC511}">
      <dgm:prSet/>
      <dgm:spPr/>
      <dgm:t>
        <a:bodyPr/>
        <a:lstStyle/>
        <a:p>
          <a:endParaRPr lang="ru-RU"/>
        </a:p>
      </dgm:t>
    </dgm:pt>
    <dgm:pt modelId="{61F83021-BF7D-4E12-A092-294305D97BF0}" type="sibTrans" cxnId="{FB2278AB-C7E8-4AF0-AA61-2852275FC511}">
      <dgm:prSet/>
      <dgm:spPr/>
      <dgm:t>
        <a:bodyPr/>
        <a:lstStyle/>
        <a:p>
          <a:endParaRPr lang="ru-RU"/>
        </a:p>
      </dgm:t>
    </dgm:pt>
    <dgm:pt modelId="{C03D72C5-5586-4729-A336-272F3D678A25}">
      <dgm:prSet phldrT="[Текст]" custT="1"/>
      <dgm:spPr/>
      <dgm:t>
        <a:bodyPr/>
        <a:lstStyle/>
        <a:p>
          <a:pPr algn="l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- Представительным (опосредованным): </a:t>
          </a:r>
        </a:p>
        <a:p>
          <a:pPr algn="l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- Прямым (непосредственным): </a:t>
          </a:r>
        </a:p>
      </dgm:t>
    </dgm:pt>
    <dgm:pt modelId="{C918D44E-5BFB-4416-8538-60FA4CB5329E}" type="parTrans" cxnId="{F61698EC-712A-420D-97F6-917C9780648C}">
      <dgm:prSet/>
      <dgm:spPr/>
      <dgm:t>
        <a:bodyPr/>
        <a:lstStyle/>
        <a:p>
          <a:endParaRPr lang="ru-RU"/>
        </a:p>
      </dgm:t>
    </dgm:pt>
    <dgm:pt modelId="{A433D2B6-69A6-4FFB-AE2C-7232EB12A768}" type="sibTrans" cxnId="{F61698EC-712A-420D-97F6-917C9780648C}">
      <dgm:prSet/>
      <dgm:spPr/>
      <dgm:t>
        <a:bodyPr/>
        <a:lstStyle/>
        <a:p>
          <a:endParaRPr lang="ru-RU"/>
        </a:p>
      </dgm:t>
    </dgm:pt>
    <dgm:pt modelId="{1309EE8A-4B26-48FD-A3E3-29F9E1F2138B}">
      <dgm:prSet phldrT="[Текст]" custT="1"/>
      <dgm:spPr/>
      <dgm:t>
        <a:bodyPr/>
        <a:lstStyle/>
        <a:p>
          <a:pPr algn="l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- Групповым: </a:t>
          </a:r>
        </a:p>
        <a:p>
          <a:pPr algn="l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- Массовым:</a:t>
          </a:r>
        </a:p>
        <a:p>
          <a:pPr algn="l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- Индивидуальным:</a:t>
          </a:r>
        </a:p>
      </dgm:t>
    </dgm:pt>
    <dgm:pt modelId="{037B7A7A-5275-44C3-A2B3-FD591476DD63}" type="parTrans" cxnId="{9BB3F444-6B03-4B78-9B57-95EEA349FE75}">
      <dgm:prSet/>
      <dgm:spPr/>
      <dgm:t>
        <a:bodyPr/>
        <a:lstStyle/>
        <a:p>
          <a:endParaRPr lang="ru-RU"/>
        </a:p>
      </dgm:t>
    </dgm:pt>
    <dgm:pt modelId="{B96B37DB-BC99-4880-868D-6A09EF0771A5}" type="sibTrans" cxnId="{9BB3F444-6B03-4B78-9B57-95EEA349FE75}">
      <dgm:prSet/>
      <dgm:spPr/>
      <dgm:t>
        <a:bodyPr/>
        <a:lstStyle/>
        <a:p>
          <a:endParaRPr lang="ru-RU"/>
        </a:p>
      </dgm:t>
    </dgm:pt>
    <dgm:pt modelId="{4EF46CF8-A619-4CBA-8599-626D3ADF1525}">
      <dgm:prSet phldrT="[Текст]" custT="1"/>
      <dgm:spPr/>
      <dgm:t>
        <a:bodyPr/>
        <a:lstStyle/>
        <a:p>
          <a:pPr algn="l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- Постоянным:</a:t>
          </a:r>
        </a:p>
        <a:p>
          <a:pPr algn="l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- Периодическим:</a:t>
          </a:r>
        </a:p>
        <a:p>
          <a:pPr algn="l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- Разовым:</a:t>
          </a:r>
        </a:p>
      </dgm:t>
    </dgm:pt>
    <dgm:pt modelId="{933A8B37-2823-423F-B104-B24E61EC2A1E}" type="parTrans" cxnId="{0B8EBC59-1D30-454F-B943-B69290F79B64}">
      <dgm:prSet/>
      <dgm:spPr/>
      <dgm:t>
        <a:bodyPr/>
        <a:lstStyle/>
        <a:p>
          <a:endParaRPr lang="ru-RU"/>
        </a:p>
      </dgm:t>
    </dgm:pt>
    <dgm:pt modelId="{DD735D9E-D3AF-4013-865E-14AD54B86D47}" type="sibTrans" cxnId="{0B8EBC59-1D30-454F-B943-B69290F79B64}">
      <dgm:prSet/>
      <dgm:spPr/>
      <dgm:t>
        <a:bodyPr/>
        <a:lstStyle/>
        <a:p>
          <a:endParaRPr lang="ru-RU"/>
        </a:p>
      </dgm:t>
    </dgm:pt>
    <dgm:pt modelId="{7BE014DF-1C71-43F3-9D76-DC8317EAAA55}" type="pres">
      <dgm:prSet presAssocID="{6D206A45-FF36-4767-9D13-16429A69FD15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A7E8E5D-259F-46AA-8882-8620AA7909A8}" type="pres">
      <dgm:prSet presAssocID="{ECCAC596-50D2-49F0-973C-31686C2958D4}" presName="root1" presStyleCnt="0"/>
      <dgm:spPr/>
    </dgm:pt>
    <dgm:pt modelId="{D6C6CF1F-E81F-44E1-9906-FC4AF72AB2EA}" type="pres">
      <dgm:prSet presAssocID="{ECCAC596-50D2-49F0-973C-31686C2958D4}" presName="LevelOneTextNode" presStyleLbl="node0" presStyleIdx="0" presStyleCnt="1" custLinFactNeighborX="-5094" custLinFactNeighborY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D5338B1-3571-4DD3-BAA3-6020E4F74D9E}" type="pres">
      <dgm:prSet presAssocID="{ECCAC596-50D2-49F0-973C-31686C2958D4}" presName="level2hierChild" presStyleCnt="0"/>
      <dgm:spPr/>
    </dgm:pt>
    <dgm:pt modelId="{A04462DD-C2DA-4990-AE4D-0E84940B6570}" type="pres">
      <dgm:prSet presAssocID="{C918D44E-5BFB-4416-8538-60FA4CB5329E}" presName="conn2-1" presStyleLbl="parChTrans1D2" presStyleIdx="0" presStyleCnt="3"/>
      <dgm:spPr/>
      <dgm:t>
        <a:bodyPr/>
        <a:lstStyle/>
        <a:p>
          <a:endParaRPr lang="ru-RU"/>
        </a:p>
      </dgm:t>
    </dgm:pt>
    <dgm:pt modelId="{48B636A5-B290-45D4-8356-409E3C98C363}" type="pres">
      <dgm:prSet presAssocID="{C918D44E-5BFB-4416-8538-60FA4CB5329E}" presName="connTx" presStyleLbl="parChTrans1D2" presStyleIdx="0" presStyleCnt="3"/>
      <dgm:spPr/>
      <dgm:t>
        <a:bodyPr/>
        <a:lstStyle/>
        <a:p>
          <a:endParaRPr lang="ru-RU"/>
        </a:p>
      </dgm:t>
    </dgm:pt>
    <dgm:pt modelId="{C20F7C16-493D-4835-9C49-E3294030BF58}" type="pres">
      <dgm:prSet presAssocID="{C03D72C5-5586-4729-A336-272F3D678A25}" presName="root2" presStyleCnt="0"/>
      <dgm:spPr/>
    </dgm:pt>
    <dgm:pt modelId="{C490D704-7B27-4EBB-A349-7E99A9435FBC}" type="pres">
      <dgm:prSet presAssocID="{C03D72C5-5586-4729-A336-272F3D678A25}" presName="LevelTwoTextNode" presStyleLbl="node2" presStyleIdx="0" presStyleCnt="3" custScaleX="229108" custLinFactNeighborX="-13770" custLinFactNeighborY="-5142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30648EA-9323-400E-86DF-50D002CA4C20}" type="pres">
      <dgm:prSet presAssocID="{C03D72C5-5586-4729-A336-272F3D678A25}" presName="level3hierChild" presStyleCnt="0"/>
      <dgm:spPr/>
    </dgm:pt>
    <dgm:pt modelId="{A4C7DB80-487C-4348-83E4-1A63BD26F169}" type="pres">
      <dgm:prSet presAssocID="{037B7A7A-5275-44C3-A2B3-FD591476DD63}" presName="conn2-1" presStyleLbl="parChTrans1D2" presStyleIdx="1" presStyleCnt="3"/>
      <dgm:spPr/>
      <dgm:t>
        <a:bodyPr/>
        <a:lstStyle/>
        <a:p>
          <a:endParaRPr lang="ru-RU"/>
        </a:p>
      </dgm:t>
    </dgm:pt>
    <dgm:pt modelId="{B5BE44A5-5DB4-4304-B219-7322408A8B2A}" type="pres">
      <dgm:prSet presAssocID="{037B7A7A-5275-44C3-A2B3-FD591476DD63}" presName="connTx" presStyleLbl="parChTrans1D2" presStyleIdx="1" presStyleCnt="3"/>
      <dgm:spPr/>
      <dgm:t>
        <a:bodyPr/>
        <a:lstStyle/>
        <a:p>
          <a:endParaRPr lang="ru-RU"/>
        </a:p>
      </dgm:t>
    </dgm:pt>
    <dgm:pt modelId="{3C091CDD-1FE0-46BD-874D-0ADFC284D1B0}" type="pres">
      <dgm:prSet presAssocID="{1309EE8A-4B26-48FD-A3E3-29F9E1F2138B}" presName="root2" presStyleCnt="0"/>
      <dgm:spPr/>
    </dgm:pt>
    <dgm:pt modelId="{41ED2283-6597-44B7-9D0C-9CE2BFB16089}" type="pres">
      <dgm:prSet presAssocID="{1309EE8A-4B26-48FD-A3E3-29F9E1F2138B}" presName="LevelTwoTextNode" presStyleLbl="node2" presStyleIdx="1" presStyleCnt="3" custScaleX="246165" custScaleY="102844" custLinFactNeighborX="-12848" custLinFactNeighborY="-332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0531278-8E52-4D17-B9EF-23A99FA68A3E}" type="pres">
      <dgm:prSet presAssocID="{1309EE8A-4B26-48FD-A3E3-29F9E1F2138B}" presName="level3hierChild" presStyleCnt="0"/>
      <dgm:spPr/>
    </dgm:pt>
    <dgm:pt modelId="{89B6F121-05F8-4349-BD39-E4E8BBF557FF}" type="pres">
      <dgm:prSet presAssocID="{933A8B37-2823-423F-B104-B24E61EC2A1E}" presName="conn2-1" presStyleLbl="parChTrans1D2" presStyleIdx="2" presStyleCnt="3"/>
      <dgm:spPr/>
      <dgm:t>
        <a:bodyPr/>
        <a:lstStyle/>
        <a:p>
          <a:endParaRPr lang="ru-RU"/>
        </a:p>
      </dgm:t>
    </dgm:pt>
    <dgm:pt modelId="{A065ADA4-0559-4F50-A85A-E8C1B031C36B}" type="pres">
      <dgm:prSet presAssocID="{933A8B37-2823-423F-B104-B24E61EC2A1E}" presName="connTx" presStyleLbl="parChTrans1D2" presStyleIdx="2" presStyleCnt="3"/>
      <dgm:spPr/>
      <dgm:t>
        <a:bodyPr/>
        <a:lstStyle/>
        <a:p>
          <a:endParaRPr lang="ru-RU"/>
        </a:p>
      </dgm:t>
    </dgm:pt>
    <dgm:pt modelId="{50448BD8-7551-456E-8118-9CD20F3FE1A9}" type="pres">
      <dgm:prSet presAssocID="{4EF46CF8-A619-4CBA-8599-626D3ADF1525}" presName="root2" presStyleCnt="0"/>
      <dgm:spPr/>
    </dgm:pt>
    <dgm:pt modelId="{567A62E7-32F6-4FFD-9ADA-893A4F420B34}" type="pres">
      <dgm:prSet presAssocID="{4EF46CF8-A619-4CBA-8599-626D3ADF1525}" presName="LevelTwoTextNode" presStyleLbl="node2" presStyleIdx="2" presStyleCnt="3" custScaleX="267330" custLinFactNeighborX="-12848" custLinFactNeighborY="-15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444154C-1425-4418-AC8D-17519FFAF6A8}" type="pres">
      <dgm:prSet presAssocID="{4EF46CF8-A619-4CBA-8599-626D3ADF1525}" presName="level3hierChild" presStyleCnt="0"/>
      <dgm:spPr/>
    </dgm:pt>
  </dgm:ptLst>
  <dgm:cxnLst>
    <dgm:cxn modelId="{B4663393-D9B1-4699-AC29-8839F8D769BF}" type="presOf" srcId="{1309EE8A-4B26-48FD-A3E3-29F9E1F2138B}" destId="{41ED2283-6597-44B7-9D0C-9CE2BFB16089}" srcOrd="0" destOrd="0" presId="urn:microsoft.com/office/officeart/2008/layout/HorizontalMultiLevelHierarchy"/>
    <dgm:cxn modelId="{9BB3F444-6B03-4B78-9B57-95EEA349FE75}" srcId="{ECCAC596-50D2-49F0-973C-31686C2958D4}" destId="{1309EE8A-4B26-48FD-A3E3-29F9E1F2138B}" srcOrd="1" destOrd="0" parTransId="{037B7A7A-5275-44C3-A2B3-FD591476DD63}" sibTransId="{B96B37DB-BC99-4880-868D-6A09EF0771A5}"/>
    <dgm:cxn modelId="{E2567499-8637-4336-86C1-4C5679E735E2}" type="presOf" srcId="{C918D44E-5BFB-4416-8538-60FA4CB5329E}" destId="{A04462DD-C2DA-4990-AE4D-0E84940B6570}" srcOrd="0" destOrd="0" presId="urn:microsoft.com/office/officeart/2008/layout/HorizontalMultiLevelHierarchy"/>
    <dgm:cxn modelId="{6E7519FF-C030-4595-96C7-A279D89AB41D}" type="presOf" srcId="{6D206A45-FF36-4767-9D13-16429A69FD15}" destId="{7BE014DF-1C71-43F3-9D76-DC8317EAAA55}" srcOrd="0" destOrd="0" presId="urn:microsoft.com/office/officeart/2008/layout/HorizontalMultiLevelHierarchy"/>
    <dgm:cxn modelId="{0BBB3186-E872-4F63-953E-1FEB72EA8591}" type="presOf" srcId="{933A8B37-2823-423F-B104-B24E61EC2A1E}" destId="{89B6F121-05F8-4349-BD39-E4E8BBF557FF}" srcOrd="0" destOrd="0" presId="urn:microsoft.com/office/officeart/2008/layout/HorizontalMultiLevelHierarchy"/>
    <dgm:cxn modelId="{7E4DD743-6172-4C50-96DC-03D7D31C69C7}" type="presOf" srcId="{C918D44E-5BFB-4416-8538-60FA4CB5329E}" destId="{48B636A5-B290-45D4-8356-409E3C98C363}" srcOrd="1" destOrd="0" presId="urn:microsoft.com/office/officeart/2008/layout/HorizontalMultiLevelHierarchy"/>
    <dgm:cxn modelId="{A44F8827-F709-4A6C-BB8A-C5F287415157}" type="presOf" srcId="{C03D72C5-5586-4729-A336-272F3D678A25}" destId="{C490D704-7B27-4EBB-A349-7E99A9435FBC}" srcOrd="0" destOrd="0" presId="urn:microsoft.com/office/officeart/2008/layout/HorizontalMultiLevelHierarchy"/>
    <dgm:cxn modelId="{294C957F-FD92-46FD-930D-B56DE5DED4F1}" type="presOf" srcId="{037B7A7A-5275-44C3-A2B3-FD591476DD63}" destId="{B5BE44A5-5DB4-4304-B219-7322408A8B2A}" srcOrd="1" destOrd="0" presId="urn:microsoft.com/office/officeart/2008/layout/HorizontalMultiLevelHierarchy"/>
    <dgm:cxn modelId="{0B8EBC59-1D30-454F-B943-B69290F79B64}" srcId="{ECCAC596-50D2-49F0-973C-31686C2958D4}" destId="{4EF46CF8-A619-4CBA-8599-626D3ADF1525}" srcOrd="2" destOrd="0" parTransId="{933A8B37-2823-423F-B104-B24E61EC2A1E}" sibTransId="{DD735D9E-D3AF-4013-865E-14AD54B86D47}"/>
    <dgm:cxn modelId="{AFD853AC-6212-46DC-93CC-44ABE6158740}" type="presOf" srcId="{037B7A7A-5275-44C3-A2B3-FD591476DD63}" destId="{A4C7DB80-487C-4348-83E4-1A63BD26F169}" srcOrd="0" destOrd="0" presId="urn:microsoft.com/office/officeart/2008/layout/HorizontalMultiLevelHierarchy"/>
    <dgm:cxn modelId="{F61698EC-712A-420D-97F6-917C9780648C}" srcId="{ECCAC596-50D2-49F0-973C-31686C2958D4}" destId="{C03D72C5-5586-4729-A336-272F3D678A25}" srcOrd="0" destOrd="0" parTransId="{C918D44E-5BFB-4416-8538-60FA4CB5329E}" sibTransId="{A433D2B6-69A6-4FFB-AE2C-7232EB12A768}"/>
    <dgm:cxn modelId="{7310DAA2-201D-47D9-9F59-29DB975B51B1}" type="presOf" srcId="{4EF46CF8-A619-4CBA-8599-626D3ADF1525}" destId="{567A62E7-32F6-4FFD-9ADA-893A4F420B34}" srcOrd="0" destOrd="0" presId="urn:microsoft.com/office/officeart/2008/layout/HorizontalMultiLevelHierarchy"/>
    <dgm:cxn modelId="{FB2278AB-C7E8-4AF0-AA61-2852275FC511}" srcId="{6D206A45-FF36-4767-9D13-16429A69FD15}" destId="{ECCAC596-50D2-49F0-973C-31686C2958D4}" srcOrd="0" destOrd="0" parTransId="{1AF1ED02-A718-4AE4-8DA6-62F25C158981}" sibTransId="{61F83021-BF7D-4E12-A092-294305D97BF0}"/>
    <dgm:cxn modelId="{F700EA4B-9504-4F1F-A25C-639BA84CE9F7}" type="presOf" srcId="{ECCAC596-50D2-49F0-973C-31686C2958D4}" destId="{D6C6CF1F-E81F-44E1-9906-FC4AF72AB2EA}" srcOrd="0" destOrd="0" presId="urn:microsoft.com/office/officeart/2008/layout/HorizontalMultiLevelHierarchy"/>
    <dgm:cxn modelId="{AC201222-50E1-436B-A7DB-9F7B5EF40CC9}" type="presOf" srcId="{933A8B37-2823-423F-B104-B24E61EC2A1E}" destId="{A065ADA4-0559-4F50-A85A-E8C1B031C36B}" srcOrd="1" destOrd="0" presId="urn:microsoft.com/office/officeart/2008/layout/HorizontalMultiLevelHierarchy"/>
    <dgm:cxn modelId="{E49A4EC4-4D30-4220-8C6D-D8EC4D311A81}" type="presParOf" srcId="{7BE014DF-1C71-43F3-9D76-DC8317EAAA55}" destId="{8A7E8E5D-259F-46AA-8882-8620AA7909A8}" srcOrd="0" destOrd="0" presId="urn:microsoft.com/office/officeart/2008/layout/HorizontalMultiLevelHierarchy"/>
    <dgm:cxn modelId="{502E7D60-3151-4AE8-8A0F-B2A3F80541D2}" type="presParOf" srcId="{8A7E8E5D-259F-46AA-8882-8620AA7909A8}" destId="{D6C6CF1F-E81F-44E1-9906-FC4AF72AB2EA}" srcOrd="0" destOrd="0" presId="urn:microsoft.com/office/officeart/2008/layout/HorizontalMultiLevelHierarchy"/>
    <dgm:cxn modelId="{FE4A3E64-E3DB-4443-A1B2-1F4742ECB808}" type="presParOf" srcId="{8A7E8E5D-259F-46AA-8882-8620AA7909A8}" destId="{6D5338B1-3571-4DD3-BAA3-6020E4F74D9E}" srcOrd="1" destOrd="0" presId="urn:microsoft.com/office/officeart/2008/layout/HorizontalMultiLevelHierarchy"/>
    <dgm:cxn modelId="{BCC6DCDA-A252-4382-8E2A-07C9E3C23D0F}" type="presParOf" srcId="{6D5338B1-3571-4DD3-BAA3-6020E4F74D9E}" destId="{A04462DD-C2DA-4990-AE4D-0E84940B6570}" srcOrd="0" destOrd="0" presId="urn:microsoft.com/office/officeart/2008/layout/HorizontalMultiLevelHierarchy"/>
    <dgm:cxn modelId="{CF094D36-CC1D-4D7A-B8F4-EDA0451A6DC6}" type="presParOf" srcId="{A04462DD-C2DA-4990-AE4D-0E84940B6570}" destId="{48B636A5-B290-45D4-8356-409E3C98C363}" srcOrd="0" destOrd="0" presId="urn:microsoft.com/office/officeart/2008/layout/HorizontalMultiLevelHierarchy"/>
    <dgm:cxn modelId="{3F044B21-F3CB-4934-8B46-93A02D830862}" type="presParOf" srcId="{6D5338B1-3571-4DD3-BAA3-6020E4F74D9E}" destId="{C20F7C16-493D-4835-9C49-E3294030BF58}" srcOrd="1" destOrd="0" presId="urn:microsoft.com/office/officeart/2008/layout/HorizontalMultiLevelHierarchy"/>
    <dgm:cxn modelId="{21C51EC6-C71D-4AF2-BF5B-5AED50B88E8C}" type="presParOf" srcId="{C20F7C16-493D-4835-9C49-E3294030BF58}" destId="{C490D704-7B27-4EBB-A349-7E99A9435FBC}" srcOrd="0" destOrd="0" presId="urn:microsoft.com/office/officeart/2008/layout/HorizontalMultiLevelHierarchy"/>
    <dgm:cxn modelId="{13E24841-5965-4603-9E5D-5A0F2272FEB9}" type="presParOf" srcId="{C20F7C16-493D-4835-9C49-E3294030BF58}" destId="{F30648EA-9323-400E-86DF-50D002CA4C20}" srcOrd="1" destOrd="0" presId="urn:microsoft.com/office/officeart/2008/layout/HorizontalMultiLevelHierarchy"/>
    <dgm:cxn modelId="{DB0B96E0-106A-443E-85FD-C34656610534}" type="presParOf" srcId="{6D5338B1-3571-4DD3-BAA3-6020E4F74D9E}" destId="{A4C7DB80-487C-4348-83E4-1A63BD26F169}" srcOrd="2" destOrd="0" presId="urn:microsoft.com/office/officeart/2008/layout/HorizontalMultiLevelHierarchy"/>
    <dgm:cxn modelId="{20230186-7B72-4834-99C6-29040014C088}" type="presParOf" srcId="{A4C7DB80-487C-4348-83E4-1A63BD26F169}" destId="{B5BE44A5-5DB4-4304-B219-7322408A8B2A}" srcOrd="0" destOrd="0" presId="urn:microsoft.com/office/officeart/2008/layout/HorizontalMultiLevelHierarchy"/>
    <dgm:cxn modelId="{3A8BDD84-4205-414D-9EB4-3286B1B547ED}" type="presParOf" srcId="{6D5338B1-3571-4DD3-BAA3-6020E4F74D9E}" destId="{3C091CDD-1FE0-46BD-874D-0ADFC284D1B0}" srcOrd="3" destOrd="0" presId="urn:microsoft.com/office/officeart/2008/layout/HorizontalMultiLevelHierarchy"/>
    <dgm:cxn modelId="{61EF3ECA-1FEE-4A8D-9A96-BB1D92DB0307}" type="presParOf" srcId="{3C091CDD-1FE0-46BD-874D-0ADFC284D1B0}" destId="{41ED2283-6597-44B7-9D0C-9CE2BFB16089}" srcOrd="0" destOrd="0" presId="urn:microsoft.com/office/officeart/2008/layout/HorizontalMultiLevelHierarchy"/>
    <dgm:cxn modelId="{3101B9DA-CA8C-4D96-B566-BA86D5D3F86D}" type="presParOf" srcId="{3C091CDD-1FE0-46BD-874D-0ADFC284D1B0}" destId="{90531278-8E52-4D17-B9EF-23A99FA68A3E}" srcOrd="1" destOrd="0" presId="urn:microsoft.com/office/officeart/2008/layout/HorizontalMultiLevelHierarchy"/>
    <dgm:cxn modelId="{C55850C7-EA50-4DBF-A0C2-4DE04B6E08F9}" type="presParOf" srcId="{6D5338B1-3571-4DD3-BAA3-6020E4F74D9E}" destId="{89B6F121-05F8-4349-BD39-E4E8BBF557FF}" srcOrd="4" destOrd="0" presId="urn:microsoft.com/office/officeart/2008/layout/HorizontalMultiLevelHierarchy"/>
    <dgm:cxn modelId="{B2B1BBCA-29D1-490A-BFF3-01E0D794CB02}" type="presParOf" srcId="{89B6F121-05F8-4349-BD39-E4E8BBF557FF}" destId="{A065ADA4-0559-4F50-A85A-E8C1B031C36B}" srcOrd="0" destOrd="0" presId="urn:microsoft.com/office/officeart/2008/layout/HorizontalMultiLevelHierarchy"/>
    <dgm:cxn modelId="{238721CE-647C-49D5-9006-9F79B31E7A54}" type="presParOf" srcId="{6D5338B1-3571-4DD3-BAA3-6020E4F74D9E}" destId="{50448BD8-7551-456E-8118-9CD20F3FE1A9}" srcOrd="5" destOrd="0" presId="urn:microsoft.com/office/officeart/2008/layout/HorizontalMultiLevelHierarchy"/>
    <dgm:cxn modelId="{AFEB7E12-D303-431D-9640-18A543861627}" type="presParOf" srcId="{50448BD8-7551-456E-8118-9CD20F3FE1A9}" destId="{567A62E7-32F6-4FFD-9ADA-893A4F420B34}" srcOrd="0" destOrd="0" presId="urn:microsoft.com/office/officeart/2008/layout/HorizontalMultiLevelHierarchy"/>
    <dgm:cxn modelId="{90DC68AE-6EB9-4BE1-B3C3-703DF664342B}" type="presParOf" srcId="{50448BD8-7551-456E-8118-9CD20F3FE1A9}" destId="{4444154C-1425-4418-AC8D-17519FFAF6A8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83F82B-00CA-4087-B6F7-2606FA8C3D41}">
      <dsp:nvSpPr>
        <dsp:cNvPr id="0" name=""/>
        <dsp:cNvSpPr/>
      </dsp:nvSpPr>
      <dsp:spPr>
        <a:xfrm>
          <a:off x="5893" y="0"/>
          <a:ext cx="1761529" cy="9429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8590" tIns="148590" rIns="148590" bIns="148590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900" kern="1200"/>
        </a:p>
      </dsp:txBody>
      <dsp:txXfrm>
        <a:off x="33512" y="27619"/>
        <a:ext cx="1706291" cy="887737"/>
      </dsp:txXfrm>
    </dsp:sp>
    <dsp:sp modelId="{DA5B67FA-2B3A-4ADC-8743-49CAB90F4824}">
      <dsp:nvSpPr>
        <dsp:cNvPr id="0" name=""/>
        <dsp:cNvSpPr/>
      </dsp:nvSpPr>
      <dsp:spPr>
        <a:xfrm>
          <a:off x="1943576" y="253057"/>
          <a:ext cx="373444" cy="43685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/>
        </a:p>
      </dsp:txBody>
      <dsp:txXfrm>
        <a:off x="1943576" y="340429"/>
        <a:ext cx="261411" cy="262115"/>
      </dsp:txXfrm>
    </dsp:sp>
    <dsp:sp modelId="{821F8B0B-9796-4363-BE7A-F52BD7FFE086}">
      <dsp:nvSpPr>
        <dsp:cNvPr id="0" name=""/>
        <dsp:cNvSpPr/>
      </dsp:nvSpPr>
      <dsp:spPr>
        <a:xfrm>
          <a:off x="2472035" y="0"/>
          <a:ext cx="1761529" cy="9429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8590" tIns="148590" rIns="148590" bIns="148590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900" kern="1200"/>
        </a:p>
      </dsp:txBody>
      <dsp:txXfrm>
        <a:off x="2499654" y="27619"/>
        <a:ext cx="1706291" cy="887737"/>
      </dsp:txXfrm>
    </dsp:sp>
    <dsp:sp modelId="{81F87824-B9F3-40F4-8CAD-F4F7B1F70F7C}">
      <dsp:nvSpPr>
        <dsp:cNvPr id="0" name=""/>
        <dsp:cNvSpPr/>
      </dsp:nvSpPr>
      <dsp:spPr>
        <a:xfrm>
          <a:off x="4409717" y="253057"/>
          <a:ext cx="373444" cy="43685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/>
        </a:p>
      </dsp:txBody>
      <dsp:txXfrm>
        <a:off x="4409717" y="340429"/>
        <a:ext cx="261411" cy="262115"/>
      </dsp:txXfrm>
    </dsp:sp>
    <dsp:sp modelId="{C45CCE87-084D-4B76-B75E-6FE19FD3E912}">
      <dsp:nvSpPr>
        <dsp:cNvPr id="0" name=""/>
        <dsp:cNvSpPr/>
      </dsp:nvSpPr>
      <dsp:spPr>
        <a:xfrm>
          <a:off x="4938176" y="0"/>
          <a:ext cx="1761529" cy="9429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8590" tIns="148590" rIns="148590" bIns="148590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900" kern="1200"/>
        </a:p>
      </dsp:txBody>
      <dsp:txXfrm>
        <a:off x="4965795" y="27619"/>
        <a:ext cx="1706291" cy="88773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B6F121-05F8-4349-BD39-E4E8BBF557FF}">
      <dsp:nvSpPr>
        <dsp:cNvPr id="0" name=""/>
        <dsp:cNvSpPr/>
      </dsp:nvSpPr>
      <dsp:spPr>
        <a:xfrm>
          <a:off x="663613" y="1657350"/>
          <a:ext cx="179470" cy="7851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9735" y="0"/>
              </a:lnTo>
              <a:lnTo>
                <a:pt x="89735" y="785138"/>
              </a:lnTo>
              <a:lnTo>
                <a:pt x="179470" y="78513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733213" y="2029784"/>
        <a:ext cx="40269" cy="40269"/>
      </dsp:txXfrm>
    </dsp:sp>
    <dsp:sp modelId="{A4C7DB80-487C-4348-83E4-1A63BD26F169}">
      <dsp:nvSpPr>
        <dsp:cNvPr id="0" name=""/>
        <dsp:cNvSpPr/>
      </dsp:nvSpPr>
      <dsp:spPr>
        <a:xfrm>
          <a:off x="663613" y="1448208"/>
          <a:ext cx="179470" cy="209141"/>
        </a:xfrm>
        <a:custGeom>
          <a:avLst/>
          <a:gdLst/>
          <a:ahLst/>
          <a:cxnLst/>
          <a:rect l="0" t="0" r="0" b="0"/>
          <a:pathLst>
            <a:path>
              <a:moveTo>
                <a:pt x="0" y="209141"/>
              </a:moveTo>
              <a:lnTo>
                <a:pt x="89735" y="209141"/>
              </a:lnTo>
              <a:lnTo>
                <a:pt x="89735" y="0"/>
              </a:lnTo>
              <a:lnTo>
                <a:pt x="179470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746458" y="1545889"/>
        <a:ext cx="13779" cy="13779"/>
      </dsp:txXfrm>
    </dsp:sp>
    <dsp:sp modelId="{A04462DD-C2DA-4990-AE4D-0E84940B6570}">
      <dsp:nvSpPr>
        <dsp:cNvPr id="0" name=""/>
        <dsp:cNvSpPr/>
      </dsp:nvSpPr>
      <dsp:spPr>
        <a:xfrm>
          <a:off x="663613" y="539493"/>
          <a:ext cx="160462" cy="1117856"/>
        </a:xfrm>
        <a:custGeom>
          <a:avLst/>
          <a:gdLst/>
          <a:ahLst/>
          <a:cxnLst/>
          <a:rect l="0" t="0" r="0" b="0"/>
          <a:pathLst>
            <a:path>
              <a:moveTo>
                <a:pt x="0" y="1117856"/>
              </a:moveTo>
              <a:lnTo>
                <a:pt x="80231" y="1117856"/>
              </a:lnTo>
              <a:lnTo>
                <a:pt x="80231" y="0"/>
              </a:lnTo>
              <a:lnTo>
                <a:pt x="160462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715611" y="1070189"/>
        <a:ext cx="56465" cy="56465"/>
      </dsp:txXfrm>
    </dsp:sp>
    <dsp:sp modelId="{D6C6CF1F-E81F-44E1-9906-FC4AF72AB2EA}">
      <dsp:nvSpPr>
        <dsp:cNvPr id="0" name=""/>
        <dsp:cNvSpPr/>
      </dsp:nvSpPr>
      <dsp:spPr>
        <a:xfrm rot="16200000">
          <a:off x="-1304783" y="1343068"/>
          <a:ext cx="3308229" cy="6285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Политическое участие может быть</a:t>
          </a:r>
        </a:p>
      </dsp:txBody>
      <dsp:txXfrm>
        <a:off x="-1304783" y="1343068"/>
        <a:ext cx="3308229" cy="628563"/>
      </dsp:txXfrm>
    </dsp:sp>
    <dsp:sp modelId="{C490D704-7B27-4EBB-A349-7E99A9435FBC}">
      <dsp:nvSpPr>
        <dsp:cNvPr id="0" name=""/>
        <dsp:cNvSpPr/>
      </dsp:nvSpPr>
      <dsp:spPr>
        <a:xfrm>
          <a:off x="824075" y="225211"/>
          <a:ext cx="4723493" cy="6285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- Представительным (опосредованным):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- Прямым (непосредственным): </a:t>
          </a:r>
        </a:p>
      </dsp:txBody>
      <dsp:txXfrm>
        <a:off x="824075" y="225211"/>
        <a:ext cx="4723493" cy="628563"/>
      </dsp:txXfrm>
    </dsp:sp>
    <dsp:sp modelId="{41ED2283-6597-44B7-9D0C-9CE2BFB16089}">
      <dsp:nvSpPr>
        <dsp:cNvPr id="0" name=""/>
        <dsp:cNvSpPr/>
      </dsp:nvSpPr>
      <dsp:spPr>
        <a:xfrm>
          <a:off x="843084" y="1124988"/>
          <a:ext cx="5075155" cy="6464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- Групповым: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- Массовым: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- Индивидуальным:</a:t>
          </a:r>
        </a:p>
      </dsp:txBody>
      <dsp:txXfrm>
        <a:off x="843084" y="1124988"/>
        <a:ext cx="5075155" cy="646439"/>
      </dsp:txXfrm>
    </dsp:sp>
    <dsp:sp modelId="{567A62E7-32F6-4FFD-9ADA-893A4F420B34}">
      <dsp:nvSpPr>
        <dsp:cNvPr id="0" name=""/>
        <dsp:cNvSpPr/>
      </dsp:nvSpPr>
      <dsp:spPr>
        <a:xfrm>
          <a:off x="843084" y="2128206"/>
          <a:ext cx="5511511" cy="6285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- Постоянным: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- Периодическим: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- Разовым:</a:t>
          </a:r>
        </a:p>
      </dsp:txBody>
      <dsp:txXfrm>
        <a:off x="843084" y="2128206"/>
        <a:ext cx="5511511" cy="6285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Арсений Фомин</dc:creator>
  <cp:keywords/>
  <dc:description/>
  <cp:lastModifiedBy>Арсений Фомин</cp:lastModifiedBy>
  <cp:revision>5</cp:revision>
  <dcterms:created xsi:type="dcterms:W3CDTF">2017-03-21T15:11:00Z</dcterms:created>
  <dcterms:modified xsi:type="dcterms:W3CDTF">2017-11-24T15:59:00Z</dcterms:modified>
</cp:coreProperties>
</file>