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5EF" w:rsidRPr="00114191" w:rsidRDefault="00D47484" w:rsidP="00D474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191">
        <w:rPr>
          <w:rFonts w:ascii="Times New Roman" w:hAnsi="Times New Roman" w:cs="Times New Roman"/>
          <w:b/>
          <w:sz w:val="28"/>
          <w:szCs w:val="28"/>
        </w:rPr>
        <w:t>Демократические выборы и политические партии.</w:t>
      </w:r>
    </w:p>
    <w:p w:rsidR="00D47484" w:rsidRPr="00114191" w:rsidRDefault="00D47484" w:rsidP="00D47484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14191">
        <w:rPr>
          <w:rFonts w:ascii="Times New Roman" w:hAnsi="Times New Roman" w:cs="Times New Roman"/>
          <w:b/>
          <w:sz w:val="24"/>
          <w:szCs w:val="28"/>
        </w:rPr>
        <w:t>(Д/З: §23, рабочий лист; раб. тетрадь задания №</w:t>
      </w:r>
      <w:r w:rsidR="007A51F0" w:rsidRPr="00114191">
        <w:rPr>
          <w:rFonts w:ascii="Times New Roman" w:hAnsi="Times New Roman" w:cs="Times New Roman"/>
          <w:b/>
          <w:sz w:val="24"/>
          <w:szCs w:val="28"/>
        </w:rPr>
        <w:t xml:space="preserve"> 2, </w:t>
      </w:r>
      <w:r w:rsidRPr="00114191">
        <w:rPr>
          <w:rFonts w:ascii="Times New Roman" w:hAnsi="Times New Roman" w:cs="Times New Roman"/>
          <w:b/>
          <w:sz w:val="24"/>
          <w:szCs w:val="28"/>
        </w:rPr>
        <w:t>4, 5, 6, 7, 8; документ к §)</w:t>
      </w:r>
    </w:p>
    <w:p w:rsidR="00D47484" w:rsidRDefault="00516694" w:rsidP="00D47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3314065</wp:posOffset>
                </wp:positionH>
                <wp:positionV relativeFrom="paragraph">
                  <wp:posOffset>686434</wp:posOffset>
                </wp:positionV>
                <wp:extent cx="562215" cy="522694"/>
                <wp:effectExtent l="76200" t="95250" r="85725" b="0"/>
                <wp:wrapNone/>
                <wp:docPr id="1" name="Двойная стрелка влево/ввер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26573">
                          <a:off x="0" y="0"/>
                          <a:ext cx="562215" cy="522694"/>
                        </a:xfrm>
                        <a:prstGeom prst="leftUpArrow">
                          <a:avLst>
                            <a:gd name="adj1" fmla="val 11703"/>
                            <a:gd name="adj2" fmla="val 12901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8F6FA" id="Двойная стрелка влево/вверх 1" o:spid="_x0000_s1026" style="position:absolute;margin-left:260.95pt;margin-top:54.05pt;width:44.25pt;height:41.15pt;rotation:-9036789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562215,522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" path="m,455261l130674,387828r,36848l464197,424676r,-294002l427349,130674,494782,r67433,130674l525368,130674r,355173l130674,485847r,36847l,455261xe" fillcolor="black [3200]" strokecolor="black [1600]" strokeweight="1pt">
                <v:stroke joinstyle="miter"/>
                <v:path arrowok="t" o:connecttype="custom" o:connectlocs="0,455261;130674,387828;130674,424676;464197,424676;464197,130674;427349,130674;494782,0;562215,130674;525368,130674;525368,485847;130674,485847;130674,522694;0,455261" o:connectangles="0,0,0,0,0,0,0,0,0,0,0,0,0"/>
                <w10:wrap anchorx="page"/>
              </v:shape>
            </w:pict>
          </mc:Fallback>
        </mc:AlternateContent>
      </w:r>
      <w:r w:rsidR="00D47484" w:rsidRPr="00114191">
        <w:rPr>
          <w:rFonts w:ascii="Times New Roman" w:hAnsi="Times New Roman" w:cs="Times New Roman"/>
          <w:b/>
          <w:sz w:val="24"/>
          <w:szCs w:val="28"/>
        </w:rPr>
        <w:t>Избирательная система – это</w:t>
      </w:r>
      <w:r w:rsidR="00D47484" w:rsidRPr="00114191">
        <w:rPr>
          <w:rFonts w:ascii="Times New Roman" w:hAnsi="Times New Roman" w:cs="Times New Roman"/>
          <w:sz w:val="24"/>
          <w:szCs w:val="28"/>
        </w:rPr>
        <w:t xml:space="preserve"> </w:t>
      </w:r>
      <w:r w:rsidR="00D4748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D47484">
        <w:rPr>
          <w:rFonts w:ascii="Times New Roman" w:hAnsi="Times New Roman" w:cs="Times New Roman"/>
          <w:sz w:val="28"/>
          <w:szCs w:val="28"/>
        </w:rPr>
        <w:t>.</w:t>
      </w:r>
    </w:p>
    <w:p w:rsidR="00D47484" w:rsidRDefault="00D47484" w:rsidP="00D4748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0"/>
        <w:gridCol w:w="4844"/>
      </w:tblGrid>
      <w:tr w:rsidR="00D47484" w:rsidTr="00516694">
        <w:trPr>
          <w:trHeight w:val="264"/>
        </w:trPr>
        <w:tc>
          <w:tcPr>
            <w:tcW w:w="5700" w:type="dxa"/>
          </w:tcPr>
          <w:p w:rsidR="00D47484" w:rsidRPr="00114191" w:rsidRDefault="00516694" w:rsidP="00D4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D47484" w:rsidRPr="00114191">
              <w:rPr>
                <w:rFonts w:ascii="Times New Roman" w:hAnsi="Times New Roman" w:cs="Times New Roman"/>
                <w:b/>
                <w:sz w:val="24"/>
                <w:szCs w:val="24"/>
              </w:rPr>
              <w:t>збирательное право</w:t>
            </w:r>
            <w:r w:rsidR="00D47484" w:rsidRPr="00114191">
              <w:rPr>
                <w:rFonts w:ascii="Times New Roman" w:hAnsi="Times New Roman" w:cs="Times New Roman"/>
                <w:sz w:val="24"/>
                <w:szCs w:val="24"/>
              </w:rPr>
              <w:t xml:space="preserve"> – это _______________________________________</w:t>
            </w:r>
          </w:p>
          <w:p w:rsidR="00D47484" w:rsidRPr="00114191" w:rsidRDefault="00D47484" w:rsidP="00D4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9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D47484" w:rsidRPr="00114191" w:rsidRDefault="00D47484" w:rsidP="00D4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D47484" w:rsidRPr="00114191" w:rsidRDefault="00D47484" w:rsidP="00D4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91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 процесс</w:t>
            </w:r>
            <w:r w:rsidRPr="00114191">
              <w:rPr>
                <w:rFonts w:ascii="Times New Roman" w:hAnsi="Times New Roman" w:cs="Times New Roman"/>
                <w:sz w:val="24"/>
                <w:szCs w:val="24"/>
              </w:rPr>
              <w:t xml:space="preserve"> – это __________________________________</w:t>
            </w:r>
          </w:p>
          <w:p w:rsidR="00D47484" w:rsidRPr="00114191" w:rsidRDefault="00D47484" w:rsidP="00D4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91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D47484" w:rsidTr="00516694">
        <w:trPr>
          <w:trHeight w:val="264"/>
        </w:trPr>
        <w:tc>
          <w:tcPr>
            <w:tcW w:w="5700" w:type="dxa"/>
          </w:tcPr>
          <w:p w:rsidR="00D47484" w:rsidRPr="00114191" w:rsidRDefault="00C76984" w:rsidP="00D4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9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1365885</wp:posOffset>
                      </wp:positionH>
                      <wp:positionV relativeFrom="paragraph">
                        <wp:posOffset>153670</wp:posOffset>
                      </wp:positionV>
                      <wp:extent cx="417026" cy="411402"/>
                      <wp:effectExtent l="76200" t="57150" r="78740" b="0"/>
                      <wp:wrapNone/>
                      <wp:docPr id="2" name="Двойная стрелка влево/вверх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392569">
                                <a:off x="0" y="0"/>
                                <a:ext cx="417026" cy="411402"/>
                              </a:xfrm>
                              <a:prstGeom prst="leftUpArrow">
                                <a:avLst>
                                  <a:gd name="adj1" fmla="val 11936"/>
                                  <a:gd name="adj2" fmla="val 13507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679F2" id="Двойная стрелка влево/вверх 2" o:spid="_x0000_s1026" style="position:absolute;margin-left:107.55pt;margin-top:12.1pt;width:32.85pt;height:32.4pt;rotation:-896470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7026,411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" path="m,355834l102851,300266r,31015l336905,331281r,-228430l305890,102851,361458,r55568,102851l386010,102851r,277535l102851,380386r,31016l,355834xe" fillcolor="black [3200]" strokecolor="black [1600]" strokeweight="1pt">
                      <v:stroke joinstyle="miter"/>
                      <v:path arrowok="t" o:connecttype="custom" o:connectlocs="0,355834;102851,300266;102851,331281;336905,331281;336905,102851;305890,102851;361458,0;417026,102851;386010,102851;386010,380386;102851,380386;102851,411402;0,355834" o:connectangles="0,0,0,0,0,0,0,0,0,0,0,0,0"/>
                    </v:shape>
                  </w:pict>
                </mc:Fallback>
              </mc:AlternateContent>
            </w:r>
            <w:r w:rsidRPr="001141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47484" w:rsidRPr="001141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4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484" w:rsidRPr="00114191">
              <w:rPr>
                <w:rFonts w:ascii="Times New Roman" w:hAnsi="Times New Roman" w:cs="Times New Roman"/>
                <w:sz w:val="24"/>
                <w:szCs w:val="24"/>
              </w:rPr>
              <w:t xml:space="preserve">узком смысле </w:t>
            </w:r>
          </w:p>
          <w:p w:rsidR="00D47484" w:rsidRPr="00114191" w:rsidRDefault="00D47484" w:rsidP="00D4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484" w:rsidRPr="00114191" w:rsidRDefault="00C76984" w:rsidP="00D4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9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19821E" wp14:editId="1FA1A672">
                      <wp:simplePos x="0" y="0"/>
                      <wp:positionH relativeFrom="column">
                        <wp:posOffset>1833245</wp:posOffset>
                      </wp:positionH>
                      <wp:positionV relativeFrom="paragraph">
                        <wp:posOffset>43181</wp:posOffset>
                      </wp:positionV>
                      <wp:extent cx="1600200" cy="1238250"/>
                      <wp:effectExtent l="0" t="0" r="19050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1238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6984" w:rsidRPr="00114191" w:rsidRDefault="00C76984" w:rsidP="00C7698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14191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Пассивное</w:t>
                                  </w:r>
                                </w:p>
                                <w:p w:rsidR="00C76984" w:rsidRDefault="00C76984" w:rsidP="00C76984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21 год  - ……………</w:t>
                                  </w:r>
                                </w:p>
                                <w:p w:rsidR="00C76984" w:rsidRDefault="00C76984" w:rsidP="00C76984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30 лет - …………….</w:t>
                                  </w:r>
                                </w:p>
                                <w:p w:rsidR="00C76984" w:rsidRDefault="00C76984" w:rsidP="00C76984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35 лет - …………….</w:t>
                                  </w:r>
                                </w:p>
                                <w:p w:rsidR="00C76984" w:rsidRPr="00C76984" w:rsidRDefault="00C76984" w:rsidP="00C76984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9821E" id="Прямоугольник 4" o:spid="_x0000_s1026" style="position:absolute;margin-left:144.35pt;margin-top:3.4pt;width:126pt;height: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" fillcolor="white [3201]" strokecolor="#70ad47 [3209]" strokeweight="1pt">
                      <v:textbox>
                        <w:txbxContent>
                          <w:p w:rsidR="00C76984" w:rsidRPr="00114191" w:rsidRDefault="00C76984" w:rsidP="00C769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141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Пассивное</w:t>
                            </w:r>
                          </w:p>
                          <w:p w:rsidR="00C76984" w:rsidRDefault="00C76984" w:rsidP="00C7698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21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год  -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……………</w:t>
                            </w:r>
                          </w:p>
                          <w:p w:rsidR="00C76984" w:rsidRDefault="00C76984" w:rsidP="00C7698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30 лет - …………….</w:t>
                            </w:r>
                          </w:p>
                          <w:p w:rsidR="00C76984" w:rsidRDefault="00C76984" w:rsidP="00C7698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35 лет - …………….</w:t>
                            </w:r>
                          </w:p>
                          <w:p w:rsidR="00C76984" w:rsidRPr="00C76984" w:rsidRDefault="00C76984" w:rsidP="00C7698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419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62230</wp:posOffset>
                      </wp:positionV>
                      <wp:extent cx="1600200" cy="361950"/>
                      <wp:effectExtent l="0" t="0" r="1905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361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6984" w:rsidRPr="00114191" w:rsidRDefault="00C76984" w:rsidP="00C7698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14191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Активное (с 18 лет)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7" style="position:absolute;margin-left:-4.9pt;margin-top:4.9pt;width:126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" fillcolor="white [3201]" strokecolor="#70ad47 [3209]" strokeweight="1pt">
                      <v:textbox>
                        <w:txbxContent>
                          <w:p w:rsidR="00C76984" w:rsidRPr="00114191" w:rsidRDefault="00C76984" w:rsidP="00C769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141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Активное (с 18 лет)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47484" w:rsidRPr="00114191" w:rsidRDefault="00D47484" w:rsidP="00D4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484" w:rsidRPr="00114191" w:rsidRDefault="00C76984" w:rsidP="00D4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9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19821E" wp14:editId="1FA1A672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134619</wp:posOffset>
                      </wp:positionV>
                      <wp:extent cx="1762125" cy="1590675"/>
                      <wp:effectExtent l="0" t="0" r="28575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125" cy="15906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6984" w:rsidRPr="00114191" w:rsidRDefault="00C76984" w:rsidP="00C7698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14191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 w:rsidR="007A51F0" w:rsidRPr="00114191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ринципы избирательного права:</w:t>
                                  </w:r>
                                </w:p>
                                <w:p w:rsidR="007A51F0" w:rsidRDefault="007A51F0" w:rsidP="007A51F0">
                                  <w:pPr>
                                    <w:pStyle w:val="a4"/>
                                    <w:numPr>
                                      <w:ilvl w:val="0"/>
                                      <w:numId w:val="5"/>
                                    </w:num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………………….</w:t>
                                  </w:r>
                                </w:p>
                                <w:p w:rsidR="007A51F0" w:rsidRDefault="007A51F0" w:rsidP="007A51F0">
                                  <w:pPr>
                                    <w:pStyle w:val="a4"/>
                                    <w:numPr>
                                      <w:ilvl w:val="0"/>
                                      <w:numId w:val="5"/>
                                    </w:num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………………….</w:t>
                                  </w:r>
                                </w:p>
                                <w:p w:rsidR="007A51F0" w:rsidRDefault="007A51F0" w:rsidP="007A51F0">
                                  <w:pPr>
                                    <w:pStyle w:val="a4"/>
                                    <w:numPr>
                                      <w:ilvl w:val="0"/>
                                      <w:numId w:val="5"/>
                                    </w:num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………………….</w:t>
                                  </w:r>
                                </w:p>
                                <w:p w:rsidR="007A51F0" w:rsidRDefault="007A51F0" w:rsidP="007A51F0">
                                  <w:pPr>
                                    <w:pStyle w:val="a4"/>
                                    <w:numPr>
                                      <w:ilvl w:val="0"/>
                                      <w:numId w:val="5"/>
                                    </w:num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………………….</w:t>
                                  </w:r>
                                </w:p>
                                <w:p w:rsidR="007A51F0" w:rsidRPr="007A51F0" w:rsidRDefault="007A51F0" w:rsidP="007A51F0">
                                  <w:pPr>
                                    <w:pStyle w:val="a4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9821E" id="Прямоугольник 5" o:spid="_x0000_s1028" style="position:absolute;margin-left:-3.15pt;margin-top:10.6pt;width:138.75pt;height:12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" fillcolor="white [3201]" strokecolor="#70ad47 [3209]" strokeweight="1pt">
                      <v:textbox>
                        <w:txbxContent>
                          <w:p w:rsidR="00C76984" w:rsidRPr="00114191" w:rsidRDefault="00C76984" w:rsidP="00C769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141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</w:t>
                            </w:r>
                            <w:r w:rsidR="007A51F0" w:rsidRPr="001141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ринципы избирательного права:</w:t>
                            </w:r>
                          </w:p>
                          <w:p w:rsidR="007A51F0" w:rsidRDefault="007A51F0" w:rsidP="007A51F0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………………….</w:t>
                            </w:r>
                          </w:p>
                          <w:p w:rsidR="007A51F0" w:rsidRDefault="007A51F0" w:rsidP="007A51F0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………………….</w:t>
                            </w:r>
                          </w:p>
                          <w:p w:rsidR="007A51F0" w:rsidRDefault="007A51F0" w:rsidP="007A51F0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………………….</w:t>
                            </w:r>
                          </w:p>
                          <w:p w:rsidR="007A51F0" w:rsidRDefault="007A51F0" w:rsidP="007A51F0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………………….</w:t>
                            </w:r>
                          </w:p>
                          <w:p w:rsidR="007A51F0" w:rsidRPr="007A51F0" w:rsidRDefault="007A51F0" w:rsidP="007A51F0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47484" w:rsidRPr="00114191" w:rsidRDefault="00D47484" w:rsidP="00D4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984" w:rsidRPr="00114191" w:rsidRDefault="00C76984" w:rsidP="00D4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984" w:rsidRPr="00114191" w:rsidRDefault="00C76984" w:rsidP="00D4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984" w:rsidRPr="00114191" w:rsidRDefault="00C76984" w:rsidP="00D4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984" w:rsidRPr="00114191" w:rsidRDefault="00C76984" w:rsidP="00D4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984" w:rsidRPr="00114191" w:rsidRDefault="00C76984" w:rsidP="00D4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1F0" w:rsidRDefault="007A51F0" w:rsidP="00D4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2C3" w:rsidRDefault="009472C3" w:rsidP="00D4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91" w:rsidRPr="00114191" w:rsidRDefault="00114191" w:rsidP="00D4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D47484" w:rsidRPr="00114191" w:rsidRDefault="007A51F0" w:rsidP="007A5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191">
              <w:rPr>
                <w:rFonts w:ascii="Times New Roman" w:hAnsi="Times New Roman" w:cs="Times New Roman"/>
                <w:b/>
                <w:sz w:val="24"/>
                <w:szCs w:val="24"/>
              </w:rPr>
              <w:t>Стадии избирательного процесса:</w:t>
            </w:r>
          </w:p>
          <w:p w:rsidR="007A51F0" w:rsidRPr="00114191" w:rsidRDefault="007A51F0" w:rsidP="007A51F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419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7A51F0" w:rsidRPr="00114191" w:rsidRDefault="007A51F0" w:rsidP="007A5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1F0" w:rsidRPr="00114191" w:rsidRDefault="007A51F0" w:rsidP="007A51F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419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7A51F0" w:rsidRPr="00114191" w:rsidRDefault="007A51F0" w:rsidP="007A5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1F0" w:rsidRPr="00114191" w:rsidRDefault="007A51F0" w:rsidP="007A51F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419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7A51F0" w:rsidRPr="00114191" w:rsidRDefault="007A51F0" w:rsidP="007A5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1F0" w:rsidRPr="00114191" w:rsidRDefault="007A51F0" w:rsidP="007A51F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419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7619</wp:posOffset>
                      </wp:positionH>
                      <wp:positionV relativeFrom="paragraph">
                        <wp:posOffset>386079</wp:posOffset>
                      </wp:positionV>
                      <wp:extent cx="3000375" cy="1114425"/>
                      <wp:effectExtent l="0" t="0" r="28575" b="285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0375" cy="1114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51F0" w:rsidRPr="009472C3" w:rsidRDefault="007A51F0" w:rsidP="007A51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472C3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Принципы предвыборной агитации:</w:t>
                                  </w:r>
                                </w:p>
                                <w:p w:rsidR="007A51F0" w:rsidRDefault="007A51F0" w:rsidP="007A51F0">
                                  <w:pPr>
                                    <w:pStyle w:val="a4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  <w:p w:rsidR="007A51F0" w:rsidRDefault="007A51F0" w:rsidP="007A51F0">
                                  <w:pPr>
                                    <w:pStyle w:val="a4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  <w:p w:rsidR="007A51F0" w:rsidRPr="007A51F0" w:rsidRDefault="007A51F0" w:rsidP="007A51F0">
                                  <w:pPr>
                                    <w:pStyle w:val="a4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9" style="position:absolute;left:0;text-align:left;margin-left:.6pt;margin-top:30.4pt;width:236.25pt;height:8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" fillcolor="white [3201]" strokecolor="#70ad47 [3209]" strokeweight="1pt">
                      <v:textbox>
                        <w:txbxContent>
                          <w:p w:rsidR="007A51F0" w:rsidRPr="009472C3" w:rsidRDefault="007A51F0" w:rsidP="007A51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472C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Принципы предвыборной агитации:</w:t>
                            </w:r>
                          </w:p>
                          <w:p w:rsidR="007A51F0" w:rsidRDefault="007A51F0" w:rsidP="007A51F0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7A51F0" w:rsidRDefault="007A51F0" w:rsidP="007A51F0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7A51F0" w:rsidRPr="007A51F0" w:rsidRDefault="007A51F0" w:rsidP="007A51F0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419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76984" w:rsidTr="00516694">
        <w:trPr>
          <w:trHeight w:val="264"/>
        </w:trPr>
        <w:tc>
          <w:tcPr>
            <w:tcW w:w="5700" w:type="dxa"/>
          </w:tcPr>
          <w:p w:rsidR="00C76984" w:rsidRDefault="00C76984" w:rsidP="00D47484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1419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В широком смысле – нпа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(_______________</w:t>
            </w:r>
            <w:r w:rsidR="0051669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_</w:t>
            </w:r>
          </w:p>
          <w:p w:rsidR="00C76984" w:rsidRDefault="00C76984" w:rsidP="00D47484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_______</w:t>
            </w:r>
            <w:r w:rsidR="0051669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______________________________</w:t>
            </w:r>
          </w:p>
          <w:p w:rsidR="00C76984" w:rsidRDefault="007A51F0" w:rsidP="00D47484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______________________________________).</w:t>
            </w:r>
          </w:p>
        </w:tc>
        <w:tc>
          <w:tcPr>
            <w:tcW w:w="4844" w:type="dxa"/>
          </w:tcPr>
          <w:p w:rsidR="00C76984" w:rsidRDefault="00C76984" w:rsidP="00D47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7484" w:rsidRDefault="00D47484" w:rsidP="00D47484">
      <w:pPr>
        <w:rPr>
          <w:rFonts w:ascii="Times New Roman" w:hAnsi="Times New Roman" w:cs="Times New Roman"/>
          <w:sz w:val="28"/>
          <w:szCs w:val="28"/>
        </w:rPr>
      </w:pPr>
    </w:p>
    <w:p w:rsidR="007A51F0" w:rsidRPr="009472C3" w:rsidRDefault="007A51F0" w:rsidP="003213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2C3">
        <w:rPr>
          <w:rFonts w:ascii="Times New Roman" w:hAnsi="Times New Roman" w:cs="Times New Roman"/>
          <w:b/>
          <w:sz w:val="28"/>
          <w:szCs w:val="28"/>
        </w:rPr>
        <w:t>Типы избирательных систем</w:t>
      </w:r>
      <w:r w:rsidR="00321377" w:rsidRPr="009472C3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21377" w:rsidTr="00321377">
        <w:tc>
          <w:tcPr>
            <w:tcW w:w="2614" w:type="dxa"/>
          </w:tcPr>
          <w:p w:rsidR="00321377" w:rsidRPr="009472C3" w:rsidRDefault="00321377" w:rsidP="00321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2C3">
              <w:rPr>
                <w:rFonts w:ascii="Times New Roman" w:hAnsi="Times New Roman" w:cs="Times New Roman"/>
                <w:b/>
                <w:sz w:val="24"/>
                <w:szCs w:val="24"/>
              </w:rPr>
              <w:t>Тип избирательной системы</w:t>
            </w:r>
          </w:p>
        </w:tc>
        <w:tc>
          <w:tcPr>
            <w:tcW w:w="2614" w:type="dxa"/>
          </w:tcPr>
          <w:p w:rsidR="00321377" w:rsidRPr="009472C3" w:rsidRDefault="00321377" w:rsidP="00321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2C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Характерные признаки (черты)</w:t>
            </w:r>
          </w:p>
        </w:tc>
        <w:tc>
          <w:tcPr>
            <w:tcW w:w="2614" w:type="dxa"/>
          </w:tcPr>
          <w:p w:rsidR="00321377" w:rsidRPr="009472C3" w:rsidRDefault="00321377" w:rsidP="00321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2C3">
              <w:rPr>
                <w:rFonts w:ascii="Times New Roman" w:hAnsi="Times New Roman" w:cs="Times New Roman"/>
                <w:b/>
                <w:sz w:val="24"/>
                <w:szCs w:val="24"/>
              </w:rPr>
              <w:t>Достоинства</w:t>
            </w:r>
          </w:p>
        </w:tc>
        <w:tc>
          <w:tcPr>
            <w:tcW w:w="2614" w:type="dxa"/>
          </w:tcPr>
          <w:p w:rsidR="00321377" w:rsidRPr="009472C3" w:rsidRDefault="00321377" w:rsidP="00321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2C3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Недостатки</w:t>
            </w:r>
          </w:p>
        </w:tc>
      </w:tr>
      <w:tr w:rsidR="00321377" w:rsidTr="00321377">
        <w:tc>
          <w:tcPr>
            <w:tcW w:w="2614" w:type="dxa"/>
          </w:tcPr>
          <w:p w:rsidR="00321377" w:rsidRPr="00321377" w:rsidRDefault="00321377" w:rsidP="00321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377" w:rsidRPr="009472C3" w:rsidRDefault="00321377" w:rsidP="00321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2C3">
              <w:rPr>
                <w:rFonts w:ascii="Times New Roman" w:hAnsi="Times New Roman" w:cs="Times New Roman"/>
                <w:b/>
                <w:sz w:val="24"/>
                <w:szCs w:val="24"/>
              </w:rPr>
              <w:t>Мажоритарная избирательная система</w:t>
            </w:r>
          </w:p>
        </w:tc>
        <w:tc>
          <w:tcPr>
            <w:tcW w:w="2614" w:type="dxa"/>
          </w:tcPr>
          <w:p w:rsidR="00321377" w:rsidRPr="00321377" w:rsidRDefault="00321377" w:rsidP="00321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321377" w:rsidRPr="00321377" w:rsidRDefault="00321377" w:rsidP="0032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377" w:rsidRPr="00321377" w:rsidRDefault="00321377" w:rsidP="00321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21377" w:rsidRPr="00321377" w:rsidRDefault="00321377" w:rsidP="0032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377" w:rsidRPr="00321377" w:rsidRDefault="00321377" w:rsidP="00321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21377" w:rsidRPr="00321377" w:rsidRDefault="00321377" w:rsidP="0032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377" w:rsidRPr="00321377" w:rsidRDefault="00321377" w:rsidP="0032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321377" w:rsidRPr="00321377" w:rsidRDefault="00321377" w:rsidP="00321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321377" w:rsidRPr="00321377" w:rsidRDefault="00321377" w:rsidP="00321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377" w:rsidTr="00321377">
        <w:tc>
          <w:tcPr>
            <w:tcW w:w="2614" w:type="dxa"/>
          </w:tcPr>
          <w:p w:rsidR="00321377" w:rsidRPr="009472C3" w:rsidRDefault="00321377" w:rsidP="00321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2C3">
              <w:rPr>
                <w:rFonts w:ascii="Times New Roman" w:hAnsi="Times New Roman" w:cs="Times New Roman"/>
                <w:b/>
                <w:sz w:val="24"/>
                <w:szCs w:val="24"/>
              </w:rPr>
              <w:t>Пропорциональная избирательная система</w:t>
            </w:r>
          </w:p>
        </w:tc>
        <w:tc>
          <w:tcPr>
            <w:tcW w:w="2614" w:type="dxa"/>
          </w:tcPr>
          <w:p w:rsidR="00321377" w:rsidRPr="00114191" w:rsidRDefault="00321377" w:rsidP="00321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21377" w:rsidRPr="00114191" w:rsidRDefault="00321377" w:rsidP="0032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377" w:rsidRPr="00114191" w:rsidRDefault="00321377" w:rsidP="00321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21377" w:rsidRPr="00114191" w:rsidRDefault="00321377" w:rsidP="0032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377" w:rsidRPr="00114191" w:rsidRDefault="00321377" w:rsidP="00321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21377" w:rsidRPr="00114191" w:rsidRDefault="00321377" w:rsidP="0032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377" w:rsidRPr="00114191" w:rsidRDefault="00321377" w:rsidP="0032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321377" w:rsidRPr="00321377" w:rsidRDefault="00321377" w:rsidP="00321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321377" w:rsidRPr="00321377" w:rsidRDefault="00321377" w:rsidP="00321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377" w:rsidTr="00321377">
        <w:tc>
          <w:tcPr>
            <w:tcW w:w="2614" w:type="dxa"/>
          </w:tcPr>
          <w:p w:rsidR="00321377" w:rsidRPr="009472C3" w:rsidRDefault="00321377" w:rsidP="00321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2C3">
              <w:rPr>
                <w:rFonts w:ascii="Times New Roman" w:hAnsi="Times New Roman" w:cs="Times New Roman"/>
                <w:b/>
                <w:sz w:val="24"/>
                <w:szCs w:val="24"/>
              </w:rPr>
              <w:t>Смешанная избирательная система</w:t>
            </w:r>
          </w:p>
        </w:tc>
        <w:tc>
          <w:tcPr>
            <w:tcW w:w="2614" w:type="dxa"/>
          </w:tcPr>
          <w:p w:rsidR="00321377" w:rsidRPr="00114191" w:rsidRDefault="00321377" w:rsidP="00321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91">
              <w:rPr>
                <w:rFonts w:ascii="Times New Roman" w:hAnsi="Times New Roman" w:cs="Times New Roman"/>
                <w:sz w:val="24"/>
                <w:szCs w:val="24"/>
              </w:rPr>
              <w:t>- Выборы Госдумы:</w:t>
            </w:r>
          </w:p>
          <w:p w:rsidR="00321377" w:rsidRPr="00114191" w:rsidRDefault="00321377" w:rsidP="0032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377" w:rsidRPr="00114191" w:rsidRDefault="00321377" w:rsidP="0032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377" w:rsidRPr="00114191" w:rsidRDefault="00321377" w:rsidP="00321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-Выборы Президента РФ:</w:t>
            </w:r>
          </w:p>
          <w:p w:rsidR="00321377" w:rsidRPr="00114191" w:rsidRDefault="00321377" w:rsidP="0032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377" w:rsidRPr="00114191" w:rsidRDefault="00321377" w:rsidP="0032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377" w:rsidRPr="00114191" w:rsidRDefault="00321377" w:rsidP="0032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321377" w:rsidRDefault="00321377" w:rsidP="00321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321377" w:rsidRDefault="00321377" w:rsidP="00321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1377" w:rsidRPr="00114191" w:rsidRDefault="00321377" w:rsidP="003213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1377" w:rsidRPr="009472C3" w:rsidRDefault="00321377" w:rsidP="0032137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472C3">
        <w:rPr>
          <w:rFonts w:ascii="Times New Roman" w:hAnsi="Times New Roman" w:cs="Times New Roman"/>
          <w:b/>
          <w:sz w:val="28"/>
          <w:szCs w:val="24"/>
        </w:rPr>
        <w:t>Классификация партий.</w:t>
      </w:r>
    </w:p>
    <w:p w:rsidR="00321377" w:rsidRPr="009472C3" w:rsidRDefault="00321377" w:rsidP="00321377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9472C3">
        <w:rPr>
          <w:rFonts w:ascii="Times New Roman" w:hAnsi="Times New Roman" w:cs="Times New Roman"/>
          <w:b/>
          <w:sz w:val="24"/>
          <w:szCs w:val="24"/>
        </w:rPr>
        <w:t>По идеологическому признаку:</w:t>
      </w:r>
    </w:p>
    <w:p w:rsidR="00321377" w:rsidRPr="00114191" w:rsidRDefault="00321377" w:rsidP="00321377">
      <w:pPr>
        <w:pStyle w:val="a4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14191">
        <w:rPr>
          <w:rFonts w:ascii="Times New Roman" w:hAnsi="Times New Roman" w:cs="Times New Roman"/>
          <w:sz w:val="24"/>
          <w:szCs w:val="24"/>
        </w:rPr>
        <w:t>Либеральные (осн. ценности:______________________________________);</w:t>
      </w:r>
    </w:p>
    <w:p w:rsidR="00321377" w:rsidRPr="00114191" w:rsidRDefault="00321377" w:rsidP="00321377">
      <w:pPr>
        <w:pStyle w:val="a4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14191">
        <w:rPr>
          <w:rFonts w:ascii="Times New Roman" w:hAnsi="Times New Roman" w:cs="Times New Roman"/>
          <w:sz w:val="24"/>
          <w:szCs w:val="24"/>
        </w:rPr>
        <w:t>Консервативные (</w:t>
      </w:r>
    </w:p>
    <w:p w:rsidR="00321377" w:rsidRPr="00114191" w:rsidRDefault="00321377" w:rsidP="00321377">
      <w:pPr>
        <w:pStyle w:val="a4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14191">
        <w:rPr>
          <w:rFonts w:ascii="Times New Roman" w:hAnsi="Times New Roman" w:cs="Times New Roman"/>
          <w:sz w:val="24"/>
          <w:szCs w:val="24"/>
        </w:rPr>
        <w:t>Социал-демократические (</w:t>
      </w:r>
    </w:p>
    <w:p w:rsidR="00321377" w:rsidRPr="00114191" w:rsidRDefault="00321377" w:rsidP="00321377">
      <w:pPr>
        <w:pStyle w:val="a4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14191">
        <w:rPr>
          <w:rFonts w:ascii="Times New Roman" w:hAnsi="Times New Roman" w:cs="Times New Roman"/>
          <w:sz w:val="24"/>
          <w:szCs w:val="24"/>
        </w:rPr>
        <w:t>Коммунистические (</w:t>
      </w:r>
    </w:p>
    <w:p w:rsidR="00321377" w:rsidRPr="00114191" w:rsidRDefault="00321377" w:rsidP="00321377">
      <w:pPr>
        <w:pStyle w:val="a4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14191">
        <w:rPr>
          <w:rFonts w:ascii="Times New Roman" w:hAnsi="Times New Roman" w:cs="Times New Roman"/>
          <w:sz w:val="24"/>
          <w:szCs w:val="24"/>
        </w:rPr>
        <w:t>Фашистские (</w:t>
      </w:r>
    </w:p>
    <w:p w:rsidR="00114191" w:rsidRPr="009472C3" w:rsidRDefault="00114191" w:rsidP="00114191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9472C3">
        <w:rPr>
          <w:rFonts w:ascii="Times New Roman" w:hAnsi="Times New Roman" w:cs="Times New Roman"/>
          <w:b/>
          <w:sz w:val="24"/>
          <w:szCs w:val="24"/>
        </w:rPr>
        <w:t>По типу политической программы:</w:t>
      </w:r>
    </w:p>
    <w:p w:rsidR="00114191" w:rsidRPr="00114191" w:rsidRDefault="00114191" w:rsidP="00114191">
      <w:pPr>
        <w:pStyle w:val="a4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14191">
        <w:rPr>
          <w:rFonts w:ascii="Times New Roman" w:hAnsi="Times New Roman" w:cs="Times New Roman"/>
          <w:sz w:val="24"/>
          <w:szCs w:val="24"/>
        </w:rPr>
        <w:t>Левые (</w:t>
      </w:r>
    </w:p>
    <w:p w:rsidR="00114191" w:rsidRPr="00114191" w:rsidRDefault="00114191" w:rsidP="00114191">
      <w:pPr>
        <w:pStyle w:val="a4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14191">
        <w:rPr>
          <w:rFonts w:ascii="Times New Roman" w:hAnsi="Times New Roman" w:cs="Times New Roman"/>
          <w:sz w:val="24"/>
          <w:szCs w:val="24"/>
        </w:rPr>
        <w:t>Центристские (</w:t>
      </w:r>
    </w:p>
    <w:p w:rsidR="00114191" w:rsidRPr="00114191" w:rsidRDefault="00114191" w:rsidP="00114191">
      <w:pPr>
        <w:pStyle w:val="a4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14191">
        <w:rPr>
          <w:rFonts w:ascii="Times New Roman" w:hAnsi="Times New Roman" w:cs="Times New Roman"/>
          <w:sz w:val="24"/>
          <w:szCs w:val="24"/>
        </w:rPr>
        <w:t>Правые (</w:t>
      </w:r>
    </w:p>
    <w:p w:rsidR="00114191" w:rsidRPr="009472C3" w:rsidRDefault="00114191" w:rsidP="00114191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9472C3">
        <w:rPr>
          <w:rFonts w:ascii="Times New Roman" w:hAnsi="Times New Roman" w:cs="Times New Roman"/>
          <w:b/>
          <w:sz w:val="24"/>
          <w:szCs w:val="24"/>
        </w:rPr>
        <w:t>По организационному признаку:</w:t>
      </w:r>
    </w:p>
    <w:p w:rsidR="00114191" w:rsidRPr="00114191" w:rsidRDefault="00114191" w:rsidP="00114191">
      <w:pPr>
        <w:pStyle w:val="a4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14191">
        <w:rPr>
          <w:rFonts w:ascii="Times New Roman" w:hAnsi="Times New Roman" w:cs="Times New Roman"/>
          <w:sz w:val="24"/>
          <w:szCs w:val="24"/>
        </w:rPr>
        <w:t xml:space="preserve">Массовые (черты: </w:t>
      </w:r>
    </w:p>
    <w:p w:rsidR="00114191" w:rsidRPr="00114191" w:rsidRDefault="00114191" w:rsidP="00114191">
      <w:pPr>
        <w:pStyle w:val="a4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14191">
        <w:rPr>
          <w:rFonts w:ascii="Times New Roman" w:hAnsi="Times New Roman" w:cs="Times New Roman"/>
          <w:sz w:val="24"/>
          <w:szCs w:val="24"/>
        </w:rPr>
        <w:t>Кадровые (черты:</w:t>
      </w:r>
    </w:p>
    <w:p w:rsidR="00114191" w:rsidRPr="009472C3" w:rsidRDefault="00114191" w:rsidP="00114191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9472C3">
        <w:rPr>
          <w:rFonts w:ascii="Times New Roman" w:hAnsi="Times New Roman" w:cs="Times New Roman"/>
          <w:b/>
          <w:sz w:val="24"/>
          <w:szCs w:val="24"/>
        </w:rPr>
        <w:t>По отношению к проводимой политике:</w:t>
      </w:r>
    </w:p>
    <w:p w:rsidR="00114191" w:rsidRPr="00114191" w:rsidRDefault="00114191" w:rsidP="00114191">
      <w:pPr>
        <w:pStyle w:val="a4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14191">
        <w:rPr>
          <w:rFonts w:ascii="Times New Roman" w:hAnsi="Times New Roman" w:cs="Times New Roman"/>
          <w:sz w:val="24"/>
          <w:szCs w:val="24"/>
        </w:rPr>
        <w:t>Правящие</w:t>
      </w:r>
    </w:p>
    <w:p w:rsidR="00114191" w:rsidRPr="00114191" w:rsidRDefault="00114191" w:rsidP="00114191">
      <w:pPr>
        <w:pStyle w:val="a4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14191">
        <w:rPr>
          <w:rFonts w:ascii="Times New Roman" w:hAnsi="Times New Roman" w:cs="Times New Roman"/>
          <w:sz w:val="24"/>
          <w:szCs w:val="24"/>
        </w:rPr>
        <w:t>Оппозиционные</w:t>
      </w:r>
    </w:p>
    <w:p w:rsidR="00114191" w:rsidRDefault="00114191" w:rsidP="00114191">
      <w:pPr>
        <w:rPr>
          <w:rFonts w:ascii="Times New Roman" w:hAnsi="Times New Roman" w:cs="Times New Roman"/>
          <w:sz w:val="28"/>
          <w:szCs w:val="28"/>
        </w:rPr>
      </w:pPr>
      <w:r w:rsidRPr="009472C3">
        <w:rPr>
          <w:rFonts w:ascii="Times New Roman" w:hAnsi="Times New Roman" w:cs="Times New Roman"/>
          <w:b/>
          <w:sz w:val="24"/>
          <w:szCs w:val="24"/>
        </w:rPr>
        <w:t>Партийная система</w:t>
      </w:r>
      <w:r w:rsidRPr="00114191">
        <w:rPr>
          <w:rFonts w:ascii="Times New Roman" w:hAnsi="Times New Roman" w:cs="Times New Roman"/>
          <w:sz w:val="24"/>
          <w:szCs w:val="24"/>
        </w:rPr>
        <w:t xml:space="preserve"> – это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 w:rsidR="00516694">
        <w:rPr>
          <w:rFonts w:ascii="Times New Roman" w:hAnsi="Times New Roman" w:cs="Times New Roman"/>
          <w:sz w:val="28"/>
          <w:szCs w:val="28"/>
        </w:rPr>
        <w:t>__</w:t>
      </w:r>
    </w:p>
    <w:p w:rsidR="00114191" w:rsidRDefault="00114191" w:rsidP="00114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114191" w:rsidRPr="009472C3" w:rsidRDefault="00114191" w:rsidP="001141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2C3">
        <w:rPr>
          <w:rFonts w:ascii="Times New Roman" w:hAnsi="Times New Roman" w:cs="Times New Roman"/>
          <w:b/>
          <w:sz w:val="28"/>
          <w:szCs w:val="28"/>
        </w:rPr>
        <w:t>Типы партийных систем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5"/>
        <w:gridCol w:w="2087"/>
        <w:gridCol w:w="2087"/>
        <w:gridCol w:w="2088"/>
        <w:gridCol w:w="2089"/>
      </w:tblGrid>
      <w:tr w:rsidR="00114191" w:rsidRPr="00114191" w:rsidTr="00114191">
        <w:tc>
          <w:tcPr>
            <w:tcW w:w="2091" w:type="dxa"/>
          </w:tcPr>
          <w:p w:rsidR="00114191" w:rsidRPr="009472C3" w:rsidRDefault="00114191" w:rsidP="00114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2C3">
              <w:rPr>
                <w:rFonts w:ascii="Times New Roman" w:hAnsi="Times New Roman" w:cs="Times New Roman"/>
                <w:b/>
                <w:sz w:val="24"/>
                <w:szCs w:val="24"/>
              </w:rPr>
              <w:t>Тип партийной системы</w:t>
            </w:r>
          </w:p>
        </w:tc>
        <w:tc>
          <w:tcPr>
            <w:tcW w:w="2091" w:type="dxa"/>
          </w:tcPr>
          <w:p w:rsidR="00114191" w:rsidRPr="009472C3" w:rsidRDefault="00114191" w:rsidP="00114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2C3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</w:t>
            </w:r>
          </w:p>
        </w:tc>
        <w:tc>
          <w:tcPr>
            <w:tcW w:w="2091" w:type="dxa"/>
          </w:tcPr>
          <w:p w:rsidR="00114191" w:rsidRPr="009472C3" w:rsidRDefault="00114191" w:rsidP="00114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2C3">
              <w:rPr>
                <w:rFonts w:ascii="Times New Roman" w:hAnsi="Times New Roman" w:cs="Times New Roman"/>
                <w:b/>
                <w:sz w:val="24"/>
                <w:szCs w:val="24"/>
              </w:rPr>
              <w:t>Примеры стран</w:t>
            </w:r>
          </w:p>
        </w:tc>
        <w:tc>
          <w:tcPr>
            <w:tcW w:w="2091" w:type="dxa"/>
          </w:tcPr>
          <w:p w:rsidR="00114191" w:rsidRPr="009472C3" w:rsidRDefault="00114191" w:rsidP="00114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2C3">
              <w:rPr>
                <w:rFonts w:ascii="Times New Roman" w:hAnsi="Times New Roman" w:cs="Times New Roman"/>
                <w:b/>
                <w:sz w:val="24"/>
                <w:szCs w:val="24"/>
              </w:rPr>
              <w:t>Достоинства</w:t>
            </w:r>
          </w:p>
        </w:tc>
        <w:tc>
          <w:tcPr>
            <w:tcW w:w="2092" w:type="dxa"/>
          </w:tcPr>
          <w:p w:rsidR="00114191" w:rsidRPr="009472C3" w:rsidRDefault="00114191" w:rsidP="00114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2C3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Недостатки</w:t>
            </w:r>
          </w:p>
        </w:tc>
      </w:tr>
      <w:tr w:rsidR="00114191" w:rsidRPr="00114191" w:rsidTr="00114191">
        <w:tc>
          <w:tcPr>
            <w:tcW w:w="2091" w:type="dxa"/>
          </w:tcPr>
          <w:p w:rsidR="00114191" w:rsidRPr="009472C3" w:rsidRDefault="00114191" w:rsidP="00114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2C3">
              <w:rPr>
                <w:rFonts w:ascii="Times New Roman" w:hAnsi="Times New Roman" w:cs="Times New Roman"/>
                <w:b/>
                <w:sz w:val="24"/>
                <w:szCs w:val="24"/>
              </w:rPr>
              <w:t>Двухпартийная</w:t>
            </w:r>
          </w:p>
          <w:p w:rsidR="00114191" w:rsidRPr="009472C3" w:rsidRDefault="00114191" w:rsidP="00114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114191" w:rsidRPr="009472C3" w:rsidRDefault="00114191" w:rsidP="00114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114191" w:rsidRPr="009472C3" w:rsidRDefault="00114191" w:rsidP="00114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114191" w:rsidRPr="009472C3" w:rsidRDefault="00114191" w:rsidP="00114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191" w:rsidRPr="009472C3" w:rsidRDefault="00114191" w:rsidP="00114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191" w:rsidRPr="009472C3" w:rsidRDefault="00114191" w:rsidP="00114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114191" w:rsidRPr="009472C3" w:rsidRDefault="00114191" w:rsidP="00114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4191" w:rsidRPr="00114191" w:rsidTr="00114191">
        <w:tc>
          <w:tcPr>
            <w:tcW w:w="2091" w:type="dxa"/>
          </w:tcPr>
          <w:p w:rsidR="00114191" w:rsidRPr="009472C3" w:rsidRDefault="00114191" w:rsidP="00114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2C3">
              <w:rPr>
                <w:rFonts w:ascii="Times New Roman" w:hAnsi="Times New Roman" w:cs="Times New Roman"/>
                <w:b/>
                <w:sz w:val="24"/>
                <w:szCs w:val="24"/>
              </w:rPr>
              <w:t>Многопартийная</w:t>
            </w:r>
          </w:p>
          <w:p w:rsidR="00114191" w:rsidRPr="009472C3" w:rsidRDefault="00114191" w:rsidP="00114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114191" w:rsidRPr="009472C3" w:rsidRDefault="00114191" w:rsidP="00114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114191" w:rsidRPr="009472C3" w:rsidRDefault="00114191" w:rsidP="00114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114191" w:rsidRPr="009472C3" w:rsidRDefault="00114191" w:rsidP="00114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191" w:rsidRPr="009472C3" w:rsidRDefault="00114191" w:rsidP="00114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191" w:rsidRPr="009472C3" w:rsidRDefault="00114191" w:rsidP="00114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114191" w:rsidRPr="009472C3" w:rsidRDefault="00114191" w:rsidP="00114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4191" w:rsidRPr="00114191" w:rsidTr="00114191">
        <w:tc>
          <w:tcPr>
            <w:tcW w:w="2091" w:type="dxa"/>
          </w:tcPr>
          <w:p w:rsidR="00114191" w:rsidRPr="009472C3" w:rsidRDefault="00114191" w:rsidP="00114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2C3">
              <w:rPr>
                <w:rFonts w:ascii="Times New Roman" w:hAnsi="Times New Roman" w:cs="Times New Roman"/>
                <w:b/>
                <w:sz w:val="24"/>
                <w:szCs w:val="24"/>
              </w:rPr>
              <w:t>Однопартийная</w:t>
            </w:r>
          </w:p>
          <w:p w:rsidR="00114191" w:rsidRPr="009472C3" w:rsidRDefault="00114191" w:rsidP="00114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114191" w:rsidRPr="009472C3" w:rsidRDefault="00114191" w:rsidP="00114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114191" w:rsidRPr="009472C3" w:rsidRDefault="00114191" w:rsidP="00114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114191" w:rsidRPr="009472C3" w:rsidRDefault="00114191" w:rsidP="00114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191" w:rsidRPr="009472C3" w:rsidRDefault="00114191" w:rsidP="00114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191" w:rsidRPr="009472C3" w:rsidRDefault="00114191" w:rsidP="00114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114191" w:rsidRPr="009472C3" w:rsidRDefault="00114191" w:rsidP="00114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4191" w:rsidRDefault="00114191" w:rsidP="00114191">
      <w:pPr>
        <w:rPr>
          <w:rFonts w:ascii="Times New Roman" w:hAnsi="Times New Roman" w:cs="Times New Roman"/>
          <w:sz w:val="28"/>
          <w:szCs w:val="28"/>
        </w:rPr>
      </w:pPr>
    </w:p>
    <w:p w:rsidR="00114191" w:rsidRDefault="009472C3" w:rsidP="00114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партийная система, на ваш взгляд, является более демократичной?</w:t>
      </w:r>
      <w:r w:rsidR="00516694">
        <w:rPr>
          <w:rFonts w:ascii="Times New Roman" w:hAnsi="Times New Roman" w:cs="Times New Roman"/>
          <w:sz w:val="28"/>
          <w:szCs w:val="28"/>
        </w:rPr>
        <w:t xml:space="preserve"> Свой ответ аргументируйте.</w:t>
      </w:r>
    </w:p>
    <w:p w:rsidR="00516694" w:rsidRDefault="00516694" w:rsidP="00114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основные политические партии РФ, используя приведенную выше систему классификаций.</w:t>
      </w:r>
    </w:p>
    <w:p w:rsidR="00516694" w:rsidRPr="00114191" w:rsidRDefault="00516694" w:rsidP="00114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агитационный ролик для любой политической партии.</w:t>
      </w:r>
      <w:bookmarkStart w:id="0" w:name="_GoBack"/>
      <w:bookmarkEnd w:id="0"/>
    </w:p>
    <w:sectPr w:rsidR="00516694" w:rsidRPr="00114191" w:rsidSect="00D474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6199"/>
    <w:multiLevelType w:val="hybridMultilevel"/>
    <w:tmpl w:val="8D101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325E2"/>
    <w:multiLevelType w:val="hybridMultilevel"/>
    <w:tmpl w:val="27D0C4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B31757"/>
    <w:multiLevelType w:val="hybridMultilevel"/>
    <w:tmpl w:val="37F88E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A23EC"/>
    <w:multiLevelType w:val="hybridMultilevel"/>
    <w:tmpl w:val="FF8423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B7E45"/>
    <w:multiLevelType w:val="hybridMultilevel"/>
    <w:tmpl w:val="ED2E7F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87C8B"/>
    <w:multiLevelType w:val="hybridMultilevel"/>
    <w:tmpl w:val="47167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A4E83"/>
    <w:multiLevelType w:val="hybridMultilevel"/>
    <w:tmpl w:val="9C18D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115AF"/>
    <w:multiLevelType w:val="hybridMultilevel"/>
    <w:tmpl w:val="386855A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E2294B"/>
    <w:multiLevelType w:val="hybridMultilevel"/>
    <w:tmpl w:val="B3DA31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C7F2A"/>
    <w:multiLevelType w:val="hybridMultilevel"/>
    <w:tmpl w:val="7FA0B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27"/>
    <w:rsid w:val="00114191"/>
    <w:rsid w:val="003120B2"/>
    <w:rsid w:val="00321377"/>
    <w:rsid w:val="00516694"/>
    <w:rsid w:val="00646027"/>
    <w:rsid w:val="007A51F0"/>
    <w:rsid w:val="009472C3"/>
    <w:rsid w:val="00AA58F1"/>
    <w:rsid w:val="00C76984"/>
    <w:rsid w:val="00D4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01037-C3DB-4EC5-A8B8-19AFF84E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6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Арсений Фомин</dc:creator>
  <cp:keywords/>
  <dc:description/>
  <cp:lastModifiedBy>Арсений Фомин</cp:lastModifiedBy>
  <cp:revision>4</cp:revision>
  <dcterms:created xsi:type="dcterms:W3CDTF">2017-03-21T14:15:00Z</dcterms:created>
  <dcterms:modified xsi:type="dcterms:W3CDTF">2017-11-24T15:36:00Z</dcterms:modified>
</cp:coreProperties>
</file>