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6" w:rsidRDefault="00F45AEF" w:rsidP="00F45AEF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  <w:r w:rsidRPr="00F45AEF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Родительское собрание во 2</w:t>
      </w:r>
      <w:r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д</w:t>
      </w:r>
      <w:r w:rsidRPr="00F45AEF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 xml:space="preserve">-м классе </w:t>
      </w:r>
    </w:p>
    <w:p w:rsidR="00F45AEF" w:rsidRPr="00F45AEF" w:rsidRDefault="00F45AEF" w:rsidP="00F45AEF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  <w:r w:rsidRPr="00F45AEF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"Отметка. Оценка. Как к ней относиться"</w:t>
      </w:r>
    </w:p>
    <w:p w:rsidR="00F45AEF" w:rsidRPr="00F45AEF" w:rsidRDefault="00823996" w:rsidP="00F45AEF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45AEF" w:rsidRPr="00F45AEF" w:rsidRDefault="00F45AEF" w:rsidP="00F45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семьи и школы в формировании у родителей младших школьников ответственного отношения к воспитанию своих детей,</w:t>
      </w:r>
    </w:p>
    <w:p w:rsidR="00F45AEF" w:rsidRPr="00F45AEF" w:rsidRDefault="00F45AEF" w:rsidP="00F45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45AEF" w:rsidRPr="00F45AEF" w:rsidRDefault="00F45AEF" w:rsidP="00F45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родителей,</w:t>
      </w:r>
    </w:p>
    <w:p w:rsidR="00F45AEF" w:rsidRPr="00F45AEF" w:rsidRDefault="00F45AEF" w:rsidP="00F45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индивидуальных достижений учащихся.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Отметка. Как к ней относиться? (лекция)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“Первые школьные отметки” 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1 четверти.</w:t>
      </w:r>
    </w:p>
    <w:p w:rsid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родительского комитета о проделанной работе и план работы на 2 четверть.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четверти наши дети начнут получать оценки. Сегодня мне хочется вместе с вами поговорить о том,</w:t>
      </w:r>
      <w:r w:rsidR="0082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за отметками учеников.</w:t>
      </w:r>
      <w:r w:rsidR="0082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должны радовать “5” и огорчать “3”? Как нам, взрослым, относиться к отметкам наших маленьких детей?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должному, а не захваливать, не задаривать, не подчеркивать его особых заслуг и способностей.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вот, часто, эта скромная “3”- свидетельство большого трудолюбия и упорства малыша,</w:t>
      </w:r>
      <w:r w:rsidR="0082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похвалы.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“выколачивают”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 чтобы у ребенка в тетради были одни “5”.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“5” вдруг </w:t>
      </w: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полученная “4” вызывает слезы! Или когда ребенок надувает губы, если тетрадь его не лежит первой! За этими поступками скрываются черты эгоизма. Правда, пока еще едва заметные.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Отбросьте, пожалуйста, ложное самолюбие,</w:t>
      </w:r>
      <w:r w:rsidR="0082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пугайтесь”3” по письму и, самое главное не учите ребенка лгать! (пример)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ребенок впервые сталкивается с внешней оценкой своих действий.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задумаемся, какие вопросы мы задаем нашим школьникам. Когда мы спрашиваем: "Как дела в школе? Что получил?", мы тем самым показываем, что нас интересуют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ребенку?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</w:t>
      </w:r>
      <w:proofErr w:type="spellStart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соответвенные</w:t>
      </w:r>
      <w:proofErr w:type="spellEnd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Возможно следует пересмотреть свои требования к ребенку. Быть первым во всём всегда-невозможно. Помочь ребенку найти и развить </w:t>
      </w:r>
      <w:proofErr w:type="gramStart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способности-например, к музыке, к танцам, рисованию или математике. Это поможет ребёнку развить положительное отношение к себе.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Помнить о том, что отличная оценка-не показатель знаний и не самоцель. Культ пятерки может иметь серьёзные последствия, проявляющие во взрослой жизни.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возможность каждому ученику проявить себя с наилучшей стороны.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учебные успехи – это ещё не всё</w:t>
      </w:r>
    </w:p>
    <w:p w:rsidR="00F45AEF" w:rsidRP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Быть объективными не только в оценке ученика, но и в оценке сложившейся ситуации.</w:t>
      </w:r>
    </w:p>
    <w:p w:rsidR="00F45AEF" w:rsidRDefault="00F45AEF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1 четверти. Работа с листами достижений.</w:t>
      </w: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96" w:rsidRPr="00495D35" w:rsidRDefault="00823996" w:rsidP="0082399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95D35">
        <w:rPr>
          <w:color w:val="000000"/>
        </w:rPr>
        <w:lastRenderedPageBreak/>
        <w:t>Тренинг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495D35">
        <w:rPr>
          <w:color w:val="000000"/>
        </w:rPr>
        <w:t xml:space="preserve">                                    «Первые уроки школьной отметки»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b/>
          <w:bCs/>
          <w:color w:val="000000"/>
        </w:rPr>
        <w:t>Задачи тренинга: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1)     показать родителям значение школьной отметки в жизни ребенка;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2)     создать условия для формирования культуры родительского воспри</w:t>
      </w:r>
      <w:r w:rsidRPr="00495D35">
        <w:rPr>
          <w:color w:val="000000"/>
        </w:rPr>
        <w:softHyphen/>
        <w:t>ятия учебных умений школьников.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b/>
          <w:bCs/>
          <w:color w:val="000000"/>
        </w:rPr>
        <w:t xml:space="preserve">Подготовка. </w:t>
      </w:r>
      <w:r w:rsidRPr="00495D35">
        <w:rPr>
          <w:color w:val="000000"/>
        </w:rPr>
        <w:t>С учащимися и родителями проводится анкетирование, резуль</w:t>
      </w:r>
      <w:r w:rsidRPr="00495D35">
        <w:rPr>
          <w:color w:val="000000"/>
        </w:rPr>
        <w:softHyphen/>
        <w:t>таты которого анализируются. Для родителей оформляются памятки по проблеме.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576"/>
      </w:tblGrid>
      <w:tr w:rsidR="00823996" w:rsidRPr="00495D35" w:rsidTr="001D4BA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23996" w:rsidRPr="00495D35" w:rsidTr="001D4BA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23996" w:rsidRPr="00495D35" w:rsidTr="001D4BA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23996" w:rsidRPr="00495D35" w:rsidTr="001D4B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23996" w:rsidRPr="00495D35" w:rsidTr="001D4BA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996" w:rsidRPr="00495D35" w:rsidRDefault="00823996" w:rsidP="001D4B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b/>
          <w:bCs/>
          <w:color w:val="000000"/>
        </w:rPr>
        <w:t xml:space="preserve">                                                      Анкета для родителей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i/>
          <w:iCs/>
          <w:color w:val="000000"/>
        </w:rPr>
        <w:t>1. Допишите предложения: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Я знаю, что школьная отметка - это...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Я говорю своему ребенку, что школьная отметка - это...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Когда мой ребенок идет в школу, то я прошу его...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Когда мой ребенок идет в школу, то я требую от него...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Когда мой ребенок идет в школу, то я желаю ему...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Когда мой ребенок получает хорошую отметку, то я...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Когда мой ребенок получает плохую отметку, то я...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 xml:space="preserve">2.  </w:t>
      </w:r>
      <w:r w:rsidRPr="00495D35">
        <w:rPr>
          <w:i/>
          <w:iCs/>
          <w:color w:val="000000"/>
        </w:rPr>
        <w:t>Отметьте те фразы, которые Вы чаще всего используете,  анализируя учение ребенка: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Что ты получил сегодня?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Ничего, не расстраивайся, у нас есть время все исправить.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Я так и знал! И в кого ты такой родился!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Ма</w:t>
      </w:r>
      <w:proofErr w:type="gramStart"/>
      <w:r w:rsidRPr="00495D35">
        <w:rPr>
          <w:color w:val="000000"/>
        </w:rPr>
        <w:t>рш в св</w:t>
      </w:r>
      <w:proofErr w:type="gramEnd"/>
      <w:r w:rsidRPr="00495D35">
        <w:rPr>
          <w:color w:val="000000"/>
        </w:rPr>
        <w:t>ою комнату, и не показывайся мне на глаза!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Ты ведь умница, и в следующий раз учитель в этом убедите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Кто-нибудь получил отметку выше, чем ты?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Кто еще в классе получил двойки?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Давай попробуем разобраться в том материале, который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 xml:space="preserve">тебя так </w:t>
      </w:r>
      <w:proofErr w:type="gramStart"/>
      <w:r w:rsidRPr="00495D35">
        <w:rPr>
          <w:color w:val="000000"/>
        </w:rPr>
        <w:t>труден</w:t>
      </w:r>
      <w:proofErr w:type="gramEnd"/>
      <w:r w:rsidRPr="00495D35">
        <w:rPr>
          <w:color w:val="000000"/>
        </w:rPr>
        <w:t>.</w:t>
      </w: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>Вот так и будешь на «двойках» и «тройках» ехать!?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95D35">
        <w:rPr>
          <w:b/>
          <w:bCs/>
          <w:color w:val="000000"/>
        </w:rPr>
        <w:lastRenderedPageBreak/>
        <w:t>Анкета для учащихся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95D35">
        <w:rPr>
          <w:i/>
          <w:iCs/>
          <w:color w:val="000000"/>
        </w:rPr>
        <w:t>Допишите предложения: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i/>
          <w:iCs/>
          <w:color w:val="000000"/>
        </w:rPr>
        <w:t xml:space="preserve"> </w:t>
      </w:r>
      <w:r w:rsidRPr="00495D35">
        <w:rPr>
          <w:color w:val="000000"/>
        </w:rPr>
        <w:t xml:space="preserve">Если я получаю хорошую оценку, то...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Если я получаю плохую оценку, то...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Мои родители говорят, что я могу учиться...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>Если я что-то не понимаю в домашнем задании, то родители</w:t>
      </w:r>
      <w:proofErr w:type="gramStart"/>
      <w:r w:rsidRPr="00495D35">
        <w:rPr>
          <w:color w:val="000000"/>
        </w:rPr>
        <w:t xml:space="preserve">.. </w:t>
      </w:r>
      <w:proofErr w:type="gramEnd"/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Если я обращаюсь к родителям за помощью, то они...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Я знаю, что школьная отметка - это...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95D35">
        <w:rPr>
          <w:b/>
          <w:bCs/>
          <w:color w:val="000000"/>
        </w:rPr>
        <w:lastRenderedPageBreak/>
        <w:t>Памятка для родителей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center"/>
      </w:pPr>
      <w:r w:rsidRPr="00495D35">
        <w:rPr>
          <w:b/>
          <w:bCs/>
          <w:color w:val="000000"/>
        </w:rPr>
        <w:t>«Как относиться к отметкам ребенка»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</w:t>
      </w:r>
      <w:r w:rsidRPr="00495D35">
        <w:t xml:space="preserve"> </w:t>
      </w:r>
      <w:r w:rsidRPr="00495D35">
        <w:rPr>
          <w:color w:val="000000"/>
        </w:rPr>
        <w:t>и изворачиваться.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 xml:space="preserve">Сочувствуйте своему ребенку, если он долго трудился, но результат его труда невысок. Объясните ему, что важен не только высокий результат. Больше важны </w:t>
      </w:r>
      <w:proofErr w:type="spellStart"/>
      <w:r w:rsidRPr="00495D35">
        <w:rPr>
          <w:color w:val="000000"/>
        </w:rPr>
        <w:t>зна</w:t>
      </w:r>
      <w:proofErr w:type="spellEnd"/>
      <w:r w:rsidRPr="00495D35">
        <w:rPr>
          <w:color w:val="000000"/>
        </w:rPr>
        <w:t xml:space="preserve"> умения, которые он сможет приобрести в результате упорного ежедневного труда.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 xml:space="preserve">Не заставляйте своего ребенка вымаливать себе оценку в конце четверти Вашего душевного спокойствия. Не учите ребенка ловчить, унижаться </w:t>
      </w:r>
      <w:proofErr w:type="gramStart"/>
      <w:r w:rsidRPr="00495D35">
        <w:rPr>
          <w:color w:val="000000"/>
        </w:rPr>
        <w:t>к</w:t>
      </w:r>
      <w:proofErr w:type="gramEnd"/>
      <w:r w:rsidRPr="00495D35">
        <w:rPr>
          <w:color w:val="000000"/>
        </w:rPr>
        <w:t xml:space="preserve"> приспосабливаться ради положительного результата в виде высокой отметки.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>Никогда не выражайте сомнения по поводу объективности выставленной оценки вслух. Есть сомнения - идите в школу и попытайтесь разобраться в ситуации. Не обвиняйте беспричинно других взрослых и детей в проблемах собственного ребенка.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95D35">
        <w:rPr>
          <w:color w:val="000000"/>
        </w:rPr>
        <w:t>Поддерживайте ребенка в его победах, устраивайте праздники по случаю получения отличной отметки. Демонстрируйте положительные результаты своего труда, чтобы ребенку хотелось Вам подражать.</w:t>
      </w:r>
      <w:r w:rsidRPr="00495D35">
        <w:rPr>
          <w:b/>
          <w:bCs/>
          <w:color w:val="000000"/>
        </w:rPr>
        <w:t xml:space="preserve"> 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b/>
          <w:bCs/>
          <w:color w:val="000000"/>
        </w:rPr>
        <w:t>Ход занятия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 xml:space="preserve">/. </w:t>
      </w:r>
      <w:r w:rsidRPr="00495D35">
        <w:rPr>
          <w:i/>
          <w:iCs/>
          <w:color w:val="000000"/>
        </w:rPr>
        <w:t>Вступительное слово ведущего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Ведущий приветствует родителей, объявляет тему и ход занятия, при необхо</w:t>
      </w:r>
      <w:r w:rsidRPr="00495D35">
        <w:rPr>
          <w:color w:val="000000"/>
        </w:rPr>
        <w:softHyphen/>
        <w:t>димости проводит релаксацию.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 xml:space="preserve">//. </w:t>
      </w:r>
      <w:r w:rsidRPr="00495D35">
        <w:rPr>
          <w:i/>
          <w:iCs/>
          <w:color w:val="000000"/>
        </w:rPr>
        <w:t>Обучающий тренинг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 xml:space="preserve">Родители усаживаются по кругу. Участникам предлагается выполнить цикл </w:t>
      </w:r>
      <w:proofErr w:type="spellStart"/>
      <w:r w:rsidRPr="00495D35">
        <w:rPr>
          <w:color w:val="000000"/>
        </w:rPr>
        <w:t>тренинговых</w:t>
      </w:r>
      <w:proofErr w:type="spellEnd"/>
      <w:r w:rsidRPr="00495D35">
        <w:rPr>
          <w:color w:val="000000"/>
        </w:rPr>
        <w:t xml:space="preserve"> упражнений.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Упражнение 1. </w:t>
      </w:r>
      <w:r w:rsidRPr="00495D35">
        <w:rPr>
          <w:color w:val="000000"/>
        </w:rPr>
        <w:t>Родители по очереди отвечают на вопрос, что значит для них школьная отметка ребенка. Наиболее часто повторяющиеся ответы записываются на доске. Затем эти мнения обсужда</w:t>
      </w:r>
      <w:r w:rsidRPr="00495D35">
        <w:rPr>
          <w:color w:val="000000"/>
        </w:rPr>
        <w:softHyphen/>
        <w:t>ются совместно.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Упражнение 2. </w:t>
      </w:r>
      <w:r w:rsidRPr="00495D35">
        <w:rPr>
          <w:color w:val="000000"/>
        </w:rPr>
        <w:t>Родителям предлагается по очереди обсудить свои детские воспоминания, связанные со школьными оценками, и осмыс</w:t>
      </w:r>
      <w:r w:rsidRPr="00495D35">
        <w:rPr>
          <w:color w:val="000000"/>
        </w:rPr>
        <w:softHyphen/>
        <w:t>лить их со своей теперешней, родительской, позиции.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Упражнение 3. </w:t>
      </w:r>
      <w:r w:rsidRPr="00495D35">
        <w:rPr>
          <w:color w:val="000000"/>
        </w:rPr>
        <w:t>Анализ картины И. Репина «Опять двойка». Примерные во</w:t>
      </w:r>
      <w:r w:rsidRPr="00495D35">
        <w:rPr>
          <w:color w:val="000000"/>
        </w:rPr>
        <w:softHyphen/>
        <w:t>просы: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1. Как чувствует себя мальчик, изображенный на картине?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2. Хорошо ли ему живется в родном доме?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3. Как к нему относятся родные и близкие?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4. Как, по вашему мнению, закончится эта история?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 xml:space="preserve">5. Нарисуйте финал данной картины с позиции родителей </w:t>
      </w:r>
      <w:r w:rsidRPr="00495D35">
        <w:rPr>
          <w:color w:val="000000"/>
          <w:lang w:val="en-US"/>
        </w:rPr>
        <w:t>XXI</w:t>
      </w:r>
      <w:r w:rsidRPr="00495D35">
        <w:rPr>
          <w:color w:val="000000"/>
        </w:rPr>
        <w:t xml:space="preserve"> века</w:t>
      </w:r>
      <w:proofErr w:type="gramStart"/>
      <w:r w:rsidRPr="00495D35">
        <w:rPr>
          <w:color w:val="000000"/>
        </w:rPr>
        <w:t>.</w:t>
      </w:r>
      <w:proofErr w:type="gramEnd"/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color w:val="000000"/>
        </w:rPr>
        <w:t xml:space="preserve"> ///. </w:t>
      </w:r>
      <w:r w:rsidRPr="00495D35">
        <w:rPr>
          <w:i/>
          <w:iCs/>
          <w:color w:val="000000"/>
        </w:rPr>
        <w:t>Анализ анкет учащихся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Родители знакомятся с анализом анкет учащихся. Анализ представлен в виде плаката. Плакат разделен на две половины: на первой половине плаката - положитель</w:t>
      </w:r>
      <w:r w:rsidRPr="00495D35">
        <w:rPr>
          <w:color w:val="000000"/>
        </w:rPr>
        <w:softHyphen/>
        <w:t xml:space="preserve">ное мнение учащихся об </w:t>
      </w:r>
      <w:r w:rsidRPr="00495D35">
        <w:rPr>
          <w:color w:val="000000"/>
        </w:rPr>
        <w:lastRenderedPageBreak/>
        <w:t>отношении родителей к школьным отметкам; на второй - от</w:t>
      </w:r>
      <w:r w:rsidRPr="00495D35">
        <w:rPr>
          <w:color w:val="000000"/>
        </w:rPr>
        <w:softHyphen/>
        <w:t>рицательное. По каждому отрицательному мнению родители должны высказать свое суждение. Свое суждение они начинают со слов: «Я считаю, что ребенок...»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  <w:lang w:val="en-US"/>
        </w:rPr>
        <w:t>IV</w:t>
      </w:r>
      <w:r w:rsidRPr="00495D35">
        <w:rPr>
          <w:i/>
          <w:iCs/>
          <w:color w:val="000000"/>
        </w:rPr>
        <w:t>. Групповая работа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  <w:r w:rsidRPr="00495D35">
        <w:rPr>
          <w:color w:val="000000"/>
        </w:rPr>
        <w:t>Ведущий предлагает родителям распределиться на команды (с помощью раз</w:t>
      </w:r>
      <w:r w:rsidRPr="00495D35">
        <w:rPr>
          <w:color w:val="000000"/>
        </w:rPr>
        <w:softHyphen/>
        <w:t>ноцветных жетонов) и обсудить типичные ситуации, связанные со школьной от</w:t>
      </w:r>
      <w:r w:rsidRPr="00495D35">
        <w:rPr>
          <w:color w:val="000000"/>
        </w:rPr>
        <w:softHyphen/>
        <w:t>меткой, после чего вырабатывается коллективная стратегия поведения взрослых в предложенной ситуации.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Ситуация 1. </w:t>
      </w:r>
      <w:r w:rsidRPr="00495D35">
        <w:rPr>
          <w:color w:val="000000"/>
        </w:rPr>
        <w:t>Ребенок не хочет делать уроки самостоятельно и ждет родителей до тех пор, пока они не вернутся с работы.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Ситуация 2. </w:t>
      </w:r>
      <w:r w:rsidRPr="00495D35">
        <w:rPr>
          <w:color w:val="000000"/>
        </w:rPr>
        <w:t>Ребенок приходит домой с очередной плохой отметкой.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Ситуация 3. </w:t>
      </w:r>
      <w:r w:rsidRPr="00495D35">
        <w:rPr>
          <w:color w:val="000000"/>
        </w:rPr>
        <w:t xml:space="preserve">Ребенок скрывает свои неудачи, исправляет плохие оценки в дневнике </w:t>
      </w:r>
      <w:proofErr w:type="gramStart"/>
      <w:r w:rsidRPr="00495D35">
        <w:rPr>
          <w:color w:val="000000"/>
        </w:rPr>
        <w:t>на</w:t>
      </w:r>
      <w:proofErr w:type="gramEnd"/>
      <w:r w:rsidRPr="00495D35">
        <w:rPr>
          <w:color w:val="000000"/>
        </w:rPr>
        <w:t xml:space="preserve"> хорошие.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</w:rPr>
        <w:t xml:space="preserve">Ситуация 4. </w:t>
      </w:r>
      <w:r w:rsidRPr="00495D35">
        <w:rPr>
          <w:color w:val="000000"/>
        </w:rPr>
        <w:t>Ребенок обвиняет учителя в том, что он несправедлив в оценке его знаний.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95D35">
        <w:rPr>
          <w:i/>
          <w:iCs/>
          <w:color w:val="000000"/>
          <w:lang w:val="en-US"/>
        </w:rPr>
        <w:t>V</w:t>
      </w:r>
      <w:r w:rsidRPr="00495D35">
        <w:rPr>
          <w:i/>
          <w:iCs/>
          <w:color w:val="000000"/>
        </w:rPr>
        <w:t>. Рефлексия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95D35">
        <w:rPr>
          <w:color w:val="000000"/>
        </w:rPr>
        <w:t>Родители высказывают мнение по содержанию занятия. Свои отзывы они оформляют в виде тезисов: «Я узнал, что...»; «Новым для меня стало то, что...»; «Я убедился в том, что...»; «Меня не смогли убедить в том, что...»; «Я категорически против того, что...»; «Я не согласен с тем, что...»</w:t>
      </w: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23996" w:rsidRPr="00495D35" w:rsidRDefault="00823996" w:rsidP="00823996">
      <w:pPr>
        <w:shd w:val="clear" w:color="auto" w:fill="FFFFFF"/>
        <w:autoSpaceDE w:val="0"/>
        <w:autoSpaceDN w:val="0"/>
        <w:adjustRightInd w:val="0"/>
        <w:jc w:val="both"/>
      </w:pPr>
    </w:p>
    <w:p w:rsidR="00823996" w:rsidRPr="00495D35" w:rsidRDefault="00823996" w:rsidP="00823996"/>
    <w:p w:rsidR="00823996" w:rsidRPr="00F45AEF" w:rsidRDefault="00823996" w:rsidP="00F45A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3996" w:rsidRPr="00F45AEF" w:rsidSect="00C36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4CD"/>
    <w:multiLevelType w:val="multilevel"/>
    <w:tmpl w:val="F50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A77"/>
    <w:multiLevelType w:val="multilevel"/>
    <w:tmpl w:val="008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8518B"/>
    <w:multiLevelType w:val="hybridMultilevel"/>
    <w:tmpl w:val="887E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63DA3"/>
    <w:multiLevelType w:val="multilevel"/>
    <w:tmpl w:val="959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31A7"/>
    <w:multiLevelType w:val="multilevel"/>
    <w:tmpl w:val="236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F"/>
    <w:rsid w:val="003669E7"/>
    <w:rsid w:val="00823996"/>
    <w:rsid w:val="009B4491"/>
    <w:rsid w:val="00C3602F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AEF"/>
    <w:rPr>
      <w:color w:val="0000FF"/>
      <w:u w:val="single"/>
    </w:rPr>
  </w:style>
  <w:style w:type="character" w:styleId="a4">
    <w:name w:val="Emphasis"/>
    <w:basedOn w:val="a0"/>
    <w:uiPriority w:val="20"/>
    <w:qFormat/>
    <w:rsid w:val="00F45AEF"/>
    <w:rPr>
      <w:i/>
      <w:iCs/>
    </w:rPr>
  </w:style>
  <w:style w:type="paragraph" w:styleId="a5">
    <w:name w:val="Normal (Web)"/>
    <w:basedOn w:val="a"/>
    <w:uiPriority w:val="99"/>
    <w:semiHidden/>
    <w:unhideWhenUsed/>
    <w:rsid w:val="00F4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AEF"/>
    <w:rPr>
      <w:color w:val="0000FF"/>
      <w:u w:val="single"/>
    </w:rPr>
  </w:style>
  <w:style w:type="character" w:styleId="a4">
    <w:name w:val="Emphasis"/>
    <w:basedOn w:val="a0"/>
    <w:uiPriority w:val="20"/>
    <w:qFormat/>
    <w:rsid w:val="00F45AEF"/>
    <w:rPr>
      <w:i/>
      <w:iCs/>
    </w:rPr>
  </w:style>
  <w:style w:type="paragraph" w:styleId="a5">
    <w:name w:val="Normal (Web)"/>
    <w:basedOn w:val="a"/>
    <w:uiPriority w:val="99"/>
    <w:semiHidden/>
    <w:unhideWhenUsed/>
    <w:rsid w:val="00F4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Ирина</cp:lastModifiedBy>
  <cp:revision>3</cp:revision>
  <dcterms:created xsi:type="dcterms:W3CDTF">2018-01-18T17:55:00Z</dcterms:created>
  <dcterms:modified xsi:type="dcterms:W3CDTF">2018-01-28T14:07:00Z</dcterms:modified>
</cp:coreProperties>
</file>