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CC" w:rsidRDefault="00EE6ACC" w:rsidP="00B47C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E6ACC" w:rsidRDefault="00EE6ACC" w:rsidP="00B47C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58E" w:rsidRDefault="00B47CEE" w:rsidP="00B4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48F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D134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CEE">
        <w:rPr>
          <w:rFonts w:ascii="Times New Roman" w:hAnsi="Times New Roman" w:cs="Times New Roman"/>
          <w:b/>
          <w:color w:val="FF0000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(§13)</w:t>
      </w:r>
    </w:p>
    <w:p w:rsidR="00B47CEE" w:rsidRDefault="00B47CEE" w:rsidP="00B4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EE" w:rsidRDefault="00B47CEE" w:rsidP="00EE6ACC">
      <w:pPr>
        <w:spacing w:line="360" w:lineRule="auto"/>
        <w:ind w:left="720"/>
        <w:rPr>
          <w:rFonts w:ascii="Calibri" w:eastAsia="+mn-ea" w:hAnsi="Calibri" w:cs="+mn-cs"/>
          <w:b/>
          <w:bCs/>
          <w:shadow/>
          <w:color w:val="000000"/>
          <w:kern w:val="24"/>
          <w:sz w:val="56"/>
          <w:szCs w:val="56"/>
        </w:rPr>
      </w:pPr>
      <w:r w:rsidRPr="00B47CEE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7CEE">
        <w:rPr>
          <w:rFonts w:ascii="Calibri" w:eastAsia="+mn-ea" w:hAnsi="Calibri" w:cs="+mn-cs"/>
          <w:b/>
          <w:bCs/>
          <w:shadow/>
          <w:color w:val="000000"/>
          <w:kern w:val="24"/>
          <w:sz w:val="56"/>
          <w:szCs w:val="56"/>
        </w:rPr>
        <w:t xml:space="preserve"> </w:t>
      </w:r>
    </w:p>
    <w:p w:rsidR="0021458E" w:rsidRPr="00B47CEE" w:rsidRDefault="007D311C" w:rsidP="00EE6ACC">
      <w:pPr>
        <w:pStyle w:val="a3"/>
        <w:numPr>
          <w:ilvl w:val="1"/>
          <w:numId w:val="3"/>
        </w:numPr>
        <w:spacing w:line="360" w:lineRule="auto"/>
        <w:rPr>
          <w:rFonts w:eastAsiaTheme="minorEastAsia"/>
          <w:sz w:val="28"/>
          <w:szCs w:val="28"/>
        </w:rPr>
      </w:pPr>
      <w:r w:rsidRPr="00B47CEE">
        <w:rPr>
          <w:rFonts w:eastAsiaTheme="minorEastAsia"/>
          <w:bCs/>
          <w:sz w:val="28"/>
          <w:szCs w:val="28"/>
        </w:rPr>
        <w:t>Сформировать представление об имущественных отношениях;</w:t>
      </w:r>
    </w:p>
    <w:p w:rsidR="0021458E" w:rsidRPr="00B47CEE" w:rsidRDefault="007D311C" w:rsidP="00EE6ACC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47CEE">
        <w:rPr>
          <w:rFonts w:eastAsia="+mn-ea"/>
          <w:bCs/>
          <w:sz w:val="28"/>
          <w:szCs w:val="28"/>
        </w:rPr>
        <w:t>Раскрыть экономический и правовой смысл понятия «собственность»;</w:t>
      </w:r>
    </w:p>
    <w:p w:rsidR="00B47CEE" w:rsidRPr="00B47CEE" w:rsidRDefault="00B47CEE" w:rsidP="00EE6ACC">
      <w:pPr>
        <w:pStyle w:val="a3"/>
        <w:numPr>
          <w:ilvl w:val="1"/>
          <w:numId w:val="3"/>
        </w:numPr>
        <w:spacing w:line="360" w:lineRule="auto"/>
        <w:rPr>
          <w:sz w:val="28"/>
          <w:szCs w:val="28"/>
        </w:rPr>
      </w:pPr>
      <w:r w:rsidRPr="00B47CEE">
        <w:rPr>
          <w:rFonts w:eastAsia="+mn-ea"/>
          <w:bCs/>
          <w:sz w:val="28"/>
          <w:szCs w:val="28"/>
        </w:rPr>
        <w:t>Познакомить с основными субъектами и объектами права собственности.</w:t>
      </w:r>
    </w:p>
    <w:p w:rsidR="00B47CEE" w:rsidRDefault="00B47CEE" w:rsidP="00EE6ACC">
      <w:pPr>
        <w:spacing w:line="360" w:lineRule="auto"/>
        <w:rPr>
          <w:sz w:val="28"/>
          <w:szCs w:val="28"/>
        </w:rPr>
      </w:pPr>
    </w:p>
    <w:p w:rsidR="00B47CEE" w:rsidRDefault="00B47CEE" w:rsidP="00B47CEE">
      <w:pPr>
        <w:rPr>
          <w:rFonts w:ascii="Times New Roman" w:hAnsi="Times New Roman" w:cs="Times New Roman"/>
          <w:sz w:val="28"/>
          <w:szCs w:val="28"/>
        </w:rPr>
      </w:pPr>
      <w:r w:rsidRPr="00B47CEE">
        <w:rPr>
          <w:rFonts w:ascii="Times New Roman" w:hAnsi="Times New Roman" w:cs="Times New Roman"/>
          <w:b/>
          <w:i/>
          <w:sz w:val="28"/>
          <w:szCs w:val="28"/>
        </w:rPr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имущество, имущественные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отношения,  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 собст</w:t>
      </w:r>
      <w:r w:rsidR="004B3240">
        <w:rPr>
          <w:rFonts w:ascii="Times New Roman" w:hAnsi="Times New Roman" w:cs="Times New Roman"/>
          <w:sz w:val="28"/>
          <w:szCs w:val="28"/>
        </w:rPr>
        <w:t>венности, Гражданский кодекс РФ, владение, пользование, распоряжение имуществом, физическое лицо, юридическое лицо.</w:t>
      </w:r>
    </w:p>
    <w:p w:rsidR="00B47CEE" w:rsidRDefault="00B47CEE" w:rsidP="00B47CEE">
      <w:pPr>
        <w:rPr>
          <w:rFonts w:ascii="Times New Roman" w:hAnsi="Times New Roman" w:cs="Times New Roman"/>
          <w:sz w:val="28"/>
          <w:szCs w:val="28"/>
        </w:rPr>
      </w:pPr>
      <w:r w:rsidRPr="00B47CE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презентация, учебник «Обществознание» (8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§13).</w:t>
      </w:r>
    </w:p>
    <w:p w:rsidR="00B47CEE" w:rsidRDefault="00B47CEE" w:rsidP="00B47CEE">
      <w:pPr>
        <w:rPr>
          <w:rFonts w:ascii="Times New Roman" w:hAnsi="Times New Roman" w:cs="Times New Roman"/>
          <w:sz w:val="28"/>
          <w:szCs w:val="28"/>
        </w:rPr>
      </w:pPr>
      <w:r w:rsidRPr="00B47CEE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B35C9A" w:rsidRDefault="00EE6ACC" w:rsidP="00B47C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="00B35C9A" w:rsidRPr="00B35C9A">
        <w:rPr>
          <w:rFonts w:ascii="Times New Roman" w:hAnsi="Times New Roman" w:cs="Times New Roman"/>
          <w:b/>
          <w:i/>
          <w:sz w:val="28"/>
          <w:szCs w:val="28"/>
        </w:rPr>
        <w:t>План  урока</w:t>
      </w:r>
      <w:proofErr w:type="gramEnd"/>
      <w:r w:rsidR="00B35C9A" w:rsidRPr="00B35C9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5C9A" w:rsidRDefault="00B35C9A" w:rsidP="00B4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 момент.</w:t>
      </w:r>
    </w:p>
    <w:p w:rsidR="00B35C9A" w:rsidRDefault="00B35C9A" w:rsidP="00B4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Актуализация.</w:t>
      </w:r>
    </w:p>
    <w:p w:rsidR="00B35C9A" w:rsidRDefault="00B35C9A" w:rsidP="00B47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над изучением нового материала по плану:</w:t>
      </w:r>
    </w:p>
    <w:p w:rsidR="00B35C9A" w:rsidRDefault="00B35C9A" w:rsidP="00B35C9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Имущественные отношения.</w:t>
      </w:r>
    </w:p>
    <w:p w:rsidR="00B35C9A" w:rsidRDefault="00B35C9A" w:rsidP="00B35C9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экономическая и юридическая категории.</w:t>
      </w:r>
    </w:p>
    <w:p w:rsidR="00B35C9A" w:rsidRDefault="00B35C9A" w:rsidP="00B35C9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C9A" w:rsidRDefault="00B35C9A" w:rsidP="00B35C9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Субъекты и объекты права собственности. </w:t>
      </w:r>
    </w:p>
    <w:p w:rsidR="00EE6ACC" w:rsidRDefault="00EE6ACC" w:rsidP="00B35C9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35C9A" w:rsidRDefault="00B35C9A" w:rsidP="00B3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Закрепление изученного материала.</w:t>
      </w:r>
    </w:p>
    <w:p w:rsidR="00EE6ACC" w:rsidRDefault="00EE6ACC" w:rsidP="00B3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C9A" w:rsidRDefault="00B35C9A" w:rsidP="00B3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 (тест).</w:t>
      </w:r>
    </w:p>
    <w:p w:rsidR="00EE6ACC" w:rsidRDefault="00EE6ACC" w:rsidP="00B3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C9A" w:rsidRDefault="00B35C9A" w:rsidP="00B3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 урока. Домашнее задание.</w:t>
      </w:r>
    </w:p>
    <w:p w:rsidR="00EE6ACC" w:rsidRDefault="00EE6ACC" w:rsidP="00B3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CC" w:rsidRDefault="00EE6ACC" w:rsidP="00B3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CC" w:rsidRDefault="00EE6ACC" w:rsidP="00B3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CEE" w:rsidRDefault="00B47CEE" w:rsidP="00B47C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7CEE">
        <w:rPr>
          <w:rFonts w:ascii="Times New Roman" w:hAnsi="Times New Roman" w:cs="Times New Roman"/>
          <w:b/>
          <w:color w:val="FF0000"/>
          <w:sz w:val="28"/>
          <w:szCs w:val="28"/>
        </w:rPr>
        <w:t>ХОД   урока</w:t>
      </w:r>
    </w:p>
    <w:tbl>
      <w:tblPr>
        <w:tblStyle w:val="a4"/>
        <w:tblW w:w="10608" w:type="dxa"/>
        <w:tblLook w:val="04A0" w:firstRow="1" w:lastRow="0" w:firstColumn="1" w:lastColumn="0" w:noHBand="0" w:noVBand="1"/>
      </w:tblPr>
      <w:tblGrid>
        <w:gridCol w:w="675"/>
        <w:gridCol w:w="2835"/>
        <w:gridCol w:w="5954"/>
        <w:gridCol w:w="1144"/>
      </w:tblGrid>
      <w:tr w:rsidR="00CA71EC" w:rsidTr="00EE6ACC">
        <w:trPr>
          <w:trHeight w:val="577"/>
        </w:trPr>
        <w:tc>
          <w:tcPr>
            <w:tcW w:w="675" w:type="dxa"/>
            <w:vAlign w:val="center"/>
          </w:tcPr>
          <w:p w:rsidR="00CA71EC" w:rsidRDefault="00CA71EC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CA71EC" w:rsidRDefault="00CA71EC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 урока</w:t>
            </w:r>
            <w:proofErr w:type="gramEnd"/>
          </w:p>
        </w:tc>
        <w:tc>
          <w:tcPr>
            <w:tcW w:w="5954" w:type="dxa"/>
            <w:vAlign w:val="center"/>
          </w:tcPr>
          <w:p w:rsidR="00CA71EC" w:rsidRDefault="00CA71EC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(формы работы)</w:t>
            </w:r>
          </w:p>
        </w:tc>
        <w:tc>
          <w:tcPr>
            <w:tcW w:w="1144" w:type="dxa"/>
            <w:vAlign w:val="center"/>
          </w:tcPr>
          <w:p w:rsidR="00CA71EC" w:rsidRDefault="00CA71EC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A71EC" w:rsidTr="00EE6ACC">
        <w:trPr>
          <w:trHeight w:val="1551"/>
        </w:trPr>
        <w:tc>
          <w:tcPr>
            <w:tcW w:w="675" w:type="dxa"/>
            <w:vAlign w:val="center"/>
          </w:tcPr>
          <w:p w:rsidR="00CA71EC" w:rsidRDefault="00CA71EC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A71EC" w:rsidRDefault="00CA71EC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5954" w:type="dxa"/>
          </w:tcPr>
          <w:p w:rsidR="00895D0B" w:rsidRDefault="00895D0B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EC" w:rsidRPr="00CA71EC" w:rsidRDefault="00CA71EC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71EC">
              <w:rPr>
                <w:rFonts w:ascii="Times New Roman" w:hAnsi="Times New Roman" w:cs="Times New Roman"/>
                <w:sz w:val="28"/>
                <w:szCs w:val="28"/>
              </w:rPr>
              <w:t>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гостей, настрой на урок.</w:t>
            </w:r>
          </w:p>
        </w:tc>
        <w:tc>
          <w:tcPr>
            <w:tcW w:w="1144" w:type="dxa"/>
            <w:vAlign w:val="center"/>
          </w:tcPr>
          <w:p w:rsidR="00CA71EC" w:rsidRPr="00CA71EC" w:rsidRDefault="00EE6ACC" w:rsidP="00EE6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CA71EC" w:rsidTr="00EE6ACC">
        <w:trPr>
          <w:trHeight w:val="1551"/>
        </w:trPr>
        <w:tc>
          <w:tcPr>
            <w:tcW w:w="675" w:type="dxa"/>
            <w:vAlign w:val="center"/>
          </w:tcPr>
          <w:p w:rsidR="00CA71EC" w:rsidRDefault="00CA71EC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A71EC" w:rsidRDefault="00B35C9A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</w:t>
            </w:r>
          </w:p>
        </w:tc>
        <w:tc>
          <w:tcPr>
            <w:tcW w:w="5954" w:type="dxa"/>
          </w:tcPr>
          <w:p w:rsidR="00B35C9A" w:rsidRDefault="00B35C9A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темы урока, ознакомление учащихся с планом урока.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1EC" w:rsidRDefault="00B35C9A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Сформулируйте цели нашего занятия.  СЛАЙД   2.</w:t>
            </w:r>
          </w:p>
          <w:p w:rsidR="00B35C9A" w:rsidRPr="00CA71EC" w:rsidRDefault="00B35C9A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5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 проблемной</w:t>
            </w:r>
            <w:proofErr w:type="gramEnd"/>
            <w:r w:rsidRPr="00B35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  <w:vAlign w:val="center"/>
          </w:tcPr>
          <w:p w:rsidR="00CA71EC" w:rsidRPr="00CA71EC" w:rsidRDefault="00EE6ACC" w:rsidP="00D1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CA71EC" w:rsidTr="00EE6ACC">
        <w:trPr>
          <w:trHeight w:val="1551"/>
        </w:trPr>
        <w:tc>
          <w:tcPr>
            <w:tcW w:w="675" w:type="dxa"/>
            <w:vAlign w:val="center"/>
          </w:tcPr>
          <w:p w:rsidR="00CA71EC" w:rsidRDefault="00B35C9A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A71EC" w:rsidRDefault="00B35C9A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изучением нового материала.</w:t>
            </w:r>
          </w:p>
        </w:tc>
        <w:tc>
          <w:tcPr>
            <w:tcW w:w="5954" w:type="dxa"/>
          </w:tcPr>
          <w:p w:rsidR="00CA71EC" w:rsidRPr="005F2185" w:rsidRDefault="00B35C9A" w:rsidP="00B47CE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1) Имущественные отношения.</w:t>
            </w:r>
          </w:p>
          <w:p w:rsidR="00B35C9A" w:rsidRDefault="00B35C9A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Объяснение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(СЛАЙДЫ 3,4,5).</w:t>
            </w:r>
          </w:p>
          <w:p w:rsidR="004B3240" w:rsidRDefault="004B3240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рассказе о пользовании городским транспортом подчеркнуть </w:t>
            </w:r>
            <w:r w:rsidRPr="004B32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вопрос </w:t>
            </w:r>
            <w:proofErr w:type="gramStart"/>
            <w:r w:rsidRPr="004B32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  ответственности</w:t>
            </w:r>
            <w:proofErr w:type="gramEnd"/>
            <w:r w:rsidRPr="004B32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за безбилетный проезд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35C9A" w:rsidRPr="005F2185" w:rsidRDefault="00B35C9A" w:rsidP="00B47CEE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2) Собственность.</w:t>
            </w:r>
          </w:p>
          <w:p w:rsidR="00B35C9A" w:rsidRPr="005F2185" w:rsidRDefault="00B35C9A" w:rsidP="00B47C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Сообщения учащихся:</w:t>
            </w:r>
          </w:p>
          <w:p w:rsidR="00B35C9A" w:rsidRDefault="00B35C9A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95D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Собственность как экономическая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185">
              <w:rPr>
                <w:rFonts w:ascii="Times New Roman" w:hAnsi="Times New Roman" w:cs="Times New Roman"/>
                <w:sz w:val="28"/>
                <w:szCs w:val="28"/>
              </w:rPr>
              <w:t xml:space="preserve"> СЛАЙД 6.</w:t>
            </w:r>
          </w:p>
          <w:p w:rsidR="005F2185" w:rsidRDefault="005F2185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95D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Историческая справка</w:t>
            </w:r>
          </w:p>
          <w:p w:rsidR="00B35C9A" w:rsidRDefault="005F2185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B35C9A" w:rsidRPr="005F2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ученик</w:t>
            </w:r>
            <w:r w:rsidR="00B35C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35C9A" w:rsidRPr="00895D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С. </w:t>
            </w:r>
            <w:proofErr w:type="gramStart"/>
            <w:r w:rsidR="00B35C9A" w:rsidRPr="00895D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как  юридическая</w:t>
            </w:r>
            <w:proofErr w:type="gramEnd"/>
            <w:r w:rsidR="00B35C9A" w:rsidRPr="00895D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категория</w:t>
            </w:r>
            <w:r w:rsidR="00B35C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7.</w:t>
            </w:r>
          </w:p>
          <w:p w:rsidR="005F2185" w:rsidRDefault="005F2185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документом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(учебник, с.103). Учитель поясняет, что кроме Конституции РФ основным </w:t>
            </w:r>
            <w:r w:rsidR="004B3240">
              <w:rPr>
                <w:rFonts w:ascii="Times New Roman" w:hAnsi="Times New Roman" w:cs="Times New Roman"/>
                <w:sz w:val="28"/>
                <w:szCs w:val="28"/>
              </w:rPr>
              <w:t>актом гражданского законодательства, регулирующим отношения собственности,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Гражданский кодекс.</w:t>
            </w:r>
          </w:p>
          <w:p w:rsidR="005F2185" w:rsidRDefault="005F2185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18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Формулировка понятия «собственность»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2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записать в тетр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5F2185" w:rsidRDefault="005F2185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95D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Владение, пользование, распоряжение</w:t>
            </w:r>
            <w:r w:rsidR="00895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D0B" w:rsidRPr="00895D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  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D0B" w:rsidRDefault="005F2185" w:rsidP="0089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ученик – </w:t>
            </w:r>
            <w:r w:rsidRPr="00895D0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Субъекты и объекты права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СЛАЙД  10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D0B" w:rsidRPr="00CA71EC" w:rsidRDefault="00895D0B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Подчеркнуть, что на </w:t>
            </w:r>
            <w:r w:rsidRPr="00EE6ACC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следующем уроке будем продолжать изучать эту тему 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  <w:vAlign w:val="center"/>
          </w:tcPr>
          <w:p w:rsidR="00CA71EC" w:rsidRPr="00CA71EC" w:rsidRDefault="00EE6ACC" w:rsidP="00D1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CA71EC" w:rsidTr="00EE6ACC">
        <w:trPr>
          <w:trHeight w:val="1551"/>
        </w:trPr>
        <w:tc>
          <w:tcPr>
            <w:tcW w:w="675" w:type="dxa"/>
            <w:vAlign w:val="center"/>
          </w:tcPr>
          <w:p w:rsidR="00CA71EC" w:rsidRDefault="005F2185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CA71EC" w:rsidRDefault="005F2185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Закрепление.</w:t>
            </w:r>
          </w:p>
        </w:tc>
        <w:tc>
          <w:tcPr>
            <w:tcW w:w="5954" w:type="dxa"/>
          </w:tcPr>
          <w:p w:rsidR="00895D0B" w:rsidRDefault="00895D0B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EC" w:rsidRDefault="005F2185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Возвращаемся к целям урока – СЛАЙД 2.</w:t>
            </w:r>
          </w:p>
          <w:p w:rsidR="005F2185" w:rsidRDefault="005F2185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85" w:rsidRPr="00CA71EC" w:rsidRDefault="005F2185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 проблемной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задачи.</w:t>
            </w:r>
          </w:p>
        </w:tc>
        <w:tc>
          <w:tcPr>
            <w:tcW w:w="1144" w:type="dxa"/>
            <w:vAlign w:val="center"/>
          </w:tcPr>
          <w:p w:rsidR="00CA71EC" w:rsidRPr="00CA71EC" w:rsidRDefault="00EE6ACC" w:rsidP="00D1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CA71EC" w:rsidTr="00EE6ACC">
        <w:trPr>
          <w:trHeight w:val="1624"/>
        </w:trPr>
        <w:tc>
          <w:tcPr>
            <w:tcW w:w="675" w:type="dxa"/>
            <w:vAlign w:val="center"/>
          </w:tcPr>
          <w:p w:rsidR="00CA71EC" w:rsidRDefault="004B3240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CA71EC" w:rsidRDefault="004B3240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Рефлексия: тест на проверку степени освоенности нового материала </w:t>
            </w:r>
            <w:r w:rsidRPr="00D1348F">
              <w:rPr>
                <w:rFonts w:ascii="Times New Roman" w:hAnsi="Times New Roman" w:cs="Times New Roman"/>
                <w:sz w:val="28"/>
                <w:szCs w:val="28"/>
              </w:rPr>
              <w:t>(при наличии времени!)</w:t>
            </w:r>
          </w:p>
        </w:tc>
        <w:tc>
          <w:tcPr>
            <w:tcW w:w="5954" w:type="dxa"/>
          </w:tcPr>
          <w:p w:rsidR="00CA71EC" w:rsidRDefault="00D1348F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 </w:t>
            </w:r>
            <w:r w:rsidRPr="00D1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</w:t>
            </w:r>
            <w:proofErr w:type="gramEnd"/>
            <w:r w:rsidRPr="00D134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работа уч-ся по выполнению тестовых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48F" w:rsidRPr="00D1348F" w:rsidRDefault="00D1348F" w:rsidP="00B47C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4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Взаимопроверка. </w:t>
            </w:r>
          </w:p>
          <w:p w:rsidR="00D1348F" w:rsidRPr="00CA71EC" w:rsidRDefault="00D1348F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верно – «5», одна ошибка – «4».</w:t>
            </w:r>
          </w:p>
        </w:tc>
        <w:tc>
          <w:tcPr>
            <w:tcW w:w="1144" w:type="dxa"/>
            <w:vAlign w:val="center"/>
          </w:tcPr>
          <w:p w:rsidR="00CA71EC" w:rsidRPr="00CA71EC" w:rsidRDefault="00EE6ACC" w:rsidP="00D1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D1348F" w:rsidTr="00EE6ACC">
        <w:trPr>
          <w:trHeight w:val="1624"/>
        </w:trPr>
        <w:tc>
          <w:tcPr>
            <w:tcW w:w="675" w:type="dxa"/>
            <w:vAlign w:val="center"/>
          </w:tcPr>
          <w:p w:rsidR="00D1348F" w:rsidRDefault="00D1348F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D1348F" w:rsidRDefault="00D1348F" w:rsidP="00CA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 урока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1348F" w:rsidRPr="00EE6ACC" w:rsidRDefault="00D1348F" w:rsidP="00B47C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по изученному материалу:</w:t>
            </w:r>
          </w:p>
          <w:p w:rsidR="00D1348F" w:rsidRDefault="00D1348F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узнали нового на уроке?</w:t>
            </w:r>
          </w:p>
          <w:p w:rsidR="00D1348F" w:rsidRDefault="00D1348F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основные понятии я изучили?</w:t>
            </w:r>
          </w:p>
          <w:p w:rsidR="00D1348F" w:rsidRDefault="00D1348F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 жизни могут пригодиться эти знания?</w:t>
            </w:r>
          </w:p>
          <w:p w:rsidR="00D1348F" w:rsidRDefault="00D1348F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(слайд 12)</w:t>
            </w:r>
          </w:p>
          <w:p w:rsidR="00D1348F" w:rsidRDefault="00D1348F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Поблагодарить за работу на уроке.</w:t>
            </w:r>
          </w:p>
          <w:p w:rsidR="00D1348F" w:rsidRPr="00CA71EC" w:rsidRDefault="00D1348F" w:rsidP="00B47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D1348F" w:rsidRPr="00CA71EC" w:rsidRDefault="00EE6ACC" w:rsidP="00D1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</w:tbl>
    <w:p w:rsidR="00B47CEE" w:rsidRPr="00B47CEE" w:rsidRDefault="00B47CEE" w:rsidP="00B47CEE">
      <w:pPr>
        <w:rPr>
          <w:rFonts w:ascii="Times New Roman" w:hAnsi="Times New Roman" w:cs="Times New Roman"/>
          <w:b/>
          <w:sz w:val="28"/>
          <w:szCs w:val="28"/>
        </w:rPr>
      </w:pPr>
    </w:p>
    <w:p w:rsidR="00B47CEE" w:rsidRDefault="00B47CEE" w:rsidP="00B4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EE" w:rsidRPr="00B47CEE" w:rsidRDefault="00B47CEE" w:rsidP="00B47CEE">
      <w:pPr>
        <w:rPr>
          <w:rFonts w:ascii="Times New Roman" w:hAnsi="Times New Roman" w:cs="Times New Roman"/>
          <w:sz w:val="28"/>
          <w:szCs w:val="28"/>
        </w:rPr>
      </w:pPr>
    </w:p>
    <w:sectPr w:rsidR="00B47CEE" w:rsidRPr="00B47CEE" w:rsidSect="00EE6ACC">
      <w:headerReference w:type="default" r:id="rId7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E1" w:rsidRDefault="001E62E1" w:rsidP="00D1348F">
      <w:pPr>
        <w:spacing w:after="0" w:line="240" w:lineRule="auto"/>
      </w:pPr>
      <w:r>
        <w:separator/>
      </w:r>
    </w:p>
  </w:endnote>
  <w:endnote w:type="continuationSeparator" w:id="0">
    <w:p w:rsidR="001E62E1" w:rsidRDefault="001E62E1" w:rsidP="00D1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E1" w:rsidRDefault="001E62E1" w:rsidP="00D1348F">
      <w:pPr>
        <w:spacing w:after="0" w:line="240" w:lineRule="auto"/>
      </w:pPr>
      <w:r>
        <w:separator/>
      </w:r>
    </w:p>
  </w:footnote>
  <w:footnote w:type="continuationSeparator" w:id="0">
    <w:p w:rsidR="001E62E1" w:rsidRDefault="001E62E1" w:rsidP="00D1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Заголовок"/>
      <w:id w:val="77887899"/>
      <w:placeholder>
        <w:docPart w:val="5F9000340840494E96FCF56C2E45CB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348F" w:rsidRDefault="00D1348F">
        <w:pPr>
          <w:pStyle w:val="a5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Конспект урока по обществознанию</w:t>
        </w:r>
      </w:p>
    </w:sdtContent>
  </w:sdt>
  <w:sdt>
    <w:sdtPr>
      <w:rPr>
        <w:color w:val="4F81BD" w:themeColor="accent1"/>
      </w:rPr>
      <w:alias w:val="Подзаголовок"/>
      <w:id w:val="77887903"/>
      <w:placeholder>
        <w:docPart w:val="BE196A4744F249378ED31DCF2DBE473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1348F" w:rsidRDefault="00EE6ACC">
        <w:pPr>
          <w:pStyle w:val="a5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8 класс, УМК Боголюбова Л.Н.</w:t>
        </w:r>
      </w:p>
    </w:sdtContent>
  </w:sdt>
  <w:sdt>
    <w:sdtPr>
      <w:rPr>
        <w:color w:val="808080" w:themeColor="text1" w:themeTint="7F"/>
      </w:rPr>
      <w:alias w:val="Автор"/>
      <w:id w:val="77887908"/>
      <w:placeholder>
        <w:docPart w:val="1FD9B14188D543CB848AAB1EFF2027E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1348F" w:rsidRDefault="00EE6ACC">
        <w:pPr>
          <w:pStyle w:val="a5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Филатова Лариса Анатольевна, учитель истории МОУ СОШ №</w:t>
        </w:r>
        <w:r w:rsidR="00131206">
          <w:rPr>
            <w:color w:val="808080" w:themeColor="text1" w:themeTint="7F"/>
          </w:rPr>
          <w:t>43</w:t>
        </w:r>
        <w:r>
          <w:rPr>
            <w:color w:val="808080" w:themeColor="text1" w:themeTint="7F"/>
          </w:rPr>
          <w:t xml:space="preserve"> г. Твери</w:t>
        </w:r>
      </w:p>
    </w:sdtContent>
  </w:sdt>
  <w:p w:rsidR="00D1348F" w:rsidRDefault="00D134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47C"/>
    <w:multiLevelType w:val="hybridMultilevel"/>
    <w:tmpl w:val="29864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6637"/>
    <w:multiLevelType w:val="hybridMultilevel"/>
    <w:tmpl w:val="DC80A032"/>
    <w:lvl w:ilvl="0" w:tplc="48BA8E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A8DE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B845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6E1B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609A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AE85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161E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7627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F8DC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6BE5847"/>
    <w:multiLevelType w:val="hybridMultilevel"/>
    <w:tmpl w:val="A9605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CEE"/>
    <w:rsid w:val="00131206"/>
    <w:rsid w:val="001E62E1"/>
    <w:rsid w:val="0021458E"/>
    <w:rsid w:val="004B3240"/>
    <w:rsid w:val="005F2185"/>
    <w:rsid w:val="007D311C"/>
    <w:rsid w:val="00895D0B"/>
    <w:rsid w:val="00B35C9A"/>
    <w:rsid w:val="00B47CEE"/>
    <w:rsid w:val="00CA71EC"/>
    <w:rsid w:val="00D1348F"/>
    <w:rsid w:val="00E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55F25-ABC0-45E7-8E5C-71B25257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1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48F"/>
  </w:style>
  <w:style w:type="paragraph" w:styleId="a7">
    <w:name w:val="footer"/>
    <w:basedOn w:val="a"/>
    <w:link w:val="a8"/>
    <w:uiPriority w:val="99"/>
    <w:unhideWhenUsed/>
    <w:rsid w:val="00D1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48F"/>
  </w:style>
  <w:style w:type="paragraph" w:styleId="a9">
    <w:name w:val="Balloon Text"/>
    <w:basedOn w:val="a"/>
    <w:link w:val="aa"/>
    <w:uiPriority w:val="99"/>
    <w:semiHidden/>
    <w:unhideWhenUsed/>
    <w:rsid w:val="00D1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000340840494E96FCF56C2E45C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8C94B-A7E1-4DC7-A48C-B4C14ECA236C}"/>
      </w:docPartPr>
      <w:docPartBody>
        <w:p w:rsidR="001D4BA2" w:rsidRDefault="00FF799F" w:rsidP="00FF799F">
          <w:pPr>
            <w:pStyle w:val="5F9000340840494E96FCF56C2E45CBA6"/>
          </w:pPr>
          <w:r>
            <w:rPr>
              <w:b/>
              <w:bCs/>
              <w:color w:val="44546A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BE196A4744F249378ED31DCF2DBE4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6761D-2938-4FD0-903B-FD8470E3A8A0}"/>
      </w:docPartPr>
      <w:docPartBody>
        <w:p w:rsidR="001D4BA2" w:rsidRDefault="00FF799F" w:rsidP="00FF799F">
          <w:pPr>
            <w:pStyle w:val="BE196A4744F249378ED31DCF2DBE4735"/>
          </w:pPr>
          <w:r>
            <w:rPr>
              <w:color w:val="5B9BD5" w:themeColor="accent1"/>
            </w:rPr>
            <w:t>[Введите подзаголовок документа]</w:t>
          </w:r>
        </w:p>
      </w:docPartBody>
    </w:docPart>
    <w:docPart>
      <w:docPartPr>
        <w:name w:val="1FD9B14188D543CB848AAB1EFF202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A59A4-CA87-481A-837C-6043ABDCC27B}"/>
      </w:docPartPr>
      <w:docPartBody>
        <w:p w:rsidR="001D4BA2" w:rsidRDefault="00FF799F" w:rsidP="00FF799F">
          <w:pPr>
            <w:pStyle w:val="1FD9B14188D543CB848AAB1EFF2027E9"/>
          </w:pPr>
          <w:r>
            <w:rPr>
              <w:color w:val="808080" w:themeColor="text1" w:themeTint="7F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99F"/>
    <w:rsid w:val="001D4BA2"/>
    <w:rsid w:val="0073530B"/>
    <w:rsid w:val="00B632A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9000340840494E96FCF56C2E45CBA6">
    <w:name w:val="5F9000340840494E96FCF56C2E45CBA6"/>
    <w:rsid w:val="00FF799F"/>
  </w:style>
  <w:style w:type="paragraph" w:customStyle="1" w:styleId="BE196A4744F249378ED31DCF2DBE4735">
    <w:name w:val="BE196A4744F249378ED31DCF2DBE4735"/>
    <w:rsid w:val="00FF799F"/>
  </w:style>
  <w:style w:type="paragraph" w:customStyle="1" w:styleId="1FD9B14188D543CB848AAB1EFF2027E9">
    <w:name w:val="1FD9B14188D543CB848AAB1EFF2027E9"/>
    <w:rsid w:val="00FF7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обществознанию</dc:title>
  <dc:subject>8 класс, УМК Боголюбова Л.Н.</dc:subject>
  <dc:creator>Филатова Лариса Анатольевна, учитель истории МОУ СОШ №43 г. Твери</dc:creator>
  <cp:keywords/>
  <dc:description/>
  <cp:lastModifiedBy>Пользователь</cp:lastModifiedBy>
  <cp:revision>3</cp:revision>
  <dcterms:created xsi:type="dcterms:W3CDTF">2012-01-12T19:45:00Z</dcterms:created>
  <dcterms:modified xsi:type="dcterms:W3CDTF">2017-02-10T20:17:00Z</dcterms:modified>
</cp:coreProperties>
</file>