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127" w:rsidRDefault="001849F9" w:rsidP="001849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49F9">
        <w:rPr>
          <w:rFonts w:ascii="Times New Roman" w:hAnsi="Times New Roman" w:cs="Times New Roman"/>
          <w:b/>
          <w:bCs/>
          <w:sz w:val="24"/>
          <w:szCs w:val="24"/>
        </w:rPr>
        <w:t>МЕТОДИ</w:t>
      </w:r>
      <w:r w:rsidR="00B30127">
        <w:rPr>
          <w:rFonts w:ascii="Times New Roman" w:hAnsi="Times New Roman" w:cs="Times New Roman"/>
          <w:b/>
          <w:bCs/>
          <w:sz w:val="24"/>
          <w:szCs w:val="24"/>
        </w:rPr>
        <w:t xml:space="preserve">ЧЕСКИЕ РЕКОМЕНДАЦИИ </w:t>
      </w:r>
    </w:p>
    <w:p w:rsidR="00B30127" w:rsidRDefault="00B30127" w:rsidP="001849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ПОДКОТОВКИ </w:t>
      </w:r>
    </w:p>
    <w:p w:rsidR="00283671" w:rsidRPr="001849F9" w:rsidRDefault="00B30127" w:rsidP="001849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ОТРЯДА ЮНАРМЕЙЦЕВ ДЛЯ УЧАСТИЯ В СМОТРЕ СТРОЯ И ПЕСНИ В ВОЕННО-СПОРТИВНОЙ ИГРЕ «ОРЛЕНОК»</w:t>
      </w:r>
      <w:r w:rsidR="001849F9" w:rsidRPr="001849F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849F9" w:rsidRDefault="001849F9" w:rsidP="001849F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1849F9" w:rsidRPr="001849F9" w:rsidRDefault="001849F9" w:rsidP="001849F9">
      <w:pPr>
        <w:spacing w:line="278" w:lineRule="exact"/>
        <w:ind w:right="66"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1849F9">
        <w:rPr>
          <w:rFonts w:ascii="Times New Roman" w:hAnsi="Times New Roman" w:cs="Times New Roman"/>
          <w:bCs/>
          <w:iCs/>
          <w:sz w:val="24"/>
          <w:szCs w:val="24"/>
        </w:rPr>
        <w:t xml:space="preserve">Выписка из </w:t>
      </w:r>
      <w:r w:rsidRPr="001849F9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 xml:space="preserve">оложения </w:t>
      </w:r>
      <w:r w:rsidRPr="001849F9">
        <w:rPr>
          <w:rFonts w:ascii="Times New Roman" w:hAnsi="Times New Roman" w:cs="Times New Roman"/>
          <w:bCs/>
          <w:sz w:val="28"/>
          <w:szCs w:val="28"/>
        </w:rPr>
        <w:t>о проведении районной военно-спортивной игры</w:t>
      </w:r>
      <w:r w:rsidR="00242EE2">
        <w:rPr>
          <w:rFonts w:ascii="Times New Roman" w:hAnsi="Times New Roman" w:cs="Times New Roman"/>
          <w:bCs/>
          <w:sz w:val="28"/>
          <w:szCs w:val="28"/>
        </w:rPr>
        <w:t xml:space="preserve"> старшеклассников «Орленок» 2017</w:t>
      </w:r>
      <w:r w:rsidRPr="001849F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года.</w:t>
      </w: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EA067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2. Смотр строя и песни «Статен в строю силен в бою»</w:t>
      </w: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678">
        <w:rPr>
          <w:rFonts w:ascii="Times New Roman" w:hAnsi="Times New Roman" w:cs="Times New Roman"/>
          <w:i/>
          <w:sz w:val="24"/>
          <w:szCs w:val="24"/>
        </w:rPr>
        <w:t>Отряд юнармейцев (11 человек) выстраивается в две шеренги. Строевым шагом выходят на исходную позицию. Командир отряда докладывает главному судье о готовности к смотру, главный судья приветствует юнармейцев, отряд отвечает на приветствие. Затем командир вызывает юнармейцев (юношу и девушку) для проверки одиночной строевой подготовки. Два юнармейца, по одному, выполняют команды командира:</w:t>
      </w: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678">
        <w:rPr>
          <w:rFonts w:ascii="Times New Roman" w:hAnsi="Times New Roman" w:cs="Times New Roman"/>
          <w:i/>
          <w:sz w:val="24"/>
          <w:szCs w:val="24"/>
        </w:rPr>
        <w:t>1) Выход из строя</w:t>
      </w: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678">
        <w:rPr>
          <w:rFonts w:ascii="Times New Roman" w:hAnsi="Times New Roman" w:cs="Times New Roman"/>
          <w:i/>
          <w:sz w:val="24"/>
          <w:szCs w:val="24"/>
        </w:rPr>
        <w:t>2) Повороты на месте</w:t>
      </w:r>
    </w:p>
    <w:p w:rsidR="001849F9" w:rsidRPr="00EA0678" w:rsidRDefault="001849F9" w:rsidP="001849F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678">
        <w:rPr>
          <w:rFonts w:ascii="Times New Roman" w:hAnsi="Times New Roman" w:cs="Times New Roman"/>
          <w:i/>
          <w:sz w:val="24"/>
          <w:szCs w:val="24"/>
        </w:rPr>
        <w:t>3) Движение строевым шагом</w:t>
      </w: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678">
        <w:rPr>
          <w:rFonts w:ascii="Times New Roman" w:hAnsi="Times New Roman" w:cs="Times New Roman"/>
          <w:i/>
          <w:sz w:val="24"/>
          <w:szCs w:val="24"/>
        </w:rPr>
        <w:t>4) Повороты в движении</w:t>
      </w: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678">
        <w:rPr>
          <w:rFonts w:ascii="Times New Roman" w:hAnsi="Times New Roman" w:cs="Times New Roman"/>
          <w:i/>
          <w:sz w:val="24"/>
          <w:szCs w:val="24"/>
        </w:rPr>
        <w:t>5) Отдание воинской чести в движении</w:t>
      </w: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678">
        <w:rPr>
          <w:rFonts w:ascii="Times New Roman" w:hAnsi="Times New Roman" w:cs="Times New Roman"/>
          <w:i/>
          <w:sz w:val="24"/>
          <w:szCs w:val="24"/>
        </w:rPr>
        <w:t>6) Подход к начальнику и отход от него</w:t>
      </w: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678">
        <w:rPr>
          <w:rFonts w:ascii="Times New Roman" w:hAnsi="Times New Roman" w:cs="Times New Roman"/>
          <w:i/>
          <w:sz w:val="24"/>
          <w:szCs w:val="24"/>
        </w:rPr>
        <w:t>7) Возвращение в строй</w:t>
      </w: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678">
        <w:rPr>
          <w:rFonts w:ascii="Times New Roman" w:hAnsi="Times New Roman" w:cs="Times New Roman"/>
          <w:i/>
          <w:sz w:val="24"/>
          <w:szCs w:val="24"/>
        </w:rPr>
        <w:t>Кроме выполнения команд оценивается внешний вид юнармейца, строевая стойка</w:t>
      </w: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678">
        <w:rPr>
          <w:rFonts w:ascii="Times New Roman" w:hAnsi="Times New Roman" w:cs="Times New Roman"/>
          <w:i/>
          <w:sz w:val="24"/>
          <w:szCs w:val="24"/>
        </w:rPr>
        <w:t>2.После проверки одиночной строевой подготовки проверяются действия в составе отряда в следующем порядке:</w:t>
      </w: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678">
        <w:rPr>
          <w:rFonts w:ascii="Times New Roman" w:hAnsi="Times New Roman" w:cs="Times New Roman"/>
          <w:i/>
          <w:sz w:val="24"/>
          <w:szCs w:val="24"/>
        </w:rPr>
        <w:t>1) Выполнение команд "Становись", "Равняйся", "Смирно", "Вольно", "Заправить</w:t>
      </w:r>
      <w:r w:rsidRPr="00EA0678">
        <w:rPr>
          <w:rFonts w:ascii="Times New Roman" w:hAnsi="Times New Roman" w:cs="Times New Roman"/>
          <w:i/>
          <w:sz w:val="24"/>
          <w:szCs w:val="24"/>
        </w:rPr>
        <w:softHyphen/>
        <w:t>ся", "Разойдись".</w:t>
      </w: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678">
        <w:rPr>
          <w:rFonts w:ascii="Times New Roman" w:hAnsi="Times New Roman" w:cs="Times New Roman"/>
          <w:i/>
          <w:sz w:val="24"/>
          <w:szCs w:val="24"/>
        </w:rPr>
        <w:t xml:space="preserve">2) Построение отряда в </w:t>
      </w:r>
      <w:proofErr w:type="spellStart"/>
      <w:r w:rsidRPr="00EA0678">
        <w:rPr>
          <w:rFonts w:ascii="Times New Roman" w:hAnsi="Times New Roman" w:cs="Times New Roman"/>
          <w:i/>
          <w:sz w:val="24"/>
          <w:szCs w:val="24"/>
        </w:rPr>
        <w:t>одно-шереножный</w:t>
      </w:r>
      <w:proofErr w:type="spellEnd"/>
      <w:r w:rsidRPr="00EA0678">
        <w:rPr>
          <w:rFonts w:ascii="Times New Roman" w:hAnsi="Times New Roman" w:cs="Times New Roman"/>
          <w:i/>
          <w:sz w:val="24"/>
          <w:szCs w:val="24"/>
        </w:rPr>
        <w:t xml:space="preserve"> строй</w:t>
      </w: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678">
        <w:rPr>
          <w:rFonts w:ascii="Times New Roman" w:hAnsi="Times New Roman" w:cs="Times New Roman"/>
          <w:i/>
          <w:sz w:val="24"/>
          <w:szCs w:val="24"/>
        </w:rPr>
        <w:t>3) Перестроение на месте из одной шеренги в две и обратно</w:t>
      </w: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678">
        <w:rPr>
          <w:rFonts w:ascii="Times New Roman" w:hAnsi="Times New Roman" w:cs="Times New Roman"/>
          <w:i/>
          <w:sz w:val="24"/>
          <w:szCs w:val="24"/>
        </w:rPr>
        <w:t>4) Размыкание и смыкание строя.</w:t>
      </w: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678">
        <w:rPr>
          <w:rFonts w:ascii="Times New Roman" w:hAnsi="Times New Roman" w:cs="Times New Roman"/>
          <w:i/>
          <w:sz w:val="24"/>
          <w:szCs w:val="24"/>
        </w:rPr>
        <w:t>5) Повороты на месте</w:t>
      </w: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678">
        <w:rPr>
          <w:rFonts w:ascii="Times New Roman" w:hAnsi="Times New Roman" w:cs="Times New Roman"/>
          <w:i/>
          <w:sz w:val="24"/>
          <w:szCs w:val="24"/>
        </w:rPr>
        <w:t>3. Строевые приемы с макетом оружия (автомат АК-74) по командам "К оружию!", "В ружьё!", "Ремень отпустить (подтянуть)!", "Автомат на грудь", "На ремень", "Оружие на спину", "Оружие на ремень", "Положить оружие" вы</w:t>
      </w:r>
      <w:r w:rsidRPr="00EA0678">
        <w:rPr>
          <w:rFonts w:ascii="Times New Roman" w:hAnsi="Times New Roman" w:cs="Times New Roman"/>
          <w:i/>
          <w:sz w:val="24"/>
          <w:szCs w:val="24"/>
        </w:rPr>
        <w:softHyphen/>
        <w:t>полняют два юнармейца (девушка и юноша) синхронно.</w:t>
      </w: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678">
        <w:rPr>
          <w:rFonts w:ascii="Times New Roman" w:hAnsi="Times New Roman" w:cs="Times New Roman"/>
          <w:i/>
          <w:sz w:val="24"/>
          <w:szCs w:val="24"/>
        </w:rPr>
        <w:t>4. Движение строевым шагом, прохождение торжественным маршем.</w:t>
      </w: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678">
        <w:rPr>
          <w:rFonts w:ascii="Times New Roman" w:hAnsi="Times New Roman" w:cs="Times New Roman"/>
          <w:i/>
          <w:sz w:val="24"/>
          <w:szCs w:val="24"/>
        </w:rPr>
        <w:t>5. Исполнение строевой песни.</w:t>
      </w: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678">
        <w:rPr>
          <w:rFonts w:ascii="Times New Roman" w:hAnsi="Times New Roman" w:cs="Times New Roman"/>
          <w:i/>
          <w:sz w:val="24"/>
          <w:szCs w:val="24"/>
        </w:rPr>
        <w:t>Кроме выполнения команд оцениваются внешний вид (наличие однообразной эмблемы, головного убора), дисциплина строя, действия командира отряда. Все выпол</w:t>
      </w:r>
      <w:r w:rsidRPr="00EA0678">
        <w:rPr>
          <w:rFonts w:ascii="Times New Roman" w:hAnsi="Times New Roman" w:cs="Times New Roman"/>
          <w:i/>
          <w:sz w:val="24"/>
          <w:szCs w:val="24"/>
        </w:rPr>
        <w:softHyphen/>
        <w:t>няемые элементы оцениваются от 0 до 5 баллов.</w:t>
      </w:r>
    </w:p>
    <w:p w:rsidR="001849F9" w:rsidRPr="00EA0678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678">
        <w:rPr>
          <w:rFonts w:ascii="Times New Roman" w:hAnsi="Times New Roman" w:cs="Times New Roman"/>
          <w:i/>
          <w:sz w:val="24"/>
          <w:szCs w:val="24"/>
        </w:rPr>
        <w:t>Юнармейцы, показавшие лучшие результаты в одиночной строевой подготовке, награждаются памятными дипломами.</w:t>
      </w:r>
    </w:p>
    <w:p w:rsid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567" w:rsidRPr="00D54346" w:rsidRDefault="00467567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4346">
        <w:rPr>
          <w:rFonts w:ascii="Times New Roman" w:hAnsi="Times New Roman" w:cs="Times New Roman"/>
          <w:b/>
          <w:sz w:val="24"/>
          <w:szCs w:val="24"/>
          <w:u w:val="single"/>
        </w:rPr>
        <w:t xml:space="preserve">Методические рекомендации </w:t>
      </w:r>
      <w:r w:rsidR="00D54346" w:rsidRPr="00D54346">
        <w:rPr>
          <w:rFonts w:ascii="Times New Roman" w:hAnsi="Times New Roman" w:cs="Times New Roman"/>
          <w:b/>
          <w:sz w:val="24"/>
          <w:szCs w:val="24"/>
          <w:u w:val="single"/>
        </w:rPr>
        <w:t>для подготовки и проведения строевого смотра.</w:t>
      </w:r>
    </w:p>
    <w:p w:rsidR="00D54346" w:rsidRDefault="00D54346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567" w:rsidRPr="00EA0678" w:rsidRDefault="00D54346" w:rsidP="00EA067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EA0678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179. </w:t>
      </w:r>
      <w:r w:rsidRPr="00EA0678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Строевой смотр проводится в целях определения степени одиночной строевой выучки личного состава и строевого </w:t>
      </w:r>
      <w:proofErr w:type="spellStart"/>
      <w:r w:rsidRPr="00EA0678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слаживания</w:t>
      </w:r>
      <w:proofErr w:type="spellEnd"/>
      <w:r w:rsidRPr="00EA0678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подразделений. На строевом смотре также проверяются внешний вид военнослужащих, наличие и состояние снаряжения, вооружения и военной техники.</w:t>
      </w:r>
    </w:p>
    <w:p w:rsidR="0045188F" w:rsidRPr="0045188F" w:rsidRDefault="0045188F" w:rsidP="0045188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  <w:u w:val="single"/>
        </w:rPr>
      </w:pPr>
      <w:r w:rsidRPr="0045188F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ab/>
      </w:r>
      <w:r w:rsidRPr="0045188F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  <w:u w:val="single"/>
        </w:rPr>
        <w:t>Отряд юнармейцев приравнивается к отделению.</w:t>
      </w:r>
      <w:r w:rsidR="009A5276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  <w:u w:val="single"/>
        </w:rPr>
        <w:t xml:space="preserve"> И при отдании команд командир командует не «Отделение, - …», а «Отряд, - …».</w:t>
      </w:r>
    </w:p>
    <w:p w:rsidR="009C483A" w:rsidRDefault="002B1B9A" w:rsidP="00EA06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A10E8">
        <w:rPr>
          <w:rFonts w:ascii="Times New Roman" w:eastAsia="TimesNewRomanPSMT" w:hAnsi="Times New Roman" w:cs="Times New Roman"/>
          <w:b/>
          <w:bCs/>
          <w:color w:val="000000" w:themeColor="text1"/>
          <w:sz w:val="24"/>
          <w:szCs w:val="24"/>
          <w:u w:val="single"/>
        </w:rPr>
        <w:lastRenderedPageBreak/>
        <w:t xml:space="preserve">Примерный порядок прохождения программы </w:t>
      </w:r>
      <w:r w:rsidR="009C483A">
        <w:rPr>
          <w:rFonts w:ascii="Times New Roman" w:eastAsia="TimesNewRomanPSMT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строевого смотра </w:t>
      </w:r>
    </w:p>
    <w:p w:rsidR="00EA0678" w:rsidRDefault="002B1B9A" w:rsidP="00EA06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A10E8">
        <w:rPr>
          <w:rFonts w:ascii="Times New Roman" w:eastAsia="TimesNewRomanPSMT" w:hAnsi="Times New Roman" w:cs="Times New Roman"/>
          <w:b/>
          <w:bCs/>
          <w:color w:val="000000" w:themeColor="text1"/>
          <w:sz w:val="24"/>
          <w:szCs w:val="24"/>
          <w:u w:val="single"/>
        </w:rPr>
        <w:t>юнармейского отряда.</w:t>
      </w:r>
    </w:p>
    <w:p w:rsidR="002B1B9A" w:rsidRDefault="00200641" w:rsidP="00EA06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0641">
        <w:rPr>
          <w:rFonts w:ascii="Times New Roman" w:hAnsi="Times New Roman" w:cs="Times New Roman"/>
          <w:sz w:val="24"/>
          <w:szCs w:val="24"/>
          <w:u w:val="single"/>
        </w:rPr>
        <w:t>Исходное положение.</w:t>
      </w:r>
      <w:r>
        <w:rPr>
          <w:rFonts w:ascii="Times New Roman" w:hAnsi="Times New Roman" w:cs="Times New Roman"/>
          <w:sz w:val="24"/>
          <w:szCs w:val="24"/>
        </w:rPr>
        <w:t xml:space="preserve"> Отряд построен в </w:t>
      </w:r>
      <w:r w:rsidR="008406D4">
        <w:rPr>
          <w:rFonts w:ascii="Times New Roman" w:hAnsi="Times New Roman" w:cs="Times New Roman"/>
          <w:sz w:val="24"/>
          <w:szCs w:val="24"/>
        </w:rPr>
        <w:t xml:space="preserve">две </w:t>
      </w:r>
      <w:r>
        <w:rPr>
          <w:rFonts w:ascii="Times New Roman" w:hAnsi="Times New Roman" w:cs="Times New Roman"/>
          <w:sz w:val="24"/>
          <w:szCs w:val="24"/>
        </w:rPr>
        <w:t>шеренг</w:t>
      </w:r>
      <w:r w:rsidR="008406D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 общем строю школьных отрядов. Командир стоит на правом фланге отряда.</w:t>
      </w:r>
    </w:p>
    <w:p w:rsidR="00EA0678" w:rsidRDefault="00EA0678" w:rsidP="00EA06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0E8" w:rsidRPr="00AA10E8" w:rsidRDefault="000346B6" w:rsidP="00AA10E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>
        <w:rPr>
          <w:rFonts w:ascii="Times New Roman" w:eastAsia="TimesNewRomanPS-BoldMT" w:hAnsi="Times New Roman" w:cs="Times New Roman"/>
          <w:bCs/>
          <w:i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4760595</wp:posOffset>
            </wp:positionH>
            <wp:positionV relativeFrom="paragraph">
              <wp:posOffset>36195</wp:posOffset>
            </wp:positionV>
            <wp:extent cx="1009650" cy="1652905"/>
            <wp:effectExtent l="19050" t="0" r="0" b="0"/>
            <wp:wrapTight wrapText="bothSides">
              <wp:wrapPolygon edited="0">
                <wp:start x="-408" y="0"/>
                <wp:lineTo x="-408" y="21409"/>
                <wp:lineTo x="21600" y="21409"/>
                <wp:lineTo x="21600" y="0"/>
                <wp:lineTo x="-408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0E8" w:rsidRPr="00AA10E8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27. </w:t>
      </w:r>
      <w:r w:rsidR="00AA10E8" w:rsidRPr="00AA10E8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Строевая стойка (рис. 1) принимается по команде </w:t>
      </w:r>
      <w:r w:rsidR="00AA10E8" w:rsidRPr="00AA10E8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«СТАНОВИСЬ</w:t>
      </w:r>
      <w:r w:rsidR="00AA10E8" w:rsidRPr="00AA10E8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="00AA10E8" w:rsidRPr="00AA10E8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или </w:t>
      </w:r>
      <w:r w:rsidR="00AA10E8" w:rsidRPr="00AA10E8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«СМИРНО</w:t>
      </w:r>
      <w:r w:rsidR="00AA10E8" w:rsidRPr="00AA10E8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</w:t>
      </w:r>
      <w:r w:rsidR="00AA10E8" w:rsidRPr="00AA10E8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. По</w:t>
      </w:r>
      <w:r w:rsidR="00AA10E8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="00AA10E8" w:rsidRPr="00AA10E8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этой команде стоять прямо, без напряжения, каблуки поставит</w:t>
      </w:r>
      <w:r w:rsidR="00AA10E8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ь вместе, носки выровнять по ли</w:t>
      </w:r>
      <w:r w:rsidR="00AA10E8" w:rsidRPr="00AA10E8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нии фронта, поставив их на ширину ступни; ноги в коленях выпрямить, но не напрягать; грудь</w:t>
      </w:r>
      <w:r w:rsidR="00AA10E8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="00AA10E8" w:rsidRPr="00AA10E8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приподнять, а все тело несколько подать вперед; живот подобрать; плечи развернуть; руки</w:t>
      </w:r>
      <w:r w:rsidR="00AA10E8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="00AA10E8" w:rsidRPr="00AA10E8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опустить так, чтобы кисти, обращенные ладонями внутрь, были сбоку и посредине бедер, а</w:t>
      </w:r>
      <w:r w:rsidR="00AA10E8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="00AA10E8" w:rsidRPr="00AA10E8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пальцы полусогнуты и касались бедра; голову держать выс</w:t>
      </w:r>
      <w:r w:rsidR="00AA10E8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око и прямо, не выставляя подбо</w:t>
      </w:r>
      <w:r w:rsidR="00AA10E8" w:rsidRPr="00AA10E8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родка; смотреть прямо перед собой; быть готовым к немедленному действию.</w:t>
      </w:r>
    </w:p>
    <w:p w:rsidR="00AA10E8" w:rsidRDefault="00AA10E8" w:rsidP="00AA10E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AA10E8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Строевая стойка на месте принимается и без команды: при отдании и получении приказа, при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AA10E8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докладе, во время исполнения Государственного гимна Ро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ссийской Федерации, при выполне</w:t>
      </w:r>
      <w:r w:rsidRPr="00AA10E8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нии воинского приветствия, а также при подаче команд.</w:t>
      </w:r>
    </w:p>
    <w:p w:rsidR="005A7293" w:rsidRPr="00AA10E8" w:rsidRDefault="009C483A" w:rsidP="005A7293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>
        <w:rPr>
          <w:rFonts w:ascii="Times New Roman" w:eastAsia="TimesNewRomanPSMT" w:hAnsi="Times New Roman" w:cs="Times New Roman"/>
          <w:i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1503045</wp:posOffset>
            </wp:positionH>
            <wp:positionV relativeFrom="paragraph">
              <wp:posOffset>137795</wp:posOffset>
            </wp:positionV>
            <wp:extent cx="1071880" cy="1506855"/>
            <wp:effectExtent l="19050" t="0" r="0" b="0"/>
            <wp:wrapTight wrapText="bothSides">
              <wp:wrapPolygon edited="0">
                <wp:start x="-384" y="0"/>
                <wp:lineTo x="-384" y="21300"/>
                <wp:lineTo x="21498" y="21300"/>
                <wp:lineTo x="21498" y="0"/>
                <wp:lineTo x="-384" y="0"/>
              </wp:wrapPolygon>
            </wp:wrapTight>
            <wp:docPr id="3" name="Рисунок 4" descr="http://goup32441.narod.ru/files/strp/003_oporn_konspekt/img/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up32441.narod.ru/files/strp/003_oporn_konspekt/img/006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NewRomanPSMT" w:hAnsi="Times New Roman" w:cs="Times New Roman"/>
          <w:i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94615</wp:posOffset>
            </wp:positionV>
            <wp:extent cx="981075" cy="1548765"/>
            <wp:effectExtent l="19050" t="0" r="9525" b="0"/>
            <wp:wrapTight wrapText="bothSides">
              <wp:wrapPolygon edited="0">
                <wp:start x="-419" y="0"/>
                <wp:lineTo x="-419" y="21255"/>
                <wp:lineTo x="21810" y="21255"/>
                <wp:lineTo x="21810" y="0"/>
                <wp:lineTo x="-419" y="0"/>
              </wp:wrapPolygon>
            </wp:wrapTight>
            <wp:docPr id="7" name="Рисунок 7" descr="http://goup32441.narod.ru/files/strp/003_oporn_konspekt/img/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up32441.narod.ru/files/strp/003_oporn_konspekt/img/005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20D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Строевая стойка.</w:t>
      </w:r>
    </w:p>
    <w:p w:rsidR="005A7293" w:rsidRDefault="005A7293" w:rsidP="005A7293">
      <w:pPr>
        <w:widowControl w:val="0"/>
        <w:autoSpaceDE w:val="0"/>
        <w:autoSpaceDN w:val="0"/>
        <w:adjustRightInd w:val="0"/>
        <w:ind w:firstLine="720"/>
        <w:jc w:val="both"/>
      </w:pPr>
    </w:p>
    <w:p w:rsidR="005A7293" w:rsidRPr="005A7293" w:rsidRDefault="005A7293" w:rsidP="00EA067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5A7293">
        <w:rPr>
          <w:rFonts w:ascii="Times New Roman" w:hAnsi="Times New Roman" w:cs="Times New Roman"/>
          <w:i/>
          <w:sz w:val="20"/>
          <w:szCs w:val="20"/>
        </w:rPr>
        <w:t>Рис. Изучение строевой стойки по элементам:</w:t>
      </w:r>
    </w:p>
    <w:p w:rsidR="00EA0678" w:rsidRDefault="005A7293" w:rsidP="00EA067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5A7293">
        <w:rPr>
          <w:rFonts w:ascii="Times New Roman" w:hAnsi="Times New Roman" w:cs="Times New Roman"/>
          <w:i/>
          <w:sz w:val="20"/>
          <w:szCs w:val="20"/>
        </w:rPr>
        <w:t xml:space="preserve">а — проверка правильности положения корпуса; </w:t>
      </w:r>
    </w:p>
    <w:p w:rsidR="00EA0678" w:rsidRDefault="005A7293" w:rsidP="00EA067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5A7293">
        <w:rPr>
          <w:rFonts w:ascii="Times New Roman" w:hAnsi="Times New Roman" w:cs="Times New Roman"/>
          <w:i/>
          <w:sz w:val="20"/>
          <w:szCs w:val="20"/>
        </w:rPr>
        <w:t xml:space="preserve">б — положение корпуса при строевой стойке; </w:t>
      </w:r>
    </w:p>
    <w:p w:rsidR="005A7293" w:rsidRPr="005A7293" w:rsidRDefault="005A7293" w:rsidP="00EA067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5A7293">
        <w:rPr>
          <w:rFonts w:ascii="Times New Roman" w:hAnsi="Times New Roman" w:cs="Times New Roman"/>
          <w:i/>
          <w:sz w:val="20"/>
          <w:szCs w:val="20"/>
        </w:rPr>
        <w:t>в — отличие строевой стойки от положения «вольно».</w:t>
      </w:r>
    </w:p>
    <w:p w:rsidR="00AA10E8" w:rsidRDefault="00AA10E8" w:rsidP="00DD7CC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EA0678" w:rsidRDefault="00EA0678" w:rsidP="00DD7CC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A0678" w:rsidRDefault="00EA0678" w:rsidP="00DD7CC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406D4" w:rsidRDefault="00200641" w:rsidP="00DD7CC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 w:rsidRPr="00D64831">
        <w:rPr>
          <w:rFonts w:ascii="Times New Roman" w:hAnsi="Times New Roman" w:cs="Times New Roman"/>
          <w:sz w:val="24"/>
          <w:szCs w:val="24"/>
        </w:rPr>
        <w:t>Командир</w:t>
      </w:r>
      <w:r w:rsidR="00D64831">
        <w:rPr>
          <w:rFonts w:ascii="Times New Roman" w:hAnsi="Times New Roman" w:cs="Times New Roman"/>
          <w:sz w:val="24"/>
          <w:szCs w:val="24"/>
        </w:rPr>
        <w:t xml:space="preserve"> отряда командует</w:t>
      </w:r>
      <w:r w:rsidRPr="00D6483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«РАВНЯЙСЬ!</w:t>
      </w:r>
      <w:r w:rsidR="008406D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06D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СМИРНО!</w:t>
      </w:r>
      <w:r w:rsidR="008406D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06D4">
        <w:rPr>
          <w:rFonts w:ascii="Times New Roman" w:hAnsi="Times New Roman" w:cs="Times New Roman"/>
          <w:sz w:val="24"/>
          <w:szCs w:val="24"/>
        </w:rPr>
        <w:t>«</w:t>
      </w:r>
      <w:r w:rsidR="00197FB4">
        <w:rPr>
          <w:rFonts w:ascii="Times New Roman" w:hAnsi="Times New Roman" w:cs="Times New Roman"/>
          <w:sz w:val="24"/>
          <w:szCs w:val="24"/>
        </w:rPr>
        <w:t xml:space="preserve">Отряд, </w:t>
      </w:r>
      <w:proofErr w:type="spellStart"/>
      <w:r w:rsidR="00197FB4">
        <w:rPr>
          <w:rFonts w:ascii="Times New Roman" w:hAnsi="Times New Roman" w:cs="Times New Roman"/>
          <w:sz w:val="24"/>
          <w:szCs w:val="24"/>
        </w:rPr>
        <w:t>н</w:t>
      </w:r>
      <w:r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апра-ВО</w:t>
      </w:r>
      <w:proofErr w:type="spellEnd"/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!</w:t>
      </w:r>
      <w:r w:rsidR="00DD7CCA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» </w:t>
      </w:r>
    </w:p>
    <w:p w:rsidR="00197FB4" w:rsidRPr="00197FB4" w:rsidRDefault="00197FB4" w:rsidP="00197FB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197FB4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91. </w:t>
      </w:r>
      <w:r w:rsidRPr="00197FB4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Перестроение отделения из развернутого строя в колонну производится поворотом отделения направо по команде «Отделение</w:t>
      </w:r>
      <w:r w:rsidRPr="00197FB4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, </w:t>
      </w:r>
      <w:proofErr w:type="spellStart"/>
      <w:r w:rsidRPr="00197FB4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напра-ВО</w:t>
      </w:r>
      <w:proofErr w:type="spellEnd"/>
      <w:r w:rsidRPr="00197FB4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</w:t>
      </w:r>
      <w:r w:rsidRPr="00197FB4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. При повороте </w:t>
      </w:r>
      <w:proofErr w:type="spellStart"/>
      <w:r w:rsidRPr="00197FB4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двухшереножного</w:t>
      </w:r>
      <w:proofErr w:type="spellEnd"/>
      <w:r w:rsidRPr="00197FB4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строя командир отделения делает полшага вправо.</w:t>
      </w:r>
    </w:p>
    <w:p w:rsidR="00197FB4" w:rsidRDefault="00197FB4" w:rsidP="00DD7CC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</w:p>
    <w:p w:rsidR="008406D4" w:rsidRDefault="008406D4" w:rsidP="00DD7CC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Отряд построен в колонну по два.</w:t>
      </w:r>
    </w:p>
    <w:p w:rsidR="00200641" w:rsidRDefault="008406D4" w:rsidP="00DD7CC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К</w:t>
      </w:r>
      <w:r w:rsidR="00DD7CCA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оманди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р занимает место перед колонной и командует:</w:t>
      </w:r>
      <w:r w:rsidR="00200641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D7CCA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«З</w:t>
      </w:r>
      <w:r w:rsidR="00DD7CCA"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а мной</w:t>
      </w:r>
      <w:r w:rsidR="00DD7CCA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,</w:t>
      </w:r>
      <w:r w:rsidR="00DD7CCA"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D7CCA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ш</w:t>
      </w:r>
      <w:r w:rsidR="00200641"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агом </w:t>
      </w:r>
      <w:r w:rsidR="00200641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–</w:t>
      </w:r>
      <w:r w:rsidR="00200641"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00641"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МАРШ</w:t>
      </w:r>
      <w:r w:rsidR="00200641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!»</w:t>
      </w:r>
      <w:r w:rsidR="00DD7CCA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Командир выводит отряд </w:t>
      </w:r>
      <w:r w:rsidR="00835698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походным </w:t>
      </w:r>
      <w:r w:rsidR="004B575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шагом</w:t>
      </w:r>
      <w:r w:rsidR="00835698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D7CCA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в колонну по два на исходную позицию.</w:t>
      </w:r>
    </w:p>
    <w:p w:rsidR="00835698" w:rsidRPr="00C97C1A" w:rsidRDefault="00835698" w:rsidP="0083569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C97C1A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31. </w:t>
      </w:r>
      <w:r w:rsidRPr="00C97C1A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Движение совершается шагом или бегом.</w:t>
      </w:r>
    </w:p>
    <w:p w:rsidR="00835698" w:rsidRPr="00C97C1A" w:rsidRDefault="00835698" w:rsidP="00D61AC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C97C1A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Движение шагом осуществляется с темпом 110-120 шагов в минуту. Размер шага - 70-80 см.</w:t>
      </w:r>
    </w:p>
    <w:p w:rsidR="00835698" w:rsidRPr="00C97C1A" w:rsidRDefault="00835698" w:rsidP="00D61AC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C97C1A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Шаг бывает строевой и походный.</w:t>
      </w:r>
    </w:p>
    <w:p w:rsidR="00835698" w:rsidRPr="00C97C1A" w:rsidRDefault="00835698" w:rsidP="00D61AC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C97C1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  <w:u w:val="single"/>
        </w:rPr>
        <w:t xml:space="preserve">Строевой шаг </w:t>
      </w:r>
      <w:r w:rsidRPr="00C97C1A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  <w:u w:val="single"/>
        </w:rPr>
        <w:t>применяется</w:t>
      </w:r>
      <w:r w:rsidRPr="00C97C1A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при прохождении подразделений торжественным маршем; при выполнении ими воинского приветствия в движении; при подходе военнослужащего к начальнику и при отходе от него; при выходе из строя и возвращении в строй, а также на занятиях по строевой подготовке.</w:t>
      </w:r>
    </w:p>
    <w:p w:rsidR="00835698" w:rsidRPr="00C97C1A" w:rsidRDefault="00835698" w:rsidP="00D61AC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  <w:u w:val="single"/>
        </w:rPr>
      </w:pPr>
      <w:r w:rsidRPr="00C97C1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  <w:u w:val="single"/>
        </w:rPr>
        <w:t xml:space="preserve">Походный шаг </w:t>
      </w:r>
      <w:r w:rsidRPr="00C97C1A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  <w:u w:val="single"/>
        </w:rPr>
        <w:t>применяется во всех остальных случаях.</w:t>
      </w:r>
    </w:p>
    <w:p w:rsidR="004B5757" w:rsidRDefault="004B5757" w:rsidP="004B5757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</w:p>
    <w:p w:rsidR="00D61AC3" w:rsidRDefault="004B5757" w:rsidP="00D61AC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ab/>
        <w:t>По выходу на исходн</w:t>
      </w:r>
      <w:r w:rsidR="00D2030F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ую, командир командует: </w:t>
      </w:r>
      <w:r w:rsidR="00D61AC3" w:rsidRPr="00F01A0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«НА МЕСТЕ»</w:t>
      </w:r>
      <w:r w:rsidR="00D61AC3" w:rsidRPr="00D61AC3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61AC3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«СТОЙ!».</w:t>
      </w:r>
      <w:r w:rsidR="00D61AC3" w:rsidRPr="00D61AC3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61AC3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(п. 34, п. 80)</w:t>
      </w:r>
    </w:p>
    <w:p w:rsidR="00D61AC3" w:rsidRPr="00D61AC3" w:rsidRDefault="00D61AC3" w:rsidP="00D61AC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D61AC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34. </w:t>
      </w:r>
      <w:r w:rsidRPr="00D61AC3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Обозначение шага на месте производится по команде </w:t>
      </w:r>
      <w:r w:rsidRPr="00D61AC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«На месте</w:t>
      </w:r>
      <w:r w:rsidRPr="00D61AC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, </w:t>
      </w:r>
      <w:r w:rsidRPr="00D61AC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шагом </w:t>
      </w:r>
      <w:r w:rsidRPr="00D61AC3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- </w:t>
      </w:r>
      <w:r w:rsidRPr="00D61AC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МАРШ</w:t>
      </w:r>
      <w:r w:rsidRPr="00D61AC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D61AC3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(в движении - «НА МЕСТЕ»).</w:t>
      </w:r>
    </w:p>
    <w:p w:rsidR="004B5757" w:rsidRPr="00D61AC3" w:rsidRDefault="00D61AC3" w:rsidP="00D61AC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D61AC3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По этой команде шаг обозначать подниманием и опусканием ног, при этом ногу поднимать на 15-20 см от земли и ставить ее на всю ступню, начиная с носка; руками производить движения в такт шага (рис. 4).</w:t>
      </w:r>
      <w:r w:rsidRPr="00D61AC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</w:p>
    <w:p w:rsidR="009A5276" w:rsidRDefault="009A5276" w:rsidP="008406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8406D4" w:rsidRPr="00D2030F" w:rsidRDefault="008406D4" w:rsidP="008406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/>
          <w:bCs/>
          <w:i/>
          <w:color w:val="000000" w:themeColor="text1"/>
          <w:sz w:val="24"/>
          <w:szCs w:val="24"/>
        </w:rPr>
      </w:pPr>
      <w:r w:rsidRPr="00D2030F">
        <w:rPr>
          <w:rFonts w:ascii="Times New Roman" w:hAnsi="Times New Roman" w:cs="Times New Roman"/>
          <w:b/>
          <w:i/>
          <w:sz w:val="24"/>
          <w:szCs w:val="24"/>
        </w:rPr>
        <w:t xml:space="preserve">«Отряд юнармейцев (11 человек) выстраивается в две </w:t>
      </w:r>
      <w:r w:rsidRPr="008406D4">
        <w:rPr>
          <w:rFonts w:ascii="Times New Roman" w:hAnsi="Times New Roman" w:cs="Times New Roman"/>
          <w:b/>
          <w:i/>
          <w:sz w:val="24"/>
          <w:szCs w:val="24"/>
          <w:u w:val="single"/>
        </w:rPr>
        <w:t>шеренги</w:t>
      </w:r>
      <w:r w:rsidRPr="00D2030F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EA0678">
        <w:rPr>
          <w:rFonts w:ascii="Times New Roman" w:hAnsi="Times New Roman" w:cs="Times New Roman"/>
          <w:i/>
          <w:sz w:val="20"/>
          <w:szCs w:val="20"/>
          <w:u w:val="single"/>
        </w:rPr>
        <w:t>(? Почему в две шеренги, а не к колонну по два?)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</w:p>
    <w:p w:rsidR="000346B6" w:rsidRDefault="000346B6" w:rsidP="009F360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9F3606" w:rsidRPr="00EA0678" w:rsidRDefault="00420129" w:rsidP="009F360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</w:rPr>
        <w:pict>
          <v:line id="_x0000_s1026" style="position:absolute;left:0;text-align:left;flip:y;z-index:251660288" from="108pt,10.7pt" to="114pt,16.7pt" strokeweight="1.5pt"/>
        </w:pict>
      </w:r>
      <w:r w:rsidR="009F3606" w:rsidRPr="00EA0678">
        <w:rPr>
          <w:rFonts w:ascii="Times New Roman" w:hAnsi="Times New Roman" w:cs="Times New Roman"/>
          <w:i/>
          <w:sz w:val="20"/>
          <w:szCs w:val="20"/>
        </w:rPr>
        <w:t>Зам</w:t>
      </w:r>
      <w:r w:rsidR="009A5276">
        <w:rPr>
          <w:rFonts w:ascii="Times New Roman" w:hAnsi="Times New Roman" w:cs="Times New Roman"/>
          <w:i/>
          <w:sz w:val="20"/>
          <w:szCs w:val="20"/>
        </w:rPr>
        <w:t>ы</w:t>
      </w:r>
      <w:r w:rsidR="009F3606" w:rsidRPr="00EA0678">
        <w:rPr>
          <w:rFonts w:ascii="Times New Roman" w:hAnsi="Times New Roman" w:cs="Times New Roman"/>
          <w:i/>
          <w:sz w:val="20"/>
          <w:szCs w:val="20"/>
        </w:rPr>
        <w:t>кающий</w:t>
      </w:r>
      <w:r w:rsidR="009F3606" w:rsidRPr="00EA0678">
        <w:rPr>
          <w:rFonts w:ascii="Times New Roman" w:hAnsi="Times New Roman" w:cs="Times New Roman"/>
          <w:i/>
          <w:sz w:val="20"/>
          <w:szCs w:val="20"/>
        </w:rPr>
        <w:tab/>
      </w:r>
      <w:r w:rsidR="009F3606" w:rsidRPr="00EA0678">
        <w:rPr>
          <w:rFonts w:ascii="Times New Roman" w:hAnsi="Times New Roman" w:cs="Times New Roman"/>
          <w:i/>
          <w:sz w:val="20"/>
          <w:szCs w:val="20"/>
        </w:rPr>
        <w:tab/>
        <w:t>направляющий</w:t>
      </w:r>
    </w:p>
    <w:p w:rsidR="009F3606" w:rsidRPr="009F3606" w:rsidRDefault="009F3606" w:rsidP="009F360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360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8700" cy="16129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21" cy="162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606" w:rsidRPr="00EA0678" w:rsidRDefault="009F3606" w:rsidP="00EA067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A0678">
        <w:rPr>
          <w:rFonts w:ascii="Times New Roman" w:hAnsi="Times New Roman" w:cs="Times New Roman"/>
          <w:i/>
          <w:sz w:val="20"/>
          <w:szCs w:val="20"/>
        </w:rPr>
        <w:t xml:space="preserve">Глубина  строя    </w:t>
      </w:r>
      <w:r w:rsidR="00EA0678">
        <w:rPr>
          <w:rFonts w:ascii="Times New Roman" w:hAnsi="Times New Roman" w:cs="Times New Roman"/>
          <w:i/>
          <w:sz w:val="20"/>
          <w:szCs w:val="20"/>
        </w:rPr>
        <w:t xml:space="preserve">                </w:t>
      </w:r>
      <w:r w:rsidRPr="00EA0678">
        <w:rPr>
          <w:rFonts w:ascii="Times New Roman" w:hAnsi="Times New Roman" w:cs="Times New Roman"/>
          <w:i/>
          <w:sz w:val="20"/>
          <w:szCs w:val="20"/>
        </w:rPr>
        <w:t xml:space="preserve"> Рис. Строй </w:t>
      </w:r>
      <w:r w:rsidR="00EA0678">
        <w:rPr>
          <w:rFonts w:ascii="Times New Roman" w:hAnsi="Times New Roman" w:cs="Times New Roman"/>
          <w:i/>
          <w:sz w:val="20"/>
          <w:szCs w:val="20"/>
        </w:rPr>
        <w:t>–</w:t>
      </w:r>
      <w:r w:rsidRPr="00EA0678">
        <w:rPr>
          <w:rFonts w:ascii="Times New Roman" w:hAnsi="Times New Roman" w:cs="Times New Roman"/>
          <w:i/>
          <w:sz w:val="20"/>
          <w:szCs w:val="20"/>
        </w:rPr>
        <w:t xml:space="preserve"> колонна по два.</w:t>
      </w:r>
    </w:p>
    <w:p w:rsidR="00F96EFE" w:rsidRDefault="00F96EFE" w:rsidP="00F96EF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Командир разворачивается лицом к </w:t>
      </w:r>
      <w:r w:rsidR="00EA0678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строю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и командует: «РАВНЯЙСЬ!</w:t>
      </w:r>
      <w:r w:rsidR="008406D4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»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406D4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«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СМИРНО!»</w:t>
      </w:r>
    </w:p>
    <w:p w:rsidR="00D61AC3" w:rsidRPr="00C97C1A" w:rsidRDefault="00D61AC3" w:rsidP="00D61AC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C97C1A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75. </w:t>
      </w:r>
      <w:r w:rsidRPr="00C97C1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При необходимости выровнять отделение на месте подается команда «РАВНЯЙСЬ</w:t>
      </w:r>
      <w:r w:rsidRPr="00C97C1A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C97C1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или «Налево </w:t>
      </w:r>
      <w:r w:rsidRPr="00C97C1A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- </w:t>
      </w:r>
      <w:r w:rsidRPr="00C97C1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РАВНЯЙСЬ</w:t>
      </w:r>
      <w:r w:rsidRPr="00C97C1A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».</w:t>
      </w:r>
    </w:p>
    <w:p w:rsidR="00D61AC3" w:rsidRPr="00C97C1A" w:rsidRDefault="00D61AC3" w:rsidP="00D61AC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C97C1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 команде «РАВНЯЙСЬ» все, кроме правофлангового военнослужащего, поворачивают голову направо (правое ухо выше левого, подбородок приподнят) и выравниваются так, чтобы каждый видел грудь четвертого человека, считая себя первым…</w:t>
      </w:r>
    </w:p>
    <w:p w:rsidR="00D61AC3" w:rsidRPr="00C97C1A" w:rsidRDefault="00D61AC3" w:rsidP="00D61AC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  <w:u w:val="single"/>
        </w:rPr>
      </w:pPr>
      <w:r w:rsidRPr="00C97C1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  <w:u w:val="single"/>
        </w:rPr>
        <w:t>При выравнивании военнослужащие могут несколько передвигаться вперед, назад или в стороны…</w:t>
      </w:r>
    </w:p>
    <w:p w:rsidR="00D61AC3" w:rsidRPr="00C97C1A" w:rsidRDefault="00D61AC3" w:rsidP="00D61AC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C97C1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 окончании выравнивания подается команда «СМИРНО</w:t>
      </w:r>
      <w:r w:rsidRPr="00C97C1A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», </w:t>
      </w:r>
      <w:r w:rsidRPr="00C97C1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 которой все военнослужащие быстро ставят голову прямо, а карабины (пулеметы) переводят в прежнее положение.</w:t>
      </w:r>
    </w:p>
    <w:p w:rsidR="00D61AC3" w:rsidRPr="00F96EFE" w:rsidRDefault="00D61AC3" w:rsidP="00D61AC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F96EFE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ab/>
        <w:t xml:space="preserve">90. 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Походный строй отделения может быть в колонну по одному или в колонну по два.</w:t>
      </w:r>
    </w:p>
    <w:p w:rsidR="00D61AC3" w:rsidRPr="00F96EFE" w:rsidRDefault="00D61AC3" w:rsidP="00D61AC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Построение отделения в колонну по одному (по два) на месте производится по команде «Отделение</w:t>
      </w:r>
      <w:r w:rsidRPr="00F96EFE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, 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в колонну по одному (по два) </w:t>
      </w:r>
      <w:r w:rsidRPr="00F96EFE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- 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СТАНОВИСЬ</w:t>
      </w:r>
      <w:r w:rsidRPr="00F96EFE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. Приняв строевую стойку и подав команду, командир отделения становится лицом в сторону движения, а отделение выстраивается согласно штату, как показано на рис. 16 или 17.</w:t>
      </w:r>
    </w:p>
    <w:p w:rsidR="00D61AC3" w:rsidRPr="00F96EFE" w:rsidRDefault="00D61AC3" w:rsidP="00D61AC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  <w:u w:val="single"/>
        </w:rPr>
      </w:pP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  <w:u w:val="single"/>
        </w:rPr>
        <w:t>С началом построения командир отделения поворачивается крутом и следит за выстраиванием отделения.</w:t>
      </w:r>
    </w:p>
    <w:p w:rsidR="008406D4" w:rsidRDefault="008406D4" w:rsidP="00F96EF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8406D4" w:rsidRDefault="008406D4" w:rsidP="00F96EF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D2030F">
        <w:rPr>
          <w:rFonts w:ascii="Times New Roman" w:hAnsi="Times New Roman" w:cs="Times New Roman"/>
          <w:b/>
          <w:i/>
          <w:sz w:val="24"/>
          <w:szCs w:val="24"/>
        </w:rPr>
        <w:t>Строевым шагом выходят на исходную позицию.»</w:t>
      </w:r>
    </w:p>
    <w:p w:rsidR="004B5757" w:rsidRDefault="00C97C1A" w:rsidP="00F96EF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Командир занимает место в голове колонны (разворачивается спиной к голове колонны) и командует: «</w:t>
      </w:r>
      <w:r w:rsidR="00EA2C80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С</w:t>
      </w:r>
      <w:r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троевым шагом 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–</w:t>
      </w:r>
      <w:r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МАРШ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!</w:t>
      </w:r>
      <w:r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</w:t>
      </w:r>
    </w:p>
    <w:p w:rsidR="00835698" w:rsidRDefault="00835698" w:rsidP="00C97C1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C97C1A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32. </w:t>
      </w:r>
      <w:r w:rsidRPr="00C97C1A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Движение строевым шагом начинается по команде </w:t>
      </w:r>
      <w:r w:rsidRPr="00C97C1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«Строевым шагом </w:t>
      </w:r>
      <w:r w:rsidRPr="00C97C1A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- </w:t>
      </w:r>
      <w:r w:rsidRPr="00C97C1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МАРШ</w:t>
      </w:r>
      <w:r w:rsidRPr="00C97C1A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C97C1A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(в движении «Строевым - МАРШ»), а движение походным шагом - по команде </w:t>
      </w:r>
      <w:r w:rsidRPr="00C97C1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«Шагом </w:t>
      </w:r>
      <w:r w:rsidRPr="00C97C1A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- </w:t>
      </w:r>
      <w:r w:rsidRPr="00C97C1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МАРШ</w:t>
      </w:r>
      <w:r w:rsidRPr="00C97C1A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».</w:t>
      </w:r>
    </w:p>
    <w:p w:rsidR="00F96EFE" w:rsidRPr="00F96EFE" w:rsidRDefault="00F96EFE" w:rsidP="00F96EF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F96EFE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80. 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Для движения отделения подаются команды: </w:t>
      </w:r>
      <w:r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… 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«Шагом (строевым шагом, бегом) - МАРШ</w:t>
      </w:r>
      <w:r w:rsidRPr="00F96EFE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</w:t>
      </w:r>
      <w:r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…</w:t>
      </w:r>
      <w:r w:rsidRPr="00F96EFE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</w:p>
    <w:p w:rsidR="00F96EFE" w:rsidRPr="00F96EFE" w:rsidRDefault="00F96EFE" w:rsidP="008406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 команде «МАРШ</w:t>
      </w:r>
      <w:r w:rsidRPr="00F96EFE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все военнослужащие одновременно начинают движение с левой ноги, соблюдая равнение и сохраняя интервалы и дистанции.</w:t>
      </w:r>
    </w:p>
    <w:p w:rsidR="00F96EFE" w:rsidRPr="00F96EFE" w:rsidRDefault="00F96EFE" w:rsidP="008406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Если сторона равнения не указана, равнение производится в сторону правого фланга взглядом</w:t>
      </w:r>
    </w:p>
    <w:p w:rsidR="00F96EFE" w:rsidRPr="00F96EFE" w:rsidRDefault="00F96EFE" w:rsidP="00F96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без поворота головы.</w:t>
      </w:r>
    </w:p>
    <w:p w:rsidR="00F96EFE" w:rsidRPr="00F96EFE" w:rsidRDefault="00F96EFE" w:rsidP="008406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Для остановки отделения подается команда «Отделение </w:t>
      </w:r>
      <w:r w:rsidRPr="00F96EFE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- 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СТОЙ</w:t>
      </w:r>
      <w:r w:rsidRPr="00F96EFE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».</w:t>
      </w:r>
    </w:p>
    <w:p w:rsidR="00163AF7" w:rsidRDefault="00163AF7" w:rsidP="00163A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</w:p>
    <w:p w:rsidR="008406D4" w:rsidRDefault="00C97C1A" w:rsidP="00163A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Дойдя до </w:t>
      </w:r>
      <w:r w:rsidR="00163AF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исходной позиции (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места демонстрации программы строевой подготовки отряда</w:t>
      </w:r>
      <w:r w:rsidR="00163AF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, командир командует: «</w:t>
      </w:r>
      <w:r w:rsidR="00D2030F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Отряд -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СТОЙ!</w:t>
      </w:r>
      <w:r w:rsidR="008406D4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» «</w:t>
      </w:r>
      <w:proofErr w:type="spellStart"/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На</w:t>
      </w:r>
      <w:r w:rsidR="005B60F3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ле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-Во</w:t>
      </w:r>
      <w:proofErr w:type="spellEnd"/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!»</w:t>
      </w:r>
      <w:r w:rsidR="008406D4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или </w:t>
      </w:r>
      <w:r w:rsidR="008406D4" w:rsidRPr="00F01A0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«НА МЕСТЕ»</w:t>
      </w:r>
      <w:r w:rsidR="008406D4" w:rsidRPr="00D61AC3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406D4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«</w:t>
      </w:r>
      <w:r w:rsidR="002747EC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Отряд - СТОЙ!»</w:t>
      </w:r>
      <w:r w:rsidR="008406D4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«</w:t>
      </w:r>
      <w:proofErr w:type="spellStart"/>
      <w:r w:rsidR="008406D4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На</w:t>
      </w:r>
      <w:r w:rsidR="005B60F3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ле</w:t>
      </w:r>
      <w:r w:rsidR="008406D4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-Во</w:t>
      </w:r>
      <w:proofErr w:type="spellEnd"/>
      <w:r w:rsidR="008406D4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!».</w:t>
      </w:r>
      <w:r w:rsidR="008406D4" w:rsidRPr="00D61AC3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406D4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(п. 34, </w:t>
      </w:r>
      <w:r w:rsidR="002747EC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п. 35, </w:t>
      </w:r>
      <w:r w:rsidR="008406D4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п. 80)</w:t>
      </w:r>
      <w:r w:rsidR="00E710E0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:rsidR="005B60F3" w:rsidRPr="005B60F3" w:rsidRDefault="005B60F3" w:rsidP="005B60F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5B60F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92. </w:t>
      </w:r>
      <w:r w:rsidRPr="005B60F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Перестроение отделения из колонны в развернутый строй производится поворотом отделения налево по команде «Отделение</w:t>
      </w:r>
      <w:r w:rsidRPr="005B60F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, </w:t>
      </w:r>
      <w:proofErr w:type="spellStart"/>
      <w:r w:rsidRPr="005B60F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нале-ВО</w:t>
      </w:r>
      <w:proofErr w:type="spellEnd"/>
      <w:r w:rsidRPr="005B60F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</w:t>
      </w:r>
      <w:r w:rsidRPr="005B60F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. При повороте отделения из колонны по два командир отделения делает полшага вперед.</w:t>
      </w:r>
    </w:p>
    <w:p w:rsidR="00835698" w:rsidRDefault="00E710E0" w:rsidP="00163A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Командир выходит и встает перед отрядом.</w:t>
      </w:r>
    </w:p>
    <w:p w:rsidR="002747EC" w:rsidRDefault="003C3E0A" w:rsidP="00C97C1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color w:val="000000" w:themeColor="text1"/>
          <w:sz w:val="24"/>
          <w:szCs w:val="24"/>
        </w:rPr>
      </w:pPr>
      <w:r w:rsidRPr="002747EC">
        <w:rPr>
          <w:rFonts w:ascii="Times New Roman" w:eastAsia="TimesNewRomanPSMT" w:hAnsi="Times New Roman" w:cs="Times New Roman"/>
          <w:b/>
          <w:bCs/>
          <w:i/>
          <w:color w:val="000000" w:themeColor="text1"/>
          <w:sz w:val="24"/>
          <w:szCs w:val="24"/>
        </w:rPr>
        <w:tab/>
      </w:r>
    </w:p>
    <w:p w:rsidR="00094F66" w:rsidRPr="002747EC" w:rsidRDefault="00094F66" w:rsidP="002747E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/>
          <w:bCs/>
          <w:i/>
          <w:color w:val="000000" w:themeColor="text1"/>
          <w:sz w:val="24"/>
          <w:szCs w:val="24"/>
        </w:rPr>
      </w:pPr>
      <w:r w:rsidRPr="002747EC">
        <w:rPr>
          <w:rFonts w:ascii="Times New Roman" w:eastAsia="TimesNewRomanPSMT" w:hAnsi="Times New Roman" w:cs="Times New Roman"/>
          <w:b/>
          <w:bCs/>
          <w:i/>
          <w:color w:val="000000" w:themeColor="text1"/>
          <w:sz w:val="24"/>
          <w:szCs w:val="24"/>
        </w:rPr>
        <w:t>«</w:t>
      </w:r>
      <w:r w:rsidRPr="002747EC">
        <w:rPr>
          <w:rFonts w:ascii="Times New Roman" w:hAnsi="Times New Roman" w:cs="Times New Roman"/>
          <w:b/>
          <w:i/>
          <w:sz w:val="24"/>
          <w:szCs w:val="24"/>
        </w:rPr>
        <w:t>Командир отряда докладывает главному судье о готовности к смотру,</w:t>
      </w:r>
      <w:r w:rsidR="002747EC" w:rsidRPr="002747EC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2747E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96EFE" w:rsidRDefault="003C3E0A" w:rsidP="00094F6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Командир командует: «РАВНЯЙСЬ!</w:t>
      </w:r>
      <w:r w:rsidR="002747EC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»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(п.75) </w:t>
      </w:r>
      <w:r w:rsidR="002747EC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«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СМИРНО!</w:t>
      </w:r>
      <w:r w:rsidR="002747EC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»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747EC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«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Равнение </w:t>
      </w:r>
      <w:proofErr w:type="spellStart"/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на-СРЕДИНУ</w:t>
      </w:r>
      <w:proofErr w:type="spellEnd"/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!»</w:t>
      </w:r>
    </w:p>
    <w:p w:rsidR="00043067" w:rsidRPr="00043067" w:rsidRDefault="00043067" w:rsidP="009A264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 w:rsidRPr="0004306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Командир от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ряда</w:t>
      </w:r>
      <w:r w:rsidRPr="0004306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, подав команду для выполнения воинского приветствия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Pr="0004306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прикладывает руку к головному убору; подходит строевым шагом к начальнику; за два-три шага до него останавливается и докладывает.</w:t>
      </w:r>
      <w:r w:rsidRPr="00043067">
        <w:rPr>
          <w:rFonts w:ascii="Times New Roman" w:eastAsia="TimesNewRomanPS-ItalicMT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04306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«Товарищ </w:t>
      </w:r>
      <w:r w:rsidR="009A264E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главный судья, юнармейский отряд такой-то школы к строевому смотру построен</w:t>
      </w:r>
      <w:r w:rsidRPr="0004306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04306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Командир от</w:t>
      </w:r>
      <w:r w:rsidR="009A264E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ряда</w:t>
      </w:r>
      <w:r w:rsidRPr="0004306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Петров</w:t>
      </w:r>
      <w:r w:rsidRPr="0004306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.</w:t>
      </w:r>
      <w:r w:rsidR="009A264E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</w:t>
      </w:r>
    </w:p>
    <w:p w:rsidR="00043067" w:rsidRPr="00043067" w:rsidRDefault="00043067" w:rsidP="00F96EF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0"/>
          <w:szCs w:val="20"/>
        </w:rPr>
      </w:pPr>
    </w:p>
    <w:p w:rsidR="00F96EFE" w:rsidRPr="00F96EFE" w:rsidRDefault="00F96EFE" w:rsidP="00F96EF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F96EFE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96. 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Для выполнения воинского приветствия в строю на месте, когда начальник подойдет на 10-</w:t>
      </w:r>
    </w:p>
    <w:p w:rsidR="00F96EFE" w:rsidRPr="00F96EFE" w:rsidRDefault="00F96EFE" w:rsidP="00F96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15 шагов, командир отделения командует: «Отделение</w:t>
      </w:r>
      <w:r w:rsidRPr="00F96EFE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, 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СМИРНО</w:t>
      </w:r>
      <w:r w:rsidRPr="00F96EFE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, 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равнение </w:t>
      </w:r>
      <w:proofErr w:type="spellStart"/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на-ПРАВО</w:t>
      </w:r>
      <w:proofErr w:type="spellEnd"/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(на-</w:t>
      </w:r>
    </w:p>
    <w:p w:rsidR="00F96EFE" w:rsidRPr="00F96EFE" w:rsidRDefault="00F96EFE" w:rsidP="00F96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ЛЕВО, </w:t>
      </w:r>
      <w:proofErr w:type="spellStart"/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на-СРЕДИНУ</w:t>
      </w:r>
      <w:proofErr w:type="spellEnd"/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)»</w:t>
      </w:r>
      <w:r w:rsidR="003C3E0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…</w:t>
      </w:r>
    </w:p>
    <w:p w:rsidR="00F96EFE" w:rsidRPr="00F96EFE" w:rsidRDefault="00F96EFE" w:rsidP="003C3E0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F96EFE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97. 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Командир отделения, подав команду для выполнения воинского приветствия (если он без</w:t>
      </w:r>
    </w:p>
    <w:p w:rsidR="00F96EFE" w:rsidRPr="00F96EFE" w:rsidRDefault="00F96EFE" w:rsidP="00F96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оружия или с оружием в положении «за спину», </w:t>
      </w:r>
      <w:r w:rsidRPr="003C3E0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  <w:u w:val="single"/>
        </w:rPr>
        <w:t>прикладывает руку к головному убору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;</w:t>
      </w:r>
      <w:r w:rsidR="00FA3399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..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, подходит строевым шагом к начальнику; за два-три шага до него останавливается и докладывает.</w:t>
      </w:r>
    </w:p>
    <w:p w:rsidR="00F96EFE" w:rsidRPr="00F96EFE" w:rsidRDefault="00F96EFE" w:rsidP="00FA33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F96EFE">
        <w:rPr>
          <w:rFonts w:ascii="Times New Roman" w:eastAsia="TimesNewRomanPS-ItalicMT" w:hAnsi="Times New Roman" w:cs="Times New Roman"/>
          <w:bCs/>
          <w:i/>
          <w:iCs/>
          <w:color w:val="000000" w:themeColor="text1"/>
          <w:sz w:val="20"/>
          <w:szCs w:val="20"/>
        </w:rPr>
        <w:t xml:space="preserve">Например: 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«Товарищ лейтенант</w:t>
      </w:r>
      <w:r w:rsidRPr="00F96EFE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. 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Второе отделение занимается тем-то</w:t>
      </w:r>
      <w:r w:rsidRPr="00F96EFE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. 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Командир отделе</w:t>
      </w:r>
      <w:r w:rsidRPr="00F96EFE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-</w:t>
      </w:r>
    </w:p>
    <w:p w:rsidR="00F96EFE" w:rsidRPr="00F96EFE" w:rsidRDefault="00F96EFE" w:rsidP="00F96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proofErr w:type="spellStart"/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ния</w:t>
      </w:r>
      <w:proofErr w:type="spellEnd"/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сержант Петров</w:t>
      </w:r>
      <w:r w:rsidR="00094F6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.</w:t>
      </w:r>
    </w:p>
    <w:p w:rsidR="00094F66" w:rsidRPr="00F96EFE" w:rsidRDefault="00094F66" w:rsidP="00094F6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F96EFE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Начальник, которого приветствуют, прикладывает руку к головному убору после подачи команды для выполнения воинского приветствия.</w:t>
      </w:r>
    </w:p>
    <w:p w:rsidR="00094F66" w:rsidRPr="00F96EFE" w:rsidRDefault="00094F66" w:rsidP="005A729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Окончив доклад, командир отделения, не опуская руку от гол</w:t>
      </w:r>
      <w:r w:rsidR="005A729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овного убора, делает левой (пра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вой) ногой шаг в сторону с одновременным поворотом напра</w:t>
      </w:r>
      <w:r w:rsidR="005A729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во (налево) и, пропустив началь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ника вперед, следует за ним в одном-двух шагах сзади и с внешней стороны строя.</w:t>
      </w:r>
    </w:p>
    <w:p w:rsidR="00094F66" w:rsidRDefault="00094F66" w:rsidP="00094F6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 прохождении начальника или по команде «Вольно» командир отделения командует:</w:t>
      </w:r>
      <w:r w:rsidR="005A729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«ВОЛЬНО</w:t>
      </w:r>
      <w:r w:rsidRPr="00F96EFE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F96EFE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- и опускает руку.</w:t>
      </w:r>
    </w:p>
    <w:p w:rsidR="002747EC" w:rsidRPr="00043067" w:rsidRDefault="002747EC" w:rsidP="00094F6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94F66" w:rsidRPr="00094F66" w:rsidRDefault="00094F66" w:rsidP="00094F6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094F66">
        <w:rPr>
          <w:rFonts w:ascii="Times New Roman" w:hAnsi="Times New Roman" w:cs="Times New Roman"/>
          <w:b/>
          <w:i/>
          <w:sz w:val="24"/>
          <w:szCs w:val="24"/>
        </w:rPr>
        <w:t>«…главный судья приветствует юнармейцев, отряд отвечает на приветствие.»</w:t>
      </w:r>
    </w:p>
    <w:p w:rsidR="00B25A5F" w:rsidRDefault="00B25A5F" w:rsidP="00F96E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 w:rsidRPr="00B25A5F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Главный судья: «Здравствуйте, товарищи юнармейцы!»</w:t>
      </w:r>
    </w:p>
    <w:p w:rsidR="00F96EFE" w:rsidRDefault="00B25A5F" w:rsidP="00B25A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 w:rsidRPr="00B25A5F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Отряд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отвечает:</w:t>
      </w:r>
      <w:r w:rsidR="00411FBF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«Здравия желаем, товарищ главный судья!»</w:t>
      </w:r>
    </w:p>
    <w:p w:rsidR="00411FBF" w:rsidRDefault="00411FBF" w:rsidP="00B25A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Главный судья: «Поздравляю вас с началом строевого смотра!»</w:t>
      </w:r>
    </w:p>
    <w:p w:rsidR="00411FBF" w:rsidRDefault="00411FBF" w:rsidP="00B25A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 w:rsidRPr="00B25A5F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Отряд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отвечает: «Ура! Ура! Ура!»</w:t>
      </w:r>
    </w:p>
    <w:p w:rsidR="00411FBF" w:rsidRDefault="00411FBF" w:rsidP="00B25A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Главный судья, обращаясь в командиру отряда: «Продолжайте занятие!»</w:t>
      </w:r>
    </w:p>
    <w:p w:rsidR="00411FBF" w:rsidRPr="00B25A5F" w:rsidRDefault="00411FBF" w:rsidP="00B25A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Командир отряда: «Есть!»</w:t>
      </w:r>
    </w:p>
    <w:p w:rsidR="00B25A5F" w:rsidRPr="00411FBF" w:rsidRDefault="00B25A5F" w:rsidP="00411FB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411FBF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72. </w:t>
      </w:r>
      <w:r w:rsidRPr="00411FBF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При отходе от начальника, получив разрешение идти, военнослужащий прикладывает правую руку к головному убору, отвечает: «Есть</w:t>
      </w:r>
      <w:r w:rsidRPr="00411FBF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</w:t>
      </w:r>
      <w:r w:rsidRPr="00411FBF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, поворачивается в сторону движения, с первым шагом опускает руку и, сделав три-четыре шага строевым, продолжает движение походным шагом.</w:t>
      </w:r>
    </w:p>
    <w:p w:rsidR="002747EC" w:rsidRDefault="00411FBF" w:rsidP="00E710E0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i/>
          <w:color w:val="000000" w:themeColor="text1"/>
          <w:sz w:val="24"/>
          <w:szCs w:val="24"/>
        </w:rPr>
      </w:pPr>
      <w:r w:rsidRPr="00411FBF">
        <w:rPr>
          <w:rFonts w:ascii="Times New Roman" w:eastAsia="TimesNewRomanPS-BoldMT" w:hAnsi="Times New Roman" w:cs="Times New Roman"/>
          <w:b/>
          <w:bCs/>
          <w:i/>
          <w:color w:val="000000" w:themeColor="text1"/>
          <w:sz w:val="24"/>
          <w:szCs w:val="24"/>
        </w:rPr>
        <w:tab/>
      </w:r>
    </w:p>
    <w:p w:rsidR="00411FBF" w:rsidRDefault="00411FBF" w:rsidP="002747E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411FBF">
        <w:rPr>
          <w:rFonts w:ascii="Times New Roman" w:eastAsia="TimesNewRomanPS-BoldMT" w:hAnsi="Times New Roman" w:cs="Times New Roman"/>
          <w:b/>
          <w:bCs/>
          <w:i/>
          <w:color w:val="000000" w:themeColor="text1"/>
          <w:sz w:val="24"/>
          <w:szCs w:val="24"/>
        </w:rPr>
        <w:t>«</w:t>
      </w:r>
      <w:r w:rsidRPr="00411FBF">
        <w:rPr>
          <w:rFonts w:ascii="Times New Roman" w:hAnsi="Times New Roman" w:cs="Times New Roman"/>
          <w:b/>
          <w:i/>
          <w:sz w:val="24"/>
          <w:szCs w:val="24"/>
        </w:rPr>
        <w:t>Затем командир вызывает юнармейцев (юношу и девушку) для проверки одиночной строевой подготовки. Два юнармейца, по одному, выполняют команды командира:</w:t>
      </w:r>
    </w:p>
    <w:p w:rsidR="00E710E0" w:rsidRPr="00411FBF" w:rsidRDefault="00411FBF" w:rsidP="00411FB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/>
          <w:bCs/>
          <w:i/>
          <w:color w:val="000000" w:themeColor="text1"/>
          <w:sz w:val="24"/>
          <w:szCs w:val="24"/>
        </w:rPr>
      </w:pPr>
      <w:r w:rsidRPr="00411FBF">
        <w:rPr>
          <w:rFonts w:ascii="Times New Roman" w:hAnsi="Times New Roman" w:cs="Times New Roman"/>
          <w:b/>
          <w:i/>
          <w:sz w:val="24"/>
          <w:szCs w:val="24"/>
        </w:rPr>
        <w:t>1) Выход из строя…»</w:t>
      </w:r>
    </w:p>
    <w:p w:rsidR="00411FBF" w:rsidRDefault="00411FBF" w:rsidP="00E710E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Командир: «Юнармеец Иванов!»</w:t>
      </w:r>
    </w:p>
    <w:p w:rsidR="00411FBF" w:rsidRDefault="00411FBF" w:rsidP="00E710E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Юнармеец Иванов: «Я!»</w:t>
      </w:r>
    </w:p>
    <w:p w:rsidR="00411FBF" w:rsidRDefault="00411FBF" w:rsidP="00E710E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Командир: «Выйти из строя на два шага!»</w:t>
      </w:r>
    </w:p>
    <w:p w:rsidR="00411FBF" w:rsidRDefault="00411FBF" w:rsidP="00C73C9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C73C9A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Юнармеец</w:t>
      </w:r>
      <w:r w:rsidR="00C73C9A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Иванов</w:t>
      </w:r>
      <w:r w:rsidRPr="00C73C9A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: «Есть!». </w:t>
      </w:r>
      <w:r w:rsidR="00C73C9A" w:rsidRPr="00C73C9A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Выходит из строя </w:t>
      </w:r>
      <w:r w:rsidR="00C73C9A" w:rsidRPr="00C73C9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на указанное количество шагов, считая от первой шеренги, останавливается и поворачивается</w:t>
      </w:r>
      <w:r w:rsidR="00C73C9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C73C9A" w:rsidRPr="00C73C9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лицом к строю.</w:t>
      </w:r>
    </w:p>
    <w:p w:rsidR="00932FB9" w:rsidRDefault="00932FB9" w:rsidP="00932FB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5426A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3. </w:t>
      </w:r>
      <w:r w:rsidRPr="005426A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ВЫХОД ИЗ СТРОЯ И ВОЗВРАЩЕНИЕ В СТРОЙ</w:t>
      </w:r>
      <w:r w:rsidRPr="005426A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.</w:t>
      </w:r>
    </w:p>
    <w:p w:rsidR="00932FB9" w:rsidRPr="005426A3" w:rsidRDefault="00932FB9" w:rsidP="00932FB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5426A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ПОДХОД К НАЧАЛЬНИКУ И ОТХОД ОТ НЕГО</w:t>
      </w:r>
    </w:p>
    <w:p w:rsidR="00932FB9" w:rsidRPr="005426A3" w:rsidRDefault="00932FB9" w:rsidP="00932FB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5426A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69. </w:t>
      </w:r>
      <w:r w:rsidRPr="005426A3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Для выхода военнослужащего из строя подается команда.</w:t>
      </w:r>
    </w:p>
    <w:p w:rsidR="00932FB9" w:rsidRPr="005426A3" w:rsidRDefault="00932FB9" w:rsidP="00932FB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5426A3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 xml:space="preserve">Например: </w:t>
      </w:r>
      <w:r w:rsidRPr="005426A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«Рядовой Иванов</w:t>
      </w:r>
      <w:r w:rsidRPr="005426A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. </w:t>
      </w:r>
      <w:r w:rsidRPr="005426A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ВЫЙТИ ИЗ СТРОЯ НА СТОЛЬКО-ТО ШАГОВ</w:t>
      </w:r>
      <w:r w:rsidRPr="005426A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5426A3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или </w:t>
      </w:r>
      <w:r w:rsidRPr="005426A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«Рядовой Иванов</w:t>
      </w:r>
      <w:r w:rsidRPr="005426A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. </w:t>
      </w:r>
      <w:r w:rsidRPr="005426A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КО МНЕ </w:t>
      </w:r>
      <w:r w:rsidRPr="005426A3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(БЕГОМ КО МНЕ)».</w:t>
      </w:r>
    </w:p>
    <w:p w:rsidR="00932FB9" w:rsidRPr="005426A3" w:rsidRDefault="00932FB9" w:rsidP="00932FB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5426A3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Военнослужащий, услышав свою фамилию, отвечает: </w:t>
      </w:r>
      <w:r w:rsidRPr="005426A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«Я</w:t>
      </w:r>
      <w:r w:rsidRPr="005426A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</w:t>
      </w:r>
      <w:r w:rsidRPr="005426A3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, а по команде о выходе (о вызове) из строя отвечает: </w:t>
      </w:r>
      <w:r w:rsidRPr="005426A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«Есть</w:t>
      </w:r>
      <w:r w:rsidRPr="005426A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». </w:t>
      </w:r>
      <w:r w:rsidRPr="00512F1D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  <w:u w:val="single"/>
        </w:rPr>
        <w:t>По первой команде военнослужащий строевым шагом выходит из строя на указанное количество шагов, считая от первой шеренги, останавливается и поворачивается лицом к строю.</w:t>
      </w:r>
      <w:r w:rsidRPr="005426A3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По второй команде военнослужащий, сделав один-два шага от первой шеренги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5426A3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прямо, на ходу поворачивается в сторону начальника, крат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чайшим путем строевым шагом под</w:t>
      </w:r>
      <w:r w:rsidRPr="005426A3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ходит (подбегает) к нему и, остановившись за два-три шага, докладывает о прибытии.</w:t>
      </w:r>
    </w:p>
    <w:p w:rsidR="00932FB9" w:rsidRDefault="00932FB9" w:rsidP="00932FB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 w:rsidRPr="005426A3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 xml:space="preserve">Например: </w:t>
      </w:r>
      <w:r w:rsidRPr="005426A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«Товарищ лейтенант</w:t>
      </w:r>
      <w:r w:rsidRPr="005426A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. </w:t>
      </w:r>
      <w:r w:rsidRPr="005426A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Рядовой Иванов по вашему приказу прибыл</w:t>
      </w:r>
      <w:r w:rsidRPr="005426A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5426A3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или </w:t>
      </w:r>
      <w:r w:rsidRPr="005426A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«Товарищ полковник</w:t>
      </w:r>
      <w:r w:rsidRPr="005426A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. </w:t>
      </w:r>
      <w:r w:rsidRPr="005426A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Капитан Петров по вашему приказу прибыл</w:t>
      </w:r>
      <w:r w:rsidRPr="005426A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».</w:t>
      </w:r>
    </w:p>
    <w:p w:rsidR="00512F1D" w:rsidRPr="005426A3" w:rsidRDefault="00512F1D" w:rsidP="00512F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5426A3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При выходе военнослужащего из второй шеренги он слегка накладывает левую руку на плечо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5426A3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впереди стоящего военнослужащего, который делает шаг вперед и, не приставляя правой ноги,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5426A3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шаг вправо, пропускает выходящего из строя военнослужащего, затем становится на свое место.</w:t>
      </w:r>
    </w:p>
    <w:p w:rsidR="00512F1D" w:rsidRPr="005426A3" w:rsidRDefault="00512F1D" w:rsidP="00512F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5426A3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При выходе военнослужащего из первой шеренги его место занимает стоящий за ним военнослужащий второй шеренги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…</w:t>
      </w:r>
    </w:p>
    <w:p w:rsidR="00932FB9" w:rsidRPr="00932FB9" w:rsidRDefault="00932FB9" w:rsidP="00932F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32FB9">
        <w:rPr>
          <w:rFonts w:ascii="Times New Roman" w:hAnsi="Times New Roman" w:cs="Times New Roman"/>
          <w:b/>
          <w:i/>
          <w:sz w:val="24"/>
          <w:szCs w:val="24"/>
        </w:rPr>
        <w:t>«2) Повороты на месте»</w:t>
      </w:r>
    </w:p>
    <w:p w:rsidR="00932FB9" w:rsidRDefault="00932FB9" w:rsidP="00932FB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Командир отряда командует: </w:t>
      </w:r>
      <w:r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«</w:t>
      </w:r>
      <w:proofErr w:type="spellStart"/>
      <w:r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Напра-ВО</w:t>
      </w:r>
      <w:proofErr w:type="spellEnd"/>
      <w:r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», </w:t>
      </w:r>
      <w:r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«</w:t>
      </w:r>
      <w:proofErr w:type="spellStart"/>
      <w:r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Нале-ВО</w:t>
      </w:r>
      <w:proofErr w:type="spellEnd"/>
      <w:r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», «</w:t>
      </w:r>
      <w:proofErr w:type="spellStart"/>
      <w:r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Кру-ГОМ</w:t>
      </w:r>
      <w:proofErr w:type="spellEnd"/>
      <w:r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</w:t>
      </w:r>
    </w:p>
    <w:p w:rsidR="00932FB9" w:rsidRPr="00B1285A" w:rsidRDefault="00B1285A" w:rsidP="00B1285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B1285A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lastRenderedPageBreak/>
        <w:t>29. …</w:t>
      </w:r>
      <w:r w:rsidRPr="00B1285A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Повороты выполняются в два приема: первый прием - повернуться, сохраняя правильное положение корпуса, и, не сгибая ног в коленях, перенести тяжесть тела на впереди стоящую ногу; второй прием - кратчайшим путем приставить другую ногу.</w:t>
      </w:r>
    </w:p>
    <w:p w:rsidR="00BD49D2" w:rsidRPr="00BD49D2" w:rsidRDefault="00BD49D2" w:rsidP="00BD49D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BD49D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30. </w:t>
      </w:r>
      <w:r w:rsidRPr="00BD49D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Повороты на месте выполняются по командам: </w:t>
      </w:r>
      <w:r w:rsidRPr="00BD49D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</w:t>
      </w:r>
      <w:proofErr w:type="spellStart"/>
      <w:r w:rsidRPr="00BD49D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Напра-ВО</w:t>
      </w:r>
      <w:proofErr w:type="spellEnd"/>
      <w:r w:rsidRPr="00BD49D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», «</w:t>
      </w:r>
      <w:r w:rsidRPr="00BD49D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Пол-оборота </w:t>
      </w:r>
      <w:proofErr w:type="spellStart"/>
      <w:r w:rsidRPr="00BD49D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напра-ВО</w:t>
      </w:r>
      <w:proofErr w:type="spellEnd"/>
      <w:r w:rsidRPr="00BD49D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»,</w:t>
      </w:r>
    </w:p>
    <w:p w:rsidR="00BD49D2" w:rsidRPr="00BD49D2" w:rsidRDefault="00BD49D2" w:rsidP="00BD49D2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BD49D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</w:t>
      </w:r>
      <w:proofErr w:type="spellStart"/>
      <w:r w:rsidRPr="00BD49D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Нале-ВО</w:t>
      </w:r>
      <w:proofErr w:type="spellEnd"/>
      <w:r w:rsidRPr="00BD49D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», «</w:t>
      </w:r>
      <w:r w:rsidRPr="00BD49D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Пол-оборота </w:t>
      </w:r>
      <w:proofErr w:type="spellStart"/>
      <w:r w:rsidRPr="00BD49D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нале-ВО</w:t>
      </w:r>
      <w:proofErr w:type="spellEnd"/>
      <w:r w:rsidRPr="00BD49D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», «</w:t>
      </w:r>
      <w:proofErr w:type="spellStart"/>
      <w:r w:rsidRPr="00BD49D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Кру-ГОМ</w:t>
      </w:r>
      <w:proofErr w:type="spellEnd"/>
      <w:r w:rsidRPr="00BD49D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».</w:t>
      </w:r>
    </w:p>
    <w:p w:rsidR="00441836" w:rsidRDefault="00BD49D2" w:rsidP="004418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D49D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Повороты кругом (на 1/2 круга), налево (на 1/4 круга), пол-оборота налево (на 1/8 круга) производятся в сторону левой руки на левом каблуке и на правом носке; направо и пол-оборота направо - в сторону правой руки на правом каблуке и на левом носке. Повороты выполняются в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BD49D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два приема: первый прием - повернуться, сохраняя правильное положение корпуса, и, не сгибая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BD49D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ног в коленях, перенести тяжесть тела на впереди стоящую ногу;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BD49D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второй прием - кратчайшим путем приставить другую ногу.</w:t>
      </w:r>
      <w:r w:rsidR="00441836" w:rsidRPr="00441836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441836" w:rsidRDefault="00441836" w:rsidP="004418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33020</wp:posOffset>
            </wp:positionV>
            <wp:extent cx="1337945" cy="1267460"/>
            <wp:effectExtent l="19050" t="0" r="0" b="0"/>
            <wp:wrapTight wrapText="bothSides">
              <wp:wrapPolygon edited="0">
                <wp:start x="-308" y="0"/>
                <wp:lineTo x="-308" y="21427"/>
                <wp:lineTo x="21528" y="21427"/>
                <wp:lineTo x="21528" y="0"/>
                <wp:lineTo x="-308" y="0"/>
              </wp:wrapPolygon>
            </wp:wrapTight>
            <wp:docPr id="8" name="Рисунок 1" descr="http://goup32441.narod.ru/files/strp/003_oporn_konspekt/img/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up32441.narod.ru/files/strp/003_oporn_konspekt/img/008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836" w:rsidRDefault="00441836" w:rsidP="004418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441836" w:rsidRPr="006036E8" w:rsidRDefault="00441836" w:rsidP="004418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6036E8">
        <w:rPr>
          <w:rFonts w:ascii="Times New Roman" w:hAnsi="Times New Roman" w:cs="Times New Roman"/>
          <w:i/>
          <w:sz w:val="20"/>
          <w:szCs w:val="20"/>
        </w:rPr>
        <w:t>Рис. Положение ног при повороте:</w:t>
      </w:r>
    </w:p>
    <w:p w:rsidR="00441836" w:rsidRPr="006036E8" w:rsidRDefault="00441836" w:rsidP="00441836">
      <w:pPr>
        <w:widowControl w:val="0"/>
        <w:autoSpaceDE w:val="0"/>
        <w:autoSpaceDN w:val="0"/>
        <w:adjustRightInd w:val="0"/>
        <w:spacing w:after="0" w:line="240" w:lineRule="auto"/>
        <w:ind w:left="4803" w:firstLine="15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6036E8">
        <w:rPr>
          <w:rFonts w:ascii="Times New Roman" w:hAnsi="Times New Roman" w:cs="Times New Roman"/>
          <w:i/>
          <w:sz w:val="20"/>
          <w:szCs w:val="20"/>
        </w:rPr>
        <w:t>а — направо;</w:t>
      </w:r>
    </w:p>
    <w:p w:rsidR="00441836" w:rsidRDefault="00441836" w:rsidP="00441836">
      <w:pPr>
        <w:widowControl w:val="0"/>
        <w:autoSpaceDE w:val="0"/>
        <w:autoSpaceDN w:val="0"/>
        <w:adjustRightInd w:val="0"/>
        <w:spacing w:after="0" w:line="240" w:lineRule="auto"/>
        <w:ind w:left="4803" w:firstLine="15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6036E8">
        <w:rPr>
          <w:rFonts w:ascii="Times New Roman" w:hAnsi="Times New Roman" w:cs="Times New Roman"/>
          <w:i/>
          <w:sz w:val="20"/>
          <w:szCs w:val="20"/>
        </w:rPr>
        <w:t xml:space="preserve">б — налево, </w:t>
      </w:r>
    </w:p>
    <w:p w:rsidR="00441836" w:rsidRDefault="00441836" w:rsidP="00441836">
      <w:pPr>
        <w:widowControl w:val="0"/>
        <w:autoSpaceDE w:val="0"/>
        <w:autoSpaceDN w:val="0"/>
        <w:adjustRightInd w:val="0"/>
        <w:spacing w:after="0" w:line="240" w:lineRule="auto"/>
        <w:ind w:left="4803" w:firstLine="153"/>
        <w:jc w:val="both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6036E8">
        <w:rPr>
          <w:rFonts w:ascii="Times New Roman" w:hAnsi="Times New Roman" w:cs="Times New Roman"/>
          <w:i/>
          <w:sz w:val="20"/>
          <w:szCs w:val="20"/>
        </w:rPr>
        <w:t>в — кругом.</w:t>
      </w:r>
    </w:p>
    <w:p w:rsidR="00421DCB" w:rsidRDefault="00421DCB" w:rsidP="0044183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421DCB" w:rsidRDefault="00421DCB" w:rsidP="006036E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190E69" w:rsidRDefault="00190E69" w:rsidP="006036E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190E69" w:rsidRDefault="00190E69" w:rsidP="006036E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B1285A" w:rsidRPr="00932FB9" w:rsidRDefault="000346B6" w:rsidP="006036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4660900</wp:posOffset>
            </wp:positionH>
            <wp:positionV relativeFrom="paragraph">
              <wp:posOffset>43815</wp:posOffset>
            </wp:positionV>
            <wp:extent cx="1307465" cy="1214120"/>
            <wp:effectExtent l="19050" t="0" r="698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85A" w:rsidRPr="00932FB9">
        <w:rPr>
          <w:rFonts w:ascii="Times New Roman" w:hAnsi="Times New Roman" w:cs="Times New Roman"/>
          <w:b/>
          <w:i/>
          <w:sz w:val="24"/>
          <w:szCs w:val="24"/>
        </w:rPr>
        <w:t>3) Движение строевым шагом</w:t>
      </w:r>
    </w:p>
    <w:p w:rsidR="00932FB9" w:rsidRDefault="00B1285A" w:rsidP="00C73C9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Командир отряда командует: </w:t>
      </w:r>
      <w:r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«Строевым шагом </w:t>
      </w:r>
      <w:r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МАРШ</w:t>
      </w:r>
      <w:r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</w:t>
      </w:r>
    </w:p>
    <w:p w:rsidR="00B1285A" w:rsidRPr="00B1285A" w:rsidRDefault="00B1285A" w:rsidP="00B1285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B1285A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32. </w:t>
      </w:r>
      <w:r w:rsidRPr="00B1285A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Движение строевым шагом начинается по команде </w:t>
      </w:r>
      <w:r w:rsidRPr="00B1285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«Строевым шагом </w:t>
      </w:r>
      <w:r w:rsidRPr="00B1285A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- </w:t>
      </w:r>
      <w:r w:rsidRPr="00B1285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МАРШ</w:t>
      </w:r>
      <w:r w:rsidRPr="00B1285A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B1285A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(в </w:t>
      </w:r>
      <w:proofErr w:type="spellStart"/>
      <w:r w:rsidRPr="00B1285A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движе</w:t>
      </w:r>
      <w:proofErr w:type="spellEnd"/>
      <w:r w:rsidRPr="00B1285A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-</w:t>
      </w:r>
    </w:p>
    <w:p w:rsidR="00B1285A" w:rsidRPr="00B1285A" w:rsidRDefault="00B1285A" w:rsidP="00B1285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proofErr w:type="spellStart"/>
      <w:r w:rsidRPr="00B1285A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нии</w:t>
      </w:r>
      <w:proofErr w:type="spellEnd"/>
      <w:r w:rsidRPr="00B1285A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«Строевым - МАРШ»), а движение походным шагом - по команде </w:t>
      </w:r>
      <w:r w:rsidRPr="00B1285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«Шагом </w:t>
      </w:r>
      <w:r w:rsidRPr="00B1285A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- </w:t>
      </w:r>
      <w:r w:rsidRPr="00B1285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МАРШ</w:t>
      </w:r>
      <w:r w:rsidRPr="00B1285A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».</w:t>
      </w:r>
    </w:p>
    <w:p w:rsidR="00B1285A" w:rsidRPr="00B1285A" w:rsidRDefault="00B1285A" w:rsidP="00B1285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B1285A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По предварительной команде подать корпус несколько вперед, перенести тяжесть его больше на правую ногу, сохраняя устойчивость; по исполнительной команде начать движение с левой ноги полным шагом.</w:t>
      </w:r>
    </w:p>
    <w:p w:rsidR="00B1285A" w:rsidRPr="00B1285A" w:rsidRDefault="00B1285A" w:rsidP="00B1285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B1285A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При движении строевым шагом (рис. 3) ногу с оттянутым вперед носком выносить на высоту 15-20 см от земли и ставить ее твердо на всю ступню.</w:t>
      </w:r>
    </w:p>
    <w:p w:rsidR="00B1285A" w:rsidRPr="00B1285A" w:rsidRDefault="00B1285A" w:rsidP="00B1285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B1285A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Руками, начиная от плеча, производить движения около тела: вперед - сгибая их в локтях так, чтобы кисти поднимались выше пряжки пояса на ширину ладони и на расстоянии ладони от тела, а локоть находился на уровне кисти; назад - до отказа в плечевом суставе.</w:t>
      </w:r>
    </w:p>
    <w:p w:rsidR="00B1285A" w:rsidRPr="00B1285A" w:rsidRDefault="00B1285A" w:rsidP="00B1285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B1285A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Пальцы рук полусогнуты, голову держать прямо, смотреть перед собой.</w:t>
      </w:r>
    </w:p>
    <w:p w:rsidR="00257715" w:rsidRDefault="00257715" w:rsidP="00D61AC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61AC3" w:rsidRPr="00932FB9" w:rsidRDefault="00D61AC3" w:rsidP="00D61AC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32FB9">
        <w:rPr>
          <w:rFonts w:ascii="Times New Roman" w:hAnsi="Times New Roman" w:cs="Times New Roman"/>
          <w:b/>
          <w:i/>
          <w:sz w:val="24"/>
          <w:szCs w:val="24"/>
        </w:rPr>
        <w:t>4) Повороты в движении</w:t>
      </w:r>
    </w:p>
    <w:p w:rsidR="00D61AC3" w:rsidRDefault="00D61AC3" w:rsidP="002747E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Командир отряда командует: </w:t>
      </w:r>
      <w:r w:rsidR="002747EC"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«</w:t>
      </w:r>
      <w:proofErr w:type="spellStart"/>
      <w:r w:rsidR="002747EC"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Напра-ВО</w:t>
      </w:r>
      <w:proofErr w:type="spellEnd"/>
      <w:r w:rsidR="002747EC"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», </w:t>
      </w:r>
      <w:r w:rsidR="002747EC"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«</w:t>
      </w:r>
      <w:proofErr w:type="spellStart"/>
      <w:r w:rsidR="002747EC"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Нале-ВО</w:t>
      </w:r>
      <w:proofErr w:type="spellEnd"/>
      <w:r w:rsidR="002747EC"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», «</w:t>
      </w:r>
      <w:r w:rsidR="002747EC"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Кругом </w:t>
      </w:r>
      <w:r w:rsidR="002747EC"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="002747EC"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МАРШ</w:t>
      </w:r>
      <w:r w:rsidR="002747EC"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</w:t>
      </w:r>
      <w:r w:rsidR="002747EC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.</w:t>
      </w:r>
    </w:p>
    <w:p w:rsidR="002747EC" w:rsidRPr="002747EC" w:rsidRDefault="002747EC" w:rsidP="002747E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2747EC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38. </w:t>
      </w:r>
      <w:r w:rsidRPr="002747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Повороты в движении выполняются по командам: </w:t>
      </w:r>
      <w:r w:rsidRPr="002747E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</w:t>
      </w:r>
      <w:proofErr w:type="spellStart"/>
      <w:r w:rsidRPr="002747E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Напра-ВО</w:t>
      </w:r>
      <w:proofErr w:type="spellEnd"/>
      <w:r w:rsidRPr="002747EC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», «</w:t>
      </w:r>
      <w:r w:rsidRPr="002747E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Пол-оборота </w:t>
      </w:r>
      <w:proofErr w:type="spellStart"/>
      <w:r w:rsidRPr="002747E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напра-ВО</w:t>
      </w:r>
      <w:proofErr w:type="spellEnd"/>
      <w:r w:rsidRPr="002747EC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»,</w:t>
      </w:r>
      <w:r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r w:rsidRPr="002747E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</w:t>
      </w:r>
      <w:proofErr w:type="spellStart"/>
      <w:r w:rsidRPr="002747E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Нале-ВО</w:t>
      </w:r>
      <w:proofErr w:type="spellEnd"/>
      <w:r w:rsidRPr="002747EC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», «</w:t>
      </w:r>
      <w:r w:rsidRPr="002747E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Пол-оборота </w:t>
      </w:r>
      <w:proofErr w:type="spellStart"/>
      <w:r w:rsidRPr="002747E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нале-ВО</w:t>
      </w:r>
      <w:proofErr w:type="spellEnd"/>
      <w:r w:rsidRPr="002747EC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», «</w:t>
      </w:r>
      <w:r w:rsidRPr="002747E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Кругом </w:t>
      </w:r>
      <w:r w:rsidRPr="002747EC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- </w:t>
      </w:r>
      <w:r w:rsidRPr="002747E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МАРШ</w:t>
      </w:r>
      <w:r w:rsidRPr="002747EC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».</w:t>
      </w:r>
    </w:p>
    <w:p w:rsidR="002747EC" w:rsidRPr="002747EC" w:rsidRDefault="002747EC" w:rsidP="002747E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2747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Для поворота направо, пол-оборота направо (налево, пол-оборота налево) исполнительная команда подается одновременно с постановкой на землю правой (левой) ноги. По этой команде с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2747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левой (правой) ноги сделать шаг, повернуться на носке левой (правой) ноги, одновременно с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2747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поворотом вынести правую (левую) ногу вперед и продолжать движение в новом направлении.</w:t>
      </w:r>
    </w:p>
    <w:p w:rsidR="002747EC" w:rsidRPr="002747EC" w:rsidRDefault="000346B6" w:rsidP="002747E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>
        <w:rPr>
          <w:rFonts w:ascii="Times New Roman" w:eastAsia="TimesNewRomanPSMT" w:hAnsi="Times New Roman" w:cs="Times New Roman"/>
          <w:i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13335</wp:posOffset>
            </wp:positionV>
            <wp:extent cx="1359535" cy="1334135"/>
            <wp:effectExtent l="19050" t="0" r="0" b="0"/>
            <wp:wrapTight wrapText="bothSides">
              <wp:wrapPolygon edited="0">
                <wp:start x="-303" y="0"/>
                <wp:lineTo x="-303" y="21281"/>
                <wp:lineTo x="21489" y="21281"/>
                <wp:lineTo x="21489" y="0"/>
                <wp:lineTo x="-303" y="0"/>
              </wp:wrapPolygon>
            </wp:wrapTight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9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3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7EC" w:rsidRPr="002747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Для поворота кругом исполнительная команда подается одновременно с постановкой на землю</w:t>
      </w:r>
      <w:r w:rsidR="002747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="002747EC" w:rsidRPr="002747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правой ноги. По этой команде сделать еще один шаг левой ногой (по счету раз), вынести правую ногу на полшага вперед и несколько влево и, резко повернувшись в сторону левой руки на</w:t>
      </w:r>
      <w:r w:rsidR="002747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="002747EC" w:rsidRPr="002747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носках обеих ног (по счету два), продолжать движение с левой ноги в новом направлении (по</w:t>
      </w:r>
      <w:r w:rsidR="002747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="002747EC" w:rsidRPr="002747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счету три).</w:t>
      </w:r>
    </w:p>
    <w:p w:rsidR="002747EC" w:rsidRPr="002747EC" w:rsidRDefault="002747EC" w:rsidP="002747E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2747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При поворотах движение руками производится в такт шага.</w:t>
      </w:r>
    </w:p>
    <w:p w:rsidR="00A10158" w:rsidRPr="00A10158" w:rsidRDefault="00A10158" w:rsidP="00A1015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Рис. Показ поворота кругом в </w:t>
      </w:r>
      <w:r w:rsidRPr="00A10158">
        <w:rPr>
          <w:rFonts w:ascii="Times New Roman" w:hAnsi="Times New Roman" w:cs="Times New Roman"/>
          <w:i/>
          <w:sz w:val="20"/>
          <w:szCs w:val="20"/>
        </w:rPr>
        <w:t xml:space="preserve">движении: </w:t>
      </w:r>
    </w:p>
    <w:p w:rsidR="00A10158" w:rsidRPr="00A10158" w:rsidRDefault="00A10158" w:rsidP="00A1015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а — шаг вперед, б — полшага вперед и влево; </w:t>
      </w:r>
      <w:r w:rsidRPr="00A10158">
        <w:rPr>
          <w:rFonts w:ascii="Times New Roman" w:hAnsi="Times New Roman" w:cs="Times New Roman"/>
          <w:i/>
          <w:sz w:val="20"/>
          <w:szCs w:val="20"/>
        </w:rPr>
        <w:t>в — положение после поворота.</w:t>
      </w:r>
    </w:p>
    <w:p w:rsidR="002747EC" w:rsidRDefault="002747EC" w:rsidP="002747E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747EC" w:rsidRDefault="00284CEC" w:rsidP="00284CE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2747EC" w:rsidRPr="00932FB9">
        <w:rPr>
          <w:rFonts w:ascii="Times New Roman" w:hAnsi="Times New Roman" w:cs="Times New Roman"/>
          <w:b/>
          <w:i/>
          <w:sz w:val="24"/>
          <w:szCs w:val="24"/>
        </w:rPr>
        <w:t>5) Отдание воинской чести в движении</w:t>
      </w:r>
      <w:r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284CEC" w:rsidRPr="000346B6" w:rsidRDefault="00284CEC" w:rsidP="00284CEC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b/>
          <w:iCs/>
          <w:color w:val="000000" w:themeColor="text1"/>
          <w:sz w:val="24"/>
          <w:szCs w:val="24"/>
          <w:u w:val="single"/>
        </w:rPr>
      </w:pPr>
      <w:r w:rsidRPr="000346B6">
        <w:rPr>
          <w:rFonts w:ascii="Times New Roman" w:hAnsi="Times New Roman" w:cs="Times New Roman"/>
          <w:b/>
          <w:sz w:val="24"/>
          <w:szCs w:val="24"/>
          <w:u w:val="single"/>
        </w:rPr>
        <w:t xml:space="preserve">В </w:t>
      </w:r>
      <w:r w:rsidRPr="000346B6">
        <w:rPr>
          <w:rFonts w:ascii="Times New Roman" w:eastAsia="TimesNewRomanPSMT" w:hAnsi="Times New Roman" w:cs="Times New Roman"/>
          <w:b/>
          <w:color w:val="000000" w:themeColor="text1"/>
          <w:sz w:val="24"/>
          <w:szCs w:val="24"/>
          <w:u w:val="single"/>
        </w:rPr>
        <w:t>СТРОЕВОМ УСТАВЕ ВООРУЖЕННЫХ СИЛ РОССИЙСКОЙ ФЕДЕРАЦИИ, в</w:t>
      </w:r>
      <w:r w:rsidRPr="000346B6">
        <w:rPr>
          <w:rFonts w:ascii="Times New Roman" w:eastAsia="TimesNewRomanPS-ItalicMT" w:hAnsi="Times New Roman" w:cs="Times New Roman"/>
          <w:b/>
          <w:iCs/>
          <w:color w:val="000000" w:themeColor="text1"/>
          <w:sz w:val="24"/>
          <w:szCs w:val="24"/>
          <w:u w:val="single"/>
        </w:rPr>
        <w:t>веденном в действие приказом министра обороны Российской Федерации от 11 марта 2006 года № 111 поняти</w:t>
      </w:r>
      <w:r w:rsidR="009C483A">
        <w:rPr>
          <w:rFonts w:ascii="Times New Roman" w:eastAsia="TimesNewRomanPS-ItalicMT" w:hAnsi="Times New Roman" w:cs="Times New Roman"/>
          <w:b/>
          <w:iCs/>
          <w:color w:val="000000" w:themeColor="text1"/>
          <w:sz w:val="24"/>
          <w:szCs w:val="24"/>
          <w:u w:val="single"/>
        </w:rPr>
        <w:t>е</w:t>
      </w:r>
      <w:r w:rsidRPr="000346B6">
        <w:rPr>
          <w:rFonts w:ascii="Times New Roman" w:eastAsia="TimesNewRomanPS-ItalicMT" w:hAnsi="Times New Roman" w:cs="Times New Roman"/>
          <w:b/>
          <w:iCs/>
          <w:color w:val="000000" w:themeColor="text1"/>
          <w:sz w:val="24"/>
          <w:szCs w:val="24"/>
          <w:u w:val="single"/>
        </w:rPr>
        <w:t xml:space="preserve"> «отдание воинской чести» отсутствует.</w:t>
      </w:r>
    </w:p>
    <w:p w:rsidR="00284CEC" w:rsidRDefault="00284CEC" w:rsidP="00284C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Проходя мимо командира отряда, юнармеец </w:t>
      </w:r>
      <w:r w:rsidRPr="00284CEC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  <w:t>выполняет воинское приветствие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.</w:t>
      </w:r>
    </w:p>
    <w:p w:rsidR="00284CEC" w:rsidRPr="00284CEC" w:rsidRDefault="00252C11" w:rsidP="00284CE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>
        <w:rPr>
          <w:rFonts w:ascii="Times New Roman" w:eastAsia="TimesNewRomanPS-BoldMT" w:hAnsi="Times New Roman" w:cs="Times New Roman"/>
          <w:bCs/>
          <w:i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11430</wp:posOffset>
            </wp:positionV>
            <wp:extent cx="1115695" cy="1321435"/>
            <wp:effectExtent l="19050" t="0" r="8255" b="0"/>
            <wp:wrapTight wrapText="bothSides">
              <wp:wrapPolygon edited="0">
                <wp:start x="-369" y="0"/>
                <wp:lineTo x="-369" y="21174"/>
                <wp:lineTo x="21760" y="21174"/>
                <wp:lineTo x="21760" y="0"/>
                <wp:lineTo x="-369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EC" w:rsidRPr="00284CEC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62. </w:t>
      </w:r>
      <w:r w:rsidR="00284CEC" w:rsidRPr="00284C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Для выполнения воинского приветствия в движении вне строя без головного убора за три-четыре шага до начальника (старшего) одновременно с постановкой ноги прекратить движение</w:t>
      </w:r>
      <w:r w:rsidR="00284C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="00284CEC" w:rsidRPr="00284C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руками, повернуть голову в его сторону и, продолжая движение, смотреть ему в лицо. Пройдя</w:t>
      </w:r>
      <w:r w:rsidR="00284C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="00284CEC" w:rsidRPr="00284C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начальника (старшего), голову поставить прямо и продолжать движение руками.</w:t>
      </w:r>
    </w:p>
    <w:p w:rsidR="00284CEC" w:rsidRPr="00284CEC" w:rsidRDefault="00284CEC" w:rsidP="00284CE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284C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  <w:u w:val="single"/>
        </w:rPr>
        <w:t>При надетом головном уборе</w:t>
      </w:r>
      <w:r w:rsidRPr="00284C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одновременно с постановкой ноги на землю повернуть голову и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284C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приложить правую руку к головному убору, левую руку держать неподвижно у бедра (рис. 12);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284CEC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пройдя начальника (старшего), одновременно с постановкой левой ноги на землю голову поставить прямо, а правую руку опустить.</w:t>
      </w:r>
    </w:p>
    <w:p w:rsidR="002747EC" w:rsidRPr="00DA4B91" w:rsidRDefault="009F3606" w:rsidP="002747EC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ab/>
      </w:r>
      <w:r w:rsidRPr="00DA4B91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  <w:t>При этом команды «Выполнить воинское приветствие. Начальник справа (слева)</w:t>
      </w:r>
      <w:r w:rsidR="00DA4B91" w:rsidRPr="00DA4B91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  <w:t>»</w:t>
      </w:r>
      <w:r w:rsidRPr="00DA4B91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r w:rsidR="009A5276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  <w:t>Строевым Уставом не предусмотрены</w:t>
      </w:r>
      <w:r w:rsidRPr="00DA4B91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  <w:t>.</w:t>
      </w:r>
    </w:p>
    <w:p w:rsidR="00DA4B91" w:rsidRPr="00DA4B91" w:rsidRDefault="00DA4B91" w:rsidP="002747EC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</w:pPr>
      <w:r w:rsidRPr="009A5276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ab/>
      </w:r>
      <w:r w:rsidRPr="00DA4B91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  <w:t>Эта команда подается лишь при обучении военнослужащих выполнению воинского приветствия</w:t>
      </w:r>
      <w:r w:rsidR="009A5276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  <w:t xml:space="preserve"> в соответствии с методикой строевой подготовки</w:t>
      </w:r>
      <w:r w:rsidRPr="00DA4B91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  <w:t>.</w:t>
      </w:r>
    </w:p>
    <w:p w:rsidR="00DA4B91" w:rsidRPr="00DA4B91" w:rsidRDefault="00DA4B91" w:rsidP="00DA4B9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</w:pPr>
      <w:r w:rsidRPr="00DA4B91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  <w:t>В данной ситуации начальником является командир отряда, который проверяет как юнармеец усвоил выполнение воинского приветствия.</w:t>
      </w:r>
    </w:p>
    <w:p w:rsidR="002747EC" w:rsidRDefault="002747EC" w:rsidP="002747EC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</w:p>
    <w:p w:rsidR="00DA4B91" w:rsidRPr="00932FB9" w:rsidRDefault="00DA4B91" w:rsidP="00DA4B9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32FB9">
        <w:rPr>
          <w:rFonts w:ascii="Times New Roman" w:hAnsi="Times New Roman" w:cs="Times New Roman"/>
          <w:b/>
          <w:i/>
          <w:sz w:val="24"/>
          <w:szCs w:val="24"/>
        </w:rPr>
        <w:t>6) Подход к начальнику и отход от него</w:t>
      </w:r>
    </w:p>
    <w:p w:rsidR="00DA4B91" w:rsidRPr="00DA4B91" w:rsidRDefault="00DA4B91" w:rsidP="00DA4B9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DA4B91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34. </w:t>
      </w:r>
      <w:r w:rsidRPr="00DA4B91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Обозначение шага на месте производится по команде </w:t>
      </w:r>
      <w:r w:rsidRPr="00DA4B9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«На месте</w:t>
      </w:r>
      <w:r w:rsidRPr="00DA4B91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, </w:t>
      </w:r>
      <w:r w:rsidRPr="00DA4B9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шагом </w:t>
      </w:r>
      <w:r w:rsidRPr="00DA4B91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- </w:t>
      </w:r>
      <w:r w:rsidRPr="00DA4B9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МАРШ</w:t>
      </w:r>
      <w:r w:rsidRPr="00DA4B91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DA4B91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(в движении - «НА МЕСТЕ»).</w:t>
      </w:r>
    </w:p>
    <w:p w:rsidR="00DA4B91" w:rsidRPr="00DA4B91" w:rsidRDefault="00DA4B91" w:rsidP="00DA4B9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DA4B91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По этой команде шаг обозначать подниманием и опусканием ног, при этом ногу поднимать на 15-20 см от земли и ставить ее на всю ступню, начиная с носка; руками производить движения в такт шага (рис. 4).</w:t>
      </w:r>
    </w:p>
    <w:p w:rsidR="002747EC" w:rsidRPr="00DA4B91" w:rsidRDefault="002747EC" w:rsidP="00DA4B9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DA4B91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35. </w:t>
      </w:r>
      <w:r w:rsidRPr="00DA4B91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Для прекращения движения подается команда.</w:t>
      </w:r>
    </w:p>
    <w:p w:rsidR="002747EC" w:rsidRPr="00DA4B91" w:rsidRDefault="002747EC" w:rsidP="00DA4B9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DA4B91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 xml:space="preserve">Например: </w:t>
      </w:r>
      <w:r w:rsidRPr="00DA4B9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«Рядовой Петров </w:t>
      </w:r>
      <w:r w:rsidRPr="00DA4B91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- </w:t>
      </w:r>
      <w:r w:rsidRPr="00DA4B9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СТОЙ</w:t>
      </w:r>
      <w:r w:rsidRPr="00DA4B91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».</w:t>
      </w:r>
    </w:p>
    <w:p w:rsidR="002747EC" w:rsidRPr="00DA4B91" w:rsidRDefault="002747EC" w:rsidP="00DA4B9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DA4B91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По исполнительной команде, подаваемой одновременно с постановкой на землю правой или левой ноги, сделать еще один шаг и, приставив ногу, принять строевую стойку.</w:t>
      </w:r>
    </w:p>
    <w:p w:rsidR="00C73C9A" w:rsidRDefault="00C73C9A" w:rsidP="00C73C9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Командир: </w:t>
      </w:r>
      <w:r w:rsidR="00DA4B91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«НА МЕСТЕ» 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«Юнармеец Иванов</w:t>
      </w:r>
      <w:r w:rsidR="00DA4B91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- СТОЙ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!»</w:t>
      </w:r>
    </w:p>
    <w:p w:rsidR="00DA4B91" w:rsidRDefault="00DA4B91" w:rsidP="00C73C9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Командир: «Юнармеец Иванов»</w:t>
      </w:r>
    </w:p>
    <w:p w:rsidR="00C73C9A" w:rsidRDefault="00C73C9A" w:rsidP="00C73C9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Юнармеец</w:t>
      </w:r>
      <w:r w:rsidR="00E81D42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Иванов поворачивается лицом к командиру отряда и отвечает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: «Я!»</w:t>
      </w:r>
    </w:p>
    <w:p w:rsidR="00C73C9A" w:rsidRDefault="00C73C9A" w:rsidP="00C73C9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Командир: «КО МН</w:t>
      </w:r>
      <w:r w:rsidR="00932FB9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Е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!»</w:t>
      </w:r>
    </w:p>
    <w:p w:rsidR="00C73C9A" w:rsidRDefault="00C73C9A" w:rsidP="00C73C9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Юнармеец Иванов: «Есть!»</w:t>
      </w:r>
    </w:p>
    <w:p w:rsidR="00E81D42" w:rsidRPr="00E81D42" w:rsidRDefault="00E81D42" w:rsidP="00E81D4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E81D4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69. …</w:t>
      </w:r>
      <w:r w:rsidRPr="00E81D4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военнослужащий… кратчайшим путем строевым шагом подходит (подбегает) к нему (начальнику) и, остановившись за два-три шага, докладывает о прибытии.</w:t>
      </w:r>
    </w:p>
    <w:p w:rsidR="00E81D42" w:rsidRPr="00E81D42" w:rsidRDefault="00E81D42" w:rsidP="00E81D4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E81D42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 xml:space="preserve">Например: </w:t>
      </w:r>
      <w:r w:rsidRPr="00E81D4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«Товарищ лейтенант</w:t>
      </w:r>
      <w:r w:rsidRPr="00E81D4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. </w:t>
      </w:r>
      <w:r w:rsidRPr="00E81D4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Рядовой Иванов по вашему приказу прибыл</w:t>
      </w:r>
      <w:r w:rsidRPr="00E81D4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</w:t>
      </w:r>
      <w:r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..</w:t>
      </w:r>
      <w:r w:rsidRPr="00E81D4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.</w:t>
      </w:r>
    </w:p>
    <w:p w:rsidR="00512F1D" w:rsidRPr="00E81D42" w:rsidRDefault="00512F1D" w:rsidP="00512F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E81D4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71. </w:t>
      </w:r>
      <w:r w:rsidRPr="00E81D4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При подходе к начальнику вне строя военнослужащий за пять-шесть шагов до него переходит на строевой шаг, за два-три шага останавливается и одновременно с приставлением ноги прикладывает правую руку к головному убору, после чего докладывает о прибытии (ст. 69). По окончании доклада руку опускает</w:t>
      </w:r>
      <w:r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…</w:t>
      </w:r>
    </w:p>
    <w:p w:rsidR="00512F1D" w:rsidRDefault="00512F1D" w:rsidP="00512F1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12F1D" w:rsidRPr="00932FB9" w:rsidRDefault="00512F1D" w:rsidP="00512F1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32FB9">
        <w:rPr>
          <w:rFonts w:ascii="Times New Roman" w:hAnsi="Times New Roman" w:cs="Times New Roman"/>
          <w:b/>
          <w:i/>
          <w:sz w:val="24"/>
          <w:szCs w:val="24"/>
        </w:rPr>
        <w:t>7) Возвращение в строй</w:t>
      </w:r>
    </w:p>
    <w:p w:rsidR="00E81D42" w:rsidRDefault="00512F1D" w:rsidP="00E81D4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Командир: «СТАТЬ В СТРОЙ».</w:t>
      </w:r>
    </w:p>
    <w:p w:rsidR="00512F1D" w:rsidRDefault="00512F1D" w:rsidP="00E81D4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Юнармеец Иванов</w:t>
      </w:r>
      <w:r w:rsidRPr="00512F1D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512F1D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прикладывает руку к головному убору, отвечает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: «Есть». </w:t>
      </w:r>
      <w:r w:rsidRPr="00512F1D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П</w:t>
      </w:r>
      <w:r w:rsidRPr="00512F1D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оворачивается в сторону движения, с первым шагом опускает руку, двигаясь строевым шагом, кратчайшим путем становится на свое место в строю.</w:t>
      </w:r>
    </w:p>
    <w:p w:rsidR="00290BFA" w:rsidRPr="00512F1D" w:rsidRDefault="00290BFA" w:rsidP="00E81D4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После чего вызывается юнармеец-девушка. И программа повторяется.</w:t>
      </w:r>
    </w:p>
    <w:p w:rsidR="00E81D42" w:rsidRPr="00E81D42" w:rsidRDefault="00E81D42" w:rsidP="00E81D4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E81D4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70. </w:t>
      </w:r>
      <w:r w:rsidRPr="00E81D4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Для возвращения военнослужащего в строй подается команда.</w:t>
      </w:r>
    </w:p>
    <w:p w:rsidR="00E81D42" w:rsidRPr="00E81D42" w:rsidRDefault="00E81D42" w:rsidP="00E81D4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E81D42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 xml:space="preserve">Например: </w:t>
      </w:r>
      <w:r w:rsidRPr="00E81D4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«Рядовой Иванов</w:t>
      </w:r>
      <w:r w:rsidRPr="00E81D4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. </w:t>
      </w:r>
      <w:r w:rsidRPr="00E81D4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СТАТЬ В СТРОИ</w:t>
      </w:r>
      <w:r w:rsidRPr="00E81D4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E81D4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или только </w:t>
      </w:r>
      <w:r w:rsidRPr="00E81D4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«СТАТЬ В СТРОЙ</w:t>
      </w:r>
      <w:r w:rsidRPr="00E81D4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».</w:t>
      </w:r>
    </w:p>
    <w:p w:rsidR="00E81D42" w:rsidRPr="00E81D42" w:rsidRDefault="00E81D42" w:rsidP="00E81D4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E81D4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По команде </w:t>
      </w:r>
      <w:r w:rsidRPr="00E81D4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«Рядовой Иванов</w:t>
      </w:r>
      <w:r w:rsidRPr="00E81D4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E81D4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военнослужащий, стоящий лицом к строю, услышав свою фамилию, поворачивается лицом к начальнику и отвечает: </w:t>
      </w:r>
      <w:r w:rsidRPr="00E81D4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«Я</w:t>
      </w:r>
      <w:r w:rsidRPr="00E81D4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</w:t>
      </w:r>
      <w:r w:rsidRPr="00E81D4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, а по команде </w:t>
      </w:r>
      <w:r w:rsidRPr="00E81D4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«СТАТЬ В СТРОЙ</w:t>
      </w:r>
      <w:r w:rsidRPr="00E81D4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», </w:t>
      </w:r>
      <w:r w:rsidRPr="00E81D4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если он без оружия или с оружием в положении «за спину», прикладывает руку к головному убору, отвечает: </w:t>
      </w:r>
      <w:r w:rsidRPr="00E81D4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«Есть</w:t>
      </w:r>
      <w:r w:rsidRPr="00E81D4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», </w:t>
      </w:r>
      <w:r w:rsidRPr="00E81D4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поворачивается в сторону движения, с первым шагом опускает руку, двигаясь строевым шагом, кратчайшим путем становится на свое место в строю</w:t>
      </w:r>
      <w:r w:rsidR="00512F1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…</w:t>
      </w:r>
    </w:p>
    <w:p w:rsidR="00E81D42" w:rsidRPr="00E81D42" w:rsidRDefault="00E81D42" w:rsidP="00E81D4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E81D4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72. </w:t>
      </w:r>
      <w:r w:rsidRPr="00E81D4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При отходе от начальника, получив разрешение идти, военнослужащий прикладывает правую руку к головному убору, отвечает: «Есть</w:t>
      </w:r>
      <w:r w:rsidRPr="00E81D4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</w:t>
      </w:r>
      <w:r w:rsidRPr="00E81D4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, поворачивается в сторону движения, с первым шагом опускает руку и, сделав три-четыре шага строевым, продолжает движение походным шагом</w:t>
      </w:r>
      <w:r w:rsidR="00512F1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…</w:t>
      </w:r>
    </w:p>
    <w:p w:rsidR="00E81D42" w:rsidRPr="00E81D42" w:rsidRDefault="00E81D42" w:rsidP="00512F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E81D4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73. </w:t>
      </w:r>
      <w:r w:rsidRPr="00E81D4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Начальник, подавая команду на возвращение военнослужащего в строй или давая ему разрешение идти, прикладывает руку к головному убору и опускает ее.</w:t>
      </w:r>
    </w:p>
    <w:p w:rsidR="001E0517" w:rsidRPr="001E0517" w:rsidRDefault="001E0517" w:rsidP="001E051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«</w:t>
      </w:r>
      <w:r w:rsidRPr="001E0517">
        <w:rPr>
          <w:rFonts w:ascii="Times New Roman" w:hAnsi="Times New Roman" w:cs="Times New Roman"/>
          <w:b/>
          <w:i/>
          <w:sz w:val="24"/>
          <w:szCs w:val="24"/>
        </w:rPr>
        <w:t>2.После проверки одиночной строевой подготовки проверяются действия в составе отряда в следующем порядке:</w:t>
      </w:r>
    </w:p>
    <w:p w:rsidR="001E0517" w:rsidRDefault="001E0517" w:rsidP="001E051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E0517">
        <w:rPr>
          <w:rFonts w:ascii="Times New Roman" w:hAnsi="Times New Roman" w:cs="Times New Roman"/>
          <w:b/>
          <w:i/>
          <w:sz w:val="24"/>
          <w:szCs w:val="24"/>
        </w:rPr>
        <w:t>1) Выполнение команд "Становись", "Равняйся", "Смирно", "Вольно", "Заправит</w:t>
      </w:r>
      <w:r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1E0517">
        <w:rPr>
          <w:rFonts w:ascii="Times New Roman" w:hAnsi="Times New Roman" w:cs="Times New Roman"/>
          <w:b/>
          <w:i/>
          <w:sz w:val="24"/>
          <w:szCs w:val="24"/>
        </w:rPr>
        <w:t>ся", "Разойдись".</w:t>
      </w:r>
    </w:p>
    <w:p w:rsidR="00290BFA" w:rsidRPr="00E72319" w:rsidRDefault="00290BFA" w:rsidP="00290B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72319">
        <w:rPr>
          <w:rFonts w:ascii="Times New Roman" w:hAnsi="Times New Roman" w:cs="Times New Roman"/>
          <w:sz w:val="24"/>
          <w:szCs w:val="24"/>
          <w:u w:val="single"/>
        </w:rPr>
        <w:t>Отряд стоит в двух шереножном стою по команде «Смирно». Нет смысла им опять командовать "Становись", "Равняйся", "Смирно", "Вольно", "Заправиться".</w:t>
      </w:r>
    </w:p>
    <w:p w:rsidR="00290BFA" w:rsidRDefault="00290BFA" w:rsidP="00290BFA">
      <w:pPr>
        <w:shd w:val="clear" w:color="auto" w:fill="FFFFFF"/>
        <w:spacing w:after="0" w:line="240" w:lineRule="auto"/>
        <w:jc w:val="both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Командир, после проверки индивидуальной строевой подготовки</w:t>
      </w:r>
      <w:r w:rsidR="00E72319">
        <w:rPr>
          <w:rFonts w:ascii="Times New Roman" w:hAnsi="Times New Roman" w:cs="Times New Roman"/>
          <w:sz w:val="24"/>
          <w:szCs w:val="24"/>
        </w:rPr>
        <w:t xml:space="preserve">, подает команду: </w:t>
      </w:r>
      <w:r w:rsidR="00E72319"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«ВОЛЬНО</w:t>
      </w:r>
      <w:r w:rsidR="00E72319"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</w:t>
      </w:r>
      <w:r w:rsidR="00E72319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5188F"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«От</w:t>
      </w:r>
      <w:r w:rsidR="0045188F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ряд</w:t>
      </w:r>
      <w:r w:rsidR="0045188F"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- РАЗОЙДИСЬ</w:t>
      </w:r>
      <w:r w:rsidR="0045188F"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</w:t>
      </w:r>
      <w:r w:rsidR="00173EE6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.</w:t>
      </w:r>
    </w:p>
    <w:p w:rsidR="00E72319" w:rsidRDefault="00E72319" w:rsidP="00E7231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E72319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28. </w:t>
      </w:r>
      <w:r w:rsidRPr="00E72319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По команде </w:t>
      </w:r>
      <w:r w:rsidRPr="00E72319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«ВОЛЬНО</w:t>
      </w:r>
      <w:r w:rsidRPr="00E72319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E72319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стать свободно, ослабить в колене правую или левую ногу, но не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E72319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сходить с места, не ослаблять внимания и не разговаривать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…</w:t>
      </w:r>
    </w:p>
    <w:p w:rsidR="005A2943" w:rsidRDefault="005A2943" w:rsidP="00E7231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76. …</w:t>
      </w:r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 команде «Отделение - РАЗОЙДИСЬ</w:t>
      </w:r>
      <w:r w:rsidRPr="00173EE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военнослужащие выходят из строя</w:t>
      </w:r>
      <w:r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…</w:t>
      </w:r>
    </w:p>
    <w:p w:rsidR="00B64F6D" w:rsidRDefault="00B64F6D" w:rsidP="00B64F6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64F6D" w:rsidRPr="001E0517" w:rsidRDefault="00B64F6D" w:rsidP="00B64F6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E0517">
        <w:rPr>
          <w:rFonts w:ascii="Times New Roman" w:hAnsi="Times New Roman" w:cs="Times New Roman"/>
          <w:b/>
          <w:i/>
          <w:sz w:val="24"/>
          <w:szCs w:val="24"/>
        </w:rPr>
        <w:t xml:space="preserve">2) Построение отряда в </w:t>
      </w:r>
      <w:proofErr w:type="spellStart"/>
      <w:r w:rsidRPr="001E0517">
        <w:rPr>
          <w:rFonts w:ascii="Times New Roman" w:hAnsi="Times New Roman" w:cs="Times New Roman"/>
          <w:b/>
          <w:i/>
          <w:sz w:val="24"/>
          <w:szCs w:val="24"/>
        </w:rPr>
        <w:t>одно-шереножный</w:t>
      </w:r>
      <w:proofErr w:type="spellEnd"/>
      <w:r w:rsidRPr="001E0517">
        <w:rPr>
          <w:rFonts w:ascii="Times New Roman" w:hAnsi="Times New Roman" w:cs="Times New Roman"/>
          <w:b/>
          <w:i/>
          <w:sz w:val="24"/>
          <w:szCs w:val="24"/>
        </w:rPr>
        <w:t xml:space="preserve"> строй</w:t>
      </w:r>
    </w:p>
    <w:p w:rsidR="005A2943" w:rsidRDefault="005A2943" w:rsidP="00E7231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Командир отряда: «Отряд, в одну шеренгу - СТАНОВИСЬ». </w:t>
      </w:r>
      <w:r w:rsidRPr="005A2943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Приняв строевую стойку и подав команду, командир 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отряда</w:t>
      </w:r>
      <w:r w:rsidRPr="005A2943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становится лицом в сторону фронта построения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:rsidR="005A2943" w:rsidRPr="005A2943" w:rsidRDefault="005A2943" w:rsidP="00E7231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5A2943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С началом построения командир 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отряда</w:t>
      </w:r>
      <w:r w:rsidRPr="005A2943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выходит из строя и следит за выстраиванием от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ряда</w:t>
      </w:r>
      <w:r w:rsidRPr="005A2943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.</w:t>
      </w:r>
    </w:p>
    <w:p w:rsidR="00E72319" w:rsidRPr="00173EE6" w:rsidRDefault="00E72319" w:rsidP="00173EE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173EE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74. </w:t>
      </w:r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Развернутый строй отделения может быть </w:t>
      </w:r>
      <w:proofErr w:type="spellStart"/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одношереножный</w:t>
      </w:r>
      <w:proofErr w:type="spellEnd"/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или </w:t>
      </w:r>
      <w:proofErr w:type="spellStart"/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двухшереножный</w:t>
      </w:r>
      <w:proofErr w:type="spellEnd"/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.</w:t>
      </w:r>
    </w:p>
    <w:p w:rsidR="00E72319" w:rsidRPr="00173EE6" w:rsidRDefault="00E72319" w:rsidP="005A294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Построение отделения в </w:t>
      </w:r>
      <w:proofErr w:type="spellStart"/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одношереножный</w:t>
      </w:r>
      <w:proofErr w:type="spellEnd"/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(</w:t>
      </w:r>
      <w:proofErr w:type="spellStart"/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двухшереножный</w:t>
      </w:r>
      <w:proofErr w:type="spellEnd"/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) строй производится по команде</w:t>
      </w:r>
    </w:p>
    <w:p w:rsidR="00E72319" w:rsidRPr="00173EE6" w:rsidRDefault="00E72319" w:rsidP="00E7231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«Отделение</w:t>
      </w:r>
      <w:r w:rsidRPr="00173EE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, </w:t>
      </w:r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в одну шеренгу (в две шеренги) - СТАНОВИСЬ</w:t>
      </w:r>
      <w:r w:rsidRPr="00173EE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».</w:t>
      </w:r>
    </w:p>
    <w:p w:rsidR="00E72319" w:rsidRPr="00173EE6" w:rsidRDefault="00E72319" w:rsidP="005A294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Приняв строевую стойку и подав команду, командир отделения становится лицом в сторону фронта построения; отделение выстраивается согласно штату влево от командира, как показано на</w:t>
      </w:r>
    </w:p>
    <w:p w:rsidR="00E72319" w:rsidRPr="00173EE6" w:rsidRDefault="00E72319" w:rsidP="00E7231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рис. 14, 15.</w:t>
      </w:r>
      <w:r w:rsidR="00B64F6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(см. Строевой Устав).</w:t>
      </w:r>
    </w:p>
    <w:p w:rsidR="00E72319" w:rsidRDefault="00E72319" w:rsidP="00B64F6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С началом построения командир отделения выходит из строя и следит за выстраиванием отделения</w:t>
      </w:r>
      <w:r w:rsidR="00B64F6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…</w:t>
      </w:r>
    </w:p>
    <w:p w:rsidR="00B64F6D" w:rsidRPr="00B64F6D" w:rsidRDefault="00B64F6D" w:rsidP="00B64F6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Командир отряда: «РАВНЯЙСЬ» «СМИРНО».</w:t>
      </w:r>
    </w:p>
    <w:p w:rsidR="00E72319" w:rsidRPr="00173EE6" w:rsidRDefault="00E72319" w:rsidP="00B64F6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173EE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75. </w:t>
      </w:r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При необходимости выровнять отделение на месте подается команда «РАВНЯЙСЬ</w:t>
      </w:r>
      <w:r w:rsidRPr="00173EE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или «Налево </w:t>
      </w:r>
      <w:r w:rsidRPr="00173EE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- </w:t>
      </w:r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РАВНЯЙСЬ</w:t>
      </w:r>
      <w:r w:rsidRPr="00173EE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».</w:t>
      </w:r>
    </w:p>
    <w:p w:rsidR="00E72319" w:rsidRPr="00173EE6" w:rsidRDefault="00E72319" w:rsidP="00B64F6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 команде «РАВНЯЙСЬ» все, кроме правофлангового военнослужащего, поворачивают голову направо (правое ухо выше левого, подбородок приподнят) и выравниваются так, чтобы каждый видел грудь четвертого человека, считая себя первым. По команде «Налево - РАВНЯЙСЬ» все, кроме левофлангового военнослужащего, голову поворачивают налево (левое ухо выше правого, подбородок приподнят).</w:t>
      </w:r>
    </w:p>
    <w:p w:rsidR="00E72319" w:rsidRPr="00173EE6" w:rsidRDefault="00E72319" w:rsidP="00B64F6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При выравнивании военнослужащие могут несколько передвигаться вперед, назад или в стороны</w:t>
      </w:r>
      <w:r w:rsidR="00B64F6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…</w:t>
      </w:r>
    </w:p>
    <w:p w:rsidR="00E72319" w:rsidRPr="00173EE6" w:rsidRDefault="00E72319" w:rsidP="00B64F6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 окончании выравнивания подается команда «СМИРНО</w:t>
      </w:r>
      <w:r w:rsidRPr="00173EE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», </w:t>
      </w:r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 которой все военнослужащие быстро ставят голову прямо, а карабины (пулеметы) переводят в прежнее положение</w:t>
      </w:r>
      <w:r w:rsidR="00B64F6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…</w:t>
      </w:r>
    </w:p>
    <w:p w:rsidR="00B64F6D" w:rsidRPr="00B64F6D" w:rsidRDefault="00B64F6D" w:rsidP="00B64F6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Командир отряда: «ВОЛЬНО» «ЗАПРАВИТЬСЯ».</w:t>
      </w:r>
    </w:p>
    <w:p w:rsidR="00E72319" w:rsidRPr="00173EE6" w:rsidRDefault="00E72319" w:rsidP="00B64F6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173EE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76. </w:t>
      </w:r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 команде «ВОЛЬНО</w:t>
      </w:r>
      <w:r w:rsidRPr="00173EE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и по команде «ЗАПРАВИТЬСЯ</w:t>
      </w:r>
      <w:r w:rsidRPr="00173EE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173EE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на месте военнослужащие должны поступать, как указано в ст. 28 настоящего Устава.</w:t>
      </w:r>
    </w:p>
    <w:p w:rsidR="00B64F6D" w:rsidRPr="00B64F6D" w:rsidRDefault="00B64F6D" w:rsidP="00B64F6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B64F6D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28. </w:t>
      </w:r>
      <w:r w:rsidRPr="00B64F6D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По команде </w:t>
      </w:r>
      <w:r w:rsidRPr="00B64F6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«ВОЛЬНО</w:t>
      </w:r>
      <w:r w:rsidRPr="00B64F6D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B64F6D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стать свободно, ослабить в колене правую или левую ногу, но не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B64F6D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сходить с места, не ослаблять внимания и не разговаривать.</w:t>
      </w:r>
    </w:p>
    <w:p w:rsidR="00B64F6D" w:rsidRPr="00B64F6D" w:rsidRDefault="00B64F6D" w:rsidP="00B64F6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B64F6D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По команде </w:t>
      </w:r>
      <w:r w:rsidRPr="00B64F6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«ЗАПРАВИТЬСЯ</w:t>
      </w:r>
      <w:r w:rsidRPr="00B64F6D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», </w:t>
      </w:r>
      <w:r w:rsidRPr="00B64F6D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не оставляя своего места в строю, поправить оружие, обмун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дирование и снаряжение…</w:t>
      </w:r>
    </w:p>
    <w:p w:rsidR="00E72319" w:rsidRPr="00B64F6D" w:rsidRDefault="00B64F6D" w:rsidP="00B64F6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B64F6D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Перед командой </w:t>
      </w:r>
      <w:r w:rsidRPr="00B64F6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«ЗАПРАВИТЬСЯ</w:t>
      </w:r>
      <w:r w:rsidRPr="00B64F6D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B64F6D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подается команда </w:t>
      </w:r>
      <w:r w:rsidRPr="00B64F6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«ВОЛЬНО</w:t>
      </w:r>
      <w:r w:rsidRPr="00B64F6D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».</w:t>
      </w:r>
    </w:p>
    <w:p w:rsidR="00E72319" w:rsidRPr="00290BFA" w:rsidRDefault="00E72319" w:rsidP="00290B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0517" w:rsidRDefault="001E0517" w:rsidP="00B64F6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E0517">
        <w:rPr>
          <w:rFonts w:ascii="Times New Roman" w:hAnsi="Times New Roman" w:cs="Times New Roman"/>
          <w:b/>
          <w:i/>
          <w:sz w:val="24"/>
          <w:szCs w:val="24"/>
        </w:rPr>
        <w:t>3) Перестроение на месте из одной шеренги в две и обратно</w:t>
      </w:r>
    </w:p>
    <w:p w:rsidR="00B64F6D" w:rsidRPr="000B48A1" w:rsidRDefault="00B64F6D" w:rsidP="00B64F6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Командир отряда: «РАВНЯЙСЬ» «СМИРНО»</w:t>
      </w:r>
      <w:r w:rsidR="000B48A1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«Отряд, </w:t>
      </w:r>
      <w:r w:rsidR="000B48A1" w:rsidRPr="000B48A1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на первый и второй </w:t>
      </w:r>
      <w:r w:rsidR="000B48A1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–</w:t>
      </w:r>
      <w:r w:rsidR="000B48A1" w:rsidRPr="000B48A1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B48A1" w:rsidRPr="000B48A1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РАССЧИТАЙСЬ</w:t>
      </w:r>
      <w:r w:rsidR="000B48A1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»</w:t>
      </w:r>
    </w:p>
    <w:p w:rsidR="000B48A1" w:rsidRPr="000B48A1" w:rsidRDefault="000B48A1" w:rsidP="000B4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0B48A1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85. </w:t>
      </w:r>
      <w:r w:rsidRPr="000B48A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Для перестроения отделения из одной шеренги в две предварительно производится расчет</w:t>
      </w:r>
    </w:p>
    <w:p w:rsidR="000B48A1" w:rsidRPr="000B48A1" w:rsidRDefault="000B48A1" w:rsidP="000B48A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0B48A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на первый и второй по команде «Отделение</w:t>
      </w:r>
      <w:r w:rsidRPr="000B48A1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, </w:t>
      </w:r>
      <w:r w:rsidRPr="000B48A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на первый и второй </w:t>
      </w:r>
      <w:r w:rsidRPr="000B48A1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- </w:t>
      </w:r>
      <w:r w:rsidRPr="000B48A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РАССЧИТАЙСЬ</w:t>
      </w:r>
      <w:r w:rsidRPr="000B48A1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».</w:t>
      </w:r>
    </w:p>
    <w:p w:rsidR="000B48A1" w:rsidRDefault="000B48A1" w:rsidP="000B4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0B48A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 этой команде каждый военнослужащий, начиная с правого фланга, по очереди быстро поворачивает голову к стоящему слева от него военнослужащему, называет свой номер и быстро</w:t>
      </w:r>
      <w:r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r w:rsidRPr="000B48A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ставит голову прямо. Левофланговый военнослужащий голову не поворачивает</w:t>
      </w:r>
      <w:r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…</w:t>
      </w:r>
    </w:p>
    <w:p w:rsidR="000B48A1" w:rsidRPr="000B48A1" w:rsidRDefault="000B48A1" w:rsidP="000B4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 w:rsidRPr="000B48A1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Командир отряда: «Отряд, в две шеренги - СТРОЙСЯ</w:t>
      </w:r>
      <w:r w:rsidRPr="000B48A1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</w:t>
      </w:r>
    </w:p>
    <w:p w:rsidR="00441836" w:rsidRDefault="000B48A1" w:rsidP="000B4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0B48A1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86. </w:t>
      </w:r>
      <w:r w:rsidRPr="000B48A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Перестроение отделения на месте из одной шеренги в две производится по команде «Отделение</w:t>
      </w:r>
      <w:r w:rsidRPr="000B48A1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, </w:t>
      </w:r>
      <w:r w:rsidRPr="000B48A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в две шеренги - СТРОЙСЯ</w:t>
      </w:r>
      <w:r w:rsidRPr="000B48A1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».</w:t>
      </w:r>
      <w:r w:rsidR="0044183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</w:p>
    <w:p w:rsidR="000B48A1" w:rsidRDefault="000B48A1" w:rsidP="000B4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0B48A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lastRenderedPageBreak/>
        <w:t>По исполнительной команде вторые номера делают с левой ноги шаг назад, не приставляя правой ноги, шаг вправо, чтобы стать в затылок первым номерам, приставляют левую ногу.</w:t>
      </w:r>
    </w:p>
    <w:p w:rsidR="00A97666" w:rsidRDefault="00A97666" w:rsidP="000B4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</w:p>
    <w:p w:rsidR="000B48A1" w:rsidRPr="000B48A1" w:rsidRDefault="000B48A1" w:rsidP="000B4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 w:rsidRPr="000B48A1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Командир отряда: «Отряд, в 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одну</w:t>
      </w:r>
      <w:r w:rsidRPr="000B48A1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шеренг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у</w:t>
      </w:r>
      <w:r w:rsidRPr="000B48A1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- СТРОЙСЯ</w:t>
      </w:r>
      <w:r w:rsidRPr="000B48A1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</w:t>
      </w:r>
    </w:p>
    <w:p w:rsidR="000B48A1" w:rsidRPr="000B48A1" w:rsidRDefault="000B48A1" w:rsidP="000B4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0B48A1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87. </w:t>
      </w:r>
      <w:r w:rsidRPr="000B48A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Для перестроения отделения на месте из сомкнутого </w:t>
      </w:r>
      <w:proofErr w:type="spellStart"/>
      <w:r w:rsidRPr="000B48A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двухшереножного</w:t>
      </w:r>
      <w:proofErr w:type="spellEnd"/>
      <w:r w:rsidRPr="000B48A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строя в </w:t>
      </w:r>
      <w:proofErr w:type="spellStart"/>
      <w:r w:rsidRPr="000B48A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одношереножный</w:t>
      </w:r>
      <w:proofErr w:type="spellEnd"/>
      <w:r w:rsidRPr="000B48A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строй отделение предварительно размыкается на один шаг, после чего подается команда «Отделение</w:t>
      </w:r>
      <w:r w:rsidRPr="000B48A1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, </w:t>
      </w:r>
      <w:r w:rsidRPr="000B48A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в одну шеренгу - СТРОЙСЯ</w:t>
      </w:r>
      <w:r w:rsidRPr="000B48A1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».</w:t>
      </w:r>
    </w:p>
    <w:p w:rsidR="000B48A1" w:rsidRPr="000B48A1" w:rsidRDefault="000B48A1" w:rsidP="000B4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0B48A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 исполнительной команде вторые номера выходят на линию первых, делая с левой ноги шаг</w:t>
      </w:r>
      <w:r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r w:rsidRPr="000B48A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влево, не приставляя правой ноги, шаг вперед, и приставляют левую ногу.</w:t>
      </w:r>
    </w:p>
    <w:p w:rsidR="00B64F6D" w:rsidRDefault="000B48A1" w:rsidP="001E051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B48A1">
        <w:rPr>
          <w:rFonts w:ascii="Times New Roman" w:hAnsi="Times New Roman" w:cs="Times New Roman"/>
          <w:sz w:val="24"/>
          <w:szCs w:val="24"/>
          <w:u w:val="single"/>
        </w:rPr>
        <w:t>При обучении перестроению отделения из одной шеренги в две и наоборот следует иметь в виду, что в обоих случаях движение руками не производится. При выравнивании отделения после перестроения в две шеренги интервалы между рядами сохраняются. (см. Методика строевой подготовки)</w:t>
      </w:r>
    </w:p>
    <w:p w:rsidR="000B48A1" w:rsidRPr="000B48A1" w:rsidRDefault="000B48A1" w:rsidP="001E051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0517" w:rsidRPr="001E0517" w:rsidRDefault="001E0517" w:rsidP="001E051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E0517">
        <w:rPr>
          <w:rFonts w:ascii="Times New Roman" w:hAnsi="Times New Roman" w:cs="Times New Roman"/>
          <w:b/>
          <w:i/>
          <w:sz w:val="24"/>
          <w:szCs w:val="24"/>
        </w:rPr>
        <w:t>4) Размыкание и смыкание строя.</w:t>
      </w:r>
    </w:p>
    <w:p w:rsidR="000B48A1" w:rsidRPr="000B48A1" w:rsidRDefault="000B48A1" w:rsidP="000B48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 w:rsidRPr="000B48A1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Командир отряда: «Отряд, в две шеренги - СТРОЙСЯ</w:t>
      </w:r>
      <w:r w:rsidRPr="000B48A1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</w:t>
      </w:r>
    </w:p>
    <w:p w:rsidR="005B60F3" w:rsidRPr="005B60F3" w:rsidRDefault="005B60F3" w:rsidP="005B60F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5B60F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87. </w:t>
      </w:r>
      <w:r w:rsidRPr="005B60F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Для перестроения отделения на месте из сомкнутого </w:t>
      </w:r>
      <w:proofErr w:type="spellStart"/>
      <w:r w:rsidRPr="005B60F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двухшереножного</w:t>
      </w:r>
      <w:proofErr w:type="spellEnd"/>
      <w:r w:rsidRPr="005B60F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строя в </w:t>
      </w:r>
      <w:proofErr w:type="spellStart"/>
      <w:r w:rsidRPr="005B60F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одношереножный</w:t>
      </w:r>
      <w:proofErr w:type="spellEnd"/>
      <w:r w:rsidRPr="005B60F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строй отделение предварительно размыкается на один шаг, после чего подается команда «Отделение</w:t>
      </w:r>
      <w:r w:rsidRPr="005B60F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, </w:t>
      </w:r>
      <w:r w:rsidRPr="005B60F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в одну шеренгу - СТРОЙСЯ</w:t>
      </w:r>
      <w:r w:rsidRPr="005B60F3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».</w:t>
      </w:r>
    </w:p>
    <w:p w:rsidR="005B60F3" w:rsidRPr="005B60F3" w:rsidRDefault="005B60F3" w:rsidP="005B60F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5B60F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 исполнительной команде вторые номера выходят на линию первых, делая с левой ноги шаг</w:t>
      </w:r>
      <w:r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r w:rsidRPr="005B60F3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влево, не приставляя правой ноги, шаг вперед, и приставляют левую ногу.</w:t>
      </w:r>
    </w:p>
    <w:p w:rsidR="000B48A1" w:rsidRDefault="000B48A1" w:rsidP="001E051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E0517" w:rsidRPr="001E0517" w:rsidRDefault="001E0517" w:rsidP="001E051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E0517">
        <w:rPr>
          <w:rFonts w:ascii="Times New Roman" w:hAnsi="Times New Roman" w:cs="Times New Roman"/>
          <w:b/>
          <w:i/>
          <w:sz w:val="24"/>
          <w:szCs w:val="24"/>
        </w:rPr>
        <w:t>5) Повороты на месте</w:t>
      </w:r>
    </w:p>
    <w:p w:rsidR="00BD49D2" w:rsidRDefault="00BD49D2" w:rsidP="00BD49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Отряд в </w:t>
      </w:r>
      <w:proofErr w:type="spellStart"/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двухшереножном</w:t>
      </w:r>
      <w:proofErr w:type="spellEnd"/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строю.</w:t>
      </w:r>
    </w:p>
    <w:p w:rsidR="004E3F5C" w:rsidRDefault="004E3F5C" w:rsidP="00BD49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Командир отряда командует: </w:t>
      </w:r>
      <w:r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«</w:t>
      </w:r>
      <w:proofErr w:type="spellStart"/>
      <w:r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Напра-ВО</w:t>
      </w:r>
      <w:proofErr w:type="spellEnd"/>
      <w:r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», </w:t>
      </w:r>
      <w:r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«</w:t>
      </w:r>
      <w:proofErr w:type="spellStart"/>
      <w:r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Нале-ВО</w:t>
      </w:r>
      <w:proofErr w:type="spellEnd"/>
      <w:r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», «</w:t>
      </w:r>
      <w:proofErr w:type="spellStart"/>
      <w:r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Кру-ГОМ</w:t>
      </w:r>
      <w:proofErr w:type="spellEnd"/>
      <w:r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</w:t>
      </w:r>
    </w:p>
    <w:p w:rsidR="00932FB9" w:rsidRPr="004E3F5C" w:rsidRDefault="004E3F5C" w:rsidP="00932F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E3F5C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77. </w:t>
      </w:r>
      <w:r w:rsidRPr="004E3F5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Повороты отделения выполняются одновременно всеми военнослужащими с соблюдением равнения по командам и правилам, указанным в ст. 30, 38 и 54 настоящего Устава.</w:t>
      </w:r>
      <w:r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(см. выше)</w:t>
      </w:r>
    </w:p>
    <w:p w:rsidR="00932FB9" w:rsidRDefault="00932FB9" w:rsidP="00932F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720D" w:rsidRDefault="000F720D" w:rsidP="000F720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720D">
        <w:rPr>
          <w:rFonts w:ascii="Times New Roman" w:hAnsi="Times New Roman" w:cs="Times New Roman"/>
          <w:b/>
          <w:i/>
          <w:sz w:val="24"/>
          <w:szCs w:val="24"/>
        </w:rPr>
        <w:t xml:space="preserve">3. Строевые приемы с макетом оружия (автомат АК-74) по командам "К оружию!", "В ружьё!", "Ремень отпустить (подтянуть)!", "Автомат на грудь", "На ремень", </w:t>
      </w:r>
      <w:r w:rsidRPr="00DA0F52">
        <w:rPr>
          <w:rFonts w:ascii="Times New Roman" w:hAnsi="Times New Roman" w:cs="Times New Roman"/>
          <w:b/>
          <w:i/>
          <w:sz w:val="24"/>
          <w:szCs w:val="24"/>
          <w:u w:val="single"/>
        </w:rPr>
        <w:t>"Оружие на спину"</w:t>
      </w:r>
      <w:r w:rsidRPr="000F720D">
        <w:rPr>
          <w:rFonts w:ascii="Times New Roman" w:hAnsi="Times New Roman" w:cs="Times New Roman"/>
          <w:b/>
          <w:i/>
          <w:sz w:val="24"/>
          <w:szCs w:val="24"/>
        </w:rPr>
        <w:t>, "Оружие на ремень", "Положить оружие" вы</w:t>
      </w:r>
      <w:r w:rsidRPr="000F720D">
        <w:rPr>
          <w:rFonts w:ascii="Times New Roman" w:hAnsi="Times New Roman" w:cs="Times New Roman"/>
          <w:b/>
          <w:i/>
          <w:sz w:val="24"/>
          <w:szCs w:val="24"/>
        </w:rPr>
        <w:softHyphen/>
        <w:t>полняют два юнармейца (девушка и юноша) синхронно.</w:t>
      </w:r>
    </w:p>
    <w:p w:rsidR="00DA0F52" w:rsidRPr="00DA4B91" w:rsidRDefault="00DA0F52" w:rsidP="00DA0F5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  <w:t>К</w:t>
      </w:r>
      <w:r w:rsidRPr="00DA4B91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  <w:t>оманд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  <w:t>а</w:t>
      </w:r>
      <w:r w:rsidRPr="00DA4B91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  <w:t xml:space="preserve"> «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  <w:t>Оружие на спину</w:t>
      </w:r>
      <w:r w:rsidRPr="00DA4B91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  <w:t xml:space="preserve">» 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  <w:t>Строевым Уставом не предусмотрена</w:t>
      </w:r>
      <w:r w:rsidRPr="00DA4B91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  <w:u w:val="single"/>
        </w:rPr>
        <w:t>.</w:t>
      </w:r>
    </w:p>
    <w:p w:rsidR="00DA0F52" w:rsidRPr="00DA0F52" w:rsidRDefault="00DA0F52" w:rsidP="000F720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</w:p>
    <w:p w:rsidR="000F720D" w:rsidRPr="000F720D" w:rsidRDefault="000F720D" w:rsidP="000F720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0F720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Строевая стойка с оружием</w:t>
      </w:r>
    </w:p>
    <w:p w:rsidR="000F720D" w:rsidRPr="000F720D" w:rsidRDefault="000F720D" w:rsidP="000F720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</w:pPr>
      <w:r w:rsidRPr="000F720D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39. </w:t>
      </w:r>
      <w:r w:rsidRPr="000F720D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Строевая стойка с оружием та же, что и без оружия, при этом оружие держать в положении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0F720D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«на ремень» дульной частью вверх, кистью правой руки касаясь верхнего края поясного ремня,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0F720D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а автомат со складывающимся прикладом (укороченный автомат) - дульной частью вниз</w:t>
      </w:r>
      <w:r w:rsidRPr="000F720D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>.</w:t>
      </w:r>
    </w:p>
    <w:p w:rsidR="000F720D" w:rsidRDefault="00A97666" w:rsidP="000F720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68580</wp:posOffset>
            </wp:positionV>
            <wp:extent cx="2352675" cy="1441450"/>
            <wp:effectExtent l="19050" t="0" r="9525" b="0"/>
            <wp:wrapTight wrapText="bothSides">
              <wp:wrapPolygon edited="0">
                <wp:start x="-175" y="0"/>
                <wp:lineTo x="-175" y="21410"/>
                <wp:lineTo x="21687" y="21410"/>
                <wp:lineTo x="21687" y="0"/>
                <wp:lineTo x="-175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20D" w:rsidRDefault="000F720D" w:rsidP="000F720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720D" w:rsidRPr="000F720D" w:rsidRDefault="000F720D" w:rsidP="000F720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sz w:val="20"/>
          <w:szCs w:val="20"/>
        </w:rPr>
      </w:pPr>
      <w:r w:rsidRPr="000F720D">
        <w:rPr>
          <w:rFonts w:ascii="Times New Roman" w:eastAsia="TimesNewRomanPSMT" w:hAnsi="Times New Roman" w:cs="Times New Roman"/>
          <w:i/>
          <w:sz w:val="20"/>
          <w:szCs w:val="20"/>
        </w:rPr>
        <w:t>Рис. 5. строевая стойка с оружием:</w:t>
      </w:r>
    </w:p>
    <w:p w:rsidR="000F720D" w:rsidRPr="000F720D" w:rsidRDefault="000F720D" w:rsidP="00A976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F720D">
        <w:rPr>
          <w:rFonts w:ascii="Times New Roman" w:eastAsia="TimesNewRomanPS-ItalicMT" w:hAnsi="Times New Roman" w:cs="Times New Roman"/>
          <w:i/>
          <w:iCs/>
          <w:sz w:val="20"/>
          <w:szCs w:val="20"/>
        </w:rPr>
        <w:t xml:space="preserve">а </w:t>
      </w:r>
      <w:r w:rsidRPr="000F720D">
        <w:rPr>
          <w:rFonts w:ascii="Times New Roman" w:eastAsia="TimesNewRomanPSMT" w:hAnsi="Times New Roman" w:cs="Times New Roman"/>
          <w:i/>
          <w:sz w:val="20"/>
          <w:szCs w:val="20"/>
        </w:rPr>
        <w:t xml:space="preserve">- с автоматом с деревянным прикладом; </w:t>
      </w:r>
      <w:r w:rsidRPr="000F720D">
        <w:rPr>
          <w:rFonts w:ascii="Times New Roman" w:eastAsia="TimesNewRomanPS-ItalicMT" w:hAnsi="Times New Roman" w:cs="Times New Roman"/>
          <w:i/>
          <w:iCs/>
          <w:sz w:val="20"/>
          <w:szCs w:val="20"/>
        </w:rPr>
        <w:t xml:space="preserve">б </w:t>
      </w:r>
      <w:r w:rsidRPr="000F720D">
        <w:rPr>
          <w:rFonts w:ascii="Times New Roman" w:eastAsia="TimesNewRomanPSMT" w:hAnsi="Times New Roman" w:cs="Times New Roman"/>
          <w:i/>
          <w:sz w:val="20"/>
          <w:szCs w:val="20"/>
        </w:rPr>
        <w:t xml:space="preserve">- с автоматом со складывающимся прикладом; </w:t>
      </w:r>
      <w:r w:rsidRPr="000F720D">
        <w:rPr>
          <w:rFonts w:ascii="Times New Roman" w:eastAsia="TimesNewRomanPS-ItalicMT" w:hAnsi="Times New Roman" w:cs="Times New Roman"/>
          <w:i/>
          <w:iCs/>
          <w:sz w:val="20"/>
          <w:szCs w:val="20"/>
        </w:rPr>
        <w:t xml:space="preserve">в </w:t>
      </w:r>
      <w:r w:rsidRPr="000F720D">
        <w:rPr>
          <w:rFonts w:ascii="Times New Roman" w:eastAsia="TimesNewRomanPSMT" w:hAnsi="Times New Roman" w:cs="Times New Roman"/>
          <w:i/>
          <w:sz w:val="20"/>
          <w:szCs w:val="20"/>
        </w:rPr>
        <w:t>- с ручным (ротным)</w:t>
      </w:r>
      <w:r w:rsidR="00A97666">
        <w:rPr>
          <w:rFonts w:ascii="Times New Roman" w:eastAsia="TimesNewRomanPSMT" w:hAnsi="Times New Roman" w:cs="Times New Roman"/>
          <w:i/>
          <w:sz w:val="20"/>
          <w:szCs w:val="20"/>
        </w:rPr>
        <w:t xml:space="preserve"> </w:t>
      </w:r>
      <w:r w:rsidRPr="000F720D">
        <w:rPr>
          <w:rFonts w:ascii="Times New Roman" w:eastAsia="TimesNewRomanPSMT" w:hAnsi="Times New Roman" w:cs="Times New Roman"/>
          <w:i/>
          <w:sz w:val="20"/>
          <w:szCs w:val="20"/>
        </w:rPr>
        <w:t xml:space="preserve">пулеметом; </w:t>
      </w:r>
      <w:r w:rsidRPr="000F720D">
        <w:rPr>
          <w:rFonts w:ascii="Times New Roman" w:eastAsia="TimesNewRomanPS-ItalicMT" w:hAnsi="Times New Roman" w:cs="Times New Roman"/>
          <w:i/>
          <w:iCs/>
          <w:sz w:val="20"/>
          <w:szCs w:val="20"/>
        </w:rPr>
        <w:t xml:space="preserve">г </w:t>
      </w:r>
      <w:r w:rsidRPr="000F720D">
        <w:rPr>
          <w:rFonts w:ascii="Times New Roman" w:eastAsia="TimesNewRomanPSMT" w:hAnsi="Times New Roman" w:cs="Times New Roman"/>
          <w:i/>
          <w:sz w:val="20"/>
          <w:szCs w:val="20"/>
        </w:rPr>
        <w:t xml:space="preserve">- с ручным гранатометом; </w:t>
      </w:r>
      <w:proofErr w:type="spellStart"/>
      <w:r w:rsidRPr="000F720D">
        <w:rPr>
          <w:rFonts w:ascii="Times New Roman" w:eastAsia="TimesNewRomanPS-ItalicMT" w:hAnsi="Times New Roman" w:cs="Times New Roman"/>
          <w:i/>
          <w:iCs/>
          <w:sz w:val="20"/>
          <w:szCs w:val="20"/>
        </w:rPr>
        <w:t>д</w:t>
      </w:r>
      <w:proofErr w:type="spellEnd"/>
      <w:r w:rsidRPr="000F720D">
        <w:rPr>
          <w:rFonts w:ascii="Times New Roman" w:eastAsia="TimesNewRomanPS-ItalicMT" w:hAnsi="Times New Roman" w:cs="Times New Roman"/>
          <w:i/>
          <w:iCs/>
          <w:sz w:val="20"/>
          <w:szCs w:val="20"/>
        </w:rPr>
        <w:t xml:space="preserve"> </w:t>
      </w:r>
      <w:r w:rsidRPr="000F720D">
        <w:rPr>
          <w:rFonts w:ascii="Times New Roman" w:eastAsia="TimesNewRomanPSMT" w:hAnsi="Times New Roman" w:cs="Times New Roman"/>
          <w:i/>
          <w:sz w:val="20"/>
          <w:szCs w:val="20"/>
        </w:rPr>
        <w:t>- с карабином (снайперской винтовкой)</w:t>
      </w:r>
    </w:p>
    <w:p w:rsidR="000F720D" w:rsidRDefault="000F720D" w:rsidP="000F720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720D" w:rsidRDefault="000F720D" w:rsidP="000F720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720D" w:rsidRDefault="000F720D" w:rsidP="000F720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A0F52" w:rsidRPr="00DA0F52" w:rsidRDefault="00DA0F52" w:rsidP="00DA0F5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DA0F5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40. </w:t>
      </w: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Автомат из положения «на ремень» в положение «на грудь» берется по команде </w:t>
      </w:r>
      <w:r w:rsidRPr="00DA0F5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«Автомат</w:t>
      </w:r>
    </w:p>
    <w:p w:rsidR="00DA0F52" w:rsidRPr="00DA0F52" w:rsidRDefault="00DA0F52" w:rsidP="00DA0F5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DA0F5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на </w:t>
      </w:r>
      <w:r w:rsidRPr="00DA0F5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- </w:t>
      </w:r>
      <w:r w:rsidRPr="00DA0F5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ГРУДЬ</w:t>
      </w:r>
      <w:r w:rsidRPr="00DA0F5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в три приема:</w:t>
      </w:r>
    </w:p>
    <w:p w:rsidR="00DA0F52" w:rsidRPr="00DA0F52" w:rsidRDefault="00DA0F52" w:rsidP="00DA0F5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первый прием - подать правую руку по ремню несколько вверх, снять автомат с плеча и, подхватив его левой рукой за цевье и ствольную накладку, держать перед собой вертикально магазином влево, дульным срезом на высоте подбородка (рис. 6, </w:t>
      </w:r>
      <w:r w:rsidRPr="00DA0F52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>а</w:t>
      </w: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);</w:t>
      </w:r>
    </w:p>
    <w:p w:rsidR="00DA0F52" w:rsidRPr="00DA0F52" w:rsidRDefault="00DA0F52" w:rsidP="00DA0F5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второй прием - правой рукой отвести ремень вправо и перехватить его ладонью снизу так, чтобы пальцы были полусогнуты и обращены к себе; одновременно продеть под ремень локоть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правой руки (рис. 6, б);</w:t>
      </w:r>
    </w:p>
    <w:p w:rsidR="00DA0F52" w:rsidRPr="00DA0F52" w:rsidRDefault="00DA0F52" w:rsidP="00DA0F5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</w:pP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третий прием - закинуть ремень за голову; взять автомат правой рукой за шейку приклада, а левую руку быстро опустить (рис. 6, </w:t>
      </w:r>
      <w:r w:rsidRPr="00DA0F52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>в).</w:t>
      </w:r>
    </w:p>
    <w:p w:rsidR="00DA0F52" w:rsidRPr="00DA0F52" w:rsidRDefault="00DA0F52" w:rsidP="00DA0F5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lastRenderedPageBreak/>
        <w:t>Автомат со складывающимся прикладом (укороченный автомат) из положения «на ремень» в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положение «на грудь» берется по той же команде в два приема:</w:t>
      </w:r>
    </w:p>
    <w:p w:rsidR="00DA0F52" w:rsidRPr="00DA0F52" w:rsidRDefault="00DA0F52" w:rsidP="00DA0F5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</w:pP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первый прием - правой рукой снять автомат с плеча, не выводя локтя правой руки из-под ремня,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и, подхватив автомат левой рукой за цевье и ствольную накладку снизу, держать его перед собой магазином вниз, дульной частью влево (рис. 6, </w:t>
      </w:r>
      <w:r w:rsidRPr="00DA0F52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>г);</w:t>
      </w:r>
    </w:p>
    <w:p w:rsidR="00DA0F52" w:rsidRPr="00DA0F52" w:rsidRDefault="00DA0F52" w:rsidP="00DA0F5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</w:pP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второй прием - закинуть правой рукой ремень за голову на левое плечо, взять ею автомат за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ствольную коробку у ремня, а левую руку быстро опустить (рис. 6, </w:t>
      </w:r>
      <w:proofErr w:type="spellStart"/>
      <w:r w:rsidRPr="00DA0F52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>д</w:t>
      </w:r>
      <w:proofErr w:type="spellEnd"/>
      <w:r w:rsidRPr="00DA0F52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>).</w:t>
      </w:r>
    </w:p>
    <w:p w:rsidR="00DA0F52" w:rsidRDefault="00DA0F52" w:rsidP="00DA0F5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>
        <w:rPr>
          <w:rFonts w:ascii="Times New Roman" w:eastAsia="TimesNewRomanPSMT" w:hAnsi="Times New Roman" w:cs="Times New Roman"/>
          <w:i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100330</wp:posOffset>
            </wp:positionV>
            <wp:extent cx="2480945" cy="1362075"/>
            <wp:effectExtent l="19050" t="0" r="0" b="0"/>
            <wp:wrapTight wrapText="bothSides">
              <wp:wrapPolygon edited="0">
                <wp:start x="-166" y="0"/>
                <wp:lineTo x="-166" y="21449"/>
                <wp:lineTo x="21561" y="21449"/>
                <wp:lineTo x="21561" y="0"/>
                <wp:lineTo x="-166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F52" w:rsidRDefault="00DA0F52" w:rsidP="00DA0F5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</w:p>
    <w:p w:rsidR="00DA0F52" w:rsidRDefault="00DA0F52" w:rsidP="00DA0F5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</w:p>
    <w:p w:rsidR="00DA0F52" w:rsidRDefault="00DA0F52" w:rsidP="00DA0F5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</w:p>
    <w:p w:rsidR="00DA0F52" w:rsidRPr="00DA0F52" w:rsidRDefault="00DA0F52" w:rsidP="00DA0F5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Рис. 6. Выполнение приемов с автоматом из положения «на ремень» в положение «на грудь»</w:t>
      </w:r>
    </w:p>
    <w:p w:rsidR="00DA0F52" w:rsidRDefault="00DA0F52" w:rsidP="00DA0F52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</w:p>
    <w:p w:rsidR="00DA0F52" w:rsidRDefault="00DA0F52" w:rsidP="00DA0F52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</w:p>
    <w:p w:rsidR="00D469C5" w:rsidRDefault="00D469C5" w:rsidP="00DA0F52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</w:p>
    <w:p w:rsidR="00DA0F52" w:rsidRDefault="00DA0F52" w:rsidP="00DA0F52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</w:p>
    <w:p w:rsidR="00DA0F52" w:rsidRPr="00DA0F52" w:rsidRDefault="00DA0F52" w:rsidP="00FF0E2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DA0F5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41. </w:t>
      </w: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Автомат из положения «на грудь» в положение «на ремень» берется по команде </w:t>
      </w:r>
      <w:r w:rsidRPr="00DA0F5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«На </w:t>
      </w:r>
      <w:proofErr w:type="spellStart"/>
      <w:r w:rsidRPr="00DA0F5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ре</w:t>
      </w:r>
      <w:r w:rsidRPr="00DA0F5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-</w:t>
      </w:r>
      <w:r w:rsidRPr="00DA0F52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МЕНЬ</w:t>
      </w:r>
      <w:proofErr w:type="spellEnd"/>
      <w:r w:rsidRPr="00DA0F52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в три приема:</w:t>
      </w:r>
    </w:p>
    <w:p w:rsidR="00FF0E26" w:rsidRPr="00DA0F52" w:rsidRDefault="00D469C5" w:rsidP="00D469C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>
        <w:rPr>
          <w:rFonts w:ascii="Times New Roman" w:eastAsia="TimesNewRomanPSMT" w:hAnsi="Times New Roman" w:cs="Times New Roman"/>
          <w:i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26670</wp:posOffset>
            </wp:positionV>
            <wp:extent cx="2002155" cy="1371600"/>
            <wp:effectExtent l="19050" t="0" r="0" b="0"/>
            <wp:wrapTight wrapText="bothSides">
              <wp:wrapPolygon edited="0">
                <wp:start x="-206" y="0"/>
                <wp:lineTo x="-206" y="21300"/>
                <wp:lineTo x="21579" y="21300"/>
                <wp:lineTo x="21579" y="0"/>
                <wp:lineTo x="-206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F52"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первый прием - левой рукой взять автомат за цевье и ствольную накладку снизу и, одновременно подавая его несколько вперед вверх, вывести правую руку из-под ремня, взяться ею за шейку</w:t>
      </w:r>
      <w:r w:rsidR="00FF0E26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="00DA0F52"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приклада и держать автомат, как показано на рис. 7, </w:t>
      </w:r>
      <w:r w:rsidR="00DA0F52" w:rsidRPr="00DA0F52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>а;</w:t>
      </w:r>
    </w:p>
    <w:p w:rsidR="00D469C5" w:rsidRDefault="00DA0F52" w:rsidP="00D469C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</w:pP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второй прием - поднимая автомат вверх, перекинуть ремень через голову и держать автомат перед собой вертикально магазином влево, дульным срезом на высоте подбородка (рис. 7, </w:t>
      </w:r>
      <w:r w:rsidRPr="00DA0F52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>б);</w:t>
      </w:r>
    </w:p>
    <w:p w:rsidR="00D469C5" w:rsidRDefault="00DA0F52" w:rsidP="00D469C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третий прием - правой рукой взять ремень за его верхнюю часть и закинуть автомат за правое</w:t>
      </w:r>
      <w:r w:rsid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плечо в положение «на ремень», а левую руку быстро опустить (рис. 5, </w:t>
      </w:r>
      <w:r w:rsidRPr="00DA0F52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>а).</w:t>
      </w:r>
      <w:r w:rsidR="00D469C5" w:rsidRPr="00D469C5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</w:p>
    <w:p w:rsidR="00D469C5" w:rsidRDefault="00D469C5" w:rsidP="00D469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Рис. 7. Выполнение приема с автоматом </w:t>
      </w:r>
    </w:p>
    <w:p w:rsidR="00DA0F52" w:rsidRPr="00DA0F52" w:rsidRDefault="00D469C5" w:rsidP="00D469C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</w:pP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из положения «на грудь» в положение «на ремень»</w:t>
      </w:r>
    </w:p>
    <w:p w:rsidR="00D469C5" w:rsidRDefault="00D469C5" w:rsidP="003D142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</w:p>
    <w:p w:rsidR="003D142F" w:rsidRDefault="00DA0F52" w:rsidP="003D142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Автомат со складывающимся прикладом (укороченный автомат) из положения «на грудь» в положение «на ремень» берется по той же команде в три приема:</w:t>
      </w:r>
    </w:p>
    <w:p w:rsidR="003D142F" w:rsidRDefault="00DA0F52" w:rsidP="003D142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</w:pP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первый прием - левой рукой взять автомат сверху за ствол и газовую трубку и, приподнимая автомат несколько вверх, вывести локоть правой руки из-под ремня, правой рукой, ладонью снизу, взять ремень у ствольной коробки (рис. 7, </w:t>
      </w:r>
      <w:r w:rsidRPr="00DA0F52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>в);</w:t>
      </w:r>
    </w:p>
    <w:p w:rsidR="003D142F" w:rsidRDefault="00DA0F52" w:rsidP="003D142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</w:pP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второй прием - поворачивая автомат ствольной коробкой кве</w:t>
      </w:r>
      <w:r w:rsid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рху, перекинуть ремень через го</w:t>
      </w: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лову и держать автомат магазином вправо (рис. 7, </w:t>
      </w:r>
      <w:r w:rsidRPr="00DA0F52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>г);</w:t>
      </w:r>
    </w:p>
    <w:p w:rsidR="00DA0F52" w:rsidRPr="00DA0F52" w:rsidRDefault="00DA0F52" w:rsidP="003D142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третий прием - закинуть автомат за правое плечо в положение «на ремень», а левую руку </w:t>
      </w:r>
      <w:proofErr w:type="spellStart"/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быст</w:t>
      </w:r>
      <w:proofErr w:type="spellEnd"/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-</w:t>
      </w:r>
    </w:p>
    <w:p w:rsidR="00DA0F52" w:rsidRPr="00DA0F52" w:rsidRDefault="00DA0F52" w:rsidP="00DA0F52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</w:pPr>
      <w:proofErr w:type="spellStart"/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ро</w:t>
      </w:r>
      <w:proofErr w:type="spellEnd"/>
      <w:r w:rsidRPr="00DA0F52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опустить (рис. 5, </w:t>
      </w:r>
      <w:r w:rsidRPr="00DA0F52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>б).</w:t>
      </w:r>
    </w:p>
    <w:p w:rsidR="003D142F" w:rsidRPr="003D142F" w:rsidRDefault="003D142F" w:rsidP="003D142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3D142F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46.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При необходимости отпустить (подтянуть) ремень подается команда </w:t>
      </w:r>
      <w:r w:rsidRPr="003D142F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«Ремень </w:t>
      </w:r>
      <w:r w:rsidRPr="003D142F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- </w:t>
      </w:r>
      <w:r w:rsidRPr="003D142F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ОТПУСТИТЬ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(ПОДТЯНУТЬ)</w:t>
      </w:r>
      <w:r w:rsidRPr="003D142F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.</w:t>
      </w:r>
    </w:p>
    <w:p w:rsidR="003D142F" w:rsidRDefault="003D142F" w:rsidP="003D142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По команде </w:t>
      </w:r>
      <w:r w:rsidRPr="003D142F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«Ремень</w:t>
      </w:r>
      <w:r w:rsidRPr="003D142F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автоматы и ручные гранатометы взять в правую руку, карабины и пулеметы - к ноге; у автомата со складывающимся прикладом откинуть приклад, для чего подать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правую руку по ремню несколько вверх, снять автомат с плеча и, подхватив его левой рукой за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цевье и ствольную накладку, держать перед собой горизонтально магазином вниз на уровне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подбородка. Удерживая автомат левой рукой, правой отвести защелку и откинуть приклад.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Взять автомат в правую руку за цевье и ствольную накладку.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</w:p>
    <w:p w:rsidR="003D142F" w:rsidRDefault="003D142F" w:rsidP="003D142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По команде </w:t>
      </w:r>
      <w:r w:rsidRPr="003D142F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«ОТПУСТИТЬ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(ПОДТЯНУТЬ)» сделать пол-оборота направо, одновременно отставить левую ногу на шаг влево и, наклонившись вперед, упереть оружие прикладом в стопу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левой ноги, а стволом положить на изгиб правого локтя; ноги в коленях не сгибать; удерживая</w:t>
      </w:r>
      <w:r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правой рукой пряжку ремня, левой рукой подтянуть (отпустить) ремень и самостоятельно принять строевую стойку.</w:t>
      </w:r>
    </w:p>
    <w:p w:rsidR="003D142F" w:rsidRDefault="00B6506B" w:rsidP="003D142F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90805</wp:posOffset>
            </wp:positionV>
            <wp:extent cx="1354455" cy="1306830"/>
            <wp:effectExtent l="19050" t="0" r="0" b="0"/>
            <wp:wrapTight wrapText="bothSides">
              <wp:wrapPolygon edited="0">
                <wp:start x="-304" y="0"/>
                <wp:lineTo x="-304" y="21411"/>
                <wp:lineTo x="21570" y="21411"/>
                <wp:lineTo x="21570" y="0"/>
                <wp:lineTo x="-304" y="0"/>
              </wp:wrapPolygon>
            </wp:wrapTight>
            <wp:docPr id="13" name="Рисунок 10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42F">
        <w:rPr>
          <w:rFonts w:ascii="Arial" w:hAnsi="Arial" w:cs="Arial"/>
        </w:rPr>
        <w:t xml:space="preserve">                          </w:t>
      </w:r>
    </w:p>
    <w:p w:rsidR="003D142F" w:rsidRDefault="003D142F" w:rsidP="003D14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3D142F" w:rsidRDefault="003D142F" w:rsidP="003D14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D142F">
        <w:rPr>
          <w:rFonts w:ascii="Times New Roman" w:hAnsi="Times New Roman" w:cs="Times New Roman"/>
          <w:i/>
          <w:sz w:val="20"/>
          <w:szCs w:val="20"/>
        </w:rPr>
        <w:t xml:space="preserve">Рис. 17. Отпускание ремня: </w:t>
      </w:r>
    </w:p>
    <w:p w:rsidR="003D142F" w:rsidRDefault="003D142F" w:rsidP="003D14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D142F">
        <w:rPr>
          <w:rFonts w:ascii="Times New Roman" w:hAnsi="Times New Roman" w:cs="Times New Roman"/>
          <w:i/>
          <w:sz w:val="20"/>
          <w:szCs w:val="20"/>
        </w:rPr>
        <w:t xml:space="preserve">а — шаг   влево,   </w:t>
      </w:r>
    </w:p>
    <w:p w:rsidR="003D142F" w:rsidRPr="003D142F" w:rsidRDefault="003D142F" w:rsidP="003D14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б — наклониться и </w:t>
      </w:r>
      <w:r w:rsidRPr="003D142F">
        <w:rPr>
          <w:rFonts w:ascii="Times New Roman" w:hAnsi="Times New Roman" w:cs="Times New Roman"/>
          <w:i/>
          <w:sz w:val="20"/>
          <w:szCs w:val="20"/>
        </w:rPr>
        <w:t>отпустить ремень.</w:t>
      </w:r>
    </w:p>
    <w:p w:rsidR="003D142F" w:rsidRDefault="003D142F" w:rsidP="003D142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</w:p>
    <w:p w:rsidR="003D142F" w:rsidRDefault="003D142F" w:rsidP="003D142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</w:p>
    <w:p w:rsidR="00D469C5" w:rsidRDefault="00D469C5" w:rsidP="003D142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</w:p>
    <w:p w:rsidR="00D469C5" w:rsidRDefault="00D469C5" w:rsidP="003D142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</w:p>
    <w:p w:rsidR="001619B1" w:rsidRDefault="003D142F" w:rsidP="001619B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3D142F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lastRenderedPageBreak/>
        <w:t xml:space="preserve">48.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Оружие из положения «на ремень» в положение «за спину» берется по команде </w:t>
      </w:r>
      <w:r w:rsidRPr="003D142F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«Оружие </w:t>
      </w:r>
      <w:r w:rsidRPr="003D142F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-</w:t>
      </w:r>
      <w:r w:rsidR="001619B1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r w:rsidRPr="003D142F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ЗА СПИНУ</w:t>
      </w:r>
      <w:r w:rsidRPr="003D142F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в два приема:</w:t>
      </w:r>
    </w:p>
    <w:p w:rsidR="001619B1" w:rsidRDefault="003D142F" w:rsidP="001619B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первый прием - левой рукой взять ремень несколько ниже пра</w:t>
      </w:r>
      <w:r w:rsidR="001619B1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вого плеча, а правой рукой одно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временно взяться за приклад (автомат со складывающимся прикладом и ручной гранатомет </w:t>
      </w:r>
      <w:r w:rsidR="001619B1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–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за</w:t>
      </w:r>
      <w:r w:rsidR="001619B1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ствол у нижней антабки, а с укороченным стволом - за ствол снизу);</w:t>
      </w:r>
    </w:p>
    <w:p w:rsidR="003D142F" w:rsidRPr="003D142F" w:rsidRDefault="003D142F" w:rsidP="001619B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второй прием - правой рукой приподнять оружие вверх, а левой рукой закинуть ремень за голо-</w:t>
      </w:r>
    </w:p>
    <w:p w:rsidR="003D142F" w:rsidRDefault="003D142F" w:rsidP="003D14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proofErr w:type="spellStart"/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ву</w:t>
      </w:r>
      <w:proofErr w:type="spellEnd"/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 на левое плечо; оружие и руки быстро опустить (рис. 10).</w:t>
      </w:r>
    </w:p>
    <w:p w:rsidR="003D142F" w:rsidRPr="003D142F" w:rsidRDefault="003D142F" w:rsidP="001619B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Автомат в положение «за спину» берется без штыка-ножа, а карабин - с откинутым штыком.</w:t>
      </w:r>
    </w:p>
    <w:p w:rsidR="00F657F1" w:rsidRDefault="008B64D4" w:rsidP="003D14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>
        <w:rPr>
          <w:rFonts w:ascii="Times New Roman" w:eastAsia="TimesNewRomanPSMT" w:hAnsi="Times New Roman" w:cs="Times New Roman"/>
          <w:i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83185</wp:posOffset>
            </wp:positionV>
            <wp:extent cx="2309495" cy="1391920"/>
            <wp:effectExtent l="19050" t="0" r="0" b="0"/>
            <wp:wrapTight wrapText="bothSides">
              <wp:wrapPolygon edited="0">
                <wp:start x="-178" y="0"/>
                <wp:lineTo x="-178" y="21285"/>
                <wp:lineTo x="21558" y="21285"/>
                <wp:lineTo x="21558" y="0"/>
                <wp:lineTo x="-178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7F1" w:rsidRDefault="00F657F1" w:rsidP="003D14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</w:p>
    <w:p w:rsidR="00F657F1" w:rsidRDefault="00F657F1" w:rsidP="003D14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</w:p>
    <w:p w:rsidR="003D142F" w:rsidRPr="003D142F" w:rsidRDefault="003D142F" w:rsidP="003D14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Рис. 10. Положение оружия «за спину»:</w:t>
      </w:r>
    </w:p>
    <w:p w:rsidR="00F657F1" w:rsidRDefault="003D142F" w:rsidP="003D14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3D142F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 xml:space="preserve">а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- автомата с деревянным прикладом; </w:t>
      </w:r>
    </w:p>
    <w:p w:rsidR="003D142F" w:rsidRPr="003D142F" w:rsidRDefault="003D142F" w:rsidP="003D14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3D142F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 xml:space="preserve">б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- автомата со складывающимся прикладом;</w:t>
      </w:r>
    </w:p>
    <w:p w:rsidR="003D142F" w:rsidRPr="003D142F" w:rsidRDefault="003D142F" w:rsidP="003D14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3D142F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 xml:space="preserve">в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- ручного пулемета; </w:t>
      </w:r>
      <w:r w:rsidRPr="003D142F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 xml:space="preserve">г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- ручного гранатомета</w:t>
      </w:r>
    </w:p>
    <w:p w:rsidR="00F657F1" w:rsidRDefault="00F657F1" w:rsidP="003D14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</w:p>
    <w:p w:rsidR="00F657F1" w:rsidRDefault="00F657F1" w:rsidP="003D14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</w:p>
    <w:p w:rsidR="008B64D4" w:rsidRDefault="008B64D4" w:rsidP="003D14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</w:p>
    <w:p w:rsidR="00F657F1" w:rsidRDefault="00F657F1" w:rsidP="003D14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</w:p>
    <w:p w:rsidR="00F657F1" w:rsidRDefault="003D142F" w:rsidP="00F657F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3D142F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49.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Оружие из положения «за спину» берется в положение «на ремень» по команде </w:t>
      </w:r>
      <w:r w:rsidRPr="003D142F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«Оружие на</w:t>
      </w:r>
      <w:r w:rsidR="00F657F1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proofErr w:type="spellStart"/>
      <w:r w:rsidRPr="003D142F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ре-МЕНЬ</w:t>
      </w:r>
      <w:proofErr w:type="spellEnd"/>
      <w:r w:rsidRPr="003D142F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в два приема:</w:t>
      </w:r>
    </w:p>
    <w:p w:rsidR="00F657F1" w:rsidRDefault="003D142F" w:rsidP="00F657F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первый прием - левой рукой взять ремень несколько ниже левого плеча, а правой рукой одновременно взяться за приклад (за ствол, за раструб);</w:t>
      </w:r>
    </w:p>
    <w:p w:rsidR="003D142F" w:rsidRPr="003D142F" w:rsidRDefault="003D142F" w:rsidP="00060A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</w:pP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второй прием - правой рукой оружие приподнять, а левой рукой перекинуть ремень через голову на правое плечо, ремень взять правой рукой, как показано на рис. 5, </w:t>
      </w:r>
      <w:r w:rsidRPr="003D142F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 xml:space="preserve">а, б, г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 xml:space="preserve">и 8, </w:t>
      </w:r>
      <w:r w:rsidRPr="003D142F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 xml:space="preserve">г, </w:t>
      </w:r>
      <w:proofErr w:type="spellStart"/>
      <w:r w:rsidRPr="003D142F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>д</w:t>
      </w:r>
      <w:proofErr w:type="spellEnd"/>
      <w:r w:rsidRPr="003D142F">
        <w:rPr>
          <w:rFonts w:ascii="Times New Roman" w:eastAsia="TimesNewRomanPS-ItalicMT" w:hAnsi="Times New Roman" w:cs="Times New Roman"/>
          <w:i/>
          <w:iCs/>
          <w:color w:val="000000" w:themeColor="text1"/>
          <w:sz w:val="20"/>
          <w:szCs w:val="20"/>
        </w:rPr>
        <w:t xml:space="preserve">, </w:t>
      </w:r>
      <w:r w:rsidRPr="003D142F">
        <w:rPr>
          <w:rFonts w:ascii="Times New Roman" w:eastAsia="TimesNewRomanPSMT" w:hAnsi="Times New Roman" w:cs="Times New Roman"/>
          <w:i/>
          <w:color w:val="000000" w:themeColor="text1"/>
          <w:sz w:val="20"/>
          <w:szCs w:val="20"/>
        </w:rPr>
        <w:t>левую руку быстро опустить.</w:t>
      </w:r>
    </w:p>
    <w:p w:rsidR="00773120" w:rsidRDefault="008B64D4" w:rsidP="0077312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>
        <w:rPr>
          <w:rFonts w:ascii="Times New Roman" w:eastAsia="TimesNewRomanPS-BoldMT" w:hAnsi="Times New Roman" w:cs="Times New Roman"/>
          <w:bCs/>
          <w:i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76200</wp:posOffset>
            </wp:positionV>
            <wp:extent cx="1544955" cy="2635885"/>
            <wp:effectExtent l="19050" t="0" r="0" b="0"/>
            <wp:wrapTight wrapText="bothSides">
              <wp:wrapPolygon edited="0">
                <wp:start x="533" y="0"/>
                <wp:lineTo x="-266" y="0"/>
                <wp:lineTo x="-266" y="14050"/>
                <wp:lineTo x="533" y="14986"/>
                <wp:lineTo x="1598" y="14986"/>
                <wp:lineTo x="1598" y="15142"/>
                <wp:lineTo x="0" y="17484"/>
                <wp:lineTo x="799" y="19982"/>
                <wp:lineTo x="-266" y="20294"/>
                <wp:lineTo x="-266" y="21231"/>
                <wp:lineTo x="1598" y="21387"/>
                <wp:lineTo x="18377" y="21387"/>
                <wp:lineTo x="19709" y="21387"/>
                <wp:lineTo x="21573" y="20606"/>
                <wp:lineTo x="21573" y="10147"/>
                <wp:lineTo x="19709" y="9991"/>
                <wp:lineTo x="21573" y="7649"/>
                <wp:lineTo x="21573" y="3434"/>
                <wp:lineTo x="21307" y="3278"/>
                <wp:lineTo x="18111" y="2498"/>
                <wp:lineTo x="20508" y="2498"/>
                <wp:lineTo x="21573" y="1717"/>
                <wp:lineTo x="21573" y="0"/>
                <wp:lineTo x="533" y="0"/>
              </wp:wrapPolygon>
            </wp:wrapTight>
            <wp:docPr id="14" name="Рисунок 13" descr="http://vk.bstu.ru/book11/p19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k.bstu.ru/book11/p19img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54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AA6" w:rsidRPr="00060AA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88. </w:t>
      </w:r>
      <w:r w:rsidR="00060AA6" w:rsidRPr="00060AA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Оружие кладется на землю по команде «Отделение</w:t>
      </w:r>
      <w:r w:rsidR="00060AA6" w:rsidRPr="00060AA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, </w:t>
      </w:r>
      <w:r w:rsidR="00060AA6" w:rsidRPr="00060AA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положить </w:t>
      </w:r>
      <w:r w:rsidR="00060AA6" w:rsidRPr="00060AA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- </w:t>
      </w:r>
      <w:r w:rsidR="00060AA6" w:rsidRPr="00060AA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ОРУЖИЕ</w:t>
      </w:r>
      <w:r w:rsidR="00060AA6" w:rsidRPr="00060AA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». </w:t>
      </w:r>
      <w:r w:rsidR="00060AA6" w:rsidRPr="00060AA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 команде</w:t>
      </w:r>
      <w:r w:rsidR="00060AA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r w:rsidR="00060AA6" w:rsidRPr="00060AA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«Положить</w:t>
      </w:r>
      <w:r w:rsidR="00060AA6" w:rsidRPr="00060AA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="00060AA6" w:rsidRPr="00060AA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автоматы и ручные гранатометы берутся в правую руку; карабины и пулеметы – в положение «к ноге»; у пулеметов, кроме того, откидываются сошки. По команде «ОРУЖИЕ</w:t>
      </w:r>
      <w:r w:rsidR="00060AA6" w:rsidRPr="00060AA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</w:t>
      </w:r>
      <w:r w:rsidR="00773120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r w:rsidR="00060AA6" w:rsidRPr="00060AA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первая шеренга делает два шага вперед и приставляет ногу, затем обе шеренги одновременно</w:t>
      </w:r>
      <w:r w:rsidR="00773120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r w:rsidR="00060AA6" w:rsidRPr="00060AA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делают левой ногой шаг вперед и кладут оружие на землю рукояткой затвора (затворной рамы)</w:t>
      </w:r>
      <w:r w:rsidR="00773120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r w:rsidR="00060AA6" w:rsidRPr="00060AA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вниз, затыльником приклада у носка правой ноги (правую ногу в колене не сгибают), после чего</w:t>
      </w:r>
      <w:r w:rsidR="00773120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r w:rsidR="00060AA6" w:rsidRPr="00060AA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приставляют левую ногу к правой.</w:t>
      </w:r>
    </w:p>
    <w:p w:rsidR="00773120" w:rsidRDefault="00060AA6" w:rsidP="0077312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060AA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Ручные гранатометы кладутся на землю рукояткой влево, пулеметы ставятся на сошки.</w:t>
      </w:r>
    </w:p>
    <w:p w:rsidR="00060AA6" w:rsidRPr="00060AA6" w:rsidRDefault="00060AA6" w:rsidP="0077312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060AA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В </w:t>
      </w:r>
      <w:proofErr w:type="spellStart"/>
      <w:r w:rsidRPr="00060AA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одношереножном</w:t>
      </w:r>
      <w:proofErr w:type="spellEnd"/>
      <w:r w:rsidRPr="00060AA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строю по исполнительной команде выполняются только два последних действия.</w:t>
      </w:r>
    </w:p>
    <w:p w:rsidR="00773120" w:rsidRDefault="00773120" w:rsidP="0077312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773120" w:rsidRPr="00773120" w:rsidRDefault="00773120" w:rsidP="0077312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Рис.</w:t>
      </w:r>
      <w:r w:rsidRPr="00773120">
        <w:rPr>
          <w:rFonts w:ascii="Times New Roman" w:hAnsi="Times New Roman" w:cs="Times New Roman"/>
          <w:sz w:val="20"/>
          <w:szCs w:val="20"/>
        </w:rPr>
        <w:t xml:space="preserve"> Выполнение приема «положить оружие»:</w:t>
      </w:r>
    </w:p>
    <w:p w:rsidR="00773120" w:rsidRPr="00773120" w:rsidRDefault="00773120" w:rsidP="0077312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73120">
        <w:rPr>
          <w:rFonts w:ascii="Times New Roman" w:hAnsi="Times New Roman" w:cs="Times New Roman"/>
          <w:sz w:val="20"/>
          <w:szCs w:val="20"/>
        </w:rPr>
        <w:t>а, б, в — последовательность выполнения</w:t>
      </w:r>
    </w:p>
    <w:p w:rsidR="008B64D4" w:rsidRDefault="008B64D4" w:rsidP="0077312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</w:p>
    <w:p w:rsidR="00D469C5" w:rsidRDefault="00D469C5" w:rsidP="0077312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</w:p>
    <w:p w:rsidR="00D469C5" w:rsidRDefault="00D469C5" w:rsidP="0077312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</w:p>
    <w:p w:rsidR="00773120" w:rsidRDefault="00060AA6" w:rsidP="0077312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060AA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89. </w:t>
      </w:r>
      <w:r w:rsidRPr="00060AA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Для разбора оружия с земли подаются команды «Отделение - К ОРУЖИЮ</w:t>
      </w:r>
      <w:r w:rsidRPr="00060AA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060AA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и затем «В РУЖЬЕ</w:t>
      </w:r>
      <w:r w:rsidRPr="00060AA6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».</w:t>
      </w:r>
    </w:p>
    <w:p w:rsidR="00060AA6" w:rsidRPr="00060AA6" w:rsidRDefault="00060AA6" w:rsidP="0077312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060AA6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 первой команде отделение выстраивается у оружия. По второй команде военнослужащие делают левой ногой шаг вперед, берут оружие в правую руку и, выпрямляясь, приставляют левую ногу к правой. Вторая шеренга делает два шага вперед, после чего обе шеренги одновременно берут оружие в положение «на ремень». У пулеметов предварительно складываются сошки.</w:t>
      </w:r>
    </w:p>
    <w:p w:rsidR="000F720D" w:rsidRDefault="000F720D" w:rsidP="000F720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37CE" w:rsidRDefault="004F37CE" w:rsidP="004F37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Командир: «Юнармеец Сидоров!»</w:t>
      </w:r>
    </w:p>
    <w:p w:rsidR="004F37CE" w:rsidRDefault="004F37CE" w:rsidP="004F37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Юнармеец Сидоров: «Я!»</w:t>
      </w:r>
    </w:p>
    <w:p w:rsidR="004F37CE" w:rsidRDefault="004F37CE" w:rsidP="004F37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Командир: «Юнармеец </w:t>
      </w:r>
      <w:proofErr w:type="spellStart"/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Петора</w:t>
      </w:r>
      <w:proofErr w:type="spellEnd"/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!»</w:t>
      </w:r>
    </w:p>
    <w:p w:rsidR="004F37CE" w:rsidRDefault="004F37CE" w:rsidP="004F37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Юнармеец Петрова: «Я!»</w:t>
      </w:r>
    </w:p>
    <w:p w:rsidR="004F37CE" w:rsidRDefault="004F37CE" w:rsidP="004F37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Командир: «Выйти из строя на два шага!»</w:t>
      </w:r>
    </w:p>
    <w:p w:rsidR="004F37CE" w:rsidRDefault="004F37CE" w:rsidP="004F37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proofErr w:type="spellStart"/>
      <w:r w:rsidRPr="00C73C9A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Юнармеец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ы</w:t>
      </w:r>
      <w:proofErr w:type="spellEnd"/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Сидоров и Петрова</w:t>
      </w:r>
      <w:r w:rsidRPr="00C73C9A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: «Есть!». Выход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ят</w:t>
      </w:r>
      <w:r w:rsidRPr="00C73C9A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из строя </w:t>
      </w:r>
      <w:r w:rsidRPr="00C73C9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на указанное количество шагов, считая от первой шеренги, останавлива</w:t>
      </w:r>
      <w:r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ю</w:t>
      </w:r>
      <w:r w:rsidRPr="00C73C9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тся и поворачивается</w:t>
      </w:r>
      <w:r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C73C9A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лицом к строю.</w:t>
      </w:r>
    </w:p>
    <w:p w:rsidR="004F37CE" w:rsidRDefault="004F37CE" w:rsidP="004F37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Командир: «Юнармеец Сидоров!»</w:t>
      </w:r>
    </w:p>
    <w:p w:rsidR="004F37CE" w:rsidRDefault="004F37CE" w:rsidP="004F37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lastRenderedPageBreak/>
        <w:t>Юнармеец Сидоров поворачивается лицом к командиру отряда и отвечает: «Я!»</w:t>
      </w:r>
    </w:p>
    <w:p w:rsidR="004F37CE" w:rsidRDefault="004F37CE" w:rsidP="004F37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Командир: «Юнармеец </w:t>
      </w:r>
      <w:proofErr w:type="spellStart"/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Петора</w:t>
      </w:r>
      <w:proofErr w:type="spellEnd"/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!»</w:t>
      </w:r>
    </w:p>
    <w:p w:rsidR="004F37CE" w:rsidRDefault="004F37CE" w:rsidP="004F37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Юнармеец Петрова</w:t>
      </w:r>
      <w:r w:rsidRPr="004F37CE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поворачивается лицом к командиру отряда и отвечает: «Я!»</w:t>
      </w:r>
    </w:p>
    <w:p w:rsidR="009A10D0" w:rsidRDefault="004F37CE" w:rsidP="009A10D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Командир: «К ОРУЖИЮ»</w:t>
      </w:r>
    </w:p>
    <w:p w:rsidR="000F720D" w:rsidRDefault="004F37CE" w:rsidP="009A10D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 w:rsidRPr="00C73C9A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Юнарме</w:t>
      </w:r>
      <w:r w:rsidR="009A10D0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й</w:t>
      </w:r>
      <w:r w:rsidRPr="00C73C9A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ц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ы Сидоров и Петрова</w:t>
      </w:r>
      <w:r w:rsidRPr="00C73C9A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:</w:t>
      </w:r>
      <w:r w:rsidR="009A10D0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«ЕСТЬ». Подходят к автоматам, лежащим на земле.</w:t>
      </w:r>
    </w:p>
    <w:p w:rsidR="009A10D0" w:rsidRDefault="009A10D0" w:rsidP="009A10D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Командир: «В РУЖЬЕ».</w:t>
      </w:r>
    </w:p>
    <w:p w:rsidR="009A10D0" w:rsidRDefault="009A10D0" w:rsidP="009A10D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 w:rsidRPr="009A10D0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Юнармейцы Сидоров и Петрова</w:t>
      </w:r>
      <w:r w:rsidRPr="009A10D0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делают левой ногой шаг вперед, берут оружие в правую руку и, выпрямляясь, приставляют левую ногу к правой. 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П</w:t>
      </w:r>
      <w:r w:rsidRPr="009A10D0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осле чего одновременно берут оружие в положение «на ремень».</w:t>
      </w:r>
    </w:p>
    <w:p w:rsidR="009A10D0" w:rsidRDefault="009A10D0" w:rsidP="009A10D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 w:rsidRPr="009A10D0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Командир отряда командует: «Ремень </w:t>
      </w:r>
      <w:r w:rsidRPr="009A10D0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Pr="009A10D0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ОТПУСТИТЬ </w:t>
      </w:r>
      <w:r w:rsidRPr="009A10D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(ПОДТЯНУТЬ)</w:t>
      </w:r>
      <w:r w:rsidRPr="009A10D0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», </w:t>
      </w:r>
      <w:r w:rsidRPr="009A10D0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«Автомат на </w:t>
      </w:r>
      <w:r w:rsidRPr="009A10D0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Pr="009A10D0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ГРУДЬ</w:t>
      </w:r>
      <w:r w:rsidRPr="009A10D0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», </w:t>
      </w:r>
      <w:r w:rsidRPr="009A10D0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«На </w:t>
      </w:r>
      <w:proofErr w:type="spellStart"/>
      <w:r w:rsidRPr="009A10D0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ре</w:t>
      </w:r>
      <w:r w:rsidRPr="009A10D0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-</w:t>
      </w:r>
      <w:r w:rsidRPr="009A10D0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МЕНЬ</w:t>
      </w:r>
      <w:proofErr w:type="spellEnd"/>
      <w:r w:rsidRPr="009A10D0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», </w:t>
      </w:r>
      <w:r w:rsidRPr="009A10D0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«Оружие </w:t>
      </w:r>
      <w:r w:rsidRPr="009A10D0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Pr="009A10D0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ЗА СПИНУ</w:t>
      </w:r>
      <w:r w:rsidRPr="009A10D0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», </w:t>
      </w:r>
      <w:r w:rsidRPr="009A10D0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«Оружие на </w:t>
      </w:r>
      <w:proofErr w:type="spellStart"/>
      <w:r w:rsidRPr="009A10D0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ре-МЕНЬ</w:t>
      </w:r>
      <w:proofErr w:type="spellEnd"/>
      <w:r w:rsidRPr="009A10D0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», </w:t>
      </w:r>
      <w:r w:rsidRPr="009A10D0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«Положить </w:t>
      </w:r>
      <w:r w:rsidRPr="009A10D0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Pr="009A10D0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ОРУЖИЕ</w:t>
      </w:r>
      <w:r w:rsidRPr="009A10D0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.</w:t>
      </w:r>
    </w:p>
    <w:p w:rsidR="009A10D0" w:rsidRDefault="009A10D0" w:rsidP="009A10D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 w:rsidRPr="009A10D0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Юнармейцы Сидоров и Петрова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одновременно синхронно выполняют команды.</w:t>
      </w:r>
    </w:p>
    <w:p w:rsidR="009A10D0" w:rsidRDefault="009A10D0" w:rsidP="009A10D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Командир: «Юнармеец Сидоров!»</w:t>
      </w:r>
    </w:p>
    <w:p w:rsidR="009A10D0" w:rsidRDefault="009A10D0" w:rsidP="009A10D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Юнармеец Сидоров: «Я!»</w:t>
      </w:r>
    </w:p>
    <w:p w:rsidR="009A10D0" w:rsidRDefault="009A10D0" w:rsidP="009A10D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Командир: «Юнармеец </w:t>
      </w:r>
      <w:proofErr w:type="spellStart"/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Петора</w:t>
      </w:r>
      <w:proofErr w:type="spellEnd"/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!»</w:t>
      </w:r>
    </w:p>
    <w:p w:rsidR="009A10D0" w:rsidRDefault="009A10D0" w:rsidP="009A10D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Юнармеец Петрова: «Я!»</w:t>
      </w:r>
    </w:p>
    <w:p w:rsidR="009A10D0" w:rsidRDefault="009A10D0" w:rsidP="009A10D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Командир: «</w:t>
      </w:r>
      <w:r w:rsidR="004B68B2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СТАТЬ В СТРОЙ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</w:t>
      </w:r>
      <w:r w:rsidR="001B40B8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1B40B8" w:rsidRDefault="001B40B8" w:rsidP="001B40B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 w:rsidRPr="00C73C9A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Юнарме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й</w:t>
      </w:r>
      <w:r w:rsidRPr="00C73C9A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ц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ы Сидоров и Петрова</w:t>
      </w:r>
      <w:r w:rsidRPr="00C73C9A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: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«ЕСТЬ». </w:t>
      </w:r>
      <w:r w:rsidRPr="00512F1D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П</w:t>
      </w:r>
      <w:r w:rsidRPr="00512F1D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оворачива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ю</w:t>
      </w:r>
      <w:r w:rsidRPr="00512F1D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тся в сторону движения, с первым шагом опускает руку, двигаясь строевым шагом, кратчайшим путем станов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я</w:t>
      </w:r>
      <w:r w:rsidRPr="00512F1D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тся на сво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и</w:t>
      </w:r>
      <w:r w:rsidRPr="00512F1D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мест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а</w:t>
      </w:r>
      <w:r w:rsidRPr="00512F1D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в строю.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(см. </w:t>
      </w:r>
      <w:proofErr w:type="spellStart"/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п</w:t>
      </w:r>
      <w:proofErr w:type="spellEnd"/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70)</w:t>
      </w:r>
    </w:p>
    <w:p w:rsidR="001B40B8" w:rsidRDefault="001B40B8" w:rsidP="001B40B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</w:p>
    <w:p w:rsidR="001B40B8" w:rsidRDefault="000F720D" w:rsidP="001B40B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0F720D">
        <w:rPr>
          <w:rFonts w:ascii="Times New Roman" w:hAnsi="Times New Roman" w:cs="Times New Roman"/>
          <w:b/>
          <w:i/>
          <w:sz w:val="24"/>
          <w:szCs w:val="24"/>
        </w:rPr>
        <w:t>4. Движение строевым шагом, прохождение торжественным маршем.</w:t>
      </w:r>
    </w:p>
    <w:p w:rsidR="00CA6A40" w:rsidRPr="0093665D" w:rsidRDefault="00ED6CB5" w:rsidP="009366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93665D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ab/>
      </w:r>
      <w:r w:rsidR="00CA6A40" w:rsidRPr="0093665D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179. …</w:t>
      </w:r>
      <w:r w:rsidR="00CA6A40" w:rsidRPr="0093665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Каждый строевой смотр заканчивается </w:t>
      </w:r>
      <w:r w:rsidR="00CA6A40" w:rsidRPr="0093665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  <w:u w:val="single"/>
        </w:rPr>
        <w:t>прохождением подразделения (воинской части)</w:t>
      </w:r>
      <w:r w:rsidR="00CA6A40" w:rsidRPr="0093665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r w:rsidR="00CA6A40" w:rsidRPr="0093665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  <w:u w:val="single"/>
        </w:rPr>
        <w:t>торжественным маршем</w:t>
      </w:r>
      <w:r w:rsidR="00CA6A40" w:rsidRPr="0093665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,</w:t>
      </w:r>
      <w:r w:rsidR="0093665D" w:rsidRPr="0093665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а после относа Государственного флага Российской Федерации и Боевого</w:t>
      </w:r>
      <w:r w:rsidR="0093665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r w:rsidR="0093665D" w:rsidRPr="0093665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знамени воинской части - исполнением строевой песни подразделениями.</w:t>
      </w:r>
    </w:p>
    <w:p w:rsidR="000C4FCC" w:rsidRDefault="00ED6CB5" w:rsidP="00CA6A4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Командир перестраивает отряд из двух шереножного строя в колонну по два.</w:t>
      </w:r>
    </w:p>
    <w:p w:rsidR="00ED6CB5" w:rsidRDefault="00ED6CB5" w:rsidP="000C4FCC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ab/>
        <w:t xml:space="preserve">Командир отряда: «Отряд, </w:t>
      </w:r>
      <w:proofErr w:type="spellStart"/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напра-ВО</w:t>
      </w:r>
      <w:proofErr w:type="spellEnd"/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 «Равняйсь» «Смирно» (см. выше, ,п. 91)</w:t>
      </w:r>
    </w:p>
    <w:p w:rsidR="008827D8" w:rsidRDefault="00ED6CB5" w:rsidP="008827D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ab/>
        <w:t>Командир занимает место в голове колонны</w:t>
      </w:r>
      <w:r w:rsidR="008827D8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827D8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и командует: «За мной,</w:t>
      </w:r>
      <w:r w:rsidR="008827D8"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827D8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ш</w:t>
      </w:r>
      <w:r w:rsidR="008827D8"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агом </w:t>
      </w:r>
      <w:r w:rsidR="008827D8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–</w:t>
      </w:r>
      <w:r w:rsidR="008827D8"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827D8"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МАРШ</w:t>
      </w:r>
      <w:r w:rsidR="008827D8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!» </w:t>
      </w:r>
    </w:p>
    <w:p w:rsidR="008827D8" w:rsidRPr="008827D8" w:rsidRDefault="008827D8" w:rsidP="008827D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Командир выводит отряд походным шагом в колонну по два на исходную позицию.</w:t>
      </w:r>
      <w:r w:rsidRPr="008827D8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(см. выше, п. 31)</w:t>
      </w:r>
    </w:p>
    <w:p w:rsidR="00ED6CB5" w:rsidRDefault="00ED6CB5" w:rsidP="00ED6C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По выходу на исходную для начала прохождения торжественным маршем, командир командует: </w:t>
      </w:r>
      <w:r w:rsidRPr="00F01A0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«НА МЕСТЕ»</w:t>
      </w:r>
      <w:r w:rsidRPr="00D61AC3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«СТОЙ!».</w:t>
      </w:r>
      <w:r w:rsidRPr="00D61AC3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(п. 34, п. 80)</w:t>
      </w:r>
    </w:p>
    <w:p w:rsidR="008827D8" w:rsidRDefault="008827D8" w:rsidP="008827D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Командир разворачивается лицом к строю и командует: «РАВНЯЙСЬ!» «СМИРНО!» (см. выше, п. 75)</w:t>
      </w:r>
    </w:p>
    <w:p w:rsidR="008827D8" w:rsidRDefault="008827D8" w:rsidP="008827D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Командир занимает место в голове колонны (разворачивается спиной к </w:t>
      </w:r>
      <w:r w:rsidR="00C944A6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строю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) и командует: «</w:t>
      </w:r>
      <w:r w:rsidR="00AF4FCA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Ш</w:t>
      </w:r>
      <w:r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агом 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–</w:t>
      </w:r>
      <w:r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МАРШ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!</w:t>
      </w:r>
      <w:r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(см. выше, п. 32</w:t>
      </w:r>
      <w:r w:rsidR="0000137E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)</w:t>
      </w:r>
    </w:p>
    <w:p w:rsidR="00ED6CB5" w:rsidRPr="00541389" w:rsidRDefault="0000137E" w:rsidP="008827D8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 w:rsidRPr="00541389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ab/>
      </w:r>
      <w:r w:rsidR="00541389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З</w:t>
      </w:r>
      <w:r w:rsidR="00541389" w:rsidRPr="00541389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а 10-15 шагов до </w:t>
      </w:r>
      <w:r w:rsidR="00541389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главного судьи</w:t>
      </w:r>
      <w:r w:rsidR="00541389" w:rsidRPr="00541389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41389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командир отряда</w:t>
      </w:r>
      <w:r w:rsidR="00541389" w:rsidRPr="00541389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командует: «От</w:t>
      </w:r>
      <w:r w:rsidR="00541389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ряд</w:t>
      </w:r>
      <w:r w:rsidR="00541389" w:rsidRPr="00541389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541389" w:rsidRPr="00541389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СМИРНО</w:t>
      </w:r>
      <w:r w:rsidR="00541389" w:rsidRPr="00541389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541389" w:rsidRPr="00541389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равнение </w:t>
      </w:r>
      <w:proofErr w:type="spellStart"/>
      <w:r w:rsidR="00541389" w:rsidRPr="00541389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на-ПРАВО</w:t>
      </w:r>
      <w:proofErr w:type="spellEnd"/>
      <w:r w:rsidR="00541389" w:rsidRPr="00541389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(</w:t>
      </w:r>
      <w:proofErr w:type="spellStart"/>
      <w:r w:rsidR="00541389" w:rsidRPr="00541389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на-ЛЕВО</w:t>
      </w:r>
      <w:proofErr w:type="spellEnd"/>
      <w:r w:rsidR="00541389" w:rsidRPr="00541389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)»</w:t>
      </w:r>
    </w:p>
    <w:p w:rsidR="000C4FCC" w:rsidRDefault="000C4FCC" w:rsidP="000C4F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0C4FCC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98. </w:t>
      </w:r>
      <w:r w:rsidRPr="000C4FC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Для выполнения воинского приветствия в строю в движении за 10-15 шагов до начальника</w:t>
      </w:r>
      <w:r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r w:rsidRPr="000C4FC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командир отделения командует: «Отделение</w:t>
      </w:r>
      <w:r w:rsidRPr="000C4FCC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, </w:t>
      </w:r>
      <w:r w:rsidRPr="000C4FC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СМИРНО</w:t>
      </w:r>
      <w:r w:rsidRPr="000C4FCC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, </w:t>
      </w:r>
      <w:r w:rsidRPr="000C4FC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равнение </w:t>
      </w:r>
      <w:proofErr w:type="spellStart"/>
      <w:r w:rsidRPr="000C4FC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на-ПРАВО</w:t>
      </w:r>
      <w:proofErr w:type="spellEnd"/>
      <w:r w:rsidRPr="000C4FC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(</w:t>
      </w:r>
      <w:proofErr w:type="spellStart"/>
      <w:r w:rsidRPr="000C4FC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на-ЛЕВО</w:t>
      </w:r>
      <w:proofErr w:type="spellEnd"/>
      <w:r w:rsidRPr="000C4FC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)».</w:t>
      </w:r>
    </w:p>
    <w:p w:rsidR="000C4FCC" w:rsidRDefault="000C4FCC" w:rsidP="000C4F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AF4FC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  <w:u w:val="single"/>
        </w:rPr>
        <w:t>По команде «СМИРНО</w:t>
      </w:r>
      <w:r w:rsidRPr="00AF4FCA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  <w:u w:val="single"/>
        </w:rPr>
        <w:t xml:space="preserve">» </w:t>
      </w:r>
      <w:r w:rsidRPr="00AF4FC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  <w:u w:val="single"/>
        </w:rPr>
        <w:t xml:space="preserve">все военнослужащие переходят на строевой шаг, а по команде «Равнение </w:t>
      </w:r>
      <w:proofErr w:type="spellStart"/>
      <w:r w:rsidRPr="00AF4FC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  <w:u w:val="single"/>
        </w:rPr>
        <w:t>на-ПРАВО</w:t>
      </w:r>
      <w:proofErr w:type="spellEnd"/>
      <w:r w:rsidRPr="00AF4FC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  <w:u w:val="single"/>
        </w:rPr>
        <w:t xml:space="preserve"> (</w:t>
      </w:r>
      <w:proofErr w:type="spellStart"/>
      <w:r w:rsidRPr="00AF4FC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  <w:u w:val="single"/>
        </w:rPr>
        <w:t>на-ЛЕВО</w:t>
      </w:r>
      <w:proofErr w:type="spellEnd"/>
      <w:r w:rsidRPr="00AF4FCA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  <w:u w:val="single"/>
        </w:rPr>
        <w:t>)» одновременно поворачивают голову в сторону начальника и прекращают движение руками или рукой</w:t>
      </w:r>
      <w:r w:rsidRPr="000C4FC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, не занятой оружием. </w:t>
      </w:r>
      <w:r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… </w:t>
      </w:r>
      <w:r w:rsidRPr="000C4FC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Командир отделения, если он</w:t>
      </w:r>
      <w:r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 </w:t>
      </w:r>
      <w:r w:rsidRPr="000C4FC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без оружия или с оружием в положении «за спину», повернув голову, прикладывает руку к головному убору.</w:t>
      </w:r>
    </w:p>
    <w:p w:rsidR="000C4FCC" w:rsidRPr="000C4FCC" w:rsidRDefault="000C4FCC" w:rsidP="000C4F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0C4FC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По прохождении начальника или по команде «Вольно» командир отделения командует:</w:t>
      </w:r>
    </w:p>
    <w:p w:rsidR="000C4FCC" w:rsidRPr="000C4FCC" w:rsidRDefault="000C4FCC" w:rsidP="000C4FC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</w:pPr>
      <w:r w:rsidRPr="000C4FC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«ВОЛЬНО</w:t>
      </w:r>
      <w:r w:rsidRPr="000C4FCC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 xml:space="preserve">» </w:t>
      </w:r>
      <w:r w:rsidRPr="000C4FCC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>- и опускает руку.</w:t>
      </w:r>
    </w:p>
    <w:p w:rsidR="00104CF0" w:rsidRDefault="00104CF0" w:rsidP="001B40B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B40B8" w:rsidRPr="00541389" w:rsidRDefault="00104CF0" w:rsidP="001B40B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Подача командиром отделения (в данном случае командиром отряда) к</w:t>
      </w:r>
      <w:r w:rsidR="00541389">
        <w:rPr>
          <w:rFonts w:ascii="Times New Roman" w:hAnsi="Times New Roman" w:cs="Times New Roman"/>
          <w:b/>
          <w:sz w:val="24"/>
          <w:szCs w:val="24"/>
          <w:u w:val="single"/>
        </w:rPr>
        <w:t>оманд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ы</w:t>
      </w:r>
      <w:r w:rsidR="00541389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«Отряд, счет» и выполнение её отрядом с возгласом «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и-РАЗ</w:t>
      </w:r>
      <w:proofErr w:type="spellEnd"/>
      <w:r w:rsidR="00541389">
        <w:rPr>
          <w:rFonts w:ascii="Times New Roman" w:hAnsi="Times New Roman" w:cs="Times New Roman"/>
          <w:b/>
          <w:sz w:val="24"/>
          <w:szCs w:val="24"/>
          <w:u w:val="single"/>
        </w:rPr>
        <w:t>», а по прохождению начальника «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и-ДВА</w:t>
      </w:r>
      <w:proofErr w:type="spellEnd"/>
      <w:r w:rsidR="00541389">
        <w:rPr>
          <w:rFonts w:ascii="Times New Roman" w:hAnsi="Times New Roman" w:cs="Times New Roman"/>
          <w:b/>
          <w:sz w:val="24"/>
          <w:szCs w:val="24"/>
          <w:u w:val="single"/>
        </w:rPr>
        <w:t xml:space="preserve">», Строевым Уставом не </w:t>
      </w:r>
      <w:proofErr w:type="spellStart"/>
      <w:r w:rsidR="00541389">
        <w:rPr>
          <w:rFonts w:ascii="Times New Roman" w:hAnsi="Times New Roman" w:cs="Times New Roman"/>
          <w:b/>
          <w:sz w:val="24"/>
          <w:szCs w:val="24"/>
          <w:u w:val="single"/>
        </w:rPr>
        <w:t>предуспмотрено</w:t>
      </w:r>
      <w:proofErr w:type="spellEnd"/>
      <w:r w:rsidR="00541389">
        <w:rPr>
          <w:rFonts w:ascii="Times New Roman" w:hAnsi="Times New Roman" w:cs="Times New Roman"/>
          <w:b/>
          <w:sz w:val="24"/>
          <w:szCs w:val="24"/>
          <w:u w:val="single"/>
        </w:rPr>
        <w:t>!!!</w:t>
      </w:r>
    </w:p>
    <w:p w:rsidR="00541389" w:rsidRDefault="00541389" w:rsidP="001B40B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0F720D" w:rsidRPr="000F720D" w:rsidRDefault="000F720D" w:rsidP="001B40B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0F720D">
        <w:rPr>
          <w:rFonts w:ascii="Times New Roman" w:hAnsi="Times New Roman" w:cs="Times New Roman"/>
          <w:b/>
          <w:i/>
          <w:sz w:val="24"/>
          <w:szCs w:val="24"/>
        </w:rPr>
        <w:lastRenderedPageBreak/>
        <w:t>5. Исполнение строевой песни.</w:t>
      </w:r>
    </w:p>
    <w:p w:rsidR="0093665D" w:rsidRPr="0093665D" w:rsidRDefault="00CA6A40" w:rsidP="009366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</w:pPr>
      <w:r w:rsidRPr="0093665D">
        <w:rPr>
          <w:rFonts w:ascii="Times New Roman" w:hAnsi="Times New Roman" w:cs="Times New Roman"/>
          <w:sz w:val="24"/>
          <w:szCs w:val="24"/>
        </w:rPr>
        <w:tab/>
      </w:r>
      <w:r w:rsidR="0093665D" w:rsidRPr="0093665D">
        <w:rPr>
          <w:rFonts w:ascii="Times New Roman" w:eastAsia="TimesNewRomanPS-BoldMT" w:hAnsi="Times New Roman" w:cs="Times New Roman"/>
          <w:bCs/>
          <w:i/>
          <w:color w:val="000000" w:themeColor="text1"/>
          <w:sz w:val="20"/>
          <w:szCs w:val="20"/>
        </w:rPr>
        <w:t>179. …</w:t>
      </w:r>
      <w:r w:rsidR="0093665D" w:rsidRPr="0093665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</w:rPr>
        <w:t xml:space="preserve">Каждый строевой смотр заканчивается прохождением подразделения (воинской части) торжественным маршем, а после относа Государственного флага Российской Федерации и Боевого знамени воинской части - </w:t>
      </w:r>
      <w:r w:rsidR="0093665D" w:rsidRPr="0093665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  <w:u w:val="single"/>
        </w:rPr>
        <w:t>исполнением строевой песни подразделениями</w:t>
      </w:r>
      <w:r w:rsidR="0093665D">
        <w:rPr>
          <w:rFonts w:ascii="Times New Roman" w:eastAsia="TimesNewRomanPSMT" w:hAnsi="Times New Roman" w:cs="Times New Roman"/>
          <w:bCs/>
          <w:i/>
          <w:color w:val="000000" w:themeColor="text1"/>
          <w:sz w:val="20"/>
          <w:szCs w:val="20"/>
          <w:u w:val="single"/>
        </w:rPr>
        <w:t>.</w:t>
      </w:r>
    </w:p>
    <w:p w:rsidR="00043067" w:rsidRDefault="00043067" w:rsidP="00CA6A4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eastAsia="TimesNewRomanPSMT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Команды для прохождения при проведении строевого смотра с песней предусмотрены Строевым Уставом для роты, батальона, полка. </w:t>
      </w:r>
    </w:p>
    <w:p w:rsidR="00043067" w:rsidRPr="00043067" w:rsidRDefault="00043067" w:rsidP="00CA6A4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eastAsia="TimesNewRomanPSMT" w:hAnsi="Times New Roman" w:cs="Times New Roman"/>
          <w:b/>
          <w:bCs/>
          <w:color w:val="000000" w:themeColor="text1"/>
          <w:sz w:val="24"/>
          <w:szCs w:val="24"/>
          <w:u w:val="single"/>
        </w:rPr>
        <w:t>Для отделения и взвода – не предусмотрены.</w:t>
      </w:r>
    </w:p>
    <w:p w:rsidR="00CA6A40" w:rsidRDefault="00CA6A40" w:rsidP="00CA6A4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По выполнению элемента строевого смотра «Прохождение торжественным маршем», командир выводит отряд на исходную для начала прохождения отряда с песней.</w:t>
      </w:r>
    </w:p>
    <w:p w:rsidR="00CA6A40" w:rsidRDefault="00CA6A40" w:rsidP="00CA6A4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Командир командует: </w:t>
      </w:r>
      <w:r w:rsidRPr="00F01A0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«НА МЕСТЕ»</w:t>
      </w:r>
      <w:r w:rsidRPr="00D61AC3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«СТОЙ!».</w:t>
      </w:r>
      <w:r w:rsidRPr="00D61AC3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(п. 34, п. 80)</w:t>
      </w:r>
    </w:p>
    <w:p w:rsidR="00CA6A40" w:rsidRDefault="00CA6A40" w:rsidP="00CA6A4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Командир разворачивается лицом к строю и командует: «РАВНЯЙСЬ!» «СМИРНО!» (см. выше, п. 75)</w:t>
      </w:r>
    </w:p>
    <w:p w:rsidR="00CA6A40" w:rsidRDefault="00CA6A40" w:rsidP="00CA6A4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Командир занимает место в голове колонны (разворачивается спиной к голове колонны) и командует: «</w:t>
      </w:r>
      <w:r w:rsidR="0004306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С песней с</w:t>
      </w:r>
      <w:r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троевым шагом 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–</w:t>
      </w:r>
      <w:r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01A0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МАРШ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!</w:t>
      </w:r>
      <w:r w:rsidRPr="00F01A0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 (см. выше, п. 32)</w:t>
      </w:r>
    </w:p>
    <w:p w:rsidR="00043067" w:rsidRDefault="00043067" w:rsidP="00CA6A4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Отряд начинает движение строевым шагом одновременно с песней (по аналогии с движением роты, батальона, полка, предусмотренные Строевым Уставом).</w:t>
      </w:r>
    </w:p>
    <w:p w:rsidR="00305D1B" w:rsidRDefault="00043067" w:rsidP="00305D1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По прохождению с песней, </w:t>
      </w:r>
      <w:r w:rsidR="00305D1B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д</w:t>
      </w:r>
      <w:r w:rsidR="00305D1B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ойдя до исходной позиции (места начала демонстрации программы строевой подготовки отряда), командир командует: «Отряд - СТОЙ!» «</w:t>
      </w:r>
      <w:proofErr w:type="spellStart"/>
      <w:r w:rsidR="00305D1B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Нале-Во</w:t>
      </w:r>
      <w:proofErr w:type="spellEnd"/>
      <w:r w:rsidR="00305D1B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!» или </w:t>
      </w:r>
      <w:r w:rsidR="00305D1B" w:rsidRPr="00F01A0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«НА МЕСТЕ»</w:t>
      </w:r>
      <w:r w:rsidR="00305D1B" w:rsidRPr="00D61AC3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05D1B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«Отряд - СТОЙ!» «</w:t>
      </w:r>
      <w:proofErr w:type="spellStart"/>
      <w:r w:rsidR="00305D1B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Нале-Во</w:t>
      </w:r>
      <w:proofErr w:type="spellEnd"/>
      <w:r w:rsidR="00305D1B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!».</w:t>
      </w:r>
      <w:r w:rsidR="00305D1B" w:rsidRPr="00D61AC3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05D1B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(см. выше, п. 34, п. 35, п. 80, п. 92). </w:t>
      </w:r>
    </w:p>
    <w:p w:rsidR="00305D1B" w:rsidRDefault="00305D1B" w:rsidP="00305D1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Командир выходит и встает перед отрядом.</w:t>
      </w:r>
    </w:p>
    <w:p w:rsidR="00305D1B" w:rsidRDefault="00305D1B" w:rsidP="00305D1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Командир командует: «РАВНЯЙСЬ!» (п.75) «СМИРНО!» «Равнение </w:t>
      </w:r>
      <w:proofErr w:type="spellStart"/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на-СРЕДИНУ</w:t>
      </w:r>
      <w:proofErr w:type="spellEnd"/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!»</w:t>
      </w:r>
    </w:p>
    <w:p w:rsidR="00305D1B" w:rsidRDefault="00305D1B" w:rsidP="00305D1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 w:rsidRPr="0004306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Командир от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ряда</w:t>
      </w:r>
      <w:r w:rsidRPr="0004306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, подав команду для выполнения воинского приветствия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Pr="0004306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прикладывает руку к головному убору; подходит строевым шагом к начальнику; за два-три шага до него останавливается и докладывает.</w:t>
      </w:r>
      <w:r w:rsidRPr="00043067">
        <w:rPr>
          <w:rFonts w:ascii="Times New Roman" w:eastAsia="TimesNewRomanPS-ItalicMT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04306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«Товарищ 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главный судья, юнармейский отряд такой-то школы программу строевой подготовки закончил</w:t>
      </w:r>
      <w:r w:rsidRPr="0004306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04306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Командир от</w:t>
      </w:r>
      <w:r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>ряда</w:t>
      </w:r>
      <w:r w:rsidRPr="00043067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</w:rPr>
        <w:t xml:space="preserve"> Петров</w:t>
      </w:r>
      <w:r w:rsidRPr="00043067"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.</w:t>
      </w: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</w:t>
      </w:r>
    </w:p>
    <w:p w:rsidR="00305D1B" w:rsidRDefault="00305D1B" w:rsidP="00305D1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Главный судья командует: «Уводите отряд».</w:t>
      </w:r>
    </w:p>
    <w:p w:rsidR="00305D1B" w:rsidRPr="00043067" w:rsidRDefault="00305D1B" w:rsidP="00305D1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Командир: «Есть». Разворачивается к отряду, командует «</w:t>
      </w:r>
      <w:proofErr w:type="spellStart"/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Напра-ВО</w:t>
      </w:r>
      <w:proofErr w:type="spellEnd"/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 xml:space="preserve">». Занимает место во главе отряда. «За мной </w:t>
      </w:r>
      <w:proofErr w:type="spellStart"/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шагом-МАРШ</w:t>
      </w:r>
      <w:proofErr w:type="spellEnd"/>
      <w:r>
        <w:rPr>
          <w:rFonts w:ascii="Times New Roman" w:eastAsia="TimesNewRomanPS-BoldMT" w:hAnsi="Times New Roman" w:cs="Times New Roman"/>
          <w:bCs/>
          <w:color w:val="000000" w:themeColor="text1"/>
          <w:sz w:val="24"/>
          <w:szCs w:val="24"/>
        </w:rPr>
        <w:t>». Уводит отряд.</w:t>
      </w:r>
    </w:p>
    <w:p w:rsidR="00305D1B" w:rsidRDefault="00305D1B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05D1B" w:rsidRDefault="00305D1B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49F9">
        <w:rPr>
          <w:rFonts w:ascii="Times New Roman" w:hAnsi="Times New Roman" w:cs="Times New Roman"/>
          <w:sz w:val="24"/>
          <w:szCs w:val="24"/>
          <w:u w:val="single"/>
        </w:rPr>
        <w:t xml:space="preserve">Перечень возможных ошибок: </w:t>
      </w:r>
    </w:p>
    <w:p w:rsidR="001849F9" w:rsidRDefault="001849F9" w:rsidP="001849F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  <w:r w:rsidRPr="001849F9">
        <w:rPr>
          <w:rFonts w:ascii="Times New Roman" w:hAnsi="Times New Roman" w:cs="Times New Roman"/>
          <w:b/>
          <w:bCs/>
          <w:i/>
          <w:iCs/>
          <w:sz w:val="24"/>
          <w:szCs w:val="24"/>
        </w:rPr>
        <w:t>1 раздел (одиночная подготовка</w:t>
      </w:r>
      <w:r w:rsidRPr="001849F9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49F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Выход из строя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1849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49F9">
        <w:rPr>
          <w:rFonts w:ascii="Times New Roman" w:hAnsi="Times New Roman" w:cs="Times New Roman"/>
          <w:sz w:val="24"/>
          <w:szCs w:val="24"/>
        </w:rPr>
        <w:t>Отчет указанного количества шагов ведется от первой шеренги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2. После выхода из строя юнармеец не повернулся лицом к строю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З. При выходе из второй шеренги не наложил руку (левую) на плечо впереди стоящего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49F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Внешний вид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1849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49F9">
        <w:rPr>
          <w:rFonts w:ascii="Times New Roman" w:hAnsi="Times New Roman" w:cs="Times New Roman"/>
          <w:sz w:val="24"/>
          <w:szCs w:val="24"/>
        </w:rPr>
        <w:t>Неаккуратная прическа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49F9">
        <w:rPr>
          <w:rFonts w:ascii="Times New Roman" w:hAnsi="Times New Roman" w:cs="Times New Roman"/>
          <w:sz w:val="24"/>
          <w:szCs w:val="24"/>
        </w:rPr>
        <w:t>Не отглаженная форма одежды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З. Не чищеная обувь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4. Кисти рук не обращены ладонями внутрь, пальцы не полусогнуты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5. Каблуки поставлены не вместе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6. Носки развернуты не по линии фронта и не на ширину ступни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7. Ноги согнуты в коленях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 xml:space="preserve">8. Грудь не приподнята и тело не подано слегка вперед 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9. Живот не подобран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10. Плечи не развернуты</w:t>
      </w:r>
    </w:p>
    <w:p w:rsidR="001849F9" w:rsidRPr="001849F9" w:rsidRDefault="001849F9" w:rsidP="001849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11.Подбородок выставлен вперед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49F9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Повороты па месте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1. Сгибание ног в коленях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2. Поворот делается не на каблуках, а на всей ступне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3. Руки отрываются от корпуса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4. Поворот осуществляется не всем корпусом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5.Сзади стоящая нога приставляется не кратчайшим путем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6. Носки ног после поворота не на одной линии и не на ширине ступни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7. Отклонение корпуса назад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8. Поворачивание корпуса по предварительной команде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849F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Движение строевым шагом 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1 .Начало движений с правой ноги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 xml:space="preserve">2. Скорость движения меньше или больше 110-120 шагов в минуту 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3. Вынос ноги на высоту меньше 15-20 см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4. Нога не ставится на всю ступню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5. Движение рук не около тела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6. Кисть поднимается не на ширину ладони, выше пряжки пояса и не на рас</w:t>
      </w:r>
      <w:r w:rsidRPr="001849F9">
        <w:rPr>
          <w:rFonts w:ascii="Times New Roman" w:hAnsi="Times New Roman" w:cs="Times New Roman"/>
          <w:sz w:val="24"/>
          <w:szCs w:val="24"/>
        </w:rPr>
        <w:softHyphen/>
        <w:t>стояние ладони от тела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7</w:t>
      </w:r>
      <w:r w:rsidRPr="001849F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1849F9">
        <w:rPr>
          <w:rFonts w:ascii="Times New Roman" w:hAnsi="Times New Roman" w:cs="Times New Roman"/>
          <w:sz w:val="24"/>
          <w:szCs w:val="24"/>
        </w:rPr>
        <w:t>Движение рук назад не до отказа в плечевом суставе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8. Не оттянут вперед носок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49F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Повороты в движении</w:t>
      </w:r>
    </w:p>
    <w:p w:rsidR="001849F9" w:rsidRPr="001849F9" w:rsidRDefault="001849F9" w:rsidP="001849F9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 xml:space="preserve">Пропускается два шага после подачи исполнительной команды 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2. Не одновременно с поворотом корпуса выносится нога при повороте налево (на</w:t>
      </w:r>
      <w:r w:rsidRPr="001849F9">
        <w:rPr>
          <w:rFonts w:ascii="Times New Roman" w:hAnsi="Times New Roman" w:cs="Times New Roman"/>
          <w:sz w:val="24"/>
          <w:szCs w:val="24"/>
        </w:rPr>
        <w:softHyphen/>
        <w:t>право)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3. Движение рук при поворотах не в такт шага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4. Поворот в движении кругом осуществляется не на носках обеих ног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5. После поворота кругом юнармеец опускается на пятки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6. Поворот кругом осуществляется не резко, движение рук не в такт шага.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849F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Отдание воинской чести в движении 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left="513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 xml:space="preserve">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49F9">
        <w:rPr>
          <w:rFonts w:ascii="Times New Roman" w:hAnsi="Times New Roman" w:cs="Times New Roman"/>
          <w:sz w:val="24"/>
          <w:szCs w:val="24"/>
        </w:rPr>
        <w:t xml:space="preserve">Честь отдается не молодцевато 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left="513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 xml:space="preserve">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49F9">
        <w:rPr>
          <w:rFonts w:ascii="Times New Roman" w:hAnsi="Times New Roman" w:cs="Times New Roman"/>
          <w:sz w:val="24"/>
          <w:szCs w:val="24"/>
        </w:rPr>
        <w:t>Не соблюдается расстояние в 5-6 шагов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3. Средний палец не касается головного убора у козырька, а локоть не на линии и высоте плеча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4. При повороте головы в сторону начальника положение руки не изменяется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5. Когда минует начальника отдавший честь, не одновременно становится прямо го</w:t>
      </w:r>
      <w:r w:rsidRPr="001849F9">
        <w:rPr>
          <w:rFonts w:ascii="Times New Roman" w:hAnsi="Times New Roman" w:cs="Times New Roman"/>
          <w:sz w:val="24"/>
          <w:szCs w:val="24"/>
        </w:rPr>
        <w:softHyphen/>
        <w:t>лова и опускается рука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6. При отдании чести в движении левая рука не держится неподвижно у бедра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49F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Подход к начальнику и отход от него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49F9">
        <w:rPr>
          <w:rFonts w:ascii="Times New Roman" w:hAnsi="Times New Roman" w:cs="Times New Roman"/>
          <w:sz w:val="24"/>
          <w:szCs w:val="24"/>
        </w:rPr>
        <w:t>При подходе к начальнику и отходе от него юнармеец движется не кратчайшим путем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2. Рука прикладывается к головному убору вместе или после ответа "Есть!"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3. Останавливается не за два-три шага до начальника перед докладом ему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4. Не одновременно прикладывается правая рука к головному убору при докладе начальнику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</w:t>
      </w:r>
      <w:r w:rsidRPr="001849F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озвращение в строй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1. По команде "Юнармеец Петров!" тот не поворачивается лицом к на</w:t>
      </w:r>
      <w:r w:rsidRPr="001849F9">
        <w:rPr>
          <w:rFonts w:ascii="Times New Roman" w:hAnsi="Times New Roman" w:cs="Times New Roman"/>
          <w:sz w:val="24"/>
          <w:szCs w:val="24"/>
        </w:rPr>
        <w:softHyphen/>
        <w:t>чальнику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2. По команде "Стать в строй!" юнармеец отвечает "Есть!" - не прикладывая одно</w:t>
      </w:r>
      <w:r w:rsidRPr="001849F9">
        <w:rPr>
          <w:rFonts w:ascii="Times New Roman" w:hAnsi="Times New Roman" w:cs="Times New Roman"/>
          <w:sz w:val="24"/>
          <w:szCs w:val="24"/>
        </w:rPr>
        <w:softHyphen/>
        <w:t>временно руку к головному убору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3. После ответа</w:t>
      </w:r>
      <w:r w:rsidRPr="001849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849F9">
        <w:rPr>
          <w:rFonts w:ascii="Times New Roman" w:hAnsi="Times New Roman" w:cs="Times New Roman"/>
          <w:sz w:val="24"/>
          <w:szCs w:val="24"/>
        </w:rPr>
        <w:t>"Есть!" - юнармеец не поворачивается кругом</w:t>
      </w:r>
    </w:p>
    <w:p w:rsidR="001849F9" w:rsidRPr="001849F9" w:rsidRDefault="00B408C2" w:rsidP="001849F9">
      <w:pPr>
        <w:pStyle w:val="2"/>
        <w:ind w:lef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По команде "Стать в строй!" </w:t>
      </w:r>
      <w:r w:rsidR="001849F9" w:rsidRPr="001849F9">
        <w:rPr>
          <w:rFonts w:ascii="Times New Roman" w:hAnsi="Times New Roman" w:cs="Times New Roman"/>
        </w:rPr>
        <w:t>без названия фамилии</w:t>
      </w:r>
      <w:r>
        <w:rPr>
          <w:rFonts w:ascii="Times New Roman" w:hAnsi="Times New Roman" w:cs="Times New Roman"/>
        </w:rPr>
        <w:t>,</w:t>
      </w:r>
      <w:r w:rsidR="001849F9" w:rsidRPr="001849F9">
        <w:rPr>
          <w:rFonts w:ascii="Times New Roman" w:hAnsi="Times New Roman" w:cs="Times New Roman"/>
        </w:rPr>
        <w:t xml:space="preserve"> юнармеец поворачива</w:t>
      </w:r>
      <w:r w:rsidR="001849F9" w:rsidRPr="001849F9">
        <w:rPr>
          <w:rFonts w:ascii="Times New Roman" w:hAnsi="Times New Roman" w:cs="Times New Roman"/>
        </w:rPr>
        <w:softHyphen/>
        <w:t>ется в сторону начальника и отвечает "Есть!"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849F9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2 раздел (действия в составе подразделения)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 xml:space="preserve">    1. Неодновременный поворот головы в указанную сторону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 xml:space="preserve">    2.</w:t>
      </w:r>
      <w:r w:rsidR="00B408C2">
        <w:rPr>
          <w:rFonts w:ascii="Times New Roman" w:hAnsi="Times New Roman" w:cs="Times New Roman"/>
          <w:sz w:val="24"/>
          <w:szCs w:val="24"/>
        </w:rPr>
        <w:t xml:space="preserve"> </w:t>
      </w:r>
      <w:r w:rsidRPr="001849F9">
        <w:rPr>
          <w:rFonts w:ascii="Times New Roman" w:hAnsi="Times New Roman" w:cs="Times New Roman"/>
          <w:sz w:val="24"/>
          <w:szCs w:val="24"/>
        </w:rPr>
        <w:t xml:space="preserve">Носки обуви не у всех на одной прямой линии </w:t>
      </w:r>
    </w:p>
    <w:p w:rsidR="001849F9" w:rsidRPr="001849F9" w:rsidRDefault="001849F9" w:rsidP="001849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 xml:space="preserve">          3.</w:t>
      </w:r>
      <w:r w:rsidR="00B408C2">
        <w:rPr>
          <w:rFonts w:ascii="Times New Roman" w:hAnsi="Times New Roman" w:cs="Times New Roman"/>
          <w:sz w:val="24"/>
          <w:szCs w:val="24"/>
        </w:rPr>
        <w:t xml:space="preserve"> </w:t>
      </w:r>
      <w:r w:rsidRPr="001849F9">
        <w:rPr>
          <w:rFonts w:ascii="Times New Roman" w:hAnsi="Times New Roman" w:cs="Times New Roman"/>
          <w:sz w:val="24"/>
          <w:szCs w:val="24"/>
        </w:rPr>
        <w:t>Не выдержаны интервалы и дистанции</w:t>
      </w:r>
    </w:p>
    <w:p w:rsidR="001849F9" w:rsidRPr="001849F9" w:rsidRDefault="001849F9" w:rsidP="001849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 xml:space="preserve">          4.</w:t>
      </w:r>
      <w:r w:rsidR="00B408C2">
        <w:rPr>
          <w:rFonts w:ascii="Times New Roman" w:hAnsi="Times New Roman" w:cs="Times New Roman"/>
          <w:sz w:val="24"/>
          <w:szCs w:val="24"/>
        </w:rPr>
        <w:t xml:space="preserve"> </w:t>
      </w:r>
      <w:r w:rsidRPr="001849F9">
        <w:rPr>
          <w:rFonts w:ascii="Times New Roman" w:hAnsi="Times New Roman" w:cs="Times New Roman"/>
          <w:sz w:val="24"/>
          <w:szCs w:val="24"/>
        </w:rPr>
        <w:t xml:space="preserve">По команде "Равняйся!" нечеткий поворот головы, подбородки опущены </w:t>
      </w:r>
    </w:p>
    <w:p w:rsidR="001849F9" w:rsidRPr="001849F9" w:rsidRDefault="001849F9" w:rsidP="001849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 xml:space="preserve">          5.</w:t>
      </w:r>
      <w:r w:rsidR="00B408C2">
        <w:rPr>
          <w:rFonts w:ascii="Times New Roman" w:hAnsi="Times New Roman" w:cs="Times New Roman"/>
          <w:sz w:val="24"/>
          <w:szCs w:val="24"/>
        </w:rPr>
        <w:t xml:space="preserve"> </w:t>
      </w:r>
      <w:r w:rsidRPr="001849F9">
        <w:rPr>
          <w:rFonts w:ascii="Times New Roman" w:hAnsi="Times New Roman" w:cs="Times New Roman"/>
          <w:sz w:val="24"/>
          <w:szCs w:val="24"/>
        </w:rPr>
        <w:t>Разговоры в строю по команде "Вольно!"</w:t>
      </w:r>
    </w:p>
    <w:p w:rsidR="001849F9" w:rsidRPr="001849F9" w:rsidRDefault="001849F9" w:rsidP="001849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 xml:space="preserve">          6.</w:t>
      </w:r>
      <w:r w:rsidR="00B408C2">
        <w:rPr>
          <w:rFonts w:ascii="Times New Roman" w:hAnsi="Times New Roman" w:cs="Times New Roman"/>
          <w:sz w:val="24"/>
          <w:szCs w:val="24"/>
        </w:rPr>
        <w:t xml:space="preserve"> </w:t>
      </w:r>
      <w:r w:rsidRPr="001849F9">
        <w:rPr>
          <w:rFonts w:ascii="Times New Roman" w:hAnsi="Times New Roman" w:cs="Times New Roman"/>
          <w:sz w:val="24"/>
          <w:szCs w:val="24"/>
        </w:rPr>
        <w:t>Неоднократный поворот головы в указанную сторону при размыкании с началом движения</w:t>
      </w:r>
    </w:p>
    <w:p w:rsidR="001849F9" w:rsidRPr="001849F9" w:rsidRDefault="001849F9" w:rsidP="001849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 xml:space="preserve">          7.</w:t>
      </w:r>
      <w:r w:rsidR="00B408C2">
        <w:rPr>
          <w:rFonts w:ascii="Times New Roman" w:hAnsi="Times New Roman" w:cs="Times New Roman"/>
          <w:sz w:val="24"/>
          <w:szCs w:val="24"/>
        </w:rPr>
        <w:t xml:space="preserve"> </w:t>
      </w:r>
      <w:r w:rsidRPr="001849F9">
        <w:rPr>
          <w:rFonts w:ascii="Times New Roman" w:hAnsi="Times New Roman" w:cs="Times New Roman"/>
          <w:sz w:val="24"/>
          <w:szCs w:val="24"/>
        </w:rPr>
        <w:t>Идут не учащенным шагом (бегом)</w:t>
      </w:r>
    </w:p>
    <w:p w:rsidR="001849F9" w:rsidRPr="001849F9" w:rsidRDefault="001849F9" w:rsidP="001849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 xml:space="preserve">          8.После остановки идущего делается больше одного шага или шагов по ука</w:t>
      </w:r>
      <w:r w:rsidRPr="001849F9">
        <w:rPr>
          <w:rFonts w:ascii="Times New Roman" w:hAnsi="Times New Roman" w:cs="Times New Roman"/>
          <w:sz w:val="24"/>
          <w:szCs w:val="24"/>
        </w:rPr>
        <w:softHyphen/>
        <w:t>занной команде</w:t>
      </w:r>
    </w:p>
    <w:p w:rsidR="001849F9" w:rsidRPr="001849F9" w:rsidRDefault="001849F9" w:rsidP="001849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 xml:space="preserve">          9.При выравнивании подразделения не сохраняется установленный при раз</w:t>
      </w:r>
      <w:r w:rsidRPr="001849F9">
        <w:rPr>
          <w:rFonts w:ascii="Times New Roman" w:hAnsi="Times New Roman" w:cs="Times New Roman"/>
          <w:sz w:val="24"/>
          <w:szCs w:val="24"/>
        </w:rPr>
        <w:softHyphen/>
        <w:t>мыкании интервал</w:t>
      </w:r>
    </w:p>
    <w:p w:rsidR="001849F9" w:rsidRPr="001849F9" w:rsidRDefault="001849F9" w:rsidP="001849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 xml:space="preserve">        10.Не поворачивается голова к стоящему слева при выполнении команды "На первой-второй рас</w:t>
      </w:r>
      <w:r w:rsidR="00B408C2">
        <w:rPr>
          <w:rFonts w:ascii="Times New Roman" w:hAnsi="Times New Roman" w:cs="Times New Roman"/>
          <w:sz w:val="24"/>
          <w:szCs w:val="24"/>
        </w:rPr>
        <w:t>с</w:t>
      </w:r>
      <w:r w:rsidRPr="001849F9">
        <w:rPr>
          <w:rFonts w:ascii="Times New Roman" w:hAnsi="Times New Roman" w:cs="Times New Roman"/>
          <w:sz w:val="24"/>
          <w:szCs w:val="24"/>
        </w:rPr>
        <w:t>читайс</w:t>
      </w:r>
      <w:r w:rsidR="00B408C2">
        <w:rPr>
          <w:rFonts w:ascii="Times New Roman" w:hAnsi="Times New Roman" w:cs="Times New Roman"/>
          <w:sz w:val="24"/>
          <w:szCs w:val="24"/>
        </w:rPr>
        <w:t>ь</w:t>
      </w:r>
      <w:r w:rsidRPr="001849F9">
        <w:rPr>
          <w:rFonts w:ascii="Times New Roman" w:hAnsi="Times New Roman" w:cs="Times New Roman"/>
          <w:sz w:val="24"/>
          <w:szCs w:val="24"/>
        </w:rPr>
        <w:t>!"</w:t>
      </w:r>
    </w:p>
    <w:p w:rsidR="001849F9" w:rsidRPr="001849F9" w:rsidRDefault="001849F9" w:rsidP="001849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 xml:space="preserve">        11.Неодновременный поворот головы юнармейцами в сторону начальника</w:t>
      </w:r>
    </w:p>
    <w:p w:rsidR="001849F9" w:rsidRDefault="001849F9" w:rsidP="001849F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849F9">
        <w:rPr>
          <w:rFonts w:ascii="Times New Roman" w:hAnsi="Times New Roman" w:cs="Times New Roman"/>
          <w:b/>
          <w:bCs/>
          <w:i/>
          <w:iCs/>
          <w:sz w:val="24"/>
          <w:szCs w:val="24"/>
        </w:rPr>
        <w:t>3 раздел (прохождение торжественным маршем и исполнение строевой песни)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1. Нарушается дисциплина строя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2. Несоблюдение интервала и дистанции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3. Песня не строевая, не актуальная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4. Недостаточная мелодичность исполнения песни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5. Недостаточная подтянутость и четкость шага</w:t>
      </w:r>
      <w:r w:rsidRPr="001849F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849F9">
        <w:rPr>
          <w:rFonts w:ascii="Times New Roman" w:hAnsi="Times New Roman" w:cs="Times New Roman"/>
          <w:sz w:val="24"/>
          <w:szCs w:val="24"/>
        </w:rPr>
        <w:t>при исполнении песни</w:t>
      </w:r>
    </w:p>
    <w:p w:rsidR="001849F9" w:rsidRDefault="001849F9" w:rsidP="001849F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849F9">
        <w:rPr>
          <w:rFonts w:ascii="Times New Roman" w:hAnsi="Times New Roman" w:cs="Times New Roman"/>
          <w:b/>
          <w:bCs/>
          <w:i/>
          <w:iCs/>
          <w:sz w:val="24"/>
          <w:szCs w:val="24"/>
        </w:rPr>
        <w:t>4 раздел (действия командира взвода, отделения)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1. Командир подразделения занимает неправильное место при построении юнармейцев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2. При выравнивании подразделения после поворота кругом не указана сторона по</w:t>
      </w:r>
      <w:r w:rsidRPr="001849F9">
        <w:rPr>
          <w:rFonts w:ascii="Times New Roman" w:hAnsi="Times New Roman" w:cs="Times New Roman"/>
          <w:sz w:val="24"/>
          <w:szCs w:val="24"/>
        </w:rPr>
        <w:softHyphen/>
        <w:t>ворота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3. Перед построением из одной шеренги в две не производится предварительно расчет на первый и второй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4. Нечеткая отдача команд</w:t>
      </w:r>
    </w:p>
    <w:p w:rsidR="001849F9" w:rsidRPr="001849F9" w:rsidRDefault="001849F9" w:rsidP="001849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5. Перед командой "Заправиться" не подана команда "Вольно!"</w:t>
      </w:r>
    </w:p>
    <w:p w:rsidR="001849F9" w:rsidRPr="001849F9" w:rsidRDefault="001849F9" w:rsidP="001849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9F9">
        <w:rPr>
          <w:rFonts w:ascii="Times New Roman" w:hAnsi="Times New Roman" w:cs="Times New Roman"/>
          <w:sz w:val="24"/>
          <w:szCs w:val="24"/>
        </w:rPr>
        <w:t>6. Порядок подачи команд</w:t>
      </w:r>
    </w:p>
    <w:p w:rsidR="001849F9" w:rsidRPr="001849F9" w:rsidRDefault="001849F9" w:rsidP="001849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1849F9" w:rsidRPr="001849F9" w:rsidSect="00283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A7481D"/>
    <w:multiLevelType w:val="hybridMultilevel"/>
    <w:tmpl w:val="A592467A"/>
    <w:lvl w:ilvl="0" w:tplc="D81A169C">
      <w:start w:val="1"/>
      <w:numFmt w:val="decimal"/>
      <w:lvlText w:val="%1."/>
      <w:lvlJc w:val="left"/>
      <w:pPr>
        <w:tabs>
          <w:tab w:val="num" w:pos="933"/>
        </w:tabs>
        <w:ind w:left="93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53"/>
        </w:tabs>
        <w:ind w:left="165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3"/>
        </w:tabs>
        <w:ind w:left="237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3"/>
        </w:tabs>
        <w:ind w:left="309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3"/>
        </w:tabs>
        <w:ind w:left="381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3"/>
        </w:tabs>
        <w:ind w:left="453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3"/>
        </w:tabs>
        <w:ind w:left="525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3"/>
        </w:tabs>
        <w:ind w:left="597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3"/>
        </w:tabs>
        <w:ind w:left="669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6"/>
  <w:proofState w:spelling="clean"/>
  <w:defaultTabStop w:val="708"/>
  <w:characterSpacingControl w:val="doNotCompress"/>
  <w:compat>
    <w:useFELayout/>
  </w:compat>
  <w:rsids>
    <w:rsidRoot w:val="001849F9"/>
    <w:rsid w:val="0000137E"/>
    <w:rsid w:val="000346B6"/>
    <w:rsid w:val="00043067"/>
    <w:rsid w:val="00060AA6"/>
    <w:rsid w:val="00077927"/>
    <w:rsid w:val="00094F66"/>
    <w:rsid w:val="000B48A1"/>
    <w:rsid w:val="000C4FCC"/>
    <w:rsid w:val="000F535B"/>
    <w:rsid w:val="000F720D"/>
    <w:rsid w:val="00104CF0"/>
    <w:rsid w:val="001619B1"/>
    <w:rsid w:val="00163AF7"/>
    <w:rsid w:val="00173EE6"/>
    <w:rsid w:val="001849F9"/>
    <w:rsid w:val="00190E69"/>
    <w:rsid w:val="00197FB4"/>
    <w:rsid w:val="001B40B8"/>
    <w:rsid w:val="001E0517"/>
    <w:rsid w:val="00200641"/>
    <w:rsid w:val="00242EE2"/>
    <w:rsid w:val="00252C11"/>
    <w:rsid w:val="00257715"/>
    <w:rsid w:val="002747EC"/>
    <w:rsid w:val="00283671"/>
    <w:rsid w:val="00284CEC"/>
    <w:rsid w:val="00290BFA"/>
    <w:rsid w:val="002A2DA9"/>
    <w:rsid w:val="002B1B9A"/>
    <w:rsid w:val="00305D1B"/>
    <w:rsid w:val="00315EC3"/>
    <w:rsid w:val="003B7639"/>
    <w:rsid w:val="003C3E0A"/>
    <w:rsid w:val="003D142F"/>
    <w:rsid w:val="00411FBF"/>
    <w:rsid w:val="00420129"/>
    <w:rsid w:val="00421DCB"/>
    <w:rsid w:val="00441836"/>
    <w:rsid w:val="0045188F"/>
    <w:rsid w:val="00467567"/>
    <w:rsid w:val="004B5757"/>
    <w:rsid w:val="004B68B2"/>
    <w:rsid w:val="004E3F5C"/>
    <w:rsid w:val="004E536B"/>
    <w:rsid w:val="004F37CE"/>
    <w:rsid w:val="00512F1D"/>
    <w:rsid w:val="00541389"/>
    <w:rsid w:val="005426A3"/>
    <w:rsid w:val="005A2943"/>
    <w:rsid w:val="005A7293"/>
    <w:rsid w:val="005B60F3"/>
    <w:rsid w:val="006036E8"/>
    <w:rsid w:val="00644EB7"/>
    <w:rsid w:val="00660A8C"/>
    <w:rsid w:val="006C3AF0"/>
    <w:rsid w:val="00773120"/>
    <w:rsid w:val="00800A52"/>
    <w:rsid w:val="00835698"/>
    <w:rsid w:val="008406D4"/>
    <w:rsid w:val="008827D8"/>
    <w:rsid w:val="008B64D4"/>
    <w:rsid w:val="008D7013"/>
    <w:rsid w:val="0090714A"/>
    <w:rsid w:val="00932FB9"/>
    <w:rsid w:val="0093665D"/>
    <w:rsid w:val="00966C0D"/>
    <w:rsid w:val="009A10D0"/>
    <w:rsid w:val="009A264E"/>
    <w:rsid w:val="009A5276"/>
    <w:rsid w:val="009C483A"/>
    <w:rsid w:val="009F3606"/>
    <w:rsid w:val="00A10158"/>
    <w:rsid w:val="00A97666"/>
    <w:rsid w:val="00AA10E8"/>
    <w:rsid w:val="00AF4FCA"/>
    <w:rsid w:val="00B0692C"/>
    <w:rsid w:val="00B1285A"/>
    <w:rsid w:val="00B25A5F"/>
    <w:rsid w:val="00B30127"/>
    <w:rsid w:val="00B408C2"/>
    <w:rsid w:val="00B64F6D"/>
    <w:rsid w:val="00B6506B"/>
    <w:rsid w:val="00BD49D2"/>
    <w:rsid w:val="00C45BD6"/>
    <w:rsid w:val="00C73C9A"/>
    <w:rsid w:val="00C944A6"/>
    <w:rsid w:val="00C97C1A"/>
    <w:rsid w:val="00CA6A40"/>
    <w:rsid w:val="00CB1653"/>
    <w:rsid w:val="00D2030F"/>
    <w:rsid w:val="00D469C5"/>
    <w:rsid w:val="00D54346"/>
    <w:rsid w:val="00D61AC3"/>
    <w:rsid w:val="00D64831"/>
    <w:rsid w:val="00DA0F52"/>
    <w:rsid w:val="00DA4B91"/>
    <w:rsid w:val="00DD7CCA"/>
    <w:rsid w:val="00E076B1"/>
    <w:rsid w:val="00E439FC"/>
    <w:rsid w:val="00E710E0"/>
    <w:rsid w:val="00E72319"/>
    <w:rsid w:val="00E81D42"/>
    <w:rsid w:val="00EA0678"/>
    <w:rsid w:val="00EA2C80"/>
    <w:rsid w:val="00EC6E4A"/>
    <w:rsid w:val="00ED4EB6"/>
    <w:rsid w:val="00ED6CB5"/>
    <w:rsid w:val="00F167EC"/>
    <w:rsid w:val="00F4501A"/>
    <w:rsid w:val="00F657F1"/>
    <w:rsid w:val="00F71202"/>
    <w:rsid w:val="00F96EFE"/>
    <w:rsid w:val="00FA3399"/>
    <w:rsid w:val="00FF0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6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rsid w:val="001849F9"/>
    <w:pPr>
      <w:widowControl w:val="0"/>
      <w:autoSpaceDE w:val="0"/>
      <w:autoSpaceDN w:val="0"/>
      <w:adjustRightInd w:val="0"/>
      <w:spacing w:after="0" w:line="240" w:lineRule="auto"/>
      <w:ind w:left="1134"/>
    </w:pPr>
    <w:rPr>
      <w:rFonts w:ascii="Courier New" w:eastAsia="Times New Roman" w:hAnsi="Courier New" w:cs="Courier New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rsid w:val="001849F9"/>
    <w:rPr>
      <w:rFonts w:ascii="Courier New" w:eastAsia="Times New Roman" w:hAnsi="Courier New" w:cs="Courier New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84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C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0B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8635</TotalTime>
  <Pages>14</Pages>
  <Words>6036</Words>
  <Characters>34411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Дмитрий</cp:lastModifiedBy>
  <cp:revision>136</cp:revision>
  <cp:lastPrinted>2015-05-19T11:29:00Z</cp:lastPrinted>
  <dcterms:created xsi:type="dcterms:W3CDTF">2015-05-16T06:25:00Z</dcterms:created>
  <dcterms:modified xsi:type="dcterms:W3CDTF">2017-11-13T06:38:00Z</dcterms:modified>
</cp:coreProperties>
</file>