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E9" w:rsidRDefault="007969E9" w:rsidP="007969E9">
      <w:pPr>
        <w:pStyle w:val="a3"/>
        <w:numPr>
          <w:ilvl w:val="1"/>
          <w:numId w:val="1"/>
        </w:numPr>
      </w:pPr>
      <w:r>
        <w:t xml:space="preserve"> Моисеева А.В.</w:t>
      </w:r>
    </w:p>
    <w:p w:rsidR="007969E9" w:rsidRDefault="007969E9">
      <w:r>
        <w:t xml:space="preserve">        МОУ СОШ № 22 г. Тверь  учитель </w:t>
      </w:r>
    </w:p>
    <w:p w:rsidR="007969E9" w:rsidRDefault="007969E9">
      <w:r>
        <w:t xml:space="preserve">        Русский  язык и литература</w:t>
      </w:r>
    </w:p>
    <w:p w:rsidR="007969E9" w:rsidRDefault="007969E9">
      <w:r>
        <w:t xml:space="preserve">        6 «А» класс</w:t>
      </w:r>
    </w:p>
    <w:p w:rsidR="007969E9" w:rsidRDefault="007969E9">
      <w:r>
        <w:t xml:space="preserve">        Литературная игра по произведению И. С. Тургенева «Муму»</w:t>
      </w:r>
    </w:p>
    <w:p w:rsidR="007969E9" w:rsidRDefault="00E57B87">
      <w:r>
        <w:t xml:space="preserve">        </w:t>
      </w:r>
    </w:p>
    <w:p w:rsidR="00673E67" w:rsidRDefault="00673E67"/>
    <w:p w:rsidR="007969E9" w:rsidRPr="00741F79" w:rsidRDefault="007969E9" w:rsidP="007969E9">
      <w:r>
        <w:t xml:space="preserve">1.2. </w:t>
      </w:r>
      <w:r w:rsidRPr="00741F79">
        <w:t>Цели</w:t>
      </w:r>
      <w:r>
        <w:t xml:space="preserve"> и задачи </w:t>
      </w:r>
      <w:r w:rsidRPr="00741F79">
        <w:t xml:space="preserve"> урока:</w:t>
      </w:r>
    </w:p>
    <w:p w:rsidR="007969E9" w:rsidRPr="00741F79" w:rsidRDefault="007969E9" w:rsidP="007969E9">
      <w:r>
        <w:t xml:space="preserve">        </w:t>
      </w:r>
      <w:r w:rsidRPr="00741F79">
        <w:t>- обучающие:</w:t>
      </w:r>
    </w:p>
    <w:p w:rsidR="007969E9" w:rsidRPr="00741F79" w:rsidRDefault="007969E9" w:rsidP="007969E9">
      <w:r>
        <w:t xml:space="preserve">       </w:t>
      </w:r>
      <w:r w:rsidRPr="00741F79">
        <w:t>1. уметь ориентироваться, находить главное в художественном тексте;</w:t>
      </w:r>
    </w:p>
    <w:p w:rsidR="007969E9" w:rsidRPr="00741F79" w:rsidRDefault="007969E9" w:rsidP="007969E9">
      <w:r>
        <w:t xml:space="preserve">       </w:t>
      </w:r>
      <w:r w:rsidRPr="00741F79">
        <w:t>2. знать характерные особенности героев рассказа, их поступки;</w:t>
      </w:r>
    </w:p>
    <w:p w:rsidR="007969E9" w:rsidRPr="00797BF8" w:rsidRDefault="007969E9" w:rsidP="007969E9">
      <w:r>
        <w:t xml:space="preserve">       </w:t>
      </w:r>
      <w:r w:rsidRPr="00741F79">
        <w:t xml:space="preserve">3. знать и уметь находить в художественном произведении такие  изобразительно – </w:t>
      </w:r>
      <w:r>
        <w:t xml:space="preserve">          </w:t>
      </w:r>
      <w:r w:rsidRPr="00741F79">
        <w:t>выразительные ср</w:t>
      </w:r>
      <w:r>
        <w:t>едства как сравнение, гипербола, эпитет.</w:t>
      </w:r>
    </w:p>
    <w:p w:rsidR="007969E9" w:rsidRPr="00741F79" w:rsidRDefault="007969E9" w:rsidP="007969E9">
      <w:r>
        <w:t xml:space="preserve">     </w:t>
      </w:r>
      <w:r w:rsidRPr="00741F79">
        <w:t>- развивающие:</w:t>
      </w:r>
    </w:p>
    <w:p w:rsidR="007969E9" w:rsidRPr="00741F79" w:rsidRDefault="007969E9" w:rsidP="007969E9">
      <w:r>
        <w:t xml:space="preserve">       </w:t>
      </w:r>
      <w:r w:rsidRPr="00741F79">
        <w:t>1. формировать умение анализировать текст художественного произведения;</w:t>
      </w:r>
    </w:p>
    <w:p w:rsidR="007969E9" w:rsidRPr="00741F79" w:rsidRDefault="007969E9" w:rsidP="007969E9">
      <w:r>
        <w:t xml:space="preserve">       </w:t>
      </w:r>
      <w:r w:rsidRPr="00741F79">
        <w:t>2. развивать умение выражать свои мысли, обобщать, делать выводы;</w:t>
      </w:r>
    </w:p>
    <w:p w:rsidR="007969E9" w:rsidRPr="00741F79" w:rsidRDefault="007969E9" w:rsidP="007969E9">
      <w:r>
        <w:t xml:space="preserve">       </w:t>
      </w:r>
      <w:r w:rsidRPr="00741F79">
        <w:t xml:space="preserve">3. формировать представление о героях произведения на основе сопоставления словесного и </w:t>
      </w:r>
      <w:r>
        <w:t xml:space="preserve">   </w:t>
      </w:r>
      <w:r w:rsidRPr="00741F79">
        <w:t>графического образов;</w:t>
      </w:r>
    </w:p>
    <w:p w:rsidR="007969E9" w:rsidRPr="00741F79" w:rsidRDefault="007969E9" w:rsidP="007969E9">
      <w:r>
        <w:t xml:space="preserve">       </w:t>
      </w:r>
      <w:r w:rsidRPr="00741F79">
        <w:t>4. развивать коммуникативные навыки, обогащать словарный запас;</w:t>
      </w:r>
    </w:p>
    <w:p w:rsidR="007969E9" w:rsidRPr="00741F79" w:rsidRDefault="007969E9" w:rsidP="007969E9">
      <w:r>
        <w:t xml:space="preserve">     </w:t>
      </w:r>
      <w:r w:rsidRPr="00741F79">
        <w:t>- воспитательные:</w:t>
      </w:r>
    </w:p>
    <w:p w:rsidR="007969E9" w:rsidRPr="00741F79" w:rsidRDefault="007969E9" w:rsidP="007969E9">
      <w:r>
        <w:t xml:space="preserve">      </w:t>
      </w:r>
      <w:r w:rsidRPr="00741F79">
        <w:t>1. воспитывать любовь к русской литературе, к слову;</w:t>
      </w:r>
    </w:p>
    <w:p w:rsidR="007969E9" w:rsidRPr="00741F79" w:rsidRDefault="007969E9" w:rsidP="007969E9">
      <w:r>
        <w:t xml:space="preserve">      </w:t>
      </w:r>
      <w:r w:rsidRPr="00741F79">
        <w:t>2. воспитание общечеловеческих, нравственных ценностей;</w:t>
      </w:r>
    </w:p>
    <w:p w:rsidR="007969E9" w:rsidRPr="00741F79" w:rsidRDefault="007969E9" w:rsidP="007969E9">
      <w:r>
        <w:t xml:space="preserve">      </w:t>
      </w:r>
      <w:r w:rsidRPr="00741F79">
        <w:t xml:space="preserve">3. умение работать в группе: уважать мнение товарища, развитие чувства взаимопомощи, </w:t>
      </w:r>
      <w:r>
        <w:t xml:space="preserve">  </w:t>
      </w:r>
      <w:r w:rsidRPr="00741F79">
        <w:t>поддержки;</w:t>
      </w:r>
    </w:p>
    <w:p w:rsidR="007969E9" w:rsidRPr="00741F79" w:rsidRDefault="007969E9" w:rsidP="007969E9"/>
    <w:p w:rsidR="00673E67" w:rsidRPr="00673E67" w:rsidRDefault="00673E67" w:rsidP="00673E67">
      <w:pPr>
        <w:pStyle w:val="a3"/>
        <w:ind w:left="360"/>
      </w:pPr>
      <w:r w:rsidRPr="00673E67">
        <w:t>Тип урока: урок – обобщение</w:t>
      </w:r>
    </w:p>
    <w:p w:rsidR="007969E9" w:rsidRDefault="00673E67" w:rsidP="00673E67">
      <w:pPr>
        <w:pStyle w:val="a3"/>
        <w:ind w:left="360"/>
      </w:pPr>
      <w:r>
        <w:t>Формы работы учащихся</w:t>
      </w:r>
      <w:proofErr w:type="gramStart"/>
      <w:r>
        <w:t xml:space="preserve"> :</w:t>
      </w:r>
      <w:proofErr w:type="gramEnd"/>
      <w:r>
        <w:t xml:space="preserve">  групповая</w:t>
      </w:r>
    </w:p>
    <w:p w:rsidR="00673E67" w:rsidRDefault="00673E67" w:rsidP="00673E67">
      <w:pPr>
        <w:pStyle w:val="a3"/>
        <w:ind w:left="360"/>
      </w:pPr>
      <w:r>
        <w:t xml:space="preserve">Используемые технологии: </w:t>
      </w:r>
    </w:p>
    <w:p w:rsidR="00673E67" w:rsidRPr="00673E67" w:rsidRDefault="00673E67" w:rsidP="00673E67">
      <w:pPr>
        <w:pStyle w:val="a3"/>
        <w:ind w:left="360"/>
      </w:pPr>
      <w:proofErr w:type="gramStart"/>
      <w:r>
        <w:t>Техническое оборудование:</w:t>
      </w:r>
      <w:r w:rsidRPr="00673E67">
        <w:t xml:space="preserve"> </w:t>
      </w:r>
      <w:r>
        <w:t>компьютер</w:t>
      </w:r>
      <w:r w:rsidRPr="00673E67">
        <w:t>, проектор, учебник, рисунки учеников, ра</w:t>
      </w:r>
      <w:r>
        <w:t>здаточный материал, презентация, музыкальное сопровождение, сценки из произведения (постановка учащихся)</w:t>
      </w:r>
      <w:proofErr w:type="gramEnd"/>
    </w:p>
    <w:p w:rsidR="00673E67" w:rsidRDefault="00673E67" w:rsidP="00673E67">
      <w:pPr>
        <w:pStyle w:val="a3"/>
        <w:ind w:left="360"/>
      </w:pPr>
    </w:p>
    <w:p w:rsidR="007969E9" w:rsidRDefault="007969E9"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793"/>
        <w:gridCol w:w="7"/>
        <w:gridCol w:w="1951"/>
        <w:gridCol w:w="3455"/>
        <w:gridCol w:w="7"/>
        <w:gridCol w:w="2362"/>
        <w:gridCol w:w="8"/>
        <w:gridCol w:w="814"/>
      </w:tblGrid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673E67" w:rsidP="00DF620A">
            <w:r>
              <w:t>№</w:t>
            </w:r>
          </w:p>
          <w:p w:rsidR="00673E67" w:rsidRPr="00F56317" w:rsidRDefault="00673E67" w:rsidP="00DF620A">
            <w:r>
              <w:t>П</w:t>
            </w:r>
            <w:r w:rsidR="00F56317">
              <w:t xml:space="preserve">. </w:t>
            </w:r>
            <w:proofErr w:type="gramStart"/>
            <w:r w:rsidR="00F56317">
              <w:t>П</w:t>
            </w:r>
            <w:proofErr w:type="gramEnd"/>
          </w:p>
        </w:tc>
        <w:tc>
          <w:tcPr>
            <w:tcW w:w="1951" w:type="dxa"/>
          </w:tcPr>
          <w:p w:rsidR="00673E67" w:rsidRDefault="00F56317" w:rsidP="00DF620A">
            <w:r>
              <w:t>Этап урока</w:t>
            </w:r>
          </w:p>
        </w:tc>
        <w:tc>
          <w:tcPr>
            <w:tcW w:w="3455" w:type="dxa"/>
          </w:tcPr>
          <w:p w:rsidR="00673E67" w:rsidRDefault="00F56317" w:rsidP="00DF620A">
            <w:r>
              <w:t>Деятельность учителя</w:t>
            </w:r>
          </w:p>
        </w:tc>
        <w:tc>
          <w:tcPr>
            <w:tcW w:w="2377" w:type="dxa"/>
            <w:gridSpan w:val="3"/>
          </w:tcPr>
          <w:p w:rsidR="00673E67" w:rsidRDefault="00F56317" w:rsidP="00DF620A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14" w:type="dxa"/>
          </w:tcPr>
          <w:p w:rsidR="00673E67" w:rsidRDefault="00F56317" w:rsidP="00DF620A">
            <w:r>
              <w:t>Время</w:t>
            </w:r>
          </w:p>
          <w:p w:rsidR="001F5AB8" w:rsidRDefault="001F5AB8" w:rsidP="00DF620A">
            <w:r>
              <w:t>(мин)</w:t>
            </w:r>
          </w:p>
        </w:tc>
      </w:tr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F56317" w:rsidP="00DF620A">
            <w:r>
              <w:t>1</w:t>
            </w:r>
          </w:p>
        </w:tc>
        <w:tc>
          <w:tcPr>
            <w:tcW w:w="1951" w:type="dxa"/>
          </w:tcPr>
          <w:p w:rsidR="00673E67" w:rsidRDefault="00F56317" w:rsidP="00DF620A">
            <w:r>
              <w:t>Организационный этап</w:t>
            </w:r>
          </w:p>
        </w:tc>
        <w:tc>
          <w:tcPr>
            <w:tcW w:w="3455" w:type="dxa"/>
          </w:tcPr>
          <w:p w:rsidR="00F56317" w:rsidRPr="00F56317" w:rsidRDefault="00F56317" w:rsidP="00DF620A">
            <w:pPr>
              <w:numPr>
                <w:ilvl w:val="0"/>
                <w:numId w:val="2"/>
              </w:numPr>
            </w:pPr>
            <w:r w:rsidRPr="00F56317">
              <w:t>Приветствую вас, дорогие ребята,  на литературной игре!  На этом уроке  заканчиваем разговор об удивительно интересном, но в то же время очень сложном произведении русского писателя второй половины 19 века И.С.Тургенева «</w:t>
            </w:r>
            <w:proofErr w:type="spellStart"/>
            <w:r w:rsidRPr="00F56317">
              <w:t>Муму</w:t>
            </w:r>
            <w:proofErr w:type="spellEnd"/>
            <w:r w:rsidRPr="00F56317">
              <w:t>». На уроке мы обобщим и проверим знания по содержанию рассказа, будем развивать умение выражать свои мысли, делать выводы, работать с текстом, сопоставлять графический и словесный портреты героев, воспитывать бережное отношение к слову, умение работать в команде.</w:t>
            </w:r>
          </w:p>
          <w:p w:rsidR="00F56317" w:rsidRPr="00F56317" w:rsidRDefault="00F56317" w:rsidP="00DF620A">
            <w:pPr>
              <w:numPr>
                <w:ilvl w:val="0"/>
                <w:numId w:val="2"/>
              </w:numPr>
            </w:pPr>
            <w:r w:rsidRPr="00F56317">
              <w:t>Предварительно класс был разделён на 3команды,  с капитанами мы встретимся на первом конкурсе</w:t>
            </w:r>
            <w:proofErr w:type="gramStart"/>
            <w:r w:rsidRPr="00F56317">
              <w:t xml:space="preserve"> .</w:t>
            </w:r>
            <w:proofErr w:type="gramEnd"/>
          </w:p>
          <w:p w:rsidR="00F56317" w:rsidRPr="00F56317" w:rsidRDefault="00F56317" w:rsidP="00DF620A">
            <w:pPr>
              <w:numPr>
                <w:ilvl w:val="0"/>
                <w:numId w:val="2"/>
              </w:numPr>
            </w:pPr>
            <w:r w:rsidRPr="00F56317">
              <w:t>Итак, удачи! Мы начинаем наше состязание!</w:t>
            </w:r>
          </w:p>
          <w:p w:rsidR="00673E67" w:rsidRDefault="00673E67" w:rsidP="00DF620A"/>
        </w:tc>
        <w:tc>
          <w:tcPr>
            <w:tcW w:w="2377" w:type="dxa"/>
            <w:gridSpan w:val="3"/>
          </w:tcPr>
          <w:p w:rsidR="00673E67" w:rsidRDefault="00DF620A" w:rsidP="00DF620A">
            <w:r>
              <w:t>Учащиеся рассаживаются по местам</w:t>
            </w:r>
          </w:p>
        </w:tc>
        <w:tc>
          <w:tcPr>
            <w:tcW w:w="814" w:type="dxa"/>
          </w:tcPr>
          <w:p w:rsidR="00673E67" w:rsidRDefault="00DF620A" w:rsidP="00DF620A">
            <w:r>
              <w:t>3</w:t>
            </w:r>
          </w:p>
        </w:tc>
      </w:tr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89065F" w:rsidP="00DF620A">
            <w:r>
              <w:t>2</w:t>
            </w:r>
          </w:p>
        </w:tc>
        <w:tc>
          <w:tcPr>
            <w:tcW w:w="1951" w:type="dxa"/>
          </w:tcPr>
          <w:p w:rsidR="00673E67" w:rsidRDefault="00F56317" w:rsidP="00DF620A">
            <w:r>
              <w:t>Конкурс капитанов</w:t>
            </w:r>
          </w:p>
        </w:tc>
        <w:tc>
          <w:tcPr>
            <w:tcW w:w="3455" w:type="dxa"/>
          </w:tcPr>
          <w:p w:rsidR="00F56317" w:rsidRPr="00F56317" w:rsidRDefault="00F56317" w:rsidP="00DF620A">
            <w:pPr>
              <w:rPr>
                <w:b/>
                <w:u w:val="single"/>
              </w:rPr>
            </w:pPr>
          </w:p>
          <w:p w:rsidR="00F56317" w:rsidRPr="00F56317" w:rsidRDefault="00F56317" w:rsidP="00DF620A">
            <w:r w:rsidRPr="00F56317">
              <w:rPr>
                <w:b/>
              </w:rPr>
              <w:t xml:space="preserve">Выдаются </w:t>
            </w:r>
            <w:r w:rsidRPr="00F56317">
              <w:t>карточки с заданием</w:t>
            </w:r>
          </w:p>
          <w:p w:rsidR="00F56317" w:rsidRPr="00F56317" w:rsidRDefault="00F56317" w:rsidP="00DF620A">
            <w:r w:rsidRPr="00F56317">
              <w:t>Необходимо каждой дате найти правильное соответствие (событие)</w:t>
            </w:r>
          </w:p>
          <w:p w:rsidR="00F56317" w:rsidRPr="00F56317" w:rsidRDefault="00F56317" w:rsidP="00DF620A">
            <w:pPr>
              <w:rPr>
                <w:b/>
              </w:rPr>
            </w:pPr>
            <w:r w:rsidRPr="00F56317">
              <w:rPr>
                <w:b/>
              </w:rPr>
              <w:t xml:space="preserve">Обратите внимание на доску. </w:t>
            </w:r>
          </w:p>
          <w:p w:rsidR="00F56317" w:rsidRPr="00F56317" w:rsidRDefault="00F56317" w:rsidP="00DF620A">
            <w:pPr>
              <w:rPr>
                <w:b/>
              </w:rPr>
            </w:pPr>
            <w:r w:rsidRPr="00F56317">
              <w:rPr>
                <w:b/>
              </w:rPr>
              <w:t xml:space="preserve">  1).Перед вами следующие даты:</w:t>
            </w:r>
          </w:p>
          <w:p w:rsidR="00F56317" w:rsidRPr="00F56317" w:rsidRDefault="00F56317" w:rsidP="00DF620A"/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 xml:space="preserve">1818г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Год написания повести «Муму»</w:t>
            </w:r>
          </w:p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>2) 1852г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Отмена крепостного права</w:t>
            </w:r>
          </w:p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3) 1861г.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Год рождения писателя</w:t>
            </w:r>
          </w:p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1883</w:t>
            </w: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Рассказ «Муму» впервые опубликован в журнале  «Современник»             </w:t>
            </w:r>
          </w:p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1852  -1854гг                                Год смерти писателя</w:t>
            </w:r>
          </w:p>
          <w:p w:rsidR="00F56317" w:rsidRDefault="00F56317" w:rsidP="00DF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 xml:space="preserve"> 6)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134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Ссылка в имение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</w:p>
          <w:p w:rsidR="00F56317" w:rsidRPr="00F56317" w:rsidRDefault="00F56317" w:rsidP="00DF620A"/>
          <w:p w:rsidR="00673E67" w:rsidRDefault="00673E67" w:rsidP="00DF620A"/>
        </w:tc>
        <w:tc>
          <w:tcPr>
            <w:tcW w:w="2377" w:type="dxa"/>
            <w:gridSpan w:val="3"/>
          </w:tcPr>
          <w:p w:rsidR="00673E67" w:rsidRDefault="00673E67" w:rsidP="00DF620A"/>
          <w:p w:rsidR="00F56317" w:rsidRDefault="00F56317" w:rsidP="00DF620A"/>
          <w:p w:rsidR="00F56317" w:rsidRDefault="00F56317" w:rsidP="00DF620A"/>
          <w:p w:rsidR="00F56317" w:rsidRDefault="00F56317" w:rsidP="00DF620A"/>
          <w:p w:rsidR="00F56317" w:rsidRDefault="00F56317" w:rsidP="00DF620A"/>
          <w:p w:rsidR="00F56317" w:rsidRDefault="00F56317" w:rsidP="00DF620A"/>
          <w:p w:rsidR="00F56317" w:rsidRDefault="00F56317" w:rsidP="00DF620A"/>
          <w:p w:rsidR="00F56317" w:rsidRDefault="00F56317" w:rsidP="00DF620A"/>
          <w:p w:rsidR="00F56317" w:rsidRDefault="00F56317" w:rsidP="00DF620A">
            <w:r>
              <w:t>1</w:t>
            </w:r>
            <w:r w:rsidRPr="00F56317">
              <w:t>)</w:t>
            </w:r>
            <w:r>
              <w:t xml:space="preserve">1818 г </w:t>
            </w:r>
            <w:proofErr w:type="gramStart"/>
            <w:r>
              <w:t>–Г</w:t>
            </w:r>
            <w:proofErr w:type="gramEnd"/>
            <w:r>
              <w:t>од рождения писателя</w:t>
            </w:r>
          </w:p>
          <w:p w:rsidR="00F56317" w:rsidRDefault="00F56317" w:rsidP="00DF620A">
            <w:r>
              <w:t>2) 1852</w:t>
            </w:r>
            <w:proofErr w:type="gramStart"/>
            <w:r>
              <w:t>г-</w:t>
            </w:r>
            <w:proofErr w:type="gramEnd"/>
            <w:r>
              <w:t xml:space="preserve"> Год написания повести «Муму»</w:t>
            </w:r>
          </w:p>
          <w:p w:rsidR="00F56317" w:rsidRDefault="00F56317" w:rsidP="00DF620A">
            <w:r>
              <w:t>3) 1861</w:t>
            </w:r>
            <w:proofErr w:type="gramStart"/>
            <w:r w:rsidR="0089065F">
              <w:t>г-</w:t>
            </w:r>
            <w:proofErr w:type="gramEnd"/>
            <w:r w:rsidR="0089065F">
              <w:t xml:space="preserve"> Отмена </w:t>
            </w:r>
            <w:r w:rsidR="0089065F">
              <w:lastRenderedPageBreak/>
              <w:t>крепостного права</w:t>
            </w:r>
          </w:p>
          <w:p w:rsidR="0089065F" w:rsidRDefault="0089065F" w:rsidP="00DF620A">
            <w:r>
              <w:t>4) 1883</w:t>
            </w:r>
            <w:proofErr w:type="gramStart"/>
            <w:r>
              <w:t>г-</w:t>
            </w:r>
            <w:proofErr w:type="gramEnd"/>
            <w:r>
              <w:t xml:space="preserve"> Год смерти писателя</w:t>
            </w:r>
          </w:p>
          <w:p w:rsidR="0089065F" w:rsidRDefault="0089065F" w:rsidP="00DF620A">
            <w:r>
              <w:t>5) 1852-1854г</w:t>
            </w:r>
            <w:proofErr w:type="gramStart"/>
            <w:r>
              <w:t>г-</w:t>
            </w:r>
            <w:proofErr w:type="gramEnd"/>
            <w:r>
              <w:t xml:space="preserve"> Ссылка в имение </w:t>
            </w:r>
            <w:proofErr w:type="spellStart"/>
            <w:r>
              <w:t>Спасское-Лутовиново</w:t>
            </w:r>
            <w:proofErr w:type="spellEnd"/>
          </w:p>
          <w:p w:rsidR="0089065F" w:rsidRPr="00F56317" w:rsidRDefault="0089065F" w:rsidP="00DF620A">
            <w:r>
              <w:t>6) 1854</w:t>
            </w:r>
            <w:proofErr w:type="gramStart"/>
            <w:r>
              <w:t>г-</w:t>
            </w:r>
            <w:proofErr w:type="gramEnd"/>
            <w:r>
              <w:t xml:space="preserve"> Рассказ «Муму» впервые опубликован в журнале «Современник»</w:t>
            </w:r>
          </w:p>
        </w:tc>
        <w:tc>
          <w:tcPr>
            <w:tcW w:w="814" w:type="dxa"/>
          </w:tcPr>
          <w:p w:rsidR="00673E67" w:rsidRDefault="00DF620A" w:rsidP="00DF620A">
            <w:r>
              <w:lastRenderedPageBreak/>
              <w:t>4</w:t>
            </w:r>
          </w:p>
        </w:tc>
      </w:tr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89065F" w:rsidP="00DF620A">
            <w:r>
              <w:lastRenderedPageBreak/>
              <w:t>3</w:t>
            </w:r>
          </w:p>
        </w:tc>
        <w:tc>
          <w:tcPr>
            <w:tcW w:w="1951" w:type="dxa"/>
          </w:tcPr>
          <w:p w:rsidR="00673E67" w:rsidRDefault="0089065F" w:rsidP="00DF620A">
            <w:r>
              <w:t xml:space="preserve"> Вопрос участникам  игры</w:t>
            </w:r>
          </w:p>
        </w:tc>
        <w:tc>
          <w:tcPr>
            <w:tcW w:w="3455" w:type="dxa"/>
          </w:tcPr>
          <w:p w:rsidR="0089065F" w:rsidRPr="0089065F" w:rsidRDefault="0089065F" w:rsidP="00DF620A">
            <w:r w:rsidRPr="0089065F">
              <w:t>Ребята, рассказ был написан за 9 лет до отмены крепостного права. Что вы можете сказать по этому поводу? Какова тема рассказа?</w:t>
            </w:r>
          </w:p>
          <w:p w:rsidR="0089065F" w:rsidRPr="0089065F" w:rsidRDefault="0089065F" w:rsidP="00DF620A">
            <w:r w:rsidRPr="0089065F">
              <w:t>(Можно заработать дополнительный балл в копилку команды)</w:t>
            </w:r>
          </w:p>
          <w:p w:rsidR="00673E67" w:rsidRDefault="00673E67" w:rsidP="00DF620A"/>
        </w:tc>
        <w:tc>
          <w:tcPr>
            <w:tcW w:w="2377" w:type="dxa"/>
            <w:gridSpan w:val="3"/>
          </w:tcPr>
          <w:p w:rsidR="0089065F" w:rsidRPr="0089065F" w:rsidRDefault="0089065F" w:rsidP="00DF620A">
            <w:r w:rsidRPr="0089065F">
              <w:t xml:space="preserve">В рассказе «Муму» Тургенев И.С. выразил протест крепостничеству, эта главная тема рассказа. Это история о том, как трудно победить рабство даже такому богатырю, как Герасим. </w:t>
            </w:r>
          </w:p>
          <w:p w:rsidR="00673E67" w:rsidRDefault="00673E67" w:rsidP="00DF620A"/>
        </w:tc>
        <w:tc>
          <w:tcPr>
            <w:tcW w:w="814" w:type="dxa"/>
          </w:tcPr>
          <w:p w:rsidR="00673E67" w:rsidRDefault="00DF620A" w:rsidP="00DF620A">
            <w:r>
              <w:t>2</w:t>
            </w:r>
          </w:p>
        </w:tc>
      </w:tr>
      <w:tr w:rsidR="00673E67" w:rsidTr="00DF620A">
        <w:trPr>
          <w:trHeight w:val="1693"/>
        </w:trPr>
        <w:tc>
          <w:tcPr>
            <w:tcW w:w="800" w:type="dxa"/>
            <w:gridSpan w:val="2"/>
          </w:tcPr>
          <w:p w:rsidR="00673E67" w:rsidRDefault="0089065F" w:rsidP="00DF620A">
            <w:r>
              <w:t>4</w:t>
            </w:r>
          </w:p>
        </w:tc>
        <w:tc>
          <w:tcPr>
            <w:tcW w:w="1951" w:type="dxa"/>
          </w:tcPr>
          <w:p w:rsidR="0089065F" w:rsidRPr="0089065F" w:rsidRDefault="0089065F" w:rsidP="00DF620A"/>
          <w:p w:rsidR="0089065F" w:rsidRPr="0089065F" w:rsidRDefault="0089065F" w:rsidP="00DF620A">
            <w:r w:rsidRPr="0089065F">
              <w:t>Конкурс 2 «Вспомни текст»</w:t>
            </w:r>
          </w:p>
          <w:p w:rsidR="00673E67" w:rsidRDefault="00673E67" w:rsidP="00DF620A"/>
        </w:tc>
        <w:tc>
          <w:tcPr>
            <w:tcW w:w="3455" w:type="dxa"/>
          </w:tcPr>
          <w:p w:rsidR="0089065F" w:rsidRPr="0089065F" w:rsidRDefault="0089065F" w:rsidP="00DF620A">
            <w:pPr>
              <w:rPr>
                <w:b/>
                <w:u w:val="single"/>
              </w:rPr>
            </w:pPr>
            <w:r w:rsidRPr="0089065F">
              <w:t>Ребята из 8 класса попробуют показать вам 3 небольшие сценки</w:t>
            </w:r>
            <w:proofErr w:type="gramStart"/>
            <w:r w:rsidRPr="0089065F">
              <w:t xml:space="preserve"> ,</w:t>
            </w:r>
            <w:proofErr w:type="gramEnd"/>
            <w:r w:rsidRPr="0089065F">
              <w:t xml:space="preserve"> ваша зада</w:t>
            </w:r>
            <w:r>
              <w:t>ча узнать их</w:t>
            </w:r>
            <w:r w:rsidRPr="0089065F">
              <w:t>, соотнеся с текстом, и рассказать</w:t>
            </w:r>
            <w:r w:rsidRPr="0089065F">
              <w:rPr>
                <w:b/>
                <w:u w:val="single"/>
              </w:rPr>
              <w:t xml:space="preserve">. </w:t>
            </w:r>
          </w:p>
          <w:p w:rsidR="00673E67" w:rsidRPr="0089065F" w:rsidRDefault="00673E67" w:rsidP="00DF620A">
            <w:pPr>
              <w:rPr>
                <w:i/>
              </w:rPr>
            </w:pPr>
          </w:p>
        </w:tc>
        <w:tc>
          <w:tcPr>
            <w:tcW w:w="2377" w:type="dxa"/>
            <w:gridSpan w:val="3"/>
          </w:tcPr>
          <w:p w:rsidR="00673E67" w:rsidRDefault="0089065F" w:rsidP="00DF620A">
            <w:r>
              <w:t>1 Герасим и Татьяна</w:t>
            </w:r>
          </w:p>
          <w:p w:rsidR="0089065F" w:rsidRDefault="0089065F" w:rsidP="00DF620A">
            <w:r>
              <w:t>2 Обед слуг</w:t>
            </w:r>
          </w:p>
          <w:p w:rsidR="0089065F" w:rsidRDefault="0089065F" w:rsidP="00DF620A">
            <w:r>
              <w:t>3 Герасим и Муму</w:t>
            </w:r>
          </w:p>
        </w:tc>
        <w:tc>
          <w:tcPr>
            <w:tcW w:w="814" w:type="dxa"/>
          </w:tcPr>
          <w:p w:rsidR="00673E67" w:rsidRDefault="001F5AB8" w:rsidP="00DF620A">
            <w:r>
              <w:t>5</w:t>
            </w:r>
          </w:p>
        </w:tc>
      </w:tr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89065F" w:rsidP="00DF620A">
            <w:r>
              <w:t>5</w:t>
            </w:r>
          </w:p>
        </w:tc>
        <w:tc>
          <w:tcPr>
            <w:tcW w:w="1951" w:type="dxa"/>
          </w:tcPr>
          <w:p w:rsidR="00673E67" w:rsidRPr="00B957BA" w:rsidRDefault="0089065F" w:rsidP="00DF620A">
            <w:r w:rsidRPr="00B957BA">
              <w:t>«Устаревшие слова»</w:t>
            </w:r>
          </w:p>
        </w:tc>
        <w:tc>
          <w:tcPr>
            <w:tcW w:w="3455" w:type="dxa"/>
          </w:tcPr>
          <w:p w:rsidR="00B957BA" w:rsidRPr="00B957BA" w:rsidRDefault="00B957BA" w:rsidP="00DF620A">
            <w:r w:rsidRPr="00B957BA">
              <w:rPr>
                <w:i/>
                <w:u w:val="single"/>
              </w:rPr>
              <w:t>1ком</w:t>
            </w:r>
            <w:r w:rsidRPr="00B957BA">
              <w:rPr>
                <w:i/>
              </w:rPr>
              <w:t xml:space="preserve">   тягловый мужик</w:t>
            </w:r>
          </w:p>
          <w:p w:rsidR="00B957BA" w:rsidRPr="00B957BA" w:rsidRDefault="00B957BA" w:rsidP="00DF620A">
            <w:r w:rsidRPr="00B957BA">
              <w:t xml:space="preserve">            </w:t>
            </w:r>
            <w:r w:rsidRPr="00B957BA">
              <w:rPr>
                <w:i/>
              </w:rPr>
              <w:t>кафтан-</w:t>
            </w:r>
          </w:p>
          <w:p w:rsidR="00673E67" w:rsidRDefault="00B957BA" w:rsidP="00DF620A">
            <w:pPr>
              <w:rPr>
                <w:i/>
              </w:rPr>
            </w:pPr>
            <w:r w:rsidRPr="00B957BA">
              <w:t xml:space="preserve">            </w:t>
            </w:r>
            <w:r w:rsidRPr="00B957BA">
              <w:rPr>
                <w:i/>
              </w:rPr>
              <w:t>барская челядь</w:t>
            </w:r>
          </w:p>
          <w:p w:rsidR="00B957BA" w:rsidRPr="00B957BA" w:rsidRDefault="00B957BA" w:rsidP="00DF620A">
            <w:r w:rsidRPr="00B957BA">
              <w:rPr>
                <w:u w:val="single"/>
              </w:rPr>
              <w:t xml:space="preserve">2 </w:t>
            </w:r>
            <w:r w:rsidRPr="00B957BA">
              <w:rPr>
                <w:i/>
                <w:u w:val="single"/>
              </w:rPr>
              <w:t>ком</w:t>
            </w:r>
            <w:r w:rsidRPr="00B957BA">
              <w:rPr>
                <w:i/>
              </w:rPr>
              <w:t xml:space="preserve">   флигель-</w:t>
            </w:r>
          </w:p>
          <w:p w:rsidR="00B957BA" w:rsidRPr="00B957BA" w:rsidRDefault="00B957BA" w:rsidP="00DF620A">
            <w:r w:rsidRPr="00B957BA">
              <w:t xml:space="preserve">            </w:t>
            </w:r>
            <w:r w:rsidRPr="00B957BA">
              <w:rPr>
                <w:i/>
              </w:rPr>
              <w:t>ямщик-</w:t>
            </w:r>
          </w:p>
          <w:p w:rsidR="00B957BA" w:rsidRDefault="00B957BA" w:rsidP="00DF620A">
            <w:pPr>
              <w:rPr>
                <w:i/>
              </w:rPr>
            </w:pPr>
            <w:r w:rsidRPr="00B957BA">
              <w:t xml:space="preserve">            </w:t>
            </w:r>
            <w:r w:rsidRPr="00B957BA">
              <w:rPr>
                <w:i/>
              </w:rPr>
              <w:t>армяк-</w:t>
            </w:r>
          </w:p>
          <w:p w:rsidR="00B957BA" w:rsidRPr="00B957BA" w:rsidRDefault="00B957BA" w:rsidP="00DF620A">
            <w:r w:rsidRPr="00B957BA">
              <w:rPr>
                <w:u w:val="single"/>
              </w:rPr>
              <w:t>3 ком</w:t>
            </w:r>
            <w:r w:rsidRPr="00B957BA">
              <w:t xml:space="preserve">   </w:t>
            </w:r>
            <w:r w:rsidRPr="00B957BA">
              <w:rPr>
                <w:i/>
              </w:rPr>
              <w:t>бурлак-</w:t>
            </w:r>
          </w:p>
          <w:p w:rsidR="00B957BA" w:rsidRPr="00B957BA" w:rsidRDefault="00B957BA" w:rsidP="00DF620A">
            <w:r w:rsidRPr="00B957BA">
              <w:t xml:space="preserve">             вершок-</w:t>
            </w:r>
            <w:r>
              <w:t xml:space="preserve"> </w:t>
            </w:r>
          </w:p>
          <w:p w:rsidR="00B957BA" w:rsidRDefault="00B957BA" w:rsidP="00DF620A">
            <w:r w:rsidRPr="00B957BA">
              <w:t xml:space="preserve">             дворецкий-</w:t>
            </w:r>
          </w:p>
        </w:tc>
        <w:tc>
          <w:tcPr>
            <w:tcW w:w="2377" w:type="dxa"/>
            <w:gridSpan w:val="3"/>
          </w:tcPr>
          <w:p w:rsidR="00B957BA" w:rsidRPr="00B957BA" w:rsidRDefault="00B957BA" w:rsidP="00DF620A">
            <w:r w:rsidRPr="00B957BA">
              <w:rPr>
                <w:i/>
                <w:u w:val="single"/>
              </w:rPr>
              <w:t>1ком</w:t>
            </w:r>
            <w:r w:rsidRPr="00B957BA">
              <w:rPr>
                <w:i/>
              </w:rPr>
              <w:t xml:space="preserve">   тягловый мужи</w:t>
            </w:r>
            <w:proofErr w:type="gramStart"/>
            <w:r w:rsidRPr="00B957BA">
              <w:rPr>
                <w:i/>
              </w:rPr>
              <w:t>к</w:t>
            </w:r>
            <w:r w:rsidRPr="00B957BA">
              <w:t>-</w:t>
            </w:r>
            <w:proofErr w:type="gramEnd"/>
            <w:r w:rsidRPr="00B957BA">
              <w:t xml:space="preserve"> крепостной, получавший от своего помещика надел земли, за что он должен был обрабатывать поля помещика и платить ему подати</w:t>
            </w:r>
          </w:p>
          <w:p w:rsidR="00B957BA" w:rsidRPr="00B957BA" w:rsidRDefault="00B957BA" w:rsidP="00DF620A">
            <w:r w:rsidRPr="00B957BA">
              <w:t xml:space="preserve">            </w:t>
            </w:r>
            <w:proofErr w:type="gramStart"/>
            <w:r w:rsidRPr="00B957BA">
              <w:rPr>
                <w:i/>
              </w:rPr>
              <w:t>кафтан-</w:t>
            </w:r>
            <w:r w:rsidRPr="00B957BA">
              <w:t>верхняя</w:t>
            </w:r>
            <w:proofErr w:type="gramEnd"/>
            <w:r w:rsidRPr="00B957BA">
              <w:t xml:space="preserve"> мужская одежда</w:t>
            </w:r>
          </w:p>
          <w:p w:rsidR="00B957BA" w:rsidRPr="00B957BA" w:rsidRDefault="00B957BA" w:rsidP="00DF620A">
            <w:r w:rsidRPr="00B957BA">
              <w:t xml:space="preserve">            </w:t>
            </w:r>
            <w:proofErr w:type="gramStart"/>
            <w:r w:rsidRPr="00B957BA">
              <w:rPr>
                <w:i/>
              </w:rPr>
              <w:t>барская</w:t>
            </w:r>
            <w:proofErr w:type="gramEnd"/>
            <w:r w:rsidRPr="00B957BA">
              <w:rPr>
                <w:i/>
              </w:rPr>
              <w:t xml:space="preserve"> челядь</w:t>
            </w:r>
            <w:r w:rsidRPr="00B957BA">
              <w:t>-те, кто обслуживали барский дом</w:t>
            </w:r>
          </w:p>
          <w:p w:rsidR="00B957BA" w:rsidRPr="00B957BA" w:rsidRDefault="00B957BA" w:rsidP="00DF620A">
            <w:r w:rsidRPr="00B957BA">
              <w:rPr>
                <w:u w:val="single"/>
              </w:rPr>
              <w:t xml:space="preserve">2 </w:t>
            </w:r>
            <w:r w:rsidRPr="00B957BA">
              <w:rPr>
                <w:i/>
                <w:u w:val="single"/>
              </w:rPr>
              <w:t>ком</w:t>
            </w:r>
            <w:r w:rsidRPr="00B957BA">
              <w:rPr>
                <w:i/>
              </w:rPr>
              <w:t xml:space="preserve">   флигель-</w:t>
            </w:r>
            <w:r w:rsidRPr="00B957BA">
              <w:t>пристройка к жилому или нежилому дому</w:t>
            </w:r>
          </w:p>
          <w:p w:rsidR="00B957BA" w:rsidRPr="00B957BA" w:rsidRDefault="00B957BA" w:rsidP="00DF620A">
            <w:r w:rsidRPr="00B957BA">
              <w:t xml:space="preserve">            </w:t>
            </w:r>
            <w:r w:rsidRPr="00B957BA">
              <w:rPr>
                <w:i/>
              </w:rPr>
              <w:t>ямщик-</w:t>
            </w:r>
            <w:r w:rsidRPr="00B957BA">
              <w:t>кучер, возница на почтовых, ямских лошадях</w:t>
            </w:r>
          </w:p>
          <w:p w:rsidR="00B957BA" w:rsidRPr="00B957BA" w:rsidRDefault="00B957BA" w:rsidP="00DF620A">
            <w:r w:rsidRPr="00B957BA">
              <w:t xml:space="preserve">            </w:t>
            </w:r>
            <w:proofErr w:type="gramStart"/>
            <w:r w:rsidRPr="00B957BA">
              <w:rPr>
                <w:i/>
              </w:rPr>
              <w:t>армяк-</w:t>
            </w:r>
            <w:r w:rsidRPr="00B957BA">
              <w:t>верхняя</w:t>
            </w:r>
            <w:proofErr w:type="gramEnd"/>
            <w:r w:rsidRPr="00B957BA">
              <w:t xml:space="preserve"> одежда из грубой шерстяной ткани</w:t>
            </w:r>
          </w:p>
          <w:p w:rsidR="00B957BA" w:rsidRPr="00B957BA" w:rsidRDefault="00B957BA" w:rsidP="00DF620A">
            <w:r w:rsidRPr="00B957BA">
              <w:rPr>
                <w:u w:val="single"/>
              </w:rPr>
              <w:lastRenderedPageBreak/>
              <w:t>3 ком</w:t>
            </w:r>
            <w:r w:rsidRPr="00B957BA">
              <w:t xml:space="preserve">   </w:t>
            </w:r>
            <w:r w:rsidRPr="00B957BA">
              <w:rPr>
                <w:i/>
              </w:rPr>
              <w:t>бурла</w:t>
            </w:r>
            <w:proofErr w:type="gramStart"/>
            <w:r w:rsidRPr="00B957BA">
              <w:rPr>
                <w:i/>
              </w:rPr>
              <w:t>к-</w:t>
            </w:r>
            <w:proofErr w:type="gramEnd"/>
            <w:r w:rsidRPr="00B957BA">
              <w:t xml:space="preserve"> наёмный рабочий, который, идя по берегу тянул речное судно;                здоровенный парень; холостяк, бродяга</w:t>
            </w:r>
          </w:p>
          <w:p w:rsidR="00B957BA" w:rsidRPr="00B957BA" w:rsidRDefault="00B957BA" w:rsidP="00DF620A">
            <w:r w:rsidRPr="00B957BA">
              <w:t xml:space="preserve">             вершо</w:t>
            </w:r>
            <w:proofErr w:type="gramStart"/>
            <w:r w:rsidRPr="00B957BA">
              <w:t>к-</w:t>
            </w:r>
            <w:proofErr w:type="gramEnd"/>
            <w:r w:rsidRPr="00B957BA">
              <w:t xml:space="preserve"> старорусская единица измерения длины (первоначально являлась длине фаланги указательного пальца)</w:t>
            </w:r>
          </w:p>
          <w:p w:rsidR="00B957BA" w:rsidRPr="00B957BA" w:rsidRDefault="00B957BA" w:rsidP="00DF620A">
            <w:r w:rsidRPr="00B957BA">
              <w:t xml:space="preserve">             дворецки</w:t>
            </w:r>
            <w:proofErr w:type="gramStart"/>
            <w:r w:rsidRPr="00B957BA">
              <w:t>й-</w:t>
            </w:r>
            <w:proofErr w:type="gramEnd"/>
            <w:r w:rsidRPr="00B957BA">
              <w:t xml:space="preserve"> старший лакей, глава домашнего хозяйства</w:t>
            </w:r>
          </w:p>
          <w:p w:rsidR="00673E67" w:rsidRDefault="00673E67" w:rsidP="00DF620A"/>
        </w:tc>
        <w:tc>
          <w:tcPr>
            <w:tcW w:w="814" w:type="dxa"/>
          </w:tcPr>
          <w:p w:rsidR="00673E67" w:rsidRDefault="001F5AB8" w:rsidP="00DF620A">
            <w:r>
              <w:lastRenderedPageBreak/>
              <w:t>4</w:t>
            </w:r>
          </w:p>
        </w:tc>
      </w:tr>
      <w:tr w:rsidR="00673E67" w:rsidTr="00DF620A">
        <w:trPr>
          <w:trHeight w:val="1595"/>
        </w:trPr>
        <w:tc>
          <w:tcPr>
            <w:tcW w:w="800" w:type="dxa"/>
            <w:gridSpan w:val="2"/>
          </w:tcPr>
          <w:p w:rsidR="00673E67" w:rsidRDefault="00B957BA" w:rsidP="00DF620A">
            <w:r>
              <w:lastRenderedPageBreak/>
              <w:t>6</w:t>
            </w:r>
          </w:p>
        </w:tc>
        <w:tc>
          <w:tcPr>
            <w:tcW w:w="1951" w:type="dxa"/>
          </w:tcPr>
          <w:p w:rsidR="00673E67" w:rsidRPr="00B957BA" w:rsidRDefault="00B957BA" w:rsidP="00DF620A">
            <w:r w:rsidRPr="00B957BA">
              <w:t>«Знание выразительных средств»</w:t>
            </w:r>
          </w:p>
        </w:tc>
        <w:tc>
          <w:tcPr>
            <w:tcW w:w="3455" w:type="dxa"/>
          </w:tcPr>
          <w:p w:rsidR="00B957BA" w:rsidRPr="00B957BA" w:rsidRDefault="00B957BA" w:rsidP="00DF620A">
            <w:r w:rsidRPr="00B957BA">
              <w:t>Давайте поговорим о главном герое рассказ</w:t>
            </w:r>
            <w:proofErr w:type="gramStart"/>
            <w:r w:rsidRPr="00B957BA">
              <w:t>а-</w:t>
            </w:r>
            <w:proofErr w:type="gramEnd"/>
            <w:r w:rsidRPr="00B957BA">
              <w:t xml:space="preserve"> Герасиме. Вы знаете, что И.С.Тургене</w:t>
            </w:r>
            <w:proofErr w:type="gramStart"/>
            <w:r w:rsidRPr="00B957BA">
              <w:t>в-</w:t>
            </w:r>
            <w:proofErr w:type="gramEnd"/>
            <w:r w:rsidRPr="00B957BA">
              <w:t xml:space="preserve"> мастер художественного портрета.  При  </w:t>
            </w:r>
            <w:proofErr w:type="gramStart"/>
            <w:r w:rsidRPr="00B957BA">
              <w:t>помощи</w:t>
            </w:r>
            <w:proofErr w:type="gramEnd"/>
            <w:r w:rsidRPr="00B957BA">
              <w:t xml:space="preserve">  каких изобразительно-выразительных средств автор передаёт нам образ главного героя.</w:t>
            </w:r>
          </w:p>
          <w:p w:rsidR="00B957BA" w:rsidRPr="00B957BA" w:rsidRDefault="00B957BA" w:rsidP="00DF620A">
            <w:pPr>
              <w:rPr>
                <w:i/>
                <w:u w:val="single"/>
              </w:rPr>
            </w:pPr>
            <w:r w:rsidRPr="00B957BA">
              <w:rPr>
                <w:i/>
                <w:u w:val="single"/>
              </w:rPr>
              <w:t>Капитаны выбирают карточки</w:t>
            </w:r>
          </w:p>
          <w:p w:rsidR="00B957BA" w:rsidRPr="00B957BA" w:rsidRDefault="00B957BA" w:rsidP="00DF620A">
            <w:r w:rsidRPr="00B957BA">
              <w:t>1карточка    сравнение</w:t>
            </w:r>
            <w:proofErr w:type="gramStart"/>
            <w:r w:rsidRPr="00B957BA">
              <w:t>-..</w:t>
            </w:r>
            <w:proofErr w:type="gramEnd"/>
          </w:p>
          <w:p w:rsidR="00B957BA" w:rsidRPr="00B957BA" w:rsidRDefault="00B957BA" w:rsidP="00DF620A">
            <w:r w:rsidRPr="00B957BA">
              <w:t>2 карточка    гипербола-…</w:t>
            </w:r>
          </w:p>
          <w:p w:rsidR="00B957BA" w:rsidRPr="00B957BA" w:rsidRDefault="00B957BA" w:rsidP="00DF620A">
            <w:r w:rsidRPr="00B957BA">
              <w:t>3 карточка     эпитет-…</w:t>
            </w:r>
          </w:p>
          <w:p w:rsidR="00673E67" w:rsidRDefault="00B957BA" w:rsidP="00DF620A">
            <w:r w:rsidRPr="00B957BA">
              <w:t>Вам необходимо в тексте найти эти средства и объяснить</w:t>
            </w:r>
          </w:p>
        </w:tc>
        <w:tc>
          <w:tcPr>
            <w:tcW w:w="2377" w:type="dxa"/>
            <w:gridSpan w:val="3"/>
          </w:tcPr>
          <w:p w:rsidR="00B957BA" w:rsidRPr="00B957BA" w:rsidRDefault="00B957BA" w:rsidP="00DF620A">
            <w:r w:rsidRPr="00B957BA">
              <w:rPr>
                <w:b/>
              </w:rPr>
              <w:t>Сравнени</w:t>
            </w:r>
            <w:proofErr w:type="gramStart"/>
            <w:r w:rsidRPr="00B957BA">
              <w:rPr>
                <w:b/>
              </w:rPr>
              <w:t>е-</w:t>
            </w:r>
            <w:proofErr w:type="gramEnd"/>
            <w:r w:rsidRPr="00B957BA">
              <w:t xml:space="preserve"> изображение одного явления с помощью сопоставления с другим. Примеры сравнений: «.. как рычаг опускались и поднимались продолговатые и твёрдые мышцы его  </w:t>
            </w:r>
            <w:proofErr w:type="spellStart"/>
            <w:r w:rsidRPr="00B957BA">
              <w:t>плечей</w:t>
            </w:r>
            <w:proofErr w:type="spellEnd"/>
            <w:r w:rsidRPr="00B957BA">
              <w:t>»; Тургенев сравнивает Герасима с молодым, здоровым быком, «которого только  что взяли с нивы</w:t>
            </w:r>
            <w:proofErr w:type="gramStart"/>
            <w:r w:rsidRPr="00B957BA">
              <w:t xml:space="preserve"> ,</w:t>
            </w:r>
            <w:proofErr w:type="gramEnd"/>
            <w:r w:rsidRPr="00B957BA">
              <w:t xml:space="preserve"> где сочная трава росла ему по брюхо»; Герасим в городе чувствует себя «как пойманный зверь»; Герасим «смахивал на степенного гусака»; когда Герасим работал, то «топор звенел как стекло, и летели во все стороны осколки и поленья…»</w:t>
            </w:r>
          </w:p>
          <w:p w:rsidR="00B957BA" w:rsidRPr="00B957BA" w:rsidRDefault="00B957BA" w:rsidP="00DF620A">
            <w:pPr>
              <w:rPr>
                <w:b/>
              </w:rPr>
            </w:pPr>
          </w:p>
          <w:p w:rsidR="00B957BA" w:rsidRPr="00B957BA" w:rsidRDefault="00B957BA" w:rsidP="00DF620A">
            <w:pPr>
              <w:rPr>
                <w:b/>
              </w:rPr>
            </w:pPr>
          </w:p>
          <w:p w:rsidR="00B957BA" w:rsidRPr="00B957BA" w:rsidRDefault="00B957BA" w:rsidP="00DF620A">
            <w:r w:rsidRPr="00B957BA">
              <w:rPr>
                <w:b/>
              </w:rPr>
              <w:t>Гипербол</w:t>
            </w:r>
            <w:proofErr w:type="gramStart"/>
            <w:r w:rsidRPr="00B957BA">
              <w:rPr>
                <w:b/>
              </w:rPr>
              <w:t>а-</w:t>
            </w:r>
            <w:proofErr w:type="gramEnd"/>
            <w:r w:rsidRPr="00B957BA">
              <w:t xml:space="preserve"> это сильное преувеличение. Описывая силу Герасима, Тургенев употребляет </w:t>
            </w:r>
            <w:r w:rsidRPr="00B957BA">
              <w:lastRenderedPageBreak/>
              <w:t>гиперболы. Про кровать писатель пишет: «сто пудов можно положить на не</w:t>
            </w:r>
            <w:proofErr w:type="gramStart"/>
            <w:r w:rsidRPr="00B957BA">
              <w:t>ё-</w:t>
            </w:r>
            <w:proofErr w:type="gramEnd"/>
            <w:r w:rsidRPr="00B957BA">
              <w:t xml:space="preserve"> не погнулась бы». Когда Герасим косил, то мог « молодой берёзовый лесок смахивать с корней долой». Двух коров он стукнул друг об дружку лбами так, «что хоть в полицию их потом не води». Герасим сильный, он любит трудиться, аккуратный, всё делает основательно.</w:t>
            </w:r>
          </w:p>
          <w:p w:rsidR="00B957BA" w:rsidRPr="00B957BA" w:rsidRDefault="00B957BA" w:rsidP="00DF620A">
            <w:r w:rsidRPr="00B957BA">
              <w:rPr>
                <w:b/>
              </w:rPr>
              <w:t>Эпите</w:t>
            </w:r>
            <w:proofErr w:type="gramStart"/>
            <w:r w:rsidRPr="00B957BA">
              <w:rPr>
                <w:b/>
              </w:rPr>
              <w:t>т-</w:t>
            </w:r>
            <w:proofErr w:type="gramEnd"/>
            <w:r w:rsidRPr="00B957BA">
              <w:t xml:space="preserve"> это определение, придающее выражению образность и эмоциональность, подчёркивающее один из признаков предмета или одно из впечатлений о предмете. Так, говоря об одиночестве барыни</w:t>
            </w:r>
            <w:proofErr w:type="gramStart"/>
            <w:r w:rsidRPr="00B957BA">
              <w:t xml:space="preserve"> ,</w:t>
            </w:r>
            <w:proofErr w:type="gramEnd"/>
            <w:r w:rsidRPr="00B957BA">
              <w:t xml:space="preserve"> писатель употребляет эпитет: «скупая и скучающая старость», «день её нерадостный и ненастный ». Утопив бедную Муму, Герасим решает вернуться в деревню, автор пишет, что он «С отчаянной и вместе радостной решимостью» шёл по </w:t>
            </w:r>
            <w:proofErr w:type="spellStart"/>
            <w:r w:rsidRPr="00B957BA">
              <w:t>дороге</w:t>
            </w:r>
            <w:proofErr w:type="gramStart"/>
            <w:r w:rsidRPr="00B957BA">
              <w:t>.И</w:t>
            </w:r>
            <w:proofErr w:type="spellEnd"/>
            <w:proofErr w:type="gramEnd"/>
            <w:r w:rsidRPr="00B957BA">
              <w:t xml:space="preserve"> прожил он «бобылём в своей одинокой избе».</w:t>
            </w:r>
          </w:p>
          <w:p w:rsidR="00673E67" w:rsidRDefault="00673E67" w:rsidP="00DF620A"/>
        </w:tc>
        <w:tc>
          <w:tcPr>
            <w:tcW w:w="814" w:type="dxa"/>
          </w:tcPr>
          <w:p w:rsidR="00673E67" w:rsidRDefault="001F5AB8" w:rsidP="00DF620A">
            <w:r>
              <w:lastRenderedPageBreak/>
              <w:t>4</w:t>
            </w:r>
          </w:p>
        </w:tc>
      </w:tr>
      <w:tr w:rsidR="00673E67" w:rsidTr="00DF620A">
        <w:trPr>
          <w:trHeight w:val="1693"/>
        </w:trPr>
        <w:tc>
          <w:tcPr>
            <w:tcW w:w="800" w:type="dxa"/>
            <w:gridSpan w:val="2"/>
          </w:tcPr>
          <w:p w:rsidR="00673E67" w:rsidRDefault="00B957BA" w:rsidP="00DF620A">
            <w:r>
              <w:lastRenderedPageBreak/>
              <w:t>7</w:t>
            </w:r>
          </w:p>
        </w:tc>
        <w:tc>
          <w:tcPr>
            <w:tcW w:w="1951" w:type="dxa"/>
          </w:tcPr>
          <w:p w:rsidR="00B957BA" w:rsidRPr="00B957BA" w:rsidRDefault="00B957BA" w:rsidP="00DF620A">
            <w:r w:rsidRPr="00B957BA">
              <w:t>Вопросы для всех незанятых участников команд (баллы в копилку команды)</w:t>
            </w:r>
          </w:p>
          <w:p w:rsidR="00673E67" w:rsidRDefault="00673E67" w:rsidP="00DF620A"/>
        </w:tc>
        <w:tc>
          <w:tcPr>
            <w:tcW w:w="3455" w:type="dxa"/>
          </w:tcPr>
          <w:p w:rsidR="00B957BA" w:rsidRPr="00B957BA" w:rsidRDefault="00B957BA" w:rsidP="00DF620A">
            <w:r w:rsidRPr="00B957BA">
              <w:t>1</w:t>
            </w:r>
            <w:proofErr w:type="gramStart"/>
            <w:r w:rsidRPr="00B957BA">
              <w:t xml:space="preserve"> Г</w:t>
            </w:r>
            <w:proofErr w:type="gramEnd"/>
            <w:r w:rsidRPr="00B957BA">
              <w:t>де жил главный дворецкий барыни Гаврила?</w:t>
            </w:r>
          </w:p>
          <w:p w:rsidR="00B957BA" w:rsidRPr="00B957BA" w:rsidRDefault="00B957BA" w:rsidP="00DF620A"/>
          <w:p w:rsidR="00B957BA" w:rsidRPr="00B957BA" w:rsidRDefault="00B957BA" w:rsidP="00DF620A">
            <w:r w:rsidRPr="00B957BA">
              <w:t>2</w:t>
            </w:r>
            <w:proofErr w:type="gramStart"/>
            <w:r w:rsidRPr="00B957BA">
              <w:t xml:space="preserve"> К</w:t>
            </w:r>
            <w:proofErr w:type="gramEnd"/>
            <w:r w:rsidRPr="00B957BA">
              <w:t xml:space="preserve">уда спрятали Капитона Климова от Герасима </w:t>
            </w:r>
            <w:r>
              <w:t xml:space="preserve">в целях безопасности? </w:t>
            </w:r>
          </w:p>
          <w:p w:rsidR="00B957BA" w:rsidRPr="00B957BA" w:rsidRDefault="00B957BA" w:rsidP="00DF620A">
            <w:r w:rsidRPr="00B957BA">
              <w:t>3</w:t>
            </w:r>
            <w:proofErr w:type="gramStart"/>
            <w:r w:rsidRPr="00B957BA">
              <w:t xml:space="preserve"> К</w:t>
            </w:r>
            <w:proofErr w:type="gramEnd"/>
            <w:r w:rsidRPr="00B957BA">
              <w:t xml:space="preserve">уда принесли Муму, когда </w:t>
            </w:r>
            <w:r w:rsidRPr="00B957BA">
              <w:lastRenderedPageBreak/>
              <w:t>барыня пожелала её увидет</w:t>
            </w:r>
            <w:r>
              <w:t xml:space="preserve">ь? </w:t>
            </w:r>
          </w:p>
          <w:p w:rsidR="00B957BA" w:rsidRPr="00B957BA" w:rsidRDefault="00B957BA" w:rsidP="00DF620A">
            <w:r w:rsidRPr="00B957BA">
              <w:t>4 Что придумала прислуга, чтоб вызвать отвращение Герасима к Татьяне</w:t>
            </w:r>
            <w:r>
              <w:t xml:space="preserve">? </w:t>
            </w:r>
          </w:p>
          <w:p w:rsidR="00B957BA" w:rsidRPr="00B957BA" w:rsidRDefault="00B957BA" w:rsidP="00DF620A">
            <w:r w:rsidRPr="00B957BA">
              <w:t>5 Кто явился про</w:t>
            </w:r>
            <w:r>
              <w:t>тотипом барыни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B957BA" w:rsidRPr="00B957BA" w:rsidRDefault="00B957BA" w:rsidP="00DF620A">
            <w:r w:rsidRPr="00B957BA">
              <w:t>6 Кто явился прототипо</w:t>
            </w:r>
            <w:r>
              <w:t xml:space="preserve">м Герасима? </w:t>
            </w:r>
          </w:p>
          <w:p w:rsidR="00673E67" w:rsidRDefault="00673E67" w:rsidP="00DF620A"/>
        </w:tc>
        <w:tc>
          <w:tcPr>
            <w:tcW w:w="2377" w:type="dxa"/>
            <w:gridSpan w:val="3"/>
          </w:tcPr>
          <w:p w:rsidR="00B957BA" w:rsidRPr="00B957BA" w:rsidRDefault="00B957BA" w:rsidP="00DF620A">
            <w:r w:rsidRPr="00B957BA">
              <w:lastRenderedPageBreak/>
              <w:t>1</w:t>
            </w:r>
            <w:proofErr w:type="gramStart"/>
            <w:r w:rsidRPr="00B957BA">
              <w:t xml:space="preserve"> Г</w:t>
            </w:r>
            <w:proofErr w:type="gramEnd"/>
            <w:r w:rsidRPr="00B957BA">
              <w:t>де жил главный дворецкий барыни Гаврила?</w:t>
            </w:r>
          </w:p>
          <w:p w:rsidR="00B957BA" w:rsidRPr="00B957BA" w:rsidRDefault="00B957BA" w:rsidP="00DF620A">
            <w:r w:rsidRPr="00B957BA">
              <w:t xml:space="preserve">(Комната находилась во флигеле и была почти вся заставлена </w:t>
            </w:r>
            <w:proofErr w:type="gramStart"/>
            <w:r w:rsidRPr="00B957BA">
              <w:t>кованными</w:t>
            </w:r>
            <w:proofErr w:type="gramEnd"/>
            <w:r w:rsidRPr="00B957BA">
              <w:t xml:space="preserve"> </w:t>
            </w:r>
            <w:r w:rsidRPr="00B957BA">
              <w:lastRenderedPageBreak/>
              <w:t>сундуками.)</w:t>
            </w:r>
          </w:p>
          <w:p w:rsidR="00B957BA" w:rsidRPr="00B957BA" w:rsidRDefault="00B957BA" w:rsidP="00DF620A">
            <w:r w:rsidRPr="00B957BA">
              <w:t>2</w:t>
            </w:r>
            <w:proofErr w:type="gramStart"/>
            <w:r w:rsidRPr="00B957BA">
              <w:t xml:space="preserve"> К</w:t>
            </w:r>
            <w:proofErr w:type="gramEnd"/>
            <w:r w:rsidRPr="00B957BA">
              <w:t>уда спрятали Капитона Климова от Герасима в целях безопасности? (Чуланчик)</w:t>
            </w:r>
          </w:p>
          <w:p w:rsidR="00B957BA" w:rsidRPr="00B957BA" w:rsidRDefault="00B957BA" w:rsidP="00DF620A">
            <w:r w:rsidRPr="00B957BA">
              <w:t>3</w:t>
            </w:r>
            <w:proofErr w:type="gramStart"/>
            <w:r w:rsidRPr="00B957BA">
              <w:t xml:space="preserve"> К</w:t>
            </w:r>
            <w:proofErr w:type="gramEnd"/>
            <w:r w:rsidRPr="00B957BA">
              <w:t>уда принесли Муму, когда барыня пожелала её увидеть? (Барские покои)</w:t>
            </w:r>
          </w:p>
          <w:p w:rsidR="00B957BA" w:rsidRPr="00B957BA" w:rsidRDefault="00B957BA" w:rsidP="00DF620A">
            <w:r w:rsidRPr="00B957BA">
              <w:t>4 Что придумала прислуга, чтоб вызвать отвращение Герасима к Татьяне? ( Татьяна притворилась пьяной)</w:t>
            </w:r>
          </w:p>
          <w:p w:rsidR="00B957BA" w:rsidRPr="00B957BA" w:rsidRDefault="00B957BA" w:rsidP="00DF620A">
            <w:r w:rsidRPr="00B957BA">
              <w:t>5 Кто явился прототипом барыни</w:t>
            </w:r>
            <w:proofErr w:type="gramStart"/>
            <w:r w:rsidRPr="00B957BA">
              <w:t xml:space="preserve"> ?</w:t>
            </w:r>
            <w:proofErr w:type="gramEnd"/>
            <w:r w:rsidRPr="00B957BA">
              <w:t xml:space="preserve"> (мать писателя)</w:t>
            </w:r>
          </w:p>
          <w:p w:rsidR="00B957BA" w:rsidRPr="00B957BA" w:rsidRDefault="00B957BA" w:rsidP="00DF620A">
            <w:r w:rsidRPr="00B957BA">
              <w:t>6 Кто явился прототипом Герасима? (немой слуга Андрей)</w:t>
            </w:r>
          </w:p>
          <w:p w:rsidR="00673E67" w:rsidRDefault="00673E67" w:rsidP="00DF620A"/>
        </w:tc>
        <w:tc>
          <w:tcPr>
            <w:tcW w:w="814" w:type="dxa"/>
          </w:tcPr>
          <w:p w:rsidR="00673E67" w:rsidRDefault="00DF620A" w:rsidP="00DF620A">
            <w:r>
              <w:lastRenderedPageBreak/>
              <w:t>3</w:t>
            </w:r>
          </w:p>
        </w:tc>
      </w:tr>
      <w:tr w:rsidR="00B957BA" w:rsidTr="00DF620A">
        <w:tblPrEx>
          <w:tblLook w:val="0000"/>
        </w:tblPrEx>
        <w:trPr>
          <w:trHeight w:val="1068"/>
        </w:trPr>
        <w:tc>
          <w:tcPr>
            <w:tcW w:w="793" w:type="dxa"/>
          </w:tcPr>
          <w:p w:rsidR="00B957BA" w:rsidRDefault="00B957BA" w:rsidP="00DF620A">
            <w:r>
              <w:lastRenderedPageBreak/>
              <w:t>8</w:t>
            </w:r>
          </w:p>
        </w:tc>
        <w:tc>
          <w:tcPr>
            <w:tcW w:w="1958" w:type="dxa"/>
            <w:gridSpan w:val="2"/>
          </w:tcPr>
          <w:p w:rsidR="00B957BA" w:rsidRPr="007E0A3D" w:rsidRDefault="00B957BA" w:rsidP="00DF620A">
            <w:r w:rsidRPr="007E0A3D">
              <w:t xml:space="preserve"> «Угадай героя» </w:t>
            </w:r>
          </w:p>
          <w:p w:rsidR="00B957BA" w:rsidRDefault="00B957BA" w:rsidP="00DF620A"/>
        </w:tc>
        <w:tc>
          <w:tcPr>
            <w:tcW w:w="3462" w:type="dxa"/>
            <w:gridSpan w:val="2"/>
          </w:tcPr>
          <w:p w:rsidR="007E0A3D" w:rsidRPr="007E0A3D" w:rsidRDefault="007E0A3D" w:rsidP="00DF620A">
            <w:r w:rsidRPr="007E0A3D">
              <w:t xml:space="preserve">«…Была женщина лет двадцати </w:t>
            </w:r>
            <w:proofErr w:type="spellStart"/>
            <w:r w:rsidRPr="007E0A3D">
              <w:t>осьми</w:t>
            </w:r>
            <w:proofErr w:type="spellEnd"/>
            <w:r w:rsidRPr="007E0A3D">
              <w:t>, маленькая, худая, белокурая, с родинками на левой щеке…С ранней молодости её держали в чёрном теле; работала она за двоих, а ласки никакой никогда не видала; одевали её плохо, жалование она получала самое маленькое</w:t>
            </w:r>
            <w:proofErr w:type="gramStart"/>
            <w:r w:rsidRPr="007E0A3D">
              <w:t>..»</w:t>
            </w:r>
            <w:proofErr w:type="gramEnd"/>
          </w:p>
          <w:p w:rsidR="007E0A3D" w:rsidRPr="007E0A3D" w:rsidRDefault="007E0A3D" w:rsidP="00DF620A"/>
          <w:p w:rsidR="007E0A3D" w:rsidRPr="007E0A3D" w:rsidRDefault="007E0A3D" w:rsidP="00DF620A">
            <w:r w:rsidRPr="007E0A3D">
              <w:t xml:space="preserve">«…окинул спокойным взором свой истасканный и оборванный </w:t>
            </w:r>
            <w:proofErr w:type="spellStart"/>
            <w:r w:rsidRPr="007E0A3D">
              <w:t>сыртук</w:t>
            </w:r>
            <w:proofErr w:type="spellEnd"/>
            <w:r w:rsidRPr="007E0A3D">
              <w:t>, свои заплатанные панталоны, с особенным вниманием осмотрел он свои дырявые сапоги, особенно тот, о носок которого так щеголевато опиралась его правая ножка, и снова уставился на дворецкого</w:t>
            </w:r>
            <w:proofErr w:type="gramStart"/>
            <w:r w:rsidRPr="007E0A3D">
              <w:t>.»</w:t>
            </w:r>
            <w:proofErr w:type="gramEnd"/>
          </w:p>
          <w:p w:rsidR="007E0A3D" w:rsidRPr="007E0A3D" w:rsidRDefault="007E0A3D" w:rsidP="00DF620A"/>
          <w:p w:rsidR="007E0A3D" w:rsidRPr="007E0A3D" w:rsidRDefault="007E0A3D" w:rsidP="00DF620A">
            <w:r w:rsidRPr="007E0A3D">
              <w:t xml:space="preserve">«Одарённый необычайной силой, он работал за четверых-дело спорилось в его руках, и весело было смотреть на </w:t>
            </w:r>
            <w:proofErr w:type="spellStart"/>
            <w:r w:rsidRPr="007E0A3D">
              <w:t>него</w:t>
            </w:r>
            <w:proofErr w:type="gramStart"/>
            <w:r w:rsidRPr="007E0A3D">
              <w:t>,к</w:t>
            </w:r>
            <w:proofErr w:type="gramEnd"/>
            <w:r w:rsidRPr="007E0A3D">
              <w:t>огда</w:t>
            </w:r>
            <w:proofErr w:type="spellEnd"/>
            <w:r w:rsidRPr="007E0A3D">
              <w:t xml:space="preserve"> он либо пахали, налегая огромными ладонями на соху, казалось, один, без помощи лошадёнки, взрезывал упругую грудь земли…»</w:t>
            </w:r>
          </w:p>
          <w:p w:rsidR="007E0A3D" w:rsidRPr="007E0A3D" w:rsidRDefault="007E0A3D" w:rsidP="00DF620A"/>
          <w:p w:rsidR="007E0A3D" w:rsidRPr="007E0A3D" w:rsidRDefault="007E0A3D" w:rsidP="00DF620A">
            <w:r w:rsidRPr="007E0A3D">
              <w:t xml:space="preserve">«…в доме не очень-то любили, </w:t>
            </w:r>
            <w:r w:rsidRPr="007E0A3D">
              <w:lastRenderedPageBreak/>
              <w:t xml:space="preserve">когда на … находил весёлый час, потому что, </w:t>
            </w:r>
            <w:proofErr w:type="spellStart"/>
            <w:r w:rsidRPr="007E0A3D">
              <w:t>во-первых</w:t>
            </w:r>
            <w:proofErr w:type="gramStart"/>
            <w:r w:rsidRPr="007E0A3D">
              <w:t>,о</w:t>
            </w:r>
            <w:proofErr w:type="gramEnd"/>
            <w:r w:rsidRPr="007E0A3D">
              <w:t>на</w:t>
            </w:r>
            <w:proofErr w:type="spellEnd"/>
            <w:r w:rsidRPr="007E0A3D">
              <w:t xml:space="preserve"> тогда требовала от всех немедленного и полного сочувствия и сердилась, если </w:t>
            </w:r>
            <w:proofErr w:type="spellStart"/>
            <w:r w:rsidRPr="007E0A3D">
              <w:t>укого-нибудь</w:t>
            </w:r>
            <w:proofErr w:type="spellEnd"/>
            <w:r w:rsidRPr="007E0A3D">
              <w:t xml:space="preserve"> лицо не сияло удовольствием…»</w:t>
            </w:r>
          </w:p>
          <w:p w:rsidR="007E0A3D" w:rsidRPr="007E0A3D" w:rsidRDefault="007E0A3D" w:rsidP="00DF620A"/>
          <w:p w:rsidR="007E0A3D" w:rsidRPr="007E0A3D" w:rsidRDefault="007E0A3D" w:rsidP="00DF620A">
            <w:r w:rsidRPr="007E0A3D">
              <w:t>« …носил сапоги с мягкими подошвами и умел деликатно браться за пульс</w:t>
            </w:r>
            <w:proofErr w:type="gramStart"/>
            <w:r w:rsidRPr="007E0A3D">
              <w:t>.»</w:t>
            </w:r>
            <w:proofErr w:type="gramEnd"/>
          </w:p>
          <w:p w:rsidR="007E0A3D" w:rsidRPr="007E0A3D" w:rsidRDefault="007E0A3D" w:rsidP="00DF620A">
            <w:r>
              <w:t xml:space="preserve"> </w:t>
            </w:r>
          </w:p>
          <w:p w:rsidR="00B957BA" w:rsidRDefault="00B957BA" w:rsidP="00DF620A"/>
        </w:tc>
        <w:tc>
          <w:tcPr>
            <w:tcW w:w="2362" w:type="dxa"/>
          </w:tcPr>
          <w:p w:rsidR="007E0A3D" w:rsidRPr="007E0A3D" w:rsidRDefault="007E0A3D" w:rsidP="00DF620A">
            <w:r w:rsidRPr="007E0A3D">
              <w:lastRenderedPageBreak/>
              <w:t xml:space="preserve">«…Была женщина лет двадцати </w:t>
            </w:r>
            <w:proofErr w:type="spellStart"/>
            <w:r w:rsidRPr="007E0A3D">
              <w:t>осьми</w:t>
            </w:r>
            <w:proofErr w:type="spellEnd"/>
            <w:r w:rsidRPr="007E0A3D">
              <w:t>, маленькая, худая, белокурая, с родинками на левой щеке…С ранней молодости её держали в чёрном теле; работала она за двоих, а ласки никакой никогда не видала; одевали её плохо, жалование она получала самое маленькое</w:t>
            </w:r>
            <w:proofErr w:type="gramStart"/>
            <w:r w:rsidRPr="007E0A3D">
              <w:t>..»</w:t>
            </w:r>
            <w:proofErr w:type="gramEnd"/>
          </w:p>
          <w:p w:rsidR="007E0A3D" w:rsidRPr="007E0A3D" w:rsidRDefault="007E0A3D" w:rsidP="00DF620A">
            <w:r w:rsidRPr="007E0A3D">
              <w:t>(Татьяна)</w:t>
            </w:r>
          </w:p>
          <w:p w:rsidR="007E0A3D" w:rsidRPr="007E0A3D" w:rsidRDefault="007E0A3D" w:rsidP="00DF620A">
            <w:r w:rsidRPr="007E0A3D">
              <w:t xml:space="preserve">«…окинул спокойным взором свой истасканный и оборванный </w:t>
            </w:r>
            <w:proofErr w:type="spellStart"/>
            <w:r w:rsidRPr="007E0A3D">
              <w:t>сыртук</w:t>
            </w:r>
            <w:proofErr w:type="spellEnd"/>
            <w:r w:rsidRPr="007E0A3D">
              <w:t>, свои заплатанные панталоны, с особенным вниманием осмотрел он свои дырявые сапоги, особенно тот, о носок которого так щеголевато опиралась его правая ножка, и снова уставился на дворецкого</w:t>
            </w:r>
            <w:proofErr w:type="gramStart"/>
            <w:r w:rsidRPr="007E0A3D">
              <w:t>.»</w:t>
            </w:r>
            <w:proofErr w:type="gramEnd"/>
          </w:p>
          <w:p w:rsidR="007E0A3D" w:rsidRPr="007E0A3D" w:rsidRDefault="007E0A3D" w:rsidP="00DF620A">
            <w:r w:rsidRPr="007E0A3D">
              <w:lastRenderedPageBreak/>
              <w:t>(Капитон)</w:t>
            </w:r>
          </w:p>
          <w:p w:rsidR="007E0A3D" w:rsidRPr="007E0A3D" w:rsidRDefault="007E0A3D" w:rsidP="00DF620A">
            <w:r w:rsidRPr="007E0A3D">
              <w:t xml:space="preserve">«Одарённый необычайной силой, он работал за четверых-дело спорилось в его руках, и весело было смотреть на </w:t>
            </w:r>
            <w:proofErr w:type="spellStart"/>
            <w:r w:rsidRPr="007E0A3D">
              <w:t>него</w:t>
            </w:r>
            <w:proofErr w:type="gramStart"/>
            <w:r w:rsidRPr="007E0A3D">
              <w:t>,к</w:t>
            </w:r>
            <w:proofErr w:type="gramEnd"/>
            <w:r w:rsidRPr="007E0A3D">
              <w:t>огда</w:t>
            </w:r>
            <w:proofErr w:type="spellEnd"/>
            <w:r w:rsidRPr="007E0A3D">
              <w:t xml:space="preserve"> он либо пахали, налегая огромными ладонями на соху, казалось, один, без помощи лошадёнки, взрезывал упругую грудь земли…»</w:t>
            </w:r>
          </w:p>
          <w:p w:rsidR="007E0A3D" w:rsidRPr="007E0A3D" w:rsidRDefault="007E0A3D" w:rsidP="00DF620A">
            <w:r w:rsidRPr="007E0A3D">
              <w:t>(Герасим)</w:t>
            </w:r>
          </w:p>
          <w:p w:rsidR="007E0A3D" w:rsidRPr="007E0A3D" w:rsidRDefault="007E0A3D" w:rsidP="00DF620A">
            <w:r w:rsidRPr="007E0A3D">
              <w:t xml:space="preserve">«…в доме не очень-то любили, когда на … находил весёлый час, потому что, </w:t>
            </w:r>
            <w:proofErr w:type="spellStart"/>
            <w:r w:rsidRPr="007E0A3D">
              <w:t>во-первых</w:t>
            </w:r>
            <w:proofErr w:type="gramStart"/>
            <w:r w:rsidRPr="007E0A3D">
              <w:t>,о</w:t>
            </w:r>
            <w:proofErr w:type="gramEnd"/>
            <w:r w:rsidRPr="007E0A3D">
              <w:t>на</w:t>
            </w:r>
            <w:proofErr w:type="spellEnd"/>
            <w:r w:rsidRPr="007E0A3D">
              <w:t xml:space="preserve"> тогда требовала от всех немедленного и полного сочувствия и сердилась, если </w:t>
            </w:r>
            <w:proofErr w:type="spellStart"/>
            <w:r w:rsidRPr="007E0A3D">
              <w:t>укого-нибудь</w:t>
            </w:r>
            <w:proofErr w:type="spellEnd"/>
            <w:r w:rsidRPr="007E0A3D">
              <w:t xml:space="preserve"> лицо не сияло удовольствием…»</w:t>
            </w:r>
          </w:p>
          <w:p w:rsidR="007E0A3D" w:rsidRPr="007E0A3D" w:rsidRDefault="007E0A3D" w:rsidP="00DF620A">
            <w:r w:rsidRPr="007E0A3D">
              <w:t>(Барыня)</w:t>
            </w:r>
          </w:p>
          <w:p w:rsidR="007E0A3D" w:rsidRPr="007E0A3D" w:rsidRDefault="007E0A3D" w:rsidP="00DF620A">
            <w:r w:rsidRPr="007E0A3D">
              <w:t>« …носил сапоги с мягкими подошвами и умел деликатно браться за пульс</w:t>
            </w:r>
            <w:proofErr w:type="gramStart"/>
            <w:r w:rsidRPr="007E0A3D">
              <w:t>.»</w:t>
            </w:r>
            <w:proofErr w:type="gramEnd"/>
          </w:p>
          <w:p w:rsidR="007E0A3D" w:rsidRPr="007E0A3D" w:rsidRDefault="007E0A3D" w:rsidP="00DF620A">
            <w:r w:rsidRPr="007E0A3D">
              <w:t xml:space="preserve"> (Харитон, лекарь для госпожи)</w:t>
            </w:r>
          </w:p>
          <w:p w:rsidR="00B957BA" w:rsidRDefault="00B957BA" w:rsidP="00DF620A"/>
        </w:tc>
        <w:tc>
          <w:tcPr>
            <w:tcW w:w="822" w:type="dxa"/>
            <w:gridSpan w:val="2"/>
          </w:tcPr>
          <w:p w:rsidR="00B957BA" w:rsidRDefault="00DF620A" w:rsidP="00DF620A">
            <w:r>
              <w:lastRenderedPageBreak/>
              <w:t>5</w:t>
            </w:r>
          </w:p>
        </w:tc>
      </w:tr>
      <w:tr w:rsidR="00B957BA" w:rsidTr="00DF620A">
        <w:tblPrEx>
          <w:tblLook w:val="0000"/>
        </w:tblPrEx>
        <w:trPr>
          <w:trHeight w:val="1165"/>
        </w:trPr>
        <w:tc>
          <w:tcPr>
            <w:tcW w:w="793" w:type="dxa"/>
          </w:tcPr>
          <w:p w:rsidR="00B957BA" w:rsidRDefault="007E0A3D" w:rsidP="00DF620A">
            <w:r>
              <w:lastRenderedPageBreak/>
              <w:t>9</w:t>
            </w:r>
          </w:p>
        </w:tc>
        <w:tc>
          <w:tcPr>
            <w:tcW w:w="1958" w:type="dxa"/>
            <w:gridSpan w:val="2"/>
          </w:tcPr>
          <w:p w:rsidR="00B957BA" w:rsidRPr="007E0A3D" w:rsidRDefault="007E0A3D" w:rsidP="00DF620A">
            <w:r w:rsidRPr="007E0A3D">
              <w:rPr>
                <w:bCs/>
              </w:rPr>
              <w:t>"Населенные пункты".</w:t>
            </w:r>
          </w:p>
        </w:tc>
        <w:tc>
          <w:tcPr>
            <w:tcW w:w="3462" w:type="dxa"/>
            <w:gridSpan w:val="2"/>
          </w:tcPr>
          <w:p w:rsidR="007E0A3D" w:rsidRPr="007E0A3D" w:rsidRDefault="007E0A3D" w:rsidP="00DF620A">
            <w:pPr>
              <w:rPr>
                <w:b/>
              </w:rPr>
            </w:pPr>
            <w:r w:rsidRPr="007E0A3D">
              <w:rPr>
                <w:b/>
              </w:rPr>
              <w:t>Следующее задание связано с населёнными пунктами.</w:t>
            </w:r>
          </w:p>
          <w:p w:rsidR="007E0A3D" w:rsidRPr="007E0A3D" w:rsidRDefault="007E0A3D" w:rsidP="00DF620A">
            <w:r w:rsidRPr="007E0A3D">
              <w:t xml:space="preserve">1) Петербург. </w:t>
            </w:r>
          </w:p>
          <w:p w:rsidR="007E0A3D" w:rsidRPr="007E0A3D" w:rsidRDefault="007E0A3D" w:rsidP="00DF620A">
            <w:r w:rsidRPr="007E0A3D">
              <w:t xml:space="preserve">2) Москва. </w:t>
            </w:r>
          </w:p>
          <w:p w:rsidR="007E0A3D" w:rsidRPr="007E0A3D" w:rsidRDefault="007E0A3D" w:rsidP="00DF620A">
            <w:r w:rsidRPr="007E0A3D">
              <w:t xml:space="preserve">3) Дальняя деревня. </w:t>
            </w:r>
          </w:p>
          <w:p w:rsidR="007E0A3D" w:rsidRPr="007E0A3D" w:rsidRDefault="007E0A3D" w:rsidP="00DF620A">
            <w:r w:rsidRPr="007E0A3D">
              <w:t xml:space="preserve">4) Спасское - </w:t>
            </w:r>
            <w:proofErr w:type="spellStart"/>
            <w:r w:rsidRPr="007E0A3D">
              <w:t>Лутовиново</w:t>
            </w:r>
            <w:proofErr w:type="spellEnd"/>
          </w:p>
          <w:p w:rsidR="007E0A3D" w:rsidRPr="007E0A3D" w:rsidRDefault="007E0A3D" w:rsidP="00DF620A">
            <w:r w:rsidRPr="007E0A3D">
              <w:rPr>
                <w:b/>
                <w:bCs/>
              </w:rPr>
              <w:t xml:space="preserve">Вопросы: </w:t>
            </w:r>
          </w:p>
          <w:p w:rsidR="007E0A3D" w:rsidRPr="007E0A3D" w:rsidRDefault="007E0A3D" w:rsidP="00DF620A">
            <w:r w:rsidRPr="007E0A3D">
              <w:t>1. Где происходит действ</w:t>
            </w:r>
            <w:r>
              <w:t xml:space="preserve">ие рассказа "Муму"? </w:t>
            </w:r>
          </w:p>
          <w:p w:rsidR="007E0A3D" w:rsidRPr="007E0A3D" w:rsidRDefault="007E0A3D" w:rsidP="00DF620A">
            <w:r w:rsidRPr="007E0A3D">
              <w:t xml:space="preserve">2. Где служат </w:t>
            </w:r>
            <w:r>
              <w:t xml:space="preserve">сыновья барыни? </w:t>
            </w:r>
          </w:p>
          <w:p w:rsidR="007E0A3D" w:rsidRPr="007E0A3D" w:rsidRDefault="007E0A3D" w:rsidP="00DF620A">
            <w:r w:rsidRPr="007E0A3D">
              <w:t>3. Куда были отправлены барыней супр</w:t>
            </w:r>
            <w:r>
              <w:t xml:space="preserve">уги Климовы? </w:t>
            </w:r>
          </w:p>
          <w:p w:rsidR="007E0A3D" w:rsidRPr="007E0A3D" w:rsidRDefault="007E0A3D" w:rsidP="00DF620A">
            <w:r w:rsidRPr="007E0A3D">
              <w:rPr>
                <w:i/>
                <w:u w:val="single"/>
              </w:rPr>
              <w:t xml:space="preserve">  Ребята,</w:t>
            </w:r>
            <w:r w:rsidRPr="007E0A3D">
              <w:t xml:space="preserve"> какой населённый пункт остался неназванным? Что вам известно о нём?</w:t>
            </w:r>
          </w:p>
          <w:p w:rsidR="007E0A3D" w:rsidRPr="007E0A3D" w:rsidRDefault="007E0A3D" w:rsidP="00DF620A"/>
          <w:p w:rsidR="00B957BA" w:rsidRDefault="00B957BA" w:rsidP="00DF620A"/>
        </w:tc>
        <w:tc>
          <w:tcPr>
            <w:tcW w:w="2362" w:type="dxa"/>
          </w:tcPr>
          <w:p w:rsidR="007E0A3D" w:rsidRPr="007E0A3D" w:rsidRDefault="007E0A3D" w:rsidP="00DF620A">
            <w:r w:rsidRPr="007E0A3D">
              <w:t>1. Где происходит действие рассказа "Муму"? (г. Москва.)</w:t>
            </w:r>
          </w:p>
          <w:p w:rsidR="007E0A3D" w:rsidRPr="007E0A3D" w:rsidRDefault="007E0A3D" w:rsidP="00DF620A">
            <w:r w:rsidRPr="007E0A3D">
              <w:t xml:space="preserve">2. Где служат сыновья барыни? (г. Петербург.) </w:t>
            </w:r>
          </w:p>
          <w:p w:rsidR="007E0A3D" w:rsidRPr="007E0A3D" w:rsidRDefault="007E0A3D" w:rsidP="00DF620A">
            <w:r w:rsidRPr="007E0A3D">
              <w:t xml:space="preserve">3. Куда были отправлены барыней супруги Климовы? ( Дальняя деревня) </w:t>
            </w:r>
          </w:p>
          <w:p w:rsidR="007E0A3D" w:rsidRPr="007E0A3D" w:rsidRDefault="007E0A3D" w:rsidP="00DF620A"/>
          <w:p w:rsidR="007E0A3D" w:rsidRPr="007E0A3D" w:rsidRDefault="007E0A3D" w:rsidP="00DF620A">
            <w:r w:rsidRPr="007E0A3D">
              <w:t xml:space="preserve">Спасское – </w:t>
            </w:r>
            <w:proofErr w:type="spellStart"/>
            <w:r w:rsidRPr="007E0A3D">
              <w:t>Лутовиново</w:t>
            </w:r>
            <w:proofErr w:type="spellEnd"/>
            <w:r w:rsidRPr="007E0A3D">
              <w:t xml:space="preserve"> – это имение матери И.С.Тургенева, в котором проходило детство писателя. </w:t>
            </w:r>
          </w:p>
          <w:p w:rsidR="00B957BA" w:rsidRDefault="00B957BA" w:rsidP="00DF620A"/>
        </w:tc>
        <w:tc>
          <w:tcPr>
            <w:tcW w:w="822" w:type="dxa"/>
            <w:gridSpan w:val="2"/>
          </w:tcPr>
          <w:p w:rsidR="00B957BA" w:rsidRDefault="001F5AB8" w:rsidP="00DF620A">
            <w:r>
              <w:t>4</w:t>
            </w:r>
          </w:p>
        </w:tc>
      </w:tr>
      <w:tr w:rsidR="00B957BA" w:rsidTr="00DF620A">
        <w:tblPrEx>
          <w:tblLook w:val="0000"/>
        </w:tblPrEx>
        <w:trPr>
          <w:trHeight w:val="1133"/>
        </w:trPr>
        <w:tc>
          <w:tcPr>
            <w:tcW w:w="793" w:type="dxa"/>
          </w:tcPr>
          <w:p w:rsidR="00B957BA" w:rsidRDefault="007E0A3D" w:rsidP="00DF620A">
            <w:r>
              <w:lastRenderedPageBreak/>
              <w:t>10</w:t>
            </w:r>
          </w:p>
        </w:tc>
        <w:tc>
          <w:tcPr>
            <w:tcW w:w="1958" w:type="dxa"/>
            <w:gridSpan w:val="2"/>
          </w:tcPr>
          <w:p w:rsidR="00B957BA" w:rsidRPr="007E0A3D" w:rsidRDefault="007E0A3D" w:rsidP="00DF620A">
            <w:r w:rsidRPr="007E0A3D">
              <w:t>«Очерёдность событий»</w:t>
            </w:r>
          </w:p>
        </w:tc>
        <w:tc>
          <w:tcPr>
            <w:tcW w:w="3462" w:type="dxa"/>
            <w:gridSpan w:val="2"/>
          </w:tcPr>
          <w:p w:rsidR="007E0A3D" w:rsidRPr="007E0A3D" w:rsidRDefault="007E0A3D" w:rsidP="00DF620A">
            <w:r w:rsidRPr="007E0A3D">
              <w:t>Насколько хорошо вы знаете те</w:t>
            </w:r>
            <w:proofErr w:type="gramStart"/>
            <w:r w:rsidRPr="007E0A3D">
              <w:t>кст пр</w:t>
            </w:r>
            <w:proofErr w:type="gramEnd"/>
            <w:r w:rsidRPr="007E0A3D">
              <w:t>оизведения? В этом задании вам необходимо расставить все события по своим местам, определить их правильную очерёдность.</w:t>
            </w:r>
          </w:p>
          <w:p w:rsidR="007E0A3D" w:rsidRPr="007E0A3D" w:rsidRDefault="007E0A3D" w:rsidP="00DF620A">
            <w:r w:rsidRPr="007E0A3D">
              <w:t>1Работа дворником в Москве.</w:t>
            </w:r>
          </w:p>
          <w:p w:rsidR="007E0A3D" w:rsidRPr="007E0A3D" w:rsidRDefault="007E0A3D" w:rsidP="00DF620A">
            <w:r w:rsidRPr="007E0A3D">
              <w:t>2 Находка. Счастливое обретение преданного друга.</w:t>
            </w:r>
          </w:p>
          <w:p w:rsidR="007E0A3D" w:rsidRPr="007E0A3D" w:rsidRDefault="007E0A3D" w:rsidP="00DF620A">
            <w:r w:rsidRPr="007E0A3D">
              <w:t>3 Знакомство с Татьяной.</w:t>
            </w:r>
          </w:p>
          <w:p w:rsidR="007E0A3D" w:rsidRPr="007E0A3D" w:rsidRDefault="007E0A3D" w:rsidP="00DF620A">
            <w:r w:rsidRPr="007E0A3D">
              <w:t>4 Суровый приказ барыни.</w:t>
            </w:r>
          </w:p>
          <w:p w:rsidR="007E0A3D" w:rsidRPr="007E0A3D" w:rsidRDefault="007E0A3D" w:rsidP="00DF620A">
            <w:r w:rsidRPr="007E0A3D">
              <w:t>5 Свадьба прачки.</w:t>
            </w:r>
          </w:p>
          <w:p w:rsidR="007E0A3D" w:rsidRPr="007E0A3D" w:rsidRDefault="007E0A3D" w:rsidP="00DF620A">
            <w:r w:rsidRPr="007E0A3D">
              <w:t>6 Вынужденное расставание с любимцем.</w:t>
            </w:r>
          </w:p>
          <w:p w:rsidR="007E0A3D" w:rsidRPr="007E0A3D" w:rsidRDefault="007E0A3D" w:rsidP="00DF620A">
            <w:r w:rsidRPr="007E0A3D">
              <w:t>7 Уход в дальнюю деревню.</w:t>
            </w:r>
          </w:p>
          <w:p w:rsidR="007E0A3D" w:rsidRPr="007E0A3D" w:rsidRDefault="007E0A3D" w:rsidP="00DF620A">
            <w:pPr>
              <w:rPr>
                <w:b/>
                <w:u w:val="single"/>
              </w:rPr>
            </w:pPr>
          </w:p>
          <w:p w:rsidR="00B957BA" w:rsidRDefault="00B957BA" w:rsidP="00DF620A"/>
        </w:tc>
        <w:tc>
          <w:tcPr>
            <w:tcW w:w="2362" w:type="dxa"/>
          </w:tcPr>
          <w:p w:rsidR="00B957BA" w:rsidRDefault="007E0A3D" w:rsidP="00DF620A">
            <w:r>
              <w:t>1.Работа дворником в Москве.</w:t>
            </w:r>
          </w:p>
          <w:p w:rsidR="007E0A3D" w:rsidRDefault="007E0A3D" w:rsidP="00DF620A">
            <w:r>
              <w:t>2.Знакомство с Татьяной.</w:t>
            </w:r>
          </w:p>
          <w:p w:rsidR="007E0A3D" w:rsidRDefault="007E0A3D" w:rsidP="00DF620A">
            <w:r>
              <w:t>3. Свадьба прачки.</w:t>
            </w:r>
          </w:p>
          <w:p w:rsidR="007E0A3D" w:rsidRDefault="007E0A3D" w:rsidP="00DF620A">
            <w:r>
              <w:t>4. Находка. Счастливое обретение преданного друга.</w:t>
            </w:r>
          </w:p>
          <w:p w:rsidR="007E0A3D" w:rsidRDefault="007E0A3D" w:rsidP="00DF620A">
            <w:r>
              <w:t>5. Суровый приказ барыни.</w:t>
            </w:r>
          </w:p>
          <w:p w:rsidR="007E0A3D" w:rsidRDefault="007E0A3D" w:rsidP="00DF620A">
            <w:r>
              <w:t>6. Вынужденное расставание с любимцем.</w:t>
            </w:r>
          </w:p>
          <w:p w:rsidR="007E0A3D" w:rsidRDefault="007E0A3D" w:rsidP="00DF620A">
            <w:r>
              <w:t>7. Уход в дальнюю деревню.</w:t>
            </w:r>
          </w:p>
        </w:tc>
        <w:tc>
          <w:tcPr>
            <w:tcW w:w="822" w:type="dxa"/>
            <w:gridSpan w:val="2"/>
          </w:tcPr>
          <w:p w:rsidR="00B957BA" w:rsidRDefault="001F5AB8" w:rsidP="00DF620A">
            <w:r>
              <w:t>4</w:t>
            </w:r>
          </w:p>
        </w:tc>
      </w:tr>
      <w:tr w:rsidR="00B957BA" w:rsidTr="00DF620A">
        <w:tblPrEx>
          <w:tblLook w:val="0000"/>
        </w:tblPrEx>
        <w:trPr>
          <w:trHeight w:val="1004"/>
        </w:trPr>
        <w:tc>
          <w:tcPr>
            <w:tcW w:w="793" w:type="dxa"/>
          </w:tcPr>
          <w:p w:rsidR="00B957BA" w:rsidRDefault="007E0A3D" w:rsidP="00DF620A">
            <w:r>
              <w:t>11</w:t>
            </w:r>
          </w:p>
        </w:tc>
        <w:tc>
          <w:tcPr>
            <w:tcW w:w="1958" w:type="dxa"/>
            <w:gridSpan w:val="2"/>
          </w:tcPr>
          <w:p w:rsidR="007E0A3D" w:rsidRPr="007E0A3D" w:rsidRDefault="007E0A3D" w:rsidP="00DF620A">
            <w:r w:rsidRPr="007E0A3D">
              <w:t xml:space="preserve"> «Муму»</w:t>
            </w:r>
          </w:p>
          <w:p w:rsidR="00B957BA" w:rsidRDefault="00B957BA" w:rsidP="00DF620A"/>
        </w:tc>
        <w:tc>
          <w:tcPr>
            <w:tcW w:w="3462" w:type="dxa"/>
            <w:gridSpan w:val="2"/>
          </w:tcPr>
          <w:p w:rsidR="00DF620A" w:rsidRPr="00DF620A" w:rsidRDefault="00DF620A" w:rsidP="00DF620A">
            <w:r w:rsidRPr="00DF620A">
              <w:t> Повесть И. Тургенева называется "Муму", а мы до сих пор ничего не говорили об этой собачке.</w:t>
            </w:r>
          </w:p>
          <w:p w:rsidR="00DF620A" w:rsidRPr="00DF620A" w:rsidRDefault="00DF620A" w:rsidP="00DF620A">
            <w:r w:rsidRPr="00DF620A">
              <w:rPr>
                <w:b/>
                <w:bCs/>
              </w:rPr>
              <w:t>Вопросы:</w:t>
            </w:r>
          </w:p>
          <w:p w:rsidR="00DF620A" w:rsidRPr="00DF620A" w:rsidRDefault="00DF620A" w:rsidP="00DF620A">
            <w:r w:rsidRPr="00DF620A">
              <w:t>1) Где Герасим впервые повстречался с собачонкой Муму:</w:t>
            </w:r>
            <w:r w:rsidRPr="00DF620A">
              <w:br/>
              <w:t>а) На дороге;</w:t>
            </w:r>
            <w:r w:rsidRPr="00DF620A">
              <w:br/>
              <w:t>б) в кустах;</w:t>
            </w:r>
            <w:r w:rsidRPr="00DF620A">
              <w:br/>
              <w:t>в) в тине у самого берега.</w:t>
            </w:r>
          </w:p>
          <w:p w:rsidR="00DF620A" w:rsidRPr="00DF620A" w:rsidRDefault="00DF620A" w:rsidP="00DF620A">
            <w:r w:rsidRPr="00DF620A">
              <w:t>2) Какого возраста была собачка, найденная Герасимом?</w:t>
            </w:r>
          </w:p>
          <w:p w:rsidR="00DF620A" w:rsidRPr="00DF620A" w:rsidRDefault="00DF620A" w:rsidP="00DF620A">
            <w:r w:rsidRPr="00DF620A">
              <w:t>а) 1 месяц;</w:t>
            </w:r>
            <w:r w:rsidRPr="00DF620A">
              <w:br/>
              <w:t>б) 3 недели;</w:t>
            </w:r>
            <w:r w:rsidRPr="00DF620A">
              <w:br/>
              <w:t>в) полгода.</w:t>
            </w:r>
          </w:p>
          <w:p w:rsidR="00DF620A" w:rsidRPr="00DF620A" w:rsidRDefault="00DF620A" w:rsidP="00DF620A">
            <w:r>
              <w:t> </w:t>
            </w:r>
            <w:r w:rsidRPr="00DF620A">
              <w:br/>
            </w:r>
            <w:proofErr w:type="gramStart"/>
            <w:r w:rsidRPr="00DF620A">
              <w:t>3) Какой породы была Муму?</w:t>
            </w:r>
            <w:r w:rsidRPr="00DF620A">
              <w:br/>
              <w:t>а) Спаниель;</w:t>
            </w:r>
            <w:r w:rsidRPr="00DF620A">
              <w:br/>
              <w:t>б) дворняжка;</w:t>
            </w:r>
            <w:r w:rsidRPr="00DF620A">
              <w:br/>
              <w:t>в} испанская порода.</w:t>
            </w:r>
            <w:proofErr w:type="gramEnd"/>
          </w:p>
          <w:p w:rsidR="00B957BA" w:rsidRDefault="00B957BA" w:rsidP="00DF620A"/>
        </w:tc>
        <w:tc>
          <w:tcPr>
            <w:tcW w:w="2362" w:type="dxa"/>
          </w:tcPr>
          <w:p w:rsidR="00DF620A" w:rsidRPr="00DF620A" w:rsidRDefault="00DF620A" w:rsidP="00DF620A">
            <w:r w:rsidRPr="00DF620A">
              <w:rPr>
                <w:b/>
                <w:bCs/>
              </w:rPr>
              <w:t>Ответ: </w:t>
            </w:r>
            <w:r w:rsidRPr="00DF620A">
              <w:t>"Дело было к вечеру. Он шел тихо и глядел на воду. Вдруг ему показалось, что-то бархатистое в тине у самого берега. Он нагнулся и увидел небольшого щенка, белого с черными пятнами, который, несмотря на все свои старания, никак не мог вылезть из воды, бился, скользил и дрожал. Бедной собачонке было всего недели три, глаза у нее прорезались неровно: один глаз был немного больше другого".</w:t>
            </w:r>
          </w:p>
          <w:p w:rsidR="00DF620A" w:rsidRPr="00DF620A" w:rsidRDefault="00DF620A" w:rsidP="00DF620A">
            <w:r w:rsidRPr="00DF620A">
              <w:br/>
            </w:r>
            <w:r w:rsidRPr="00DF620A">
              <w:rPr>
                <w:b/>
              </w:rPr>
              <w:t>Ответ:</w:t>
            </w:r>
            <w:r w:rsidRPr="00DF620A">
              <w:t xml:space="preserve"> Муму превратилась в очень ладную собачку испанской породы, с длинными ушами, пушистым хвостом в виде трубы и большими выразительными глазами.</w:t>
            </w:r>
            <w:r w:rsidRPr="00DF620A">
              <w:br/>
            </w:r>
          </w:p>
          <w:p w:rsidR="00B957BA" w:rsidRDefault="00B957BA" w:rsidP="00DF620A"/>
        </w:tc>
        <w:tc>
          <w:tcPr>
            <w:tcW w:w="822" w:type="dxa"/>
            <w:gridSpan w:val="2"/>
          </w:tcPr>
          <w:p w:rsidR="00B957BA" w:rsidRDefault="001F5AB8" w:rsidP="00DF620A">
            <w:r>
              <w:t>3</w:t>
            </w:r>
          </w:p>
        </w:tc>
      </w:tr>
      <w:tr w:rsidR="00B957BA" w:rsidTr="00DF620A">
        <w:tblPrEx>
          <w:tblLook w:val="0000"/>
        </w:tblPrEx>
        <w:trPr>
          <w:trHeight w:val="1100"/>
        </w:trPr>
        <w:tc>
          <w:tcPr>
            <w:tcW w:w="793" w:type="dxa"/>
          </w:tcPr>
          <w:p w:rsidR="00B957BA" w:rsidRDefault="00DF620A" w:rsidP="00DF620A">
            <w:r>
              <w:lastRenderedPageBreak/>
              <w:t>12</w:t>
            </w:r>
          </w:p>
        </w:tc>
        <w:tc>
          <w:tcPr>
            <w:tcW w:w="1958" w:type="dxa"/>
            <w:gridSpan w:val="2"/>
          </w:tcPr>
          <w:p w:rsidR="00B957BA" w:rsidRDefault="00DF620A" w:rsidP="00DF620A">
            <w:r>
              <w:t>Вывод</w:t>
            </w:r>
          </w:p>
        </w:tc>
        <w:tc>
          <w:tcPr>
            <w:tcW w:w="3462" w:type="dxa"/>
            <w:gridSpan w:val="2"/>
          </w:tcPr>
          <w:p w:rsidR="00DF620A" w:rsidRPr="00DF620A" w:rsidRDefault="00DF620A" w:rsidP="00DF620A">
            <w:r w:rsidRPr="00DF620A">
              <w:br/>
              <w:t xml:space="preserve">Известно, что в основе этого рассказа лежит действительно реальный случай, который произошёл с дворником </w:t>
            </w:r>
            <w:proofErr w:type="gramStart"/>
            <w:r w:rsidRPr="00DF620A">
              <w:t>в</w:t>
            </w:r>
            <w:proofErr w:type="gramEnd"/>
            <w:r w:rsidRPr="00DF620A">
              <w:t xml:space="preserve"> </w:t>
            </w:r>
            <w:proofErr w:type="gramStart"/>
            <w:r w:rsidRPr="00DF620A">
              <w:t>Спасском</w:t>
            </w:r>
            <w:proofErr w:type="gramEnd"/>
            <w:r w:rsidRPr="00DF620A">
              <w:t xml:space="preserve">, однако после гибели собачки он остался верен своей госпоже и до самой смерти служил ей. Как вы думаете, правильно ли поступил писатель, придумав совсем другую концовку рассказа? Какую цель он преследовал? </w:t>
            </w:r>
          </w:p>
          <w:p w:rsidR="00DF620A" w:rsidRPr="00DF620A" w:rsidRDefault="00DF620A" w:rsidP="00DF620A"/>
          <w:p w:rsidR="00B957BA" w:rsidRDefault="00B957BA" w:rsidP="00DF620A"/>
        </w:tc>
        <w:tc>
          <w:tcPr>
            <w:tcW w:w="2362" w:type="dxa"/>
          </w:tcPr>
          <w:p w:rsidR="00DF620A" w:rsidRPr="00DF620A" w:rsidRDefault="00DF620A" w:rsidP="00DF620A">
            <w:r w:rsidRPr="00DF620A">
              <w:t xml:space="preserve">мы считаем, что правильно. Автор хотел показать всем, что Герасим топит любимую собачку,  потому что  он верный слуга и не выходит из барской воли. А желание вернуться в деревню созревает у Герасима внезапно под влиянием картины природы. Герасим протестует  против таких отношений, при которых люди теряют свои лучшие качества, против отношений барства и рабства. </w:t>
            </w:r>
          </w:p>
          <w:p w:rsidR="00DF620A" w:rsidRPr="00DF620A" w:rsidRDefault="00DF620A" w:rsidP="00DF620A">
            <w:r w:rsidRPr="00DF620A">
              <w:t xml:space="preserve">Тургенев хотел показать нам, что крепостное право порождает тип человека-лакея, у которого отсутствует чувство собственного достоинства. В отличие от других персонажей рассказа у Герасима есть своя точка зрения на окружающий мир. </w:t>
            </w:r>
          </w:p>
          <w:p w:rsidR="00B957BA" w:rsidRDefault="00B957BA" w:rsidP="00DF620A"/>
        </w:tc>
        <w:tc>
          <w:tcPr>
            <w:tcW w:w="822" w:type="dxa"/>
            <w:gridSpan w:val="2"/>
          </w:tcPr>
          <w:p w:rsidR="00B957BA" w:rsidRDefault="001F5AB8" w:rsidP="00DF620A">
            <w:r>
              <w:t>2</w:t>
            </w:r>
          </w:p>
        </w:tc>
      </w:tr>
      <w:tr w:rsidR="00B957BA" w:rsidTr="00DF620A">
        <w:tblPrEx>
          <w:tblLook w:val="0000"/>
        </w:tblPrEx>
        <w:trPr>
          <w:trHeight w:val="1715"/>
        </w:trPr>
        <w:tc>
          <w:tcPr>
            <w:tcW w:w="793" w:type="dxa"/>
          </w:tcPr>
          <w:p w:rsidR="00B957BA" w:rsidRDefault="00DF620A" w:rsidP="00DF620A">
            <w:r>
              <w:t>13</w:t>
            </w:r>
          </w:p>
        </w:tc>
        <w:tc>
          <w:tcPr>
            <w:tcW w:w="1958" w:type="dxa"/>
            <w:gridSpan w:val="2"/>
          </w:tcPr>
          <w:p w:rsidR="00B957BA" w:rsidRDefault="00DF620A" w:rsidP="00DF620A">
            <w:r>
              <w:t>Итоги</w:t>
            </w:r>
          </w:p>
        </w:tc>
        <w:tc>
          <w:tcPr>
            <w:tcW w:w="3462" w:type="dxa"/>
            <w:gridSpan w:val="2"/>
          </w:tcPr>
          <w:p w:rsidR="00B957BA" w:rsidRDefault="00B957BA" w:rsidP="00DF620A"/>
        </w:tc>
        <w:tc>
          <w:tcPr>
            <w:tcW w:w="2362" w:type="dxa"/>
          </w:tcPr>
          <w:p w:rsidR="00B957BA" w:rsidRDefault="00B957BA" w:rsidP="00DF620A"/>
        </w:tc>
        <w:tc>
          <w:tcPr>
            <w:tcW w:w="822" w:type="dxa"/>
            <w:gridSpan w:val="2"/>
          </w:tcPr>
          <w:p w:rsidR="00B957BA" w:rsidRDefault="001F5AB8" w:rsidP="00DF620A">
            <w:r>
              <w:t>1</w:t>
            </w:r>
          </w:p>
        </w:tc>
      </w:tr>
      <w:tr w:rsidR="00DF620A" w:rsidTr="00DF620A">
        <w:tblPrEx>
          <w:tblLook w:val="0000"/>
        </w:tblPrEx>
        <w:trPr>
          <w:trHeight w:val="971"/>
        </w:trPr>
        <w:tc>
          <w:tcPr>
            <w:tcW w:w="793" w:type="dxa"/>
          </w:tcPr>
          <w:p w:rsidR="00DF620A" w:rsidRDefault="00DF620A" w:rsidP="00DF620A">
            <w:r>
              <w:t>14</w:t>
            </w:r>
          </w:p>
        </w:tc>
        <w:tc>
          <w:tcPr>
            <w:tcW w:w="1958" w:type="dxa"/>
            <w:gridSpan w:val="2"/>
          </w:tcPr>
          <w:p w:rsidR="00DF620A" w:rsidRDefault="00DF620A" w:rsidP="00DF620A">
            <w:r>
              <w:t>Домашнее</w:t>
            </w:r>
          </w:p>
          <w:p w:rsidR="00DF620A" w:rsidRDefault="00DF620A" w:rsidP="00DF620A">
            <w:r>
              <w:t>задание</w:t>
            </w:r>
          </w:p>
        </w:tc>
        <w:tc>
          <w:tcPr>
            <w:tcW w:w="3462" w:type="dxa"/>
            <w:gridSpan w:val="2"/>
          </w:tcPr>
          <w:p w:rsidR="00DF620A" w:rsidRDefault="00DF620A" w:rsidP="00DF620A"/>
        </w:tc>
        <w:tc>
          <w:tcPr>
            <w:tcW w:w="2362" w:type="dxa"/>
          </w:tcPr>
          <w:p w:rsidR="00DF620A" w:rsidRDefault="00DF620A" w:rsidP="00DF620A"/>
        </w:tc>
        <w:tc>
          <w:tcPr>
            <w:tcW w:w="822" w:type="dxa"/>
            <w:gridSpan w:val="2"/>
          </w:tcPr>
          <w:p w:rsidR="00DF620A" w:rsidRDefault="001F5AB8" w:rsidP="00DF620A">
            <w:r>
              <w:t>1</w:t>
            </w:r>
          </w:p>
        </w:tc>
      </w:tr>
    </w:tbl>
    <w:p w:rsidR="007969E9" w:rsidRPr="007969E9" w:rsidRDefault="007969E9"/>
    <w:sectPr w:rsidR="007969E9" w:rsidRPr="007969E9" w:rsidSect="001A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FE3"/>
    <w:multiLevelType w:val="multilevel"/>
    <w:tmpl w:val="85FC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D4103"/>
    <w:multiLevelType w:val="hybridMultilevel"/>
    <w:tmpl w:val="4C526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53FD"/>
    <w:multiLevelType w:val="hybridMultilevel"/>
    <w:tmpl w:val="59A802F4"/>
    <w:lvl w:ilvl="0" w:tplc="CC3CBD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7969E9"/>
    <w:rsid w:val="001A2D9D"/>
    <w:rsid w:val="001F5AB8"/>
    <w:rsid w:val="00673E67"/>
    <w:rsid w:val="007969E9"/>
    <w:rsid w:val="007E0A3D"/>
    <w:rsid w:val="0089065F"/>
    <w:rsid w:val="00B957BA"/>
    <w:rsid w:val="00DF620A"/>
    <w:rsid w:val="00E57B87"/>
    <w:rsid w:val="00F129A4"/>
    <w:rsid w:val="00F5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E9"/>
    <w:pPr>
      <w:ind w:left="720"/>
      <w:contextualSpacing/>
    </w:pPr>
  </w:style>
  <w:style w:type="table" w:styleId="a4">
    <w:name w:val="Table Grid"/>
    <w:basedOn w:val="a1"/>
    <w:uiPriority w:val="59"/>
    <w:rsid w:val="0067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E9"/>
    <w:pPr>
      <w:ind w:left="720"/>
      <w:contextualSpacing/>
    </w:pPr>
  </w:style>
  <w:style w:type="table" w:styleId="a4">
    <w:name w:val="Table Grid"/>
    <w:basedOn w:val="a1"/>
    <w:uiPriority w:val="59"/>
    <w:rsid w:val="0067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dcterms:created xsi:type="dcterms:W3CDTF">2015-12-20T17:42:00Z</dcterms:created>
  <dcterms:modified xsi:type="dcterms:W3CDTF">2016-03-29T08:59:00Z</dcterms:modified>
</cp:coreProperties>
</file>