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16" w:rsidRDefault="00285648" w:rsidP="00285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обучения грамоте, 1 класс, ОС «Школа 2100»</w:t>
      </w:r>
    </w:p>
    <w:p w:rsidR="00285648" w:rsidRDefault="00285648" w:rsidP="00285648">
      <w:pPr>
        <w:rPr>
          <w:rFonts w:ascii="Times New Roman" w:hAnsi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 w:rsidRPr="00471BCE">
        <w:rPr>
          <w:rFonts w:ascii="Times New Roman" w:hAnsi="Times New Roman"/>
          <w:bCs/>
          <w:sz w:val="28"/>
          <w:szCs w:val="28"/>
        </w:rPr>
        <w:t xml:space="preserve">Заглавная буква </w:t>
      </w:r>
      <w:r w:rsidRPr="00471BCE">
        <w:rPr>
          <w:rFonts w:ascii="Times New Roman" w:hAnsi="Times New Roman"/>
          <w:i/>
          <w:iCs/>
          <w:sz w:val="28"/>
          <w:szCs w:val="28"/>
        </w:rPr>
        <w:t>Ю</w:t>
      </w:r>
      <w:r w:rsidRPr="00471BCE">
        <w:rPr>
          <w:rFonts w:ascii="Times New Roman" w:hAnsi="Times New Roman"/>
          <w:bCs/>
          <w:sz w:val="28"/>
          <w:szCs w:val="28"/>
        </w:rPr>
        <w:t>. Упражнения в чтении и письме.</w:t>
      </w:r>
      <w:r>
        <w:rPr>
          <w:rFonts w:ascii="Times New Roman" w:hAnsi="Times New Roman"/>
          <w:bCs/>
          <w:sz w:val="28"/>
          <w:szCs w:val="28"/>
        </w:rPr>
        <w:t xml:space="preserve"> Списывание с печатного образца.</w:t>
      </w:r>
    </w:p>
    <w:p w:rsidR="00285648" w:rsidRDefault="00285648" w:rsidP="002856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Цели:</w:t>
      </w:r>
      <w:r w:rsidRPr="002856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5648" w:rsidRPr="00285648" w:rsidRDefault="00285648" w:rsidP="002856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5648">
        <w:rPr>
          <w:rFonts w:ascii="Times New Roman" w:eastAsia="Calibri" w:hAnsi="Times New Roman" w:cs="Times New Roman"/>
          <w:sz w:val="28"/>
          <w:szCs w:val="28"/>
        </w:rPr>
        <w:t>формируем умение различать гласные и согласные звуки;</w:t>
      </w:r>
    </w:p>
    <w:p w:rsidR="00285648" w:rsidRPr="00285648" w:rsidRDefault="00285648" w:rsidP="002856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5648">
        <w:rPr>
          <w:rFonts w:ascii="Times New Roman" w:eastAsia="Calibri" w:hAnsi="Times New Roman" w:cs="Times New Roman"/>
          <w:sz w:val="28"/>
          <w:szCs w:val="28"/>
        </w:rPr>
        <w:t>формируем умение понимать роль заглавных букв в русском языке;</w:t>
      </w:r>
    </w:p>
    <w:p w:rsidR="00285648" w:rsidRPr="00285648" w:rsidRDefault="00285648" w:rsidP="002856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5648">
        <w:rPr>
          <w:rFonts w:ascii="Times New Roman" w:eastAsia="Calibri" w:hAnsi="Times New Roman" w:cs="Times New Roman"/>
          <w:sz w:val="28"/>
          <w:szCs w:val="28"/>
        </w:rPr>
        <w:t>формируем умение выделять звук в слове;</w:t>
      </w:r>
    </w:p>
    <w:p w:rsidR="00285648" w:rsidRPr="00285648" w:rsidRDefault="00285648" w:rsidP="002856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5648">
        <w:rPr>
          <w:rFonts w:ascii="Times New Roman" w:eastAsia="Calibri" w:hAnsi="Times New Roman" w:cs="Times New Roman"/>
          <w:sz w:val="28"/>
          <w:szCs w:val="28"/>
        </w:rPr>
        <w:t>формируем умение овладевать начертаниями письменных букв, слов;</w:t>
      </w:r>
    </w:p>
    <w:p w:rsidR="00285648" w:rsidRPr="00285648" w:rsidRDefault="00285648" w:rsidP="002856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5648">
        <w:rPr>
          <w:rFonts w:ascii="Times New Roman" w:eastAsia="Calibri" w:hAnsi="Times New Roman" w:cs="Times New Roman"/>
          <w:sz w:val="28"/>
          <w:szCs w:val="28"/>
        </w:rPr>
        <w:t>формируем умение анализировать текст.</w:t>
      </w:r>
    </w:p>
    <w:p w:rsidR="00285648" w:rsidRPr="00285648" w:rsidRDefault="00285648" w:rsidP="002856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648" w:rsidRDefault="00285648" w:rsidP="002856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285648" w:rsidRPr="00285648" w:rsidRDefault="00285648" w:rsidP="0028564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648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</w:t>
      </w:r>
      <w:r w:rsidRPr="00285648">
        <w:rPr>
          <w:rFonts w:ascii="Times New Roman" w:hAnsi="Times New Roman" w:cs="Times New Roman"/>
          <w:sz w:val="28"/>
          <w:szCs w:val="28"/>
        </w:rPr>
        <w:t>: знать  и  объяснять функцию буквы "ю" обозначать два звука в начале слова и после гласных; выполнять слоговое и орфоэпическое чтение звуковой и буквенной схем слова.</w:t>
      </w:r>
    </w:p>
    <w:p w:rsidR="00285648" w:rsidRPr="00285648" w:rsidRDefault="00285648" w:rsidP="0028564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648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</w:t>
      </w:r>
      <w:proofErr w:type="gramEnd"/>
      <w:r w:rsidRPr="002856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УУД</w:t>
      </w:r>
      <w:r w:rsidRPr="00285648">
        <w:rPr>
          <w:rFonts w:ascii="Times New Roman" w:hAnsi="Times New Roman" w:cs="Times New Roman"/>
          <w:sz w:val="28"/>
          <w:szCs w:val="28"/>
        </w:rPr>
        <w:t>: развитие познавательного интереса, формирование определённых познавательных потребностей  и учебных мотивов.</w:t>
      </w:r>
    </w:p>
    <w:p w:rsidR="00285648" w:rsidRPr="00285648" w:rsidRDefault="00285648" w:rsidP="0028564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648">
        <w:rPr>
          <w:rFonts w:ascii="Times New Roman" w:hAnsi="Times New Roman" w:cs="Times New Roman"/>
          <w:b/>
          <w:bCs/>
          <w:iCs/>
          <w:sz w:val="28"/>
          <w:szCs w:val="28"/>
        </w:rPr>
        <w:t>Регулятивные УУД</w:t>
      </w:r>
      <w:r w:rsidRPr="00285648">
        <w:rPr>
          <w:rFonts w:ascii="Times New Roman" w:hAnsi="Times New Roman" w:cs="Times New Roman"/>
          <w:sz w:val="28"/>
          <w:szCs w:val="28"/>
        </w:rPr>
        <w:t xml:space="preserve">: различать способ и результат действия; принятие практической задачи. </w:t>
      </w:r>
    </w:p>
    <w:p w:rsidR="00285648" w:rsidRPr="00285648" w:rsidRDefault="00285648" w:rsidP="0028564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648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 УУД</w:t>
      </w:r>
      <w:r w:rsidRPr="00285648">
        <w:rPr>
          <w:rFonts w:ascii="Times New Roman" w:hAnsi="Times New Roman" w:cs="Times New Roman"/>
          <w:sz w:val="28"/>
          <w:szCs w:val="28"/>
        </w:rPr>
        <w:t>: использовать простейшие таблицы и схемы для решения конкретных языковых задач; выделять существенную информацию из небольших читаемых текстов.</w:t>
      </w:r>
    </w:p>
    <w:p w:rsidR="00285648" w:rsidRPr="00285648" w:rsidRDefault="00285648" w:rsidP="0028564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648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Коммуникативные УУД</w:t>
      </w:r>
      <w:r w:rsidRPr="00285648">
        <w:rPr>
          <w:rFonts w:ascii="Times New Roman" w:hAnsi="Times New Roman" w:cs="Times New Roman"/>
          <w:sz w:val="28"/>
          <w:szCs w:val="28"/>
        </w:rPr>
        <w:t>: уметь обмениваться мнениями, слушать партнёра по коммуникации и учителя.</w:t>
      </w:r>
    </w:p>
    <w:p w:rsidR="00285648" w:rsidRDefault="001A0FFD" w:rsidP="001A0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4253"/>
        <w:gridCol w:w="3479"/>
      </w:tblGrid>
      <w:tr w:rsidR="001A0FFD" w:rsidTr="001A0FFD">
        <w:tc>
          <w:tcPr>
            <w:tcW w:w="2235" w:type="dxa"/>
          </w:tcPr>
          <w:p w:rsidR="001A0FFD" w:rsidRDefault="001A0FFD" w:rsidP="001A0F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4819" w:type="dxa"/>
          </w:tcPr>
          <w:p w:rsidR="001A0FFD" w:rsidRDefault="001A0FFD" w:rsidP="001A0F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</w:tcPr>
          <w:p w:rsidR="001A0FFD" w:rsidRDefault="001A0FFD" w:rsidP="001A0F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479" w:type="dxa"/>
          </w:tcPr>
          <w:p w:rsidR="001A0FFD" w:rsidRDefault="001A0FFD" w:rsidP="001A0F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1A0FFD" w:rsidTr="001A0FFD">
        <w:tc>
          <w:tcPr>
            <w:tcW w:w="2235" w:type="dxa"/>
          </w:tcPr>
          <w:p w:rsidR="001A0FFD" w:rsidRDefault="001A0FFD" w:rsidP="001A0F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Актуализация знаний.</w:t>
            </w:r>
          </w:p>
        </w:tc>
        <w:tc>
          <w:tcPr>
            <w:tcW w:w="4819" w:type="dxa"/>
          </w:tcPr>
          <w:p w:rsidR="001A0FFD" w:rsidRDefault="008D5382" w:rsidP="001A0FFD">
            <w:pPr>
              <w:rPr>
                <w:i/>
                <w:sz w:val="28"/>
                <w:szCs w:val="28"/>
              </w:rPr>
            </w:pPr>
            <w:r w:rsidRPr="008D5382">
              <w:rPr>
                <w:i/>
                <w:sz w:val="28"/>
                <w:szCs w:val="28"/>
              </w:rPr>
              <w:t>Фонетическая зарядка.</w:t>
            </w:r>
          </w:p>
          <w:p w:rsidR="008D5382" w:rsidRDefault="008D5382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жужжит пчела? Ж-ж-ж</w:t>
            </w:r>
          </w:p>
          <w:p w:rsidR="008D5382" w:rsidRDefault="008D5382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фырчит ёжик? Ф-ф-ф</w:t>
            </w:r>
          </w:p>
          <w:p w:rsidR="008D5382" w:rsidRDefault="008D5382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воет волк? У-у-у</w:t>
            </w:r>
          </w:p>
          <w:p w:rsidR="008D5382" w:rsidRDefault="008D5382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Доктор  просит сказать? А-а-а.</w:t>
            </w:r>
          </w:p>
          <w:p w:rsidR="008D5382" w:rsidRDefault="008D5382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звенит комар? З-з-з.</w:t>
            </w:r>
          </w:p>
          <w:p w:rsidR="008D5382" w:rsidRPr="00E82F7B" w:rsidRDefault="008D5382" w:rsidP="001A0F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-- Что вы сейчас делали?</w:t>
            </w:r>
            <w:r w:rsidR="00E82F7B">
              <w:rPr>
                <w:sz w:val="28"/>
                <w:szCs w:val="28"/>
              </w:rPr>
              <w:t xml:space="preserve"> </w:t>
            </w:r>
            <w:proofErr w:type="gramStart"/>
            <w:r w:rsidR="00E82F7B">
              <w:rPr>
                <w:sz w:val="28"/>
                <w:szCs w:val="28"/>
              </w:rPr>
              <w:t xml:space="preserve">( </w:t>
            </w:r>
            <w:proofErr w:type="gramEnd"/>
            <w:r w:rsidR="00E82F7B">
              <w:rPr>
                <w:i/>
                <w:sz w:val="28"/>
                <w:szCs w:val="28"/>
              </w:rPr>
              <w:t xml:space="preserve">на доске карточка </w:t>
            </w:r>
            <w:r w:rsidR="00E82F7B" w:rsidRPr="00E82F7B">
              <w:rPr>
                <w:i/>
                <w:color w:val="FF0000"/>
                <w:sz w:val="28"/>
                <w:szCs w:val="28"/>
                <w:u w:val="single"/>
              </w:rPr>
              <w:t>звуки</w:t>
            </w:r>
            <w:r w:rsidR="00E82F7B">
              <w:rPr>
                <w:i/>
                <w:sz w:val="28"/>
                <w:szCs w:val="28"/>
              </w:rPr>
              <w:t>)</w:t>
            </w:r>
          </w:p>
          <w:p w:rsidR="008D5382" w:rsidRPr="00E82F7B" w:rsidRDefault="008D5382" w:rsidP="001A0F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-- На какие две группы можно разделить звуки?</w:t>
            </w:r>
            <w:r w:rsidR="00E82F7B">
              <w:rPr>
                <w:sz w:val="28"/>
                <w:szCs w:val="28"/>
              </w:rPr>
              <w:t xml:space="preserve"> </w:t>
            </w:r>
            <w:proofErr w:type="gramStart"/>
            <w:r w:rsidR="00E82F7B">
              <w:rPr>
                <w:sz w:val="28"/>
                <w:szCs w:val="28"/>
              </w:rPr>
              <w:t xml:space="preserve">( </w:t>
            </w:r>
            <w:proofErr w:type="gramEnd"/>
            <w:r w:rsidR="00E82F7B">
              <w:rPr>
                <w:i/>
                <w:sz w:val="28"/>
                <w:szCs w:val="28"/>
              </w:rPr>
              <w:t xml:space="preserve">на доске карточки </w:t>
            </w:r>
            <w:r w:rsidR="00E82F7B" w:rsidRPr="00E82F7B">
              <w:rPr>
                <w:i/>
                <w:color w:val="FF0000"/>
                <w:sz w:val="28"/>
                <w:szCs w:val="28"/>
                <w:u w:val="single"/>
              </w:rPr>
              <w:t>гласные, согласные</w:t>
            </w:r>
            <w:r w:rsidR="00E82F7B">
              <w:rPr>
                <w:i/>
                <w:sz w:val="28"/>
                <w:szCs w:val="28"/>
              </w:rPr>
              <w:t>)</w:t>
            </w:r>
          </w:p>
          <w:p w:rsidR="008D5382" w:rsidRDefault="008D5382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Чем гласные  звуки отличаются от согласных?</w:t>
            </w:r>
          </w:p>
          <w:p w:rsidR="008D5382" w:rsidRDefault="008D5382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--Как звуки можно записать?</w:t>
            </w:r>
          </w:p>
          <w:p w:rsidR="008D5382" w:rsidRDefault="008D5382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Так чем звук отличается от буквы?</w:t>
            </w:r>
          </w:p>
          <w:p w:rsidR="008D5382" w:rsidRDefault="00E82F7B" w:rsidP="001A0FF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Повторение изученных звуков и букв.</w:t>
            </w:r>
          </w:p>
          <w:p w:rsidR="00E373D2" w:rsidRDefault="00E373D2" w:rsidP="001A0FFD">
            <w:pPr>
              <w:rPr>
                <w:sz w:val="28"/>
                <w:szCs w:val="28"/>
              </w:rPr>
            </w:pPr>
          </w:p>
          <w:p w:rsidR="00E82F7B" w:rsidRDefault="00E82F7B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Заселим звуковые домики изученными буквами.</w:t>
            </w:r>
          </w:p>
          <w:p w:rsidR="00E82F7B" w:rsidRDefault="00E82F7B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Кто же в домиках живёт?</w:t>
            </w:r>
          </w:p>
          <w:p w:rsidR="00606414" w:rsidRDefault="00606414" w:rsidP="001A0FFD">
            <w:pPr>
              <w:rPr>
                <w:sz w:val="28"/>
                <w:szCs w:val="28"/>
              </w:rPr>
            </w:pPr>
          </w:p>
          <w:p w:rsidR="00606414" w:rsidRDefault="00606414" w:rsidP="001A0FF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Дополним схемы на доске.</w:t>
            </w:r>
          </w:p>
          <w:p w:rsidR="001A6C01" w:rsidRDefault="00606414" w:rsidP="0060641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--Какими бывают гласные? (</w:t>
            </w:r>
            <w:r>
              <w:rPr>
                <w:i/>
                <w:sz w:val="28"/>
                <w:szCs w:val="28"/>
              </w:rPr>
              <w:t>на доске карточки</w:t>
            </w:r>
            <w:proofErr w:type="gramStart"/>
            <w:r>
              <w:rPr>
                <w:i/>
                <w:sz w:val="28"/>
                <w:szCs w:val="28"/>
              </w:rPr>
              <w:t xml:space="preserve"> )</w:t>
            </w:r>
            <w:proofErr w:type="gramEnd"/>
          </w:p>
          <w:p w:rsidR="009B2EC5" w:rsidRDefault="009B2EC5" w:rsidP="0060641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-- </w:t>
            </w:r>
            <w:r>
              <w:rPr>
                <w:sz w:val="28"/>
                <w:szCs w:val="28"/>
              </w:rPr>
              <w:t>Что скажем о согласных звуках?</w:t>
            </w:r>
          </w:p>
          <w:p w:rsidR="009B2EC5" w:rsidRPr="009B2EC5" w:rsidRDefault="009B2EC5" w:rsidP="0060641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(карточки на доску)</w:t>
            </w:r>
          </w:p>
          <w:p w:rsidR="001A6C01" w:rsidRDefault="001A6C01" w:rsidP="0060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Во что соединяются звуки?</w:t>
            </w:r>
          </w:p>
          <w:p w:rsidR="001A6C01" w:rsidRDefault="001A6C01" w:rsidP="0060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Что можно составить из слов?</w:t>
            </w:r>
          </w:p>
          <w:p w:rsidR="00E82F7B" w:rsidRDefault="001A6C01" w:rsidP="0060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А из предложений?</w:t>
            </w:r>
            <w:r w:rsidR="00606414" w:rsidRPr="00E82F7B">
              <w:rPr>
                <w:sz w:val="28"/>
                <w:szCs w:val="28"/>
              </w:rPr>
              <w:t xml:space="preserve"> </w:t>
            </w:r>
          </w:p>
          <w:p w:rsidR="009B2EC5" w:rsidRDefault="009B2EC5" w:rsidP="00606414">
            <w:pPr>
              <w:rPr>
                <w:sz w:val="28"/>
                <w:szCs w:val="28"/>
              </w:rPr>
            </w:pPr>
          </w:p>
          <w:p w:rsidR="001A6C01" w:rsidRDefault="001A6C01" w:rsidP="0060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Что мы уже сделали на уроке?</w:t>
            </w:r>
          </w:p>
          <w:p w:rsidR="001A6C01" w:rsidRDefault="001A6C01" w:rsidP="00606414">
            <w:pPr>
              <w:rPr>
                <w:sz w:val="28"/>
                <w:szCs w:val="28"/>
              </w:rPr>
            </w:pPr>
          </w:p>
          <w:p w:rsidR="001A6C01" w:rsidRDefault="001A6C01" w:rsidP="0060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Какое умение нам помогло?</w:t>
            </w:r>
          </w:p>
          <w:p w:rsidR="00C77B06" w:rsidRDefault="00C77B06" w:rsidP="00606414">
            <w:pPr>
              <w:rPr>
                <w:sz w:val="28"/>
                <w:szCs w:val="28"/>
              </w:rPr>
            </w:pPr>
          </w:p>
          <w:p w:rsidR="00C77B06" w:rsidRPr="00C77B06" w:rsidRDefault="00C77B06" w:rsidP="00C77B0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77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Посмотрите «Букварь» на с. 150 и прописи на с. 34. </w:t>
            </w:r>
          </w:p>
          <w:p w:rsidR="00C77B06" w:rsidRDefault="00C77B06" w:rsidP="00C77B0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sz w:val="28"/>
                <w:szCs w:val="28"/>
              </w:rPr>
              <w:t>– Давайте составим план сегодняшнего урока.</w:t>
            </w:r>
          </w:p>
          <w:p w:rsidR="00C77B06" w:rsidRPr="00C77B06" w:rsidRDefault="00C77B06" w:rsidP="00C77B0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Составление плана урока.</w:t>
            </w:r>
          </w:p>
          <w:p w:rsidR="00C77B06" w:rsidRDefault="00C77B06" w:rsidP="00C77B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7B06" w:rsidRDefault="00C77B06" w:rsidP="00C77B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7B06" w:rsidRDefault="00C77B06" w:rsidP="00C77B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7B06" w:rsidRDefault="00C77B06" w:rsidP="00C77B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7B06" w:rsidRDefault="00C77B06" w:rsidP="00C77B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Что мы сейчас делали? </w:t>
            </w:r>
            <w:r w:rsidR="009B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умение использовали, формировали?</w:t>
            </w:r>
          </w:p>
          <w:p w:rsidR="00E373D2" w:rsidRDefault="00E373D2" w:rsidP="00C77B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3D2" w:rsidRDefault="00E373D2" w:rsidP="00C77B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 Что ещё помогло нам в работе? Какое умение?</w:t>
            </w:r>
          </w:p>
          <w:p w:rsidR="00C77B06" w:rsidRPr="00C77B06" w:rsidRDefault="00C77B06" w:rsidP="00C77B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B06" w:rsidRPr="00E82F7B" w:rsidRDefault="00C77B06" w:rsidP="0060641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D5382" w:rsidRDefault="008D5382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Произносят звуки.</w:t>
            </w:r>
          </w:p>
          <w:p w:rsidR="008D5382" w:rsidRDefault="008D5382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Ж-ж-ж.</w:t>
            </w:r>
          </w:p>
          <w:p w:rsidR="008D5382" w:rsidRDefault="008D5382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Ф-ф-ф.</w:t>
            </w:r>
          </w:p>
          <w:p w:rsidR="008D5382" w:rsidRDefault="008D5382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У-у-у.</w:t>
            </w:r>
          </w:p>
          <w:p w:rsidR="008D5382" w:rsidRDefault="008D5382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А-а-а.</w:t>
            </w:r>
          </w:p>
          <w:p w:rsidR="008D5382" w:rsidRDefault="008D5382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З-з-з.</w:t>
            </w:r>
          </w:p>
          <w:p w:rsidR="008D5382" w:rsidRDefault="008D5382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Произносили звуки.</w:t>
            </w:r>
          </w:p>
          <w:p w:rsidR="00E82F7B" w:rsidRDefault="00E82F7B" w:rsidP="001A0FFD">
            <w:pPr>
              <w:rPr>
                <w:sz w:val="28"/>
                <w:szCs w:val="28"/>
              </w:rPr>
            </w:pPr>
          </w:p>
          <w:p w:rsidR="00E82F7B" w:rsidRDefault="00E82F7B" w:rsidP="001A0FFD">
            <w:pPr>
              <w:rPr>
                <w:sz w:val="28"/>
                <w:szCs w:val="28"/>
              </w:rPr>
            </w:pPr>
          </w:p>
          <w:p w:rsidR="008D5382" w:rsidRDefault="008D5382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и согласные.</w:t>
            </w:r>
          </w:p>
          <w:p w:rsidR="008D5382" w:rsidRDefault="008D5382" w:rsidP="001A0FFD">
            <w:pPr>
              <w:rPr>
                <w:sz w:val="28"/>
                <w:szCs w:val="28"/>
              </w:rPr>
            </w:pPr>
          </w:p>
          <w:p w:rsidR="008D5382" w:rsidRDefault="008D5382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преграда—нет преграды.</w:t>
            </w:r>
          </w:p>
          <w:p w:rsidR="008D5382" w:rsidRDefault="008D5382" w:rsidP="001A0FFD">
            <w:pPr>
              <w:rPr>
                <w:sz w:val="28"/>
                <w:szCs w:val="28"/>
              </w:rPr>
            </w:pPr>
          </w:p>
          <w:p w:rsidR="008D5382" w:rsidRDefault="008D5382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Буквами.</w:t>
            </w:r>
          </w:p>
          <w:p w:rsidR="008D5382" w:rsidRDefault="008D5382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произносим</w:t>
            </w:r>
            <w:r w:rsidR="00E373D2">
              <w:rPr>
                <w:sz w:val="28"/>
                <w:szCs w:val="28"/>
              </w:rPr>
              <w:t xml:space="preserve"> и слышим, букву пишем и видим.</w:t>
            </w:r>
          </w:p>
          <w:p w:rsidR="00E82F7B" w:rsidRDefault="00E82F7B" w:rsidP="001A0FFD">
            <w:pPr>
              <w:rPr>
                <w:sz w:val="28"/>
                <w:szCs w:val="28"/>
              </w:rPr>
            </w:pPr>
          </w:p>
          <w:p w:rsidR="00E82F7B" w:rsidRDefault="00E82F7B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парах «заселяют» домики соответствующими буквами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E82F7B" w:rsidRDefault="00E82F7B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Озвучивают буквы и дают характеристики звукам.</w:t>
            </w:r>
          </w:p>
          <w:p w:rsidR="00606414" w:rsidRDefault="00606414" w:rsidP="001A0FFD">
            <w:pPr>
              <w:rPr>
                <w:sz w:val="28"/>
                <w:szCs w:val="28"/>
              </w:rPr>
            </w:pPr>
          </w:p>
          <w:p w:rsidR="00606414" w:rsidRDefault="00606414" w:rsidP="001A0FFD">
            <w:pPr>
              <w:rPr>
                <w:i/>
                <w:color w:val="1F497D" w:themeColor="text2"/>
                <w:sz w:val="28"/>
                <w:szCs w:val="28"/>
                <w:u w:val="single"/>
              </w:rPr>
            </w:pPr>
            <w:r>
              <w:rPr>
                <w:i/>
                <w:color w:val="FF0000"/>
                <w:sz w:val="28"/>
                <w:szCs w:val="28"/>
                <w:u w:val="single"/>
              </w:rPr>
              <w:t xml:space="preserve">ударные и безударные, указывают на твёрдость и на мягкость, «хитрые» и простые, </w:t>
            </w:r>
            <w:r>
              <w:rPr>
                <w:i/>
                <w:color w:val="1F497D" w:themeColor="text2"/>
                <w:sz w:val="28"/>
                <w:szCs w:val="28"/>
                <w:u w:val="single"/>
              </w:rPr>
              <w:t>твёрдые и мягкие, звонкие и глухие, парные и непарные)</w:t>
            </w:r>
          </w:p>
          <w:p w:rsidR="001A6C01" w:rsidRDefault="001A6C01" w:rsidP="001A0FFD">
            <w:pPr>
              <w:rPr>
                <w:i/>
                <w:color w:val="1F497D" w:themeColor="text2"/>
                <w:sz w:val="28"/>
                <w:szCs w:val="28"/>
                <w:u w:val="single"/>
              </w:rPr>
            </w:pPr>
          </w:p>
          <w:p w:rsidR="001A6C01" w:rsidRDefault="001A6C01" w:rsidP="001A0FFD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слово, предложение, текст</w:t>
            </w:r>
          </w:p>
          <w:p w:rsidR="001A6C01" w:rsidRDefault="001A6C01" w:rsidP="001A0FFD">
            <w:pPr>
              <w:rPr>
                <w:i/>
                <w:color w:val="FF0000"/>
                <w:sz w:val="28"/>
                <w:szCs w:val="28"/>
              </w:rPr>
            </w:pPr>
          </w:p>
          <w:p w:rsidR="001A6C01" w:rsidRDefault="001A6C01" w:rsidP="001A0FFD">
            <w:pPr>
              <w:rPr>
                <w:sz w:val="28"/>
                <w:szCs w:val="28"/>
              </w:rPr>
            </w:pPr>
            <w:r w:rsidRPr="001A6C01">
              <w:rPr>
                <w:sz w:val="28"/>
                <w:szCs w:val="28"/>
              </w:rPr>
              <w:t xml:space="preserve">Повторили изученные звуки и </w:t>
            </w:r>
            <w:r w:rsidRPr="001A6C01">
              <w:rPr>
                <w:sz w:val="28"/>
                <w:szCs w:val="28"/>
              </w:rPr>
              <w:lastRenderedPageBreak/>
              <w:t>буквы</w:t>
            </w:r>
            <w:proofErr w:type="gramStart"/>
            <w:r w:rsidRPr="001A6C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карточка </w:t>
            </w:r>
            <w:r w:rsidR="00C77B06">
              <w:rPr>
                <w:sz w:val="28"/>
                <w:szCs w:val="28"/>
              </w:rPr>
              <w:t>к плану</w:t>
            </w:r>
            <w:r>
              <w:rPr>
                <w:sz w:val="28"/>
                <w:szCs w:val="28"/>
              </w:rPr>
              <w:t>)</w:t>
            </w:r>
          </w:p>
          <w:p w:rsidR="001A6C01" w:rsidRDefault="001A6C01" w:rsidP="001A0FFD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Умение работать с информацией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синий кружок)</w:t>
            </w:r>
          </w:p>
          <w:p w:rsidR="00C77B06" w:rsidRDefault="00C77B06" w:rsidP="001A0FFD">
            <w:pPr>
              <w:rPr>
                <w:sz w:val="28"/>
                <w:szCs w:val="28"/>
              </w:rPr>
            </w:pPr>
          </w:p>
          <w:p w:rsidR="00C77B06" w:rsidRDefault="00C77B06" w:rsidP="001A0FFD">
            <w:pPr>
              <w:rPr>
                <w:sz w:val="28"/>
                <w:szCs w:val="28"/>
              </w:rPr>
            </w:pPr>
          </w:p>
          <w:p w:rsidR="00C77B06" w:rsidRDefault="00C77B06" w:rsidP="00C77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(примерный)  </w:t>
            </w:r>
          </w:p>
          <w:p w:rsidR="00C77B06" w:rsidRPr="00C77B06" w:rsidRDefault="00C77B06" w:rsidP="00C7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77B06">
              <w:rPr>
                <w:sz w:val="24"/>
                <w:szCs w:val="24"/>
              </w:rPr>
              <w:t xml:space="preserve">Повторение изученных звуков и букв.   </w:t>
            </w:r>
          </w:p>
          <w:p w:rsidR="00C77B06" w:rsidRPr="00C77B06" w:rsidRDefault="00C77B06" w:rsidP="00C7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77B06">
              <w:rPr>
                <w:sz w:val="24"/>
                <w:szCs w:val="24"/>
              </w:rPr>
              <w:t>Знакомство с заглавной буквой Ю.</w:t>
            </w:r>
          </w:p>
          <w:p w:rsidR="00C77B06" w:rsidRPr="00C77B06" w:rsidRDefault="00C77B06" w:rsidP="00C7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77B06">
              <w:rPr>
                <w:sz w:val="24"/>
                <w:szCs w:val="24"/>
              </w:rPr>
              <w:t xml:space="preserve">Знакомство с написанием буквы Ю. </w:t>
            </w:r>
          </w:p>
          <w:p w:rsidR="00C77B06" w:rsidRPr="00C77B06" w:rsidRDefault="00C77B06" w:rsidP="00C7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B2EC5">
              <w:rPr>
                <w:sz w:val="24"/>
                <w:szCs w:val="24"/>
              </w:rPr>
              <w:t>Чтение слогов, слов,</w:t>
            </w:r>
            <w:r w:rsidRPr="00C77B06">
              <w:rPr>
                <w:sz w:val="24"/>
                <w:szCs w:val="24"/>
              </w:rPr>
              <w:t xml:space="preserve"> предложений и текстов.</w:t>
            </w:r>
          </w:p>
          <w:p w:rsidR="00C77B06" w:rsidRDefault="009B2EC5" w:rsidP="00C7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7B06">
              <w:rPr>
                <w:sz w:val="24"/>
                <w:szCs w:val="24"/>
              </w:rPr>
              <w:t>.</w:t>
            </w:r>
            <w:r w:rsidR="00C77B06" w:rsidRPr="00C77B06">
              <w:rPr>
                <w:sz w:val="24"/>
                <w:szCs w:val="24"/>
              </w:rPr>
              <w:t>Запись слов и предложений.</w:t>
            </w:r>
          </w:p>
          <w:p w:rsidR="00C77B06" w:rsidRDefault="00C77B06" w:rsidP="00C77B06">
            <w:pPr>
              <w:rPr>
                <w:sz w:val="24"/>
                <w:szCs w:val="24"/>
              </w:rPr>
            </w:pPr>
          </w:p>
          <w:p w:rsidR="00C77B06" w:rsidRPr="00C77B06" w:rsidRDefault="00C77B06" w:rsidP="00C77B06">
            <w:pPr>
              <w:rPr>
                <w:sz w:val="28"/>
                <w:szCs w:val="28"/>
              </w:rPr>
            </w:pPr>
            <w:r w:rsidRPr="00C77B06">
              <w:rPr>
                <w:sz w:val="28"/>
                <w:szCs w:val="28"/>
              </w:rPr>
              <w:t xml:space="preserve">Составляли план. </w:t>
            </w:r>
            <w:r w:rsidRPr="00C77B06">
              <w:rPr>
                <w:color w:val="FFC000"/>
                <w:sz w:val="28"/>
                <w:szCs w:val="28"/>
              </w:rPr>
              <w:t>Умение планировать свою работу</w:t>
            </w:r>
            <w:proofErr w:type="gramStart"/>
            <w:r w:rsidRPr="00C77B06">
              <w:rPr>
                <w:color w:val="1F497D" w:themeColor="text2"/>
                <w:sz w:val="28"/>
                <w:szCs w:val="28"/>
              </w:rPr>
              <w:t>.</w:t>
            </w:r>
            <w:r w:rsidRPr="00C77B06">
              <w:rPr>
                <w:sz w:val="28"/>
                <w:szCs w:val="28"/>
              </w:rPr>
              <w:t>(</w:t>
            </w:r>
            <w:proofErr w:type="gramEnd"/>
            <w:r w:rsidRPr="00C77B06">
              <w:rPr>
                <w:sz w:val="28"/>
                <w:szCs w:val="28"/>
              </w:rPr>
              <w:t xml:space="preserve"> жёлтый кружок)</w:t>
            </w:r>
            <w:r w:rsidR="00EC2AE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1035CB">
                  <wp:extent cx="247650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7B06" w:rsidRPr="00E373D2" w:rsidRDefault="00E373D2" w:rsidP="001A0FFD">
            <w:pPr>
              <w:rPr>
                <w:sz w:val="28"/>
                <w:szCs w:val="28"/>
              </w:rPr>
            </w:pPr>
            <w:r w:rsidRPr="00E373D2">
              <w:rPr>
                <w:color w:val="00B050"/>
                <w:sz w:val="28"/>
                <w:szCs w:val="28"/>
              </w:rPr>
              <w:t>Умение слушать других, работать в паре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зелёный кружок)</w:t>
            </w:r>
            <w:r w:rsidR="00EC2AE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B3C295">
                  <wp:extent cx="257175" cy="2667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</w:tcPr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lastRenderedPageBreak/>
              <w:t>Познавательные УУД:</w:t>
            </w:r>
          </w:p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1)</w:t>
            </w:r>
            <w:r w:rsidRPr="00C77B06">
              <w:rPr>
                <w:rFonts w:ascii="Calibri" w:eastAsia="Calibri" w:hAnsi="Calibri" w:cs="Times New Roman"/>
                <w:b/>
              </w:rPr>
              <w:t xml:space="preserve"> </w:t>
            </w:r>
            <w:r w:rsidRPr="00C77B06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 умение извлекать информацию из схем, иллюстраций, текстов;</w:t>
            </w:r>
          </w:p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lastRenderedPageBreak/>
              <w:t>2)</w:t>
            </w:r>
            <w:r w:rsidRPr="00C77B06">
              <w:rPr>
                <w:rFonts w:ascii="Calibri" w:eastAsia="Calibri" w:hAnsi="Calibri" w:cs="Times New Roman"/>
                <w:b/>
              </w:rPr>
              <w:t xml:space="preserve"> </w:t>
            </w:r>
            <w:r w:rsidRPr="00C77B06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 умение представлять информацию в виде схемы;</w:t>
            </w:r>
          </w:p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3</w:t>
            </w:r>
            <w:r w:rsidRPr="00C77B06">
              <w:rPr>
                <w:rFonts w:ascii="Times New Roman" w:eastAsia="Calibri" w:hAnsi="Times New Roman" w:cs="Times New Roman"/>
                <w:color w:val="3366FF"/>
                <w:sz w:val="28"/>
                <w:szCs w:val="28"/>
              </w:rPr>
              <w:t>)</w:t>
            </w:r>
            <w:r w:rsidRPr="00C77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формируем умение выявлять сущность,</w:t>
            </w:r>
            <w:r w:rsidRPr="00C77B06">
              <w:rPr>
                <w:rFonts w:ascii="Times New Roman" w:eastAsia="Calibri" w:hAnsi="Times New Roman" w:cs="Times New Roman"/>
              </w:rPr>
              <w:t xml:space="preserve"> </w:t>
            </w:r>
            <w:r w:rsidRPr="00C77B06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объектов;</w:t>
            </w:r>
          </w:p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4)</w:t>
            </w:r>
            <w:r w:rsidRPr="00C77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формируем умение на основе анализа объектов делать выводы;</w:t>
            </w:r>
          </w:p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5)</w:t>
            </w:r>
            <w:r w:rsidRPr="00C77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формируем умение обобщать и классифицировать по признакам;</w:t>
            </w:r>
          </w:p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6)</w:t>
            </w:r>
            <w:r w:rsidRPr="00C77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формируем умение ориентироваться на развороте учебника;</w:t>
            </w:r>
          </w:p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7)</w:t>
            </w:r>
            <w:r w:rsidRPr="00C77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формируем умение находить ответы на вопросы в иллюстрации.</w:t>
            </w:r>
          </w:p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0FFD" w:rsidRPr="008D5382" w:rsidRDefault="001A0FFD" w:rsidP="001A0FFD">
            <w:pPr>
              <w:rPr>
                <w:sz w:val="28"/>
                <w:szCs w:val="28"/>
              </w:rPr>
            </w:pPr>
          </w:p>
        </w:tc>
      </w:tr>
      <w:tr w:rsidR="001A0FFD" w:rsidTr="001A0FFD">
        <w:tc>
          <w:tcPr>
            <w:tcW w:w="2235" w:type="dxa"/>
          </w:tcPr>
          <w:p w:rsidR="001A0FFD" w:rsidRDefault="00933D0A" w:rsidP="001A0F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Постановка учебной проблемы и открытие нового знания.</w:t>
            </w:r>
          </w:p>
        </w:tc>
        <w:tc>
          <w:tcPr>
            <w:tcW w:w="4819" w:type="dxa"/>
          </w:tcPr>
          <w:p w:rsidR="009B2EC5" w:rsidRDefault="009B2EC5" w:rsidP="009B2EC5">
            <w:pPr>
              <w:pStyle w:val="CM46"/>
              <w:contextualSpacing/>
              <w:jc w:val="both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>
              <w:t xml:space="preserve">  </w:t>
            </w:r>
            <w:r w:rsidRPr="001F2E5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в «Букваре».  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 xml:space="preserve">5   6   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2</w:t>
            </w:r>
          </w:p>
          <w:p w:rsidR="00EC2AE3" w:rsidRPr="00EC2AE3" w:rsidRDefault="00EC2AE3" w:rsidP="00EC2AE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AE3">
              <w:rPr>
                <w:rFonts w:ascii="Times New Roman" w:hAnsi="Times New Roman" w:cs="Times New Roman"/>
                <w:b/>
                <w:sz w:val="28"/>
                <w:szCs w:val="28"/>
              </w:rPr>
              <w:t>И в тетради по чтению.</w:t>
            </w:r>
          </w:p>
          <w:p w:rsidR="009B2EC5" w:rsidRPr="00DD2091" w:rsidRDefault="009B2EC5" w:rsidP="009B2EC5">
            <w:pPr>
              <w:pStyle w:val="CM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BB4">
              <w:rPr>
                <w:rFonts w:ascii="Times New Roman" w:hAnsi="Times New Roman"/>
                <w:bCs/>
                <w:i/>
                <w:sz w:val="28"/>
                <w:szCs w:val="28"/>
              </w:rPr>
              <w:t>Чтение слов и предложений</w:t>
            </w:r>
            <w:r w:rsidRPr="00DD2091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9B2EC5" w:rsidRDefault="009B2EC5" w:rsidP="009B2EC5">
            <w:pPr>
              <w:pStyle w:val="CM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DD2091">
              <w:rPr>
                <w:rFonts w:ascii="Times New Roman" w:hAnsi="Times New Roman"/>
                <w:sz w:val="28"/>
                <w:szCs w:val="28"/>
              </w:rPr>
              <w:t xml:space="preserve">Чтение слов в столбиках. </w:t>
            </w:r>
          </w:p>
          <w:p w:rsidR="009B2EC5" w:rsidRPr="006F7FF0" w:rsidRDefault="009B2EC5" w:rsidP="009B2EC5">
            <w:pPr>
              <w:pStyle w:val="Default"/>
              <w:rPr>
                <w:sz w:val="28"/>
                <w:szCs w:val="28"/>
              </w:rPr>
            </w:pPr>
            <w:r>
              <w:t xml:space="preserve">– </w:t>
            </w:r>
            <w:r w:rsidRPr="006F7FF0">
              <w:rPr>
                <w:sz w:val="28"/>
                <w:szCs w:val="28"/>
              </w:rPr>
              <w:t>Прочитайте слова в столбиках.</w:t>
            </w:r>
          </w:p>
          <w:p w:rsidR="009B2EC5" w:rsidRPr="00DD2091" w:rsidRDefault="009B2EC5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47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Что здесь написано? </w:t>
            </w:r>
            <w:r w:rsidRPr="00DD2091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(Имена.)</w:t>
            </w:r>
            <w:r w:rsidRPr="00DD20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9B2EC5" w:rsidRDefault="009B2EC5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47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Какие имена полные? </w:t>
            </w:r>
          </w:p>
          <w:p w:rsidR="009B2EC5" w:rsidRDefault="009B2EC5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Напечатаем полные имена в тетради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 чтению в цвете .</w:t>
            </w:r>
            <w:proofErr w:type="gramStart"/>
            <w:r w:rsidR="00EC2A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 </w:t>
            </w:r>
            <w:proofErr w:type="gramEnd"/>
            <w:r w:rsidR="00EC2A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у доски)</w:t>
            </w:r>
          </w:p>
          <w:p w:rsidR="009B2EC5" w:rsidRPr="00DD2091" w:rsidRDefault="009B2EC5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Обозначьте звуки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цветными точками.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B2EC5" w:rsidRDefault="009B2EC5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47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Сколько </w:t>
            </w:r>
            <w:proofErr w:type="gramStart"/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звуков</w:t>
            </w:r>
            <w:proofErr w:type="gramEnd"/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proofErr w:type="gramStart"/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они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слове </w:t>
            </w:r>
            <w:r w:rsidRPr="00DD20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Юлия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</w:t>
            </w:r>
          </w:p>
          <w:p w:rsidR="009B2EC5" w:rsidRPr="00DD2091" w:rsidRDefault="009B2EC5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4847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Есть ли среди ваших знакомых люди с такими именами? </w:t>
            </w:r>
          </w:p>
          <w:p w:rsidR="009B2EC5" w:rsidRPr="00DD2091" w:rsidRDefault="009B2EC5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47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 какие знаменитые люди носили имя </w:t>
            </w:r>
            <w:r w:rsidRPr="00DD20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Юрий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  <w:r w:rsidRPr="00DD2091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(Гагарин, Долго</w:t>
            </w:r>
            <w:r w:rsidRPr="00DD2091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softHyphen/>
              <w:t xml:space="preserve">рукий, Никулин.) </w:t>
            </w:r>
          </w:p>
          <w:p w:rsidR="009B2EC5" w:rsidRDefault="009B2EC5" w:rsidP="009B2EC5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9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DD2091">
              <w:rPr>
                <w:rFonts w:ascii="Times New Roman" w:hAnsi="Times New Roman"/>
                <w:sz w:val="28"/>
                <w:szCs w:val="28"/>
              </w:rPr>
              <w:t xml:space="preserve"> Чтение предложений. </w:t>
            </w:r>
          </w:p>
          <w:p w:rsidR="009B2EC5" w:rsidRPr="009B2EC5" w:rsidRDefault="009B2EC5" w:rsidP="009B2E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EC5">
              <w:rPr>
                <w:rFonts w:ascii="Times New Roman" w:hAnsi="Times New Roman" w:cs="Times New Roman"/>
                <w:sz w:val="28"/>
                <w:szCs w:val="28"/>
              </w:rPr>
              <w:t>Прочитайте предложение про Юрия.</w:t>
            </w:r>
          </w:p>
          <w:p w:rsidR="009B2EC5" w:rsidRPr="009B2EC5" w:rsidRDefault="009B2EC5" w:rsidP="009B2EC5">
            <w:pPr>
              <w:pStyle w:val="Default"/>
            </w:pPr>
            <w:r w:rsidRPr="009B2EC5">
              <w:rPr>
                <w:rFonts w:ascii="Times New Roman" w:hAnsi="Times New Roman" w:cs="Times New Roman"/>
                <w:sz w:val="28"/>
                <w:szCs w:val="28"/>
              </w:rPr>
              <w:t>В тетради запишем его с помощью схемы.</w:t>
            </w:r>
          </w:p>
          <w:p w:rsidR="009B2EC5" w:rsidRDefault="009B2EC5" w:rsidP="009B2EC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847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Чем интересно имя </w:t>
            </w:r>
            <w:r w:rsidRPr="00DD20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Юнна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  <w:r w:rsidRPr="00DD2091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(Удвоенной буквой </w:t>
            </w:r>
            <w:r w:rsidRPr="007B360C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</w:t>
            </w:r>
            <w:r w:rsidRPr="00DD2091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.)</w:t>
            </w:r>
          </w:p>
          <w:p w:rsidR="009B2EC5" w:rsidRDefault="009B2EC5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– 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Кому оно при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надлежит? </w:t>
            </w:r>
          </w:p>
          <w:p w:rsidR="009B2EC5" w:rsidRDefault="009B2EC5" w:rsidP="009B2EC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Какие стихи Юнны </w:t>
            </w:r>
            <w:proofErr w:type="spellStart"/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Мориц</w:t>
            </w:r>
            <w:proofErr w:type="spellEnd"/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вы читали? </w:t>
            </w:r>
            <w:r w:rsidRPr="00DD2091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(«Первое сентя</w:t>
            </w:r>
            <w:r w:rsidRPr="00DD2091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softHyphen/>
              <w:t xml:space="preserve">бря», «Дом гнома, гном – дома!», «Песенка про сказку».) </w:t>
            </w:r>
          </w:p>
          <w:p w:rsidR="009B2EC5" w:rsidRPr="00DD2091" w:rsidRDefault="009B2EC5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– О каких прочитанных нами именах нет предложений?</w:t>
            </w:r>
          </w:p>
          <w:p w:rsidR="009B2EC5" w:rsidRPr="00DD2091" w:rsidRDefault="009B2EC5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47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 кто </w:t>
            </w:r>
            <w:proofErr w:type="gramStart"/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такие</w:t>
            </w:r>
            <w:proofErr w:type="gramEnd"/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D20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Юнона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r w:rsidRPr="00DD20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Юпитер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</w:p>
          <w:p w:rsidR="009B2EC5" w:rsidRDefault="009B2EC5" w:rsidP="009B2EC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C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Что мы сейчас делали? </w:t>
            </w:r>
            <w:r w:rsidRPr="00CE422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</w:p>
          <w:p w:rsidR="009B2EC5" w:rsidRDefault="009B2EC5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Что нового узнали?</w:t>
            </w:r>
          </w:p>
          <w:p w:rsidR="009B2EC5" w:rsidRPr="006F7FF0" w:rsidRDefault="009B2EC5" w:rsidP="009B2EC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повторили?   </w:t>
            </w:r>
            <w:r w:rsidRPr="006F7FF0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 xml:space="preserve">  </w:t>
            </w:r>
            <w:r w:rsidRPr="006F7FF0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4</w:t>
            </w:r>
          </w:p>
          <w:p w:rsidR="009B2EC5" w:rsidRDefault="009B2EC5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5170170</wp:posOffset>
                      </wp:positionH>
                      <wp:positionV relativeFrom="paragraph">
                        <wp:posOffset>0</wp:posOffset>
                      </wp:positionV>
                      <wp:extent cx="166370" cy="177165"/>
                      <wp:effectExtent l="21590" t="26035" r="40640" b="4445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1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7365D"/>
                              </a:solidFill>
                              <a:ln w="38100">
                                <a:solidFill>
                                  <a:srgbClr val="17365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407.1pt;margin-top:0;width:13.1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" fillcolor="#17365d" strokecolor="#17365d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Какое умение формировали? </w:t>
            </w:r>
            <w:r w:rsidRPr="00382C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(Умение работать с информацией.)</w:t>
            </w:r>
          </w:p>
          <w:p w:rsidR="00EC2AE3" w:rsidRPr="00EC2AE3" w:rsidRDefault="00EC2AE3" w:rsidP="00EC2AE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70C0"/>
                <w:sz w:val="28"/>
                <w:szCs w:val="28"/>
                <w:lang w:eastAsia="ru-RU"/>
              </w:rPr>
            </w:pPr>
            <w:r w:rsidRPr="00EC2A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EC2AE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Работа в прописи.   </w:t>
            </w:r>
            <w:r w:rsidRPr="00EC2AE3">
              <w:rPr>
                <w:rFonts w:ascii="Times New Roman" w:eastAsia="Times New Roman" w:hAnsi="Times New Roman" w:cs="Times New Roman"/>
                <w:b/>
                <w:iCs/>
                <w:color w:val="FFC000"/>
                <w:sz w:val="28"/>
                <w:szCs w:val="28"/>
                <w:lang w:eastAsia="ru-RU"/>
              </w:rPr>
              <w:t>2</w:t>
            </w:r>
            <w:r w:rsidRPr="00EC2AE3">
              <w:rPr>
                <w:rFonts w:ascii="Times New Roman" w:eastAsia="Times New Roman" w:hAnsi="Times New Roman" w:cs="Times New Roman"/>
                <w:b/>
                <w:iCs/>
                <w:color w:val="0070C0"/>
                <w:sz w:val="28"/>
                <w:szCs w:val="28"/>
                <w:lang w:eastAsia="ru-RU"/>
              </w:rPr>
              <w:t xml:space="preserve">   5 </w:t>
            </w:r>
          </w:p>
          <w:p w:rsidR="00EC2AE3" w:rsidRPr="00EC2AE3" w:rsidRDefault="00EC2AE3" w:rsidP="00EC2A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AE3">
              <w:rPr>
                <w:rFonts w:ascii="EJHNF L+ School Book C" w:eastAsia="Times New Roman" w:hAnsi="EJHNF L+ School Book C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EC2AE3" w:rsidRPr="00EC2AE3" w:rsidRDefault="00EC2AE3" w:rsidP="00EC2A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Сравнение заглавной буквы </w:t>
            </w:r>
            <w:r w:rsidRPr="00EC2A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</w:t>
            </w:r>
            <w:r w:rsidRPr="00EC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буквами</w:t>
            </w:r>
            <w:proofErr w:type="gramStart"/>
            <w:r w:rsidRPr="00EC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A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EC2A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Н, О.</w:t>
            </w:r>
            <w:r w:rsidRPr="00EC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Графический анализ буквы </w:t>
            </w:r>
            <w:r w:rsidRPr="00EC2A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</w:t>
            </w:r>
            <w:r w:rsidRPr="00EC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(Из каких элементов состоит?) </w:t>
            </w:r>
          </w:p>
          <w:p w:rsidR="00EC2AE3" w:rsidRPr="00EC2AE3" w:rsidRDefault="00EC2AE3" w:rsidP="00EC2A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букв</w:t>
            </w:r>
            <w:proofErr w:type="gramStart"/>
            <w:r w:rsidRPr="00EC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A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EC2A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Н</w:t>
            </w:r>
            <w:r w:rsidRPr="00EC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поэлементное написание буквы </w:t>
            </w:r>
            <w:r w:rsidRPr="00EC2A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</w:t>
            </w:r>
            <w:r w:rsidRPr="00EC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C2AE3" w:rsidRDefault="00EC2AE3" w:rsidP="00EC2A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Затем ученики определяют последовательность написания буквы </w:t>
            </w:r>
            <w:r w:rsidRPr="00EC2A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</w:t>
            </w:r>
            <w:r w:rsidRPr="00EC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Сначала пишем как букву </w:t>
            </w:r>
            <w:r w:rsidRPr="00EC2A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</w:t>
            </w:r>
            <w:r w:rsidRPr="00EC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затем дописываем заглавную букву </w:t>
            </w:r>
            <w:proofErr w:type="gramStart"/>
            <w:r w:rsidRPr="00EC2A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proofErr w:type="gramEnd"/>
            <w:r w:rsidRPr="00EC2A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C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снизу вверх, так как </w:t>
            </w:r>
            <w:proofErr w:type="gramStart"/>
            <w:r w:rsidRPr="00EC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EC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буквы только нижнее соединение. </w:t>
            </w:r>
          </w:p>
          <w:p w:rsidR="00EC2AE3" w:rsidRDefault="00EC2AE3" w:rsidP="00EC2A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2A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Чтобы</w:t>
            </w:r>
            <w:proofErr w:type="gramStart"/>
            <w:r w:rsidRPr="00EC2A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не укатилось,</w:t>
            </w:r>
          </w:p>
          <w:p w:rsidR="00EC2AE3" w:rsidRDefault="00EC2AE3" w:rsidP="00EC2A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Крепко к столбику прибью,</w:t>
            </w:r>
          </w:p>
          <w:p w:rsidR="00EC2AE3" w:rsidRDefault="00EC2AE3" w:rsidP="00EC2A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Ой, смотри-ка,</w:t>
            </w:r>
          </w:p>
          <w:p w:rsidR="00EC2AE3" w:rsidRDefault="00EC2AE3" w:rsidP="00EC2A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Что случилось:</w:t>
            </w:r>
          </w:p>
          <w:p w:rsidR="00EC2AE3" w:rsidRPr="00EC2AE3" w:rsidRDefault="00EC2AE3" w:rsidP="00EC2A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Получилась … буква Ю.</w:t>
            </w:r>
          </w:p>
          <w:p w:rsidR="009B2EC5" w:rsidRDefault="00EC2AE3" w:rsidP="00EC2AE3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E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3) Запись слогов, списывание с печатного текста слов и предложений</w:t>
            </w:r>
          </w:p>
          <w:p w:rsidR="001A0FFD" w:rsidRDefault="001A0FFD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Какие умения нам пригодились?</w:t>
            </w:r>
          </w:p>
          <w:p w:rsidR="00C7385D" w:rsidRPr="008D5382" w:rsidRDefault="00C7385D" w:rsidP="001A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(Головами покиваем)</w:t>
            </w:r>
          </w:p>
        </w:tc>
        <w:tc>
          <w:tcPr>
            <w:tcW w:w="4253" w:type="dxa"/>
          </w:tcPr>
          <w:p w:rsidR="001A0FFD" w:rsidRDefault="00EC2AE3" w:rsidP="001A0FF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6098540</wp:posOffset>
                      </wp:positionH>
                      <wp:positionV relativeFrom="paragraph">
                        <wp:posOffset>2152650</wp:posOffset>
                      </wp:positionV>
                      <wp:extent cx="182880" cy="174625"/>
                      <wp:effectExtent l="26670" t="19050" r="38100" b="4445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4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A"/>
                              </a:solidFill>
                              <a:ln w="3810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480.2pt;margin-top:169.5pt;width:14.4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" fillcolor="#e36c0a" strokecolor="#e36c0a" strokeweight="3pt">
                      <v:shadow on="t" color="#974706" opacity=".5" offset="1pt"/>
                    </v:oval>
                  </w:pict>
                </mc:Fallback>
              </mc:AlternateContent>
            </w: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Default="00B2354B" w:rsidP="001A0FF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2BEB7C" wp14:editId="49F5D00F">
                  <wp:extent cx="257175" cy="2667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C2A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965636" wp14:editId="11762E7C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172085</wp:posOffset>
                      </wp:positionV>
                      <wp:extent cx="166370" cy="177165"/>
                      <wp:effectExtent l="19050" t="19050" r="43180" b="5143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771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7365D"/>
                              </a:solidFill>
                              <a:ln w="38100">
                                <a:solidFill>
                                  <a:srgbClr val="17365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25.75pt;margin-top:13.55pt;width:13.1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" fillcolor="#17365d" strokecolor="#17365d" strokeweight="3pt">
                      <v:shadow on="t" color="#243f60" opacity=".5" offset="1pt"/>
                    </v:oval>
                  </w:pict>
                </mc:Fallback>
              </mc:AlternateContent>
            </w:r>
          </w:p>
          <w:p w:rsidR="00EC2AE3" w:rsidRDefault="00EC2AE3" w:rsidP="001A0FF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E20EDB" wp14:editId="6460D028">
                  <wp:extent cx="247650" cy="247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2AE3" w:rsidRDefault="00EC2AE3" w:rsidP="001A0FFD">
            <w:pPr>
              <w:rPr>
                <w:sz w:val="28"/>
                <w:szCs w:val="28"/>
              </w:rPr>
            </w:pPr>
          </w:p>
          <w:p w:rsidR="00EC2AE3" w:rsidRPr="008D5382" w:rsidRDefault="00EC2AE3" w:rsidP="001A0FFD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lastRenderedPageBreak/>
              <w:t>Коммуникативные УУД:</w:t>
            </w:r>
          </w:p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1)</w:t>
            </w:r>
            <w:r w:rsidRPr="00C77B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77B06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 умение слушать и понимать других;</w:t>
            </w:r>
          </w:p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2)</w:t>
            </w:r>
            <w:r w:rsidRPr="00C77B0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C77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формируем умение строить речевое высказывание в соответствии с </w:t>
            </w:r>
            <w:r w:rsidRPr="00C77B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поставленными задачами;</w:t>
            </w:r>
          </w:p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3</w:t>
            </w:r>
            <w:r w:rsidRPr="00C77B06">
              <w:rPr>
                <w:rFonts w:ascii="Times New Roman" w:eastAsia="Calibri" w:hAnsi="Times New Roman" w:cs="Times New Roman"/>
                <w:b/>
                <w:color w:val="339966"/>
                <w:sz w:val="28"/>
                <w:szCs w:val="28"/>
              </w:rPr>
              <w:t>)</w:t>
            </w:r>
            <w:r w:rsidRPr="00C77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формируем умение оформлять свои мысли в устной форме;</w:t>
            </w:r>
          </w:p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4)</w:t>
            </w:r>
            <w:r w:rsidRPr="00C77B06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C77B06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 умение работать в паре.</w:t>
            </w:r>
          </w:p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b/>
                <w:color w:val="FFC000"/>
                <w:sz w:val="28"/>
                <w:szCs w:val="28"/>
              </w:rPr>
            </w:pPr>
          </w:p>
          <w:p w:rsidR="001A0FFD" w:rsidRPr="008D5382" w:rsidRDefault="001A0FFD" w:rsidP="001A0FFD">
            <w:pPr>
              <w:rPr>
                <w:sz w:val="28"/>
                <w:szCs w:val="28"/>
              </w:rPr>
            </w:pPr>
          </w:p>
        </w:tc>
      </w:tr>
      <w:tr w:rsidR="001A0FFD" w:rsidTr="001A0FFD">
        <w:tc>
          <w:tcPr>
            <w:tcW w:w="2235" w:type="dxa"/>
          </w:tcPr>
          <w:p w:rsidR="001A0FFD" w:rsidRDefault="0004186C" w:rsidP="001A0F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Применение нового знания.</w:t>
            </w:r>
          </w:p>
        </w:tc>
        <w:tc>
          <w:tcPr>
            <w:tcW w:w="4819" w:type="dxa"/>
          </w:tcPr>
          <w:p w:rsidR="0004186C" w:rsidRPr="006F090E" w:rsidRDefault="0004186C" w:rsidP="0004186C">
            <w:pPr>
              <w:pStyle w:val="CM46"/>
              <w:contextualSpacing/>
              <w:jc w:val="both"/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</w:pPr>
            <w:r w:rsidRPr="00F3163E">
              <w:rPr>
                <w:b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в «Букваре».  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 xml:space="preserve">5   6   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2    </w:t>
            </w:r>
            <w:r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  <w:t>1</w:t>
            </w:r>
          </w:p>
          <w:p w:rsidR="0004186C" w:rsidRPr="00DD2091" w:rsidRDefault="0004186C" w:rsidP="0004186C">
            <w:pPr>
              <w:pStyle w:val="CM45"/>
              <w:pageBreakBefore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6C">
              <w:rPr>
                <w:rFonts w:ascii="Times New Roman" w:hAnsi="Times New Roman"/>
                <w:bCs/>
                <w:sz w:val="28"/>
                <w:szCs w:val="28"/>
              </w:rPr>
              <w:t xml:space="preserve">Чтение стихотворения Ю. </w:t>
            </w:r>
            <w:proofErr w:type="spellStart"/>
            <w:r w:rsidRPr="0004186C">
              <w:rPr>
                <w:rFonts w:ascii="Times New Roman" w:hAnsi="Times New Roman"/>
                <w:bCs/>
                <w:sz w:val="28"/>
                <w:szCs w:val="28"/>
              </w:rPr>
              <w:t>Мориц</w:t>
            </w:r>
            <w:proofErr w:type="spellEnd"/>
            <w:r w:rsidRPr="000418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4186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</w:t>
            </w:r>
            <w:proofErr w:type="gramStart"/>
            <w:r w:rsidRPr="0004186C">
              <w:rPr>
                <w:rFonts w:ascii="Times New Roman" w:hAnsi="Times New Roman"/>
                <w:bCs/>
                <w:sz w:val="28"/>
                <w:szCs w:val="28"/>
              </w:rPr>
              <w:t>Страшилище</w:t>
            </w:r>
            <w:proofErr w:type="gramEnd"/>
            <w:r w:rsidRPr="0004186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D2091">
              <w:rPr>
                <w:rFonts w:ascii="Times New Roman" w:hAnsi="Times New Roman"/>
                <w:bCs/>
                <w:sz w:val="28"/>
                <w:szCs w:val="28"/>
              </w:rPr>
              <w:t xml:space="preserve"> (с. 152). </w:t>
            </w:r>
          </w:p>
          <w:p w:rsidR="0004186C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DD2091">
              <w:rPr>
                <w:rFonts w:ascii="Times New Roman" w:hAnsi="Times New Roman"/>
                <w:sz w:val="28"/>
                <w:szCs w:val="28"/>
              </w:rPr>
              <w:t xml:space="preserve">До чтения. </w:t>
            </w:r>
          </w:p>
          <w:p w:rsidR="0004186C" w:rsidRPr="00DD2091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Прочитайте заглавие, имя и фамилию автора. </w:t>
            </w:r>
          </w:p>
          <w:p w:rsidR="0004186C" w:rsidRPr="00DD2091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Рассмотрите </w:t>
            </w:r>
            <w:proofErr w:type="gramStart"/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иллюстрацию</w:t>
            </w:r>
            <w:proofErr w:type="gramEnd"/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какая необычная ситуация! А кто же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тут 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страшилище</w:t>
            </w:r>
            <w:proofErr w:type="gramEnd"/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</w:p>
          <w:p w:rsidR="0004186C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Как вы думаете, эта история будет весёлой или по-настоящему страшной? </w:t>
            </w:r>
          </w:p>
          <w:p w:rsidR="0004186C" w:rsidRPr="00DD2091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заглавии есть суффикс </w:t>
            </w:r>
            <w:proofErr w:type="gramStart"/>
            <w:r w:rsidRPr="00DD20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-</w:t>
            </w:r>
            <w:proofErr w:type="spellStart"/>
            <w:r w:rsidRPr="00DD20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и</w:t>
            </w:r>
            <w:proofErr w:type="gramEnd"/>
            <w:r w:rsidRPr="00DD20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щ</w:t>
            </w:r>
            <w:proofErr w:type="spellEnd"/>
            <w:r w:rsidRPr="00DD20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-,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который образует слова, на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зывающие огромные предметы. </w:t>
            </w:r>
          </w:p>
          <w:p w:rsidR="0004186C" w:rsidRPr="00DD2091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91">
              <w:rPr>
                <w:rFonts w:ascii="Times New Roman" w:hAnsi="Times New Roman"/>
                <w:sz w:val="28"/>
                <w:szCs w:val="28"/>
              </w:rPr>
              <w:t>– Интересно, кто же испугался и чем вс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DD2091">
              <w:rPr>
                <w:rFonts w:ascii="Times New Roman" w:hAnsi="Times New Roman"/>
                <w:sz w:val="28"/>
                <w:szCs w:val="28"/>
              </w:rPr>
              <w:t xml:space="preserve"> закончилось? </w:t>
            </w:r>
          </w:p>
          <w:p w:rsidR="0004186C" w:rsidRPr="00DD2091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9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DD2091">
              <w:rPr>
                <w:rFonts w:ascii="Times New Roman" w:hAnsi="Times New Roman"/>
                <w:sz w:val="28"/>
                <w:szCs w:val="28"/>
              </w:rPr>
              <w:t xml:space="preserve"> Чтение стихотворения про себя, проверка предположений. Чтение вслух по строфам, строчкам с комментированием по ходу чтения. </w:t>
            </w:r>
          </w:p>
          <w:p w:rsidR="0004186C" w:rsidRPr="00DD2091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9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После 1-й строфы: </w:t>
            </w:r>
          </w:p>
          <w:p w:rsidR="0004186C" w:rsidRPr="00DD2091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20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Какой петух был? </w:t>
            </w:r>
          </w:p>
          <w:p w:rsidR="0004186C" w:rsidRPr="00DD2091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20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Случилось ли что-то необычное? </w:t>
            </w:r>
          </w:p>
          <w:p w:rsidR="0004186C" w:rsidRPr="00DD2091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91">
              <w:rPr>
                <w:rFonts w:ascii="Times New Roman" w:hAnsi="Times New Roman"/>
                <w:sz w:val="28"/>
                <w:szCs w:val="28"/>
              </w:rPr>
              <w:t xml:space="preserve">– Проследите, как описываются события: начинается со слова </w:t>
            </w:r>
            <w:r w:rsidRPr="00DD2091">
              <w:rPr>
                <w:rFonts w:ascii="Times New Roman" w:hAnsi="Times New Roman"/>
                <w:i/>
                <w:iCs/>
                <w:sz w:val="28"/>
                <w:szCs w:val="28"/>
              </w:rPr>
              <w:t>од</w:t>
            </w:r>
            <w:r w:rsidRPr="00DD2091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нажды</w:t>
            </w:r>
            <w:r w:rsidRPr="00DD2091">
              <w:rPr>
                <w:rFonts w:ascii="Times New Roman" w:hAnsi="Times New Roman"/>
                <w:sz w:val="28"/>
                <w:szCs w:val="28"/>
              </w:rPr>
              <w:t>, оно занимает целую строку. Чтобы придать истории загадоч</w:t>
            </w:r>
            <w:r w:rsidRPr="00DD2091">
              <w:rPr>
                <w:rFonts w:ascii="Times New Roman" w:hAnsi="Times New Roman"/>
                <w:sz w:val="28"/>
                <w:szCs w:val="28"/>
              </w:rPr>
              <w:softHyphen/>
              <w:t>ный, таинственный характер, после этого слова при чтении надо сде</w:t>
            </w:r>
            <w:r w:rsidRPr="00DD2091">
              <w:rPr>
                <w:rFonts w:ascii="Times New Roman" w:hAnsi="Times New Roman"/>
                <w:sz w:val="28"/>
                <w:szCs w:val="28"/>
              </w:rPr>
              <w:softHyphen/>
              <w:t xml:space="preserve">лать паузу. </w:t>
            </w:r>
          </w:p>
          <w:p w:rsidR="0004186C" w:rsidRPr="00DD2091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91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После 1–2-й строк 2-й строфы: </w:t>
            </w:r>
          </w:p>
          <w:p w:rsidR="0004186C" w:rsidRPr="00DD2091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91">
              <w:rPr>
                <w:rFonts w:ascii="Times New Roman" w:hAnsi="Times New Roman"/>
                <w:sz w:val="28"/>
                <w:szCs w:val="28"/>
              </w:rPr>
              <w:t xml:space="preserve">– Кого испугался утёнок? </w:t>
            </w:r>
          </w:p>
          <w:p w:rsidR="0004186C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91">
              <w:rPr>
                <w:rFonts w:ascii="Times New Roman" w:hAnsi="Times New Roman"/>
                <w:sz w:val="28"/>
                <w:szCs w:val="28"/>
              </w:rPr>
              <w:t xml:space="preserve">– Почему он побежал за уткой? </w:t>
            </w:r>
          </w:p>
          <w:p w:rsidR="0004186C" w:rsidRPr="00DD2091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D2091">
              <w:rPr>
                <w:rFonts w:ascii="Times New Roman" w:hAnsi="Times New Roman"/>
                <w:sz w:val="28"/>
                <w:szCs w:val="28"/>
              </w:rPr>
              <w:t xml:space="preserve">Проверим наши предположения, ведь стоит двоеточие, значит, автор даст пояснение. </w:t>
            </w:r>
          </w:p>
          <w:p w:rsidR="0004186C" w:rsidRPr="00DD2091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9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После чтения до конца: </w:t>
            </w:r>
          </w:p>
          <w:p w:rsidR="0004186C" w:rsidRPr="00DD2091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20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Почему утёнок испугался петуха? </w:t>
            </w:r>
          </w:p>
          <w:p w:rsidR="0004186C" w:rsidRPr="00DD2091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20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 автор называет петуха? </w:t>
            </w:r>
          </w:p>
          <w:p w:rsidR="0004186C" w:rsidRPr="00DD2091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9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DD2091">
              <w:rPr>
                <w:rFonts w:ascii="Times New Roman" w:hAnsi="Times New Roman"/>
                <w:sz w:val="28"/>
                <w:szCs w:val="28"/>
              </w:rPr>
              <w:t xml:space="preserve"> После чтения. </w:t>
            </w:r>
          </w:p>
          <w:p w:rsidR="0004186C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Согласны вы с заглавием стихотворения?</w:t>
            </w:r>
          </w:p>
          <w:p w:rsidR="0004186C" w:rsidRPr="00C246D7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Почему не «Петух», а «</w:t>
            </w:r>
            <w:proofErr w:type="gramStart"/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Страшилище</w:t>
            </w:r>
            <w:proofErr w:type="gramEnd"/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»? </w:t>
            </w:r>
            <w:proofErr w:type="gramStart"/>
            <w:r w:rsidRPr="00C246D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(Для утёнка – это настоящее страшилище.</w:t>
            </w:r>
            <w:proofErr w:type="gramEnd"/>
            <w:r w:rsidRPr="00C246D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C246D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Утё</w:t>
            </w:r>
            <w:r w:rsidRPr="00C246D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softHyphen/>
              <w:t xml:space="preserve">нок ещё маленький, он не знает петуха, но от его вида и крика ему становится страшно.) </w:t>
            </w:r>
            <w:proofErr w:type="gramEnd"/>
          </w:p>
          <w:p w:rsidR="0004186C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246D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Выразительное чтение стихотворения. Заучивание наизусть. </w:t>
            </w:r>
          </w:p>
          <w:p w:rsidR="0004186C" w:rsidRPr="00092BB4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92BB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Задание после чтения. </w:t>
            </w:r>
          </w:p>
          <w:p w:rsidR="0004186C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Найдите в стихотворении слово с буквой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Ю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04186C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Pr="00DD20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Назовите звуки в этом слове. </w:t>
            </w:r>
          </w:p>
          <w:p w:rsidR="0004186C" w:rsidRPr="008E7983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нового мы сейчас узнали?  </w:t>
            </w:r>
            <w:r w:rsidRPr="008E7983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4  </w:t>
            </w:r>
            <w:r w:rsidRPr="008E7983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>4</w:t>
            </w:r>
          </w:p>
          <w:p w:rsidR="0004186C" w:rsidRPr="00CE422A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5170170</wp:posOffset>
                      </wp:positionH>
                      <wp:positionV relativeFrom="paragraph">
                        <wp:posOffset>151130</wp:posOffset>
                      </wp:positionV>
                      <wp:extent cx="230505" cy="230505"/>
                      <wp:effectExtent l="21590" t="22225" r="33655" b="52070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407.1pt;margin-top:11.9pt;width:18.1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 w:rsidRPr="00BC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Что мы сейчас делали? </w:t>
            </w:r>
            <w:r w:rsidRPr="00CE422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</w:p>
          <w:p w:rsidR="0004186C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Какое умение формировали? </w:t>
            </w:r>
            <w:r w:rsidRPr="00382C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(Умение работать с информацией.)</w:t>
            </w:r>
          </w:p>
          <w:p w:rsidR="0004186C" w:rsidRPr="00530640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2D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Физкультминутка.</w:t>
            </w:r>
          </w:p>
          <w:p w:rsidR="0004186C" w:rsidRPr="008825E2" w:rsidRDefault="0004186C" w:rsidP="0004186C">
            <w:pPr>
              <w:pStyle w:val="CM72"/>
              <w:jc w:val="both"/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</w:pPr>
            <w:r w:rsidRPr="00F3163E">
              <w:rPr>
                <w:b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в прописи</w:t>
            </w:r>
            <w:r w:rsidRPr="00F664D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 xml:space="preserve">4   </w:t>
            </w:r>
            <w:r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  <w:t>2</w:t>
            </w:r>
          </w:p>
          <w:p w:rsidR="0004186C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C246D7">
              <w:rPr>
                <w:rFonts w:ascii="Times New Roman" w:hAnsi="Times New Roman"/>
                <w:sz w:val="28"/>
                <w:szCs w:val="28"/>
              </w:rPr>
              <w:t xml:space="preserve"> Чтение имён. </w:t>
            </w:r>
          </w:p>
          <w:p w:rsidR="0004186C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246D7">
              <w:rPr>
                <w:rFonts w:ascii="Times New Roman" w:hAnsi="Times New Roman"/>
                <w:sz w:val="28"/>
                <w:szCs w:val="28"/>
              </w:rPr>
              <w:t>Подчеркн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246D7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246D7">
              <w:rPr>
                <w:rFonts w:ascii="Times New Roman" w:hAnsi="Times New Roman"/>
                <w:sz w:val="28"/>
                <w:szCs w:val="28"/>
              </w:rPr>
              <w:t xml:space="preserve"> одним цветом все имена девочек, у которых полное имя </w:t>
            </w:r>
            <w:r w:rsidRPr="00C246D7">
              <w:rPr>
                <w:rFonts w:ascii="Times New Roman" w:hAnsi="Times New Roman"/>
                <w:i/>
                <w:iCs/>
                <w:sz w:val="28"/>
                <w:szCs w:val="28"/>
              </w:rPr>
              <w:t>Любовь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24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186C" w:rsidRPr="009B773F" w:rsidRDefault="0004186C" w:rsidP="0004186C">
            <w:pPr>
              <w:pStyle w:val="Default"/>
              <w:rPr>
                <w:sz w:val="28"/>
                <w:szCs w:val="28"/>
              </w:rPr>
            </w:pPr>
            <w:r>
              <w:t xml:space="preserve">– </w:t>
            </w:r>
            <w:r>
              <w:rPr>
                <w:sz w:val="28"/>
                <w:szCs w:val="28"/>
              </w:rPr>
              <w:t>Прочитайте слова, которые вы подчеркнули.</w:t>
            </w:r>
          </w:p>
          <w:p w:rsidR="0004186C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Подчеркните </w:t>
            </w:r>
            <w:r w:rsidRPr="00C246D7">
              <w:rPr>
                <w:rFonts w:ascii="Times New Roman" w:hAnsi="Times New Roman"/>
                <w:sz w:val="28"/>
                <w:szCs w:val="28"/>
              </w:rPr>
              <w:t xml:space="preserve">другим цветом все имена, для которых полное имя – </w:t>
            </w:r>
            <w:r w:rsidRPr="00C246D7">
              <w:rPr>
                <w:rFonts w:ascii="Times New Roman" w:hAnsi="Times New Roman"/>
                <w:i/>
                <w:iCs/>
                <w:sz w:val="28"/>
                <w:szCs w:val="28"/>
              </w:rPr>
              <w:t>Людмила</w:t>
            </w:r>
            <w:r w:rsidRPr="00C246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4186C" w:rsidRPr="009B773F" w:rsidRDefault="0004186C" w:rsidP="000418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B773F">
              <w:rPr>
                <w:sz w:val="28"/>
                <w:szCs w:val="28"/>
              </w:rPr>
              <w:t>Прочитайте.</w:t>
            </w:r>
          </w:p>
          <w:p w:rsidR="0004186C" w:rsidRDefault="0004186C" w:rsidP="0004186C">
            <w:pPr>
              <w:pStyle w:val="CM23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C246D7">
              <w:rPr>
                <w:rFonts w:ascii="Times New Roman" w:hAnsi="Times New Roman"/>
                <w:sz w:val="28"/>
                <w:szCs w:val="28"/>
              </w:rPr>
              <w:t xml:space="preserve"> Запись имён по вариантам: </w:t>
            </w:r>
          </w:p>
          <w:p w:rsidR="0004186C" w:rsidRPr="00092BB4" w:rsidRDefault="0004186C" w:rsidP="0004186C">
            <w:pPr>
              <w:pStyle w:val="CM233"/>
              <w:spacing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92BB4">
              <w:rPr>
                <w:rFonts w:ascii="Times New Roman" w:hAnsi="Times New Roman"/>
                <w:i/>
                <w:sz w:val="28"/>
                <w:szCs w:val="28"/>
              </w:rPr>
              <w:t xml:space="preserve">Вариант 1: 1–3-е имена; </w:t>
            </w:r>
          </w:p>
          <w:p w:rsidR="0004186C" w:rsidRPr="00092BB4" w:rsidRDefault="0004186C" w:rsidP="0004186C">
            <w:pPr>
              <w:pStyle w:val="CM233"/>
              <w:spacing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92BB4">
              <w:rPr>
                <w:rFonts w:ascii="Times New Roman" w:hAnsi="Times New Roman"/>
                <w:i/>
                <w:sz w:val="28"/>
                <w:szCs w:val="28"/>
              </w:rPr>
              <w:t xml:space="preserve">Вариант 2: 4–6-е имена. </w:t>
            </w:r>
          </w:p>
          <w:p w:rsidR="0004186C" w:rsidRPr="00092BB4" w:rsidRDefault="0004186C" w:rsidP="0004186C">
            <w:pPr>
              <w:pStyle w:val="CM233"/>
              <w:spacing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92BB4">
              <w:rPr>
                <w:rFonts w:ascii="Times New Roman" w:hAnsi="Times New Roman"/>
                <w:i/>
                <w:sz w:val="28"/>
                <w:szCs w:val="28"/>
              </w:rPr>
              <w:t>Подчеркивание заглавной буквы.</w:t>
            </w:r>
          </w:p>
          <w:p w:rsidR="0004186C" w:rsidRPr="00C246D7" w:rsidRDefault="0004186C" w:rsidP="0004186C">
            <w:pPr>
              <w:pStyle w:val="CM23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BB4">
              <w:rPr>
                <w:rFonts w:ascii="Times New Roman" w:hAnsi="Times New Roman"/>
                <w:i/>
                <w:sz w:val="28"/>
                <w:szCs w:val="28"/>
              </w:rPr>
              <w:t>Перечитывание</w:t>
            </w:r>
            <w:proofErr w:type="spellEnd"/>
            <w:r w:rsidRPr="00092BB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C24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186C" w:rsidRPr="006F090E" w:rsidRDefault="0004186C" w:rsidP="0004186C">
            <w:pPr>
              <w:pStyle w:val="CM46"/>
              <w:contextualSpacing/>
              <w:jc w:val="both"/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</w:pPr>
            <w:r>
              <w:t xml:space="preserve">  </w:t>
            </w:r>
            <w:r w:rsidRPr="00F3163E">
              <w:rPr>
                <w:b/>
                <w:sz w:val="28"/>
                <w:szCs w:val="28"/>
              </w:rPr>
              <w:t>3.</w:t>
            </w:r>
            <w: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в «Букваре».  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 xml:space="preserve">5   6   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2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1    </w:t>
            </w:r>
            <w:r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  <w:t>1</w:t>
            </w:r>
          </w:p>
          <w:p w:rsidR="0004186C" w:rsidRPr="00092BB4" w:rsidRDefault="0004186C" w:rsidP="0004186C">
            <w:pPr>
              <w:pStyle w:val="CM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92BB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Чтение стихотворения К. </w:t>
            </w:r>
            <w:proofErr w:type="spellStart"/>
            <w:r w:rsidRPr="00092BB4">
              <w:rPr>
                <w:rFonts w:ascii="Times New Roman" w:hAnsi="Times New Roman"/>
                <w:bCs/>
                <w:i/>
                <w:sz w:val="28"/>
                <w:szCs w:val="28"/>
              </w:rPr>
              <w:t>Льдова</w:t>
            </w:r>
            <w:proofErr w:type="spellEnd"/>
            <w:r w:rsidRPr="00092BB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«Господин учитель Жук»</w:t>
            </w:r>
            <w:r w:rsidRPr="00ED73B2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 w:rsidRPr="00092BB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04186C" w:rsidRPr="00C246D7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D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246D7">
              <w:rPr>
                <w:rFonts w:ascii="Times New Roman" w:hAnsi="Times New Roman"/>
                <w:sz w:val="28"/>
                <w:szCs w:val="28"/>
              </w:rPr>
              <w:t xml:space="preserve"> Работа с текстом до чтения. </w:t>
            </w:r>
          </w:p>
          <w:p w:rsidR="0004186C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D7">
              <w:rPr>
                <w:rFonts w:ascii="Times New Roman" w:hAnsi="Times New Roman"/>
                <w:sz w:val="28"/>
                <w:szCs w:val="28"/>
              </w:rPr>
              <w:t xml:space="preserve">– Рассмотрите иллюстрацию. Кто на ней изображён? </w:t>
            </w:r>
          </w:p>
          <w:p w:rsidR="0004186C" w:rsidRPr="00C246D7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246D7">
              <w:rPr>
                <w:rFonts w:ascii="Times New Roman" w:hAnsi="Times New Roman"/>
                <w:sz w:val="28"/>
                <w:szCs w:val="28"/>
              </w:rPr>
              <w:t>Как догада</w:t>
            </w:r>
            <w:r w:rsidRPr="00C246D7">
              <w:rPr>
                <w:rFonts w:ascii="Times New Roman" w:hAnsi="Times New Roman"/>
                <w:sz w:val="28"/>
                <w:szCs w:val="28"/>
              </w:rPr>
              <w:softHyphen/>
              <w:t xml:space="preserve">лись? </w:t>
            </w:r>
          </w:p>
          <w:p w:rsidR="0004186C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6D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Похож ли Жук на современного учителя?</w:t>
            </w:r>
          </w:p>
          <w:p w:rsidR="0004186C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Почему?</w:t>
            </w:r>
          </w:p>
          <w:p w:rsidR="0004186C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– Посмотрите на цифры под стихотворением. Как вы думаете, что они обозначают?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4186C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6D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Какой учитель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изображён на картинке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добрый или строгий? </w:t>
            </w:r>
          </w:p>
          <w:p w:rsidR="0004186C" w:rsidRPr="00C246D7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Почему?</w:t>
            </w:r>
          </w:p>
          <w:p w:rsidR="0004186C" w:rsidRPr="00C246D7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6D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Прочитайте заглавие, имя и фамилию автора. </w:t>
            </w:r>
          </w:p>
          <w:p w:rsidR="0004186C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6D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названии есть слово </w:t>
            </w:r>
            <w:r w:rsidRPr="00C246D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господин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Это ещё одно доказательство того, что стихотворение написано много лет назад, более 100 лет. Ин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тересно, а как учили азбуке в то время? </w:t>
            </w:r>
          </w:p>
          <w:p w:rsidR="0004186C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Кто этот господин учитель: человек по фамилии Жук или насекомое?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4186C" w:rsidRPr="00C246D7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D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C246D7">
              <w:rPr>
                <w:rFonts w:ascii="Times New Roman" w:hAnsi="Times New Roman"/>
                <w:sz w:val="28"/>
                <w:szCs w:val="28"/>
              </w:rPr>
              <w:t xml:space="preserve">Чтение стихотворения про себя, проверка предположений, затем чтение вслух, размышления по ходу чтения. </w:t>
            </w:r>
          </w:p>
          <w:p w:rsidR="0004186C" w:rsidRPr="00C246D7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D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После 1-й строфы: </w:t>
            </w:r>
          </w:p>
          <w:p w:rsidR="0004186C" w:rsidRPr="00C246D7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6D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Кто же Жук – человек или насекомое? </w:t>
            </w:r>
          </w:p>
          <w:p w:rsidR="0004186C" w:rsidRPr="00C246D7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6D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Замените слово </w:t>
            </w:r>
            <w:r w:rsidRPr="00C246D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основал</w:t>
            </w:r>
            <w:proofErr w:type="gramEnd"/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близким по значению. </w:t>
            </w:r>
            <w:r w:rsidRPr="00AA7194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(Открыл.)</w:t>
            </w:r>
            <w:r w:rsidRPr="00C246D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04186C" w:rsidRPr="003C59CD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6D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Чему самому главному хочет научить Жук своих учеников? </w:t>
            </w:r>
            <w:r w:rsidRPr="003C59C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(Чтению.) </w:t>
            </w:r>
            <w:r w:rsidRPr="003C59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Почему? </w:t>
            </w:r>
            <w:r w:rsidRPr="003C59C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(Без чтения нет наук.) </w:t>
            </w:r>
          </w:p>
          <w:p w:rsidR="0004186C" w:rsidRPr="00C246D7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Кто же ученики Жука? </w:t>
            </w:r>
          </w:p>
          <w:p w:rsidR="0004186C" w:rsidRPr="00C246D7" w:rsidRDefault="0004186C" w:rsidP="0004186C">
            <w:pPr>
              <w:pStyle w:val="CM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D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После 2-й строфы: </w:t>
            </w:r>
          </w:p>
          <w:p w:rsidR="0004186C" w:rsidRPr="00C246D7" w:rsidRDefault="0004186C" w:rsidP="0004186C">
            <w:pPr>
              <w:pStyle w:val="CM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D7">
              <w:rPr>
                <w:rFonts w:ascii="Times New Roman" w:hAnsi="Times New Roman"/>
                <w:sz w:val="28"/>
                <w:szCs w:val="28"/>
              </w:rPr>
              <w:t xml:space="preserve">– Какие насекомые учатся в школе? </w:t>
            </w:r>
          </w:p>
          <w:p w:rsidR="0004186C" w:rsidRPr="00C246D7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D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После 3-й строфы: </w:t>
            </w:r>
          </w:p>
          <w:p w:rsidR="0004186C" w:rsidRPr="00C246D7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D7">
              <w:rPr>
                <w:rFonts w:ascii="Times New Roman" w:hAnsi="Times New Roman"/>
                <w:sz w:val="28"/>
                <w:szCs w:val="28"/>
              </w:rPr>
              <w:t xml:space="preserve">– Строг ли он? Как ведут себя его ученики? Изобразите разговор шмеля и мух. Какие звуки мы услышим? </w:t>
            </w:r>
          </w:p>
          <w:p w:rsidR="0004186C" w:rsidRPr="00C246D7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D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После 4-й строфы: </w:t>
            </w:r>
          </w:p>
          <w:p w:rsidR="0004186C" w:rsidRPr="00C246D7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D7">
              <w:rPr>
                <w:rFonts w:ascii="Times New Roman" w:hAnsi="Times New Roman"/>
                <w:sz w:val="28"/>
                <w:szCs w:val="28"/>
              </w:rPr>
              <w:t>– Почему Жук называет слова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246D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дитя, единица, жаркое</w:t>
            </w:r>
            <w:r w:rsidRPr="00C246D7">
              <w:rPr>
                <w:rFonts w:ascii="Times New Roman" w:hAnsi="Times New Roman"/>
                <w:sz w:val="28"/>
                <w:szCs w:val="28"/>
              </w:rPr>
              <w:t xml:space="preserve"> и т.д.? </w:t>
            </w:r>
            <w:r w:rsidRPr="003C59CD">
              <w:rPr>
                <w:rFonts w:ascii="Times New Roman" w:hAnsi="Times New Roman"/>
                <w:iCs/>
                <w:sz w:val="28"/>
                <w:szCs w:val="28"/>
              </w:rPr>
              <w:t xml:space="preserve">(Они начинаются </w:t>
            </w:r>
            <w:proofErr w:type="gramStart"/>
            <w:r w:rsidRPr="003C59CD">
              <w:rPr>
                <w:rFonts w:ascii="Times New Roman" w:hAnsi="Times New Roman"/>
                <w:iCs/>
                <w:sz w:val="28"/>
                <w:szCs w:val="28"/>
              </w:rPr>
              <w:t>на 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proofErr w:type="gramEnd"/>
            <w:r w:rsidRPr="003C59CD">
              <w:rPr>
                <w:rFonts w:ascii="Times New Roman" w:hAnsi="Times New Roman"/>
                <w:iCs/>
                <w:sz w:val="28"/>
                <w:szCs w:val="28"/>
              </w:rPr>
              <w:t xml:space="preserve"> букв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3C59CD">
              <w:rPr>
                <w:rFonts w:ascii="Times New Roman" w:hAnsi="Times New Roman"/>
                <w:iCs/>
                <w:sz w:val="28"/>
                <w:szCs w:val="28"/>
              </w:rPr>
              <w:t>, с котор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ыми</w:t>
            </w:r>
            <w:r w:rsidRPr="003C59CD">
              <w:rPr>
                <w:rFonts w:ascii="Times New Roman" w:hAnsi="Times New Roman"/>
                <w:iCs/>
                <w:sz w:val="28"/>
                <w:szCs w:val="28"/>
              </w:rPr>
              <w:t xml:space="preserve"> учитель знакомит своих уче</w:t>
            </w:r>
            <w:r w:rsidRPr="003C59CD">
              <w:rPr>
                <w:rFonts w:ascii="Times New Roman" w:hAnsi="Times New Roman"/>
                <w:iCs/>
                <w:sz w:val="28"/>
                <w:szCs w:val="28"/>
              </w:rPr>
              <w:softHyphen/>
              <w:t>ников.)</w:t>
            </w:r>
            <w:r w:rsidRPr="00C246D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186C" w:rsidRPr="00C246D7" w:rsidRDefault="0004186C" w:rsidP="0004186C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D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После 5-й строфы: </w:t>
            </w:r>
          </w:p>
          <w:p w:rsidR="0004186C" w:rsidRPr="00C246D7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6D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246D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Розга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это тонкая ветка, прут, ею наказывали учеников за пло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хое поведение, плохую учёбу. </w:t>
            </w:r>
          </w:p>
          <w:p w:rsidR="0004186C" w:rsidRPr="003C59CD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6D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Какой же он, господин учитель Жук? </w:t>
            </w:r>
            <w:r w:rsidRPr="003C59C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</w:t>
            </w:r>
            <w:proofErr w:type="gramStart"/>
            <w:r w:rsidRPr="003C59C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Строгий</w:t>
            </w:r>
            <w:proofErr w:type="gramEnd"/>
            <w:r w:rsidRPr="003C59C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, может и нака</w:t>
            </w:r>
            <w:r w:rsidRPr="003C59C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softHyphen/>
              <w:t xml:space="preserve">зать учеников.) </w:t>
            </w:r>
          </w:p>
          <w:p w:rsidR="0004186C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6D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вы думаете, а почему насекомые не хотят учиться? Инте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ресно ли им на чтении? </w:t>
            </w:r>
            <w:proofErr w:type="gramStart"/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(Насекомым неинтересно, да и азбука им не нужна, учитель проводит уроки однообразно.</w:t>
            </w:r>
            <w:proofErr w:type="gramEnd"/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Было время, когда так обучали в школе. Дети зазубривали, частенько не понимали то, что учат. </w:t>
            </w:r>
            <w:proofErr w:type="gramStart"/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Обратите внимание 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 год написания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стихотворения.)</w:t>
            </w:r>
            <w:proofErr w:type="gramEnd"/>
          </w:p>
          <w:p w:rsidR="0004186C" w:rsidRPr="00C246D7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4186C" w:rsidRPr="00C246D7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6D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Мне кажется, что по нашему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Букварю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мы учимся по-другому. А вам? </w:t>
            </w:r>
          </w:p>
          <w:p w:rsidR="0004186C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07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мы сейчас делали? </w:t>
            </w:r>
          </w:p>
          <w:p w:rsidR="0004186C" w:rsidRPr="003F07AE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Чему учились?</w:t>
            </w:r>
            <w:r w:rsidRPr="003F07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4186C" w:rsidRPr="003F07AE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5520055</wp:posOffset>
                      </wp:positionH>
                      <wp:positionV relativeFrom="paragraph">
                        <wp:posOffset>64135</wp:posOffset>
                      </wp:positionV>
                      <wp:extent cx="230505" cy="230505"/>
                      <wp:effectExtent l="9525" t="13970" r="7620" b="12700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434.65pt;margin-top:5.05pt;width:18.1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" fill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5170805</wp:posOffset>
                      </wp:positionH>
                      <wp:positionV relativeFrom="paragraph">
                        <wp:posOffset>64135</wp:posOffset>
                      </wp:positionV>
                      <wp:extent cx="230505" cy="230505"/>
                      <wp:effectExtent l="22225" t="23495" r="33020" b="5080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407.15pt;margin-top:5.05pt;width:18.1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" fillcolor="#0070c0" strokecolor="#0070c0" strokeweight="3pt">
                      <v:shadow on="t" color="#243f60" opacity=".5" offset="1pt"/>
                    </v:oval>
                  </w:pict>
                </mc:Fallback>
              </mc:AlternateContent>
            </w:r>
            <w:r w:rsidRPr="003F07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Какое умение формировали? </w:t>
            </w:r>
            <w:proofErr w:type="gramStart"/>
            <w:r w:rsidRPr="003F07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(Умение работать с информацией, </w:t>
            </w:r>
            <w:proofErr w:type="gramEnd"/>
          </w:p>
          <w:p w:rsidR="0004186C" w:rsidRPr="003F07AE" w:rsidRDefault="0004186C" w:rsidP="0004186C">
            <w:pPr>
              <w:pStyle w:val="CM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7AE">
              <w:rPr>
                <w:rFonts w:ascii="Times New Roman" w:hAnsi="Times New Roman"/>
                <w:sz w:val="28"/>
                <w:szCs w:val="28"/>
              </w:rPr>
              <w:t xml:space="preserve">умение владеть речью.) </w:t>
            </w:r>
          </w:p>
          <w:p w:rsidR="001A0FFD" w:rsidRPr="008D5382" w:rsidRDefault="001A0FFD" w:rsidP="001A0FF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A0FFD" w:rsidRPr="008D5382" w:rsidRDefault="001A0FFD" w:rsidP="001A0FFD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b/>
                <w:color w:val="FFC000"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b/>
                <w:color w:val="FFC000"/>
                <w:sz w:val="28"/>
                <w:szCs w:val="28"/>
              </w:rPr>
              <w:t>Регулятивные УУД:</w:t>
            </w:r>
          </w:p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b/>
                <w:color w:val="FFC000"/>
                <w:sz w:val="28"/>
                <w:szCs w:val="28"/>
              </w:rPr>
              <w:t>1)</w:t>
            </w:r>
            <w:r w:rsidRPr="00C77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формируем умение </w:t>
            </w:r>
            <w:r w:rsidRPr="00C77B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высказывать своё предположение на основе работы с материалом учебника;</w:t>
            </w:r>
          </w:p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b/>
                <w:color w:val="FFC000"/>
                <w:sz w:val="28"/>
                <w:szCs w:val="28"/>
              </w:rPr>
              <w:t>2)</w:t>
            </w:r>
            <w:r w:rsidRPr="00C77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b/>
                <w:color w:val="FFC000"/>
                <w:sz w:val="28"/>
                <w:szCs w:val="28"/>
              </w:rPr>
              <w:t>3</w:t>
            </w:r>
            <w:r w:rsidRPr="00C77B06">
              <w:rPr>
                <w:rFonts w:ascii="Times New Roman" w:eastAsia="Calibri" w:hAnsi="Times New Roman" w:cs="Times New Roman"/>
                <w:b/>
                <w:color w:val="FFCC00"/>
                <w:sz w:val="28"/>
                <w:szCs w:val="28"/>
              </w:rPr>
              <w:t>)</w:t>
            </w:r>
            <w:r w:rsidRPr="00C77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формируем умение прогнозировать предстоящую работу (составлять план);</w:t>
            </w:r>
          </w:p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06">
              <w:rPr>
                <w:rFonts w:ascii="Times New Roman" w:eastAsia="Calibri" w:hAnsi="Times New Roman" w:cs="Times New Roman"/>
                <w:b/>
                <w:color w:val="FFC000"/>
                <w:sz w:val="28"/>
                <w:szCs w:val="28"/>
              </w:rPr>
              <w:t>4)</w:t>
            </w:r>
            <w:r w:rsidRPr="00C77B0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C77B06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 умение осуществлять познавательную и личностную рефлексию.</w:t>
            </w:r>
          </w:p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7B06" w:rsidRPr="00C77B06" w:rsidRDefault="00C77B06" w:rsidP="00C77B0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0FFD" w:rsidRPr="008D5382" w:rsidRDefault="001A0FFD" w:rsidP="001A0FFD">
            <w:pPr>
              <w:rPr>
                <w:sz w:val="28"/>
                <w:szCs w:val="28"/>
              </w:rPr>
            </w:pPr>
          </w:p>
        </w:tc>
      </w:tr>
      <w:tr w:rsidR="001A0FFD" w:rsidTr="001A0FFD">
        <w:tc>
          <w:tcPr>
            <w:tcW w:w="2235" w:type="dxa"/>
          </w:tcPr>
          <w:p w:rsidR="001A0FFD" w:rsidRDefault="0004186C" w:rsidP="001A0F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4819" w:type="dxa"/>
          </w:tcPr>
          <w:p w:rsidR="0004186C" w:rsidRDefault="0004186C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719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</w:t>
            </w:r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ыразительно читать стихотворение К. </w:t>
            </w:r>
            <w:proofErr w:type="spellStart"/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Льдова</w:t>
            </w:r>
            <w:proofErr w:type="spellEnd"/>
            <w:r w:rsidRPr="00C24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14943" w:rsidRPr="00C246D7" w:rsidRDefault="00B14943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чтении постарайтесь выразить своё отношение к героям, передать свои эмоции.</w:t>
            </w:r>
          </w:p>
          <w:p w:rsidR="001A0FFD" w:rsidRDefault="001A0FFD" w:rsidP="001A0FFD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A0FFD" w:rsidRDefault="00B14943" w:rsidP="001A0FFD">
            <w:pPr>
              <w:rPr>
                <w:b/>
                <w:sz w:val="28"/>
                <w:szCs w:val="28"/>
              </w:rPr>
            </w:pPr>
            <w:r w:rsidRPr="00B14943">
              <w:rPr>
                <w:b/>
                <w:noProof/>
                <w:sz w:val="28"/>
                <w:szCs w:val="28"/>
                <w:highlight w:val="red"/>
                <w:lang w:eastAsia="ru-RU"/>
              </w:rPr>
              <w:drawing>
                <wp:inline distT="0" distB="0" distL="0" distR="0" wp14:anchorId="3551F060" wp14:editId="237F6765">
                  <wp:extent cx="295275" cy="314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</w:tcPr>
          <w:p w:rsidR="00AE5FA8" w:rsidRPr="00AE5FA8" w:rsidRDefault="00AE5FA8" w:rsidP="00AE5FA8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E5FA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Личностные УУД:</w:t>
            </w:r>
          </w:p>
          <w:p w:rsidR="00AE5FA8" w:rsidRPr="00AE5FA8" w:rsidRDefault="00AE5FA8" w:rsidP="00AE5FA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FA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1)</w:t>
            </w:r>
            <w:r w:rsidRPr="00AE5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формируем умение выказывать своё отношение к героям, выражать свои эмоции;</w:t>
            </w:r>
          </w:p>
          <w:p w:rsidR="00AE5FA8" w:rsidRPr="00AE5FA8" w:rsidRDefault="00AE5FA8" w:rsidP="00AE5FA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E5FA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2)</w:t>
            </w:r>
            <w:r w:rsidRPr="00AE5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5FA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AE5FA8" w:rsidRPr="00AE5FA8" w:rsidRDefault="00AE5FA8" w:rsidP="00AE5FA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E5FA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3)</w:t>
            </w:r>
            <w:r w:rsidRPr="00AE5FA8">
              <w:rPr>
                <w:rFonts w:ascii="Calibri" w:eastAsia="Calibri" w:hAnsi="Calibri" w:cs="Times New Roman"/>
                <w:shd w:val="clear" w:color="auto" w:fill="FFFFFF"/>
              </w:rPr>
              <w:t xml:space="preserve"> </w:t>
            </w:r>
            <w:r w:rsidRPr="00AE5FA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формируем умение оценивать поступки в соответствии с определённой ситуацией.</w:t>
            </w:r>
          </w:p>
          <w:p w:rsidR="00AE5FA8" w:rsidRPr="00AE5FA8" w:rsidRDefault="00AE5FA8" w:rsidP="00AE5FA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E5FA8" w:rsidRPr="00AE5FA8" w:rsidRDefault="00AE5FA8" w:rsidP="00AE5FA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A0FFD" w:rsidRDefault="001A0FFD" w:rsidP="001A0FFD">
            <w:pPr>
              <w:rPr>
                <w:b/>
                <w:sz w:val="28"/>
                <w:szCs w:val="28"/>
              </w:rPr>
            </w:pPr>
          </w:p>
        </w:tc>
      </w:tr>
      <w:tr w:rsidR="001A0FFD" w:rsidTr="001A0FFD">
        <w:tc>
          <w:tcPr>
            <w:tcW w:w="2235" w:type="dxa"/>
          </w:tcPr>
          <w:p w:rsidR="001A0FFD" w:rsidRDefault="0004186C" w:rsidP="001A0F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4819" w:type="dxa"/>
          </w:tcPr>
          <w:p w:rsidR="0004186C" w:rsidRPr="0004186C" w:rsidRDefault="0004186C" w:rsidP="00041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04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Рассмотрите в «Букваре» схем</w:t>
            </w:r>
            <w:proofErr w:type="gramStart"/>
            <w:r w:rsidRPr="0004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04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«человечки» (с. 150). </w:t>
            </w:r>
          </w:p>
          <w:p w:rsidR="0004186C" w:rsidRPr="0004186C" w:rsidRDefault="0004186C" w:rsidP="00041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04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они взялись за руки? </w:t>
            </w:r>
          </w:p>
          <w:p w:rsidR="0004186C" w:rsidRPr="0004186C" w:rsidRDefault="0004186C" w:rsidP="00041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04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у них общего? </w:t>
            </w:r>
          </w:p>
          <w:p w:rsidR="0004186C" w:rsidRPr="0004186C" w:rsidRDefault="0004186C" w:rsidP="00041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18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Завершение схем букв гласных звуков. </w:t>
            </w:r>
          </w:p>
          <w:p w:rsidR="0004186C" w:rsidRPr="0004186C" w:rsidRDefault="0004186C" w:rsidP="0004186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Сформулируйте тему сегодняшних уроков чтения и письма. </w:t>
            </w:r>
          </w:p>
          <w:p w:rsidR="0004186C" w:rsidRPr="0004186C" w:rsidRDefault="0004186C" w:rsidP="0004186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EJHNF L+ School Book C" w:eastAsia="Times New Roman" w:hAnsi="EJHNF L+ School Book C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04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</w:t>
            </w:r>
            <w:r w:rsidRPr="0004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кие проблемы мы решали? </w:t>
            </w:r>
            <w:r w:rsidRPr="0004186C">
              <w:rPr>
                <w:rFonts w:ascii="EJHNF L+ School Book C" w:eastAsia="Times New Roman" w:hAnsi="EJHNF L+ School Book C" w:cs="Times New Roman"/>
                <w:b/>
                <w:color w:val="FFC000"/>
                <w:sz w:val="28"/>
                <w:szCs w:val="28"/>
                <w:lang w:eastAsia="ru-RU"/>
              </w:rPr>
              <w:t xml:space="preserve">4  </w:t>
            </w:r>
            <w:r w:rsidRPr="0004186C">
              <w:rPr>
                <w:rFonts w:ascii="EJHNF L+ School Book C" w:eastAsia="Times New Roman" w:hAnsi="EJHNF L+ School Book C" w:cs="Times New Roman"/>
                <w:b/>
                <w:color w:val="3366FF"/>
                <w:sz w:val="28"/>
                <w:szCs w:val="28"/>
                <w:lang w:eastAsia="ru-RU"/>
              </w:rPr>
              <w:t>4</w:t>
            </w:r>
          </w:p>
          <w:p w:rsidR="0004186C" w:rsidRPr="0004186C" w:rsidRDefault="0004186C" w:rsidP="0004186C">
            <w:pPr>
              <w:widowControl w:val="0"/>
              <w:autoSpaceDE w:val="0"/>
              <w:autoSpaceDN w:val="0"/>
              <w:adjustRightInd w:val="0"/>
              <w:rPr>
                <w:rFonts w:ascii="EJHNF L+ School Book C" w:eastAsia="Times New Roman" w:hAnsi="EJHNF L+ School Book C" w:cs="EJHNF L+ School Book C"/>
                <w:color w:val="000000"/>
                <w:sz w:val="28"/>
                <w:szCs w:val="28"/>
                <w:lang w:eastAsia="ru-RU"/>
              </w:rPr>
            </w:pPr>
            <w:r w:rsidRPr="0004186C">
              <w:rPr>
                <w:rFonts w:ascii="EJHNF L+ School Book C" w:eastAsia="Times New Roman" w:hAnsi="EJHNF L+ School Book C" w:cs="EJHNF L+ School Book C"/>
                <w:color w:val="000000"/>
                <w:sz w:val="28"/>
                <w:szCs w:val="28"/>
                <w:lang w:eastAsia="ru-RU"/>
              </w:rPr>
              <w:t>– Чему новому научились?</w:t>
            </w:r>
          </w:p>
          <w:p w:rsidR="0004186C" w:rsidRPr="0004186C" w:rsidRDefault="0004186C" w:rsidP="0004186C">
            <w:pPr>
              <w:widowControl w:val="0"/>
              <w:autoSpaceDE w:val="0"/>
              <w:autoSpaceDN w:val="0"/>
              <w:adjustRightInd w:val="0"/>
              <w:rPr>
                <w:rFonts w:ascii="EJHNF L+ School Book C" w:eastAsia="Times New Roman" w:hAnsi="EJHNF L+ School Book C" w:cs="EJHNF L+ School Book C"/>
                <w:color w:val="000000"/>
                <w:sz w:val="28"/>
                <w:szCs w:val="28"/>
                <w:lang w:eastAsia="ru-RU"/>
              </w:rPr>
            </w:pPr>
            <w:r w:rsidRPr="0004186C">
              <w:rPr>
                <w:rFonts w:ascii="EJHNF L+ School Book C" w:eastAsia="Times New Roman" w:hAnsi="EJHNF L+ School Book C" w:cs="EJHNF L+ School Book C"/>
                <w:color w:val="000000"/>
                <w:sz w:val="28"/>
                <w:szCs w:val="28"/>
                <w:lang w:eastAsia="ru-RU"/>
              </w:rPr>
              <w:t>– Над чем ещё придётся поработать?</w:t>
            </w:r>
          </w:p>
          <w:p w:rsidR="0004186C" w:rsidRPr="0004186C" w:rsidRDefault="0004186C" w:rsidP="00041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="00D7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умения, применяемые нами сегодня  пригодя</w:t>
            </w:r>
            <w:r w:rsidRPr="0004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  <w:proofErr w:type="gramEnd"/>
            <w:r w:rsidRPr="0004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и на других уроках? </w:t>
            </w:r>
            <w:r w:rsidRPr="000418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Учитель обращается к кружкам, символизирующим УУД.</w:t>
            </w:r>
          </w:p>
          <w:p w:rsidR="0004186C" w:rsidRPr="0004186C" w:rsidRDefault="0004186C" w:rsidP="00041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4186C" w:rsidRPr="0004186C" w:rsidRDefault="0004186C" w:rsidP="0004186C">
            <w:pPr>
              <w:contextualSpacing/>
              <w:jc w:val="both"/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04186C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– Все ли пункты плана выполнили?</w:t>
            </w:r>
          </w:p>
          <w:p w:rsidR="0004186C" w:rsidRPr="0004186C" w:rsidRDefault="0004186C" w:rsidP="0004186C">
            <w:pPr>
              <w:contextualSpacing/>
              <w:jc w:val="both"/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04186C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– Чему научились на уроке?</w:t>
            </w:r>
          </w:p>
          <w:p w:rsidR="0004186C" w:rsidRPr="0004186C" w:rsidRDefault="0004186C" w:rsidP="0004186C">
            <w:pPr>
              <w:contextualSpacing/>
              <w:jc w:val="both"/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04186C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– Кто или что вам помогало справиться?</w:t>
            </w:r>
          </w:p>
          <w:p w:rsidR="0004186C" w:rsidRPr="0004186C" w:rsidRDefault="0004186C" w:rsidP="0004186C">
            <w:pPr>
              <w:contextualSpacing/>
              <w:jc w:val="both"/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04186C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– Кто доволен сегодня своей работой?</w:t>
            </w:r>
          </w:p>
          <w:p w:rsidR="0004186C" w:rsidRPr="0004186C" w:rsidRDefault="0004186C" w:rsidP="0004186C">
            <w:pPr>
              <w:contextualSpacing/>
              <w:jc w:val="both"/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04186C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– Кто хотел бы что-то исправить? Что? Что для этого нужно сделать?</w:t>
            </w:r>
          </w:p>
          <w:p w:rsidR="0004186C" w:rsidRPr="0004186C" w:rsidRDefault="0004186C" w:rsidP="0004186C">
            <w:pPr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04186C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 xml:space="preserve">– А </w:t>
            </w:r>
            <w:proofErr w:type="gramStart"/>
            <w:r w:rsidRPr="0004186C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каким</w:t>
            </w:r>
            <w:proofErr w:type="gramEnd"/>
            <w:r w:rsidRPr="0004186C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 xml:space="preserve"> словом вы бы ОЦЕНИЛИ свою работу? Почему?</w:t>
            </w:r>
            <w:r w:rsidR="00D74832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 xml:space="preserve"> </w:t>
            </w:r>
            <w:proofErr w:type="gramStart"/>
            <w:r w:rsidR="00D74832" w:rsidRPr="00D74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D74832" w:rsidRPr="00D74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перевернём карточки с планом, а там МОЛОДЦЫ!</w:t>
            </w:r>
          </w:p>
          <w:p w:rsidR="0004186C" w:rsidRPr="0004186C" w:rsidRDefault="0004186C" w:rsidP="000418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EJHNF L+ School Book C"/>
                <w:color w:val="993366"/>
                <w:sz w:val="24"/>
                <w:szCs w:val="24"/>
                <w:lang w:eastAsia="ru-RU"/>
              </w:rPr>
            </w:pPr>
            <w:r w:rsidRPr="0004186C">
              <w:rPr>
                <w:rFonts w:ascii="Times New Roman" w:eastAsia="Times New Roman" w:hAnsi="Times New Roman" w:cs="EJHNF L+ School Book C"/>
                <w:color w:val="993366"/>
                <w:sz w:val="24"/>
                <w:szCs w:val="24"/>
                <w:lang w:eastAsia="ru-RU"/>
              </w:rPr>
              <w:t>– У кого после урока есть отметка в дневнике?</w:t>
            </w:r>
          </w:p>
          <w:p w:rsidR="001A0FFD" w:rsidRDefault="0004186C" w:rsidP="0004186C">
            <w:pPr>
              <w:rPr>
                <w:b/>
                <w:sz w:val="28"/>
                <w:szCs w:val="28"/>
              </w:rPr>
            </w:pPr>
            <w:r w:rsidRPr="0004186C">
              <w:rPr>
                <w:rFonts w:ascii="Times New Roman" w:eastAsia="Calibri" w:hAnsi="Times New Roman" w:cs="Times New Roman"/>
                <w:color w:val="993366"/>
              </w:rPr>
              <w:t>– За что вы её получили?</w:t>
            </w:r>
          </w:p>
        </w:tc>
        <w:tc>
          <w:tcPr>
            <w:tcW w:w="4253" w:type="dxa"/>
          </w:tcPr>
          <w:p w:rsidR="001A0FFD" w:rsidRDefault="004323DD" w:rsidP="001A0F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Ответы по плану на доске и умениям.</w:t>
            </w:r>
            <w:bookmarkStart w:id="0" w:name="_GoBack"/>
            <w:bookmarkEnd w:id="0"/>
          </w:p>
        </w:tc>
        <w:tc>
          <w:tcPr>
            <w:tcW w:w="3479" w:type="dxa"/>
          </w:tcPr>
          <w:p w:rsidR="001A0FFD" w:rsidRDefault="0004186C" w:rsidP="001A0FFD">
            <w:pPr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</w:t>
            </w:r>
            <w:r w:rsidRPr="007D52E4"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У</w:t>
            </w:r>
            <w:r w:rsidRPr="007D52E4"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У</w:t>
            </w:r>
          </w:p>
          <w:p w:rsidR="0004186C" w:rsidRDefault="0004186C" w:rsidP="001A0FF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Технология оценивания учебных умений.</w:t>
            </w:r>
          </w:p>
        </w:tc>
      </w:tr>
    </w:tbl>
    <w:p w:rsidR="001A0FFD" w:rsidRPr="00285648" w:rsidRDefault="001A0FFD" w:rsidP="001A0FFD">
      <w:pPr>
        <w:rPr>
          <w:b/>
          <w:sz w:val="28"/>
          <w:szCs w:val="28"/>
        </w:rPr>
      </w:pPr>
    </w:p>
    <w:sectPr w:rsidR="001A0FFD" w:rsidRPr="00285648" w:rsidSect="002856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0271"/>
    <w:multiLevelType w:val="hybridMultilevel"/>
    <w:tmpl w:val="9628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472E"/>
    <w:multiLevelType w:val="hybridMultilevel"/>
    <w:tmpl w:val="1564FE84"/>
    <w:lvl w:ilvl="0" w:tplc="B26450C6">
      <w:start w:val="1"/>
      <w:numFmt w:val="decimal"/>
      <w:lvlText w:val="%1."/>
      <w:lvlJc w:val="left"/>
      <w:pPr>
        <w:ind w:left="5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B0C33"/>
    <w:multiLevelType w:val="hybridMultilevel"/>
    <w:tmpl w:val="8612F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FB47A1"/>
    <w:multiLevelType w:val="hybridMultilevel"/>
    <w:tmpl w:val="6FD0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1D"/>
    <w:rsid w:val="0004186C"/>
    <w:rsid w:val="001A0FFD"/>
    <w:rsid w:val="001A6C01"/>
    <w:rsid w:val="00285648"/>
    <w:rsid w:val="002F5516"/>
    <w:rsid w:val="004323DD"/>
    <w:rsid w:val="00606414"/>
    <w:rsid w:val="008D5382"/>
    <w:rsid w:val="00933D0A"/>
    <w:rsid w:val="009B2EC5"/>
    <w:rsid w:val="00AE5FA8"/>
    <w:rsid w:val="00B14943"/>
    <w:rsid w:val="00B2354B"/>
    <w:rsid w:val="00C7385D"/>
    <w:rsid w:val="00C74F1D"/>
    <w:rsid w:val="00C77B06"/>
    <w:rsid w:val="00D74832"/>
    <w:rsid w:val="00E373D2"/>
    <w:rsid w:val="00E82F7B"/>
    <w:rsid w:val="00E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48"/>
    <w:pPr>
      <w:ind w:left="720"/>
      <w:contextualSpacing/>
    </w:pPr>
  </w:style>
  <w:style w:type="table" w:styleId="a4">
    <w:name w:val="Table Grid"/>
    <w:basedOn w:val="a1"/>
    <w:uiPriority w:val="59"/>
    <w:rsid w:val="001A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2EC5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9B2EC5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B2EC5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B2EC5"/>
    <w:rPr>
      <w:rFonts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9B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EC5"/>
    <w:rPr>
      <w:rFonts w:ascii="Tahoma" w:hAnsi="Tahoma" w:cs="Tahoma"/>
      <w:sz w:val="16"/>
      <w:szCs w:val="16"/>
    </w:rPr>
  </w:style>
  <w:style w:type="paragraph" w:customStyle="1" w:styleId="CM45">
    <w:name w:val="CM45"/>
    <w:basedOn w:val="Default"/>
    <w:next w:val="Default"/>
    <w:uiPriority w:val="99"/>
    <w:rsid w:val="0004186C"/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04186C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04186C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48"/>
    <w:pPr>
      <w:ind w:left="720"/>
      <w:contextualSpacing/>
    </w:pPr>
  </w:style>
  <w:style w:type="table" w:styleId="a4">
    <w:name w:val="Table Grid"/>
    <w:basedOn w:val="a1"/>
    <w:uiPriority w:val="59"/>
    <w:rsid w:val="001A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2EC5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9B2EC5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B2EC5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B2EC5"/>
    <w:rPr>
      <w:rFonts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9B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EC5"/>
    <w:rPr>
      <w:rFonts w:ascii="Tahoma" w:hAnsi="Tahoma" w:cs="Tahoma"/>
      <w:sz w:val="16"/>
      <w:szCs w:val="16"/>
    </w:rPr>
  </w:style>
  <w:style w:type="paragraph" w:customStyle="1" w:styleId="CM45">
    <w:name w:val="CM45"/>
    <w:basedOn w:val="Default"/>
    <w:next w:val="Default"/>
    <w:uiPriority w:val="99"/>
    <w:rsid w:val="0004186C"/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04186C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04186C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2016-02-22T06:01:00Z</dcterms:created>
  <dcterms:modified xsi:type="dcterms:W3CDTF">2016-02-22T10:32:00Z</dcterms:modified>
</cp:coreProperties>
</file>