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7D" w:rsidRPr="00B97546" w:rsidRDefault="00FE6D7D" w:rsidP="00FE6D7D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b/>
          <w:i/>
          <w:sz w:val="20"/>
          <w:szCs w:val="20"/>
        </w:rPr>
        <w:t>Согласовано: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sz w:val="20"/>
          <w:szCs w:val="20"/>
        </w:rPr>
        <w:t>Зам.директора по УВР МОУ «Гимназия №44 г</w:t>
      </w:r>
      <w:proofErr w:type="gramStart"/>
      <w:r w:rsidRPr="00B97546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B97546">
        <w:rPr>
          <w:rFonts w:ascii="Times New Roman" w:eastAsia="Times New Roman" w:hAnsi="Times New Roman" w:cs="Times New Roman"/>
          <w:sz w:val="20"/>
          <w:szCs w:val="20"/>
        </w:rPr>
        <w:t>вери»: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sz w:val="20"/>
          <w:szCs w:val="20"/>
        </w:rPr>
        <w:t xml:space="preserve">______________________ (_Л.И. </w:t>
      </w:r>
      <w:proofErr w:type="spellStart"/>
      <w:r w:rsidRPr="00B97546">
        <w:rPr>
          <w:rFonts w:ascii="Times New Roman" w:eastAsia="Times New Roman" w:hAnsi="Times New Roman" w:cs="Times New Roman"/>
          <w:sz w:val="20"/>
          <w:szCs w:val="20"/>
        </w:rPr>
        <w:t>Дровосекова</w:t>
      </w:r>
      <w:proofErr w:type="spellEnd"/>
      <w:r w:rsidRPr="00B9754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6105F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7546">
        <w:rPr>
          <w:rFonts w:ascii="Times New Roman" w:eastAsia="Times New Roman" w:hAnsi="Times New Roman" w:cs="Times New Roman"/>
          <w:sz w:val="20"/>
          <w:szCs w:val="20"/>
        </w:rPr>
        <w:t>___» сентября 201</w:t>
      </w:r>
      <w:r w:rsidR="00CE3A9F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B97546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6D7D" w:rsidRPr="00B97546" w:rsidRDefault="00FE6D7D" w:rsidP="00FE6D7D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975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Календарно-тематическое планирование уроков русского языка в </w:t>
      </w:r>
      <w:r w:rsidRPr="00B97546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B975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классе.</w:t>
      </w:r>
    </w:p>
    <w:p w:rsidR="00FE6D7D" w:rsidRPr="00B97546" w:rsidRDefault="00FE6D7D" w:rsidP="00FE6D7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614EC2" w:rsidRPr="00B97546">
        <w:rPr>
          <w:rFonts w:ascii="Times New Roman" w:eastAsia="Times New Roman" w:hAnsi="Times New Roman" w:cs="Times New Roman"/>
          <w:b/>
          <w:sz w:val="20"/>
          <w:szCs w:val="20"/>
        </w:rPr>
        <w:t>204</w:t>
      </w:r>
      <w:r w:rsidRPr="00B97546">
        <w:rPr>
          <w:rFonts w:ascii="Times New Roman" w:eastAsia="Times New Roman" w:hAnsi="Times New Roman" w:cs="Times New Roman"/>
          <w:b/>
          <w:sz w:val="20"/>
          <w:szCs w:val="20"/>
        </w:rPr>
        <w:t xml:space="preserve">часов – </w:t>
      </w:r>
      <w:r w:rsidR="00614EC2" w:rsidRPr="00B9754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B97546">
        <w:rPr>
          <w:rFonts w:ascii="Times New Roman" w:eastAsia="Times New Roman" w:hAnsi="Times New Roman" w:cs="Times New Roman"/>
          <w:b/>
          <w:sz w:val="20"/>
          <w:szCs w:val="20"/>
        </w:rPr>
        <w:t xml:space="preserve"> часов в неделю).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b/>
          <w:sz w:val="20"/>
          <w:szCs w:val="20"/>
        </w:rPr>
        <w:t>Учитель:</w:t>
      </w:r>
      <w:r w:rsidRPr="00B975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A9F">
        <w:rPr>
          <w:rFonts w:ascii="Times New Roman" w:eastAsia="Times New Roman" w:hAnsi="Times New Roman" w:cs="Times New Roman"/>
          <w:sz w:val="20"/>
          <w:szCs w:val="20"/>
        </w:rPr>
        <w:t>Долгих Е</w:t>
      </w:r>
      <w:r w:rsidR="00053019">
        <w:rPr>
          <w:rFonts w:ascii="Times New Roman" w:eastAsia="Times New Roman" w:hAnsi="Times New Roman" w:cs="Times New Roman"/>
          <w:sz w:val="20"/>
          <w:szCs w:val="20"/>
        </w:rPr>
        <w:t>.В.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Учебно-методический комплект:</w:t>
      </w:r>
    </w:p>
    <w:p w:rsidR="00FE6D7D" w:rsidRPr="00B97546" w:rsidRDefault="00FE6D7D" w:rsidP="00FE6D7D">
      <w:pPr>
        <w:pStyle w:val="a5"/>
        <w:rPr>
          <w:rFonts w:ascii="Times New Roman" w:hAnsi="Times New Roman"/>
          <w:sz w:val="20"/>
          <w:szCs w:val="20"/>
        </w:rPr>
      </w:pPr>
      <w:r w:rsidRPr="00B97546">
        <w:rPr>
          <w:rFonts w:ascii="Times New Roman" w:hAnsi="Times New Roman"/>
          <w:b/>
          <w:sz w:val="20"/>
          <w:szCs w:val="20"/>
        </w:rPr>
        <w:t>Программа:</w:t>
      </w:r>
      <w:r w:rsidRPr="00B97546">
        <w:rPr>
          <w:rFonts w:ascii="Times New Roman" w:hAnsi="Times New Roman"/>
          <w:sz w:val="20"/>
          <w:szCs w:val="20"/>
        </w:rPr>
        <w:t xml:space="preserve">  Авторы </w:t>
      </w:r>
      <w:proofErr w:type="spellStart"/>
      <w:r w:rsidRPr="00B97546">
        <w:rPr>
          <w:rFonts w:ascii="Times New Roman" w:hAnsi="Times New Roman"/>
          <w:sz w:val="20"/>
          <w:szCs w:val="20"/>
        </w:rPr>
        <w:t>Бунеев</w:t>
      </w:r>
      <w:proofErr w:type="spellEnd"/>
      <w:r w:rsidRPr="00B97546">
        <w:rPr>
          <w:rFonts w:ascii="Times New Roman" w:hAnsi="Times New Roman"/>
          <w:sz w:val="20"/>
          <w:szCs w:val="20"/>
        </w:rPr>
        <w:t xml:space="preserve"> Р.Н., </w:t>
      </w:r>
      <w:proofErr w:type="spellStart"/>
      <w:r w:rsidRPr="00B97546">
        <w:rPr>
          <w:rFonts w:ascii="Times New Roman" w:hAnsi="Times New Roman"/>
          <w:sz w:val="20"/>
          <w:szCs w:val="20"/>
        </w:rPr>
        <w:t>Бунеева</w:t>
      </w:r>
      <w:proofErr w:type="spellEnd"/>
      <w:r w:rsidRPr="00B97546">
        <w:rPr>
          <w:rFonts w:ascii="Times New Roman" w:hAnsi="Times New Roman"/>
          <w:sz w:val="20"/>
          <w:szCs w:val="20"/>
        </w:rPr>
        <w:t xml:space="preserve"> Е.В. «Программа по русскому языку, 5-11 классы». -  В сб.: «Образовательная система «Школа 2100». Сборник программ. Дошкольная подготовка. Начальная школа. Основная и старшая школа». -  М.: </w:t>
      </w:r>
      <w:proofErr w:type="spellStart"/>
      <w:r w:rsidRPr="00B97546">
        <w:rPr>
          <w:rFonts w:ascii="Times New Roman" w:hAnsi="Times New Roman"/>
          <w:sz w:val="20"/>
          <w:szCs w:val="20"/>
        </w:rPr>
        <w:t>Баласс</w:t>
      </w:r>
      <w:proofErr w:type="spellEnd"/>
      <w:r w:rsidRPr="00B97546">
        <w:rPr>
          <w:rFonts w:ascii="Times New Roman" w:hAnsi="Times New Roman"/>
          <w:sz w:val="20"/>
          <w:szCs w:val="20"/>
        </w:rPr>
        <w:t>, 2004</w:t>
      </w:r>
    </w:p>
    <w:p w:rsidR="00FE6D7D" w:rsidRPr="00B97546" w:rsidRDefault="00FE6D7D" w:rsidP="00FE6D7D">
      <w:pPr>
        <w:pStyle w:val="a3"/>
        <w:rPr>
          <w:rFonts w:cs="Times New Roman"/>
          <w:sz w:val="20"/>
          <w:szCs w:val="20"/>
          <w:lang w:val="ru-RU"/>
        </w:rPr>
      </w:pPr>
    </w:p>
    <w:p w:rsidR="00FE6D7D" w:rsidRPr="00B97546" w:rsidRDefault="00FE6D7D" w:rsidP="00FE6D7D">
      <w:pPr>
        <w:pStyle w:val="a5"/>
        <w:rPr>
          <w:rFonts w:ascii="Times New Roman" w:hAnsi="Times New Roman"/>
          <w:sz w:val="20"/>
          <w:szCs w:val="20"/>
        </w:rPr>
      </w:pPr>
      <w:r w:rsidRPr="00B97546">
        <w:rPr>
          <w:rFonts w:ascii="Times New Roman" w:hAnsi="Times New Roman"/>
          <w:b/>
          <w:sz w:val="20"/>
          <w:szCs w:val="20"/>
        </w:rPr>
        <w:t>Учебник:</w:t>
      </w:r>
      <w:r w:rsidRPr="00B9754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B97546">
        <w:rPr>
          <w:rFonts w:ascii="Times New Roman" w:hAnsi="Times New Roman"/>
          <w:sz w:val="20"/>
          <w:szCs w:val="20"/>
        </w:rPr>
        <w:t>Бунеев</w:t>
      </w:r>
      <w:proofErr w:type="spellEnd"/>
      <w:r w:rsidRPr="00B97546">
        <w:rPr>
          <w:rFonts w:ascii="Times New Roman" w:hAnsi="Times New Roman"/>
          <w:sz w:val="20"/>
          <w:szCs w:val="20"/>
        </w:rPr>
        <w:t xml:space="preserve"> Р.Н., </w:t>
      </w:r>
      <w:proofErr w:type="spellStart"/>
      <w:r w:rsidRPr="00B97546">
        <w:rPr>
          <w:rFonts w:ascii="Times New Roman" w:hAnsi="Times New Roman"/>
          <w:sz w:val="20"/>
          <w:szCs w:val="20"/>
        </w:rPr>
        <w:t>Бунеева</w:t>
      </w:r>
      <w:proofErr w:type="spellEnd"/>
      <w:r w:rsidRPr="00B97546">
        <w:rPr>
          <w:rFonts w:ascii="Times New Roman" w:hAnsi="Times New Roman"/>
          <w:sz w:val="20"/>
          <w:szCs w:val="20"/>
        </w:rPr>
        <w:t xml:space="preserve"> Е.В., Комиссарова Л.Ю., Текучева И.В. Русский язык. Учебник для 6</w:t>
      </w:r>
      <w:r w:rsidR="006105FE">
        <w:rPr>
          <w:rFonts w:ascii="Times New Roman" w:hAnsi="Times New Roman"/>
          <w:sz w:val="20"/>
          <w:szCs w:val="20"/>
        </w:rPr>
        <w:t xml:space="preserve">-го </w:t>
      </w:r>
      <w:proofErr w:type="spellStart"/>
      <w:r w:rsidR="006105FE">
        <w:rPr>
          <w:rFonts w:ascii="Times New Roman" w:hAnsi="Times New Roman"/>
          <w:sz w:val="20"/>
          <w:szCs w:val="20"/>
        </w:rPr>
        <w:t>кл</w:t>
      </w:r>
      <w:proofErr w:type="spellEnd"/>
      <w:r w:rsidR="006105FE">
        <w:rPr>
          <w:rFonts w:ascii="Times New Roman" w:hAnsi="Times New Roman"/>
          <w:sz w:val="20"/>
          <w:szCs w:val="20"/>
        </w:rPr>
        <w:t>. основной школы</w:t>
      </w:r>
      <w:r w:rsidRPr="00B97546">
        <w:rPr>
          <w:rFonts w:ascii="Times New Roman" w:hAnsi="Times New Roman"/>
          <w:sz w:val="20"/>
          <w:szCs w:val="20"/>
        </w:rPr>
        <w:t xml:space="preserve">. –  М.: </w:t>
      </w:r>
      <w:proofErr w:type="spellStart"/>
      <w:r w:rsidRPr="00B97546">
        <w:rPr>
          <w:rFonts w:ascii="Times New Roman" w:hAnsi="Times New Roman"/>
          <w:sz w:val="20"/>
          <w:szCs w:val="20"/>
        </w:rPr>
        <w:t>Баласс</w:t>
      </w:r>
      <w:proofErr w:type="spellEnd"/>
      <w:r w:rsidRPr="00B97546">
        <w:rPr>
          <w:rFonts w:ascii="Times New Roman" w:hAnsi="Times New Roman"/>
          <w:sz w:val="20"/>
          <w:szCs w:val="20"/>
        </w:rPr>
        <w:t>, 20</w:t>
      </w:r>
      <w:r w:rsidR="00070E1A">
        <w:rPr>
          <w:rFonts w:ascii="Times New Roman" w:hAnsi="Times New Roman"/>
          <w:sz w:val="20"/>
          <w:szCs w:val="20"/>
          <w:lang w:val="en-US"/>
        </w:rPr>
        <w:t>11</w:t>
      </w:r>
      <w:r w:rsidRPr="00B97546">
        <w:rPr>
          <w:rFonts w:ascii="Times New Roman" w:hAnsi="Times New Roman"/>
          <w:sz w:val="20"/>
          <w:szCs w:val="20"/>
        </w:rPr>
        <w:t xml:space="preserve"> </w:t>
      </w:r>
    </w:p>
    <w:p w:rsidR="00FE6D7D" w:rsidRPr="00B97546" w:rsidRDefault="00FE6D7D" w:rsidP="00FE6D7D">
      <w:pPr>
        <w:ind w:left="-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6D7D" w:rsidRPr="00B97546" w:rsidRDefault="00FE6D7D" w:rsidP="00FE6D7D">
      <w:pPr>
        <w:pStyle w:val="a3"/>
        <w:numPr>
          <w:ilvl w:val="0"/>
          <w:numId w:val="1"/>
        </w:numPr>
        <w:tabs>
          <w:tab w:val="left" w:pos="360"/>
        </w:tabs>
        <w:ind w:left="-426" w:firstLine="0"/>
        <w:rPr>
          <w:rFonts w:cs="Times New Roman"/>
          <w:sz w:val="20"/>
          <w:szCs w:val="20"/>
          <w:lang w:val="ru-RU"/>
        </w:rPr>
      </w:pPr>
      <w:r w:rsidRPr="00B97546">
        <w:rPr>
          <w:rFonts w:cs="Times New Roman"/>
          <w:b/>
          <w:sz w:val="20"/>
          <w:szCs w:val="20"/>
          <w:lang w:val="ru-RU"/>
        </w:rPr>
        <w:t>Пособие для учителя:</w:t>
      </w:r>
      <w:r w:rsidRPr="00B97546">
        <w:rPr>
          <w:rFonts w:cs="Times New Roman"/>
          <w:sz w:val="20"/>
          <w:szCs w:val="20"/>
          <w:lang w:val="ru-RU"/>
        </w:rPr>
        <w:t xml:space="preserve"> Е.В. </w:t>
      </w:r>
      <w:proofErr w:type="spellStart"/>
      <w:r w:rsidRPr="00B97546">
        <w:rPr>
          <w:rFonts w:cs="Times New Roman"/>
          <w:sz w:val="20"/>
          <w:szCs w:val="20"/>
          <w:lang w:val="ru-RU"/>
        </w:rPr>
        <w:t>Бунеева</w:t>
      </w:r>
      <w:proofErr w:type="spellEnd"/>
      <w:r w:rsidRPr="00B97546">
        <w:rPr>
          <w:rFonts w:cs="Times New Roman"/>
          <w:sz w:val="20"/>
          <w:szCs w:val="20"/>
          <w:lang w:val="ru-RU"/>
        </w:rPr>
        <w:t xml:space="preserve">, Л.Ю. Комиссарова Русский язык </w:t>
      </w:r>
      <w:r w:rsidR="006105FE">
        <w:rPr>
          <w:rFonts w:cs="Times New Roman"/>
          <w:sz w:val="20"/>
          <w:szCs w:val="20"/>
          <w:lang w:val="ru-RU"/>
        </w:rPr>
        <w:t>6</w:t>
      </w:r>
      <w:r w:rsidRPr="00B97546">
        <w:rPr>
          <w:rFonts w:cs="Times New Roman"/>
          <w:sz w:val="20"/>
          <w:szCs w:val="20"/>
          <w:lang w:val="ru-RU"/>
        </w:rPr>
        <w:t xml:space="preserve"> класс. Методические рекомендации для учителя.- </w:t>
      </w:r>
      <w:proofErr w:type="spellStart"/>
      <w:r w:rsidRPr="00B97546">
        <w:rPr>
          <w:rFonts w:cs="Times New Roman"/>
          <w:sz w:val="20"/>
          <w:szCs w:val="20"/>
          <w:lang w:val="ru-RU"/>
        </w:rPr>
        <w:t>М.:Баласс</w:t>
      </w:r>
      <w:proofErr w:type="spellEnd"/>
      <w:r w:rsidRPr="00B97546">
        <w:rPr>
          <w:rFonts w:cs="Times New Roman"/>
          <w:sz w:val="20"/>
          <w:szCs w:val="20"/>
          <w:lang w:val="ru-RU"/>
        </w:rPr>
        <w:t>, 20</w:t>
      </w:r>
      <w:r w:rsidR="00070E1A">
        <w:rPr>
          <w:rFonts w:cs="Times New Roman"/>
          <w:sz w:val="20"/>
          <w:szCs w:val="20"/>
        </w:rPr>
        <w:t>11</w:t>
      </w:r>
    </w:p>
    <w:p w:rsidR="00FE6D7D" w:rsidRPr="00B97546" w:rsidRDefault="00FE6D7D" w:rsidP="00FE6D7D">
      <w:pPr>
        <w:pStyle w:val="a3"/>
        <w:ind w:left="360"/>
        <w:rPr>
          <w:rFonts w:cs="Times New Roman"/>
          <w:sz w:val="20"/>
          <w:szCs w:val="20"/>
          <w:lang w:val="ru-RU"/>
        </w:rPr>
      </w:pPr>
      <w:r w:rsidRPr="00B97546">
        <w:rPr>
          <w:rFonts w:cs="Times New Roman"/>
          <w:b/>
          <w:sz w:val="20"/>
          <w:szCs w:val="20"/>
          <w:lang w:val="ru-RU"/>
        </w:rPr>
        <w:t>Планируется:</w:t>
      </w:r>
      <w:r w:rsidRPr="00B97546">
        <w:rPr>
          <w:rFonts w:cs="Times New Roman"/>
          <w:sz w:val="20"/>
          <w:szCs w:val="20"/>
          <w:lang w:val="ru-RU"/>
        </w:rPr>
        <w:t xml:space="preserve"> </w:t>
      </w:r>
    </w:p>
    <w:p w:rsidR="00FE6D7D" w:rsidRPr="00B97546" w:rsidRDefault="00FE6D7D" w:rsidP="00FE6D7D">
      <w:pPr>
        <w:pStyle w:val="a3"/>
        <w:ind w:left="360"/>
        <w:rPr>
          <w:rFonts w:cs="Times New Roman"/>
          <w:sz w:val="20"/>
          <w:szCs w:val="20"/>
          <w:u w:val="single"/>
          <w:lang w:val="ru-RU"/>
        </w:rPr>
      </w:pPr>
      <w:r w:rsidRPr="00B97546">
        <w:rPr>
          <w:rFonts w:cs="Times New Roman"/>
          <w:sz w:val="20"/>
          <w:szCs w:val="20"/>
          <w:u w:val="single"/>
          <w:lang w:val="ru-RU"/>
        </w:rPr>
        <w:t>Контрольных -8</w:t>
      </w:r>
      <w:proofErr w:type="gramStart"/>
      <w:r w:rsidRPr="00B97546">
        <w:rPr>
          <w:rFonts w:cs="Times New Roman"/>
          <w:sz w:val="20"/>
          <w:szCs w:val="20"/>
          <w:u w:val="single"/>
          <w:lang w:val="ru-RU"/>
        </w:rPr>
        <w:t xml:space="preserve">   ;</w:t>
      </w:r>
      <w:proofErr w:type="gramEnd"/>
      <w:r w:rsidRPr="00B97546">
        <w:rPr>
          <w:rFonts w:cs="Times New Roman"/>
          <w:sz w:val="20"/>
          <w:szCs w:val="20"/>
          <w:u w:val="single"/>
          <w:lang w:val="ru-RU"/>
        </w:rPr>
        <w:t>изложений -3 ,свободных диктантов – 3, сочинений - 8   .</w:t>
      </w:r>
    </w:p>
    <w:p w:rsidR="00FE6D7D" w:rsidRPr="00B97546" w:rsidRDefault="00FE6D7D" w:rsidP="00FE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6D7D" w:rsidRPr="00B97546" w:rsidRDefault="00FE6D7D" w:rsidP="00FE6D7D">
      <w:pPr>
        <w:tabs>
          <w:tab w:val="left" w:pos="459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6D7D" w:rsidRPr="00B97546" w:rsidRDefault="00FE6D7D" w:rsidP="00FE6D7D">
      <w:pPr>
        <w:tabs>
          <w:tab w:val="left" w:pos="459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A90DD7" w:rsidRDefault="00A90DD7" w:rsidP="00FE6D7D">
      <w:pPr>
        <w:tabs>
          <w:tab w:val="left" w:pos="459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A90DD7" w:rsidRDefault="00A90DD7" w:rsidP="00FE6D7D">
      <w:pPr>
        <w:tabs>
          <w:tab w:val="left" w:pos="459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FE6D7D" w:rsidRPr="00B97546" w:rsidRDefault="00FE6D7D" w:rsidP="00FE6D7D">
      <w:pPr>
        <w:tabs>
          <w:tab w:val="left" w:pos="459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B975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6D7D" w:rsidRPr="00B97546" w:rsidRDefault="00FE6D7D" w:rsidP="00FE6D7D">
      <w:pPr>
        <w:tabs>
          <w:tab w:val="left" w:pos="459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3567"/>
        <w:gridCol w:w="2528"/>
        <w:gridCol w:w="2693"/>
        <w:gridCol w:w="1107"/>
        <w:gridCol w:w="1870"/>
        <w:gridCol w:w="2551"/>
      </w:tblGrid>
      <w:tr w:rsidR="00FE6D7D" w:rsidRPr="00B97546" w:rsidTr="00065FF2">
        <w:trPr>
          <w:trHeight w:val="705"/>
        </w:trPr>
        <w:tc>
          <w:tcPr>
            <w:tcW w:w="709" w:type="dxa"/>
            <w:vMerge w:val="restart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  <w:proofErr w:type="spellStart"/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FE6D7D" w:rsidRPr="00B97546" w:rsidRDefault="00FE6D7D" w:rsidP="00F133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Кол-во часов, сроки изучения</w:t>
            </w:r>
          </w:p>
        </w:tc>
        <w:tc>
          <w:tcPr>
            <w:tcW w:w="3567" w:type="dxa"/>
            <w:vMerge w:val="restart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07" w:type="dxa"/>
            <w:vMerge w:val="restart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Кодификатор</w:t>
            </w:r>
          </w:p>
        </w:tc>
        <w:tc>
          <w:tcPr>
            <w:tcW w:w="1870" w:type="dxa"/>
            <w:vMerge w:val="restart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551" w:type="dxa"/>
            <w:vMerge w:val="restart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Примечание (Цифровые образовательные ресурсы</w:t>
            </w:r>
            <w:proofErr w:type="gramStart"/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)и</w:t>
            </w:r>
            <w:proofErr w:type="gramEnd"/>
            <w:r w:rsidRPr="00B97546">
              <w:rPr>
                <w:rFonts w:ascii="Times New Roman" w:hAnsi="Times New Roman"/>
                <w:b/>
                <w:sz w:val="20"/>
                <w:szCs w:val="20"/>
              </w:rPr>
              <w:t xml:space="preserve"> др.</w:t>
            </w:r>
          </w:p>
        </w:tc>
      </w:tr>
      <w:tr w:rsidR="00FE6D7D" w:rsidRPr="00B97546" w:rsidTr="00065FF2">
        <w:trPr>
          <w:trHeight w:val="558"/>
        </w:trPr>
        <w:tc>
          <w:tcPr>
            <w:tcW w:w="709" w:type="dxa"/>
            <w:vMerge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6D7D" w:rsidRPr="00B97546" w:rsidRDefault="00FE6D7D" w:rsidP="00F133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07" w:type="dxa"/>
            <w:vMerge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D7D" w:rsidRPr="00B97546" w:rsidTr="00065FF2">
        <w:trPr>
          <w:trHeight w:val="693"/>
        </w:trPr>
        <w:tc>
          <w:tcPr>
            <w:tcW w:w="709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right w:val="nil"/>
            </w:tcBorders>
          </w:tcPr>
          <w:p w:rsidR="00FE6D7D" w:rsidRPr="00B97546" w:rsidRDefault="00FE6D7D" w:rsidP="00FE6D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Слово в языке и речи (повторение и углубление </w:t>
            </w:r>
            <w:proofErr w:type="gramEnd"/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5-м классе</w:t>
            </w:r>
            <w:r w:rsidR="001E0033"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D7D" w:rsidRPr="00B97546" w:rsidTr="00065FF2">
        <w:trPr>
          <w:trHeight w:val="1828"/>
        </w:trPr>
        <w:tc>
          <w:tcPr>
            <w:tcW w:w="709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</w:tcPr>
          <w:p w:rsidR="00FE6D7D" w:rsidRPr="00B97546" w:rsidRDefault="00FE6D7D" w:rsidP="00FE6D7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  <w:p w:rsidR="00FE6D7D" w:rsidRPr="00B97546" w:rsidRDefault="00FE6D7D" w:rsidP="00FE6D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Русский язык – язык русского народа</w:t>
            </w:r>
          </w:p>
        </w:tc>
        <w:tc>
          <w:tcPr>
            <w:tcW w:w="2528" w:type="dxa"/>
          </w:tcPr>
          <w:p w:rsidR="00917FB4" w:rsidRPr="00B97546" w:rsidRDefault="00917FB4" w:rsidP="00917F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знакомиться</w:t>
            </w:r>
          </w:p>
          <w:p w:rsidR="00917FB4" w:rsidRPr="00B97546" w:rsidRDefault="00917FB4" w:rsidP="00917F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 xml:space="preserve">с русскими учёными-лингвистами и их </w:t>
            </w:r>
          </w:p>
          <w:p w:rsidR="00917FB4" w:rsidRPr="00B97546" w:rsidRDefault="00917FB4" w:rsidP="00917F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наследием, расширять</w:t>
            </w:r>
          </w:p>
          <w:p w:rsidR="00917FB4" w:rsidRPr="00B97546" w:rsidRDefault="00917FB4" w:rsidP="00917F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 xml:space="preserve">представление о </w:t>
            </w:r>
            <w:proofErr w:type="gramStart"/>
            <w:r w:rsidRPr="00B97546">
              <w:rPr>
                <w:rFonts w:ascii="Times New Roman" w:hAnsi="Times New Roman"/>
                <w:sz w:val="20"/>
                <w:szCs w:val="20"/>
              </w:rPr>
              <w:t>литературном</w:t>
            </w:r>
            <w:proofErr w:type="gramEnd"/>
            <w:r w:rsidRPr="00B97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7FB4" w:rsidRPr="00B97546" w:rsidRDefault="00917FB4" w:rsidP="00917F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gramEnd"/>
            <w:r w:rsidRPr="00B975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/>
                <w:i/>
                <w:iCs/>
                <w:sz w:val="20"/>
                <w:szCs w:val="20"/>
              </w:rPr>
              <w:t>Развивать любовь и уважение</w:t>
            </w:r>
            <w:r w:rsidRPr="00B97546">
              <w:rPr>
                <w:rFonts w:ascii="Times New Roman" w:hAnsi="Times New Roman"/>
                <w:sz w:val="20"/>
                <w:szCs w:val="20"/>
              </w:rPr>
              <w:t xml:space="preserve"> к Отечеству, его языку, культуре;</w:t>
            </w:r>
            <w:r w:rsidRPr="00B9754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извлекать</w:t>
            </w:r>
            <w:r w:rsidRPr="00B9754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B97546">
              <w:rPr>
                <w:rFonts w:ascii="Times New Roman" w:hAnsi="Times New Roman"/>
                <w:spacing w:val="-2"/>
                <w:sz w:val="20"/>
                <w:szCs w:val="20"/>
              </w:rPr>
              <w:t>несплошной</w:t>
            </w:r>
            <w:proofErr w:type="spellEnd"/>
            <w:r w:rsidRPr="00B9754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текст – иллюстрация, таблица, схема);</w:t>
            </w:r>
            <w:proofErr w:type="gramEnd"/>
          </w:p>
        </w:tc>
        <w:tc>
          <w:tcPr>
            <w:tcW w:w="1107" w:type="dxa"/>
          </w:tcPr>
          <w:p w:rsidR="00FE6D7D" w:rsidRPr="00B97546" w:rsidRDefault="00FE6D7D" w:rsidP="00D219B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D219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D7D" w:rsidRPr="00B97546" w:rsidTr="00065FF2">
        <w:trPr>
          <w:trHeight w:val="820"/>
        </w:trPr>
        <w:tc>
          <w:tcPr>
            <w:tcW w:w="709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</w:tcPr>
          <w:p w:rsidR="00FE6D7D" w:rsidRPr="00B97546" w:rsidRDefault="00FE6D7D" w:rsidP="00FE6D7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</w:rPr>
              <w:t>Стартовая диагностика</w:t>
            </w:r>
          </w:p>
        </w:tc>
        <w:tc>
          <w:tcPr>
            <w:tcW w:w="2528" w:type="dxa"/>
          </w:tcPr>
          <w:p w:rsidR="00FE6D7D" w:rsidRPr="00B97546" w:rsidRDefault="00FE6D7D" w:rsidP="00F133F3">
            <w:pPr>
              <w:pStyle w:val="a5"/>
              <w:rPr>
                <w:rFonts w:ascii="Times New Roman" w:eastAsia="SimSun" w:hAnsi="Times New Roman"/>
                <w:b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6D7D" w:rsidRPr="00B97546" w:rsidRDefault="00FE6D7D" w:rsidP="00F133F3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07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2551" w:type="dxa"/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D7D" w:rsidRPr="00B97546" w:rsidTr="00065FF2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5"/>
            <w:tcBorders>
              <w:bottom w:val="single" w:sz="4" w:space="0" w:color="auto"/>
            </w:tcBorders>
          </w:tcPr>
          <w:p w:rsidR="00FE6D7D" w:rsidRPr="00B97546" w:rsidRDefault="00FE6D7D" w:rsidP="00A90DD7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>1. Лексическое богатство русского языка (</w:t>
            </w:r>
            <w:r w:rsidR="00A90D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D7D" w:rsidRPr="00B97546" w:rsidRDefault="00FE6D7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79" w:rsidRPr="00B97546" w:rsidTr="00065FF2">
        <w:trPr>
          <w:trHeight w:val="1265"/>
        </w:trPr>
        <w:tc>
          <w:tcPr>
            <w:tcW w:w="709" w:type="dxa"/>
            <w:tcBorders>
              <w:top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Что такое богатство языка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</w:tcBorders>
          </w:tcPr>
          <w:p w:rsidR="00086379" w:rsidRPr="00B97546" w:rsidRDefault="00A90DD7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086379"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отличать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фразеологизмы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свободных сочетаний,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опознавать фразеологизмы в речи, группировать</w:t>
            </w:r>
          </w:p>
          <w:p w:rsidR="00086379" w:rsidRPr="00B97546" w:rsidRDefault="00086379" w:rsidP="00917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фразеологизмы по значению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хождению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равнивать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фразеологизмы в русском и других языках, уместно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употреблять фразеологизмы в речи;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осмысливать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причины, источники и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периоды заимствований,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заимствованных слов (в том числе признаки старославянизмов),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с точки зрения принадлежности их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активному и пассивному составу,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опознавать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устаревшие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и неологизмы в речи,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</w:t>
            </w:r>
          </w:p>
          <w:p w:rsidR="00086379" w:rsidRPr="00B97546" w:rsidRDefault="00086379" w:rsidP="009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архаизмы и историзмы;</w:t>
            </w:r>
          </w:p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219B3" w:rsidRDefault="00D219B3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 – 2.5</w:t>
            </w:r>
          </w:p>
          <w:p w:rsidR="00086379" w:rsidRDefault="00D219B3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  <w:p w:rsidR="00D219B3" w:rsidRPr="00B97546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9.1-10.1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79" w:rsidRPr="00B97546" w:rsidTr="00065FF2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Фразеологизмы. Отличие фразеологизмов от свободных сочетаний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086379" w:rsidRPr="00B97546" w:rsidTr="00065FF2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Происхождение фразеологизмов. Фразеологизмы в русском и других языках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86379" w:rsidRPr="009708DE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9708DE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Слова, заимствованные из других языков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86379" w:rsidRPr="009708DE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Слова, заимствованные из старославянского языка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E1042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E1042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Неологизмы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E1042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4C519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 xml:space="preserve">Обобщающий урок по теме «Лексическое богатство русского языка». Проверочная работа по данной </w:t>
            </w:r>
            <w:r w:rsidRPr="00B97546">
              <w:rPr>
                <w:rFonts w:ascii="Times New Roman" w:hAnsi="Times New Roman"/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 по теме </w:t>
            </w: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 xml:space="preserve">«Лексическое </w:t>
            </w:r>
            <w:r w:rsidRPr="00B97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богатство русского языка».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EC2" w:rsidRPr="00B97546" w:rsidTr="00065FF2">
        <w:trPr>
          <w:trHeight w:val="495"/>
        </w:trPr>
        <w:tc>
          <w:tcPr>
            <w:tcW w:w="709" w:type="dxa"/>
            <w:vMerge w:val="restart"/>
            <w:tcBorders>
              <w:top w:val="nil"/>
            </w:tcBorders>
          </w:tcPr>
          <w:p w:rsidR="00614EC2" w:rsidRPr="00B97546" w:rsidRDefault="00614E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14EC2" w:rsidRPr="00B97546" w:rsidRDefault="00614E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6"/>
            <w:tcBorders>
              <w:top w:val="nil"/>
              <w:bottom w:val="nil"/>
              <w:right w:val="nil"/>
            </w:tcBorders>
          </w:tcPr>
          <w:p w:rsidR="00614EC2" w:rsidRPr="00B97546" w:rsidRDefault="00614EC2" w:rsidP="0061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Имя существительное как часть речи и как член предложения</w:t>
            </w:r>
            <w:r w:rsidR="001E0033"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(10 часов)</w:t>
            </w:r>
          </w:p>
          <w:p w:rsidR="00614EC2" w:rsidRPr="00B97546" w:rsidRDefault="00614EC2" w:rsidP="00614EC2">
            <w:pPr>
              <w:tabs>
                <w:tab w:val="left" w:pos="459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EC2" w:rsidRPr="00B97546" w:rsidTr="00065FF2">
        <w:trPr>
          <w:trHeight w:val="70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614EC2" w:rsidRPr="00B97546" w:rsidRDefault="00614E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614EC2" w:rsidRPr="00B97546" w:rsidRDefault="00614E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14EC2" w:rsidRPr="00B97546" w:rsidRDefault="00614E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Понятие «часть речи»</w:t>
            </w:r>
          </w:p>
        </w:tc>
        <w:tc>
          <w:tcPr>
            <w:tcW w:w="2528" w:type="dxa"/>
            <w:vMerge w:val="restart"/>
          </w:tcPr>
          <w:p w:rsidR="00086379" w:rsidRPr="00B97546" w:rsidRDefault="0008637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</w:p>
          <w:p w:rsidR="00086379" w:rsidRPr="00B97546" w:rsidRDefault="0008637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понятие «часть речи», опознавать</w:t>
            </w:r>
          </w:p>
          <w:p w:rsidR="00086379" w:rsidRPr="00B97546" w:rsidRDefault="0008637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 речи по их отличительным признакам, </w:t>
            </w:r>
          </w:p>
          <w:p w:rsidR="00086379" w:rsidRPr="00B97546" w:rsidRDefault="0008637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086379" w:rsidRPr="00B97546" w:rsidRDefault="0008637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и морфологические признаки имени </w:t>
            </w:r>
          </w:p>
          <w:p w:rsidR="00086379" w:rsidRPr="00B97546" w:rsidRDefault="00086379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существительного, </w:t>
            </w:r>
          </w:p>
        </w:tc>
        <w:tc>
          <w:tcPr>
            <w:tcW w:w="2693" w:type="dxa"/>
            <w:vMerge w:val="restart"/>
          </w:tcPr>
          <w:p w:rsidR="00086379" w:rsidRPr="00D219B3" w:rsidRDefault="00086379" w:rsidP="00F133F3">
            <w:pPr>
              <w:pStyle w:val="a5"/>
              <w:rPr>
                <w:rFonts w:ascii="Times New Roman" w:eastAsia="SimSun" w:hAnsi="Times New Roman"/>
                <w:b/>
                <w:bCs/>
                <w:w w:val="7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32447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B3">
              <w:rPr>
                <w:rFonts w:ascii="Times New Roman" w:eastAsia="SimSun" w:hAnsi="Times New Roman"/>
                <w:b/>
                <w:bCs/>
                <w:w w:val="70"/>
                <w:sz w:val="24"/>
                <w:szCs w:val="24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и </w:t>
            </w:r>
          </w:p>
          <w:p w:rsidR="00086379" w:rsidRPr="00B97546" w:rsidRDefault="0008637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086379" w:rsidRPr="00B97546" w:rsidRDefault="0008637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существительного</w:t>
            </w:r>
          </w:p>
          <w:p w:rsidR="00086379" w:rsidRPr="00B97546" w:rsidRDefault="0008637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32F4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словообразования </w:t>
            </w:r>
          </w:p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имён существительных</w:t>
            </w:r>
          </w:p>
          <w:p w:rsidR="00B32F49" w:rsidRPr="00B97546" w:rsidRDefault="00B32F4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op w:val="nil"/>
            </w:tcBorders>
          </w:tcPr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словообразования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имён существительных;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слово-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разбор имён существительных;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изученные орфограммы в именах существительных (в том </w:t>
            </w:r>
            <w:proofErr w:type="gramEnd"/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после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E0033"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слитное/раздельное написание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не), определять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и вид орфограмм, правильно писать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названными в теме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орфограммами;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синтаксическую роль имён существительных,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опознавать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однородные члены, выраженные именами существительными, пунктуационно </w:t>
            </w:r>
          </w:p>
          <w:p w:rsidR="00B32F49" w:rsidRPr="00B97546" w:rsidRDefault="00B32F49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</w:t>
            </w:r>
          </w:p>
          <w:p w:rsidR="00B32F49" w:rsidRPr="00B97546" w:rsidRDefault="00B32F49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названные конструкции;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D219B3" w:rsidRPr="00D219B3" w:rsidRDefault="00D219B3" w:rsidP="00324471">
            <w:pPr>
              <w:pStyle w:val="a5"/>
              <w:rPr>
                <w:rFonts w:ascii="Times New Roman" w:eastAsia="SimSun" w:hAnsi="Times New Roman"/>
                <w:b/>
                <w:w w:val="7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24471" w:rsidRPr="00D219B3" w:rsidRDefault="00324471" w:rsidP="00324471">
            <w:pPr>
              <w:pStyle w:val="a5"/>
              <w:rPr>
                <w:rFonts w:ascii="Times New Roman" w:eastAsia="SimSun" w:hAnsi="Times New Roman"/>
                <w:b/>
                <w:w w:val="70"/>
                <w:sz w:val="24"/>
                <w:szCs w:val="24"/>
              </w:rPr>
            </w:pPr>
          </w:p>
          <w:p w:rsidR="00324471" w:rsidRDefault="00324471" w:rsidP="00324471">
            <w:pPr>
              <w:pStyle w:val="a5"/>
              <w:rPr>
                <w:rFonts w:ascii="Times New Roman" w:eastAsia="SimSun" w:hAnsi="Times New Roman"/>
                <w:b/>
                <w:bCs/>
                <w:w w:val="7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w w:val="70"/>
                <w:sz w:val="24"/>
                <w:szCs w:val="24"/>
              </w:rPr>
              <w:t>3</w:t>
            </w:r>
            <w:r w:rsidRPr="00D219B3">
              <w:rPr>
                <w:rFonts w:ascii="Times New Roman" w:eastAsia="SimSun" w:hAnsi="Times New Roman"/>
                <w:b/>
                <w:bCs/>
                <w:w w:val="70"/>
                <w:sz w:val="24"/>
                <w:szCs w:val="24"/>
              </w:rPr>
              <w:t>.3</w:t>
            </w:r>
          </w:p>
          <w:p w:rsidR="00B32F49" w:rsidRPr="00B97546" w:rsidRDefault="00324471" w:rsidP="00324471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9B3">
              <w:rPr>
                <w:rFonts w:ascii="Times New Roman" w:eastAsia="SimSun" w:hAnsi="Times New Roman" w:cs="Times New Roman"/>
                <w:b/>
                <w:w w:val="70"/>
                <w:sz w:val="24"/>
                <w:szCs w:val="24"/>
              </w:rPr>
              <w:t>6.1 – 6.6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32F4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Буквенные и небуквенные </w:t>
            </w:r>
          </w:p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именах существительных</w:t>
            </w:r>
          </w:p>
          <w:p w:rsidR="00B32F49" w:rsidRPr="00B97546" w:rsidRDefault="00B32F4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–и после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528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32F4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Слитное и раздельное написание </w:t>
            </w:r>
          </w:p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 с именами существительными.</w:t>
            </w:r>
          </w:p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  <w:p w:rsidR="00B32F49" w:rsidRPr="00B97546" w:rsidRDefault="00B32F4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как </w:t>
            </w:r>
          </w:p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предложения </w:t>
            </w:r>
          </w:p>
          <w:p w:rsidR="00B32F49" w:rsidRPr="00B97546" w:rsidRDefault="00B32F4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F4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Однородные члены предложения, выраженные именами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существительными</w:t>
            </w:r>
          </w:p>
          <w:p w:rsidR="00B32F49" w:rsidRPr="00B97546" w:rsidRDefault="00B32F4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F4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32F49" w:rsidRPr="00B97546" w:rsidTr="00065FF2">
        <w:trPr>
          <w:trHeight w:val="2096"/>
        </w:trPr>
        <w:tc>
          <w:tcPr>
            <w:tcW w:w="709" w:type="dxa"/>
            <w:tcBorders>
              <w:top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2F49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B32F49" w:rsidRPr="00B97546" w:rsidRDefault="00B32F49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28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32F49" w:rsidRPr="00B97546" w:rsidRDefault="00B32F4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32F49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2F49" w:rsidRPr="00B97546" w:rsidRDefault="00B32F4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379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3. Местоимение-существительное как часть речи и как член предложения</w:t>
            </w: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E0033"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часов)</w:t>
            </w:r>
          </w:p>
          <w:p w:rsidR="00086379" w:rsidRPr="00B97546" w:rsidRDefault="00086379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6379" w:rsidRPr="00B97546" w:rsidRDefault="0008637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 местоимений-существительных</w:t>
            </w:r>
          </w:p>
          <w:p w:rsidR="001E0033" w:rsidRPr="00B97546" w:rsidRDefault="001E0033" w:rsidP="00F133F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</w:tcPr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опознавать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местоимения-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существительные,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разряд, правильно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писать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с изученными орфограммами в местоимениях-существительных,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синтаксическую роль местоимений-существительных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значение, морфологические признаки,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слово-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глаголов,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</w:t>
            </w:r>
          </w:p>
          <w:p w:rsidR="001E0033" w:rsidRPr="00B97546" w:rsidRDefault="001E0033" w:rsidP="000863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морфологический, словообразовательный и морфемный разбор глаголов; находить и правильно писать глаголы с изученными буквенными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небуквенными орфограммами, группировать глаголы с разными видами орфограмм, определять синтаксическую роль глаголов, различать простое и составное глагольное сказуемое;</w:t>
            </w: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5)характеризовать предложение как синтаксическую единицу, отличать предложение от слова и словосочетания, выявлять роль знаков препинания в письменной речи, находить обращения, вводные слова, однородные члены в предложении и тексте, разграничивать простые и сложные предложения, предложения с прямой и косвенной речью, пунктуационно оформлять предложения с разными смысловыми отрезками, составлять схемы предложений и конструировать предложения по схемам, определять роль знаков препинания 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обращениями, вводными словами, однородными членами, в сложных предложениях, при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передаче чужой речи;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6)выявлять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текста,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текст, различать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цепную и параллельную связь предложений в тексте, анализировать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по плану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(коммуникативная компетенция):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 понимать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текст, включающий изученные части речи и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синтаксические конструкции,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прочитанного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текста полностью и по частям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устной и письменной форме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(подробно, сжато, выборочно),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собственные письменные речевые произведения </w:t>
            </w:r>
          </w:p>
          <w:p w:rsidR="001E0033" w:rsidRPr="00B97546" w:rsidRDefault="001E0033" w:rsidP="0008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разных стилей и типов речи,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использованием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местоимений при разных способах передачи чужой речи</w:t>
            </w:r>
          </w:p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Pr="00B97546" w:rsidRDefault="00D219B3" w:rsidP="00D219B3">
            <w:pPr>
              <w:rPr>
                <w:rFonts w:eastAsia="SimSun"/>
                <w:w w:val="7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4.1</w:t>
            </w:r>
          </w:p>
          <w:p w:rsidR="001E0033" w:rsidRPr="00B97546" w:rsidRDefault="001E0033" w:rsidP="00324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Буквенные и небуквенные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местоимениях-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существительных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6.6, 6.11</w:t>
            </w:r>
          </w:p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орфографических умений, связанных с повторяемыми орфограммами.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A5D42" w:rsidRPr="00B97546" w:rsidRDefault="00FA5D42" w:rsidP="00FA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Местоимение-существительное как член предложения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теме. ТК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05301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4. Глагол как часть речи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 как член предложения</w:t>
            </w:r>
            <w:r w:rsidR="00E1042D"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(9 часов)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4.1</w:t>
            </w:r>
          </w:p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и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глагола 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 разбор.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образования глагола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3.3</w:t>
            </w:r>
          </w:p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E003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Буквенные и небуквенные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глаголах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32447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SimSun"/>
                <w:w w:val="70"/>
              </w:rPr>
              <w:t>6.8-6.11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 как член предложения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Сочинение-миниатюра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опорным словам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E0033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Default="00D219B3" w:rsidP="00D219B3">
            <w:pPr>
              <w:rPr>
                <w:rFonts w:eastAsia="SimSun"/>
                <w:w w:val="70"/>
              </w:rPr>
            </w:pPr>
          </w:p>
          <w:p w:rsidR="00D219B3" w:rsidRPr="00D219B3" w:rsidRDefault="00D219B3" w:rsidP="00D219B3">
            <w:pPr>
              <w:rPr>
                <w:rFonts w:eastAsia="SimSun"/>
                <w:w w:val="7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324471" w:rsidRDefault="00324471" w:rsidP="00324471">
            <w:pPr>
              <w:rPr>
                <w:rFonts w:eastAsia="SimSun"/>
                <w:w w:val="70"/>
              </w:rPr>
            </w:pPr>
            <w:r w:rsidRPr="00D219B3">
              <w:rPr>
                <w:rFonts w:eastAsia="SimSun"/>
                <w:w w:val="70"/>
              </w:rPr>
              <w:t xml:space="preserve">5.2 </w:t>
            </w:r>
            <w:r>
              <w:rPr>
                <w:rFonts w:eastAsia="SimSun"/>
                <w:w w:val="70"/>
              </w:rPr>
              <w:t>,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5.3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5.4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5.5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5.7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7.18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7.7</w:t>
            </w:r>
          </w:p>
          <w:p w:rsidR="00324471" w:rsidRDefault="00324471" w:rsidP="00324471">
            <w:pPr>
              <w:rPr>
                <w:rFonts w:eastAsia="SimSun"/>
                <w:w w:val="70"/>
              </w:rPr>
            </w:pPr>
            <w:r>
              <w:rPr>
                <w:rFonts w:eastAsia="SimSun"/>
                <w:w w:val="70"/>
              </w:rPr>
              <w:t>5.8</w:t>
            </w:r>
          </w:p>
          <w:p w:rsidR="001E0033" w:rsidRPr="00B97546" w:rsidRDefault="00324471" w:rsidP="00324471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SimSun"/>
                <w:w w:val="70"/>
              </w:rPr>
              <w:t>5.13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5. Простое и сложное</w:t>
            </w:r>
          </w:p>
          <w:p w:rsidR="001E0033" w:rsidRPr="00B97546" w:rsidRDefault="00E1042D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П</w:t>
            </w:r>
            <w:r w:rsidR="001E0033"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редложение</w:t>
            </w: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(15 часов)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знаков препинания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письменной речи. Знаки завершения, выделения, разделения.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Сочинение-миниатюра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 данному началу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с обращениями. Выделительные знаки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препинания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с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вводными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словами. Выделительные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препинания.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Рассуждение по опорным словам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с однородными членами. Разделительные 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предложение. Раз-</w:t>
            </w:r>
          </w:p>
          <w:p w:rsidR="001E0033" w:rsidRPr="00B97546" w:rsidRDefault="001E0033" w:rsidP="00B3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делительные знаки препинания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Синтаксический разбор 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 предложения.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чужой речи на письме. Предложения с прямой речью. Косвенная речь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48-49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правильно (работа </w:t>
            </w:r>
            <w:proofErr w:type="gramEnd"/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 ошибками в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контрольном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6. Текст</w:t>
            </w:r>
            <w:r w:rsidR="00E1042D"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часа)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</w:t>
            </w: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связи предложений 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 тексте.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с 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использованием цепной связи </w:t>
            </w:r>
          </w:p>
          <w:p w:rsidR="001E0033" w:rsidRPr="00B97546" w:rsidRDefault="001E003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</w:t>
            </w:r>
          </w:p>
          <w:p w:rsidR="001E0033" w:rsidRPr="00B97546" w:rsidRDefault="001E0033" w:rsidP="0075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033" w:rsidRPr="00B97546" w:rsidTr="00065FF2">
        <w:trPr>
          <w:trHeight w:val="27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E0033" w:rsidRPr="00B97546" w:rsidRDefault="001E0033" w:rsidP="0075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E0033" w:rsidRPr="00B97546" w:rsidRDefault="001E003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E0033" w:rsidRPr="00B97546" w:rsidRDefault="001E003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 xml:space="preserve">Знаменательные (самостоятельные)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слова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.С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лова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 xml:space="preserve">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созначением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«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количестопредметов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  <w:t>»</w:t>
            </w:r>
          </w:p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7. Количественные числительные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в языке и речи</w:t>
            </w:r>
            <w:r w:rsidR="00E1042D"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(18 часов)</w:t>
            </w:r>
          </w:p>
          <w:p w:rsidR="00BF1AC2" w:rsidRPr="00B97546" w:rsidRDefault="00BF1AC2" w:rsidP="0075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right w:val="single" w:sz="4" w:space="0" w:color="auto"/>
            </w:tcBorders>
          </w:tcPr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(языковая компетенция):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значение и морфологические признаки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количественных числительных,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числительные от слов других частей речи с числовым  значением,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простые, сложные и составные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числительные,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целые, дробные,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собирательные числительные,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числительные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заданным признакам,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склонять целые, дробные и собирательные числительные, писать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изученные орфограммы в числительных (букву </w:t>
            </w:r>
            <w:proofErr w:type="gramEnd"/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 безударных падежных окончаниях, букву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сложных числительных),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связь числительного с существительным,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синтаксическую роль,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числительных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коммуникативная компетенция): правильно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числительные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сочетании с существительными,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текст-рассуждение на основе полученных знаний об именах числительных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разными видами чтения и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аудирования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извлекать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из словарей и источников, представленных в разных формах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(текст, схема, таблица),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(в </w:t>
            </w:r>
            <w:proofErr w:type="gramEnd"/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таблицу, схему, алгоритм,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ключевые слова),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анализировать, сравнивать, делать выводы, строить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рассуждение.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М/к: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учитывать разные мнения и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стремиться к координации действий в сотрудничестве,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связное монологическое высказывание,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выступать перед аудиторией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сверстников,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взаимный контроль и 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</w:t>
            </w:r>
          </w:p>
          <w:p w:rsidR="00BF1AC2" w:rsidRPr="00B97546" w:rsidRDefault="00BF1AC2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высказывание.</w:t>
            </w:r>
          </w:p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A829A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Лексическое и грамматическое значение количественных числительных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13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количественных числительных. Постоянные и непостоянные признаки. Простые, 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сложные и составные количественные числительные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Разряды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числительных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числительные, обозначающие целые 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числа. Склонение и правописание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безударных падежных окончаниях количественных числительных от 11 до 19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FA5D4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Склонение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со- </w:t>
            </w:r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ставных количественных </w:t>
            </w:r>
          </w:p>
          <w:p w:rsidR="00BF1AC2" w:rsidRPr="00FA5D42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числительных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сложных количественных числительных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числительные, обозначающие дробные числа. Склонение и употребление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собирательные числительные. Склонение и употребление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числительные как члены предложения.</w:t>
            </w:r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Составление текста по </w:t>
            </w:r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опорным словам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текста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опорным словам</w:t>
            </w:r>
          </w:p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количественных числительных</w:t>
            </w: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числительные в тексте.</w:t>
            </w:r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Сочинение-рассуждение </w:t>
            </w:r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 слова</w:t>
            </w:r>
            <w:r w:rsidR="005B0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тройка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ятёрка,двойник</w:t>
            </w:r>
            <w:proofErr w:type="spellEnd"/>
          </w:p>
          <w:p w:rsidR="00BF1AC2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– это имена существительные, а не числительные»</w:t>
            </w:r>
          </w:p>
          <w:p w:rsidR="00BF1AC2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A829A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5B046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F133F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BF1AC2" w:rsidP="00F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133F3"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онтрольная работа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</w:t>
            </w:r>
          </w:p>
          <w:p w:rsidR="00F133F3" w:rsidRPr="00B97546" w:rsidRDefault="00F133F3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</w:tcPr>
          <w:p w:rsidR="00F133F3" w:rsidRPr="00B97546" w:rsidRDefault="00F133F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33F3" w:rsidRPr="00B97546" w:rsidRDefault="00F133F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3F3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BF1AC2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2528" w:type="dxa"/>
          </w:tcPr>
          <w:p w:rsidR="00F133F3" w:rsidRPr="00B97546" w:rsidRDefault="00F133F3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33F3" w:rsidRPr="00B97546" w:rsidRDefault="00F133F3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33F3" w:rsidRPr="00B97546" w:rsidRDefault="00F133F3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AC2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  <w:r w:rsidRPr="00B97546">
              <w:rPr>
                <w:rFonts w:ascii="Times New Roman" w:hAnsi="Times New Roman"/>
                <w:b/>
                <w:sz w:val="20"/>
                <w:szCs w:val="20"/>
                <w:highlight w:val="red"/>
              </w:rPr>
              <w:t>Слова со значением «признак предмета»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AC2" w:rsidRPr="00B97546" w:rsidRDefault="00BF1AC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BF1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8. Имя прилагательное в языке 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 речи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042D"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(35 часов)</w:t>
            </w:r>
          </w:p>
        </w:tc>
        <w:tc>
          <w:tcPr>
            <w:tcW w:w="2528" w:type="dxa"/>
            <w:vMerge w:val="restart"/>
          </w:tcPr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(языковая компетенция):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и характеризовать лексическое и грамматическое значение имён прилагательных,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имён существительных,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имён прилагательных (род, </w:t>
            </w:r>
            <w:proofErr w:type="gramEnd"/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число, падеж),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полные и краткие формы прилагательных, правильно образовывать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сравнения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(сравнительную и превосходную),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 образовывать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простую и составную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 сравнения,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качественные, относительные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притяжательные прилагательные,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группировать прилагательные по заданным признакам,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определять синтаксическую роль полной и краткой </w:t>
            </w: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</w:p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разными вида</w:t>
            </w:r>
            <w:r w:rsidR="001C3E1E"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механизмами и приёмами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изучающего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чтения, менять стратегию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чтения, вычитывать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текстовой информации, перерабатывать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преобразовывать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(текст, </w:t>
            </w:r>
            <w:proofErr w:type="gramEnd"/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таблица, вопросы, ключевые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слова),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анализировать, сравнивать,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делать выводы,  строить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рассуждения.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М/к: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связное монологическое высказывание,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языковые нормы речевого общения,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речевой самоконтроль,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свои мысли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устной и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письменной форме.</w:t>
            </w:r>
          </w:p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A829A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Лексическое значение </w:t>
            </w:r>
          </w:p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прилагательного.</w:t>
            </w:r>
          </w:p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(миниатюра) с использованием прилагательных 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A829A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</w:t>
            </w:r>
          </w:p>
          <w:p w:rsidR="00CF6E6C" w:rsidRPr="00B97546" w:rsidRDefault="005B0469" w:rsidP="005B0469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 с использованием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«признак предмета»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образования имён 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A829A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 и -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A829A2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Употребление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 суффиксом 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именах прилагательных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и две буквы </w:t>
            </w:r>
            <w:proofErr w:type="spellStart"/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суффиксах имён прилагательных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орфограммы.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5B0469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 после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букв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шипящих и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суффиксах и окончаниях существительных и прилагательных</w:t>
            </w: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CF6E6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имён прилагательных. Постоянные и непостоянные признаки.</w:t>
            </w:r>
          </w:p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</w:t>
            </w:r>
          </w:p>
          <w:p w:rsidR="00CF6E6C" w:rsidRPr="00B97546" w:rsidRDefault="00CF6E6C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</w:t>
            </w:r>
          </w:p>
          <w:p w:rsidR="00CF6E6C" w:rsidRPr="00B97546" w:rsidRDefault="00CF6E6C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F6E6C" w:rsidRPr="00B97546" w:rsidRDefault="00CF6E6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</w:t>
            </w:r>
          </w:p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</w:t>
            </w:r>
          </w:p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6E6C" w:rsidRPr="00B97546" w:rsidRDefault="00CF6E6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Полная и краткая форма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имён прилагательных</w:t>
            </w:r>
          </w:p>
        </w:tc>
        <w:tc>
          <w:tcPr>
            <w:tcW w:w="2528" w:type="dxa"/>
            <w:vMerge w:val="restart"/>
          </w:tcPr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Производить морфологический разбор прилагательных,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однородные и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неоднородные определения,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выраженные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именами прилагательными,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связи прилагательного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существительным (согласование),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определительными;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схемы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предложений,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к схемам;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и правильно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писать слова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названными в теме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орфограммами, графически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обозначать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выбора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написаний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(коммуникативная компетенция):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согласования прилагательных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существительными в практике речи,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особенностями использования прилагательных в текстах-описаниях,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вторичный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текст-описание в художественном стиле (писать подробное </w:t>
            </w:r>
            <w:proofErr w:type="gramEnd"/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изложение),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продуцировать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собственный те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 вкл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ючением в него имён прилагательных,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на </w:t>
            </w:r>
          </w:p>
          <w:p w:rsidR="009715ED" w:rsidRPr="00B97546" w:rsidRDefault="009715ED" w:rsidP="0097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лингвистическую тему</w:t>
            </w:r>
          </w:p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Неупотребление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конце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кратких прилагательных после букв шипящих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сравнения имён прилагательных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Качественные имена прилагательные (обобщение).</w:t>
            </w:r>
          </w:p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 с использованием качественных имён прилагательных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</w:t>
            </w:r>
          </w:p>
          <w:p w:rsidR="009715ED" w:rsidRPr="00B97546" w:rsidRDefault="005B0469" w:rsidP="005B0469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 с использованием качественных имён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Слитное и раздельное написание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 с именами прилагательными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Относительные имена прилагательные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Притяжательные имена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прилагательные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прилагательное как </w:t>
            </w:r>
          </w:p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предложения. Определение. </w:t>
            </w:r>
          </w:p>
          <w:p w:rsidR="009715ED" w:rsidRPr="00B97546" w:rsidRDefault="009715ED" w:rsidP="0008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класс»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</w:t>
            </w:r>
          </w:p>
          <w:p w:rsidR="009715ED" w:rsidRPr="00B97546" w:rsidRDefault="005B0469" w:rsidP="005B0469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класс»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Однородные определения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Неоднородные определения 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(ознакомление).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Творческая письменная 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использованием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неоднородных определений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письменная </w:t>
            </w:r>
          </w:p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использованием </w:t>
            </w:r>
          </w:p>
          <w:p w:rsidR="009715ED" w:rsidRPr="00B97546" w:rsidRDefault="005B0469" w:rsidP="005B0469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неоднородных определений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прилагательное в роли 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сказуемого. Составное именное сказуемое.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(миниатюра) с использованием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составных именных сказуемых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98-99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Сочинение-описание 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 по опорным именам прилагательным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515E6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B0469" w:rsidRPr="00B97546" w:rsidRDefault="005B0469" w:rsidP="005B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Сочинение-описание </w:t>
            </w:r>
          </w:p>
          <w:p w:rsidR="009715ED" w:rsidRPr="00B97546" w:rsidRDefault="005B0469" w:rsidP="005B0469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(миниатюра) по опорным именам прилагательным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имени прилагательного.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прилагательные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словосочетании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. Согласование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определительными (ознакомление)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прилагательные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104-105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Подробное обучающее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текста-описания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08DE" w:rsidRPr="00B97546" w:rsidRDefault="009708DE" w:rsidP="009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Подробное обучающее </w:t>
            </w:r>
          </w:p>
          <w:p w:rsidR="009715ED" w:rsidRPr="00B97546" w:rsidRDefault="009708DE" w:rsidP="009708DE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текста-описания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E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правильно (работа </w:t>
            </w:r>
            <w:proofErr w:type="gramEnd"/>
          </w:p>
          <w:p w:rsidR="009715ED" w:rsidRPr="00B97546" w:rsidRDefault="009715ED" w:rsidP="00F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 ошибками в изложении и </w:t>
            </w:r>
          </w:p>
          <w:p w:rsidR="009715ED" w:rsidRPr="00B97546" w:rsidRDefault="009715E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контрольном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vMerge/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715ED" w:rsidRPr="00B97546" w:rsidRDefault="009715E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15ED" w:rsidRPr="00B97546" w:rsidRDefault="009715E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9. Порядковые числительные </w:t>
            </w:r>
          </w:p>
          <w:p w:rsidR="002A5EE7" w:rsidRPr="00B97546" w:rsidRDefault="002A5EE7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в языке и речи</w:t>
            </w: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(8 часов)</w:t>
            </w:r>
          </w:p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EE7" w:rsidRPr="00B97546" w:rsidTr="00065FF2">
        <w:trPr>
          <w:trHeight w:val="690"/>
        </w:trPr>
        <w:tc>
          <w:tcPr>
            <w:tcW w:w="709" w:type="dxa"/>
            <w:tcBorders>
              <w:top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Лексическое и грамматическое значение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числительных</w:t>
            </w:r>
          </w:p>
        </w:tc>
        <w:tc>
          <w:tcPr>
            <w:tcW w:w="2528" w:type="dxa"/>
            <w:vMerge w:val="restart"/>
          </w:tcPr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(языковая компетенция):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лексическое,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 грамматическое значение порядковых числительных, определять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морфологические признаки и синтаксическую роль,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имя числительное как часть речи, анализировать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синтаксическую связь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порядковых числительных в словосочетании и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предложении</w:t>
            </w:r>
          </w:p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М/</w:t>
            </w:r>
            <w:proofErr w:type="spellStart"/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Пользоваться разными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видами чтения и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анализировать, сравнивать,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обобщать, классифицировать,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причинно-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следственные связи,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одной формы в другую (схема, </w:t>
            </w:r>
            <w:proofErr w:type="gramEnd"/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слова).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A5EE7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5EE7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порядковых числительных. </w:t>
            </w:r>
          </w:p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Постоянные и непостоянные </w:t>
            </w:r>
          </w:p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</w:t>
            </w:r>
          </w:p>
        </w:tc>
        <w:tc>
          <w:tcPr>
            <w:tcW w:w="2528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Порядковые числительные </w:t>
            </w:r>
          </w:p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как член предложения.</w:t>
            </w:r>
          </w:p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числительное как часть </w:t>
            </w:r>
          </w:p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речи. Морфологический разбор имени числительного</w:t>
            </w:r>
          </w:p>
        </w:tc>
        <w:tc>
          <w:tcPr>
            <w:tcW w:w="2528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Имя числительное в словосочетании, предложении и тексте.</w:t>
            </w:r>
          </w:p>
          <w:p w:rsidR="002A5EE7" w:rsidRPr="00B97546" w:rsidRDefault="002A5EE7" w:rsidP="00E1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Сочинение-рассуждение </w:t>
            </w:r>
          </w:p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числительных</w:t>
            </w:r>
          </w:p>
        </w:tc>
        <w:tc>
          <w:tcPr>
            <w:tcW w:w="2528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08DE" w:rsidRPr="00B97546" w:rsidRDefault="009708DE" w:rsidP="009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Сочинение-рассуждение </w:t>
            </w:r>
          </w:p>
          <w:p w:rsidR="002A5EE7" w:rsidRPr="00B97546" w:rsidRDefault="009708DE" w:rsidP="009708DE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использованием числительных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113-114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/р Подробное изложение</w:t>
            </w:r>
          </w:p>
        </w:tc>
        <w:tc>
          <w:tcPr>
            <w:tcW w:w="2528" w:type="dxa"/>
            <w:vMerge w:val="restart"/>
          </w:tcPr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(коммуникативная компетенция):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информационную переработку текста, </w:t>
            </w:r>
          </w:p>
          <w:p w:rsidR="002A5EE7" w:rsidRPr="00B97546" w:rsidRDefault="002A5EE7" w:rsidP="002A5E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вторичный текст (писать подробное изложение)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потреблять в тексте количественные и порядковые числительные</w:t>
            </w:r>
          </w:p>
        </w:tc>
        <w:tc>
          <w:tcPr>
            <w:tcW w:w="2693" w:type="dxa"/>
            <w:vMerge w:val="restart"/>
          </w:tcPr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М/к: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договариваться и приходить к общему решению, слушать и слышать других, задавать вопросы, необходимые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организации собственной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деятельности, 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</w:t>
            </w:r>
          </w:p>
          <w:p w:rsidR="002A5EE7" w:rsidRPr="00B97546" w:rsidRDefault="002A5EE7" w:rsidP="002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связное монологическое высказывание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9F3C34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C34">
              <w:rPr>
                <w:rFonts w:ascii="Times New Roman" w:eastAsia="SimSun" w:hAnsi="Times New Roman" w:cs="Times New Roman"/>
                <w:bCs/>
                <w:w w:val="70"/>
                <w:sz w:val="24"/>
                <w:szCs w:val="24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Подробное изложение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EE7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28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A5EE7" w:rsidRPr="00B97546" w:rsidRDefault="002A5EE7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A5EE7" w:rsidRPr="00B97546" w:rsidRDefault="002A5EE7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046B" w:rsidRPr="00B97546" w:rsidRDefault="002249FA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10. Местоимения-прилагательные </w:t>
            </w:r>
            <w:r w:rsidR="0029046B"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и местоимения-числительные в языке и речи</w:t>
            </w:r>
          </w:p>
          <w:p w:rsidR="002249FA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97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(19 часов)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Разряды и морфологические 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местоимений-прилагательных и местоимений-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числительных</w:t>
            </w:r>
          </w:p>
        </w:tc>
        <w:tc>
          <w:tcPr>
            <w:tcW w:w="2528" w:type="dxa"/>
            <w:vMerge w:val="restart"/>
          </w:tcPr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(языковая компетенция):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разряды, признаки местоимений-прилагательных и местоимений-числительных, сравнивать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с разрядами местоимений-существительных,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морфологические признаки местоимений-прилагательных и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местоимений-числительных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разных разрядов,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сходство и различие,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местоимения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заданным признакам,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и правильно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писать слова с названными в теме орфограммами (слитное и раздельное написание с </w:t>
            </w:r>
            <w:proofErr w:type="gramEnd"/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 ни, дефис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w w:val="72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неопределённых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местоимениях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693" w:type="dxa"/>
            <w:vMerge w:val="restart"/>
          </w:tcPr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разными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видами чтения (ознакомительного, изучающего, поискового) и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(ознакомительного, выборочного, детального),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менять стратегию чтения в зависимости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вида чтения, извлекать, перерабатывать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преобразовывать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(таблица, схема, план, ключевые слова),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анализировать, сравнивать,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выводы, строить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рассуждения.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9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Вопросительные и относительные местоимения-прилагательные и местоимения-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числительные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Неопределённые местоимения-прилагательные и местоимения-числительные. Правописание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с неопределёнными местоимениями. Дефис 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 неопределённых местоимениях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  <w:p w:rsidR="009F3C34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изучаемыми видами орфограмм.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изучаемыми видами орфограмм.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Свободный диктант 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Отрицательные местоимения-прилагательные и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местоимения-числительные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правописание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орфограммы.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Cочинение-миниатюра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 отрицательных местоимений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08DE" w:rsidRPr="00B97546" w:rsidRDefault="009708DE" w:rsidP="009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очинение-миниатюра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</w:p>
          <w:p w:rsidR="002249FA" w:rsidRPr="00B97546" w:rsidRDefault="009708DE" w:rsidP="009708DE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отрицательных местоимений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орфограммы.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 w:val="restart"/>
            <w:tcBorders>
              <w:top w:val="nil"/>
            </w:tcBorders>
          </w:tcPr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  объяснять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выбора орфограмм, определять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синтаксическую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местоимений-прилагательных и местоимений-числительных,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морфологический разбор местоимений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(коммуникативная компетенция): правильно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употреблять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(произносить) отдельные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местоимений,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особенностями использования местоимений в текстах,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вторичный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текст-повествование в художественном стиле (писать подробное изложение),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продуцировать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собственный текст на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заданную тему с использованием местоимений разных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разрядов,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2249FA" w:rsidRPr="00B97546" w:rsidRDefault="002249FA" w:rsidP="0022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 лингвистическую тему</w:t>
            </w:r>
          </w:p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М/к: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приходить к общему решению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совместной деятельности, 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 обосновывать 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свою точку зрения, 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выступать с сообщением и </w:t>
            </w:r>
          </w:p>
          <w:p w:rsidR="0029046B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 устное речевое высказывание, владеть</w:t>
            </w:r>
          </w:p>
          <w:p w:rsidR="002249FA" w:rsidRPr="00B97546" w:rsidRDefault="0029046B" w:rsidP="00290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монологической и диалогической формами речи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Притяжательные местоимения-прилагательные. Отличие притяжательных местоимений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личных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Указательные местоимения-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прилагательные и местоимения-числительные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Определительные местоимения-прилагательные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местоимений-прилагательных и местоимений-числительных в простом и сложном предложении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5F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</w:p>
          <w:p w:rsidR="002249FA" w:rsidRPr="00B97546" w:rsidRDefault="002249FA" w:rsidP="005F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местоимений-прилагательных и местоимений-числительных.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5F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Местоимение как часть 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речи. Роль местоимений в тексте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обучающее изложение с использованием местоимений-прилагательных и местоимений-существительных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5F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или 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9FA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5F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правильно (работа </w:t>
            </w:r>
            <w:proofErr w:type="gramEnd"/>
          </w:p>
          <w:p w:rsidR="002249FA" w:rsidRPr="00B97546" w:rsidRDefault="002249FA" w:rsidP="005F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 ошибками в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контрольном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49FA" w:rsidRPr="00B97546" w:rsidRDefault="002249FA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49FA" w:rsidRPr="00B97546" w:rsidRDefault="002249FA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9FA" w:rsidRPr="00B97546" w:rsidRDefault="002249FA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6DC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6DC" w:rsidRPr="00B97546" w:rsidRDefault="005F26D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26DC" w:rsidRPr="00B97546" w:rsidRDefault="005F26DC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5F26DC" w:rsidRPr="00B97546" w:rsidRDefault="0029046B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 Причастие в языке и речи</w:t>
            </w:r>
            <w:r w:rsidRPr="00B97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(48 часов)</w:t>
            </w:r>
          </w:p>
        </w:tc>
        <w:tc>
          <w:tcPr>
            <w:tcW w:w="2528" w:type="dxa"/>
          </w:tcPr>
          <w:p w:rsidR="005F26DC" w:rsidRPr="00B97546" w:rsidRDefault="005F26DC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6DC" w:rsidRPr="00B97546" w:rsidRDefault="005F26DC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5F26DC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F26DC" w:rsidRPr="00B97546" w:rsidRDefault="005F26D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26DC" w:rsidRPr="00B97546" w:rsidRDefault="005F26DC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</w:t>
            </w:r>
          </w:p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причастия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</w:tcPr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(языковая компетенция):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характеризовать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грамматическое значение и морфологические признаки глагола и прилагательного у причастия,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разряды (действительные и страдательные) и время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(настоящее и прошедшее) причастий, 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полные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краткие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находить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смысловой отрезок – причастный оборот и выделять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 на письме,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синонимию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причастных оборотов и придаточных определительных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синтаксическую роль причастий, производить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их морфологический разбор, писать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 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названными в теме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орфограммами (буквы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гласных в суффиксах и перед суффиксами причастий, одна и </w:t>
            </w:r>
            <w:proofErr w:type="gram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две буквы </w:t>
            </w:r>
            <w:proofErr w:type="spell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полных и кратких формах, слитное и раздельное написание 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не), устно и графически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вия выбора орфограмм,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пунктуационно оформлять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с причастными оборотами</w:t>
            </w:r>
          </w:p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М/</w:t>
            </w:r>
            <w:proofErr w:type="spellStart"/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разными видами </w:t>
            </w:r>
            <w:proofErr w:type="spell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аудирования</w:t>
            </w:r>
            <w:proofErr w:type="spell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(ознакомительного, выборочного, де- </w:t>
            </w:r>
            <w:proofErr w:type="gram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тального</w:t>
            </w:r>
            <w:proofErr w:type="spell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), извлекать</w:t>
            </w:r>
            <w:proofErr w:type="gram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преобразовывать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(в </w:t>
            </w:r>
            <w:proofErr w:type="gram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таблицу, схему, алгоритм, </w:t>
            </w:r>
            <w:proofErr w:type="spellStart"/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клю-чевые</w:t>
            </w:r>
            <w:proofErr w:type="spellEnd"/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слова),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разграничивать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основную и дополнительную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анализировать, сравнивать,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выводы, строить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рассуждения.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М/к: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совместной деятельности,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в сотрудничестве необ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ходимую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взаимопомощь, осуществлять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взаимоконтроль,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свои мысли в устной и письменной форме (в </w:t>
            </w:r>
            <w:proofErr w:type="gram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числе с помощью электронных ресурсов),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сообщениями 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коллективом сверстников.</w:t>
            </w:r>
          </w:p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D219B3">
        <w:trPr>
          <w:trHeight w:val="9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137-138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причастия. Признаки глагола у причастия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Морфологические признаки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причастия. Признаки прилагательного у причастия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B9754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Склонение причастий</w:t>
            </w:r>
          </w:p>
        </w:tc>
        <w:tc>
          <w:tcPr>
            <w:tcW w:w="2528" w:type="dxa"/>
            <w:vMerge w:val="restart"/>
            <w:tcBorders>
              <w:top w:val="nil"/>
            </w:tcBorders>
          </w:tcPr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(коммуникативная компетенция):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правильный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порядок слов в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ложениях с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причастным оборотом и в самом причастном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обороте, наблюдать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особенностями употребления причастий в речи, употреблять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с 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причастными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оборотами в текстах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учебно-научного, официально-делового и художественного стиля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речи, создавать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вторичный</w:t>
            </w:r>
            <w:proofErr w:type="gramEnd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текст-рассуждение (писать </w:t>
            </w:r>
            <w:proofErr w:type="gramEnd"/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изложение) и </w:t>
            </w: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продуцировать </w:t>
            </w:r>
          </w:p>
          <w:p w:rsidR="001D05AD" w:rsidRPr="001D05AD" w:rsidRDefault="001D05AD" w:rsidP="001D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5A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собственный текст с использованием причастий разных разрядов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Причастный оборот. Определяемое и зависимое слово.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142-143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причастного оборота на письме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причастного оборота на письме.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Синонимия причастных оборотов и придаточных определительных предложений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(ознакомление)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146-147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лексика. Тексты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официально-делового стиля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  <w:p w:rsidR="009F3C34" w:rsidRPr="00B97546" w:rsidRDefault="009F3C34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Составление текста официально-делового стиля (автобиография)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текста официально-делового стиля (автобиография)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Действительные причастия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гласных в суффиксах </w:t>
            </w:r>
          </w:p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действительных причастий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06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Действительные причастия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гласных перед суффиксом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действительных причастиях прошедшего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орфограммы.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Страдательные причастия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гласных в суффиксах </w:t>
            </w:r>
          </w:p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страдательных причастий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Страдательные причастия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гласных перед суффиксом </w:t>
            </w:r>
          </w:p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страдательных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причастиях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прошедшего 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B9754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или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528" w:type="dxa"/>
            <w:vMerge w:val="restart"/>
            <w:tcBorders>
              <w:top w:val="nil"/>
            </w:tcBorders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правильно (работа </w:t>
            </w:r>
            <w:proofErr w:type="gramEnd"/>
          </w:p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 ошибками в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контрольном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 страдательные причастия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163-164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</w:p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е, ё </w:t>
            </w:r>
          </w:p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букв шипящих в суффиксах страдательных причастий прошедшего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165-166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и две буквы </w:t>
            </w:r>
            <w:proofErr w:type="spellStart"/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суффиксах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167-168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буква </w:t>
            </w:r>
            <w:proofErr w:type="spellStart"/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суффиксах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кратких страдательных причастий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Слитное и раздельное написание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Не с причастиями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172-173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орфографических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умений, связанных с изучаемым видом орфограммы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/р Свободный диктант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Свободный диктант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тестовая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08DE" w:rsidRPr="00B97546" w:rsidRDefault="009708DE" w:rsidP="009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тестовая </w:t>
            </w:r>
          </w:p>
          <w:p w:rsidR="001D05AD" w:rsidRPr="00B97546" w:rsidRDefault="009708DE" w:rsidP="009708DE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Причастие как член предложения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177-179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теме. </w:t>
            </w:r>
          </w:p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Морфологический разбор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180-181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Причастие в тексте.</w:t>
            </w:r>
          </w:p>
          <w:p w:rsidR="001D05AD" w:rsidRPr="00B97546" w:rsidRDefault="001D05AD" w:rsidP="0062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 Подробное изложение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текста-рассуждения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708DE" w:rsidRPr="00B97546" w:rsidRDefault="009708DE" w:rsidP="0097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Подробное изложение </w:t>
            </w:r>
          </w:p>
          <w:p w:rsidR="001D05AD" w:rsidRPr="00B97546" w:rsidRDefault="009708DE" w:rsidP="009708DE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текста-рассуждения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или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05AD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B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Пишем правильно (работа </w:t>
            </w:r>
            <w:proofErr w:type="gramEnd"/>
          </w:p>
          <w:p w:rsidR="001D05AD" w:rsidRPr="00B97546" w:rsidRDefault="001D05AD" w:rsidP="00B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 ошибками в </w:t>
            </w: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контрольном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05AD" w:rsidRPr="00B97546" w:rsidRDefault="001D05AD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диктанте</w:t>
            </w:r>
            <w:proofErr w:type="gramEnd"/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05AD" w:rsidRPr="00B97546" w:rsidRDefault="001D05AD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05AD" w:rsidRPr="00B97546" w:rsidRDefault="001D05AD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691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A9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Повторение (1</w:t>
            </w:r>
            <w:r w:rsidR="00A90DD7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6</w:t>
            </w:r>
            <w:r w:rsidRPr="00B9754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 ч.)</w:t>
            </w:r>
          </w:p>
        </w:tc>
        <w:tc>
          <w:tcPr>
            <w:tcW w:w="2528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691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184-187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2528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4.1-4.3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626691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188-191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2528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7.1-7.19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к уроку </w:t>
            </w:r>
          </w:p>
        </w:tc>
      </w:tr>
      <w:tr w:rsidR="00626691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192-195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</w:tc>
        <w:tc>
          <w:tcPr>
            <w:tcW w:w="2528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6691" w:rsidRPr="00B97546" w:rsidRDefault="00626691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6.1-6.17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6691" w:rsidRPr="00B97546" w:rsidRDefault="00626691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546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Лексика. Речь</w:t>
            </w:r>
          </w:p>
        </w:tc>
        <w:tc>
          <w:tcPr>
            <w:tcW w:w="2528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4E781F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2.1-2.5</w:t>
            </w:r>
          </w:p>
          <w:p w:rsidR="00B97546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8.1-10.1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 уроку</w:t>
            </w:r>
          </w:p>
        </w:tc>
      </w:tr>
      <w:tr w:rsidR="00B97546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197-198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7546">
              <w:rPr>
                <w:rFonts w:ascii="Times New Roman" w:hAnsi="Times New Roman" w:cs="Times New Roman"/>
                <w:sz w:val="20"/>
                <w:szCs w:val="20"/>
              </w:rPr>
              <w:t>/р Итоговое изложение</w:t>
            </w:r>
          </w:p>
        </w:tc>
        <w:tc>
          <w:tcPr>
            <w:tcW w:w="2528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4E781F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8.1-10.1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9708DE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546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B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урок.</w:t>
            </w:r>
          </w:p>
          <w:p w:rsidR="00B97546" w:rsidRPr="00B97546" w:rsidRDefault="00B97546" w:rsidP="00B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об успехах учащихся </w:t>
            </w:r>
          </w:p>
          <w:p w:rsidR="00B97546" w:rsidRPr="00B97546" w:rsidRDefault="00B97546" w:rsidP="00B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изучении родного языка. </w:t>
            </w:r>
          </w:p>
          <w:p w:rsidR="00B97546" w:rsidRPr="00B97546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новый учебный год</w:t>
            </w:r>
          </w:p>
        </w:tc>
        <w:tc>
          <w:tcPr>
            <w:tcW w:w="2528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546" w:rsidRPr="00B97546" w:rsidTr="00065FF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200-204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A90DD7" w:rsidRDefault="00B97546" w:rsidP="001E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DD7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Резервные уроки</w:t>
            </w:r>
          </w:p>
        </w:tc>
        <w:tc>
          <w:tcPr>
            <w:tcW w:w="2528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2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546" w:rsidRPr="00B97546" w:rsidRDefault="00B97546" w:rsidP="00F133F3">
            <w:pPr>
              <w:pStyle w:val="a5"/>
              <w:rPr>
                <w:rFonts w:ascii="Times New Roman" w:eastAsia="SimSun" w:hAnsi="Times New Roman"/>
                <w:bCs/>
                <w:w w:val="7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546" w:rsidRPr="00B97546" w:rsidRDefault="00B97546" w:rsidP="00F133F3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EDB" w:rsidRPr="00B97546" w:rsidRDefault="00460EDB">
      <w:pPr>
        <w:rPr>
          <w:rFonts w:ascii="Times New Roman" w:hAnsi="Times New Roman" w:cs="Times New Roman"/>
          <w:sz w:val="20"/>
          <w:szCs w:val="20"/>
        </w:rPr>
      </w:pPr>
    </w:p>
    <w:sectPr w:rsidR="00460EDB" w:rsidRPr="00B97546" w:rsidSect="00BF1A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D7D"/>
    <w:rsid w:val="00053019"/>
    <w:rsid w:val="00065FF2"/>
    <w:rsid w:val="00070E1A"/>
    <w:rsid w:val="000770E5"/>
    <w:rsid w:val="00086379"/>
    <w:rsid w:val="00087577"/>
    <w:rsid w:val="0010154B"/>
    <w:rsid w:val="00132316"/>
    <w:rsid w:val="0017731E"/>
    <w:rsid w:val="001C3E1E"/>
    <w:rsid w:val="001D05AD"/>
    <w:rsid w:val="001E0033"/>
    <w:rsid w:val="002040CD"/>
    <w:rsid w:val="002249FA"/>
    <w:rsid w:val="0029046B"/>
    <w:rsid w:val="002A5EE7"/>
    <w:rsid w:val="0031768D"/>
    <w:rsid w:val="00324471"/>
    <w:rsid w:val="003834A5"/>
    <w:rsid w:val="00460EDB"/>
    <w:rsid w:val="004C5199"/>
    <w:rsid w:val="004E781F"/>
    <w:rsid w:val="00515E66"/>
    <w:rsid w:val="005B0469"/>
    <w:rsid w:val="005F26DC"/>
    <w:rsid w:val="005F4B73"/>
    <w:rsid w:val="006105FE"/>
    <w:rsid w:val="00614EC2"/>
    <w:rsid w:val="00626691"/>
    <w:rsid w:val="00750B6E"/>
    <w:rsid w:val="00824571"/>
    <w:rsid w:val="00917FB4"/>
    <w:rsid w:val="00940B03"/>
    <w:rsid w:val="009708DE"/>
    <w:rsid w:val="009715ED"/>
    <w:rsid w:val="009F3C34"/>
    <w:rsid w:val="00A829A2"/>
    <w:rsid w:val="00A90DD7"/>
    <w:rsid w:val="00B32F49"/>
    <w:rsid w:val="00B97546"/>
    <w:rsid w:val="00BC03D0"/>
    <w:rsid w:val="00BF1AC2"/>
    <w:rsid w:val="00C25194"/>
    <w:rsid w:val="00C67EEC"/>
    <w:rsid w:val="00CE3A9F"/>
    <w:rsid w:val="00CF6E6C"/>
    <w:rsid w:val="00D219B3"/>
    <w:rsid w:val="00D367E7"/>
    <w:rsid w:val="00DA4D07"/>
    <w:rsid w:val="00E1042D"/>
    <w:rsid w:val="00F133F3"/>
    <w:rsid w:val="00FA5D42"/>
    <w:rsid w:val="00FD29AD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6D7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FE6D7D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FE6D7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6D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6D7D"/>
    <w:rPr>
      <w:rFonts w:ascii="Calibri" w:eastAsia="Times New Roman" w:hAnsi="Calibri" w:cs="Times New Roman"/>
    </w:rPr>
  </w:style>
  <w:style w:type="character" w:customStyle="1" w:styleId="Text">
    <w:name w:val="Text"/>
    <w:uiPriority w:val="99"/>
    <w:rsid w:val="00FE6D7D"/>
    <w:rPr>
      <w:rFonts w:ascii="SchoolBookC" w:eastAsia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16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</dc:creator>
  <cp:keywords/>
  <dc:description/>
  <cp:lastModifiedBy>Comp</cp:lastModifiedBy>
  <cp:revision>26</cp:revision>
  <cp:lastPrinted>2014-09-02T17:37:00Z</cp:lastPrinted>
  <dcterms:created xsi:type="dcterms:W3CDTF">2013-09-02T13:52:00Z</dcterms:created>
  <dcterms:modified xsi:type="dcterms:W3CDTF">2014-09-02T17:37:00Z</dcterms:modified>
</cp:coreProperties>
</file>