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D3" w:rsidRDefault="008A01D3" w:rsidP="008A01D3">
      <w:r>
        <w:t xml:space="preserve">Урок по ознакомлению с окружающим миром  </w:t>
      </w:r>
      <w:proofErr w:type="gramStart"/>
      <w:r>
        <w:t xml:space="preserve">( </w:t>
      </w:r>
      <w:proofErr w:type="gramEnd"/>
      <w:r>
        <w:t>4 класс)</w:t>
      </w:r>
    </w:p>
    <w:p w:rsidR="008A01D3" w:rsidRDefault="008A01D3" w:rsidP="008A01D3">
      <w:r>
        <w:t xml:space="preserve">             по образовательной  системе «Школа 2100».</w:t>
      </w:r>
    </w:p>
    <w:p w:rsidR="008A01D3" w:rsidRDefault="008A01D3" w:rsidP="008A01D3">
      <w:r>
        <w:t xml:space="preserve">             </w:t>
      </w:r>
      <w:proofErr w:type="gramStart"/>
      <w:r>
        <w:t>Разработан</w:t>
      </w:r>
      <w:proofErr w:type="gramEnd"/>
      <w:r>
        <w:t xml:space="preserve"> учителем начальных классов МОУ СОШ №22</w:t>
      </w:r>
    </w:p>
    <w:p w:rsidR="008A01D3" w:rsidRDefault="008A01D3" w:rsidP="008A01D3">
      <w:r>
        <w:t xml:space="preserve">                                          Вороновой Л.В.</w:t>
      </w:r>
    </w:p>
    <w:p w:rsidR="008A01D3" w:rsidRDefault="008A01D3" w:rsidP="008A01D3"/>
    <w:p w:rsidR="008A01D3" w:rsidRDefault="008A01D3" w:rsidP="008A01D3">
      <w:r w:rsidRPr="00605BC0">
        <w:rPr>
          <w:b/>
        </w:rPr>
        <w:t xml:space="preserve">             Пояснительная записка</w:t>
      </w:r>
      <w:r>
        <w:t>.</w:t>
      </w:r>
    </w:p>
    <w:p w:rsidR="008A01D3" w:rsidRDefault="008A01D3" w:rsidP="008A01D3">
      <w:r>
        <w:t xml:space="preserve">Основной учебный материал урока включает как необходимый минимум, так и максимум знаний, которые позволяют каждому ученику сформировать свою зону ближайшего развития. Поиск главного содержания в теме формирует </w:t>
      </w:r>
      <w:proofErr w:type="spellStart"/>
      <w:r>
        <w:t>общеучебные</w:t>
      </w:r>
      <w:proofErr w:type="spellEnd"/>
      <w:r>
        <w:t xml:space="preserve"> умения по поиску необходимой информации. Важнейшим элементом технологии является создание проблемной ситуации на основе подводящего диалога. Еще одной особенностью урока является обучение школьников работе с информацией путем подготовки сообщений по выбору.</w:t>
      </w:r>
    </w:p>
    <w:p w:rsidR="008A01D3" w:rsidRPr="00A3000A" w:rsidRDefault="008A01D3" w:rsidP="008A01D3">
      <w:pPr>
        <w:rPr>
          <w:b/>
        </w:rPr>
      </w:pPr>
      <w:r>
        <w:rPr>
          <w:b/>
        </w:rPr>
        <w:t xml:space="preserve">             </w:t>
      </w:r>
      <w:r w:rsidRPr="00A3000A">
        <w:rPr>
          <w:b/>
        </w:rPr>
        <w:t xml:space="preserve">Тема урока: </w:t>
      </w:r>
    </w:p>
    <w:p w:rsidR="008A01D3" w:rsidRDefault="008A01D3" w:rsidP="008A01D3">
      <w:r>
        <w:t>От чего мы иногда болеем?</w:t>
      </w:r>
    </w:p>
    <w:p w:rsidR="008A01D3" w:rsidRPr="00A3000A" w:rsidRDefault="008A01D3" w:rsidP="008A01D3">
      <w:pPr>
        <w:rPr>
          <w:b/>
        </w:rPr>
      </w:pPr>
      <w:r>
        <w:rPr>
          <w:b/>
        </w:rPr>
        <w:t xml:space="preserve">              </w:t>
      </w:r>
      <w:r w:rsidRPr="00A3000A">
        <w:rPr>
          <w:b/>
        </w:rPr>
        <w:t xml:space="preserve">Цель: </w:t>
      </w:r>
    </w:p>
    <w:p w:rsidR="008A01D3" w:rsidRDefault="008A01D3" w:rsidP="008A01D3">
      <w:r>
        <w:t>Сформировать у учащихся новые понятия (инфекционные заболевания, иммунитет, прививки)</w:t>
      </w:r>
      <w:proofErr w:type="gramStart"/>
      <w:r>
        <w:t xml:space="preserve"> ;</w:t>
      </w:r>
      <w:proofErr w:type="gramEnd"/>
      <w:r>
        <w:t xml:space="preserve"> научить объяснять элементарные процессы, проходящие в собственном организме и применять свои знания; оценивать правильность поведения в жизни с точки зрения ведения здорового образа жизни.</w:t>
      </w:r>
    </w:p>
    <w:p w:rsidR="008A01D3" w:rsidRPr="00A3000A" w:rsidRDefault="008A01D3" w:rsidP="008A01D3">
      <w:pPr>
        <w:rPr>
          <w:b/>
        </w:rPr>
      </w:pPr>
      <w:r>
        <w:rPr>
          <w:b/>
        </w:rPr>
        <w:t xml:space="preserve">               </w:t>
      </w:r>
      <w:r w:rsidRPr="00A3000A">
        <w:rPr>
          <w:b/>
        </w:rPr>
        <w:t xml:space="preserve">Оборудование: </w:t>
      </w:r>
    </w:p>
    <w:p w:rsidR="008A01D3" w:rsidRDefault="008A01D3" w:rsidP="008A01D3">
      <w:r>
        <w:t>Иллюстрация о здоровом образе жизни, о профилактике  ОРВИ.</w:t>
      </w:r>
    </w:p>
    <w:p w:rsidR="008A01D3" w:rsidRPr="00A3000A" w:rsidRDefault="008A01D3" w:rsidP="008A01D3">
      <w:pPr>
        <w:rPr>
          <w:b/>
        </w:rPr>
      </w:pPr>
      <w:r>
        <w:rPr>
          <w:b/>
        </w:rPr>
        <w:t xml:space="preserve">               </w:t>
      </w:r>
      <w:r w:rsidRPr="00A3000A">
        <w:rPr>
          <w:b/>
        </w:rPr>
        <w:t xml:space="preserve">Литература: </w:t>
      </w:r>
    </w:p>
    <w:p w:rsidR="008A01D3" w:rsidRPr="00A3000A" w:rsidRDefault="008A01D3" w:rsidP="008A01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000A">
        <w:rPr>
          <w:rFonts w:ascii="Times New Roman" w:hAnsi="Times New Roman"/>
          <w:sz w:val="28"/>
          <w:szCs w:val="28"/>
        </w:rPr>
        <w:t>Вахрушев</w:t>
      </w:r>
      <w:r>
        <w:rPr>
          <w:rFonts w:ascii="Times New Roman" w:hAnsi="Times New Roman"/>
          <w:sz w:val="28"/>
          <w:szCs w:val="28"/>
        </w:rPr>
        <w:t xml:space="preserve"> А.А. Окружающий мир.4 класс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М.:Баласс,2006</w:t>
      </w:r>
      <w:r w:rsidRPr="00A3000A">
        <w:rPr>
          <w:rFonts w:ascii="Times New Roman" w:hAnsi="Times New Roman"/>
          <w:sz w:val="28"/>
          <w:szCs w:val="28"/>
        </w:rPr>
        <w:t>;</w:t>
      </w:r>
    </w:p>
    <w:p w:rsidR="008A01D3" w:rsidRPr="00A3000A" w:rsidRDefault="008A01D3" w:rsidP="008A01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Вахрушев А.А.Окружающий мир. 4 класс. </w:t>
      </w:r>
      <w:r w:rsidRPr="00A3000A">
        <w:rPr>
          <w:rFonts w:ascii="Times New Roman" w:hAnsi="Times New Roman"/>
          <w:sz w:val="28"/>
          <w:szCs w:val="28"/>
        </w:rPr>
        <w:t>Методические рекомендации для учителя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М.:Баласс,2006</w:t>
      </w:r>
      <w:r w:rsidRPr="00A3000A">
        <w:rPr>
          <w:rFonts w:ascii="Times New Roman" w:hAnsi="Times New Roman"/>
          <w:sz w:val="28"/>
          <w:szCs w:val="28"/>
        </w:rPr>
        <w:t>;</w:t>
      </w:r>
    </w:p>
    <w:p w:rsidR="008A01D3" w:rsidRPr="00A3000A" w:rsidRDefault="008A01D3" w:rsidP="008A01D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3000A">
        <w:rPr>
          <w:rFonts w:ascii="Times New Roman" w:hAnsi="Times New Roman"/>
          <w:sz w:val="28"/>
          <w:szCs w:val="28"/>
        </w:rPr>
        <w:t>Детская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A3000A">
        <w:rPr>
          <w:rFonts w:ascii="Times New Roman" w:hAnsi="Times New Roman"/>
          <w:sz w:val="28"/>
          <w:szCs w:val="28"/>
        </w:rPr>
        <w:t>нциклопедия</w:t>
      </w:r>
      <w:r>
        <w:rPr>
          <w:rFonts w:ascii="Times New Roman" w:hAnsi="Times New Roman"/>
          <w:sz w:val="28"/>
          <w:szCs w:val="28"/>
        </w:rPr>
        <w:t>.</w:t>
      </w:r>
      <w:r w:rsidRPr="00A3000A">
        <w:rPr>
          <w:rFonts w:ascii="Times New Roman" w:hAnsi="Times New Roman"/>
          <w:sz w:val="28"/>
          <w:szCs w:val="28"/>
        </w:rPr>
        <w:t xml:space="preserve">                 </w:t>
      </w:r>
    </w:p>
    <w:p w:rsidR="008A01D3" w:rsidRPr="00A3000A" w:rsidRDefault="008A01D3" w:rsidP="008A01D3">
      <w:pPr>
        <w:rPr>
          <w:b/>
        </w:rPr>
      </w:pPr>
      <w:r>
        <w:rPr>
          <w:b/>
        </w:rPr>
        <w:t xml:space="preserve">                </w:t>
      </w:r>
      <w:r w:rsidRPr="00A3000A">
        <w:rPr>
          <w:b/>
        </w:rPr>
        <w:t>Ход урока:</w:t>
      </w:r>
    </w:p>
    <w:p w:rsidR="008A01D3" w:rsidRDefault="008A01D3" w:rsidP="008A01D3">
      <w:r>
        <w:t>1.Постановка проблемы и актуализация знаний.</w:t>
      </w:r>
    </w:p>
    <w:p w:rsidR="008A01D3" w:rsidRDefault="008A01D3" w:rsidP="008A01D3">
      <w:r>
        <w:t xml:space="preserve">Диалог </w:t>
      </w:r>
      <w:proofErr w:type="gramStart"/>
      <w:r>
        <w:t>на</w:t>
      </w:r>
      <w:proofErr w:type="gramEnd"/>
      <w:r>
        <w:t xml:space="preserve"> с.50 учебника.</w:t>
      </w:r>
    </w:p>
    <w:p w:rsidR="008A01D3" w:rsidRDefault="008A01D3" w:rsidP="008A01D3">
      <w:r>
        <w:t>-Как помочь организму? Для этого надо вспомнить, что мы знаем о микробах.</w:t>
      </w:r>
    </w:p>
    <w:p w:rsidR="008A01D3" w:rsidRDefault="008A01D3" w:rsidP="008A01D3">
      <w:r>
        <w:t>1 ученик - дает определение, что такое микроб.</w:t>
      </w:r>
    </w:p>
    <w:p w:rsidR="008A01D3" w:rsidRDefault="008A01D3" w:rsidP="008A01D3">
      <w:r>
        <w:t>2 ученик – рассказывает о разновидностях микробов.</w:t>
      </w:r>
    </w:p>
    <w:p w:rsidR="008A01D3" w:rsidRDefault="008A01D3" w:rsidP="008A01D3">
      <w:r>
        <w:t>-К счастью, у нас есть естественная защита от микробов. Это некоторые ткани нашего организма. Какие?</w:t>
      </w:r>
    </w:p>
    <w:p w:rsidR="008A01D3" w:rsidRDefault="008A01D3" w:rsidP="008A01D3">
      <w:r>
        <w:t>-По каким признакам можно понять, что человек болен?</w:t>
      </w:r>
    </w:p>
    <w:p w:rsidR="008A01D3" w:rsidRDefault="008A01D3" w:rsidP="008A01D3">
      <w:r>
        <w:t>-Какова же тема сегодняшнего урока?</w:t>
      </w:r>
    </w:p>
    <w:p w:rsidR="008A01D3" w:rsidRDefault="008A01D3" w:rsidP="008A01D3"/>
    <w:p w:rsidR="008A01D3" w:rsidRDefault="008A01D3" w:rsidP="008A01D3">
      <w:r>
        <w:t>2.Совместное открытие знаний.</w:t>
      </w:r>
    </w:p>
    <w:p w:rsidR="008A01D3" w:rsidRDefault="008A01D3" w:rsidP="008A01D3">
      <w:r>
        <w:lastRenderedPageBreak/>
        <w:t>Сегодня мы узнаем почему человек болеет, только сначала объясните, что мы понимаем под словом болезнь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равмы, инфекционные и простудные заболевания) </w:t>
      </w:r>
    </w:p>
    <w:p w:rsidR="008A01D3" w:rsidRDefault="008A01D3" w:rsidP="008A01D3">
      <w:r>
        <w:t>-Что такое травма? Как ее лечить? Как предотвратить травму?</w:t>
      </w:r>
    </w:p>
    <w:p w:rsidR="008A01D3" w:rsidRDefault="008A01D3" w:rsidP="008A01D3">
      <w:r>
        <w:t xml:space="preserve">-А как чувствует себя человек при ангине? </w:t>
      </w:r>
      <w:proofErr w:type="gramStart"/>
      <w:r>
        <w:t>Гриппе</w:t>
      </w:r>
      <w:proofErr w:type="gramEnd"/>
      <w:r>
        <w:t>?</w:t>
      </w:r>
    </w:p>
    <w:p w:rsidR="008A01D3" w:rsidRDefault="008A01D3" w:rsidP="008A01D3">
      <w:r>
        <w:t>-Почему человек заболел этими заболеваниями?</w:t>
      </w:r>
    </w:p>
    <w:p w:rsidR="008A01D3" w:rsidRDefault="008A01D3" w:rsidP="008A01D3">
      <w:r>
        <w:t>Самостоятельное чтение с.50 учебника, высказывание своих гипотез.</w:t>
      </w:r>
    </w:p>
    <w:p w:rsidR="008A01D3" w:rsidRDefault="008A01D3" w:rsidP="008A01D3">
      <w:r>
        <w:t>А. Люди побывали в местах особенного скопления микробов.</w:t>
      </w:r>
    </w:p>
    <w:p w:rsidR="008A01D3" w:rsidRDefault="008A01D3" w:rsidP="008A01D3">
      <w:r>
        <w:t>Б. Люди переохладились и ослабли.</w:t>
      </w:r>
    </w:p>
    <w:p w:rsidR="008A01D3" w:rsidRDefault="008A01D3" w:rsidP="008A01D3">
      <w:r>
        <w:t>-Что же делать?</w:t>
      </w:r>
    </w:p>
    <w:p w:rsidR="008A01D3" w:rsidRDefault="008A01D3" w:rsidP="008A01D3">
      <w:r>
        <w:t>Выполняются упражнения 2, 3 учебника.</w:t>
      </w:r>
    </w:p>
    <w:p w:rsidR="008A01D3" w:rsidRDefault="008A01D3" w:rsidP="008A01D3">
      <w:r>
        <w:t>Рассматриваются плакаты наглядной агитации из медицинского кабинета.</w:t>
      </w:r>
    </w:p>
    <w:p w:rsidR="008A01D3" w:rsidRDefault="008A01D3" w:rsidP="008A01D3">
      <w:r>
        <w:t>Обобщается личный опыт учащихся.</w:t>
      </w:r>
    </w:p>
    <w:p w:rsidR="008A01D3" w:rsidRDefault="008A01D3" w:rsidP="008A01D3">
      <w:r>
        <w:t>-Какие системы органов участвуют в защите организма? Каким образом? Как им в этом помочь?</w:t>
      </w:r>
    </w:p>
    <w:p w:rsidR="008A01D3" w:rsidRDefault="008A01D3" w:rsidP="008A01D3">
      <w:r>
        <w:t>Доклады уч-ся о коже и крови.</w:t>
      </w:r>
    </w:p>
    <w:p w:rsidR="008A01D3" w:rsidRDefault="008A01D3" w:rsidP="008A01D3">
      <w:r>
        <w:t>-Почему повышается температура тела? Хорошо это или плохо? Какая температура считается нормальной?</w:t>
      </w:r>
    </w:p>
    <w:p w:rsidR="008A01D3" w:rsidRDefault="008A01D3" w:rsidP="008A01D3">
      <w:r>
        <w:t>Выполняются упражнения 4, 5 учебника.</w:t>
      </w:r>
    </w:p>
    <w:p w:rsidR="008A01D3" w:rsidRDefault="008A01D3" w:rsidP="008A01D3">
      <w:r>
        <w:t>-Какая система органов будет участвовать в выздоровлении?</w:t>
      </w:r>
    </w:p>
    <w:p w:rsidR="008A01D3" w:rsidRDefault="008A01D3" w:rsidP="008A01D3">
      <w:r>
        <w:t>-Как часто мы болеем ОРВИ? Гриппом? Ветрянкой?</w:t>
      </w:r>
    </w:p>
    <w:p w:rsidR="008A01D3" w:rsidRDefault="008A01D3" w:rsidP="008A01D3">
      <w:r>
        <w:t>Гипотезы уч-ся.</w:t>
      </w:r>
    </w:p>
    <w:p w:rsidR="008A01D3" w:rsidRDefault="008A01D3" w:rsidP="008A01D3">
      <w:r>
        <w:t>-Почему так происходит?</w:t>
      </w:r>
    </w:p>
    <w:p w:rsidR="008A01D3" w:rsidRDefault="008A01D3" w:rsidP="008A01D3">
      <w:r>
        <w:t>Самостоятельное чтение с.52 учебника.</w:t>
      </w:r>
    </w:p>
    <w:p w:rsidR="008A01D3" w:rsidRDefault="008A01D3" w:rsidP="008A01D3">
      <w:r>
        <w:t>Доклады уч-ся об иммунитете, прививках, эпидемиях.</w:t>
      </w:r>
    </w:p>
    <w:p w:rsidR="008A01D3" w:rsidRDefault="008A01D3" w:rsidP="008A01D3">
      <w:r>
        <w:t xml:space="preserve">-На смену исчезнувшим болезням приходят </w:t>
      </w:r>
      <w:proofErr w:type="gramStart"/>
      <w:r>
        <w:t>новые</w:t>
      </w:r>
      <w:proofErr w:type="gramEnd"/>
      <w:r>
        <w:t>. Какие?</w:t>
      </w:r>
    </w:p>
    <w:p w:rsidR="008A01D3" w:rsidRDefault="008A01D3" w:rsidP="008A01D3">
      <w:r>
        <w:t>Версии уч-ся.</w:t>
      </w:r>
    </w:p>
    <w:p w:rsidR="008A01D3" w:rsidRDefault="008A01D3" w:rsidP="008A01D3">
      <w:r>
        <w:t xml:space="preserve">-Одна из них </w:t>
      </w:r>
      <w:proofErr w:type="gramStart"/>
      <w:r>
        <w:t>–с</w:t>
      </w:r>
      <w:proofErr w:type="gramEnd"/>
      <w:r>
        <w:t>тресс, как с ним бороться?</w:t>
      </w:r>
    </w:p>
    <w:p w:rsidR="008A01D3" w:rsidRDefault="008A01D3" w:rsidP="008A01D3"/>
    <w:p w:rsidR="008A01D3" w:rsidRDefault="008A01D3" w:rsidP="008A01D3">
      <w:r>
        <w:t>3.Воспроизведение полученных знаний.</w:t>
      </w:r>
    </w:p>
    <w:p w:rsidR="008A01D3" w:rsidRDefault="008A01D3" w:rsidP="008A01D3">
      <w:r>
        <w:t>Выполняются упражнения 6, 7 учебника. Читается и обсуждается вывод в рамке.</w:t>
      </w:r>
    </w:p>
    <w:p w:rsidR="008A01D3" w:rsidRDefault="008A01D3" w:rsidP="008A01D3"/>
    <w:p w:rsidR="008A01D3" w:rsidRDefault="008A01D3" w:rsidP="008A01D3">
      <w:r>
        <w:t>4.Ссамостоятельное применение знаний.</w:t>
      </w:r>
    </w:p>
    <w:p w:rsidR="008A01D3" w:rsidRDefault="008A01D3" w:rsidP="008A01D3">
      <w:r>
        <w:t>Ответы на вопросы 6-11 с их дальнейшим обсуждением.</w:t>
      </w:r>
    </w:p>
    <w:p w:rsidR="008A01D3" w:rsidRDefault="008A01D3" w:rsidP="008A01D3"/>
    <w:p w:rsidR="008A01D3" w:rsidRDefault="008A01D3" w:rsidP="008A01D3">
      <w:r>
        <w:t>5.Подведение итогов.</w:t>
      </w:r>
    </w:p>
    <w:p w:rsidR="008A01D3" w:rsidRDefault="008A01D3" w:rsidP="008A01D3">
      <w:r>
        <w:t>-Что нового узнали на уроке?</w:t>
      </w:r>
    </w:p>
    <w:p w:rsidR="008A01D3" w:rsidRDefault="008A01D3" w:rsidP="008A01D3">
      <w:r>
        <w:t>-Какие выводы для себя сделали?</w:t>
      </w:r>
    </w:p>
    <w:p w:rsidR="008A01D3" w:rsidRDefault="008A01D3" w:rsidP="008A01D3"/>
    <w:p w:rsidR="008A01D3" w:rsidRDefault="008A01D3" w:rsidP="008A01D3">
      <w:r>
        <w:t>6.Домашнее задание: урок 13.</w:t>
      </w:r>
    </w:p>
    <w:p w:rsidR="008A01D3" w:rsidRDefault="008A01D3" w:rsidP="008A01D3"/>
    <w:p w:rsidR="008A01D3" w:rsidRDefault="008A01D3" w:rsidP="008A01D3"/>
    <w:p w:rsidR="008A01D3" w:rsidRDefault="008A01D3" w:rsidP="008A01D3"/>
    <w:p w:rsidR="008A01D3" w:rsidRDefault="008A01D3" w:rsidP="008A01D3"/>
    <w:p w:rsidR="008A01D3" w:rsidRDefault="008A01D3" w:rsidP="008A01D3"/>
    <w:p w:rsidR="008A01D3" w:rsidRDefault="008A01D3" w:rsidP="008A01D3"/>
    <w:p w:rsidR="00701027" w:rsidRDefault="00701027"/>
    <w:sectPr w:rsidR="00701027" w:rsidSect="0070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441"/>
    <w:multiLevelType w:val="hybridMultilevel"/>
    <w:tmpl w:val="0D06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D3"/>
    <w:rsid w:val="00701027"/>
    <w:rsid w:val="008A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2014-04-02T07:03:00Z</dcterms:created>
  <dcterms:modified xsi:type="dcterms:W3CDTF">2014-04-02T07:04:00Z</dcterms:modified>
</cp:coreProperties>
</file>