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6317"/>
        <w:gridCol w:w="2319"/>
      </w:tblGrid>
      <w:tr w:rsidR="006E1A8F" w:rsidRPr="006E1A8F" w:rsidTr="00313795">
        <w:tc>
          <w:tcPr>
            <w:tcW w:w="9451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313795" w:rsidRDefault="006E1A8F" w:rsidP="00313795">
            <w:pPr>
              <w:spacing w:after="0" w:line="240" w:lineRule="auto"/>
              <w:ind w:left="360" w:right="-1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Годовой план работы на 20</w:t>
            </w:r>
            <w:r w:rsidR="00F95A17"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13795"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-20</w:t>
            </w:r>
            <w:r w:rsidR="00F95A17"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13795"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 </w:t>
            </w:r>
            <w:r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год</w:t>
            </w:r>
          </w:p>
          <w:p w:rsidR="006E1A8F" w:rsidRPr="00313795" w:rsidRDefault="006E1A8F" w:rsidP="00313795">
            <w:pPr>
              <w:spacing w:after="0" w:line="240" w:lineRule="auto"/>
              <w:ind w:left="360" w:right="-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1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учителя-дефектолога </w:t>
            </w:r>
          </w:p>
          <w:p w:rsidR="00E20BFF" w:rsidRDefault="00E20BFF" w:rsidP="00047D90">
            <w:pPr>
              <w:spacing w:after="0" w:line="240" w:lineRule="auto"/>
              <w:ind w:left="360" w:right="-1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5A17" w:rsidRPr="00F647D6" w:rsidRDefault="00F95A17" w:rsidP="00047D9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647D6">
              <w:rPr>
                <w:b/>
                <w:bCs/>
                <w:color w:val="000000"/>
                <w:sz w:val="28"/>
                <w:szCs w:val="28"/>
              </w:rPr>
              <w:t>Цел</w:t>
            </w:r>
            <w:r w:rsidR="00FF49F5" w:rsidRPr="00F647D6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F647D6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FF49F5" w:rsidRPr="00F647D6" w:rsidRDefault="00FF49F5" w:rsidP="00047D9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воевременное выявление и оказание помощи обучающимся школы</w:t>
            </w:r>
            <w:r w:rsidRPr="00F6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МОУ С</w:t>
            </w:r>
            <w:r w:rsidR="003A1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 №</w:t>
            </w:r>
            <w:r w:rsidR="003A1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64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6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 трудности в усвоении программного материала, коррекция нарушений развития, консультирование родителей и педагогов.</w:t>
            </w:r>
          </w:p>
          <w:p w:rsidR="00FF49F5" w:rsidRPr="00F647D6" w:rsidRDefault="00FF49F5" w:rsidP="00047D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5A17" w:rsidRPr="00F647D6" w:rsidRDefault="00F95A17" w:rsidP="00047D9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47D6">
              <w:rPr>
                <w:color w:val="000000"/>
                <w:sz w:val="28"/>
                <w:szCs w:val="28"/>
              </w:rPr>
              <w:t xml:space="preserve">Планирование, организация и проведение работы с </w:t>
            </w:r>
            <w:r w:rsidR="00FF49F5" w:rsidRPr="00F647D6">
              <w:rPr>
                <w:color w:val="000000"/>
                <w:sz w:val="28"/>
                <w:szCs w:val="28"/>
              </w:rPr>
              <w:t>обучающимися</w:t>
            </w:r>
            <w:r w:rsidRPr="00F647D6">
              <w:rPr>
                <w:color w:val="000000"/>
                <w:sz w:val="28"/>
                <w:szCs w:val="28"/>
              </w:rPr>
              <w:t xml:space="preserve"> с ограниченными возможностями здоровья, детьми – инвалидами, которые испытывают трудности при освоении программного материала,профилактикавторичных проявлений, вызванных основным нарушением.</w:t>
            </w:r>
          </w:p>
          <w:p w:rsidR="00F95A17" w:rsidRPr="00F647D6" w:rsidRDefault="00F95A17" w:rsidP="00047D9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5A17" w:rsidRPr="00F647D6" w:rsidRDefault="00F95A17" w:rsidP="00047D9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647D6"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F95A17" w:rsidRPr="00F647D6" w:rsidRDefault="00F95A17" w:rsidP="00047D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647D6">
              <w:rPr>
                <w:color w:val="000000"/>
                <w:sz w:val="28"/>
                <w:szCs w:val="28"/>
              </w:rPr>
              <w:t xml:space="preserve">Проведение всестороннего </w:t>
            </w:r>
            <w:r w:rsidR="00FF49F5" w:rsidRPr="00F647D6">
              <w:rPr>
                <w:color w:val="000000"/>
                <w:sz w:val="28"/>
                <w:szCs w:val="28"/>
              </w:rPr>
              <w:t xml:space="preserve">дефектологического обследования </w:t>
            </w:r>
            <w:r w:rsidRPr="00F647D6">
              <w:rPr>
                <w:color w:val="000000"/>
                <w:sz w:val="28"/>
                <w:szCs w:val="28"/>
              </w:rPr>
              <w:t xml:space="preserve"> особенностей развития  </w:t>
            </w:r>
            <w:r w:rsidR="00FF49F5" w:rsidRPr="00F647D6">
              <w:rPr>
                <w:color w:val="000000"/>
                <w:sz w:val="28"/>
                <w:szCs w:val="28"/>
              </w:rPr>
              <w:t>обучающегосяс целью выявления имеющихся нарушений</w:t>
            </w:r>
            <w:r w:rsidRPr="00F647D6">
              <w:rPr>
                <w:color w:val="000000"/>
                <w:sz w:val="28"/>
                <w:szCs w:val="28"/>
              </w:rPr>
              <w:t xml:space="preserve">: познавательной деятельности, эмоционально-волевой сферы, используя </w:t>
            </w:r>
            <w:proofErr w:type="spellStart"/>
            <w:r w:rsidRPr="00F647D6">
              <w:rPr>
                <w:color w:val="000000"/>
                <w:sz w:val="28"/>
                <w:szCs w:val="28"/>
              </w:rPr>
              <w:t>критериально-ориентированные</w:t>
            </w:r>
            <w:proofErr w:type="spellEnd"/>
            <w:r w:rsidRPr="00F647D6">
              <w:rPr>
                <w:color w:val="000000"/>
                <w:sz w:val="28"/>
                <w:szCs w:val="28"/>
              </w:rPr>
              <w:t xml:space="preserve"> методики специалистов коррекционной педагогики.</w:t>
            </w:r>
          </w:p>
          <w:p w:rsidR="00F95A17" w:rsidRPr="00F647D6" w:rsidRDefault="00F95A17" w:rsidP="00047D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647D6">
              <w:rPr>
                <w:color w:val="000000"/>
                <w:sz w:val="28"/>
                <w:szCs w:val="28"/>
              </w:rPr>
              <w:t>Проведение коррекционно-развивающей работы, с учетом и индивидуальных возможностей и потребностей.</w:t>
            </w:r>
          </w:p>
          <w:p w:rsidR="00F647D6" w:rsidRPr="00F647D6" w:rsidRDefault="00F647D6" w:rsidP="00047D9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промежуточные проверочные работы, с целью выявления</w:t>
            </w:r>
          </w:p>
          <w:p w:rsidR="00F647D6" w:rsidRPr="00F647D6" w:rsidRDefault="00F647D6" w:rsidP="00047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динамики развития и обучения детей</w:t>
            </w:r>
            <w:r w:rsidRPr="00F6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47D6" w:rsidRPr="00F647D6" w:rsidRDefault="00F647D6" w:rsidP="00047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A17" w:rsidRPr="00F647D6" w:rsidRDefault="00F95A17" w:rsidP="00047D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647D6">
              <w:rPr>
                <w:color w:val="000000"/>
                <w:sz w:val="28"/>
                <w:szCs w:val="28"/>
              </w:rPr>
              <w:t>Осуществлять задачи коррекционно-развивающего обучения и воспитания в тесном сотрудничестве с педагогами группы, специалистами ОУ.</w:t>
            </w:r>
          </w:p>
          <w:p w:rsidR="00F95A17" w:rsidRPr="00F647D6" w:rsidRDefault="00F95A17" w:rsidP="00047D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647D6">
              <w:rPr>
                <w:color w:val="000000"/>
                <w:sz w:val="28"/>
                <w:szCs w:val="28"/>
              </w:rPr>
              <w:t>Оказание консультативной и методической помощи всем субъектам образовательного процесса.</w:t>
            </w:r>
            <w:r w:rsidR="00FF49F5" w:rsidRPr="00F647D6">
              <w:rPr>
                <w:color w:val="000000"/>
                <w:sz w:val="28"/>
                <w:szCs w:val="28"/>
              </w:rPr>
              <w:t xml:space="preserve"> С целью выбора </w:t>
            </w:r>
            <w:r w:rsidR="00FF49F5" w:rsidRPr="00F95A17">
              <w:rPr>
                <w:color w:val="000000"/>
                <w:sz w:val="28"/>
                <w:szCs w:val="28"/>
              </w:rPr>
              <w:t xml:space="preserve"> оптимальных форм, методов и приёмов обучения.</w:t>
            </w:r>
          </w:p>
          <w:p w:rsidR="00FF49F5" w:rsidRPr="00047D90" w:rsidRDefault="00FF49F5" w:rsidP="00047D9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специальную индивидуальную программу развития с учетом     возможностей каждого обучающегося.</w:t>
            </w:r>
          </w:p>
          <w:p w:rsidR="00F647D6" w:rsidRPr="00F647D6" w:rsidRDefault="00F647D6" w:rsidP="00047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7D6" w:rsidRPr="00F647D6" w:rsidRDefault="00F647D6" w:rsidP="00047D9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работа.</w:t>
            </w:r>
          </w:p>
          <w:p w:rsidR="00F647D6" w:rsidRPr="00F647D6" w:rsidRDefault="00F647D6" w:rsidP="00047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7D6" w:rsidRDefault="00F95A17" w:rsidP="00047D9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647D6">
              <w:rPr>
                <w:color w:val="000000"/>
                <w:sz w:val="28"/>
                <w:szCs w:val="28"/>
              </w:rPr>
              <w:t>Повышать уровень специальных знаний в области коррекционной педагогики путем самообразования, участия в методических объединениях, семинарах</w:t>
            </w:r>
            <w:r w:rsidR="00FF49F5" w:rsidRPr="00F647D6">
              <w:rPr>
                <w:color w:val="000000"/>
                <w:sz w:val="28"/>
                <w:szCs w:val="28"/>
              </w:rPr>
              <w:t>.</w:t>
            </w:r>
          </w:p>
          <w:p w:rsidR="00F95A17" w:rsidRPr="006E1A8F" w:rsidRDefault="00F95A17" w:rsidP="00047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795" w:rsidRPr="006E1A8F" w:rsidTr="00313795">
        <w:tc>
          <w:tcPr>
            <w:tcW w:w="9451" w:type="dxa"/>
            <w:gridSpan w:val="3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3795" w:rsidRPr="00313795" w:rsidRDefault="00313795" w:rsidP="00313795">
            <w:pPr>
              <w:spacing w:after="0" w:line="240" w:lineRule="auto"/>
              <w:ind w:left="360" w:right="-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80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№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Сроки</w:t>
            </w:r>
          </w:p>
        </w:tc>
      </w:tr>
      <w:tr w:rsidR="006E1A8F" w:rsidRPr="006E1A8F" w:rsidTr="006E1A8F"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Диагностическое направление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left="-180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Диагностическое обследование </w:t>
            </w:r>
            <w:r w:rsidR="0056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выявления особенностей психического развития каждого  (познавательной деятельности, эмоционально-волевой сферы, ведущей деятельности), степени сформированности знаний, умений, навыков.</w:t>
            </w:r>
          </w:p>
          <w:p w:rsidR="006E1A8F" w:rsidRPr="006E1A8F" w:rsidRDefault="006E1A8F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подгрупп для проведения занятий дефектологом. (На основе анализа результатов обследования)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</w:t>
            </w:r>
            <w:r w:rsidR="00313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left="-180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Обследование </w:t>
            </w:r>
            <w:r w:rsidR="0056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выявления особенностей динамики развития  в специально организованных условиях.</w:t>
            </w:r>
          </w:p>
          <w:p w:rsidR="006E1A8F" w:rsidRPr="006E1A8F" w:rsidRDefault="006E1A8F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корректив в коррекционно-педагогическую работу в следующем полугодии.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095DB1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6E1A8F"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4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1A8F"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left="-180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3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Диагностическое обследование </w:t>
            </w:r>
            <w:proofErr w:type="gramStart"/>
            <w:r w:rsidR="005D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определения характера динамики развития и оценки результативности  работы за год.</w:t>
            </w:r>
          </w:p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Прогнозирование дальнейшего развития детей.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="00095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6E1A8F" w:rsidRPr="006E1A8F" w:rsidTr="006E1A8F"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Аналитическое направление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по результатам анализа  полученных  данных  индивидуальных</w:t>
            </w:r>
          </w:p>
          <w:p w:rsidR="006E1A8F" w:rsidRPr="006E1A8F" w:rsidRDefault="005D2E47" w:rsidP="005D2E47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E1A8F"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оррекционныхпланов   развития.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планомерного наблюдения за развитием ребенка в условиях коррекционного обучения.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 течение 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0" w:lineRule="auto"/>
              <w:ind w:right="45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планирования коррекционно-развивающих занятий с учетом достижений детей.</w:t>
            </w:r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Корректировка планирования коррекционно-развивающих Корректировка планирования коррекционно-развивающих занятий с учетом достижений </w:t>
            </w:r>
            <w:proofErr w:type="spellStart"/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proofErr w:type="gramStart"/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анятий</w:t>
            </w:r>
            <w:proofErr w:type="spellEnd"/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учетом достижений детей.</w:t>
            </w:r>
          </w:p>
          <w:p w:rsidR="006E1A8F" w:rsidRPr="006E1A8F" w:rsidRDefault="006E1A8F" w:rsidP="006E1A8F">
            <w:pPr>
              <w:tabs>
                <w:tab w:val="left" w:pos="18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Корректировка планирования коррекционно-развивающих занятий с учетом </w:t>
            </w:r>
            <w:r w:rsidR="005D2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возможностей обучающихся</w:t>
            </w:r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1A8F" w:rsidRPr="006E1A8F" w:rsidRDefault="006E1A8F" w:rsidP="006E1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6E1A8F" w:rsidRPr="006E1A8F" w:rsidTr="006E1A8F">
        <w:trPr>
          <w:trHeight w:val="22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0" w:lineRule="auto"/>
              <w:ind w:right="46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процесса коррекционного воздействия на развитие ребенка и оценка его эффективности.</w:t>
            </w:r>
          </w:p>
          <w:p w:rsidR="006E1A8F" w:rsidRPr="006E1A8F" w:rsidRDefault="006E1A8F" w:rsidP="006E1A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процесса коррекционного воздействия на развитие ребенка и оценка его эффективности.</w:t>
            </w:r>
          </w:p>
          <w:p w:rsidR="006E1A8F" w:rsidRPr="006E1A8F" w:rsidRDefault="006E1A8F" w:rsidP="006E1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 конце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5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Default="006E1A8F" w:rsidP="005D2E47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междисциплинарного сотрудничества со специалистами  группы сопровождения  </w:t>
            </w:r>
          </w:p>
          <w:p w:rsidR="006E1A8F" w:rsidRPr="006E1A8F" w:rsidRDefault="006E1A8F" w:rsidP="005D2E47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учреждения.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годового отчёта.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Конец мая</w:t>
            </w:r>
          </w:p>
        </w:tc>
      </w:tr>
      <w:tr w:rsidR="006E1A8F" w:rsidRPr="006E1A8F" w:rsidTr="006E1A8F"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Коррекционно-педагогическое   направление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образовательной и коррекционной 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с учетом результатов обследования.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подгрупповых занятий по развитию  на основе ознакомления с окружающим миром, формированиюматематических представлений, обеспечивающих усвоение программного материала.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 w:right="-544" w:hanging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индивидуальных коррекционно-развивающих  занятий с детьми в      соответствии со структурой нарушения.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6E1A8F" w:rsidRPr="006E1A8F" w:rsidTr="006E1A8F"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Консультативно-просветительское направление</w:t>
            </w:r>
          </w:p>
        </w:tc>
      </w:tr>
      <w:tr w:rsidR="006E1A8F" w:rsidRPr="006E1A8F" w:rsidTr="007535FE">
        <w:trPr>
          <w:trHeight w:val="10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и оказание практической помощи </w:t>
            </w:r>
            <w:r w:rsidR="005D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5D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ям-педагогам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вопросам обучения  с особенностями  психофизического развития  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  <w:tr w:rsidR="006E1A8F" w:rsidRPr="006E1A8F" w:rsidTr="00DF6BBF">
        <w:trPr>
          <w:trHeight w:val="50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семинаре школьного учреждения  «Развитие познавательных способностей </w:t>
            </w:r>
            <w:r w:rsidR="005D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волевой сферы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Февраль</w:t>
            </w:r>
          </w:p>
        </w:tc>
      </w:tr>
      <w:tr w:rsidR="006E1A8F" w:rsidRPr="006E1A8F" w:rsidTr="0036481D">
        <w:trPr>
          <w:trHeight w:val="50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1A8F" w:rsidRPr="006E1A8F" w:rsidRDefault="006E1A8F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72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педагогических советах  школьного учреждения:</w:t>
            </w:r>
          </w:p>
          <w:p w:rsidR="006E1A8F" w:rsidRPr="006E1A8F" w:rsidRDefault="006E1A8F" w:rsidP="006E1A8F">
            <w:pPr>
              <w:spacing w:after="0" w:line="240" w:lineRule="auto"/>
              <w:ind w:left="72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-Отчёт  по итогам коррекционной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1A8F" w:rsidRPr="006E1A8F" w:rsidRDefault="006E1A8F" w:rsidP="006E1A8F">
            <w:pPr>
              <w:spacing w:after="0" w:line="240" w:lineRule="auto"/>
              <w:ind w:left="72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-Выступление «Отчёт по обучению детей связной речи в специально-организованной деятельности»;</w:t>
            </w:r>
          </w:p>
          <w:p w:rsidR="006E1A8F" w:rsidRPr="006E1A8F" w:rsidRDefault="006E1A8F" w:rsidP="006E1A8F">
            <w:pPr>
              <w:spacing w:after="0" w:line="240" w:lineRule="auto"/>
              <w:ind w:left="72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-Отчёт о выполнении воспитательно-образовательной программы.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Август</w:t>
            </w:r>
          </w:p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Февраль</w:t>
            </w:r>
          </w:p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Май</w:t>
            </w:r>
          </w:p>
        </w:tc>
      </w:tr>
      <w:tr w:rsidR="005D2E47" w:rsidRPr="006E1A8F" w:rsidTr="003C7771">
        <w:trPr>
          <w:trHeight w:val="56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E47" w:rsidRPr="006E1A8F" w:rsidRDefault="005D2E47" w:rsidP="006E1A8F">
            <w:pPr>
              <w:spacing w:after="0" w:line="240" w:lineRule="auto"/>
              <w:ind w:left="114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Pr="006E1A8F" w:rsidRDefault="005D2E47" w:rsidP="006E1A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родителей  по вопросам обучения и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особенностями психофизического развития</w:t>
            </w:r>
            <w:proofErr w:type="gramStart"/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D2E47" w:rsidRPr="006E1A8F" w:rsidRDefault="005D2E47" w:rsidP="006E1A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родителей приёмам  работы по развитию познавательных способностей.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Pr="006E1A8F" w:rsidRDefault="005D2E47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 течение</w:t>
            </w:r>
          </w:p>
          <w:p w:rsidR="005D2E47" w:rsidRPr="006E1A8F" w:rsidRDefault="005D2E47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  <w:tr w:rsidR="005D2E47" w:rsidRPr="006E1A8F" w:rsidTr="00FD2D8A">
        <w:trPr>
          <w:trHeight w:val="56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E47" w:rsidRPr="006E1A8F" w:rsidRDefault="005D2E47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2E47" w:rsidRPr="006E1A8F" w:rsidRDefault="005D2E47" w:rsidP="006E1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индивидуальных тетрадей взаимодействия с родителями.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Pr="006E1A8F" w:rsidRDefault="005D2E47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течение</w:t>
            </w:r>
          </w:p>
          <w:p w:rsidR="005D2E47" w:rsidRPr="006E1A8F" w:rsidRDefault="005D2E47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  <w:tr w:rsidR="005D2E47" w:rsidRPr="006E1A8F" w:rsidTr="00E6019C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E47" w:rsidRPr="006E1A8F" w:rsidRDefault="005D2E47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2E47" w:rsidRPr="006E1A8F" w:rsidRDefault="005D2E47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консультирование родителей  по созданию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интегрированной среды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Pr="006E1A8F" w:rsidRDefault="005D2E47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 течение</w:t>
            </w:r>
          </w:p>
          <w:p w:rsidR="005D2E47" w:rsidRPr="006E1A8F" w:rsidRDefault="005D2E47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  <w:tr w:rsidR="005D2E47" w:rsidRPr="006E1A8F" w:rsidTr="00F339BF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E47" w:rsidRPr="006E1A8F" w:rsidRDefault="005D2E47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2E47" w:rsidRPr="006E1A8F" w:rsidRDefault="005D2E47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родительских собраниях группы:</w:t>
            </w:r>
          </w:p>
          <w:p w:rsidR="005D2E47" w:rsidRPr="006E1A8F" w:rsidRDefault="005D2E47" w:rsidP="005D2E4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-Родительское собрание: выступление «Результаты обследования детей».</w:t>
            </w:r>
          </w:p>
          <w:p w:rsidR="005D2E47" w:rsidRPr="006E1A8F" w:rsidRDefault="005D2E47" w:rsidP="006E1A8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-Родительское собрание: выступление «Итоги коррекционной работы за год. Анализ повторного обследования детей. Рекомендации для каждого ребенка»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Pr="006E1A8F" w:rsidRDefault="005D2E47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Октябрь</w:t>
            </w:r>
          </w:p>
          <w:p w:rsidR="005D2E47" w:rsidRPr="006E1A8F" w:rsidRDefault="005D2E47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Декабрь</w:t>
            </w:r>
          </w:p>
          <w:p w:rsidR="005D2E47" w:rsidRPr="006E1A8F" w:rsidRDefault="005D2E47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Май</w:t>
            </w:r>
          </w:p>
        </w:tc>
      </w:tr>
      <w:tr w:rsidR="006E1A8F" w:rsidRPr="006E1A8F" w:rsidTr="006E1A8F">
        <w:tc>
          <w:tcPr>
            <w:tcW w:w="9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562CCC" w:rsidP="006E1A8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</w:t>
            </w:r>
            <w:r w:rsidR="006E1A8F" w:rsidRPr="006E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етодическое направление</w:t>
            </w:r>
          </w:p>
        </w:tc>
      </w:tr>
      <w:tr w:rsidR="00562CCC" w:rsidRPr="00F95A17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2CCC" w:rsidRPr="006E1A8F" w:rsidRDefault="00F95A17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2CCC" w:rsidRPr="00F95A17" w:rsidRDefault="00562CCC" w:rsidP="005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Определениеоптимальныхусловийиндивидуального</w:t>
            </w:r>
          </w:p>
          <w:p w:rsidR="00562CCC" w:rsidRPr="00F95A17" w:rsidRDefault="00562CCC" w:rsidP="005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r w:rsidRPr="0056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впроцессекомплексноговоздействия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2CCC" w:rsidRPr="00562CCC" w:rsidRDefault="00F95A17" w:rsidP="005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62CCC" w:rsidRPr="0056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</w:t>
            </w:r>
          </w:p>
          <w:p w:rsidR="00562CCC" w:rsidRPr="00562CCC" w:rsidRDefault="00562CCC" w:rsidP="005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графиком</w:t>
            </w:r>
          </w:p>
          <w:p w:rsidR="00562CCC" w:rsidRPr="00562CCC" w:rsidRDefault="00562CCC" w:rsidP="0056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:rsidR="00562CCC" w:rsidRPr="00F95A17" w:rsidRDefault="00562CCC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2CCC" w:rsidRPr="00F95A17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2CCC" w:rsidRPr="006E1A8F" w:rsidRDefault="00F95A17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5A17" w:rsidRPr="00F95A17" w:rsidRDefault="00F95A17" w:rsidP="00F95A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динамики развития учащихся с</w:t>
            </w:r>
          </w:p>
          <w:p w:rsidR="00F95A17" w:rsidRPr="00F95A17" w:rsidRDefault="00F95A17" w:rsidP="00F95A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ОВЗ; определение характерныхособенностей</w:t>
            </w:r>
          </w:p>
          <w:p w:rsidR="00562CCC" w:rsidRPr="00F95A17" w:rsidRDefault="00F95A17" w:rsidP="00F95A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 деятельности.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2CCC" w:rsidRPr="00F95A17" w:rsidRDefault="00F95A17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 дефектологического кабинета инновационно-коррекционной методической литературой;  Изучение новинок методической литературы.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методического уголка для педагогов группы по вопросам социализации детей.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2CCC" w:rsidRPr="006E1A8F" w:rsidRDefault="00562CCC" w:rsidP="00562CCC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6E1A8F" w:rsidRPr="006E1A8F" w:rsidRDefault="00562CCC" w:rsidP="00562CCC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  <w:tr w:rsidR="006E1A8F" w:rsidRPr="006E1A8F" w:rsidTr="006E1A8F">
        <w:trPr>
          <w:trHeight w:val="202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методических объединений учителей-дефектологов дошкольных учреждений города:</w:t>
            </w:r>
          </w:p>
          <w:p w:rsidR="006E1A8F" w:rsidRPr="006E1A8F" w:rsidRDefault="006E1A8F" w:rsidP="006E1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выступление «Развитие познавательных способностей </w:t>
            </w:r>
            <w:r w:rsidR="005D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  <w:p w:rsidR="006E1A8F" w:rsidRPr="006E1A8F" w:rsidRDefault="006E1A8F" w:rsidP="006E1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игровых пособий и представление их на МО.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E47" w:rsidRDefault="006E1A8F" w:rsidP="005D2E47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="005D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работы городских </w:t>
            </w:r>
          </w:p>
          <w:p w:rsidR="006E1A8F" w:rsidRPr="006E1A8F" w:rsidRDefault="005D2E47" w:rsidP="005D2E47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семинаров</w:t>
            </w:r>
          </w:p>
        </w:tc>
      </w:tr>
      <w:tr w:rsidR="006E1A8F" w:rsidRPr="006E1A8F" w:rsidTr="006E1A8F">
        <w:trPr>
          <w:trHeight w:val="76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5D2E47" w:rsidP="006E1A8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E1A8F"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методической литературы по теме</w:t>
            </w:r>
            <w:r w:rsidR="00707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  <w:r w:rsidR="006E1A8F"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течение</w:t>
            </w:r>
          </w:p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новых методических пособий.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  <w:tr w:rsidR="006E1A8F" w:rsidRPr="006E1A8F" w:rsidTr="006E1A8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F9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предметно-развивающей среды  в дефектологическом кабинете.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 течение</w:t>
            </w:r>
          </w:p>
          <w:p w:rsidR="006E1A8F" w:rsidRPr="006E1A8F" w:rsidRDefault="006E1A8F" w:rsidP="006E1A8F">
            <w:pPr>
              <w:spacing w:after="0" w:line="240" w:lineRule="auto"/>
              <w:ind w:left="-108" w:right="-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учебного года</w:t>
            </w:r>
          </w:p>
        </w:tc>
      </w:tr>
    </w:tbl>
    <w:p w:rsidR="0082090D" w:rsidRPr="006E1A8F" w:rsidRDefault="0082090D">
      <w:pPr>
        <w:rPr>
          <w:rFonts w:ascii="Times New Roman" w:hAnsi="Times New Roman" w:cs="Times New Roman"/>
          <w:sz w:val="28"/>
          <w:szCs w:val="28"/>
        </w:rPr>
      </w:pPr>
    </w:p>
    <w:sectPr w:rsidR="0082090D" w:rsidRPr="006E1A8F" w:rsidSect="00BB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59F"/>
    <w:multiLevelType w:val="hybridMultilevel"/>
    <w:tmpl w:val="31A6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1F72"/>
    <w:multiLevelType w:val="multilevel"/>
    <w:tmpl w:val="2FB4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8F"/>
    <w:rsid w:val="00047D90"/>
    <w:rsid w:val="00095DB1"/>
    <w:rsid w:val="00313795"/>
    <w:rsid w:val="003A1C4F"/>
    <w:rsid w:val="00562CCC"/>
    <w:rsid w:val="005D2E47"/>
    <w:rsid w:val="006E1A8F"/>
    <w:rsid w:val="0070783A"/>
    <w:rsid w:val="0082090D"/>
    <w:rsid w:val="00B15FFF"/>
    <w:rsid w:val="00BB5CD3"/>
    <w:rsid w:val="00CF0BCE"/>
    <w:rsid w:val="00E20BFF"/>
    <w:rsid w:val="00F647D6"/>
    <w:rsid w:val="00F7122F"/>
    <w:rsid w:val="00F95A17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E1A8F"/>
  </w:style>
  <w:style w:type="paragraph" w:customStyle="1" w:styleId="c12">
    <w:name w:val="c12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1A8F"/>
  </w:style>
  <w:style w:type="paragraph" w:customStyle="1" w:styleId="c3">
    <w:name w:val="c3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E1A8F"/>
  </w:style>
  <w:style w:type="character" w:customStyle="1" w:styleId="c52">
    <w:name w:val="c52"/>
    <w:basedOn w:val="a0"/>
    <w:rsid w:val="006E1A8F"/>
  </w:style>
  <w:style w:type="character" w:customStyle="1" w:styleId="c19">
    <w:name w:val="c19"/>
    <w:basedOn w:val="a0"/>
    <w:rsid w:val="006E1A8F"/>
  </w:style>
  <w:style w:type="character" w:customStyle="1" w:styleId="c16">
    <w:name w:val="c16"/>
    <w:basedOn w:val="a0"/>
    <w:rsid w:val="006E1A8F"/>
  </w:style>
  <w:style w:type="paragraph" w:customStyle="1" w:styleId="c17">
    <w:name w:val="c17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A8F"/>
  </w:style>
  <w:style w:type="character" w:customStyle="1" w:styleId="c39">
    <w:name w:val="c39"/>
    <w:basedOn w:val="a0"/>
    <w:rsid w:val="006E1A8F"/>
  </w:style>
  <w:style w:type="paragraph" w:customStyle="1" w:styleId="c55">
    <w:name w:val="c55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E1A8F"/>
  </w:style>
  <w:style w:type="paragraph" w:styleId="a3">
    <w:name w:val="Normal (Web)"/>
    <w:basedOn w:val="a"/>
    <w:uiPriority w:val="99"/>
    <w:semiHidden/>
    <w:unhideWhenUsed/>
    <w:rsid w:val="00F9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7812</dc:creator>
  <cp:lastModifiedBy>Admin</cp:lastModifiedBy>
  <cp:revision>2</cp:revision>
  <dcterms:created xsi:type="dcterms:W3CDTF">2024-04-22T06:47:00Z</dcterms:created>
  <dcterms:modified xsi:type="dcterms:W3CDTF">2024-04-22T06:47:00Z</dcterms:modified>
</cp:coreProperties>
</file>