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FDC5" w14:textId="63FBB7E0" w:rsidR="009F2F53" w:rsidRDefault="009F2F53"/>
    <w:p w14:paraId="7AB71D3F" w14:textId="1A8BBFA8" w:rsidR="009F2F53" w:rsidRPr="009F2F53" w:rsidRDefault="009F2F53" w:rsidP="009F2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A8183F" wp14:editId="729C2262">
            <wp:extent cx="6336661" cy="8715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08" cy="871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2530" w14:textId="77777777" w:rsidR="009F2F53" w:rsidRDefault="009F2F53"/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"/>
        <w:gridCol w:w="709"/>
        <w:gridCol w:w="142"/>
        <w:gridCol w:w="283"/>
        <w:gridCol w:w="1276"/>
        <w:gridCol w:w="142"/>
        <w:gridCol w:w="142"/>
        <w:gridCol w:w="1984"/>
      </w:tblGrid>
      <w:tr w:rsidR="00170EF9" w:rsidRPr="00A501B7" w14:paraId="07A779BA" w14:textId="77777777" w:rsidTr="00F04AF4">
        <w:trPr>
          <w:cantSplit/>
          <w:trHeight w:val="296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7F97D95" w14:textId="77777777" w:rsidR="00170EF9" w:rsidRPr="00E5165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Математическая неделя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953837E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63E81B63" w14:textId="77777777" w:rsidR="00170EF9" w:rsidRPr="00E5165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A6FA20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0EF9" w:rsidRPr="00A501B7" w14:paraId="515DCE13" w14:textId="77777777" w:rsidTr="00F04AF4">
        <w:trPr>
          <w:cantSplit/>
          <w:trHeight w:val="557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F59B3A" w14:textId="77777777" w:rsidR="00170EF9" w:rsidRPr="00E51657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День памяти Михаила Тверского</w:t>
            </w:r>
          </w:p>
          <w:p w14:paraId="6F50E4EC" w14:textId="77777777" w:rsidR="00170EF9" w:rsidRPr="00E51657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D6B1E4F" w14:textId="77777777" w:rsidR="00170EF9" w:rsidRPr="00E5165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617677D1" w14:textId="77777777" w:rsidR="00170EF9" w:rsidRPr="00E5165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18DF72D5" w14:textId="77777777" w:rsidR="00170EF9" w:rsidRPr="00E5165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5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14:paraId="4F450A0E" w14:textId="77777777" w:rsidR="00170EF9" w:rsidRPr="00E5165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69F892A" w14:textId="77777777" w:rsidR="00170EF9" w:rsidRPr="00D607A4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0EF9" w:rsidRPr="00A501B7" w14:paraId="7BAEC113" w14:textId="77777777" w:rsidTr="00F04AF4">
        <w:trPr>
          <w:cantSplit/>
          <w:trHeight w:val="557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6B78320" w14:textId="77777777" w:rsidR="00170EF9" w:rsidRPr="00E51657" w:rsidRDefault="00170EF9" w:rsidP="00F04AF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Социальные проекты:</w:t>
            </w:r>
          </w:p>
          <w:p w14:paraId="192E1C66" w14:textId="77777777" w:rsidR="00170EF9" w:rsidRPr="00E51657" w:rsidRDefault="00170EF9" w:rsidP="00F04AF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сверстнику</w:t>
            </w:r>
            <w:proofErr w:type="gramEnd"/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» (Социальный приют для детей и подростков»,</w:t>
            </w:r>
          </w:p>
          <w:p w14:paraId="19042A42" w14:textId="77777777" w:rsidR="00170EF9" w:rsidRPr="00E51657" w:rsidRDefault="00170EF9" w:rsidP="00F04AF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«Каждому ребенку-зеленый свет» (специальная коррекционная школа №2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вида),</w:t>
            </w: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5D81A" w14:textId="77777777" w:rsidR="00170EF9" w:rsidRPr="00E51657" w:rsidRDefault="00170EF9" w:rsidP="00F04AF4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«Согрей душу ветерану»,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57">
              <w:rPr>
                <w:rFonts w:ascii="Times New Roman" w:hAnsi="Times New Roman" w:cs="Times New Roman"/>
                <w:sz w:val="24"/>
                <w:szCs w:val="24"/>
              </w:rPr>
              <w:t>«Сделаем мир чище!»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9D04B24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6DF7AE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67B773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ВР</w:t>
            </w:r>
          </w:p>
          <w:p w14:paraId="29995DC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691BFBC0" w14:textId="77777777" w:rsidTr="00F04AF4">
        <w:trPr>
          <w:cantSplit/>
          <w:trHeight w:val="557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A3201CA" w14:textId="77777777" w:rsidR="00170EF9" w:rsidRPr="006E24CB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4C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Экскурсии по родному краю </w:t>
            </w:r>
            <w:proofErr w:type="gramStart"/>
            <w:r w:rsidRPr="006E24C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 изучение</w:t>
            </w:r>
            <w:proofErr w:type="gramEnd"/>
            <w:r w:rsidRPr="006E24C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истории родного края)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B7BA76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1D11DF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E774B98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9BEF4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66370DDE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 </w:t>
            </w:r>
          </w:p>
        </w:tc>
      </w:tr>
      <w:tr w:rsidR="00170EF9" w:rsidRPr="00A501B7" w14:paraId="447C33D0" w14:textId="77777777" w:rsidTr="00F04AF4">
        <w:trPr>
          <w:cantSplit/>
          <w:trHeight w:val="526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195E97C" w14:textId="77777777" w:rsidR="00170EF9" w:rsidRPr="006E24CB" w:rsidRDefault="00170EF9" w:rsidP="00F0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4C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Акция «Помоги братьям меньшим» (изготовление кормушек для птиц, помощь др. животных)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F2B3A1A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5860BB41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1FC953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F5285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55193E69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62DAE1FE" w14:textId="77777777" w:rsidTr="00F04AF4">
        <w:trPr>
          <w:cantSplit/>
          <w:trHeight w:val="559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BDC7B17" w14:textId="77777777" w:rsidR="00170EF9" w:rsidRPr="00A17210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10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46B1AF8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1BF64814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10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237F2A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медработник,</w:t>
            </w:r>
          </w:p>
          <w:p w14:paraId="4764737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14:paraId="73AD852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379F4F2A" w14:textId="77777777" w:rsidTr="00F04AF4">
        <w:trPr>
          <w:cantSplit/>
          <w:trHeight w:val="42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21CB49B" w14:textId="77777777" w:rsidR="00170EF9" w:rsidRPr="00A17210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10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2493DEE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6ED99FF6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1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DDAA2AB" w14:textId="77777777" w:rsidR="00170EF9" w:rsidRPr="00A17210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2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 w:rsidRPr="00A172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17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73846195" w14:textId="77777777" w:rsidTr="00F04AF4">
        <w:trPr>
          <w:cantSplit/>
          <w:trHeight w:val="57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5ACDE50" w14:textId="77777777" w:rsidR="00170EF9" w:rsidRPr="00A17210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10">
              <w:rPr>
                <w:rFonts w:ascii="Times New Roman" w:hAnsi="Times New Roman"/>
                <w:sz w:val="24"/>
                <w:szCs w:val="24"/>
              </w:rPr>
              <w:t>Единый урок «Права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3D99E06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E90028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5BCDCCB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1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96F07A0" w14:textId="77777777" w:rsidR="00170EF9" w:rsidRPr="00A17210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0EF9" w:rsidRPr="00A501B7" w14:paraId="30CEB99A" w14:textId="77777777" w:rsidTr="00F04AF4">
        <w:trPr>
          <w:cantSplit/>
          <w:trHeight w:val="571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8A096E0" w14:textId="77777777" w:rsidR="00170EF9" w:rsidRPr="00612707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707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3C8F20F" w14:textId="77777777" w:rsidR="00170EF9" w:rsidRPr="0061270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EFAE564" w14:textId="77777777" w:rsidR="00170EF9" w:rsidRPr="0061270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70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A3F1329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2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 w:rsidRPr="00A172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17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17DB0B3E" w14:textId="77777777" w:rsidTr="00F04AF4">
        <w:trPr>
          <w:cantSplit/>
          <w:trHeight w:val="96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5B31B25" w14:textId="77777777" w:rsidR="00170EF9" w:rsidRPr="007B7664" w:rsidRDefault="00170EF9" w:rsidP="00F04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День</w:t>
            </w:r>
            <w:r w:rsidRPr="00D273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освобождения </w:t>
            </w:r>
            <w:proofErr w:type="spellStart"/>
            <w:r w:rsidRPr="00D27392">
              <w:rPr>
                <w:rFonts w:ascii="Times New Roman" w:hAnsi="Times New Roman"/>
                <w:sz w:val="24"/>
                <w:szCs w:val="24"/>
                <w:u w:val="single"/>
              </w:rPr>
              <w:t>г.Калинина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D27392">
              <w:rPr>
                <w:rFonts w:ascii="Times New Roman" w:hAnsi="Times New Roman"/>
                <w:sz w:val="24"/>
                <w:szCs w:val="24"/>
              </w:rPr>
              <w:t>Линейка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392">
              <w:rPr>
                <w:rFonts w:ascii="Times New Roman" w:hAnsi="Times New Roman"/>
                <w:sz w:val="24"/>
                <w:szCs w:val="24"/>
              </w:rPr>
              <w:t>Участие в митинге 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392">
              <w:rPr>
                <w:rFonts w:ascii="Times New Roman" w:hAnsi="Times New Roman"/>
                <w:sz w:val="24"/>
                <w:szCs w:val="24"/>
              </w:rPr>
              <w:t>Мигалово</w:t>
            </w:r>
            <w:proofErr w:type="spellEnd"/>
            <w:r w:rsidRPr="00D27392">
              <w:rPr>
                <w:rFonts w:ascii="Times New Roman" w:hAnsi="Times New Roman"/>
                <w:sz w:val="24"/>
                <w:szCs w:val="24"/>
              </w:rPr>
              <w:t>. Возложение цветов. Тематические классные часы. Встречи с ветеранами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32517E2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011210D9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CFCD8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C1CC429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14:paraId="069E2823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66A3A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5D6370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66098FB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9" w:rsidRPr="00A501B7" w14:paraId="3B9CF355" w14:textId="77777777" w:rsidTr="00F04AF4">
        <w:trPr>
          <w:cantSplit/>
          <w:trHeight w:val="765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94AFFFF" w14:textId="77777777" w:rsidR="00170EF9" w:rsidRPr="006E24CB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4CB">
              <w:rPr>
                <w:rFonts w:ascii="Times New Roman" w:hAnsi="Times New Roman" w:cs="Times New Roman"/>
                <w:sz w:val="24"/>
                <w:szCs w:val="24"/>
              </w:rPr>
              <w:t>КТД «В мастерской у Деда Мороза»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D4BB57F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3C7EBD80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6538B4B5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B79827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8EA24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6DF3C36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71A16A6A" w14:textId="77777777" w:rsidTr="00F04AF4">
        <w:trPr>
          <w:cantSplit/>
          <w:trHeight w:val="96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F2FC957" w14:textId="77777777" w:rsidR="00170EF9" w:rsidRPr="00D27392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7392">
              <w:rPr>
                <w:rFonts w:ascii="Times New Roman" w:hAnsi="Times New Roman"/>
                <w:sz w:val="24"/>
                <w:szCs w:val="24"/>
              </w:rPr>
              <w:t>КТД</w:t>
            </w:r>
            <w:proofErr w:type="gramStart"/>
            <w:r w:rsidRPr="00D2739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27392">
              <w:rPr>
                <w:rFonts w:ascii="Times New Roman" w:hAnsi="Times New Roman"/>
                <w:sz w:val="24"/>
                <w:szCs w:val="24"/>
              </w:rPr>
              <w:t>Новогод</w:t>
            </w:r>
            <w:r>
              <w:rPr>
                <w:rFonts w:ascii="Times New Roman" w:hAnsi="Times New Roman"/>
                <w:sz w:val="24"/>
                <w:szCs w:val="24"/>
              </w:rPr>
              <w:t>ний калейдоскоп»</w:t>
            </w:r>
            <w:r w:rsidRPr="00D273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театрализованные</w:t>
            </w:r>
            <w:r w:rsidRPr="00D27392">
              <w:rPr>
                <w:rFonts w:ascii="Times New Roman" w:hAnsi="Times New Roman"/>
                <w:sz w:val="24"/>
                <w:szCs w:val="24"/>
              </w:rPr>
              <w:t xml:space="preserve"> представления, сказки,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74BD0B1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7291F814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64E7190A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0B8858E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E841C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1631053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522ACE56" w14:textId="77777777" w:rsidTr="00F04AF4">
        <w:trPr>
          <w:cantSplit/>
          <w:trHeight w:val="96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87C4C22" w14:textId="77777777" w:rsidR="00170EF9" w:rsidRPr="008766EE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3819649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D6F3182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 января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DCB0A89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60207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0FC9F78E" w14:textId="77777777" w:rsidR="00170EF9" w:rsidRPr="00A17210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5D76E7CD" w14:textId="77777777" w:rsidTr="00F04AF4">
        <w:trPr>
          <w:cantSplit/>
          <w:trHeight w:val="96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F3AAB95" w14:textId="77777777" w:rsidR="00170EF9" w:rsidRPr="006E24CB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4C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Выставка творческих работ «Азбука дорожного движения»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8D55404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B04CB9C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203F55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E6EF8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027F01DB" w14:textId="77777777" w:rsidR="00170EF9" w:rsidRPr="00A17210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3125E4EF" w14:textId="77777777" w:rsidTr="00F04AF4">
        <w:trPr>
          <w:cantSplit/>
          <w:trHeight w:val="96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5A79AF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92">
              <w:rPr>
                <w:rFonts w:ascii="Times New Roman" w:hAnsi="Times New Roman"/>
                <w:sz w:val="24"/>
                <w:szCs w:val="24"/>
                <w:u w:val="single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F19B8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уроки, классные часы.</w:t>
            </w:r>
          </w:p>
          <w:p w14:paraId="44E845B0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  <w:p w14:paraId="1DC63AE5" w14:textId="77777777" w:rsidR="00170EF9" w:rsidRPr="00D27392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8CE2161" w14:textId="77777777" w:rsidR="00170EF9" w:rsidRPr="00D2739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76E37D4C" w14:textId="77777777" w:rsidR="00170EF9" w:rsidRPr="00D2739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92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04ABE8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7B11F0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726BEB1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9" w:rsidRPr="00A501B7" w14:paraId="4C988A6A" w14:textId="77777777" w:rsidTr="00F04AF4">
        <w:trPr>
          <w:cantSplit/>
          <w:trHeight w:val="444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5CC851C" w14:textId="77777777" w:rsidR="00170EF9" w:rsidRPr="00D27392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A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21B464E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B6514F2" w14:textId="77777777" w:rsidR="00170EF9" w:rsidRPr="00D2739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FE1765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07867739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9" w:rsidRPr="00A501B7" w14:paraId="185A85BE" w14:textId="77777777" w:rsidTr="00F04AF4">
        <w:trPr>
          <w:cantSplit/>
          <w:trHeight w:val="447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302F401" w14:textId="77777777" w:rsidR="00170EF9" w:rsidRPr="00D27392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92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35788A0" w14:textId="77777777" w:rsidR="00170EF9" w:rsidRPr="00D2739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0216029" w14:textId="77777777" w:rsidR="00170EF9" w:rsidRPr="00D2739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92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B72A61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0EF9" w:rsidRPr="00A501B7" w14:paraId="2DCFD707" w14:textId="77777777" w:rsidTr="00F04AF4">
        <w:trPr>
          <w:cantSplit/>
          <w:trHeight w:val="96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3C99387" w14:textId="77777777" w:rsidR="00170EF9" w:rsidRPr="00D27392" w:rsidRDefault="00170EF9" w:rsidP="00F04AF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памяти о россиянах, исполнявших служебный долг за пределами Отечества. Классные часы,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72D8326" w14:textId="77777777" w:rsidR="00170EF9" w:rsidRPr="00D2739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380D323B" w14:textId="77777777" w:rsidR="00170EF9" w:rsidRPr="00914D25" w:rsidRDefault="00170EF9" w:rsidP="00F0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2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D4CCAB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14:paraId="36099AA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297FFB1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9" w:rsidRPr="00A501B7" w14:paraId="2C9C1A49" w14:textId="77777777" w:rsidTr="00F04AF4">
        <w:trPr>
          <w:cantSplit/>
          <w:trHeight w:val="64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978FA31" w14:textId="77777777" w:rsidR="00170EF9" w:rsidRPr="00935F4E" w:rsidRDefault="00170EF9" w:rsidP="00F04AF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122EAB0" w14:textId="77777777" w:rsidR="00170EF9" w:rsidRPr="00935F4E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3924751" w14:textId="77777777" w:rsidR="00170EF9" w:rsidRPr="00914D25" w:rsidRDefault="00170EF9" w:rsidP="00F0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25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DC6BF0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0EF9" w:rsidRPr="00A501B7" w14:paraId="4B4EF2BA" w14:textId="77777777" w:rsidTr="00F04AF4">
        <w:trPr>
          <w:cantSplit/>
          <w:trHeight w:val="892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BA91DB6" w14:textId="77777777" w:rsidR="00170EF9" w:rsidRPr="00935F4E" w:rsidRDefault="00170EF9" w:rsidP="00F04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5F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защитника Отечества»</w:t>
            </w:r>
          </w:p>
          <w:p w14:paraId="21E5BBFD" w14:textId="77777777" w:rsidR="00170EF9" w:rsidRPr="00C87FAB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часы. Встречи с военнослужащими. </w:t>
            </w:r>
            <w:r w:rsidRPr="00935F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569AFE8" w14:textId="77777777" w:rsidR="00170EF9" w:rsidRPr="00935F4E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428E0656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5EDC7" w14:textId="77777777" w:rsidR="00170EF9" w:rsidRPr="00935F4E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5BCFD1A5" w14:textId="77777777" w:rsidR="00170EF9" w:rsidRPr="00935F4E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4EAA856D" w14:textId="77777777" w:rsidR="00170EF9" w:rsidRPr="00935F4E" w:rsidRDefault="00170EF9" w:rsidP="00F04A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ECD824E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0CF72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65716C2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3209EFAC" w14:textId="77777777" w:rsidTr="00F04AF4">
        <w:trPr>
          <w:cantSplit/>
          <w:trHeight w:val="907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EC2AC41" w14:textId="77777777" w:rsidR="00170EF9" w:rsidRPr="008766EE" w:rsidRDefault="00170EF9" w:rsidP="00F04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66EE">
              <w:rPr>
                <w:rFonts w:ascii="Times New Roman" w:hAnsi="Times New Roman" w:cs="Times New Roman"/>
                <w:sz w:val="24"/>
                <w:lang w:val="en-US"/>
              </w:rPr>
              <w:t>КТД «</w:t>
            </w:r>
            <w:proofErr w:type="spellStart"/>
            <w:r w:rsidRPr="008766EE">
              <w:rPr>
                <w:rFonts w:ascii="Times New Roman" w:hAnsi="Times New Roman" w:cs="Times New Roman"/>
                <w:sz w:val="24"/>
                <w:lang w:val="en-US"/>
              </w:rPr>
              <w:t>Масленица</w:t>
            </w:r>
            <w:proofErr w:type="spellEnd"/>
            <w:r w:rsidRPr="008766EE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r w:rsidRPr="008766EE">
              <w:rPr>
                <w:rFonts w:ascii="Times New Roman" w:hAnsi="Times New Roman" w:cs="Times New Roman"/>
                <w:sz w:val="24"/>
              </w:rPr>
              <w:t xml:space="preserve"> (масленичные развлечения)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D56F58D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C172E6B" w14:textId="77777777" w:rsidR="00170EF9" w:rsidRPr="00A17210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05C6CA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C11BD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1F559A37" w14:textId="77777777" w:rsidR="00170EF9" w:rsidRPr="00A17210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5D98A7D9" w14:textId="77777777" w:rsidTr="00F04AF4">
        <w:trPr>
          <w:cantSplit/>
          <w:trHeight w:val="427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23C5C19" w14:textId="77777777" w:rsidR="00170EF9" w:rsidRPr="00711312" w:rsidRDefault="00170EF9" w:rsidP="00F04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31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0A5F0E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191825F0" w14:textId="77777777" w:rsidR="00170EF9" w:rsidRPr="00D607A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E74355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300E12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170A6746" w14:textId="77777777" w:rsidTr="00F04AF4">
        <w:trPr>
          <w:cantSplit/>
          <w:trHeight w:val="705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46C0B78" w14:textId="77777777" w:rsidR="00170EF9" w:rsidRPr="00234950" w:rsidRDefault="00170EF9" w:rsidP="00F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67">
              <w:rPr>
                <w:rFonts w:ascii="Times New Roman" w:hAnsi="Times New Roman" w:cs="Times New Roman"/>
                <w:sz w:val="24"/>
                <w:szCs w:val="24"/>
              </w:rPr>
              <w:t>Акция «Мы за ЗОЖ»: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67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«Правильное питание»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000DA0E" w14:textId="77777777" w:rsidR="00170EF9" w:rsidRPr="0071131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3BBA0E4C" w14:textId="77777777" w:rsidR="00170EF9" w:rsidRPr="0071131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12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BC350D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  <w:p w14:paraId="3F00A6C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170EF9" w:rsidRPr="00A501B7" w14:paraId="0BEBE6D5" w14:textId="77777777" w:rsidTr="00F04AF4">
        <w:trPr>
          <w:cantSplit/>
          <w:trHeight w:val="700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528B982" w14:textId="77777777" w:rsidR="00170EF9" w:rsidRDefault="00170EF9" w:rsidP="00F0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6151E0" w14:textId="77777777" w:rsidR="00170EF9" w:rsidRPr="003E3163" w:rsidRDefault="00170EF9" w:rsidP="00F0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музыкального театра (показ спектакля)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E8EA0D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0BD473A" w14:textId="77777777" w:rsidR="00170EF9" w:rsidRPr="003444E8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4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8623DD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д/о, </w:t>
            </w:r>
          </w:p>
        </w:tc>
      </w:tr>
      <w:tr w:rsidR="00170EF9" w:rsidRPr="00A501B7" w14:paraId="5A89344F" w14:textId="77777777" w:rsidTr="00F04AF4">
        <w:trPr>
          <w:cantSplit/>
          <w:trHeight w:val="555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4033EE9" w14:textId="77777777" w:rsidR="00170EF9" w:rsidRPr="00234950" w:rsidRDefault="00170EF9" w:rsidP="00F0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0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школа» </w:t>
            </w:r>
            <w:r w:rsidRPr="002349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B916010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531F238C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  <w:r w:rsidRPr="003E316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CA3949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1E92467A" w14:textId="77777777" w:rsidTr="00F04AF4">
        <w:trPr>
          <w:cantSplit/>
          <w:trHeight w:val="704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CA89C7B" w14:textId="77777777" w:rsidR="00170EF9" w:rsidRPr="00234950" w:rsidRDefault="00170EF9" w:rsidP="00F0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50">
              <w:rPr>
                <w:rFonts w:ascii="Times New Roman" w:hAnsi="Times New Roman" w:cs="Times New Roman"/>
                <w:sz w:val="24"/>
                <w:szCs w:val="24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B87F619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39F8E7A3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CDB27C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0EF9" w:rsidRPr="00A501B7" w14:paraId="4F57E07E" w14:textId="77777777" w:rsidTr="00F04AF4">
        <w:trPr>
          <w:cantSplit/>
          <w:trHeight w:val="431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CA684D8" w14:textId="77777777" w:rsidR="00170EF9" w:rsidRPr="00234950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8B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B433A18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6D188CA6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1D8A5A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360DF168" w14:textId="77777777" w:rsidTr="00F04AF4">
        <w:trPr>
          <w:cantSplit/>
          <w:trHeight w:val="431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94C2008" w14:textId="77777777" w:rsidR="00170EF9" w:rsidRPr="00011C8B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875C013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58568BC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B3CC99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</w:t>
            </w:r>
          </w:p>
        </w:tc>
      </w:tr>
      <w:tr w:rsidR="00170EF9" w:rsidRPr="00A501B7" w14:paraId="678ABB63" w14:textId="77777777" w:rsidTr="00F04AF4">
        <w:trPr>
          <w:cantSplit/>
          <w:trHeight w:val="551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FF2F6ED" w14:textId="77777777" w:rsidR="00170EF9" w:rsidRPr="00C87FAB" w:rsidRDefault="00170EF9" w:rsidP="00F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67">
              <w:rPr>
                <w:rFonts w:ascii="Times New Roman" w:hAnsi="Times New Roman" w:cs="Times New Roman"/>
                <w:sz w:val="24"/>
                <w:szCs w:val="24"/>
              </w:rPr>
              <w:t>«Знатоки дорожных правил»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6F7BB43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58D7D906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BAD934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F8957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18D11248" w14:textId="77777777" w:rsidTr="00F04AF4">
        <w:trPr>
          <w:cantSplit/>
          <w:trHeight w:val="551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043B7FB" w14:textId="77777777" w:rsidR="00170EF9" w:rsidRPr="00AC7D67" w:rsidRDefault="00170EF9" w:rsidP="00F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0F5EB0E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5474DE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B8389C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4882D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048B15B7" w14:textId="77777777" w:rsidTr="00F04AF4">
        <w:trPr>
          <w:cantSplit/>
          <w:trHeight w:val="71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7B71E43" w14:textId="77777777" w:rsidR="00170EF9" w:rsidRPr="00234950" w:rsidRDefault="00170EF9" w:rsidP="00F04AF4">
            <w:pPr>
              <w:pStyle w:val="TableParagraph"/>
              <w:rPr>
                <w:sz w:val="24"/>
              </w:rPr>
            </w:pPr>
            <w:r w:rsidRPr="003E3163">
              <w:rPr>
                <w:sz w:val="24"/>
                <w:szCs w:val="24"/>
              </w:rPr>
              <w:t xml:space="preserve">День космонавтики. </w:t>
            </w:r>
            <w:r w:rsidRPr="00234950">
              <w:rPr>
                <w:sz w:val="24"/>
              </w:rPr>
              <w:t>День космонавтики: выставка</w:t>
            </w:r>
            <w:r>
              <w:rPr>
                <w:sz w:val="24"/>
              </w:rPr>
              <w:t xml:space="preserve"> </w:t>
            </w:r>
            <w:r w:rsidRPr="00234950">
              <w:rPr>
                <w:sz w:val="24"/>
              </w:rPr>
              <w:t>рисунков</w:t>
            </w:r>
          </w:p>
          <w:p w14:paraId="3710BC78" w14:textId="77777777" w:rsidR="00170EF9" w:rsidRPr="003E3163" w:rsidRDefault="00170EF9" w:rsidP="00F0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63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</w:t>
            </w:r>
            <w:proofErr w:type="gramStart"/>
            <w:r w:rsidRPr="003E3163">
              <w:rPr>
                <w:rFonts w:ascii="Times New Roman" w:eastAsia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3E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81B100D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61438EFF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6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7D1C96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27EBBA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2CDFB517" w14:textId="77777777" w:rsidTr="00F04AF4">
        <w:trPr>
          <w:cantSplit/>
          <w:trHeight w:val="569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CCCA78" w14:textId="77777777" w:rsidR="00170EF9" w:rsidRPr="00C33705" w:rsidRDefault="00170EF9" w:rsidP="00F0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Акция «Зеленый росток». Посадка семян цветов в классах для школьных клумб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9805840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BC6765A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63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7B73222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0B419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11C42D5E" w14:textId="77777777" w:rsidTr="00F04AF4">
        <w:trPr>
          <w:cantSplit/>
          <w:trHeight w:val="569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D330388" w14:textId="77777777" w:rsidR="00170EF9" w:rsidRPr="00C33705" w:rsidRDefault="00170EF9" w:rsidP="00F04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91B3985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347A773D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93D236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84ABE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ГПД, педагоги д/о</w:t>
            </w:r>
          </w:p>
        </w:tc>
      </w:tr>
      <w:tr w:rsidR="00170EF9" w:rsidRPr="00A501B7" w14:paraId="1E2117A7" w14:textId="77777777" w:rsidTr="00F04AF4">
        <w:trPr>
          <w:cantSplit/>
          <w:trHeight w:val="56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E0D1E34" w14:textId="77777777" w:rsidR="00170EF9" w:rsidRPr="00C47FB4" w:rsidRDefault="00170EF9" w:rsidP="00F0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84C8D6D" w14:textId="77777777" w:rsidR="00170EF9" w:rsidRPr="00C47FB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3BDA74F3" w14:textId="77777777" w:rsidR="00170EF9" w:rsidRPr="00C47FB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B4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6C56CC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EA508E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3E4486F6" w14:textId="77777777" w:rsidTr="00F04AF4">
        <w:trPr>
          <w:cantSplit/>
          <w:trHeight w:val="563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69520C1" w14:textId="77777777" w:rsidR="00170EF9" w:rsidRPr="00C47FB4" w:rsidRDefault="00170EF9" w:rsidP="00F0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2168A1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45BB950D" w14:textId="77777777" w:rsidR="00170EF9" w:rsidRPr="00C47FB4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851FC9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5544FE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3BF05F8C" w14:textId="77777777" w:rsidTr="00F04AF4">
        <w:trPr>
          <w:cantSplit/>
          <w:trHeight w:val="982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5FA582B" w14:textId="77777777" w:rsidR="00170EF9" w:rsidRPr="00577872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Победы</w:t>
            </w:r>
          </w:p>
          <w:p w14:paraId="50154A6E" w14:textId="77777777" w:rsidR="00170EF9" w:rsidRPr="002E3C99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9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«Мы памяти этой достойны"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BD52B83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F31A5B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846DFC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3195A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ГПД, педагоги д/о</w:t>
            </w:r>
          </w:p>
        </w:tc>
      </w:tr>
      <w:tr w:rsidR="00170EF9" w:rsidRPr="00A501B7" w14:paraId="7AE1BFE8" w14:textId="77777777" w:rsidTr="00F04AF4">
        <w:trPr>
          <w:cantSplit/>
          <w:trHeight w:val="982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F8E4D23" w14:textId="77777777" w:rsidR="00170EF9" w:rsidRPr="009F1DB4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1DB4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131F1EF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B3CD5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3F99D82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1C4DC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ГПД, педагоги д/о</w:t>
            </w:r>
          </w:p>
        </w:tc>
      </w:tr>
      <w:tr w:rsidR="00170EF9" w:rsidRPr="00A501B7" w14:paraId="10818F7D" w14:textId="77777777" w:rsidTr="00F04AF4">
        <w:trPr>
          <w:cantSplit/>
          <w:trHeight w:val="701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18C32F3" w14:textId="77777777" w:rsidR="00170EF9" w:rsidRPr="009F1DB4" w:rsidRDefault="00170EF9" w:rsidP="00F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общественных организаций России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A8B5DEF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F6282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092D00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44266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79D6D5D0" w14:textId="77777777" w:rsidTr="00F04AF4">
        <w:trPr>
          <w:cantSplit/>
          <w:trHeight w:val="701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56A7AFC" w14:textId="77777777" w:rsidR="00170EF9" w:rsidRPr="00011C8B" w:rsidRDefault="00170EF9" w:rsidP="00F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8B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0FD07CF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21907A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B070F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EA62A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ГПД, </w:t>
            </w:r>
          </w:p>
        </w:tc>
      </w:tr>
      <w:tr w:rsidR="00170EF9" w:rsidRPr="00A501B7" w14:paraId="1EC7CB72" w14:textId="77777777" w:rsidTr="00F04AF4">
        <w:trPr>
          <w:cantSplit/>
          <w:trHeight w:val="701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1D57B28" w14:textId="77777777" w:rsidR="00170EF9" w:rsidRDefault="00170EF9" w:rsidP="00F0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5E28B4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059275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3D07BC8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96301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ГПД,</w:t>
            </w:r>
          </w:p>
        </w:tc>
      </w:tr>
      <w:tr w:rsidR="00170EF9" w:rsidRPr="00A501B7" w14:paraId="4E81BCD1" w14:textId="77777777" w:rsidTr="00F04AF4">
        <w:trPr>
          <w:cantSplit/>
          <w:trHeight w:val="72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1D4A316" w14:textId="77777777" w:rsidR="00170EF9" w:rsidRPr="009F1DB4" w:rsidRDefault="00170EF9" w:rsidP="00F0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1DB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«До свидания, начальная школа!»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581788F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FAB946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  <w:p w14:paraId="77A29C86" w14:textId="77777777" w:rsidR="00170EF9" w:rsidRPr="003E3163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45BC8A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2E6266" w14:textId="77777777" w:rsidR="00170EF9" w:rsidRPr="003E3163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ГПД, педагоги д/о</w:t>
            </w:r>
          </w:p>
        </w:tc>
      </w:tr>
      <w:tr w:rsidR="00170EF9" w:rsidRPr="00A501B7" w14:paraId="63DCCA87" w14:textId="77777777" w:rsidTr="00F04AF4">
        <w:trPr>
          <w:cantSplit/>
          <w:trHeight w:val="982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2358EFE" w14:textId="77777777" w:rsidR="00170EF9" w:rsidRPr="00914D25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D25">
              <w:rPr>
                <w:rFonts w:ascii="Times New Roman" w:hAnsi="Times New Roman"/>
                <w:sz w:val="24"/>
                <w:szCs w:val="24"/>
              </w:rPr>
              <w:t>Летний  лагерь</w:t>
            </w:r>
            <w:proofErr w:type="gramEnd"/>
            <w:r w:rsidRPr="00914D25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BBB83C9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B83DF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BBED149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лагеря,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6FBE1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21006360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8528A24" w14:textId="77777777" w:rsidR="00170EF9" w:rsidRPr="009F1DB4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«Мы маленькие дети»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18A4C8A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70C39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08CA220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лагеря,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348C8A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412235D7" w14:textId="77777777" w:rsidTr="00F04AF4">
        <w:trPr>
          <w:cantSplit/>
          <w:trHeight w:val="840"/>
          <w:jc w:val="center"/>
        </w:trPr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14:paraId="26F11A2A" w14:textId="77777777" w:rsidR="00170EF9" w:rsidRPr="00F628C3" w:rsidRDefault="00170EF9" w:rsidP="00F04AF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628C3">
              <w:rPr>
                <w:b/>
                <w:sz w:val="28"/>
                <w:szCs w:val="28"/>
              </w:rPr>
              <w:t>Модуль «КЛАССНОЕ РУКОВОДСТВО»</w:t>
            </w:r>
          </w:p>
          <w:p w14:paraId="0A85914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C3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</w:t>
            </w:r>
            <w:r w:rsidRPr="00F628C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628C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 планам</w:t>
            </w:r>
            <w:r w:rsidRPr="00F628C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628C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F628C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628C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классных</w:t>
            </w:r>
            <w:r w:rsidRPr="00F628C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628C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руководителей)</w:t>
            </w:r>
          </w:p>
        </w:tc>
      </w:tr>
      <w:tr w:rsidR="00170EF9" w:rsidRPr="00A501B7" w14:paraId="294D8DA4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8786108" w14:textId="77777777" w:rsidR="00170EF9" w:rsidRPr="009F1DB4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D2F4746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E1A5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в течение года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2D4D07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4F6EAE37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F3F9975" w14:textId="77777777" w:rsidR="00170EF9" w:rsidRPr="00782544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EEDEEA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EAA6CE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00DE09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55D1618D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41E633F" w14:textId="77777777" w:rsidR="00170EF9" w:rsidRPr="00782544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44">
              <w:rPr>
                <w:rFonts w:ascii="Times New Roman" w:hAnsi="Times New Roman" w:cs="Times New Roman"/>
                <w:sz w:val="24"/>
                <w:szCs w:val="24"/>
              </w:rPr>
              <w:t>Анализ занятости учащихся во внеурочной</w:t>
            </w:r>
          </w:p>
          <w:p w14:paraId="7CD25DF8" w14:textId="77777777" w:rsidR="00170EF9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44">
              <w:rPr>
                <w:rFonts w:ascii="Times New Roman" w:hAnsi="Times New Roman" w:cs="Times New Roman"/>
                <w:sz w:val="24"/>
                <w:szCs w:val="24"/>
              </w:rPr>
              <w:t>деятельности и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5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D6BFD7D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86AC5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54D08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1A0CA8BA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C983E21" w14:textId="77777777" w:rsidR="00170EF9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развития учащихся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794650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F3E29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48345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59A393CB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2B1A71B" w14:textId="77777777" w:rsidR="00170EF9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Традиционные школьные мероприятия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464B836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FBBDC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2ABF35A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51DDA428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369B340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Мероприятия класса: игры, праздники,</w:t>
            </w:r>
          </w:p>
          <w:p w14:paraId="390E9CA8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встречи, экскурсии, совместный досуг,</w:t>
            </w:r>
          </w:p>
          <w:p w14:paraId="009C9CFF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социально значимые проекты, акции.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33F8C73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FBD8E5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3BC823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27A50088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EEF7F07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</w:t>
            </w:r>
          </w:p>
          <w:p w14:paraId="04E909FC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B30C53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0B93F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C377C3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502E6619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0121DE1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Контроль за внешним видом учащихся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210E44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116F33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0E3D9F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3523B214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F0FA6D9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6809D89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86E4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D1B8E02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318D6C58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5736A74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летней занятости учащихся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7C7BF08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8560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609D06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414C9873" w14:textId="77777777" w:rsidTr="00F04AF4">
        <w:trPr>
          <w:cantSplit/>
          <w:trHeight w:val="8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9822CC9" w14:textId="77777777" w:rsidR="00170EF9" w:rsidRPr="00AB3BE6" w:rsidRDefault="00170EF9" w:rsidP="00F0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1FCD31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3A07E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C4EACE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7E89C90E" w14:textId="77777777" w:rsidTr="00F04AF4">
        <w:trPr>
          <w:cantSplit/>
          <w:trHeight w:val="2117"/>
          <w:jc w:val="center"/>
        </w:trPr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14:paraId="32814EE4" w14:textId="77777777" w:rsidR="00170EF9" w:rsidRDefault="00170EF9" w:rsidP="00F04AF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14D25">
              <w:rPr>
                <w:b/>
                <w:sz w:val="28"/>
                <w:szCs w:val="28"/>
              </w:rPr>
              <w:lastRenderedPageBreak/>
              <w:t>Модуль</w:t>
            </w:r>
            <w:r>
              <w:rPr>
                <w:b/>
                <w:sz w:val="28"/>
                <w:szCs w:val="28"/>
              </w:rPr>
              <w:t xml:space="preserve"> «Внеурочная деятельность»</w:t>
            </w:r>
          </w:p>
          <w:p w14:paraId="25BC55E0" w14:textId="77777777" w:rsidR="00170EF9" w:rsidRDefault="00170EF9" w:rsidP="00F04A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213B">
              <w:rPr>
                <w:sz w:val="24"/>
                <w:szCs w:val="24"/>
              </w:rPr>
              <w:t xml:space="preserve">еятельность </w:t>
            </w:r>
            <w:r w:rsidRPr="0077213B">
              <w:rPr>
                <w:rStyle w:val="2Exact"/>
                <w:sz w:val="24"/>
                <w:szCs w:val="24"/>
              </w:rPr>
              <w:t>осуществляется по направлениям</w:t>
            </w:r>
            <w:r w:rsidRPr="0077213B">
              <w:rPr>
                <w:sz w:val="24"/>
                <w:szCs w:val="24"/>
              </w:rPr>
              <w:t xml:space="preserve"> развития личности:</w:t>
            </w:r>
          </w:p>
          <w:p w14:paraId="45372C12" w14:textId="77777777" w:rsidR="00170EF9" w:rsidRDefault="00170EF9" w:rsidP="00F04A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72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7213B">
              <w:rPr>
                <w:sz w:val="24"/>
                <w:szCs w:val="24"/>
              </w:rPr>
              <w:t>спортивно-оздоровительное,</w:t>
            </w:r>
          </w:p>
          <w:p w14:paraId="70A28321" w14:textId="77777777" w:rsidR="00170EF9" w:rsidRDefault="00170EF9" w:rsidP="00F04A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72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7213B">
              <w:rPr>
                <w:sz w:val="24"/>
                <w:szCs w:val="24"/>
              </w:rPr>
              <w:t xml:space="preserve">духовно-нравственное, </w:t>
            </w:r>
          </w:p>
          <w:p w14:paraId="258D8BF7" w14:textId="77777777" w:rsidR="00170EF9" w:rsidRDefault="00170EF9" w:rsidP="00F04A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213B">
              <w:rPr>
                <w:sz w:val="24"/>
                <w:szCs w:val="24"/>
              </w:rPr>
              <w:t xml:space="preserve">социальное, </w:t>
            </w:r>
          </w:p>
          <w:p w14:paraId="423F49B0" w14:textId="77777777" w:rsidR="00170EF9" w:rsidRDefault="00170EF9" w:rsidP="00F04AF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7213B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7213B">
              <w:rPr>
                <w:sz w:val="24"/>
                <w:szCs w:val="24"/>
              </w:rPr>
              <w:t xml:space="preserve">, </w:t>
            </w:r>
          </w:p>
          <w:p w14:paraId="10FABF4E" w14:textId="77777777" w:rsidR="00170EF9" w:rsidRPr="00C21B8F" w:rsidRDefault="00170EF9" w:rsidP="00F04AF4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213B">
              <w:rPr>
                <w:sz w:val="24"/>
                <w:szCs w:val="24"/>
              </w:rPr>
              <w:t>общекультурное</w:t>
            </w:r>
            <w:r w:rsidRPr="00466E8B">
              <w:rPr>
                <w:color w:val="FF0000"/>
                <w:sz w:val="24"/>
                <w:szCs w:val="24"/>
              </w:rPr>
              <w:t>.</w:t>
            </w:r>
          </w:p>
        </w:tc>
      </w:tr>
      <w:tr w:rsidR="00170EF9" w:rsidRPr="00A501B7" w14:paraId="6F51D70F" w14:textId="77777777" w:rsidTr="00F04AF4">
        <w:trPr>
          <w:cantSplit/>
          <w:trHeight w:val="982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6F3275C" w14:textId="77777777" w:rsidR="00170EF9" w:rsidRDefault="00170EF9" w:rsidP="00F04AF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</w:t>
            </w:r>
            <w:r w:rsidRPr="0077213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proofErr w:type="gramEnd"/>
            <w:r w:rsidRPr="007721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399EE8" w14:textId="77777777" w:rsidR="00170EF9" w:rsidRDefault="00170EF9" w:rsidP="00F04AF4">
            <w:pPr>
              <w:spacing w:after="0" w:line="240" w:lineRule="auto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29203BE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A68B9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E459AD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70EF9" w:rsidRPr="00A501B7" w14:paraId="63B6D71A" w14:textId="77777777" w:rsidTr="00F04AF4">
        <w:trPr>
          <w:cantSplit/>
          <w:trHeight w:val="66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1B45A0E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EEF8B7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C595BD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50E6148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24926CF7" w14:textId="77777777" w:rsidTr="00F04AF4">
        <w:trPr>
          <w:cantSplit/>
          <w:trHeight w:val="66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866F960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«Занимательная математика»,</w:t>
            </w:r>
          </w:p>
          <w:p w14:paraId="2179DE86" w14:textId="77777777" w:rsidR="00170EF9" w:rsidRDefault="00170EF9" w:rsidP="00F04AF4">
            <w:pPr>
              <w:spacing w:after="0" w:line="240" w:lineRule="auto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B5A7DE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9C6B0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C36F52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55A45B4F" w14:textId="77777777" w:rsidTr="00F04AF4">
        <w:trPr>
          <w:cantSplit/>
          <w:trHeight w:val="715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C6F52A6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B">
              <w:rPr>
                <w:rFonts w:ascii="Times New Roman" w:hAnsi="Times New Roman"/>
                <w:sz w:val="24"/>
                <w:szCs w:val="24"/>
              </w:rPr>
              <w:t>кружок художественного творчества «Акварель»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5C25BE7" w14:textId="65191DAE" w:rsidR="00170EF9" w:rsidRDefault="00F9724C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</w:t>
            </w:r>
            <w:r w:rsidR="00170EF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CB690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6047FB6" w14:textId="77777777" w:rsidR="00170EF9" w:rsidRDefault="00170EF9" w:rsidP="00F04AF4">
            <w:r w:rsidRPr="0023227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68F2CE69" w14:textId="77777777" w:rsidTr="00F04AF4">
        <w:trPr>
          <w:cantSplit/>
          <w:trHeight w:val="713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D4FB8A6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B">
              <w:rPr>
                <w:rFonts w:ascii="Times New Roman" w:hAnsi="Times New Roman"/>
                <w:sz w:val="24"/>
                <w:szCs w:val="24"/>
              </w:rPr>
              <w:t>«В гостях у театра»,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66B6EB5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82C449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DB0F6A4" w14:textId="77777777" w:rsidR="00170EF9" w:rsidRDefault="00170EF9" w:rsidP="00F04AF4">
            <w:r w:rsidRPr="0023227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11394F53" w14:textId="77777777" w:rsidTr="00F04AF4">
        <w:trPr>
          <w:cantSplit/>
          <w:trHeight w:val="725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5E5945F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B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13B">
              <w:rPr>
                <w:rFonts w:ascii="Times New Roman" w:eastAsia="Times New Roman" w:hAnsi="Times New Roman" w:cs="Times New Roman"/>
                <w:sz w:val="24"/>
                <w:szCs w:val="24"/>
              </w:rPr>
              <w:t>урс «Профилактика безопасности дорожного движения»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379CE84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F454CD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26614D0" w14:textId="77777777" w:rsidR="00170EF9" w:rsidRDefault="00170EF9" w:rsidP="00F04AF4">
            <w:r w:rsidRPr="0023227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43E012D7" w14:textId="77777777" w:rsidTr="00F04AF4">
        <w:trPr>
          <w:cantSplit/>
          <w:trHeight w:val="725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EA4DBDF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социальной активности «Орлята России»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593E71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15E2A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0A42303" w14:textId="77777777" w:rsidR="00170EF9" w:rsidRPr="0023227B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23227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50ECA8FB" w14:textId="77777777" w:rsidTr="00F04AF4">
        <w:trPr>
          <w:cantSplit/>
          <w:trHeight w:val="581"/>
          <w:jc w:val="center"/>
        </w:trPr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14:paraId="063F9967" w14:textId="77777777" w:rsidR="00170EF9" w:rsidRPr="00F628C3" w:rsidRDefault="00170EF9" w:rsidP="00F04AF4">
            <w:pPr>
              <w:pStyle w:val="27"/>
              <w:shd w:val="clear" w:color="auto" w:fill="auto"/>
              <w:spacing w:line="29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14D25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«Дополнительное образование»</w:t>
            </w:r>
          </w:p>
        </w:tc>
      </w:tr>
      <w:tr w:rsidR="00170EF9" w:rsidRPr="00A501B7" w14:paraId="4132AEDF" w14:textId="77777777" w:rsidTr="00F04AF4">
        <w:trPr>
          <w:cantSplit/>
          <w:trHeight w:val="982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21B979A" w14:textId="77777777" w:rsidR="00170EF9" w:rsidRDefault="00170EF9" w:rsidP="00F04AF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</w:t>
            </w:r>
            <w:r w:rsidRPr="0077213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proofErr w:type="gramEnd"/>
            <w:r w:rsidRPr="007721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93B06F" w14:textId="77777777" w:rsidR="00170EF9" w:rsidRDefault="00170EF9" w:rsidP="00F04AF4">
            <w:pPr>
              <w:spacing w:after="0" w:line="240" w:lineRule="auto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7E462BA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C293A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AB65DA0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70EF9" w:rsidRPr="00A501B7" w14:paraId="7018CF0C" w14:textId="77777777" w:rsidTr="00F04AF4">
        <w:trPr>
          <w:cantSplit/>
          <w:trHeight w:val="703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06B82A5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итмика и хореография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77FC16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2BF8A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0EF86F2" w14:textId="77777777" w:rsidR="00170EF9" w:rsidRDefault="00170EF9" w:rsidP="00F04AF4">
            <w:r w:rsidRPr="00881DA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53BEEB44" w14:textId="77777777" w:rsidTr="00F04AF4">
        <w:trPr>
          <w:cantSplit/>
          <w:trHeight w:val="698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2CBF719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ечь и культура общения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D337BF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0E8708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F5F3D4A" w14:textId="77777777" w:rsidR="00170EF9" w:rsidRDefault="00170EF9" w:rsidP="00F04AF4">
            <w:r w:rsidRPr="00881DA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593E9748" w14:textId="77777777" w:rsidTr="00F04AF4">
        <w:trPr>
          <w:cantSplit/>
          <w:trHeight w:val="71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E54700F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тика и эстетика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85BDFEA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A0680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C824F5" w14:textId="77777777" w:rsidR="00170EF9" w:rsidRDefault="00170EF9" w:rsidP="00F04AF4">
            <w:r w:rsidRPr="00881DA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2FEBE2E9" w14:textId="77777777" w:rsidTr="00F04AF4">
        <w:trPr>
          <w:cantSplit/>
          <w:trHeight w:val="706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13E7B8C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узыкальный театр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16944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427F1F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8138541" w14:textId="77777777" w:rsidR="00170EF9" w:rsidRDefault="00170EF9" w:rsidP="00F04AF4">
            <w:r w:rsidRPr="00881DA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7EC5C10E" w14:textId="77777777" w:rsidTr="00F04AF4">
        <w:trPr>
          <w:cantSplit/>
          <w:trHeight w:val="719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76CC563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урс «Говорим по-английски»;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2DD180A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F036DD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875803E" w14:textId="77777777" w:rsidR="00170EF9" w:rsidRDefault="00170EF9" w:rsidP="00F04AF4">
            <w:r w:rsidRPr="00881DA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0789D48D" w14:textId="77777777" w:rsidTr="00F04AF4">
        <w:trPr>
          <w:cantSplit/>
          <w:trHeight w:val="716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38C43EE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окально – хоровое воспитание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716AF18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47F6F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FD989D6" w14:textId="77777777" w:rsidR="00170EF9" w:rsidRDefault="00170EF9" w:rsidP="00F04AF4">
            <w:r w:rsidRPr="00881DA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16262569" w14:textId="77777777" w:rsidTr="00F04AF4">
        <w:trPr>
          <w:cantSplit/>
          <w:trHeight w:val="58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DABD7CC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B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в играх и задачах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4829E40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DE1B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3C98CA9" w14:textId="77777777" w:rsidR="00170EF9" w:rsidRDefault="00170EF9" w:rsidP="00F04AF4">
            <w:r w:rsidRPr="00B74703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2CF5ADBE" w14:textId="77777777" w:rsidTr="00F04AF4">
        <w:trPr>
          <w:cantSplit/>
          <w:trHeight w:val="740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075E3EB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урс «Расти здоровым»,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5B57FBE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F27FE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8219FA1" w14:textId="77777777" w:rsidR="00170EF9" w:rsidRDefault="00170EF9" w:rsidP="00F04AF4">
            <w:r w:rsidRPr="00B74703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02822F70" w14:textId="77777777" w:rsidTr="00F04AF4">
        <w:trPr>
          <w:cantSplit/>
          <w:trHeight w:val="881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8172C16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B">
              <w:rPr>
                <w:rFonts w:ascii="Times New Roman" w:hAnsi="Times New Roman"/>
                <w:sz w:val="24"/>
                <w:szCs w:val="24"/>
              </w:rPr>
              <w:t>«Хоровое, ансамблевое и сольное пение»</w:t>
            </w:r>
          </w:p>
          <w:p w14:paraId="5C032E91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хор «Созвучие»</w:t>
            </w:r>
          </w:p>
          <w:p w14:paraId="011E6412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Свирелька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5F1AF8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E78F3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56EB0D3" w14:textId="77777777" w:rsidR="00170EF9" w:rsidRDefault="00170EF9" w:rsidP="00F04AF4">
            <w:r w:rsidRPr="00B74703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2397DBC2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7628DED" w14:textId="77777777" w:rsidR="00170EF9" w:rsidRPr="0077213B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7213B">
              <w:rPr>
                <w:rFonts w:ascii="Times New Roman" w:hAnsi="Times New Roman"/>
                <w:sz w:val="24"/>
                <w:szCs w:val="24"/>
              </w:rPr>
              <w:t>ореографический ансамбль «Акварелька».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AEBA210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B53A9F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F96B484" w14:textId="77777777" w:rsidR="00170EF9" w:rsidRDefault="00170EF9" w:rsidP="00F04AF4">
            <w:r w:rsidRPr="00B74703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70EF9" w:rsidRPr="00A501B7" w14:paraId="5CC12ED0" w14:textId="77777777" w:rsidTr="00F04AF4">
        <w:trPr>
          <w:cantSplit/>
          <w:trHeight w:val="694"/>
          <w:jc w:val="center"/>
        </w:trPr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14:paraId="13D676F9" w14:textId="77777777" w:rsidR="00170EF9" w:rsidRPr="001503F0" w:rsidRDefault="00170EF9" w:rsidP="00F04AF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1503F0">
              <w:rPr>
                <w:b/>
                <w:sz w:val="28"/>
                <w:szCs w:val="28"/>
              </w:rPr>
              <w:t>Модуль «</w:t>
            </w:r>
            <w:r>
              <w:rPr>
                <w:b/>
                <w:sz w:val="28"/>
                <w:szCs w:val="28"/>
              </w:rPr>
              <w:t>Урочная деятельность</w:t>
            </w:r>
            <w:r w:rsidRPr="001503F0">
              <w:rPr>
                <w:b/>
                <w:sz w:val="28"/>
                <w:szCs w:val="28"/>
              </w:rPr>
              <w:t>»</w:t>
            </w:r>
          </w:p>
          <w:p w14:paraId="259EEB9A" w14:textId="77777777" w:rsidR="00170EF9" w:rsidRPr="00B74703" w:rsidRDefault="00170EF9" w:rsidP="00F0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F0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</w:t>
            </w:r>
            <w:r w:rsidRPr="001503F0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1503F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</w:t>
            </w:r>
            <w:r w:rsidRPr="001503F0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503F0">
              <w:rPr>
                <w:rFonts w:ascii="Times New Roman" w:hAnsi="Times New Roman" w:cs="Times New Roman"/>
                <w:b/>
                <w:sz w:val="28"/>
                <w:szCs w:val="28"/>
              </w:rPr>
              <w:t>планам</w:t>
            </w:r>
            <w:r w:rsidRPr="001503F0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1503F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503F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503F0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учителей-предметников)</w:t>
            </w:r>
          </w:p>
        </w:tc>
      </w:tr>
      <w:tr w:rsidR="00170EF9" w:rsidRPr="00A501B7" w14:paraId="70202705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A2DC06B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Формы сотрудничества на уроке в группе, в</w:t>
            </w:r>
          </w:p>
          <w:p w14:paraId="483BC76D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команде, в паре с учеником, в паре с</w:t>
            </w:r>
          </w:p>
          <w:p w14:paraId="385E727F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A5B3A1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F866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C63EA4C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0EB3A9FC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C85DA9D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Система оценки, оперативная обратная связь,</w:t>
            </w:r>
          </w:p>
          <w:p w14:paraId="56206CCF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положительная динамика индивидуальных</w:t>
            </w:r>
          </w:p>
          <w:p w14:paraId="34FB2EBF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достижений.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33D1E4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BFF2F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0D8F820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03013B35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D8CF188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Дискуссии, вопросы, презентации, реальные</w:t>
            </w:r>
          </w:p>
          <w:p w14:paraId="431A9EBC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сюжеты с постановкой нравственных</w:t>
            </w:r>
          </w:p>
          <w:p w14:paraId="6F487234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95221E9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EBCC9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713F094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56A9EE7B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14900C5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Отбор текстов, учебных заданий с образцами</w:t>
            </w:r>
          </w:p>
          <w:p w14:paraId="48AF7F54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героических поступков, проявления</w:t>
            </w:r>
          </w:p>
          <w:p w14:paraId="0FB48A5E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человеколюбия, сострадания, достоинства и</w:t>
            </w:r>
          </w:p>
          <w:p w14:paraId="1C2CEB41" w14:textId="77777777" w:rsidR="00170EF9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249CB73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0E9C0B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F8544B7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4FBAB42C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02EC1E5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Уроки-экскурсии, библиотечные и музейные</w:t>
            </w:r>
          </w:p>
          <w:p w14:paraId="2CD14689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уроки, практикумы с реальными предметами</w:t>
            </w:r>
          </w:p>
          <w:p w14:paraId="738BAF29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природы, ролевые игры, урок-путешестви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0CBBD5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B9FC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B9D61B9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006E5ECD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89EDE24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Интерактив уроков как ресурс</w:t>
            </w:r>
          </w:p>
          <w:p w14:paraId="11BCE2F9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познавательной активности, мотивации</w:t>
            </w:r>
          </w:p>
          <w:p w14:paraId="165C2069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поиска информации и ее интерпретации</w:t>
            </w:r>
          </w:p>
          <w:p w14:paraId="6754073A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(использование ИКТ и дистанционных</w:t>
            </w:r>
          </w:p>
          <w:p w14:paraId="1DA626EC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образовательных технологий обучения,</w:t>
            </w:r>
          </w:p>
          <w:p w14:paraId="0A2FDFF7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обеспечивающих современные активности</w:t>
            </w:r>
          </w:p>
          <w:p w14:paraId="69AFAAFE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обучающихся (программы- тренажеры,</w:t>
            </w:r>
          </w:p>
          <w:p w14:paraId="133FCF2F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тесты, мультимедийные презентации,</w:t>
            </w:r>
          </w:p>
          <w:p w14:paraId="11FBE9B0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научно-популярные передачи, фильмы,</w:t>
            </w:r>
          </w:p>
          <w:p w14:paraId="0840AD7A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обучающие сайты, уроки онлайн,</w:t>
            </w:r>
          </w:p>
          <w:p w14:paraId="344BDF10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87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5A0387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DB93610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5BE81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1E2AF5D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1D71088C" w14:textId="77777777" w:rsidTr="00F04AF4">
        <w:trPr>
          <w:cantSplit/>
          <w:trHeight w:val="694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537940C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Уроки мужества, уроки милосердия, уроки</w:t>
            </w:r>
          </w:p>
          <w:p w14:paraId="60376554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добра, уроки знаний, уроки мира как ресурс</w:t>
            </w:r>
          </w:p>
          <w:p w14:paraId="48372C1B" w14:textId="77777777" w:rsidR="00170EF9" w:rsidRPr="005A0387" w:rsidRDefault="00170EF9" w:rsidP="00F04AF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эмоционально-нравственного воспитания.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7A3EF3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CB79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3BB246B" w14:textId="77777777" w:rsidR="00170EF9" w:rsidRPr="00B74703" w:rsidRDefault="00170EF9" w:rsidP="00F04AF4">
            <w:pPr>
              <w:rPr>
                <w:rFonts w:ascii="Times New Roman" w:hAnsi="Times New Roman"/>
                <w:sz w:val="24"/>
                <w:szCs w:val="24"/>
              </w:rPr>
            </w:pPr>
            <w:r w:rsidRPr="005A0387">
              <w:rPr>
                <w:rFonts w:ascii="Times New Roman" w:hAnsi="Times New Roman"/>
                <w:sz w:val="24"/>
                <w:szCs w:val="24"/>
              </w:rPr>
              <w:t>Учителя –предметники</w:t>
            </w:r>
          </w:p>
        </w:tc>
      </w:tr>
      <w:tr w:rsidR="00170EF9" w:rsidRPr="00A501B7" w14:paraId="7081F870" w14:textId="77777777" w:rsidTr="00F04AF4">
        <w:trPr>
          <w:cantSplit/>
          <w:trHeight w:val="637"/>
          <w:jc w:val="center"/>
        </w:trPr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14:paraId="52B4788F" w14:textId="77777777" w:rsidR="00170EF9" w:rsidRPr="00914D25" w:rsidRDefault="00170EF9" w:rsidP="00F04AF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14D25">
              <w:rPr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170EF9" w:rsidRPr="00A501B7" w14:paraId="1E93CD29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524CF82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Составление  социального</w:t>
            </w:r>
            <w:proofErr w:type="gramEnd"/>
            <w:r w:rsidRPr="00A501B7">
              <w:rPr>
                <w:rFonts w:ascii="Times New Roman" w:hAnsi="Times New Roman"/>
                <w:sz w:val="24"/>
                <w:szCs w:val="24"/>
              </w:rPr>
              <w:t xml:space="preserve"> паспорта семей учащихся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0397A94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8205D21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CA17AE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F4C76F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49A845AA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7325D96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лицейское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(по параллелям)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23D061A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A1FFFA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89F1B8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AEF1767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161A7B5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14:paraId="3A6B83B3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.1-4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48AE0CA2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7856A37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Выборы родительских комитетов классов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448A98E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29D83CD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639C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8741748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.1-4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2FC88F31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82776C5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родителей в 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>проведении Дня здоровья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D044E30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938737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5B3332F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6BF9BCA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 w:rsidRPr="00A501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24FDB1FB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C2A198D" w14:textId="77777777" w:rsidR="00170EF9" w:rsidRPr="00A617DD" w:rsidRDefault="00170EF9" w:rsidP="00F04AF4">
            <w:pPr>
              <w:pStyle w:val="310"/>
              <w:tabs>
                <w:tab w:val="left" w:pos="2410"/>
              </w:tabs>
              <w:ind w:left="0" w:firstLine="0"/>
              <w:rPr>
                <w:rFonts w:ascii="Times New Roman" w:hAnsi="Times New Roman"/>
              </w:rPr>
            </w:pPr>
            <w:r w:rsidRPr="00A617DD">
              <w:rPr>
                <w:rFonts w:ascii="Times New Roman" w:hAnsi="Times New Roman"/>
                <w:bCs/>
              </w:rPr>
              <w:t>Привлечение родителей       к планированию воспитательной работы в классах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6230C64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99F2DD1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AADB4CB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5E676910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3A1A2AE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Правовое просвещение родителей (лиц, их заменяющих) в части соблюдения законных прав и интересов детей и подростков, об ответственности за воспитание, образование, жизнь и здоровье несовершеннолетних. Ознакомление с законодательством.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AEAC566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BA3D23D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6C5557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14:paraId="6B6D6277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7A0AD2C4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0367224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результатами  медицинского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осмотра учащихся врачами – узкими специалистами (по просьбам 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3C5951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DF45350" w14:textId="77777777" w:rsidR="00170EF9" w:rsidRPr="00606D42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12D0F5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8B31A75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 лицея</w:t>
            </w:r>
          </w:p>
        </w:tc>
      </w:tr>
      <w:tr w:rsidR="00170EF9" w:rsidRPr="00A501B7" w14:paraId="0C0BFDA5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C44A85C" w14:textId="77777777" w:rsidR="00170EF9" w:rsidRPr="00A501B7" w:rsidRDefault="00170EF9" w:rsidP="00F04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 с родителями по вопросам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0FB8E57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D906CEF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8AFD1AE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.1-4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ГПД,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170EF9" w:rsidRPr="00A501B7" w14:paraId="2D7C9A6B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30E591D" w14:textId="77777777" w:rsidR="00170EF9" w:rsidRDefault="00170EF9" w:rsidP="00F04AF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всеобуч. </w:t>
            </w:r>
            <w:proofErr w:type="gramStart"/>
            <w:r w:rsidRPr="00CF48A9">
              <w:rPr>
                <w:rFonts w:ascii="Times New Roman" w:hAnsi="Times New Roman" w:cs="Times New Roman"/>
                <w:sz w:val="24"/>
                <w:szCs w:val="24"/>
              </w:rPr>
              <w:t>Разъяснительная  работа</w:t>
            </w:r>
            <w:proofErr w:type="gramEnd"/>
            <w:r w:rsidRPr="00CF48A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направленная на  профилактику суицидального поведения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индивидуальные консультации, родительские собрания, встречи со специалистами.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87D93E4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49F49F4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DE4CAFE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D4C325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Кл.руководит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33F2B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56F26E41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170EF9" w:rsidRPr="00A501B7" w14:paraId="50DAA524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03CB671" w14:textId="77777777" w:rsidR="00170EF9" w:rsidRPr="00DD1869" w:rsidRDefault="00170EF9" w:rsidP="00F04A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1C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Консультирование родителей по вопросам социальной защиты, правонарушений, оказание помощи в воспитании детей, коррекции их поведения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42FD009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94CD1F2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31F013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77F503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6A34F34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C666FC6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6ED33CD8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EFE4857" w14:textId="77777777" w:rsidR="00170EF9" w:rsidRPr="000A1C27" w:rsidRDefault="00170EF9" w:rsidP="00F04A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6C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Совместные дела. Организация на базе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6C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семейных праздников, конкурсов,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6C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соревнований, направленных на сплочение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6C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семьи и школы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C2A31E2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9C883BD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72E54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.1-4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ГПД,</w:t>
            </w:r>
          </w:p>
        </w:tc>
      </w:tr>
      <w:tr w:rsidR="00170EF9" w:rsidRPr="00A501B7" w14:paraId="48F46526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8D21910" w14:textId="77777777" w:rsidR="00170EF9" w:rsidRDefault="00170EF9" w:rsidP="00F04AF4">
            <w:pPr>
              <w:pStyle w:val="TableParagraph"/>
              <w:spacing w:line="240" w:lineRule="auto"/>
              <w:ind w:right="802"/>
              <w:rPr>
                <w:sz w:val="24"/>
              </w:rPr>
            </w:pPr>
            <w:r>
              <w:rPr>
                <w:sz w:val="24"/>
              </w:rPr>
              <w:t>Консультации «Как помочь своему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успешным»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F18588C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409D59E" w14:textId="77777777" w:rsidR="00170EF9" w:rsidRDefault="00170EF9" w:rsidP="00F04AF4">
            <w:pPr>
              <w:pStyle w:val="TableParagraph"/>
              <w:spacing w:line="270" w:lineRule="atLeast"/>
              <w:ind w:left="106" w:right="373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854D175" w14:textId="77777777" w:rsidR="00170EF9" w:rsidRDefault="00170EF9" w:rsidP="00F04AF4">
            <w:pPr>
              <w:pStyle w:val="TableParagraph"/>
              <w:spacing w:line="240" w:lineRule="auto"/>
              <w:ind w:left="108" w:right="60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170EF9" w:rsidRPr="00A501B7" w14:paraId="5148683F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2D92F01" w14:textId="77777777" w:rsidR="00170EF9" w:rsidRDefault="00170EF9" w:rsidP="00F04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40ED2F27" w14:textId="77777777" w:rsidR="00170EF9" w:rsidRDefault="00170EF9" w:rsidP="00F04A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636B352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B8A4DEB" w14:textId="77777777" w:rsidR="00170EF9" w:rsidRDefault="00170EF9" w:rsidP="00F04A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3DC173F" w14:textId="77777777" w:rsidR="00170EF9" w:rsidRDefault="00170EF9" w:rsidP="00F04A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0D74B4CA" w14:textId="77777777" w:rsidR="00170EF9" w:rsidRDefault="00170EF9" w:rsidP="00F04A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0EF9" w:rsidRPr="00A501B7" w14:paraId="09F4F136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1D421EF" w14:textId="77777777" w:rsidR="00170EF9" w:rsidRDefault="00170EF9" w:rsidP="00F04AF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926C8C">
              <w:rPr>
                <w:sz w:val="24"/>
                <w:szCs w:val="24"/>
              </w:rPr>
              <w:t>Индивидуальные и групповые консультации психолога для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226C0FE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3C68AB8" w14:textId="77777777" w:rsidR="00170EF9" w:rsidRDefault="00170EF9" w:rsidP="00F04A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 по запросам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2C48265" w14:textId="77777777" w:rsidR="00170EF9" w:rsidRDefault="00170EF9" w:rsidP="00F04A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37CB3675" w14:textId="77777777" w:rsidR="00170EF9" w:rsidRDefault="00170EF9" w:rsidP="00F04A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70EF9" w:rsidRPr="00A501B7" w14:paraId="565E8AA3" w14:textId="77777777" w:rsidTr="00F04AF4">
        <w:trPr>
          <w:cantSplit/>
          <w:trHeight w:val="677"/>
          <w:jc w:val="center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4D65BC4" w14:textId="77777777" w:rsidR="00170EF9" w:rsidRPr="008F4DDB" w:rsidRDefault="00170EF9" w:rsidP="00F04AF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F4DDB">
              <w:rPr>
                <w:sz w:val="24"/>
                <w:szCs w:val="24"/>
              </w:rPr>
              <w:t>Итоговые</w:t>
            </w:r>
            <w:r w:rsidRPr="008F4DDB">
              <w:rPr>
                <w:spacing w:val="-2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классные</w:t>
            </w:r>
            <w:r w:rsidRPr="008F4DDB">
              <w:rPr>
                <w:spacing w:val="-3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родительские</w:t>
            </w:r>
          </w:p>
          <w:p w14:paraId="7E8B3C0D" w14:textId="77777777" w:rsidR="00170EF9" w:rsidRPr="008F4DDB" w:rsidRDefault="00170EF9" w:rsidP="00F04AF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F4DDB">
              <w:rPr>
                <w:sz w:val="24"/>
                <w:szCs w:val="24"/>
              </w:rPr>
              <w:t>собрания</w:t>
            </w:r>
            <w:r w:rsidRPr="008F4DDB">
              <w:rPr>
                <w:spacing w:val="-3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«Организация</w:t>
            </w:r>
            <w:r w:rsidRPr="008F4DDB">
              <w:rPr>
                <w:spacing w:val="-2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летнего</w:t>
            </w:r>
          </w:p>
          <w:p w14:paraId="3E8BB45C" w14:textId="77777777" w:rsidR="00170EF9" w:rsidRPr="008F4DDB" w:rsidRDefault="00170EF9" w:rsidP="00F04AF4">
            <w:pPr>
              <w:pStyle w:val="TableParagraph"/>
              <w:spacing w:line="240" w:lineRule="auto"/>
              <w:ind w:right="358"/>
              <w:rPr>
                <w:sz w:val="24"/>
                <w:szCs w:val="24"/>
              </w:rPr>
            </w:pPr>
            <w:r w:rsidRPr="008F4DDB">
              <w:rPr>
                <w:sz w:val="24"/>
                <w:szCs w:val="24"/>
              </w:rPr>
              <w:t>отдыха</w:t>
            </w:r>
            <w:r w:rsidRPr="008F4DDB">
              <w:rPr>
                <w:spacing w:val="1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детей» (инструктажи</w:t>
            </w:r>
            <w:r w:rsidRPr="008F4DDB">
              <w:rPr>
                <w:spacing w:val="1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по ТБ,</w:t>
            </w:r>
            <w:r w:rsidRPr="008F4DDB">
              <w:rPr>
                <w:spacing w:val="-52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ПДД,</w:t>
            </w:r>
            <w:r w:rsidRPr="008F4DDB">
              <w:rPr>
                <w:spacing w:val="-1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ППБ,</w:t>
            </w:r>
            <w:r w:rsidRPr="008F4DDB">
              <w:rPr>
                <w:spacing w:val="-1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на водных</w:t>
            </w:r>
            <w:r w:rsidRPr="008F4DDB">
              <w:rPr>
                <w:spacing w:val="-1"/>
                <w:sz w:val="24"/>
                <w:szCs w:val="24"/>
              </w:rPr>
              <w:t xml:space="preserve"> </w:t>
            </w:r>
            <w:r w:rsidRPr="008F4DDB">
              <w:rPr>
                <w:sz w:val="24"/>
                <w:szCs w:val="24"/>
              </w:rPr>
              <w:t>объектах)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0930E28" w14:textId="77777777" w:rsidR="00170EF9" w:rsidRPr="008F4DDB" w:rsidRDefault="00170EF9" w:rsidP="00F04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492DB1C" w14:textId="77777777" w:rsidR="00170EF9" w:rsidRPr="008F4DDB" w:rsidRDefault="00170EF9" w:rsidP="00F04AF4">
            <w:pPr>
              <w:pStyle w:val="TableParagraph"/>
              <w:ind w:left="106"/>
              <w:rPr>
                <w:sz w:val="24"/>
                <w:szCs w:val="24"/>
              </w:rPr>
            </w:pPr>
            <w:r w:rsidRPr="008F4DDB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0ECC56C" w14:textId="77777777" w:rsidR="00170EF9" w:rsidRPr="008F4DDB" w:rsidRDefault="00170EF9" w:rsidP="00F04AF4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70EF9" w:rsidRPr="00A501B7" w14:paraId="145F5751" w14:textId="77777777" w:rsidTr="00F04AF4">
        <w:trPr>
          <w:cantSplit/>
          <w:trHeight w:val="513"/>
          <w:jc w:val="center"/>
        </w:trPr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14:paraId="03F97738" w14:textId="77777777" w:rsidR="00170EF9" w:rsidRPr="00AD014D" w:rsidRDefault="00170EF9" w:rsidP="00F04AF4">
            <w:pPr>
              <w:spacing w:after="0" w:line="480" w:lineRule="auto"/>
              <w:ind w:left="1416" w:hanging="14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14D"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Профилактика и безопасность</w:t>
            </w:r>
            <w:r w:rsidRPr="00AD01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0EF9" w:rsidRPr="00A501B7" w14:paraId="5463C805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A58C34" w14:textId="77777777" w:rsidR="00170EF9" w:rsidRDefault="00170EF9" w:rsidP="00F04A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часы, уроки ОБЖ, беседы 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СOVID, гриппа и других инфекционных заболеваний</w:t>
            </w:r>
          </w:p>
          <w:p w14:paraId="72006F32" w14:textId="77777777" w:rsidR="00170EF9" w:rsidRDefault="00170EF9" w:rsidP="00F04AF4">
            <w:pPr>
              <w:pStyle w:val="TableParagraph"/>
              <w:spacing w:line="270" w:lineRule="atLeast"/>
              <w:ind w:left="0" w:right="43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памяток,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6B5DF" w14:textId="77777777" w:rsidR="00170EF9" w:rsidRDefault="00170EF9" w:rsidP="00F04A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6BE449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2187CE" w14:textId="77777777" w:rsidR="00170EF9" w:rsidRDefault="00170EF9" w:rsidP="00F04AF4">
            <w:pPr>
              <w:pStyle w:val="TableParagraph"/>
              <w:spacing w:line="270" w:lineRule="atLeast"/>
              <w:ind w:left="0" w:right="288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Кл.рук</w:t>
            </w:r>
            <w:proofErr w:type="gramEnd"/>
            <w:r>
              <w:rPr>
                <w:sz w:val="24"/>
                <w:szCs w:val="24"/>
              </w:rPr>
              <w:t>.1-4</w:t>
            </w:r>
            <w:r w:rsidRPr="00A501B7">
              <w:rPr>
                <w:sz w:val="24"/>
                <w:szCs w:val="24"/>
              </w:rPr>
              <w:t xml:space="preserve"> </w:t>
            </w:r>
            <w:proofErr w:type="spellStart"/>
            <w:r w:rsidRPr="00A501B7">
              <w:rPr>
                <w:sz w:val="24"/>
                <w:szCs w:val="24"/>
              </w:rPr>
              <w:t>кл</w:t>
            </w:r>
            <w:proofErr w:type="spellEnd"/>
            <w:r w:rsidRPr="00A501B7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воспитатели ГПД, </w:t>
            </w:r>
            <w:proofErr w:type="spellStart"/>
            <w:r w:rsidRPr="00A501B7">
              <w:rPr>
                <w:sz w:val="24"/>
                <w:szCs w:val="24"/>
              </w:rPr>
              <w:t>мед.работник</w:t>
            </w:r>
            <w:proofErr w:type="spellEnd"/>
          </w:p>
        </w:tc>
      </w:tr>
      <w:tr w:rsidR="00170EF9" w:rsidRPr="00A501B7" w14:paraId="152C50BE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2FD4E06" w14:textId="77777777" w:rsidR="00170EF9" w:rsidRPr="00475F8D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6E65E" w14:textId="77777777" w:rsidR="00170EF9" w:rsidRPr="00475F8D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E061BE" w14:textId="77777777" w:rsidR="00170EF9" w:rsidRPr="00475F8D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127557" w14:textId="77777777" w:rsidR="00170EF9" w:rsidRPr="00475F8D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277BD1DB" w14:textId="77777777" w:rsidTr="00F04AF4">
        <w:trPr>
          <w:cantSplit/>
          <w:trHeight w:val="116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223D19" w14:textId="77777777" w:rsidR="00170EF9" w:rsidRDefault="00170EF9" w:rsidP="00F04AF4">
            <w:pPr>
              <w:pStyle w:val="TableParagraph"/>
              <w:spacing w:line="240" w:lineRule="auto"/>
              <w:ind w:left="0" w:right="161"/>
              <w:rPr>
                <w:spacing w:val="-2"/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</w:p>
          <w:p w14:paraId="1C8ECB24" w14:textId="77777777" w:rsidR="00170EF9" w:rsidRDefault="00170EF9" w:rsidP="00F04AF4">
            <w:pPr>
              <w:pStyle w:val="TableParagraph"/>
              <w:spacing w:line="240" w:lineRule="auto"/>
              <w:ind w:left="0" w:right="1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 по профилактике ДДТТ, ТБ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3DC80" w14:textId="77777777" w:rsidR="00170EF9" w:rsidRDefault="00170EF9" w:rsidP="00F04A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FEEBB8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A5EE26" w14:textId="77777777" w:rsidR="00170EF9" w:rsidRDefault="00170EF9" w:rsidP="00F04AF4">
            <w:pPr>
              <w:pStyle w:val="TableParagraph"/>
              <w:spacing w:line="270" w:lineRule="atLeast"/>
              <w:ind w:left="0" w:right="-2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 xml:space="preserve">.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63AE0ED4" w14:textId="77777777" w:rsidR="00170EF9" w:rsidRDefault="00170EF9" w:rsidP="00F04AF4">
            <w:pPr>
              <w:pStyle w:val="TableParagraph"/>
              <w:spacing w:line="240" w:lineRule="auto"/>
              <w:ind w:left="0" w:right="261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 ГПД</w:t>
            </w:r>
            <w:r>
              <w:rPr>
                <w:sz w:val="24"/>
              </w:rPr>
              <w:t xml:space="preserve"> </w:t>
            </w:r>
          </w:p>
        </w:tc>
      </w:tr>
      <w:tr w:rsidR="00170EF9" w:rsidRPr="00A501B7" w14:paraId="13FF1D69" w14:textId="77777777" w:rsidTr="00F04AF4">
        <w:trPr>
          <w:cantSplit/>
          <w:trHeight w:val="116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2E752E" w14:textId="77777777" w:rsidR="00170EF9" w:rsidRPr="00A501B7" w:rsidRDefault="00170EF9" w:rsidP="00F04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Создание банка данных: детей с девиантным поведением, детей, находящихся в социально-опасном положении и детей группы риска.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24F83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C11A5A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1CA64B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>сихолог,</w:t>
            </w:r>
          </w:p>
          <w:p w14:paraId="3E245C8B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EF9" w:rsidRPr="00A501B7" w14:paraId="0CB335CA" w14:textId="77777777" w:rsidTr="00F04AF4">
        <w:trPr>
          <w:cantSplit/>
          <w:trHeight w:val="709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18019D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6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совместной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 ОВД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2ADEA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D6C798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B3E70A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>ам.дир.по</w:t>
            </w:r>
            <w:proofErr w:type="spellEnd"/>
            <w:proofErr w:type="gramEnd"/>
            <w:r w:rsidRPr="00A501B7">
              <w:rPr>
                <w:rFonts w:ascii="Times New Roman" w:hAnsi="Times New Roman"/>
                <w:sz w:val="24"/>
                <w:szCs w:val="24"/>
              </w:rPr>
              <w:t xml:space="preserve"> ВР </w:t>
            </w:r>
          </w:p>
        </w:tc>
      </w:tr>
      <w:tr w:rsidR="00170EF9" w:rsidRPr="00A501B7" w14:paraId="1AF90E94" w14:textId="77777777" w:rsidTr="00F04AF4">
        <w:trPr>
          <w:cantSplit/>
          <w:trHeight w:val="116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2340FA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97">
              <w:rPr>
                <w:rFonts w:ascii="Times New Roman" w:hAnsi="Times New Roman"/>
                <w:sz w:val="24"/>
                <w:szCs w:val="24"/>
              </w:rPr>
              <w:t xml:space="preserve">Участие в Месячнике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  <w:p w14:paraId="2D80924F" w14:textId="77777777" w:rsidR="00170EF9" w:rsidRPr="005A189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97">
              <w:rPr>
                <w:rFonts w:ascii="Times New Roman" w:hAnsi="Times New Roman"/>
                <w:sz w:val="24"/>
                <w:szCs w:val="24"/>
              </w:rPr>
              <w:t>Классные часы, инструктажи, беседы с учащимися «Дорога не прощает ошибок»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9B239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2FB70029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8DFB5D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14:paraId="53F0E9CA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45BD6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7FFC25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59AC0FCC" w14:textId="77777777" w:rsidTr="00F04AF4">
        <w:trPr>
          <w:cantSplit/>
          <w:trHeight w:val="116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B11669" w14:textId="77777777" w:rsidR="00170EF9" w:rsidRPr="00475F8D" w:rsidRDefault="00170EF9" w:rsidP="00F04AF4">
            <w:pPr>
              <w:pStyle w:val="TableParagraph"/>
              <w:ind w:left="0"/>
              <w:rPr>
                <w:sz w:val="24"/>
              </w:rPr>
            </w:pPr>
            <w:r w:rsidRPr="00475F8D">
              <w:rPr>
                <w:sz w:val="24"/>
              </w:rPr>
              <w:t>Участие в Месячнике</w:t>
            </w:r>
            <w:r w:rsidRPr="00475F8D">
              <w:rPr>
                <w:spacing w:val="-5"/>
                <w:sz w:val="24"/>
              </w:rPr>
              <w:t xml:space="preserve"> </w:t>
            </w:r>
            <w:r w:rsidRPr="00475F8D">
              <w:rPr>
                <w:sz w:val="24"/>
              </w:rPr>
              <w:t>безопасности</w:t>
            </w:r>
          </w:p>
          <w:p w14:paraId="27B5A166" w14:textId="77777777" w:rsidR="00170EF9" w:rsidRPr="00475F8D" w:rsidRDefault="00170EF9" w:rsidP="00F04AF4">
            <w:pPr>
              <w:pStyle w:val="TableParagraph"/>
              <w:spacing w:line="240" w:lineRule="auto"/>
              <w:ind w:left="0" w:right="358"/>
              <w:rPr>
                <w:sz w:val="24"/>
              </w:rPr>
            </w:pPr>
            <w:r w:rsidRPr="00475F8D">
              <w:rPr>
                <w:sz w:val="24"/>
              </w:rPr>
              <w:t>жизнедеятельности (</w:t>
            </w:r>
            <w:proofErr w:type="gramStart"/>
            <w:r w:rsidRPr="00475F8D">
              <w:rPr>
                <w:sz w:val="24"/>
              </w:rPr>
              <w:t xml:space="preserve">профилактика </w:t>
            </w:r>
            <w:r w:rsidRPr="00475F8D">
              <w:rPr>
                <w:spacing w:val="-57"/>
                <w:sz w:val="24"/>
              </w:rPr>
              <w:t xml:space="preserve"> </w:t>
            </w:r>
            <w:r w:rsidRPr="00475F8D">
              <w:rPr>
                <w:sz w:val="24"/>
              </w:rPr>
              <w:t>ДДТТ</w:t>
            </w:r>
            <w:proofErr w:type="gramEnd"/>
            <w:r w:rsidRPr="00475F8D">
              <w:rPr>
                <w:sz w:val="24"/>
              </w:rPr>
              <w:t>, пожарной безопасности,</w:t>
            </w:r>
            <w:r w:rsidRPr="00475F8D">
              <w:rPr>
                <w:spacing w:val="1"/>
                <w:sz w:val="24"/>
              </w:rPr>
              <w:t xml:space="preserve"> </w:t>
            </w:r>
            <w:r w:rsidRPr="00475F8D">
              <w:rPr>
                <w:sz w:val="24"/>
              </w:rPr>
              <w:t>экстремизма, терроризма). Беседы,</w:t>
            </w:r>
            <w:r w:rsidRPr="00475F8D">
              <w:rPr>
                <w:spacing w:val="1"/>
                <w:sz w:val="24"/>
              </w:rPr>
              <w:t xml:space="preserve"> </w:t>
            </w:r>
            <w:r w:rsidRPr="00475F8D">
              <w:rPr>
                <w:sz w:val="24"/>
              </w:rPr>
              <w:t>классные</w:t>
            </w:r>
            <w:r w:rsidRPr="00475F8D">
              <w:rPr>
                <w:spacing w:val="-3"/>
                <w:sz w:val="24"/>
              </w:rPr>
              <w:t xml:space="preserve"> </w:t>
            </w:r>
            <w:r w:rsidRPr="00475F8D">
              <w:rPr>
                <w:sz w:val="24"/>
              </w:rPr>
              <w:t>часы</w:t>
            </w:r>
            <w:r w:rsidRPr="00475F8D">
              <w:rPr>
                <w:spacing w:val="-1"/>
                <w:sz w:val="24"/>
              </w:rPr>
              <w:t xml:space="preserve"> </w:t>
            </w:r>
            <w:r w:rsidRPr="00475F8D">
              <w:rPr>
                <w:sz w:val="24"/>
              </w:rPr>
              <w:t xml:space="preserve">по </w:t>
            </w:r>
            <w:proofErr w:type="gramStart"/>
            <w:r w:rsidRPr="00475F8D">
              <w:rPr>
                <w:sz w:val="24"/>
              </w:rPr>
              <w:t>ПДД,ТБ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D8511" w14:textId="77777777" w:rsidR="00170EF9" w:rsidRPr="00475F8D" w:rsidRDefault="00170EF9" w:rsidP="00F04A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E6D42B" w14:textId="77777777" w:rsidR="00170EF9" w:rsidRPr="00475F8D" w:rsidRDefault="00170EF9" w:rsidP="00F04AF4">
            <w:pPr>
              <w:pStyle w:val="TableParagraph"/>
              <w:spacing w:line="240" w:lineRule="auto"/>
              <w:rPr>
                <w:sz w:val="24"/>
              </w:rPr>
            </w:pPr>
            <w:r w:rsidRPr="00475F8D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6613D2" w14:textId="77777777" w:rsidR="00170EF9" w:rsidRPr="00475F8D" w:rsidRDefault="00170EF9" w:rsidP="00F04AF4">
            <w:pPr>
              <w:pStyle w:val="TableParagraph"/>
              <w:spacing w:line="240" w:lineRule="auto"/>
              <w:ind w:right="254"/>
              <w:rPr>
                <w:sz w:val="24"/>
                <w:szCs w:val="24"/>
              </w:rPr>
            </w:pPr>
            <w:r w:rsidRPr="00475F8D">
              <w:rPr>
                <w:sz w:val="24"/>
                <w:szCs w:val="24"/>
              </w:rPr>
              <w:t>ЗДВР,</w:t>
            </w:r>
          </w:p>
          <w:p w14:paraId="5A131A7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EBE48F" w14:textId="77777777" w:rsidR="00170EF9" w:rsidRPr="00475F8D" w:rsidRDefault="00170EF9" w:rsidP="00F04AF4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3F2FC642" w14:textId="77777777" w:rsidTr="00F04AF4">
        <w:trPr>
          <w:cantSplit/>
          <w:trHeight w:val="833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8E6FABF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916">
              <w:rPr>
                <w:rFonts w:ascii="Times New Roman" w:hAnsi="Times New Roman"/>
                <w:sz w:val="24"/>
                <w:szCs w:val="24"/>
              </w:rPr>
              <w:t>рофилактическая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учащимися, состоящими </w:t>
            </w:r>
            <w:r w:rsidRPr="00D9691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6916">
              <w:rPr>
                <w:rFonts w:ascii="Times New Roman" w:hAnsi="Times New Roman"/>
                <w:sz w:val="24"/>
                <w:szCs w:val="24"/>
              </w:rPr>
              <w:t xml:space="preserve">нутришкольном учете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E51F9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0B761A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BEA99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14:paraId="337C35F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кл.рук,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70EF9" w:rsidRPr="00A501B7" w14:paraId="17E8551C" w14:textId="77777777" w:rsidTr="00F04AF4">
        <w:trPr>
          <w:cantSplit/>
          <w:trHeight w:val="703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6D5B748" w14:textId="77777777" w:rsidR="00170EF9" w:rsidRPr="00E175C2" w:rsidRDefault="00170EF9" w:rsidP="00F04A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sz w:val="24"/>
                <w:szCs w:val="24"/>
              </w:rPr>
              <w:t>Диагностика и мониторинг состояния здоровья учащихся:</w:t>
            </w:r>
          </w:p>
          <w:p w14:paraId="6FE50ECF" w14:textId="77777777" w:rsidR="00170EF9" w:rsidRPr="00E175C2" w:rsidRDefault="00170EF9" w:rsidP="00170EF9">
            <w:pPr>
              <w:pStyle w:val="a7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sz w:val="24"/>
                <w:szCs w:val="24"/>
              </w:rPr>
              <w:t>Углубленный медосмотр врачами-узкими специалистами,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C2">
              <w:rPr>
                <w:rFonts w:ascii="Times New Roman" w:hAnsi="Times New Roman"/>
                <w:sz w:val="24"/>
                <w:szCs w:val="24"/>
              </w:rPr>
              <w:t>выявление отклонений.</w:t>
            </w:r>
          </w:p>
          <w:p w14:paraId="41760A3E" w14:textId="77777777" w:rsidR="00170EF9" w:rsidRDefault="00170EF9" w:rsidP="00170EF9">
            <w:pPr>
              <w:pStyle w:val="a7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листка здоровья учащихся</w:t>
            </w:r>
          </w:p>
          <w:p w14:paraId="6873CDDA" w14:textId="77777777" w:rsidR="00170EF9" w:rsidRPr="00E175C2" w:rsidRDefault="00170EF9" w:rsidP="00F04AF4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E175C2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14:paraId="3DAD2286" w14:textId="77777777" w:rsidR="00170EF9" w:rsidRPr="00E175C2" w:rsidRDefault="00170EF9" w:rsidP="00170EF9">
            <w:pPr>
              <w:pStyle w:val="a7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/>
              </w:rPr>
            </w:pPr>
            <w:r w:rsidRPr="00E175C2">
              <w:rPr>
                <w:rFonts w:ascii="Times New Roman" w:hAnsi="Times New Roman"/>
                <w:sz w:val="24"/>
                <w:szCs w:val="24"/>
              </w:rPr>
              <w:t>Анализ состояния здоровья, корректировка планов работы с учащимися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251F6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F17B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CCC8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14:paraId="4E5F07D2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BBE6A5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C1C3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детской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</w:t>
            </w:r>
          </w:p>
          <w:p w14:paraId="0F2410E7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91EFE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416F580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D519D3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C83E7" w14:textId="77777777" w:rsidR="00170EF9" w:rsidRDefault="00170EF9" w:rsidP="00F04A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r>
              <w:rPr>
                <w:rFonts w:ascii="Times New Roman" w:hAnsi="Times New Roman"/>
                <w:sz w:val="24"/>
                <w:szCs w:val="24"/>
              </w:rPr>
              <w:t>-специалисты</w:t>
            </w:r>
          </w:p>
          <w:p w14:paraId="1B6CFD00" w14:textId="77777777" w:rsidR="00170EF9" w:rsidRPr="00A501B7" w:rsidRDefault="00170EF9" w:rsidP="00F04A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</w:p>
          <w:p w14:paraId="3F32B8CD" w14:textId="77777777" w:rsidR="00170EF9" w:rsidRPr="00A501B7" w:rsidRDefault="00170EF9" w:rsidP="00F04A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0EF9" w:rsidRPr="00A501B7" w14:paraId="4385FE59" w14:textId="77777777" w:rsidTr="00F04AF4">
        <w:trPr>
          <w:cantSplit/>
          <w:trHeight w:val="549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15D555" w14:textId="77777777" w:rsidR="00170EF9" w:rsidRPr="00F247AE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маршрутных листов «Безопасный путь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 w:rsidRPr="00F2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606A1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5925C8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0B349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36ED2A8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</w:tr>
      <w:tr w:rsidR="00170EF9" w:rsidRPr="00A501B7" w14:paraId="6403BD87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7B6CBC" w14:textId="77777777" w:rsidR="00170EF9" w:rsidRPr="00AA009C" w:rsidRDefault="00170EF9" w:rsidP="00F04AF4">
            <w:pPr>
              <w:pStyle w:val="TableParagraph"/>
              <w:spacing w:line="240" w:lineRule="auto"/>
              <w:ind w:left="0" w:right="600"/>
              <w:rPr>
                <w:sz w:val="24"/>
              </w:rPr>
            </w:pPr>
            <w:r w:rsidRPr="00AA009C">
              <w:rPr>
                <w:sz w:val="24"/>
              </w:rPr>
              <w:t>Всероссийский урок безопасности</w:t>
            </w:r>
            <w:r w:rsidRPr="00AA009C">
              <w:rPr>
                <w:spacing w:val="-58"/>
                <w:sz w:val="24"/>
              </w:rPr>
              <w:t xml:space="preserve"> </w:t>
            </w:r>
            <w:r w:rsidRPr="00AA009C">
              <w:rPr>
                <w:sz w:val="24"/>
              </w:rPr>
              <w:t>школьников</w:t>
            </w:r>
            <w:r w:rsidRPr="00AA009C">
              <w:rPr>
                <w:spacing w:val="-1"/>
                <w:sz w:val="24"/>
              </w:rPr>
              <w:t xml:space="preserve"> </w:t>
            </w:r>
            <w:r w:rsidRPr="00AA009C">
              <w:rPr>
                <w:sz w:val="24"/>
              </w:rPr>
              <w:t>в</w:t>
            </w:r>
            <w:r w:rsidRPr="00AA009C">
              <w:rPr>
                <w:spacing w:val="-3"/>
                <w:sz w:val="24"/>
              </w:rPr>
              <w:t xml:space="preserve"> </w:t>
            </w:r>
            <w:r w:rsidRPr="00AA009C">
              <w:rPr>
                <w:sz w:val="24"/>
              </w:rPr>
              <w:t>сети</w:t>
            </w:r>
            <w:r w:rsidRPr="00AA009C">
              <w:rPr>
                <w:spacing w:val="-2"/>
                <w:sz w:val="24"/>
              </w:rPr>
              <w:t xml:space="preserve"> </w:t>
            </w:r>
            <w:r w:rsidRPr="00AA009C">
              <w:rPr>
                <w:sz w:val="24"/>
              </w:rPr>
              <w:t>Интернет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717F3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EB332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9D70E9" w14:textId="77777777" w:rsidR="00170EF9" w:rsidRDefault="00170EF9" w:rsidP="00F04AF4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Кл.рук</w:t>
            </w:r>
            <w:proofErr w:type="gramEnd"/>
            <w:r>
              <w:rPr>
                <w:sz w:val="24"/>
              </w:rPr>
              <w:t xml:space="preserve">.2-9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50017C20" w14:textId="77777777" w:rsidR="00170EF9" w:rsidRDefault="00170EF9" w:rsidP="00F04AF4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</w:p>
        </w:tc>
      </w:tr>
      <w:tr w:rsidR="00170EF9" w:rsidRPr="00A501B7" w14:paraId="65D88624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E8ABF14" w14:textId="77777777" w:rsidR="00170EF9" w:rsidRDefault="00170EF9" w:rsidP="00F04AF4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>
              <w:rPr>
                <w:sz w:val="24"/>
              </w:rPr>
              <w:t>«Пятиминутки»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156B5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F81BB9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регулярно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4C4401" w14:textId="77777777" w:rsidR="00170EF9" w:rsidRDefault="00170EF9" w:rsidP="00F04AF4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Кл.рук</w:t>
            </w:r>
            <w:proofErr w:type="gramEnd"/>
            <w:r>
              <w:rPr>
                <w:sz w:val="24"/>
              </w:rPr>
              <w:t xml:space="preserve">.1-4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65D98BE4" w14:textId="77777777" w:rsidR="00170EF9" w:rsidRDefault="00170EF9" w:rsidP="00F04AF4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</w:p>
        </w:tc>
      </w:tr>
      <w:tr w:rsidR="00170EF9" w:rsidRPr="00A501B7" w14:paraId="34216982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9EEFFD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Инструктажи, беседы по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водных объектах и вблизи них в осенне-зимний период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99FBD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2205E7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494CA8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0E856C" w14:textId="77777777" w:rsidR="00170EF9" w:rsidRDefault="00170EF9" w:rsidP="00F04AF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6E4F5F78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0D981F0" w14:textId="77777777" w:rsidR="00170EF9" w:rsidRDefault="00170EF9" w:rsidP="00F04AF4">
            <w:pPr>
              <w:pStyle w:val="TableParagraph"/>
              <w:spacing w:line="240" w:lineRule="auto"/>
              <w:ind w:right="358"/>
              <w:rPr>
                <w:sz w:val="24"/>
              </w:rPr>
            </w:pPr>
            <w:r>
              <w:rPr>
                <w:sz w:val="24"/>
              </w:rPr>
              <w:t>Уроки здоровья: «Красота,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A8245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445FBE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19D6BA" w14:textId="77777777" w:rsidR="00170EF9" w:rsidRDefault="00170EF9" w:rsidP="00F04AF4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Руководители кружков</w:t>
            </w:r>
          </w:p>
        </w:tc>
      </w:tr>
      <w:tr w:rsidR="00170EF9" w:rsidRPr="00A501B7" w14:paraId="0294FECE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60E6222" w14:textId="77777777" w:rsidR="00170EF9" w:rsidRPr="009B0395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Беседы: «Профилактика школьного травматизма» «Профилактика инфекционных заболеваний», «Значение соблюдения режима дня школьника»,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гепатита»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«Профилактика педикулеза»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7AB5D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D5CFC0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триместра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8FBEB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 лицея</w:t>
            </w:r>
          </w:p>
        </w:tc>
      </w:tr>
      <w:tr w:rsidR="00170EF9" w:rsidRPr="00A501B7" w14:paraId="58DB44C7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FFC369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«Внимание!</w:t>
            </w:r>
          </w:p>
          <w:p w14:paraId="76F85650" w14:textId="77777777" w:rsidR="00170EF9" w:rsidRDefault="00170EF9" w:rsidP="00F0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Скользкая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дорога!», 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43157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B592A0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декабрь-</w:t>
            </w:r>
          </w:p>
          <w:p w14:paraId="7DC6CA8E" w14:textId="77777777" w:rsidR="00170EF9" w:rsidRDefault="00170EF9" w:rsidP="00F04A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559FE6" w14:textId="77777777" w:rsidR="00170EF9" w:rsidRDefault="00170EF9" w:rsidP="00F04A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14:paraId="45E40D33" w14:textId="77777777" w:rsidR="00170EF9" w:rsidRDefault="00170EF9" w:rsidP="00F04AF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70EF9" w:rsidRPr="00A501B7" w14:paraId="02FA833A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EEA6BAB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елка. 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праздник!».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1761C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8CD4BC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C9EB7D" w14:textId="77777777" w:rsidR="00170EF9" w:rsidRDefault="00170EF9" w:rsidP="00F04A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14:paraId="3C5C0748" w14:textId="77777777" w:rsidR="00170EF9" w:rsidRDefault="00170EF9" w:rsidP="00F04AF4">
            <w:pPr>
              <w:pStyle w:val="TableParagraph"/>
              <w:spacing w:line="264" w:lineRule="exact"/>
              <w:ind w:left="109"/>
              <w:rPr>
                <w:spacing w:val="-2"/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</w:p>
          <w:p w14:paraId="31902C26" w14:textId="77777777" w:rsidR="00170EF9" w:rsidRDefault="00170EF9" w:rsidP="00F04AF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кл.рук</w:t>
            </w:r>
            <w:proofErr w:type="gramEnd"/>
            <w:r>
              <w:rPr>
                <w:sz w:val="24"/>
              </w:rPr>
              <w:t xml:space="preserve">.5-9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70EF9" w:rsidRPr="00A501B7" w14:paraId="0FF53C80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88FE3E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 по ТБ, профилактике ДДТТ в период зимних каникул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E76E1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7364DC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F144E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EE45B6" w14:textId="77777777" w:rsidR="00170EF9" w:rsidRDefault="00170EF9" w:rsidP="00F04AF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285077F6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E1EA4C2" w14:textId="77777777" w:rsidR="00170EF9" w:rsidRDefault="00170EF9" w:rsidP="00F04AF4">
            <w:pPr>
              <w:pStyle w:val="TableParagraph"/>
              <w:spacing w:line="240" w:lineRule="auto"/>
              <w:ind w:left="126" w:right="659"/>
              <w:rPr>
                <w:sz w:val="24"/>
              </w:rPr>
            </w:pPr>
            <w:r>
              <w:rPr>
                <w:sz w:val="24"/>
              </w:rPr>
              <w:t>Беседы о здоровом образе жизни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>:</w:t>
            </w:r>
            <w:r>
              <w:rPr>
                <w:sz w:val="24"/>
              </w:rPr>
              <w:t>вредные</w:t>
            </w:r>
            <w:proofErr w:type="gramEnd"/>
            <w:r>
              <w:rPr>
                <w:sz w:val="24"/>
              </w:rPr>
              <w:t xml:space="preserve"> привычки,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14:paraId="08A39167" w14:textId="77777777" w:rsidR="00170EF9" w:rsidRDefault="00170EF9" w:rsidP="00F04AF4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DD79D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15688B" w14:textId="77777777" w:rsidR="00170EF9" w:rsidRDefault="00170EF9" w:rsidP="00F04AF4">
            <w:pPr>
              <w:pStyle w:val="TableParagraph"/>
              <w:spacing w:line="240" w:lineRule="auto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58736A" w14:textId="77777777" w:rsidR="00170EF9" w:rsidRDefault="00170EF9" w:rsidP="00F04A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 ГПД, медработник</w:t>
            </w:r>
            <w:r>
              <w:rPr>
                <w:sz w:val="24"/>
              </w:rPr>
              <w:t>.</w:t>
            </w:r>
          </w:p>
        </w:tc>
      </w:tr>
      <w:tr w:rsidR="00170EF9" w:rsidRPr="00A501B7" w14:paraId="1B55F468" w14:textId="77777777" w:rsidTr="00F04AF4">
        <w:trPr>
          <w:cantSplit/>
          <w:trHeight w:val="723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16D2AA" w14:textId="77777777" w:rsidR="00170EF9" w:rsidRPr="00F247AE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 п</w:t>
            </w:r>
            <w:r w:rsidRPr="00F2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видео и мультипликационных фильмов, роликов по безопасности дорожного движения.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C8360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8B584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087945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2130B2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5E0B36" w14:paraId="52DE0AE2" w14:textId="77777777" w:rsidTr="00F04AF4">
        <w:trPr>
          <w:cantSplit/>
          <w:trHeight w:val="428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B8E0828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Инструктажи по ТБ, профилактике ДДТТ в период весенних каникул </w:t>
            </w:r>
          </w:p>
          <w:p w14:paraId="22DBC039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Инструктажи, беседы по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водных объектах и вблизи них в весенний период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A0E71" w14:textId="77777777" w:rsidR="00170EF9" w:rsidRDefault="00170EF9" w:rsidP="00F04A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8E6AE" w14:textId="77777777" w:rsidR="00170EF9" w:rsidRDefault="00170EF9" w:rsidP="00F04A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76950D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0E6AC" w14:textId="77777777" w:rsidR="00170EF9" w:rsidRDefault="00170EF9" w:rsidP="00F04AF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воспитатели ГПД</w:t>
            </w:r>
          </w:p>
        </w:tc>
      </w:tr>
      <w:tr w:rsidR="00170EF9" w:rsidRPr="005E0B36" w14:paraId="7E718EE1" w14:textId="77777777" w:rsidTr="00F04AF4">
        <w:trPr>
          <w:cantSplit/>
          <w:trHeight w:val="428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B5454F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правовой тематики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D8CC2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1DCB51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планам</w:t>
            </w:r>
            <w:proofErr w:type="gramEnd"/>
          </w:p>
          <w:p w14:paraId="290D97ED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A2D1B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F10C4C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6A8A7610" w14:textId="77777777" w:rsidTr="00F04AF4">
        <w:trPr>
          <w:cantSplit/>
          <w:trHeight w:val="878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8354AF" w14:textId="77777777" w:rsidR="00170EF9" w:rsidRPr="00A501B7" w:rsidRDefault="00170EF9" w:rsidP="00F04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Разъяснительные беседы, и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нструктажи по технике безопасности дома </w:t>
            </w:r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и  в</w:t>
            </w:r>
            <w:proofErr w:type="gramEnd"/>
            <w:r w:rsidRPr="00A501B7">
              <w:rPr>
                <w:rFonts w:ascii="Times New Roman" w:hAnsi="Times New Roman"/>
                <w:sz w:val="24"/>
                <w:szCs w:val="24"/>
              </w:rPr>
              <w:t xml:space="preserve"> лицее,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 пожарной безопасности, 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 правилам дорожного движения, о поведении в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49CA8" w14:textId="77777777" w:rsidR="00170EF9" w:rsidRPr="00A501B7" w:rsidRDefault="00170EF9" w:rsidP="00F04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0AC621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По планам </w:t>
            </w:r>
            <w:proofErr w:type="spellStart"/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5FA573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5AEEDC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70EF9" w:rsidRPr="00A501B7" w14:paraId="0ED9700A" w14:textId="77777777" w:rsidTr="00F04AF4">
        <w:trPr>
          <w:cantSplit/>
          <w:trHeight w:val="878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E045A9" w14:textId="77777777" w:rsidR="00170EF9" w:rsidRPr="00E175C2" w:rsidRDefault="00170EF9" w:rsidP="00F04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«Лицей – правовое пространство»</w:t>
            </w:r>
            <w:r>
              <w:rPr>
                <w:rFonts w:ascii="Times New Roman" w:hAnsi="Times New Roman"/>
                <w:sz w:val="24"/>
                <w:szCs w:val="24"/>
              </w:rPr>
              <w:t>, «Прав без обязанностей не бывает» -</w:t>
            </w: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proofErr w:type="gramStart"/>
            <w:r w:rsidRPr="00A501B7">
              <w:rPr>
                <w:rFonts w:ascii="Times New Roman" w:hAnsi="Times New Roman"/>
                <w:sz w:val="24"/>
                <w:szCs w:val="24"/>
              </w:rPr>
              <w:t>с  инспектором</w:t>
            </w:r>
            <w:proofErr w:type="gramEnd"/>
            <w:r w:rsidRPr="00A501B7">
              <w:rPr>
                <w:rFonts w:ascii="Times New Roman" w:hAnsi="Times New Roman"/>
                <w:sz w:val="24"/>
                <w:szCs w:val="24"/>
              </w:rPr>
              <w:t xml:space="preserve"> ИДН ОВД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D5C48" w14:textId="77777777" w:rsidR="00170EF9" w:rsidRPr="0096211B" w:rsidRDefault="00170EF9" w:rsidP="00F04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14:paraId="212A019C" w14:textId="77777777" w:rsidR="00170EF9" w:rsidRPr="0096211B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8C9423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1BF415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1B7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A501B7"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</w:p>
          <w:p w14:paraId="026F9CA7" w14:textId="77777777" w:rsidR="00170EF9" w:rsidRPr="00A501B7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>Инспектор ИДН ОВД</w:t>
            </w:r>
          </w:p>
        </w:tc>
      </w:tr>
      <w:tr w:rsidR="00170EF9" w:rsidRPr="00A501B7" w14:paraId="5A99266D" w14:textId="77777777" w:rsidTr="00F04AF4">
        <w:trPr>
          <w:cantSplit/>
          <w:trHeight w:val="455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6ABDA0B" w14:textId="77777777" w:rsidR="00170EF9" w:rsidRDefault="00170EF9" w:rsidP="00F04A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8C17F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83F563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14:paraId="30699F0C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F075F28" w14:textId="77777777" w:rsidR="00170EF9" w:rsidRPr="00A501B7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/в случае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DA6C88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14:paraId="2E825F92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170EF9" w:rsidRPr="00A501B7" w14:paraId="7C96F2DF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63FAE4" w14:textId="77777777" w:rsidR="00170EF9" w:rsidRDefault="00170EF9" w:rsidP="00F04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сотрудниками ГИБДД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CC7C1" w14:textId="3DB6FB72" w:rsidR="00170EF9" w:rsidRDefault="0005202E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A82987" w14:textId="77777777" w:rsidR="00170EF9" w:rsidRDefault="00170EF9" w:rsidP="00F0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ГИБДД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4E07E4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14:paraId="7191AC96" w14:textId="77777777" w:rsidR="00170EF9" w:rsidRDefault="00170EF9" w:rsidP="00F0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ГИБДД</w:t>
            </w:r>
          </w:p>
        </w:tc>
      </w:tr>
      <w:tr w:rsidR="00CA477F" w:rsidRPr="00A501B7" w14:paraId="1FC8E276" w14:textId="77777777" w:rsidTr="00E364D0">
        <w:trPr>
          <w:cantSplit/>
          <w:trHeight w:val="607"/>
          <w:jc w:val="center"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64A2DE" w14:textId="027E2FD6" w:rsidR="00CA477F" w:rsidRPr="00CA477F" w:rsidRDefault="00CA477F" w:rsidP="00CA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77F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F9724C" w:rsidRPr="00A501B7" w14:paraId="3393ADF7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BB16020" w14:textId="75274A61" w:rsidR="00F9724C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17F3E" w14:textId="1245E030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4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3B62A4" w14:textId="43481014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D1573D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43DD75" w14:textId="0A0C921C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2407DC06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6469D9" w14:textId="10779D1D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тематических выставок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D5F7B" w14:textId="1DB6491D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4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84CD9F" w14:textId="3E9DB16C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4DF292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D121BB" w14:textId="0C5F9FF0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06CB87A0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63E8D91" w14:textId="0AB08A80" w:rsidR="00F9724C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Трудовой десант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9B8FD" w14:textId="751F8F6F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4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CA7610" w14:textId="42AC5420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8765F2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200779" w14:textId="245ED1C1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1FBD1E7F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5175BB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Благоустройство классных кабинетов,</w:t>
            </w:r>
          </w:p>
          <w:p w14:paraId="0E1E68CB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осуществляемое классными руководителями</w:t>
            </w:r>
          </w:p>
          <w:p w14:paraId="7F5A233E" w14:textId="31BE0F85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вместе со школьниками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родителями </w:t>
            </w:r>
            <w:r w:rsidRPr="0005202E">
              <w:rPr>
                <w:rFonts w:ascii="Times New Roman" w:eastAsia="Times New Roman" w:hAnsi="Times New Roman" w:cs="Times New Roman"/>
                <w:sz w:val="24"/>
              </w:rPr>
              <w:t>своих классов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6F60A" w14:textId="4A15F1A1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6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19A27D" w14:textId="68242BEF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A18E9C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B92D8" w14:textId="24E8EB0A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7FA2DB3A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F8CD6B" w14:textId="77777777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Оформление здания школы (оконное</w:t>
            </w:r>
          </w:p>
          <w:p w14:paraId="4A3C6573" w14:textId="51F62C6C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оформление) (Новый год, 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57D">
              <w:rPr>
                <w:rFonts w:ascii="Times New Roman" w:eastAsia="Times New Roman" w:hAnsi="Times New Roman" w:cs="Times New Roman"/>
                <w:sz w:val="24"/>
              </w:rPr>
              <w:t>Победы)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CBA42" w14:textId="46E38621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6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522269" w14:textId="4EB667A2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8D957C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FEE4F8" w14:textId="50AC6806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79EC3D01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E8009B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Акцентирование внимания школьников</w:t>
            </w:r>
          </w:p>
          <w:p w14:paraId="1F6C0C6F" w14:textId="2FD90B26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посредством элементов предметно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5202E">
              <w:rPr>
                <w:rFonts w:ascii="Times New Roman" w:eastAsia="Times New Roman" w:hAnsi="Times New Roman" w:cs="Times New Roman"/>
                <w:sz w:val="24"/>
              </w:rPr>
              <w:t>эстетической среды (стенды, плакаты,</w:t>
            </w:r>
          </w:p>
          <w:p w14:paraId="0F25B4CD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инсталляции) на важных для воспитания</w:t>
            </w:r>
          </w:p>
          <w:p w14:paraId="0A608196" w14:textId="3495D1F9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ценностях школы, ее традициях, правилах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814C9" w14:textId="219D7542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6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222CD3" w14:textId="46B29CB3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B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1F8DF1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E7146" w14:textId="32950F46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CA477F" w:rsidRPr="00A501B7" w14:paraId="711837C6" w14:textId="77777777" w:rsidTr="001960B6">
        <w:trPr>
          <w:cantSplit/>
          <w:trHeight w:val="607"/>
          <w:jc w:val="center"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0208CC" w14:textId="72014090" w:rsidR="00CA477F" w:rsidRDefault="00CA477F" w:rsidP="00CA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77F"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«Самоуправление»</w:t>
            </w:r>
          </w:p>
        </w:tc>
      </w:tr>
      <w:tr w:rsidR="00F9724C" w:rsidRPr="00A501B7" w14:paraId="63B5E7B3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8BF419" w14:textId="77777777" w:rsidR="00F9724C" w:rsidRPr="00781177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1177">
              <w:rPr>
                <w:rFonts w:ascii="Times New Roman" w:eastAsia="Times New Roman" w:hAnsi="Times New Roman" w:cs="Times New Roman"/>
                <w:sz w:val="24"/>
              </w:rPr>
              <w:t>Организация дежурства по классу,</w:t>
            </w:r>
          </w:p>
          <w:p w14:paraId="6118938E" w14:textId="2F205918" w:rsidR="00F9724C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1177">
              <w:rPr>
                <w:rFonts w:ascii="Times New Roman" w:eastAsia="Times New Roman" w:hAnsi="Times New Roman" w:cs="Times New Roman"/>
                <w:sz w:val="24"/>
              </w:rPr>
              <w:t>по столовой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197F0" w14:textId="1B01A159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1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8E9480" w14:textId="6B92A9AA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B310B2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E3C2D2" w14:textId="45945AB3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0E9D085C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7462F9" w14:textId="77777777" w:rsidR="00F9724C" w:rsidRPr="00781177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1177">
              <w:rPr>
                <w:rFonts w:ascii="Times New Roman" w:eastAsia="Times New Roman" w:hAnsi="Times New Roman" w:cs="Times New Roman"/>
                <w:sz w:val="24"/>
              </w:rPr>
              <w:t>Участие в областных и всероссийских</w:t>
            </w:r>
          </w:p>
          <w:p w14:paraId="7D95B7BB" w14:textId="21059E16" w:rsidR="00F9724C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1177">
              <w:rPr>
                <w:rFonts w:ascii="Times New Roman" w:eastAsia="Times New Roman" w:hAnsi="Times New Roman" w:cs="Times New Roman"/>
                <w:sz w:val="24"/>
              </w:rPr>
              <w:t>проектах, Акциях,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68EEB" w14:textId="28979F76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1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95D5AB" w14:textId="7483C3AF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436932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32C42F" w14:textId="2727537F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3051CB44" w14:textId="77777777" w:rsidTr="00D3676D">
        <w:trPr>
          <w:cantSplit/>
          <w:trHeight w:val="607"/>
          <w:jc w:val="center"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AD097C" w14:textId="53F3AC3D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77F"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«Профориентация»</w:t>
            </w:r>
          </w:p>
        </w:tc>
      </w:tr>
      <w:tr w:rsidR="00F9724C" w:rsidRPr="00A501B7" w14:paraId="529149C7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8E7887" w14:textId="3F1E0EBC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2457D">
              <w:rPr>
                <w:rFonts w:ascii="Times New Roman" w:eastAsia="Times New Roman" w:hAnsi="Times New Roman" w:cs="Times New Roman"/>
                <w:sz w:val="24"/>
              </w:rPr>
              <w:t xml:space="preserve"> часы, беседы «Знакомство с</w:t>
            </w:r>
          </w:p>
          <w:p w14:paraId="5AE6D6A2" w14:textId="78997194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профессиями»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62457D">
              <w:rPr>
                <w:rFonts w:ascii="Times New Roman" w:eastAsia="Times New Roman" w:hAnsi="Times New Roman" w:cs="Times New Roman"/>
                <w:sz w:val="24"/>
              </w:rPr>
              <w:t>«Все профессии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57D">
              <w:rPr>
                <w:rFonts w:ascii="Times New Roman" w:eastAsia="Times New Roman" w:hAnsi="Times New Roman" w:cs="Times New Roman"/>
                <w:sz w:val="24"/>
              </w:rPr>
              <w:t>нужны, все профессии важны»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4FB03" w14:textId="57691DC3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5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DE8D16" w14:textId="2950DC8F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6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D76D85" w14:textId="76F3E216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6923C497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C10DA00" w14:textId="77777777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Тематические экскурсии на</w:t>
            </w:r>
          </w:p>
          <w:p w14:paraId="244A56E4" w14:textId="04F7FB85" w:rsidR="00F9724C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 xml:space="preserve">предприятия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62457D">
              <w:rPr>
                <w:rFonts w:ascii="Times New Roman" w:eastAsia="Times New Roman" w:hAnsi="Times New Roman" w:cs="Times New Roman"/>
                <w:sz w:val="24"/>
              </w:rPr>
              <w:t>,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42C56" w14:textId="76A7B2E7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5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55D254" w14:textId="1E2A2AE0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6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CEADE8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72E0B9" w14:textId="6CF2674F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215EBBAD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EFC40FE" w14:textId="77777777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Конкурс рисунков «Профессия моих</w:t>
            </w:r>
          </w:p>
          <w:p w14:paraId="02DF9D98" w14:textId="3E563A13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родителей»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D9261" w14:textId="1A874BCB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5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D5877D" w14:textId="52BB8D72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6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722D39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BB9562" w14:textId="793DB05B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77123E18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BCC1D1E" w14:textId="77777777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Игра-путешествие «Профессии моего</w:t>
            </w:r>
          </w:p>
          <w:p w14:paraId="13D9E8ED" w14:textId="3085BD19" w:rsidR="00F9724C" w:rsidRPr="0062457D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57D">
              <w:rPr>
                <w:rFonts w:ascii="Times New Roman" w:eastAsia="Times New Roman" w:hAnsi="Times New Roman" w:cs="Times New Roman"/>
                <w:sz w:val="24"/>
              </w:rPr>
              <w:t>края»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995FB" w14:textId="53737899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5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8B7568" w14:textId="002E1F7E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6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A38C4B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23EB9A" w14:textId="7349EF30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F9724C" w:rsidRPr="00A501B7" w14:paraId="2C000993" w14:textId="77777777" w:rsidTr="0028329F">
        <w:trPr>
          <w:cantSplit/>
          <w:trHeight w:val="607"/>
          <w:jc w:val="center"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F76590" w14:textId="51F0D002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77F"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«Социальное партнерство»</w:t>
            </w:r>
          </w:p>
        </w:tc>
      </w:tr>
      <w:tr w:rsidR="00F9724C" w:rsidRPr="00A501B7" w14:paraId="4853A9CD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7B954C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Участие в совещаниях, вебинарах, районных</w:t>
            </w:r>
          </w:p>
          <w:p w14:paraId="2C1B78C0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конференциях, круглых столах, семинарах</w:t>
            </w:r>
          </w:p>
          <w:p w14:paraId="50D02B0E" w14:textId="34F42635" w:rsidR="00F9724C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для педагогов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09692" w14:textId="77777777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6D3AC0" w14:textId="15AC8883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E52F80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15C2514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Кл.руководит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3BE2D" w14:textId="7D83DDE9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A501B7" w14:paraId="7D5EAF69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F53619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Участие в районных, окружных,</w:t>
            </w:r>
          </w:p>
          <w:p w14:paraId="1129308E" w14:textId="77777777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Всероссийских конкурсах, олимпиадах,</w:t>
            </w:r>
          </w:p>
          <w:p w14:paraId="3F3BAD81" w14:textId="74387865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>выставках,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C0228" w14:textId="77777777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6BB6A4" w14:textId="16FDD831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9794CCB" w14:textId="7264B713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564A59AA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A501B7" w14:paraId="58611F7B" w14:textId="77777777" w:rsidTr="00F04AF4">
        <w:trPr>
          <w:cantSplit/>
          <w:trHeight w:val="607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031583E" w14:textId="7F7079BB" w:rsidR="00F9724C" w:rsidRPr="0005202E" w:rsidRDefault="00F9724C" w:rsidP="00F972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202E"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музеями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города и области</w:t>
            </w:r>
            <w:r w:rsidRPr="000520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районной</w:t>
            </w:r>
            <w:r w:rsidRPr="0005202E">
              <w:rPr>
                <w:rFonts w:ascii="Times New Roman" w:eastAsia="Times New Roman" w:hAnsi="Times New Roman" w:cs="Times New Roman"/>
                <w:sz w:val="24"/>
              </w:rPr>
              <w:t xml:space="preserve"> библиотекой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заведениями</w:t>
            </w:r>
            <w:r w:rsidRPr="0005202E">
              <w:rPr>
                <w:rFonts w:ascii="Times New Roman" w:eastAsia="Times New Roman" w:hAnsi="Times New Roman" w:cs="Times New Roman"/>
                <w:sz w:val="24"/>
              </w:rPr>
              <w:t xml:space="preserve"> для проведения совместных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202E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2F82C" w14:textId="77777777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C78BED" w14:textId="235B9809" w:rsidR="00F9724C" w:rsidRDefault="00F9724C" w:rsidP="00F9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0004F8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BCB76A8" w14:textId="777777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Кл.руководит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4FB1B4" w14:textId="27075977" w:rsidR="00F9724C" w:rsidRDefault="00F9724C" w:rsidP="00F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A501B7" w14:paraId="08320BC6" w14:textId="77777777" w:rsidTr="00F04AF4">
        <w:trPr>
          <w:cantSplit/>
          <w:trHeight w:val="607"/>
          <w:jc w:val="center"/>
        </w:trPr>
        <w:tc>
          <w:tcPr>
            <w:tcW w:w="100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A60029B" w14:textId="77777777" w:rsidR="00F9724C" w:rsidRPr="00AF6E0D" w:rsidRDefault="00F9724C" w:rsidP="00F9724C">
            <w:pPr>
              <w:spacing w:before="92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F6E0D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воспитательной работы возможно с учетом текущих приказов,</w:t>
            </w:r>
            <w:r w:rsidRPr="00AF6E0D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AF6E0D">
              <w:rPr>
                <w:rFonts w:ascii="Times New Roman" w:hAnsi="Times New Roman" w:cs="Times New Roman"/>
                <w:sz w:val="28"/>
                <w:szCs w:val="28"/>
              </w:rPr>
              <w:t>постановлений,</w:t>
            </w:r>
            <w:r w:rsidRPr="00AF6E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F6E0D">
              <w:rPr>
                <w:rFonts w:ascii="Times New Roman" w:hAnsi="Times New Roman" w:cs="Times New Roman"/>
                <w:sz w:val="28"/>
                <w:szCs w:val="28"/>
              </w:rPr>
              <w:t>писем, распоряжений</w:t>
            </w:r>
            <w:r w:rsidRPr="00AF6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F6E0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AF6E0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F6E0D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</w:p>
          <w:p w14:paraId="1050D618" w14:textId="77777777" w:rsidR="00F9724C" w:rsidRPr="00013A90" w:rsidRDefault="00F9724C" w:rsidP="00F9724C">
            <w:pPr>
              <w:pStyle w:val="TableParagraph"/>
              <w:spacing w:line="214" w:lineRule="exact"/>
              <w:ind w:left="1997" w:right="198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1AC1DB" w14:textId="77777777" w:rsidR="0045770C" w:rsidRDefault="0045770C"/>
    <w:sectPr w:rsidR="0045770C" w:rsidSect="00170EF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CDC8026"/>
    <w:lvl w:ilvl="0">
      <w:numFmt w:val="bullet"/>
      <w:lvlText w:val="*"/>
      <w:lvlJc w:val="left"/>
    </w:lvl>
  </w:abstractNum>
  <w:abstractNum w:abstractNumId="2" w15:restartNumberingAfterBreak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A668E4"/>
    <w:multiLevelType w:val="multilevel"/>
    <w:tmpl w:val="5082DE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F1B24"/>
    <w:multiLevelType w:val="hybridMultilevel"/>
    <w:tmpl w:val="CD50EACE"/>
    <w:lvl w:ilvl="0" w:tplc="6FD60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608C2">
      <w:start w:val="1"/>
      <w:numFmt w:val="bullet"/>
      <w:lvlText w:val="o"/>
      <w:lvlJc w:val="left"/>
      <w:pPr>
        <w:ind w:left="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E192C">
      <w:start w:val="1"/>
      <w:numFmt w:val="bullet"/>
      <w:lvlRestart w:val="0"/>
      <w:lvlText w:val="•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4FEA6">
      <w:start w:val="1"/>
      <w:numFmt w:val="bullet"/>
      <w:lvlText w:val="•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652E8">
      <w:start w:val="1"/>
      <w:numFmt w:val="bullet"/>
      <w:lvlText w:val="o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05AB2">
      <w:start w:val="1"/>
      <w:numFmt w:val="bullet"/>
      <w:lvlText w:val="▪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62FB6">
      <w:start w:val="1"/>
      <w:numFmt w:val="bullet"/>
      <w:lvlText w:val="•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E2BF0E">
      <w:start w:val="1"/>
      <w:numFmt w:val="bullet"/>
      <w:lvlText w:val="o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4B7EA">
      <w:start w:val="1"/>
      <w:numFmt w:val="bullet"/>
      <w:lvlText w:val="▪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159B0"/>
    <w:multiLevelType w:val="hybridMultilevel"/>
    <w:tmpl w:val="CAD03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1743A5"/>
    <w:multiLevelType w:val="multilevel"/>
    <w:tmpl w:val="B11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95"/>
    <w:multiLevelType w:val="hybridMultilevel"/>
    <w:tmpl w:val="36E4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2DA1"/>
    <w:multiLevelType w:val="hybridMultilevel"/>
    <w:tmpl w:val="8ED6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2E331AB4"/>
    <w:multiLevelType w:val="hybridMultilevel"/>
    <w:tmpl w:val="4CF830E0"/>
    <w:lvl w:ilvl="0" w:tplc="6498B7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033A8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D474AC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A4468">
      <w:start w:val="1"/>
      <w:numFmt w:val="bullet"/>
      <w:lvlRestart w:val="0"/>
      <w:lvlText w:val="•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EA7E2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49CD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86986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05F7C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2DEAE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40F04"/>
    <w:multiLevelType w:val="hybridMultilevel"/>
    <w:tmpl w:val="417A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85FCC"/>
    <w:multiLevelType w:val="multilevel"/>
    <w:tmpl w:val="DC8EDBF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96659"/>
    <w:multiLevelType w:val="multilevel"/>
    <w:tmpl w:val="B6D825AA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23E41"/>
    <w:multiLevelType w:val="hybridMultilevel"/>
    <w:tmpl w:val="06F09956"/>
    <w:lvl w:ilvl="0" w:tplc="E8F6C9E2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CDFE6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4A10E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0468C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022FE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2C872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424D8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49A6C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CF8B6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A36AE9"/>
    <w:multiLevelType w:val="hybridMultilevel"/>
    <w:tmpl w:val="7DCE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416D5"/>
    <w:multiLevelType w:val="hybridMultilevel"/>
    <w:tmpl w:val="25325D34"/>
    <w:lvl w:ilvl="0" w:tplc="10887C92">
      <w:start w:val="1"/>
      <w:numFmt w:val="bullet"/>
      <w:lvlText w:val="–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4AA5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C9A7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A38A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E09F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AC69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4ECF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88DF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4769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810753"/>
    <w:multiLevelType w:val="hybridMultilevel"/>
    <w:tmpl w:val="872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2CD3"/>
    <w:multiLevelType w:val="hybridMultilevel"/>
    <w:tmpl w:val="A904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FB3"/>
    <w:multiLevelType w:val="hybridMultilevel"/>
    <w:tmpl w:val="12EE7ADA"/>
    <w:lvl w:ilvl="0" w:tplc="76BA3862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0025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8A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CE6F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EB0D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073A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E21E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C8CB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EA1F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9A3A79"/>
    <w:multiLevelType w:val="hybridMultilevel"/>
    <w:tmpl w:val="E64C85BC"/>
    <w:lvl w:ilvl="0" w:tplc="00BA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22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E2FA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E2C0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BC9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B24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DCBA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8C43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74F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F6D2BAD"/>
    <w:multiLevelType w:val="hybridMultilevel"/>
    <w:tmpl w:val="9618C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B10E2"/>
    <w:multiLevelType w:val="hybridMultilevel"/>
    <w:tmpl w:val="9E3CD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9D72DD"/>
    <w:multiLevelType w:val="hybridMultilevel"/>
    <w:tmpl w:val="D0C0EBB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66F04175"/>
    <w:multiLevelType w:val="multilevel"/>
    <w:tmpl w:val="CDAA779A"/>
    <w:lvl w:ilvl="0">
      <w:start w:val="3"/>
      <w:numFmt w:val="decimal"/>
      <w:lvlText w:val="%1."/>
      <w:lvlJc w:val="left"/>
      <w:pPr>
        <w:ind w:left="3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5A17A6"/>
    <w:multiLevelType w:val="multilevel"/>
    <w:tmpl w:val="CB06602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353F4F"/>
    <w:multiLevelType w:val="hybridMultilevel"/>
    <w:tmpl w:val="E89C3352"/>
    <w:lvl w:ilvl="0" w:tplc="36829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26760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EC166">
      <w:start w:val="1"/>
      <w:numFmt w:val="bullet"/>
      <w:lvlRestart w:val="0"/>
      <w:lvlText w:val="•"/>
      <w:lvlJc w:val="left"/>
      <w:pPr>
        <w:ind w:left="1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83ADA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07AA2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8BBCC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8D5D0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AFF4C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8961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3"/>
  </w:num>
  <w:num w:numId="4">
    <w:abstractNumId w:val="0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2"/>
  </w:num>
  <w:num w:numId="8">
    <w:abstractNumId w:val="15"/>
  </w:num>
  <w:num w:numId="9">
    <w:abstractNumId w:val="18"/>
  </w:num>
  <w:num w:numId="10">
    <w:abstractNumId w:val="6"/>
  </w:num>
  <w:num w:numId="11">
    <w:abstractNumId w:val="25"/>
  </w:num>
  <w:num w:numId="12">
    <w:abstractNumId w:val="12"/>
  </w:num>
  <w:num w:numId="13">
    <w:abstractNumId w:val="5"/>
  </w:num>
  <w:num w:numId="14">
    <w:abstractNumId w:val="21"/>
  </w:num>
  <w:num w:numId="15">
    <w:abstractNumId w:val="9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24"/>
  </w:num>
  <w:num w:numId="24">
    <w:abstractNumId w:val="16"/>
  </w:num>
  <w:num w:numId="25">
    <w:abstractNumId w:val="14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05"/>
    <w:rsid w:val="0005202E"/>
    <w:rsid w:val="00170EF9"/>
    <w:rsid w:val="004246BB"/>
    <w:rsid w:val="0045770C"/>
    <w:rsid w:val="0062457D"/>
    <w:rsid w:val="00781177"/>
    <w:rsid w:val="007C2892"/>
    <w:rsid w:val="008B5005"/>
    <w:rsid w:val="009F2F53"/>
    <w:rsid w:val="00C44F7B"/>
    <w:rsid w:val="00C94120"/>
    <w:rsid w:val="00CA477F"/>
    <w:rsid w:val="00F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FED5"/>
  <w15:chartTrackingRefBased/>
  <w15:docId w15:val="{A04D944D-9F2D-451A-84AE-EBA6DFE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F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170EF9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">
    <w:name w:val="heading 2"/>
    <w:aliases w:val="h2,H2,Numbered text 3"/>
    <w:basedOn w:val="a"/>
    <w:next w:val="a"/>
    <w:link w:val="20"/>
    <w:unhideWhenUsed/>
    <w:qFormat/>
    <w:rsid w:val="00170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7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170E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170EF9"/>
    <w:pPr>
      <w:keepNext/>
      <w:shd w:val="clear" w:color="auto" w:fill="FFFFFF"/>
      <w:spacing w:before="259" w:after="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u w:val="single"/>
    </w:rPr>
  </w:style>
  <w:style w:type="paragraph" w:styleId="6">
    <w:name w:val="heading 6"/>
    <w:basedOn w:val="a"/>
    <w:next w:val="a"/>
    <w:link w:val="60"/>
    <w:unhideWhenUsed/>
    <w:qFormat/>
    <w:rsid w:val="00170EF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F9"/>
    <w:rPr>
      <w:rFonts w:ascii="Times New Roman" w:eastAsia="Times New Roman" w:hAnsi="Times New Roman" w:cs="Times New Roman"/>
      <w:b/>
      <w:caps/>
      <w:kern w:val="0"/>
      <w:sz w:val="28"/>
      <w:szCs w:val="32"/>
      <w:lang w:eastAsia="ru-RU"/>
      <w14:ligatures w14:val="none"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170EF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170EF9"/>
    <w:rPr>
      <w:rFonts w:asciiTheme="majorHAnsi" w:eastAsiaTheme="majorEastAsia" w:hAnsiTheme="majorHAnsi" w:cstheme="majorBidi"/>
      <w:b/>
      <w:bCs/>
      <w:color w:val="4472C4" w:themeColor="accent1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170EF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170EF9"/>
    <w:rPr>
      <w:rFonts w:ascii="Times New Roman" w:eastAsia="Times New Roman" w:hAnsi="Times New Roman" w:cs="Times New Roman"/>
      <w:b/>
      <w:bCs/>
      <w:caps/>
      <w:color w:val="000000"/>
      <w:kern w:val="0"/>
      <w:sz w:val="24"/>
      <w:szCs w:val="24"/>
      <w:u w:val="single"/>
      <w:shd w:val="clear" w:color="auto" w:fill="FFFFFF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170EF9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rsid w:val="00170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0EF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ody Text Indent"/>
    <w:basedOn w:val="a"/>
    <w:link w:val="a6"/>
    <w:rsid w:val="00170E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70EF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34"/>
    <w:qFormat/>
    <w:rsid w:val="00170EF9"/>
    <w:pPr>
      <w:ind w:left="720"/>
      <w:contextualSpacing/>
    </w:pPr>
  </w:style>
  <w:style w:type="table" w:styleId="a9">
    <w:name w:val="Table Grid"/>
    <w:basedOn w:val="a1"/>
    <w:uiPriority w:val="59"/>
    <w:rsid w:val="00170EF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70EF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paragraph" w:styleId="ac">
    <w:name w:val="No Spacing"/>
    <w:link w:val="ad"/>
    <w:uiPriority w:val="1"/>
    <w:qFormat/>
    <w:rsid w:val="00170EF9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ae">
    <w:name w:val="Normal (Web)"/>
    <w:basedOn w:val="a"/>
    <w:uiPriority w:val="99"/>
    <w:rsid w:val="00170EF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70EF9"/>
  </w:style>
  <w:style w:type="paragraph" w:customStyle="1" w:styleId="11">
    <w:name w:val="Основной текст1"/>
    <w:basedOn w:val="a"/>
    <w:rsid w:val="00170EF9"/>
    <w:pPr>
      <w:shd w:val="clear" w:color="auto" w:fill="FFFFFF"/>
      <w:spacing w:after="0" w:line="240" w:lineRule="exact"/>
      <w:jc w:val="both"/>
    </w:pPr>
    <w:rPr>
      <w:rFonts w:ascii="Sylfaen" w:eastAsia="Sylfaen" w:hAnsi="Sylfaen" w:cs="Sylfaen"/>
      <w:color w:val="000000"/>
      <w:sz w:val="21"/>
      <w:szCs w:val="21"/>
    </w:rPr>
  </w:style>
  <w:style w:type="paragraph" w:styleId="af">
    <w:name w:val="Plain Text"/>
    <w:basedOn w:val="a"/>
    <w:link w:val="af0"/>
    <w:unhideWhenUsed/>
    <w:rsid w:val="00170EF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170EF9"/>
    <w:rPr>
      <w:rFonts w:ascii="Courier New" w:eastAsia="Times New Roman" w:hAnsi="Courier New" w:cs="Courier New"/>
      <w:kern w:val="0"/>
      <w:sz w:val="24"/>
      <w:szCs w:val="24"/>
      <w:lang w:eastAsia="ru-RU"/>
      <w14:ligatures w14:val="none"/>
    </w:rPr>
  </w:style>
  <w:style w:type="paragraph" w:styleId="af1">
    <w:name w:val="header"/>
    <w:basedOn w:val="a"/>
    <w:link w:val="af2"/>
    <w:uiPriority w:val="99"/>
    <w:unhideWhenUsed/>
    <w:rsid w:val="0017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70EF9"/>
    <w:rPr>
      <w:rFonts w:eastAsiaTheme="minorEastAsia"/>
      <w:kern w:val="0"/>
      <w:lang w:eastAsia="ru-RU"/>
      <w14:ligatures w14:val="none"/>
    </w:rPr>
  </w:style>
  <w:style w:type="paragraph" w:styleId="af3">
    <w:name w:val="footer"/>
    <w:basedOn w:val="a"/>
    <w:link w:val="af4"/>
    <w:uiPriority w:val="99"/>
    <w:unhideWhenUsed/>
    <w:rsid w:val="0017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70EF9"/>
    <w:rPr>
      <w:rFonts w:eastAsiaTheme="minorEastAsia"/>
      <w:kern w:val="0"/>
      <w:lang w:eastAsia="ru-RU"/>
      <w14:ligatures w14:val="none"/>
    </w:rPr>
  </w:style>
  <w:style w:type="character" w:customStyle="1" w:styleId="Zag11">
    <w:name w:val="Zag_11"/>
    <w:rsid w:val="00170EF9"/>
  </w:style>
  <w:style w:type="paragraph" w:customStyle="1" w:styleId="Zag2">
    <w:name w:val="Zag_2"/>
    <w:basedOn w:val="a"/>
    <w:uiPriority w:val="99"/>
    <w:rsid w:val="00170E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170E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5">
    <w:name w:val="Ξαϋχνϋι"/>
    <w:basedOn w:val="a"/>
    <w:uiPriority w:val="99"/>
    <w:rsid w:val="0017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6">
    <w:name w:val="Νξβϋι"/>
    <w:basedOn w:val="a"/>
    <w:uiPriority w:val="99"/>
    <w:rsid w:val="0017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3">
    <w:name w:val="Style3"/>
    <w:basedOn w:val="a"/>
    <w:rsid w:val="00170E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c2">
    <w:name w:val="c2"/>
    <w:basedOn w:val="a0"/>
    <w:rsid w:val="00170EF9"/>
  </w:style>
  <w:style w:type="character" w:customStyle="1" w:styleId="FontStyle13">
    <w:name w:val="Font Style13"/>
    <w:rsid w:val="00170EF9"/>
    <w:rPr>
      <w:rFonts w:ascii="Microsoft Sans Serif" w:hAnsi="Microsoft Sans Serif" w:cs="Microsoft Sans Serif"/>
      <w:sz w:val="18"/>
      <w:szCs w:val="18"/>
    </w:rPr>
  </w:style>
  <w:style w:type="paragraph" w:customStyle="1" w:styleId="c1c20">
    <w:name w:val="c1 c20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170EF9"/>
  </w:style>
  <w:style w:type="paragraph" w:styleId="af8">
    <w:name w:val="Subtitle"/>
    <w:basedOn w:val="a"/>
    <w:next w:val="a"/>
    <w:link w:val="af9"/>
    <w:qFormat/>
    <w:rsid w:val="00170E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170EF9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afa">
    <w:name w:val="Содержимое таблицы"/>
    <w:basedOn w:val="a"/>
    <w:rsid w:val="00170E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b">
    <w:name w:val="Основной"/>
    <w:basedOn w:val="a"/>
    <w:link w:val="afc"/>
    <w:rsid w:val="00170EF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d">
    <w:name w:val="Буллит"/>
    <w:basedOn w:val="afb"/>
    <w:link w:val="afe"/>
    <w:rsid w:val="00170EF9"/>
    <w:pPr>
      <w:ind w:firstLine="244"/>
    </w:pPr>
  </w:style>
  <w:style w:type="paragraph" w:customStyle="1" w:styleId="8">
    <w:name w:val="Основной текст8"/>
    <w:basedOn w:val="a"/>
    <w:rsid w:val="00170EF9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ff">
    <w:name w:val="Основной текст + Полужирный"/>
    <w:rsid w:val="00170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Osnova">
    <w:name w:val="Osnova"/>
    <w:basedOn w:val="a"/>
    <w:rsid w:val="00170EF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58">
    <w:name w:val="Заголовок №5 (8)_"/>
    <w:link w:val="580"/>
    <w:locked/>
    <w:rsid w:val="00170EF9"/>
    <w:rPr>
      <w:rFonts w:ascii="Century Gothic" w:hAnsi="Century Gothic"/>
      <w:spacing w:val="-10"/>
      <w:sz w:val="21"/>
      <w:shd w:val="clear" w:color="auto" w:fill="FFFFFF"/>
    </w:rPr>
  </w:style>
  <w:style w:type="character" w:customStyle="1" w:styleId="580pt">
    <w:name w:val="Заголовок №5 (8) + Интервал 0 pt"/>
    <w:rsid w:val="00170EF9"/>
    <w:rPr>
      <w:rFonts w:ascii="Century Gothic" w:eastAsia="Times New Roman" w:hAnsi="Century Gothic"/>
      <w:spacing w:val="0"/>
      <w:sz w:val="21"/>
    </w:rPr>
  </w:style>
  <w:style w:type="paragraph" w:customStyle="1" w:styleId="580">
    <w:name w:val="Заголовок №5 (8)"/>
    <w:basedOn w:val="a"/>
    <w:link w:val="58"/>
    <w:rsid w:val="00170EF9"/>
    <w:pPr>
      <w:shd w:val="clear" w:color="auto" w:fill="FFFFFF"/>
      <w:spacing w:before="240" w:after="120" w:line="240" w:lineRule="atLeast"/>
      <w:outlineLvl w:val="4"/>
    </w:pPr>
    <w:rPr>
      <w:rFonts w:ascii="Century Gothic" w:eastAsiaTheme="minorHAnsi" w:hAnsi="Century Gothic"/>
      <w:spacing w:val="-10"/>
      <w:kern w:val="2"/>
      <w:sz w:val="21"/>
      <w:shd w:val="clear" w:color="auto" w:fill="FFFFFF"/>
      <w:lang w:eastAsia="en-US"/>
      <w14:ligatures w14:val="standardContextual"/>
    </w:rPr>
  </w:style>
  <w:style w:type="character" w:customStyle="1" w:styleId="23">
    <w:name w:val="Основной текст (23)"/>
    <w:rsid w:val="00170EF9"/>
    <w:rPr>
      <w:rFonts w:ascii="Century Gothic" w:eastAsia="Times New Roman" w:hAnsi="Century Gothic"/>
      <w:spacing w:val="0"/>
      <w:sz w:val="15"/>
    </w:rPr>
  </w:style>
  <w:style w:type="character" w:customStyle="1" w:styleId="afc">
    <w:name w:val="Основной Знак"/>
    <w:link w:val="afb"/>
    <w:locked/>
    <w:rsid w:val="00170EF9"/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styleId="aff0">
    <w:name w:val="footnote text"/>
    <w:aliases w:val="F1,Знак6"/>
    <w:basedOn w:val="a"/>
    <w:link w:val="aff1"/>
    <w:rsid w:val="001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aliases w:val="F1 Знак,Знак6 Знак"/>
    <w:basedOn w:val="a0"/>
    <w:link w:val="aff0"/>
    <w:rsid w:val="00170EF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f2">
    <w:name w:val="footnote reference"/>
    <w:aliases w:val="Сноска_ольга"/>
    <w:basedOn w:val="a0"/>
    <w:rsid w:val="00170EF9"/>
    <w:rPr>
      <w:vertAlign w:val="superscript"/>
    </w:rPr>
  </w:style>
  <w:style w:type="paragraph" w:customStyle="1" w:styleId="21">
    <w:name w:val="Средняя сетка 21"/>
    <w:basedOn w:val="a"/>
    <w:rsid w:val="00170EF9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 4"/>
    <w:uiPriority w:val="99"/>
    <w:rsid w:val="00170EF9"/>
    <w:pPr>
      <w:widowControl w:val="0"/>
      <w:autoSpaceDE w:val="0"/>
      <w:autoSpaceDN w:val="0"/>
      <w:spacing w:before="216" w:after="0" w:line="240" w:lineRule="auto"/>
      <w:ind w:firstLine="288"/>
      <w:jc w:val="both"/>
    </w:pPr>
    <w:rPr>
      <w:rFonts w:ascii="Garamond" w:eastAsia="Times New Roman" w:hAnsi="Garamond" w:cs="Garamond"/>
      <w:kern w:val="0"/>
      <w:sz w:val="20"/>
      <w:szCs w:val="20"/>
      <w:lang w:eastAsia="ru-RU"/>
      <w14:ligatures w14:val="none"/>
    </w:rPr>
  </w:style>
  <w:style w:type="character" w:customStyle="1" w:styleId="CharacterStyle1">
    <w:name w:val="Character Style 1"/>
    <w:uiPriority w:val="99"/>
    <w:rsid w:val="00170EF9"/>
    <w:rPr>
      <w:rFonts w:ascii="Garamond" w:hAnsi="Garamond" w:cs="Garamond" w:hint="default"/>
      <w:sz w:val="20"/>
      <w:szCs w:val="20"/>
    </w:rPr>
  </w:style>
  <w:style w:type="character" w:customStyle="1" w:styleId="FontStyle16">
    <w:name w:val="Font Style16"/>
    <w:rsid w:val="00170EF9"/>
    <w:rPr>
      <w:rFonts w:ascii="Times New Roman" w:hAnsi="Times New Roman" w:cs="Times New Roman" w:hint="default"/>
      <w:sz w:val="22"/>
      <w:szCs w:val="22"/>
    </w:rPr>
  </w:style>
  <w:style w:type="character" w:customStyle="1" w:styleId="afe">
    <w:name w:val="Буллит Знак"/>
    <w:basedOn w:val="afc"/>
    <w:link w:val="afd"/>
    <w:locked/>
    <w:rsid w:val="00170EF9"/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character" w:customStyle="1" w:styleId="ad">
    <w:name w:val="Без интервала Знак"/>
    <w:basedOn w:val="a0"/>
    <w:link w:val="ac"/>
    <w:uiPriority w:val="1"/>
    <w:rsid w:val="00170EF9"/>
    <w:rPr>
      <w:rFonts w:ascii="Calibri" w:eastAsia="Calibri" w:hAnsi="Calibri" w:cs="Times New Roman"/>
      <w:kern w:val="0"/>
      <w:lang w:eastAsia="ru-RU"/>
      <w14:ligatures w14:val="none"/>
    </w:rPr>
  </w:style>
  <w:style w:type="character" w:styleId="aff3">
    <w:name w:val="line number"/>
    <w:basedOn w:val="a0"/>
    <w:uiPriority w:val="99"/>
    <w:semiHidden/>
    <w:unhideWhenUsed/>
    <w:rsid w:val="00170EF9"/>
  </w:style>
  <w:style w:type="character" w:styleId="aff4">
    <w:name w:val="Hyperlink"/>
    <w:basedOn w:val="a0"/>
    <w:unhideWhenUsed/>
    <w:rsid w:val="00170EF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70EF9"/>
  </w:style>
  <w:style w:type="paragraph" w:customStyle="1" w:styleId="aff5">
    <w:name w:val="Примечание"/>
    <w:basedOn w:val="a"/>
    <w:next w:val="a"/>
    <w:qFormat/>
    <w:rsid w:val="00170EF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Placeholder Text"/>
    <w:basedOn w:val="a0"/>
    <w:uiPriority w:val="99"/>
    <w:semiHidden/>
    <w:rsid w:val="00170EF9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170EF9"/>
  </w:style>
  <w:style w:type="numbering" w:customStyle="1" w:styleId="111">
    <w:name w:val="Нет списка111"/>
    <w:next w:val="a2"/>
    <w:uiPriority w:val="99"/>
    <w:semiHidden/>
    <w:unhideWhenUsed/>
    <w:rsid w:val="00170EF9"/>
  </w:style>
  <w:style w:type="character" w:styleId="aff7">
    <w:name w:val="FollowedHyperlink"/>
    <w:basedOn w:val="a0"/>
    <w:uiPriority w:val="99"/>
    <w:semiHidden/>
    <w:unhideWhenUsed/>
    <w:rsid w:val="00170EF9"/>
    <w:rPr>
      <w:color w:val="954F72" w:themeColor="followedHyperlink"/>
      <w:u w:val="single"/>
    </w:rPr>
  </w:style>
  <w:style w:type="character" w:customStyle="1" w:styleId="13">
    <w:name w:val="Текст сноски Знак1"/>
    <w:aliases w:val="Знак6 Знак1,F1 Знак1"/>
    <w:basedOn w:val="a0"/>
    <w:semiHidden/>
    <w:rsid w:val="00170EF9"/>
    <w:rPr>
      <w:sz w:val="20"/>
      <w:szCs w:val="20"/>
    </w:rPr>
  </w:style>
  <w:style w:type="paragraph" w:styleId="aff8">
    <w:name w:val="Title"/>
    <w:basedOn w:val="a"/>
    <w:link w:val="aff9"/>
    <w:qFormat/>
    <w:rsid w:val="00170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9">
    <w:name w:val="Заголовок Знак"/>
    <w:basedOn w:val="a0"/>
    <w:link w:val="aff8"/>
    <w:rsid w:val="00170EF9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22">
    <w:name w:val="Body Text Indent 2"/>
    <w:basedOn w:val="a"/>
    <w:link w:val="24"/>
    <w:unhideWhenUsed/>
    <w:rsid w:val="00170EF9"/>
    <w:pPr>
      <w:widowControl w:val="0"/>
      <w:autoSpaceDE w:val="0"/>
      <w:autoSpaceDN w:val="0"/>
      <w:adjustRightInd w:val="0"/>
      <w:spacing w:after="0" w:line="360" w:lineRule="auto"/>
      <w:ind w:left="420"/>
    </w:pPr>
    <w:rPr>
      <w:rFonts w:ascii="Bookman Old Style" w:eastAsia="Times New Roman" w:hAnsi="Bookman Old Style" w:cs="Times New Roman"/>
      <w:sz w:val="24"/>
      <w:szCs w:val="18"/>
    </w:rPr>
  </w:style>
  <w:style w:type="character" w:customStyle="1" w:styleId="24">
    <w:name w:val="Основной текст с отступом 2 Знак"/>
    <w:basedOn w:val="a0"/>
    <w:link w:val="22"/>
    <w:rsid w:val="00170EF9"/>
    <w:rPr>
      <w:rFonts w:ascii="Bookman Old Style" w:eastAsia="Times New Roman" w:hAnsi="Bookman Old Style" w:cs="Times New Roman"/>
      <w:kern w:val="0"/>
      <w:sz w:val="24"/>
      <w:szCs w:val="18"/>
      <w:lang w:eastAsia="ru-RU"/>
      <w14:ligatures w14:val="none"/>
    </w:rPr>
  </w:style>
  <w:style w:type="paragraph" w:styleId="affa">
    <w:name w:val="Document Map"/>
    <w:basedOn w:val="a"/>
    <w:link w:val="affb"/>
    <w:semiHidden/>
    <w:unhideWhenUsed/>
    <w:rsid w:val="00170E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semiHidden/>
    <w:rsid w:val="00170EF9"/>
    <w:rPr>
      <w:rFonts w:ascii="Tahoma" w:eastAsia="Times New Roman" w:hAnsi="Tahoma" w:cs="Tahoma"/>
      <w:kern w:val="0"/>
      <w:sz w:val="20"/>
      <w:szCs w:val="20"/>
      <w:shd w:val="clear" w:color="auto" w:fill="000080"/>
      <w:lang w:eastAsia="ru-RU"/>
      <w14:ligatures w14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0">
    <w:name w:val="dash041e005f0431005f044b005f0447005f043d005f044b005f0439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0431044b0447043d044b0439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043104370430044600200441043f04380441043a0430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043e0432044b0439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a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0E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170EF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31044b0447043d044b0439char10">
    <w:name w:val="dash041e0431044b0447043d044b0439char1"/>
    <w:basedOn w:val="a0"/>
    <w:rsid w:val="00170EF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170EF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170EF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0043104370430044600200441043f04380441043a0430char1">
    <w:name w:val="dash0410043104370430044600200441043f04380441043a0430char1"/>
    <w:basedOn w:val="a0"/>
    <w:rsid w:val="00170EF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d043e0432044b0439char1">
    <w:name w:val="dash041d043e0432044b0439char1"/>
    <w:basedOn w:val="a0"/>
    <w:rsid w:val="00170EF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har1">
    <w:name w:val="achar1"/>
    <w:basedOn w:val="a0"/>
    <w:rsid w:val="00170EF9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affd">
    <w:name w:val="Гипертекстовая ссылка"/>
    <w:basedOn w:val="a0"/>
    <w:rsid w:val="00170EF9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qFormat/>
    <w:locked/>
    <w:rsid w:val="00170EF9"/>
    <w:rPr>
      <w:rFonts w:eastAsiaTheme="minorEastAsia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170EF9"/>
  </w:style>
  <w:style w:type="numbering" w:customStyle="1" w:styleId="25">
    <w:name w:val="Нет списка2"/>
    <w:next w:val="a2"/>
    <w:uiPriority w:val="99"/>
    <w:semiHidden/>
    <w:unhideWhenUsed/>
    <w:rsid w:val="00170EF9"/>
  </w:style>
  <w:style w:type="paragraph" w:styleId="31">
    <w:name w:val="Body Text Indent 3"/>
    <w:basedOn w:val="a"/>
    <w:link w:val="32"/>
    <w:unhideWhenUsed/>
    <w:rsid w:val="00170EF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EF9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character" w:customStyle="1" w:styleId="14">
    <w:name w:val="Название Знак1"/>
    <w:basedOn w:val="a0"/>
    <w:rsid w:val="00170E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310">
    <w:name w:val="Основной текст с отступом 31"/>
    <w:basedOn w:val="a"/>
    <w:rsid w:val="00170EF9"/>
    <w:pPr>
      <w:tabs>
        <w:tab w:val="left" w:pos="5348"/>
      </w:tabs>
      <w:suppressAutoHyphens/>
      <w:spacing w:after="0" w:line="240" w:lineRule="auto"/>
      <w:ind w:left="720" w:hanging="720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styleId="affe">
    <w:name w:val="Strong"/>
    <w:basedOn w:val="a0"/>
    <w:qFormat/>
    <w:rsid w:val="00170EF9"/>
    <w:rPr>
      <w:b/>
      <w:bCs/>
    </w:rPr>
  </w:style>
  <w:style w:type="character" w:customStyle="1" w:styleId="apple-style-span">
    <w:name w:val="apple-style-span"/>
    <w:basedOn w:val="a0"/>
    <w:rsid w:val="00170EF9"/>
  </w:style>
  <w:style w:type="character" w:styleId="afff">
    <w:name w:val="Emphasis"/>
    <w:basedOn w:val="a0"/>
    <w:uiPriority w:val="20"/>
    <w:qFormat/>
    <w:rsid w:val="00170EF9"/>
    <w:rPr>
      <w:i/>
      <w:iCs/>
    </w:rPr>
  </w:style>
  <w:style w:type="paragraph" w:customStyle="1" w:styleId="FR1">
    <w:name w:val="FR1"/>
    <w:rsid w:val="00170EF9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170E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)_"/>
    <w:basedOn w:val="a0"/>
    <w:link w:val="27"/>
    <w:rsid w:val="00170E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70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"/>
    <w:link w:val="26"/>
    <w:rsid w:val="00170EF9"/>
    <w:pPr>
      <w:widowControl w:val="0"/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kern w:val="2"/>
      <w:lang w:eastAsia="en-US"/>
      <w14:ligatures w14:val="standardContextual"/>
    </w:rPr>
  </w:style>
  <w:style w:type="table" w:customStyle="1" w:styleId="15">
    <w:name w:val="Сетка таблицы1"/>
    <w:basedOn w:val="a1"/>
    <w:next w:val="a9"/>
    <w:uiPriority w:val="39"/>
    <w:rsid w:val="00170EF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501">
    <w:name w:val="CharAttribute501"/>
    <w:uiPriority w:val="99"/>
    <w:rsid w:val="00170EF9"/>
    <w:rPr>
      <w:rFonts w:ascii="Times New Roman" w:eastAsia="Times New Roman"/>
      <w:i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170EF9"/>
    <w:pPr>
      <w:widowControl w:val="0"/>
      <w:autoSpaceDE w:val="0"/>
      <w:autoSpaceDN w:val="0"/>
      <w:spacing w:after="0" w:line="240" w:lineRule="auto"/>
    </w:pPr>
    <w:rPr>
      <w:rFonts w:eastAsiaTheme="minorEastAsia"/>
      <w:kern w:val="0"/>
      <w:lang w:val="en-US"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9"/>
    <w:uiPriority w:val="39"/>
    <w:rsid w:val="00170EF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511">
    <w:name w:val="CharAttribute511"/>
    <w:uiPriority w:val="99"/>
    <w:rsid w:val="00170EF9"/>
    <w:rPr>
      <w:rFonts w:ascii="Times New Roman" w:eastAsia="Times New Roman"/>
      <w:sz w:val="28"/>
    </w:rPr>
  </w:style>
  <w:style w:type="character" w:customStyle="1" w:styleId="CharAttribute512">
    <w:name w:val="CharAttribute512"/>
    <w:rsid w:val="00170EF9"/>
    <w:rPr>
      <w:rFonts w:ascii="Times New Roman" w:eastAsia="Times New Roman"/>
      <w:sz w:val="28"/>
    </w:rPr>
  </w:style>
  <w:style w:type="character" w:customStyle="1" w:styleId="CharAttribute502">
    <w:name w:val="CharAttribute502"/>
    <w:rsid w:val="00170EF9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170EF9"/>
    <w:rPr>
      <w:rFonts w:ascii="Times New Roman" w:eastAsia="Times New Roman"/>
      <w:sz w:val="28"/>
    </w:rPr>
  </w:style>
  <w:style w:type="paragraph" w:customStyle="1" w:styleId="ParaAttribute38">
    <w:name w:val="ParaAttribute38"/>
    <w:rsid w:val="00170EF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51">
    <w:name w:val="Основной текст (5)_"/>
    <w:basedOn w:val="a0"/>
    <w:rsid w:val="00170EF9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sid w:val="00170EF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70EF9"/>
    <w:pPr>
      <w:widowControl w:val="0"/>
      <w:autoSpaceDE w:val="0"/>
      <w:autoSpaceDN w:val="0"/>
      <w:spacing w:after="0" w:line="240" w:lineRule="auto"/>
    </w:pPr>
    <w:rPr>
      <w:rFonts w:eastAsiaTheme="minorEastAsia"/>
      <w:kern w:val="0"/>
      <w:lang w:val="en-US"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(2) + Полужирный;Курсив"/>
    <w:basedOn w:val="26"/>
    <w:rsid w:val="00170E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"/>
    <w:basedOn w:val="a0"/>
    <w:rsid w:val="00170E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0EF9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170EF9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170E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CenturySchoolbook">
    <w:name w:val="Основной текст (9) + Century Schoolbook;Малые прописные"/>
    <w:basedOn w:val="a0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70EF9"/>
    <w:pPr>
      <w:widowControl w:val="0"/>
      <w:shd w:val="clear" w:color="auto" w:fill="FFFFFF"/>
      <w:spacing w:before="300" w:after="120" w:line="0" w:lineRule="atLeast"/>
      <w:jc w:val="both"/>
    </w:pPr>
    <w:rPr>
      <w:rFonts w:ascii="Tahoma" w:eastAsia="Tahoma" w:hAnsi="Tahoma" w:cs="Tahoma"/>
      <w:b/>
      <w:bCs/>
      <w:kern w:val="2"/>
      <w:sz w:val="19"/>
      <w:szCs w:val="19"/>
      <w:lang w:eastAsia="en-US"/>
      <w14:ligatures w14:val="standardContextual"/>
    </w:rPr>
  </w:style>
  <w:style w:type="character" w:customStyle="1" w:styleId="afff0">
    <w:name w:val="Сноска"/>
    <w:basedOn w:val="a0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_"/>
    <w:basedOn w:val="a0"/>
    <w:rsid w:val="00170EF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_"/>
    <w:basedOn w:val="a0"/>
    <w:rsid w:val="00170EF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170EF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170EF9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70EF9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kern w:val="2"/>
      <w:sz w:val="18"/>
      <w:szCs w:val="18"/>
      <w:lang w:eastAsia="en-US"/>
      <w14:ligatures w14:val="standardContextual"/>
    </w:rPr>
  </w:style>
  <w:style w:type="character" w:customStyle="1" w:styleId="2a">
    <w:name w:val="Основной текст (2) + Курсив"/>
    <w:basedOn w:val="26"/>
    <w:rsid w:val="00170EF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6"/>
    <w:rsid w:val="00170E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Малые прописные"/>
    <w:basedOn w:val="26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rsid w:val="00170EF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3">
    <w:name w:val="Основной текст (11)"/>
    <w:basedOn w:val="112"/>
    <w:rsid w:val="00170EF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4">
    <w:name w:val="Основной текст (11) + Полужирный"/>
    <w:basedOn w:val="112"/>
    <w:rsid w:val="00170E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170EF9"/>
    <w:rPr>
      <w:rFonts w:ascii="Century Schoolbook" w:eastAsia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paragraph" w:customStyle="1" w:styleId="62">
    <w:name w:val="Колонтитул (6)"/>
    <w:basedOn w:val="a"/>
    <w:link w:val="61"/>
    <w:rsid w:val="00170EF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kern w:val="2"/>
      <w:sz w:val="14"/>
      <w:szCs w:val="14"/>
      <w:lang w:eastAsia="en-US"/>
      <w14:ligatures w14:val="standardContextual"/>
    </w:rPr>
  </w:style>
  <w:style w:type="character" w:customStyle="1" w:styleId="29pt0">
    <w:name w:val="Основной текст (2) + 9 pt"/>
    <w:basedOn w:val="26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rsid w:val="00170EF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3"/>
    <w:rsid w:val="00170E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0">
    <w:name w:val="Заголовок №4 (2)_"/>
    <w:basedOn w:val="a0"/>
    <w:rsid w:val="00170EF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0"/>
    <w:rsid w:val="00170E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6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170EF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1">
    <w:name w:val="Заголовок №3 (2)"/>
    <w:basedOn w:val="320"/>
    <w:rsid w:val="00170E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 (3)_"/>
    <w:basedOn w:val="a0"/>
    <w:rsid w:val="00170EF9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0">
    <w:name w:val="Заголовок №4 (3)"/>
    <w:basedOn w:val="43"/>
    <w:rsid w:val="00170E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6"/>
    <w:rsid w:val="00170EF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0"/>
    <w:rsid w:val="00170EF9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0"/>
    <w:rsid w:val="00170E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6"/>
    <w:rsid w:val="00170E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70EF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32">
    <w:name w:val="Основной текст (13) + Малые прописные"/>
    <w:basedOn w:val="130"/>
    <w:rsid w:val="00170EF9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170EF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kern w:val="2"/>
      <w:sz w:val="18"/>
      <w:szCs w:val="18"/>
      <w:lang w:eastAsia="en-US"/>
      <w14:ligatures w14:val="standardContextual"/>
    </w:rPr>
  </w:style>
  <w:style w:type="character" w:customStyle="1" w:styleId="7CenturySchoolbook9pt">
    <w:name w:val="Основной текст (7) + Century Schoolbook;9 pt;Не полужирный;Малые прописные"/>
    <w:basedOn w:val="7"/>
    <w:rsid w:val="00170EF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basedOn w:val="112"/>
    <w:rsid w:val="00170EF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1">
    <w:name w:val="Заголовок №4 (3) + Малые прописные"/>
    <w:basedOn w:val="a0"/>
    <w:rsid w:val="00170EF9"/>
    <w:rPr>
      <w:rFonts w:ascii="Tahoma" w:eastAsia="Tahoma" w:hAnsi="Tahoma" w:cs="Tahoma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9,5 pt,Полужирный,Основной текст (2) + 7,Основной текст (2) + 8,Курсив,Основной текст (2) + Полужирный"/>
    <w:basedOn w:val="a0"/>
    <w:rsid w:val="00170EF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30">
    <w:name w:val="Заголовок №3 (3)_"/>
    <w:basedOn w:val="a0"/>
    <w:rsid w:val="00170EF9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1">
    <w:name w:val="Заголовок №3 (3)"/>
    <w:basedOn w:val="330"/>
    <w:rsid w:val="00170E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Schoolbook9pt0">
    <w:name w:val="Основной текст (7) + Century Schoolbook;9 pt;Курсив"/>
    <w:basedOn w:val="7"/>
    <w:rsid w:val="00170EF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CenturySchoolbook8pt">
    <w:name w:val="Основной текст (7) + Century Schoolbook;8 pt;Не полужирный;Малые прописные"/>
    <w:basedOn w:val="7"/>
    <w:rsid w:val="00170EF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a0"/>
    <w:rsid w:val="00170EF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5">
    <w:name w:val="Колонтитул (3)"/>
    <w:basedOn w:val="a0"/>
    <w:rsid w:val="00170EF9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">
    <w:name w:val="Сноска (2)"/>
    <w:basedOn w:val="a0"/>
    <w:rsid w:val="00170EF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6">
    <w:name w:val="Колонтитул (3)_"/>
    <w:basedOn w:val="a0"/>
    <w:rsid w:val="00170EF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fff1">
    <w:name w:val="Сноска_"/>
    <w:basedOn w:val="a0"/>
    <w:rsid w:val="00170E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EAA14224D814626B5601D20B9208574">
    <w:name w:val="8EAA14224D814626B5601D20B9208574"/>
    <w:rsid w:val="00170EF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pboth">
    <w:name w:val="pboth"/>
    <w:basedOn w:val="a"/>
    <w:rsid w:val="0017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7">
    <w:name w:val="Сетка таблицы3"/>
    <w:basedOn w:val="a1"/>
    <w:next w:val="a9"/>
    <w:uiPriority w:val="59"/>
    <w:rsid w:val="00170EF9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spigellubov135@gmail.com</cp:lastModifiedBy>
  <cp:revision>9</cp:revision>
  <dcterms:created xsi:type="dcterms:W3CDTF">2023-07-03T10:32:00Z</dcterms:created>
  <dcterms:modified xsi:type="dcterms:W3CDTF">2024-03-31T10:03:00Z</dcterms:modified>
</cp:coreProperties>
</file>