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23D68" w14:textId="0FB75506" w:rsidR="008D52EB" w:rsidRPr="008405E2" w:rsidRDefault="008D52EB" w:rsidP="00A6624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05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«Адаптированные методы и приемы коррекции и развития познавательных процессов у обучающихся с интеллектуальной </w:t>
      </w:r>
      <w:r w:rsidR="00A66242" w:rsidRPr="008405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недостаточностью»</w:t>
      </w:r>
      <w:r w:rsidR="00A66242" w:rsidRPr="008405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66242">
        <w:rPr>
          <w:rFonts w:ascii="Times New Roman" w:hAnsi="Times New Roman" w:cs="Times New Roman"/>
          <w:bCs/>
          <w:i/>
          <w:iCs/>
          <w:sz w:val="28"/>
          <w:szCs w:val="28"/>
        </w:rPr>
        <w:t>Подготовила учитель-</w:t>
      </w:r>
      <w:r w:rsidR="002D56AF">
        <w:rPr>
          <w:rFonts w:ascii="Times New Roman" w:hAnsi="Times New Roman" w:cs="Times New Roman"/>
          <w:bCs/>
          <w:i/>
          <w:iCs/>
          <w:sz w:val="28"/>
          <w:szCs w:val="28"/>
        </w:rPr>
        <w:t>логопед/</w:t>
      </w:r>
      <w:r w:rsidR="00A66242">
        <w:rPr>
          <w:rFonts w:ascii="Times New Roman" w:hAnsi="Times New Roman" w:cs="Times New Roman"/>
          <w:bCs/>
          <w:i/>
          <w:iCs/>
          <w:sz w:val="28"/>
          <w:szCs w:val="28"/>
        </w:rPr>
        <w:t>дефектолог МБОУ «СШ №9» Кобзарь Н.В.</w:t>
      </w:r>
    </w:p>
    <w:p w14:paraId="3DCB4EAE" w14:textId="77777777" w:rsidR="00D53CCB" w:rsidRPr="008405E2" w:rsidRDefault="00D53CCB" w:rsidP="008405E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405E2">
        <w:rPr>
          <w:color w:val="000000"/>
          <w:sz w:val="28"/>
          <w:szCs w:val="28"/>
          <w:bdr w:val="none" w:sz="0" w:space="0" w:color="auto" w:frame="1"/>
        </w:rPr>
        <w:t>Дети с умственной отсталостью характеризуются стойкими нарушениями всей психической деятельности, особенно отчетливо обнаруживающимися в сфере познавательных процессов. Причем имеет место не только отставание от нормы, но и глубокое своеобразие и личностных проявлений, и познания. Таким образом, умственно отсталые ни в коей мере не могут быть приравнены к нормально развивающимся детям более младшего возраста.</w:t>
      </w:r>
    </w:p>
    <w:p w14:paraId="3B96503D" w14:textId="77777777" w:rsidR="00D53CCB" w:rsidRPr="008405E2" w:rsidRDefault="00D53CCB" w:rsidP="008405E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405E2">
        <w:rPr>
          <w:color w:val="000000"/>
          <w:sz w:val="28"/>
          <w:szCs w:val="28"/>
          <w:bdr w:val="none" w:sz="0" w:space="0" w:color="auto" w:frame="1"/>
        </w:rPr>
        <w:t>Такие дети способны к развитию, хотя развитие осуществляется замедленно, но оно вносит качественные изменения в психическую деятельность детей, в их личностную сферу.</w:t>
      </w:r>
    </w:p>
    <w:p w14:paraId="7D5A9C5D" w14:textId="4063A27F" w:rsidR="001A77EC" w:rsidRPr="008405E2" w:rsidRDefault="001342AD" w:rsidP="008405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405E2">
        <w:rPr>
          <w:rFonts w:ascii="Times New Roman" w:hAnsi="Times New Roman" w:cs="Times New Roman"/>
          <w:bCs/>
          <w:sz w:val="28"/>
          <w:szCs w:val="28"/>
        </w:rPr>
        <w:t>Технология коррекционно-развивающего обучения строится на уровне актуального развития</w:t>
      </w:r>
      <w:r w:rsidR="00CA2031" w:rsidRPr="00840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718" w:rsidRPr="008405E2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D53CCB" w:rsidRPr="008405E2">
        <w:rPr>
          <w:rFonts w:ascii="Times New Roman" w:hAnsi="Times New Roman" w:cs="Times New Roman"/>
          <w:bCs/>
          <w:sz w:val="28"/>
          <w:szCs w:val="28"/>
        </w:rPr>
        <w:t>задания,</w:t>
      </w:r>
      <w:r w:rsidR="00982718" w:rsidRPr="008405E2">
        <w:rPr>
          <w:rFonts w:ascii="Times New Roman" w:hAnsi="Times New Roman" w:cs="Times New Roman"/>
          <w:bCs/>
          <w:sz w:val="28"/>
          <w:szCs w:val="28"/>
        </w:rPr>
        <w:t xml:space="preserve"> которые</w:t>
      </w:r>
      <w:r w:rsidR="001F7EBD">
        <w:rPr>
          <w:rFonts w:ascii="Times New Roman" w:hAnsi="Times New Roman" w:cs="Times New Roman"/>
          <w:bCs/>
          <w:sz w:val="28"/>
          <w:szCs w:val="28"/>
        </w:rPr>
        <w:t xml:space="preserve"> может выполнять ребё</w:t>
      </w:r>
      <w:r w:rsidRPr="008405E2">
        <w:rPr>
          <w:rFonts w:ascii="Times New Roman" w:hAnsi="Times New Roman" w:cs="Times New Roman"/>
          <w:bCs/>
          <w:sz w:val="28"/>
          <w:szCs w:val="28"/>
        </w:rPr>
        <w:t xml:space="preserve">нок самостоятельно и зоне ближайшего развития </w:t>
      </w:r>
      <w:r w:rsidR="00982718" w:rsidRPr="008405E2">
        <w:rPr>
          <w:rFonts w:ascii="Times New Roman" w:hAnsi="Times New Roman" w:cs="Times New Roman"/>
          <w:bCs/>
          <w:sz w:val="28"/>
          <w:szCs w:val="28"/>
        </w:rPr>
        <w:t>это когда ребенок</w:t>
      </w:r>
      <w:r w:rsidRPr="008405E2">
        <w:rPr>
          <w:rFonts w:ascii="Times New Roman" w:hAnsi="Times New Roman" w:cs="Times New Roman"/>
          <w:bCs/>
          <w:sz w:val="28"/>
          <w:szCs w:val="28"/>
        </w:rPr>
        <w:t xml:space="preserve"> не может справиться самостоятельно, но с небольшой помощью он справляется с заданием</w:t>
      </w:r>
    </w:p>
    <w:p w14:paraId="19264899" w14:textId="07458BE5" w:rsidR="00A66242" w:rsidRDefault="001342AD" w:rsidP="00A662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405E2">
        <w:rPr>
          <w:rFonts w:ascii="Times New Roman" w:hAnsi="Times New Roman" w:cs="Times New Roman"/>
          <w:bCs/>
          <w:sz w:val="28"/>
          <w:szCs w:val="28"/>
        </w:rPr>
        <w:t>Рассмотрим более подробно чему учить, как учить и зачем учить</w:t>
      </w:r>
      <w:r w:rsidR="002D56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C79AD8" w14:textId="77777777" w:rsidR="0015499C" w:rsidRDefault="00121251" w:rsidP="00A662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624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342AD" w:rsidRPr="00A66242">
        <w:rPr>
          <w:rFonts w:ascii="Times New Roman" w:hAnsi="Times New Roman" w:cs="Times New Roman"/>
          <w:b/>
          <w:bCs/>
          <w:sz w:val="28"/>
          <w:szCs w:val="28"/>
        </w:rPr>
        <w:t>азвитие внимания</w:t>
      </w:r>
      <w:r w:rsidR="00982718" w:rsidRPr="00A66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A5F812" w14:textId="2605C0F1" w:rsidR="00796563" w:rsidRPr="00A66242" w:rsidRDefault="007256DF" w:rsidP="00A662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66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 младших школьников с нарушением </w:t>
      </w:r>
      <w:r w:rsidR="00796563" w:rsidRPr="00A66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интеллекта характеризуется</w:t>
      </w:r>
      <w:r w:rsidR="001F7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низким объё</w:t>
      </w:r>
      <w:r w:rsidRPr="00A66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мом, малой устойчивостью, трудностями его распределения, замедленностью переключения. У детей данной группы   в большей степени нарушено произвольное внимание, это проявляется ослаблением волевого напряжения, которое направлено на преодоление трудностей, и выражается в неустойчивости внимания</w:t>
      </w:r>
      <w:r w:rsidR="002D56A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553D148" w14:textId="30FEC63E" w:rsidR="00982718" w:rsidRPr="008405E2" w:rsidRDefault="00982718" w:rsidP="008405E2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8405E2">
        <w:rPr>
          <w:color w:val="333333"/>
          <w:sz w:val="28"/>
          <w:szCs w:val="28"/>
        </w:rPr>
        <w:t xml:space="preserve">К основным свойствам произвольного внимания Н.А. Рязанова </w:t>
      </w:r>
      <w:r w:rsidR="00121251" w:rsidRPr="008405E2">
        <w:rPr>
          <w:color w:val="333333"/>
          <w:sz w:val="28"/>
          <w:szCs w:val="28"/>
        </w:rPr>
        <w:t>и А.В.</w:t>
      </w:r>
      <w:r w:rsidR="001F7EBD">
        <w:rPr>
          <w:color w:val="333333"/>
          <w:sz w:val="28"/>
          <w:szCs w:val="28"/>
        </w:rPr>
        <w:t xml:space="preserve"> Лобанова относят: объё</w:t>
      </w:r>
      <w:r w:rsidRPr="008405E2">
        <w:rPr>
          <w:color w:val="333333"/>
          <w:sz w:val="28"/>
          <w:szCs w:val="28"/>
        </w:rPr>
        <w:t>м внимания; избирательность внимания; устойчивость и концентрация; переключение внимания; распределение внимания.</w:t>
      </w:r>
    </w:p>
    <w:p w14:paraId="7B907BCA" w14:textId="31AF19F9" w:rsidR="00982718" w:rsidRPr="008405E2" w:rsidRDefault="00982718" w:rsidP="008405E2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8405E2">
        <w:rPr>
          <w:color w:val="333333"/>
          <w:sz w:val="28"/>
          <w:szCs w:val="28"/>
        </w:rPr>
        <w:t>Без внимания не возможны наблюдательность, качественное обдумывание и выполнение умственных задач. Следовательно, необходимо тренировать и развивать свое внимание.</w:t>
      </w:r>
    </w:p>
    <w:p w14:paraId="70E9DCE8" w14:textId="452A4765" w:rsidR="00982718" w:rsidRPr="008405E2" w:rsidRDefault="00982718" w:rsidP="008405E2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8405E2">
        <w:rPr>
          <w:color w:val="333333"/>
          <w:sz w:val="28"/>
          <w:szCs w:val="28"/>
        </w:rPr>
        <w:t>Недостаток внимания является одной из причин неуспеваемост</w:t>
      </w:r>
      <w:r w:rsidR="001F7EBD">
        <w:rPr>
          <w:color w:val="333333"/>
          <w:sz w:val="28"/>
          <w:szCs w:val="28"/>
        </w:rPr>
        <w:t>и детей школьного возраста. Ребё</w:t>
      </w:r>
      <w:r w:rsidRPr="008405E2">
        <w:rPr>
          <w:color w:val="333333"/>
          <w:sz w:val="28"/>
          <w:szCs w:val="28"/>
        </w:rPr>
        <w:t>нку, который не обладает достаточным вниманием, трудно сконцентрироваться на подаваемом материале, он испытывает трудности с запоминанием. Поэтому, так важно развивать это качество у детей.</w:t>
      </w:r>
    </w:p>
    <w:p w14:paraId="55E124C6" w14:textId="77777777" w:rsidR="008405E2" w:rsidRDefault="00982718" w:rsidP="008405E2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8405E2">
        <w:rPr>
          <w:color w:val="333333"/>
          <w:sz w:val="28"/>
          <w:szCs w:val="28"/>
        </w:rPr>
        <w:t>Развитие произвольного внимания у детей с умственной отсталостью является актуальной педагогической проблемой.</w:t>
      </w:r>
    </w:p>
    <w:p w14:paraId="021A7F26" w14:textId="56F025A6" w:rsidR="00982718" w:rsidRPr="008405E2" w:rsidRDefault="00982718" w:rsidP="008405E2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8405E2">
        <w:rPr>
          <w:color w:val="333333"/>
          <w:sz w:val="28"/>
          <w:szCs w:val="28"/>
        </w:rPr>
        <w:t xml:space="preserve">Особенности развития внимания у младших школьников с умственной отсталостью в разные периоды освещали в своих научных трудах и публикациях И.М. </w:t>
      </w:r>
      <w:proofErr w:type="spellStart"/>
      <w:r w:rsidRPr="008405E2">
        <w:rPr>
          <w:color w:val="333333"/>
          <w:sz w:val="28"/>
          <w:szCs w:val="28"/>
        </w:rPr>
        <w:t>Бгажнокова</w:t>
      </w:r>
      <w:proofErr w:type="spellEnd"/>
      <w:r w:rsidRPr="008405E2">
        <w:rPr>
          <w:color w:val="333333"/>
          <w:sz w:val="28"/>
          <w:szCs w:val="28"/>
        </w:rPr>
        <w:t xml:space="preserve">, Е.В. Воронкова, А.П. </w:t>
      </w:r>
      <w:proofErr w:type="spellStart"/>
      <w:r w:rsidRPr="008405E2">
        <w:rPr>
          <w:color w:val="333333"/>
          <w:sz w:val="28"/>
          <w:szCs w:val="28"/>
        </w:rPr>
        <w:t>Драчен</w:t>
      </w:r>
      <w:proofErr w:type="spellEnd"/>
      <w:r w:rsidRPr="008405E2">
        <w:rPr>
          <w:color w:val="333333"/>
          <w:sz w:val="28"/>
          <w:szCs w:val="28"/>
        </w:rPr>
        <w:t xml:space="preserve">, И.В. Егоров, Н.П. Коняева, М.В. </w:t>
      </w:r>
      <w:proofErr w:type="spellStart"/>
      <w:r w:rsidRPr="008405E2">
        <w:rPr>
          <w:color w:val="333333"/>
          <w:sz w:val="28"/>
          <w:szCs w:val="28"/>
        </w:rPr>
        <w:t>Лесняк</w:t>
      </w:r>
      <w:proofErr w:type="spellEnd"/>
      <w:r w:rsidRPr="008405E2">
        <w:rPr>
          <w:color w:val="333333"/>
          <w:sz w:val="28"/>
          <w:szCs w:val="28"/>
        </w:rPr>
        <w:t xml:space="preserve">, Т.С. Никандрова, Т.Д. </w:t>
      </w:r>
      <w:proofErr w:type="spellStart"/>
      <w:r w:rsidRPr="008405E2">
        <w:rPr>
          <w:color w:val="333333"/>
          <w:sz w:val="28"/>
          <w:szCs w:val="28"/>
        </w:rPr>
        <w:t>Мухамадеева</w:t>
      </w:r>
      <w:proofErr w:type="spellEnd"/>
      <w:r w:rsidRPr="008405E2">
        <w:rPr>
          <w:color w:val="333333"/>
          <w:sz w:val="28"/>
          <w:szCs w:val="28"/>
        </w:rPr>
        <w:t xml:space="preserve">, С.В. </w:t>
      </w:r>
      <w:proofErr w:type="spellStart"/>
      <w:r w:rsidRPr="008405E2">
        <w:rPr>
          <w:color w:val="333333"/>
          <w:sz w:val="28"/>
          <w:szCs w:val="28"/>
        </w:rPr>
        <w:t>Чебарыкова</w:t>
      </w:r>
      <w:proofErr w:type="spellEnd"/>
      <w:r w:rsidRPr="008405E2">
        <w:rPr>
          <w:color w:val="333333"/>
          <w:sz w:val="28"/>
          <w:szCs w:val="28"/>
        </w:rPr>
        <w:t xml:space="preserve"> и другие.</w:t>
      </w:r>
    </w:p>
    <w:p w14:paraId="41D587B5" w14:textId="4DE59987" w:rsidR="00CA2031" w:rsidRPr="008405E2" w:rsidRDefault="00796563" w:rsidP="00840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5E2">
        <w:rPr>
          <w:rFonts w:ascii="Times New Roman" w:hAnsi="Times New Roman" w:cs="Times New Roman"/>
          <w:sz w:val="28"/>
          <w:szCs w:val="28"/>
        </w:rPr>
        <w:lastRenderedPageBreak/>
        <w:t>Рассмотрим</w:t>
      </w:r>
      <w:r w:rsidR="00121251" w:rsidRPr="008405E2">
        <w:rPr>
          <w:rFonts w:ascii="Times New Roman" w:hAnsi="Times New Roman" w:cs="Times New Roman"/>
          <w:sz w:val="28"/>
          <w:szCs w:val="28"/>
        </w:rPr>
        <w:t xml:space="preserve"> некоторые практические занятия,</w:t>
      </w:r>
      <w:r w:rsidR="00982718" w:rsidRPr="008405E2">
        <w:rPr>
          <w:rFonts w:ascii="Times New Roman" w:hAnsi="Times New Roman" w:cs="Times New Roman"/>
          <w:sz w:val="28"/>
          <w:szCs w:val="28"/>
        </w:rPr>
        <w:t xml:space="preserve"> в которых входят</w:t>
      </w:r>
      <w:r w:rsidR="00121251" w:rsidRPr="008405E2">
        <w:rPr>
          <w:rFonts w:ascii="Times New Roman" w:hAnsi="Times New Roman" w:cs="Times New Roman"/>
          <w:sz w:val="28"/>
          <w:szCs w:val="28"/>
        </w:rPr>
        <w:t>:</w:t>
      </w:r>
      <w:r w:rsidR="001342AD" w:rsidRPr="00840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031" w:rsidRPr="008405E2">
        <w:rPr>
          <w:rFonts w:ascii="Times New Roman" w:hAnsi="Times New Roman" w:cs="Times New Roman"/>
          <w:bCs/>
          <w:sz w:val="28"/>
          <w:szCs w:val="28"/>
        </w:rPr>
        <w:t>словесные диктанты</w:t>
      </w:r>
      <w:r w:rsidR="00982718" w:rsidRPr="008405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342AD" w:rsidRPr="008405E2">
        <w:rPr>
          <w:rFonts w:ascii="Times New Roman" w:hAnsi="Times New Roman" w:cs="Times New Roman"/>
          <w:bCs/>
          <w:sz w:val="28"/>
          <w:szCs w:val="28"/>
        </w:rPr>
        <w:t>интеллектуальные таблицы</w:t>
      </w:r>
      <w:r w:rsidR="00982718" w:rsidRPr="008405E2">
        <w:rPr>
          <w:rFonts w:ascii="Times New Roman" w:hAnsi="Times New Roman" w:cs="Times New Roman"/>
          <w:bCs/>
          <w:sz w:val="28"/>
          <w:szCs w:val="28"/>
        </w:rPr>
        <w:t xml:space="preserve">, поиск </w:t>
      </w:r>
      <w:r w:rsidR="001342AD" w:rsidRPr="008405E2">
        <w:rPr>
          <w:rFonts w:ascii="Times New Roman" w:hAnsi="Times New Roman" w:cs="Times New Roman"/>
          <w:bCs/>
          <w:sz w:val="28"/>
          <w:szCs w:val="28"/>
        </w:rPr>
        <w:t>слов, на</w:t>
      </w:r>
      <w:r w:rsidR="00982718" w:rsidRPr="008405E2">
        <w:rPr>
          <w:rFonts w:ascii="Times New Roman" w:hAnsi="Times New Roman" w:cs="Times New Roman"/>
          <w:bCs/>
          <w:sz w:val="28"/>
          <w:szCs w:val="28"/>
        </w:rPr>
        <w:t>хождение</w:t>
      </w:r>
      <w:r w:rsidR="001342AD" w:rsidRPr="008405E2">
        <w:rPr>
          <w:rFonts w:ascii="Times New Roman" w:hAnsi="Times New Roman" w:cs="Times New Roman"/>
          <w:bCs/>
          <w:sz w:val="28"/>
          <w:szCs w:val="28"/>
        </w:rPr>
        <w:t xml:space="preserve"> отличи</w:t>
      </w:r>
      <w:r w:rsidR="00982718" w:rsidRPr="008405E2">
        <w:rPr>
          <w:rFonts w:ascii="Times New Roman" w:hAnsi="Times New Roman" w:cs="Times New Roman"/>
          <w:bCs/>
          <w:sz w:val="28"/>
          <w:szCs w:val="28"/>
        </w:rPr>
        <w:t>й</w:t>
      </w:r>
      <w:r w:rsidR="001342AD" w:rsidRPr="008405E2">
        <w:rPr>
          <w:rFonts w:ascii="Times New Roman" w:hAnsi="Times New Roman" w:cs="Times New Roman"/>
          <w:bCs/>
          <w:sz w:val="28"/>
          <w:szCs w:val="28"/>
        </w:rPr>
        <w:t>,</w:t>
      </w:r>
      <w:r w:rsidR="008D52EB" w:rsidRPr="00840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2AD" w:rsidRPr="008405E2">
        <w:rPr>
          <w:rFonts w:ascii="Times New Roman" w:hAnsi="Times New Roman" w:cs="Times New Roman"/>
          <w:bCs/>
          <w:sz w:val="28"/>
          <w:szCs w:val="28"/>
        </w:rPr>
        <w:t>исправ</w:t>
      </w:r>
      <w:r w:rsidR="00982718" w:rsidRPr="008405E2">
        <w:rPr>
          <w:rFonts w:ascii="Times New Roman" w:hAnsi="Times New Roman" w:cs="Times New Roman"/>
          <w:bCs/>
          <w:sz w:val="28"/>
          <w:szCs w:val="28"/>
        </w:rPr>
        <w:t>ление</w:t>
      </w:r>
      <w:r w:rsidR="001342AD" w:rsidRPr="008405E2">
        <w:rPr>
          <w:rFonts w:ascii="Times New Roman" w:hAnsi="Times New Roman" w:cs="Times New Roman"/>
          <w:bCs/>
          <w:sz w:val="28"/>
          <w:szCs w:val="28"/>
        </w:rPr>
        <w:t xml:space="preserve"> ошиб</w:t>
      </w:r>
      <w:r w:rsidR="00982718" w:rsidRPr="008405E2">
        <w:rPr>
          <w:rFonts w:ascii="Times New Roman" w:hAnsi="Times New Roman" w:cs="Times New Roman"/>
          <w:bCs/>
          <w:sz w:val="28"/>
          <w:szCs w:val="28"/>
        </w:rPr>
        <w:t>ок</w:t>
      </w:r>
      <w:r w:rsidR="001342AD" w:rsidRPr="008405E2">
        <w:rPr>
          <w:rFonts w:ascii="Times New Roman" w:hAnsi="Times New Roman" w:cs="Times New Roman"/>
          <w:bCs/>
          <w:sz w:val="28"/>
          <w:szCs w:val="28"/>
        </w:rPr>
        <w:t xml:space="preserve"> в предложении</w:t>
      </w:r>
      <w:r w:rsidR="00982718" w:rsidRPr="008405E2">
        <w:rPr>
          <w:rFonts w:ascii="Times New Roman" w:hAnsi="Times New Roman" w:cs="Times New Roman"/>
          <w:bCs/>
          <w:sz w:val="28"/>
          <w:szCs w:val="28"/>
        </w:rPr>
        <w:t xml:space="preserve"> и тексте</w:t>
      </w:r>
      <w:r w:rsidR="001342AD" w:rsidRPr="008405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1251" w:rsidRPr="008405E2">
        <w:rPr>
          <w:rFonts w:ascii="Times New Roman" w:hAnsi="Times New Roman" w:cs="Times New Roman"/>
          <w:bCs/>
          <w:sz w:val="28"/>
          <w:szCs w:val="28"/>
        </w:rPr>
        <w:t>лабиринты, собирание</w:t>
      </w:r>
      <w:r w:rsidR="00982718" w:rsidRPr="008405E2"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CA2031" w:rsidRPr="008405E2">
        <w:rPr>
          <w:rFonts w:ascii="Times New Roman" w:hAnsi="Times New Roman" w:cs="Times New Roman"/>
          <w:bCs/>
          <w:sz w:val="28"/>
          <w:szCs w:val="28"/>
        </w:rPr>
        <w:t xml:space="preserve"> из букв или слова</w:t>
      </w:r>
      <w:r w:rsidR="00982718" w:rsidRPr="00840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7EBD">
        <w:rPr>
          <w:rFonts w:ascii="Times New Roman" w:hAnsi="Times New Roman" w:cs="Times New Roman"/>
          <w:bCs/>
          <w:sz w:val="28"/>
          <w:szCs w:val="28"/>
        </w:rPr>
        <w:t>количест</w:t>
      </w:r>
      <w:r w:rsidR="00CA2031" w:rsidRPr="008405E2">
        <w:rPr>
          <w:rFonts w:ascii="Times New Roman" w:hAnsi="Times New Roman" w:cs="Times New Roman"/>
          <w:bCs/>
          <w:sz w:val="28"/>
          <w:szCs w:val="28"/>
        </w:rPr>
        <w:t>во букв слогов и т.д</w:t>
      </w:r>
      <w:r w:rsidR="002D56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D8C60C" w14:textId="77777777" w:rsidR="0015499C" w:rsidRDefault="0015499C" w:rsidP="008405E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Коррекция памяти.</w:t>
      </w:r>
      <w:r w:rsidR="00121251" w:rsidRPr="008405E2">
        <w:rPr>
          <w:b/>
          <w:bCs/>
          <w:sz w:val="28"/>
          <w:szCs w:val="28"/>
        </w:rPr>
        <w:t xml:space="preserve"> </w:t>
      </w:r>
    </w:p>
    <w:p w14:paraId="68CCF67E" w14:textId="158C1A47" w:rsidR="00121251" w:rsidRPr="008405E2" w:rsidRDefault="001F7EBD" w:rsidP="008405E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Проблема памяти и её развития остаё</w:t>
      </w:r>
      <w:r w:rsidR="00121251" w:rsidRPr="008405E2">
        <w:rPr>
          <w:rStyle w:val="c3"/>
          <w:rFonts w:eastAsiaTheme="majorEastAsia"/>
          <w:color w:val="000000"/>
          <w:sz w:val="28"/>
          <w:szCs w:val="28"/>
        </w:rPr>
        <w:t>тся одной из актуальных проблем</w:t>
      </w:r>
      <w:r w:rsidR="00796563" w:rsidRPr="008405E2">
        <w:rPr>
          <w:rStyle w:val="c3"/>
          <w:rFonts w:eastAsiaTheme="majorEastAsia"/>
          <w:color w:val="000000"/>
          <w:sz w:val="28"/>
          <w:szCs w:val="28"/>
        </w:rPr>
        <w:t>.</w:t>
      </w:r>
    </w:p>
    <w:p w14:paraId="52C14DA2" w14:textId="16ABF3F4" w:rsidR="00121251" w:rsidRPr="008405E2" w:rsidRDefault="00796563" w:rsidP="008405E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8405E2">
        <w:rPr>
          <w:rStyle w:val="c3"/>
          <w:rFonts w:eastAsiaTheme="majorEastAsia"/>
          <w:color w:val="000000"/>
          <w:sz w:val="28"/>
          <w:szCs w:val="28"/>
        </w:rPr>
        <w:t>О</w:t>
      </w:r>
      <w:r w:rsidR="00121251" w:rsidRPr="008405E2">
        <w:rPr>
          <w:rStyle w:val="c3"/>
          <w:rFonts w:eastAsiaTheme="majorEastAsia"/>
          <w:color w:val="000000"/>
          <w:sz w:val="28"/>
          <w:szCs w:val="28"/>
        </w:rPr>
        <w:t>бенностям</w:t>
      </w:r>
      <w:proofErr w:type="spellEnd"/>
      <w:r w:rsidR="00121251" w:rsidRPr="0084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="00121251" w:rsidRPr="008405E2">
        <w:rPr>
          <w:rStyle w:val="c3"/>
          <w:rFonts w:eastAsiaTheme="majorEastAsia"/>
          <w:color w:val="000000"/>
          <w:sz w:val="28"/>
          <w:szCs w:val="28"/>
        </w:rPr>
        <w:t>мнемической</w:t>
      </w:r>
      <w:proofErr w:type="spellEnd"/>
      <w:r w:rsidR="00121251" w:rsidRPr="008405E2">
        <w:rPr>
          <w:rStyle w:val="c3"/>
          <w:rFonts w:eastAsiaTheme="majorEastAsia"/>
          <w:color w:val="000000"/>
          <w:sz w:val="28"/>
          <w:szCs w:val="28"/>
        </w:rPr>
        <w:t xml:space="preserve"> деятельности школьников в связи с усвоением ими тех</w:t>
      </w:r>
      <w:r w:rsidR="001F7EBD">
        <w:rPr>
          <w:rStyle w:val="c3"/>
          <w:rFonts w:eastAsiaTheme="majorEastAsia"/>
          <w:color w:val="000000"/>
          <w:sz w:val="28"/>
          <w:szCs w:val="28"/>
        </w:rPr>
        <w:t xml:space="preserve"> или иных учебных предметов, ещё</w:t>
      </w:r>
      <w:r w:rsidR="00121251" w:rsidRPr="008405E2">
        <w:rPr>
          <w:rStyle w:val="c3"/>
          <w:rFonts w:eastAsiaTheme="majorEastAsia"/>
          <w:color w:val="000000"/>
          <w:sz w:val="28"/>
          <w:szCs w:val="28"/>
        </w:rPr>
        <w:t xml:space="preserve"> недостает. Вероятно, практическим следствием этого является то, что ученики и младших и старших классов часто не идут по пути осмысленного запоминания учебного материала, а прибегают к механическому запоминанию.</w:t>
      </w:r>
    </w:p>
    <w:p w14:paraId="2D22D23E" w14:textId="61E888B9" w:rsidR="00121251" w:rsidRPr="008405E2" w:rsidRDefault="00121251" w:rsidP="008405E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8405E2">
        <w:rPr>
          <w:rStyle w:val="c3"/>
          <w:rFonts w:eastAsiaTheme="majorEastAsia"/>
          <w:color w:val="000000"/>
          <w:sz w:val="28"/>
          <w:szCs w:val="28"/>
        </w:rPr>
        <w:t>Кроме того, особенно недостаточно практического и теоретического материала по диагностике и развитию познавательных процессов, в том числе и памяти у школьников с умственной отсталостью в подростковом возрасте. Сегодня мы с вами рассмотрим пример практических занятий это: «Прятки»-</w:t>
      </w:r>
      <w:r w:rsidR="00D53CCB" w:rsidRPr="008405E2">
        <w:rPr>
          <w:bCs/>
          <w:sz w:val="28"/>
          <w:szCs w:val="28"/>
        </w:rPr>
        <w:t>запомни,</w:t>
      </w:r>
      <w:r w:rsidR="001342AD" w:rsidRPr="008405E2">
        <w:rPr>
          <w:bCs/>
          <w:sz w:val="28"/>
          <w:szCs w:val="28"/>
        </w:rPr>
        <w:t xml:space="preserve"> что ты видел</w:t>
      </w:r>
      <w:r w:rsidRPr="008405E2">
        <w:rPr>
          <w:bCs/>
          <w:sz w:val="28"/>
          <w:szCs w:val="28"/>
        </w:rPr>
        <w:t xml:space="preserve">, </w:t>
      </w:r>
      <w:r w:rsidR="001342AD" w:rsidRPr="008405E2">
        <w:rPr>
          <w:bCs/>
          <w:sz w:val="28"/>
          <w:szCs w:val="28"/>
        </w:rPr>
        <w:t xml:space="preserve">метод рисуночного </w:t>
      </w:r>
      <w:r w:rsidRPr="008405E2">
        <w:rPr>
          <w:bCs/>
          <w:sz w:val="28"/>
          <w:szCs w:val="28"/>
        </w:rPr>
        <w:t>письма (</w:t>
      </w:r>
      <w:r w:rsidR="00D6166A" w:rsidRPr="008405E2">
        <w:rPr>
          <w:bCs/>
          <w:sz w:val="28"/>
          <w:szCs w:val="28"/>
        </w:rPr>
        <w:t>после чтение каждой главы</w:t>
      </w:r>
      <w:r w:rsidRPr="008405E2">
        <w:rPr>
          <w:bCs/>
          <w:sz w:val="28"/>
          <w:szCs w:val="28"/>
        </w:rPr>
        <w:t xml:space="preserve"> ребенок выполняет зарисовку</w:t>
      </w:r>
      <w:r w:rsidR="00D6166A" w:rsidRPr="008405E2">
        <w:rPr>
          <w:bCs/>
          <w:sz w:val="28"/>
          <w:szCs w:val="28"/>
        </w:rPr>
        <w:t>)</w:t>
      </w:r>
      <w:r w:rsidRPr="008405E2">
        <w:rPr>
          <w:bCs/>
          <w:sz w:val="28"/>
          <w:szCs w:val="28"/>
        </w:rPr>
        <w:t>, «</w:t>
      </w:r>
      <w:r w:rsidR="001342AD" w:rsidRPr="008405E2">
        <w:rPr>
          <w:bCs/>
          <w:sz w:val="28"/>
          <w:szCs w:val="28"/>
        </w:rPr>
        <w:t>Эх</w:t>
      </w:r>
      <w:r w:rsidR="00D6166A" w:rsidRPr="008405E2">
        <w:rPr>
          <w:bCs/>
          <w:sz w:val="28"/>
          <w:szCs w:val="28"/>
        </w:rPr>
        <w:t>о</w:t>
      </w:r>
      <w:r w:rsidRPr="008405E2">
        <w:rPr>
          <w:bCs/>
          <w:sz w:val="28"/>
          <w:szCs w:val="28"/>
        </w:rPr>
        <w:t>» (педагог задает вопрос, ребенок отвечает утвердительным ответом дословно</w:t>
      </w:r>
      <w:r w:rsidR="001342AD" w:rsidRPr="008405E2">
        <w:rPr>
          <w:bCs/>
          <w:sz w:val="28"/>
          <w:szCs w:val="28"/>
        </w:rPr>
        <w:t>)</w:t>
      </w:r>
      <w:r w:rsidR="002D56AF">
        <w:rPr>
          <w:bCs/>
          <w:sz w:val="28"/>
          <w:szCs w:val="28"/>
        </w:rPr>
        <w:t>.</w:t>
      </w:r>
    </w:p>
    <w:p w14:paraId="20CB408A" w14:textId="7C431325" w:rsidR="001342AD" w:rsidRPr="008405E2" w:rsidRDefault="0015499C" w:rsidP="008405E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интеллекта -</w:t>
      </w:r>
      <w:r w:rsidR="00796563" w:rsidRPr="008405E2">
        <w:rPr>
          <w:b/>
          <w:bCs/>
          <w:sz w:val="28"/>
          <w:szCs w:val="28"/>
        </w:rPr>
        <w:t xml:space="preserve"> </w:t>
      </w:r>
      <w:r w:rsidR="00796563" w:rsidRPr="008405E2">
        <w:rPr>
          <w:sz w:val="28"/>
          <w:szCs w:val="28"/>
        </w:rPr>
        <w:t>это основная проблема у детей с особенностями развития. Поэтому необходимо развивать эту область основательно. Рассмотрим пример практических заданий это</w:t>
      </w:r>
      <w:r w:rsidR="00796563" w:rsidRPr="008405E2">
        <w:rPr>
          <w:b/>
          <w:bCs/>
          <w:sz w:val="28"/>
          <w:szCs w:val="28"/>
        </w:rPr>
        <w:t xml:space="preserve"> </w:t>
      </w:r>
      <w:r w:rsidR="001342AD" w:rsidRPr="008405E2">
        <w:rPr>
          <w:bCs/>
          <w:sz w:val="28"/>
          <w:szCs w:val="28"/>
        </w:rPr>
        <w:t xml:space="preserve">чтение слов с </w:t>
      </w:r>
      <w:r w:rsidR="00796563" w:rsidRPr="008405E2">
        <w:rPr>
          <w:bCs/>
          <w:sz w:val="28"/>
          <w:szCs w:val="28"/>
        </w:rPr>
        <w:t>помехами, составление</w:t>
      </w:r>
      <w:r w:rsidR="001342AD" w:rsidRPr="008405E2">
        <w:rPr>
          <w:bCs/>
          <w:sz w:val="28"/>
          <w:szCs w:val="28"/>
        </w:rPr>
        <w:t xml:space="preserve"> слов по координат</w:t>
      </w:r>
      <w:r w:rsidR="00796563" w:rsidRPr="008405E2">
        <w:rPr>
          <w:bCs/>
          <w:sz w:val="28"/>
          <w:szCs w:val="28"/>
        </w:rPr>
        <w:t xml:space="preserve">е, </w:t>
      </w:r>
      <w:r w:rsidR="001342AD" w:rsidRPr="008405E2">
        <w:rPr>
          <w:bCs/>
          <w:sz w:val="28"/>
          <w:szCs w:val="28"/>
        </w:rPr>
        <w:t>расшифровка слова</w:t>
      </w:r>
      <w:r w:rsidR="002D56AF">
        <w:rPr>
          <w:bCs/>
          <w:sz w:val="28"/>
          <w:szCs w:val="28"/>
        </w:rPr>
        <w:t>.</w:t>
      </w:r>
    </w:p>
    <w:p w14:paraId="39EAF582" w14:textId="77777777" w:rsidR="0015499C" w:rsidRDefault="00CA2031" w:rsidP="008405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5E2">
        <w:rPr>
          <w:rFonts w:ascii="Times New Roman" w:hAnsi="Times New Roman" w:cs="Times New Roman"/>
          <w:b/>
          <w:bCs/>
          <w:sz w:val="28"/>
          <w:szCs w:val="28"/>
        </w:rPr>
        <w:t>Развитие мышления</w:t>
      </w:r>
      <w:r w:rsidR="00D53CCB" w:rsidRPr="00840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13B295" w14:textId="4383FF6E" w:rsidR="007256DF" w:rsidRPr="008405E2" w:rsidRDefault="007256DF" w:rsidP="008405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Мышление умственно отсталых детей отличается глубоким своеобразием. Основу мышления составляют анализ, синтез, сравнение, обобщение, абстракция, конкретизация. Данные мыслительные операции у этой категории детей имеют </w:t>
      </w:r>
      <w:r w:rsidR="00796563" w:rsidRPr="008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 качества</w:t>
      </w:r>
      <w:r w:rsidRPr="008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не в состоянии установить отношения между частями предмета, выделить его основные признаки и отличить их от несущественных, найти и сравнить предметы по признакам сходства и отличия. </w:t>
      </w:r>
    </w:p>
    <w:p w14:paraId="32B6F44B" w14:textId="289C602E" w:rsidR="007256DF" w:rsidRPr="007256DF" w:rsidRDefault="007256DF" w:rsidP="008405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всех видов мышления (наглядно-действенного, наглядно-образного и словесно-логического) у </w:t>
      </w:r>
      <w:r w:rsidR="00796563" w:rsidRPr="008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</w:t>
      </w:r>
      <w:r w:rsidRPr="0072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интеллектуальными </w:t>
      </w:r>
      <w:r w:rsidR="00796563" w:rsidRPr="008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 более</w:t>
      </w:r>
      <w:r w:rsidRPr="0072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796563" w:rsidRPr="008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 словесно</w:t>
      </w:r>
      <w:r w:rsidRPr="0072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-логическое мышление. Это характеризуется трудностями в </w:t>
      </w:r>
      <w:r w:rsidR="00796563" w:rsidRPr="008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обобщении, понимании</w:t>
      </w:r>
      <w:r w:rsidRPr="0072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смысла явлений или фактов.  Младшие школьники обладают   </w:t>
      </w:r>
      <w:r w:rsidR="00796563" w:rsidRPr="008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сниженной активностью мыслительных</w:t>
      </w:r>
      <w:r w:rsidRPr="0072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и </w:t>
      </w:r>
      <w:r w:rsidR="00796563" w:rsidRPr="008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слабой регулирующей ролью мышления</w:t>
      </w:r>
      <w:r w:rsidRPr="0072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выражается в том, что они начинают свою </w:t>
      </w:r>
      <w:r w:rsidR="00796563" w:rsidRPr="008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Pr="0072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имея внутреннего плана действий, не дослушав и поняв инструкцию. Но </w:t>
      </w:r>
      <w:r w:rsidR="00796563" w:rsidRPr="008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</w:t>
      </w:r>
      <w:r w:rsidRPr="0072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пользоваться рациональными и целенаправленными способами решения задач, возможно скорректировать недостатки мыслительной деятельности.</w:t>
      </w:r>
    </w:p>
    <w:p w14:paraId="7B6BE4B0" w14:textId="122285AD" w:rsidR="00D53CCB" w:rsidRPr="008405E2" w:rsidRDefault="00D53CCB" w:rsidP="008405E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405E2">
        <w:rPr>
          <w:color w:val="000000"/>
          <w:sz w:val="28"/>
          <w:szCs w:val="28"/>
          <w:bdr w:val="none" w:sz="0" w:space="0" w:color="auto" w:frame="1"/>
        </w:rPr>
        <w:lastRenderedPageBreak/>
        <w:t>Их затрудняет решение простейших практических задач, таких, как объединение разрезанного на 2-3 части изображения знакомого объекта, выбор геометрической фигуры, по своей форме и величине идентичной данной.</w:t>
      </w:r>
    </w:p>
    <w:p w14:paraId="37A8E28B" w14:textId="5112D1E1" w:rsidR="001342AD" w:rsidRPr="008405E2" w:rsidRDefault="00D53CCB" w:rsidP="008405E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sz w:val="28"/>
          <w:szCs w:val="28"/>
        </w:rPr>
      </w:pPr>
      <w:r w:rsidRPr="008405E2">
        <w:rPr>
          <w:color w:val="000000"/>
          <w:sz w:val="28"/>
          <w:szCs w:val="28"/>
          <w:bdr w:val="none" w:sz="0" w:space="0" w:color="auto" w:frame="1"/>
        </w:rPr>
        <w:t>Еще большие трудности вызывают у учеников 1-2 классов задачи, предусматривающие использование наглядно-образного мышления. Наибольшую сложность представляют собой задания, требующие от учащихся словесно-логического мышления, такие, как понимание несложных текстов, содержащих те или иные зависимости — временные, причинные и т. п. Дети воспринимают материал упрощенно, много опускают, изменяют последовательность смысловых звеньев, не устанавливают необходимых взаимоотношений между ними.</w:t>
      </w:r>
      <w:r w:rsidR="00796563" w:rsidRPr="008405E2">
        <w:rPr>
          <w:color w:val="000000"/>
          <w:sz w:val="28"/>
          <w:szCs w:val="28"/>
        </w:rPr>
        <w:t xml:space="preserve"> Развивать их можно по направлениям: </w:t>
      </w:r>
      <w:r w:rsidR="001342AD" w:rsidRPr="008405E2">
        <w:rPr>
          <w:bCs/>
          <w:sz w:val="28"/>
          <w:szCs w:val="28"/>
        </w:rPr>
        <w:t>составление метафор</w:t>
      </w:r>
      <w:r w:rsidR="00CA2031" w:rsidRPr="008405E2">
        <w:rPr>
          <w:bCs/>
          <w:sz w:val="28"/>
          <w:szCs w:val="28"/>
        </w:rPr>
        <w:t xml:space="preserve"> по технологии </w:t>
      </w:r>
      <w:proofErr w:type="spellStart"/>
      <w:r w:rsidR="00CA2031" w:rsidRPr="008405E2">
        <w:rPr>
          <w:bCs/>
          <w:sz w:val="28"/>
          <w:szCs w:val="28"/>
        </w:rPr>
        <w:t>триз</w:t>
      </w:r>
      <w:proofErr w:type="spellEnd"/>
      <w:r w:rsidR="00796563" w:rsidRPr="008405E2">
        <w:rPr>
          <w:bCs/>
          <w:sz w:val="28"/>
          <w:szCs w:val="28"/>
        </w:rPr>
        <w:t xml:space="preserve">, </w:t>
      </w:r>
      <w:r w:rsidR="008405E2" w:rsidRPr="008405E2">
        <w:rPr>
          <w:bCs/>
          <w:sz w:val="28"/>
          <w:szCs w:val="28"/>
        </w:rPr>
        <w:t>загадки, которые</w:t>
      </w:r>
      <w:r w:rsidR="00CA2031" w:rsidRPr="008405E2">
        <w:rPr>
          <w:bCs/>
          <w:sz w:val="28"/>
          <w:szCs w:val="28"/>
        </w:rPr>
        <w:t xml:space="preserve"> имеет ярко выраженную принадлежность к какой-либо теме работы по ознакомлению с окружающим, по экологии. Необходимо связно, логично аргументировать свой ответ</w:t>
      </w:r>
      <w:r w:rsidR="008405E2" w:rsidRPr="008405E2">
        <w:rPr>
          <w:bCs/>
          <w:sz w:val="28"/>
          <w:szCs w:val="28"/>
        </w:rPr>
        <w:t>.</w:t>
      </w:r>
    </w:p>
    <w:p w14:paraId="2D1E6362" w14:textId="77777777" w:rsidR="0015499C" w:rsidRDefault="00CA2031" w:rsidP="008405E2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  <w:r w:rsidRPr="008405E2">
        <w:rPr>
          <w:b/>
          <w:bCs/>
          <w:sz w:val="28"/>
          <w:szCs w:val="28"/>
        </w:rPr>
        <w:t>Мелкая моторика</w:t>
      </w:r>
      <w:r w:rsidR="00D53CCB" w:rsidRPr="008405E2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C6908F" w14:textId="3B2FA01E" w:rsidR="00D53CCB" w:rsidRPr="008405E2" w:rsidRDefault="00D53CCB" w:rsidP="008405E2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405E2">
        <w:rPr>
          <w:color w:val="000000"/>
          <w:sz w:val="28"/>
          <w:szCs w:val="28"/>
        </w:rPr>
        <w:t xml:space="preserve">Нарушение координации движений, ручной моторики у детей с интеллектуальными нарушениями проявляются в неспособности детей целенаправленно управлять своими движениями. У них наблюдаются трудности в воспроизведении движений по образцу, нарушение темпа выполнения и воспроизведения, плохая дифференциация движений по времени и амплитуде. Кроме того, отмечаются пространственные нарушения и пространственная дезорганизация, дети часто не могут довести начатое до </w:t>
      </w:r>
      <w:r w:rsidR="008405E2" w:rsidRPr="008405E2">
        <w:rPr>
          <w:color w:val="000000"/>
          <w:sz w:val="28"/>
          <w:szCs w:val="28"/>
        </w:rPr>
        <w:t>конца.</w:t>
      </w:r>
    </w:p>
    <w:p w14:paraId="38A47206" w14:textId="77777777" w:rsidR="00D53CCB" w:rsidRPr="00D53CCB" w:rsidRDefault="00D53CCB" w:rsidP="008405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 поступлении в специальное учебное заведение школьники с нарушением интеллекта обнаруживают крайнюю неумелость, их пальцы вялы, не удерживают мелких предметов, они не могут осуществлять соотносящих, сопоставительных движений. Особые затруднения ребята испытывают при необходимости использовать самые простые предметы – орудия. Большинство детей действуют одной рукой, а другая беспомощна и не участвует в работе.</w:t>
      </w:r>
    </w:p>
    <w:p w14:paraId="75D14618" w14:textId="513D1283" w:rsidR="001342AD" w:rsidRPr="008405E2" w:rsidRDefault="00D53CCB" w:rsidP="008405E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особенности развития мелкой моторики у учащихся с нарушением интеллекта заключаются в том, что у данных школьников хуже развита </w:t>
      </w:r>
      <w:proofErr w:type="spellStart"/>
      <w:r w:rsidRPr="00D5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кинестическая</w:t>
      </w:r>
      <w:proofErr w:type="spellEnd"/>
      <w:r w:rsidRPr="00D5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чувствительность. Вследствие чего двигательная недостаточность возрастает при выполнении сложных заданий, где требуется управление движениями, чёткое дозирование мышечных усилий, точность движений, перекрёстная координация движений, пространственно-временная организация двигательного акта, словесное </w:t>
      </w:r>
      <w:proofErr w:type="spellStart"/>
      <w:r w:rsidRPr="00D5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опосредование</w:t>
      </w:r>
      <w:proofErr w:type="spellEnd"/>
      <w:r w:rsidRPr="00D5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движений.</w:t>
      </w:r>
      <w:r w:rsidR="008405E2" w:rsidRPr="008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 w:rsidR="00CA2031" w:rsidRPr="008405E2">
        <w:rPr>
          <w:rFonts w:ascii="Times New Roman" w:hAnsi="Times New Roman" w:cs="Times New Roman"/>
          <w:bCs/>
          <w:sz w:val="28"/>
          <w:szCs w:val="28"/>
        </w:rPr>
        <w:t xml:space="preserve"> мелкой моторики рук при письме</w:t>
      </w:r>
      <w:r w:rsidR="008405E2" w:rsidRPr="008405E2">
        <w:rPr>
          <w:rFonts w:ascii="Times New Roman" w:hAnsi="Times New Roman" w:cs="Times New Roman"/>
          <w:bCs/>
          <w:sz w:val="28"/>
          <w:szCs w:val="28"/>
        </w:rPr>
        <w:t xml:space="preserve"> необходимо для таких детей.</w:t>
      </w:r>
    </w:p>
    <w:p w14:paraId="630468A6" w14:textId="77777777" w:rsidR="0015499C" w:rsidRDefault="00CA2031" w:rsidP="008405E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8405E2">
        <w:rPr>
          <w:b/>
          <w:bCs/>
          <w:sz w:val="28"/>
          <w:szCs w:val="28"/>
        </w:rPr>
        <w:t>Развитие логического мышления</w:t>
      </w:r>
      <w:r w:rsidR="00D53CCB" w:rsidRPr="008405E2">
        <w:rPr>
          <w:b/>
          <w:bCs/>
          <w:sz w:val="28"/>
          <w:szCs w:val="28"/>
        </w:rPr>
        <w:t xml:space="preserve"> </w:t>
      </w:r>
    </w:p>
    <w:p w14:paraId="2C737B87" w14:textId="7E5D7953" w:rsidR="001342AD" w:rsidRPr="008405E2" w:rsidRDefault="00D53CCB" w:rsidP="008405E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8405E2">
        <w:rPr>
          <w:rStyle w:val="c1"/>
          <w:rFonts w:eastAsiaTheme="majorEastAsia"/>
          <w:color w:val="000000"/>
          <w:sz w:val="28"/>
          <w:szCs w:val="28"/>
        </w:rPr>
        <w:t xml:space="preserve">Основной недостаток мышления умственно отсталых детей – слабость обобщения – проявляется в процессе обучения в том, что дети плохо усваивают правила и общие понятия. Они нередко заучивают правила наизусть, но не понимают их смысла и не знают, к каким явлениям эти правила можно применить. </w:t>
      </w:r>
      <w:r w:rsidRPr="008405E2">
        <w:rPr>
          <w:rStyle w:val="c1"/>
          <w:rFonts w:eastAsiaTheme="majorEastAsia"/>
          <w:color w:val="000000"/>
          <w:sz w:val="28"/>
          <w:szCs w:val="28"/>
        </w:rPr>
        <w:lastRenderedPageBreak/>
        <w:t xml:space="preserve">Поэтому изучение грамматики и арифметики – предметов, в наибольшей степени требующих усвоения правил – представляют для умственно отсталых детей наибольшую трудность. Сложной задачей для них является усвоение новых понятий и правил, с которыми они имеют дело при изучении </w:t>
      </w:r>
      <w:r w:rsidR="008405E2" w:rsidRPr="008405E2">
        <w:rPr>
          <w:rStyle w:val="c1"/>
          <w:rFonts w:eastAsiaTheme="majorEastAsia"/>
          <w:color w:val="000000"/>
          <w:sz w:val="28"/>
          <w:szCs w:val="28"/>
        </w:rPr>
        <w:t>других учебных</w:t>
      </w:r>
      <w:r w:rsidRPr="008405E2">
        <w:rPr>
          <w:rStyle w:val="c1"/>
          <w:rFonts w:eastAsiaTheme="majorEastAsia"/>
          <w:color w:val="000000"/>
          <w:sz w:val="28"/>
          <w:szCs w:val="28"/>
        </w:rPr>
        <w:t xml:space="preserve"> предметов.</w:t>
      </w:r>
      <w:r w:rsidR="008405E2" w:rsidRPr="008405E2">
        <w:rPr>
          <w:color w:val="000000"/>
          <w:sz w:val="28"/>
          <w:szCs w:val="28"/>
        </w:rPr>
        <w:t xml:space="preserve"> Для отработки навыков можно применить такие задания как </w:t>
      </w:r>
      <w:r w:rsidR="00CA2031" w:rsidRPr="008405E2">
        <w:rPr>
          <w:bCs/>
          <w:sz w:val="28"/>
          <w:szCs w:val="28"/>
        </w:rPr>
        <w:t>сравнение связи между понятиями</w:t>
      </w:r>
      <w:r w:rsidR="008405E2" w:rsidRPr="008405E2">
        <w:rPr>
          <w:bCs/>
          <w:sz w:val="28"/>
          <w:szCs w:val="28"/>
        </w:rPr>
        <w:t xml:space="preserve">, </w:t>
      </w:r>
      <w:r w:rsidR="001342AD" w:rsidRPr="008405E2">
        <w:rPr>
          <w:bCs/>
          <w:sz w:val="28"/>
          <w:szCs w:val="28"/>
        </w:rPr>
        <w:t>сравнение предметов</w:t>
      </w:r>
      <w:r w:rsidR="00CA2031" w:rsidRPr="008405E2">
        <w:rPr>
          <w:bCs/>
          <w:sz w:val="28"/>
          <w:szCs w:val="28"/>
        </w:rPr>
        <w:t>, чисел и нахождение их признаков</w:t>
      </w:r>
      <w:r w:rsidR="002D56AF">
        <w:rPr>
          <w:bCs/>
          <w:sz w:val="28"/>
          <w:szCs w:val="28"/>
        </w:rPr>
        <w:t>.</w:t>
      </w:r>
    </w:p>
    <w:p w14:paraId="5C91BB26" w14:textId="77777777" w:rsidR="0015499C" w:rsidRDefault="008405E2" w:rsidP="008405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5E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342AD" w:rsidRPr="008405E2">
        <w:rPr>
          <w:rFonts w:ascii="Times New Roman" w:hAnsi="Times New Roman" w:cs="Times New Roman"/>
          <w:b/>
          <w:bCs/>
          <w:sz w:val="28"/>
          <w:szCs w:val="28"/>
        </w:rPr>
        <w:t>ыслительные операции</w:t>
      </w:r>
      <w:r w:rsidR="00D53CCB" w:rsidRPr="00840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5736E5" w14:textId="0288FE55" w:rsidR="00D53CCB" w:rsidRPr="008405E2" w:rsidRDefault="001F7EBD" w:rsidP="008405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умственно отсталого ребё</w:t>
      </w:r>
      <w:r w:rsidR="00D53CCB" w:rsidRPr="008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наблюдается крайне низкий уровень развития мышления, что прежде всего объясняется неразвитостью основного инструмента мышления - речи.</w:t>
      </w:r>
    </w:p>
    <w:p w14:paraId="25E1D83F" w14:textId="480EC864" w:rsidR="00D53CCB" w:rsidRPr="00D53CCB" w:rsidRDefault="00D53CCB" w:rsidP="008405E2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Бедность наглядных и слуховых представлений, крайне ограниченный игровой опыт, малое знакомство с предметными действиями, а самое главное - </w:t>
      </w:r>
      <w:r w:rsidR="001F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развитие речи лишает ребё</w:t>
      </w:r>
      <w:r w:rsidRPr="00D5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той необходимой базы, на основе которой должн</w:t>
      </w:r>
      <w:r w:rsidR="001F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развивается мышление. Очень чё</w:t>
      </w:r>
      <w:r w:rsidRPr="00D5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тко формулируют все эти мысли Ж.И. </w:t>
      </w:r>
      <w:proofErr w:type="spellStart"/>
      <w:r w:rsidRPr="00D5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</w:t>
      </w:r>
      <w:proofErr w:type="spellEnd"/>
      <w:r w:rsidRPr="00D5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5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В.Г.Петрова</w:t>
      </w:r>
      <w:proofErr w:type="spellEnd"/>
      <w:r w:rsidRPr="00D5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пишут, что мышление умственно отсталых детей формируется в условиях неполноценного чувственно познания, речевого недоразвития, ограниченной практической деятельности. </w:t>
      </w:r>
    </w:p>
    <w:p w14:paraId="4B2737F9" w14:textId="0F927181" w:rsidR="001342AD" w:rsidRPr="008405E2" w:rsidRDefault="00D53CCB" w:rsidP="008405E2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Сниженные возможности обобщения является одним из основных недостатков мышления умственно отсталых школьников. В процессе обучения это обнаруживается в трудностях усвоения нового материала, а также в нахождения признаков понятия. Они нередко заучивают правила наизусть, но не понимают их смысла и не знают, к каким явлениям эти правила можно применить.   </w:t>
      </w:r>
      <w:r w:rsidR="008405E2" w:rsidRPr="008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мы можем научить ребенка </w:t>
      </w:r>
      <w:r w:rsidR="001342AD" w:rsidRPr="008405E2">
        <w:rPr>
          <w:rFonts w:ascii="Times New Roman" w:hAnsi="Times New Roman" w:cs="Times New Roman"/>
          <w:bCs/>
          <w:sz w:val="28"/>
          <w:szCs w:val="28"/>
        </w:rPr>
        <w:t>составлять сложноподчинённые предложения с союзами «если …, то»</w:t>
      </w:r>
      <w:r w:rsidR="002D56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BB40A7" w14:textId="5878E99A" w:rsidR="00D53CCB" w:rsidRPr="008405E2" w:rsidRDefault="008405E2" w:rsidP="008405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завершении хотелось бы отметить, что м</w:t>
      </w:r>
      <w:r w:rsidR="001F7EB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ногие дети, имеющие лё</w:t>
      </w:r>
      <w:r w:rsidR="00D53CCB" w:rsidRPr="008405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гкую умственную отсталость, достаточно смышлены, чтобы учиться в обычных школах, хотя они более подвержены чувству беспомощности и разочарования, что дополнительно усложняет их социальное и когнитивное развитие. В результате они начинают ожидать неудачи даже при выполнении тех задач, с которыми могут справиться; при отсутствии надлежащего обучения их мотивация выполнять новые требования понижается. </w:t>
      </w:r>
    </w:p>
    <w:p w14:paraId="62AC0EC9" w14:textId="495DC7AA" w:rsidR="00D53CCB" w:rsidRDefault="00D53CCB" w:rsidP="008405E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05E2">
        <w:rPr>
          <w:color w:val="000000"/>
          <w:sz w:val="28"/>
          <w:szCs w:val="28"/>
          <w:bdr w:val="none" w:sz="0" w:space="0" w:color="auto" w:frame="1"/>
        </w:rPr>
        <w:t xml:space="preserve">Следовательно, по сравнению с нормально развивающимися детьми одного с ними умственного возраста, дети с умственной отсталостью ожидают меньшего успеха, ставят для себя низкие цели и довольствуются минимальным успехом, когда могут достичь большего. Взрослые непреднамеренно могут потворствовать этой приобретенной беспомощности. Когда, например, ребенок считается «отстающим», взрослые менее склонны настаивать на его упорстве в достижении цели, чем если бы он был нормальным ребенком на том же уровне когнитивного развития. Это явление объясняет некоторые из проявляющихся недостатков, обнаруживаемых в деятельности детей с умственной отсталостью по мере их </w:t>
      </w:r>
      <w:r w:rsidRPr="008405E2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роста. Особенно это касается задач, для которых требуются навыки обработки вербальной информации, </w:t>
      </w:r>
      <w:proofErr w:type="gramStart"/>
      <w:r w:rsidRPr="008405E2">
        <w:rPr>
          <w:color w:val="000000"/>
          <w:sz w:val="28"/>
          <w:szCs w:val="28"/>
          <w:bdr w:val="none" w:sz="0" w:space="0" w:color="auto" w:frame="1"/>
        </w:rPr>
        <w:t>например</w:t>
      </w:r>
      <w:proofErr w:type="gramEnd"/>
      <w:r w:rsidRPr="008405E2">
        <w:rPr>
          <w:color w:val="000000"/>
          <w:sz w:val="28"/>
          <w:szCs w:val="28"/>
          <w:bdr w:val="none" w:sz="0" w:space="0" w:color="auto" w:frame="1"/>
        </w:rPr>
        <w:t>: чтения, письма и решения проблем.</w:t>
      </w:r>
    </w:p>
    <w:p w14:paraId="2DC1A352" w14:textId="78A33D1A" w:rsidR="001F7EBD" w:rsidRDefault="001F7EBD" w:rsidP="008405E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0633B5D0" w14:textId="01D78132" w:rsidR="0015499C" w:rsidRDefault="0015499C" w:rsidP="001F7EB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74BD9C8" w14:textId="1183A621" w:rsidR="0015499C" w:rsidRDefault="001F7EBD" w:rsidP="0015499C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Литература</w:t>
      </w:r>
    </w:p>
    <w:p w14:paraId="6BF1BBF1" w14:textId="33C3FCCB" w:rsidR="0015499C" w:rsidRDefault="0015499C" w:rsidP="001F7EB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3F3C1483" w14:textId="77777777" w:rsidR="0015499C" w:rsidRPr="0015499C" w:rsidRDefault="0015499C" w:rsidP="0015499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499C">
        <w:rPr>
          <w:color w:val="000000"/>
          <w:sz w:val="28"/>
          <w:szCs w:val="28"/>
          <w:bdr w:val="none" w:sz="0" w:space="0" w:color="auto" w:frame="1"/>
        </w:rPr>
        <w:t>1.Гудина Т. В. Сюжетно-ролевая игра как средство развития детей младшего школьного возраста с умственной отсталостью/Журнал: «Вестник Костромского государственного университета», 2018.</w:t>
      </w:r>
    </w:p>
    <w:p w14:paraId="7EEBAEDE" w14:textId="77777777" w:rsidR="0015499C" w:rsidRPr="0015499C" w:rsidRDefault="0015499C" w:rsidP="0015499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499C">
        <w:rPr>
          <w:color w:val="000000"/>
          <w:sz w:val="28"/>
          <w:szCs w:val="28"/>
          <w:bdr w:val="none" w:sz="0" w:space="0" w:color="auto" w:frame="1"/>
        </w:rPr>
        <w:t xml:space="preserve">2.Петрова В.Г. Психология умственно отсталых школьников: Учебное пособие / В.Г. Петрова, И.В. Белякова- </w:t>
      </w:r>
      <w:proofErr w:type="gramStart"/>
      <w:r w:rsidRPr="0015499C">
        <w:rPr>
          <w:color w:val="000000"/>
          <w:sz w:val="28"/>
          <w:szCs w:val="28"/>
          <w:bdr w:val="none" w:sz="0" w:space="0" w:color="auto" w:frame="1"/>
        </w:rPr>
        <w:t>М .</w:t>
      </w:r>
      <w:proofErr w:type="gramEnd"/>
      <w:r w:rsidRPr="0015499C">
        <w:rPr>
          <w:color w:val="000000"/>
          <w:sz w:val="28"/>
          <w:szCs w:val="28"/>
          <w:bdr w:val="none" w:sz="0" w:space="0" w:color="auto" w:frame="1"/>
        </w:rPr>
        <w:t xml:space="preserve"> : Академия, 2002. – 160 с.</w:t>
      </w:r>
    </w:p>
    <w:p w14:paraId="00C5D57C" w14:textId="6BB4993A" w:rsidR="0015499C" w:rsidRDefault="0015499C" w:rsidP="0015499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499C">
        <w:rPr>
          <w:color w:val="000000"/>
          <w:sz w:val="28"/>
          <w:szCs w:val="28"/>
          <w:bdr w:val="none" w:sz="0" w:space="0" w:color="auto" w:frame="1"/>
        </w:rPr>
        <w:t>3.Мамайчук И.И., Ил</w:t>
      </w:r>
      <w:r>
        <w:rPr>
          <w:color w:val="000000"/>
          <w:sz w:val="28"/>
          <w:szCs w:val="28"/>
          <w:bdr w:val="none" w:sz="0" w:space="0" w:color="auto" w:frame="1"/>
        </w:rPr>
        <w:t>ьина М.Н.  Помощь психолога ребё</w:t>
      </w:r>
      <w:bookmarkStart w:id="0" w:name="_GoBack"/>
      <w:bookmarkEnd w:id="0"/>
      <w:r w:rsidRPr="0015499C">
        <w:rPr>
          <w:color w:val="000000"/>
          <w:sz w:val="28"/>
          <w:szCs w:val="28"/>
          <w:bdr w:val="none" w:sz="0" w:space="0" w:color="auto" w:frame="1"/>
        </w:rPr>
        <w:t xml:space="preserve">нку с задержкой психического развития: научно-практическое рук. / И. И. </w:t>
      </w:r>
      <w:proofErr w:type="spellStart"/>
      <w:r w:rsidRPr="0015499C">
        <w:rPr>
          <w:color w:val="000000"/>
          <w:sz w:val="28"/>
          <w:szCs w:val="28"/>
          <w:bdr w:val="none" w:sz="0" w:space="0" w:color="auto" w:frame="1"/>
        </w:rPr>
        <w:t>Мамайчук</w:t>
      </w:r>
      <w:proofErr w:type="spellEnd"/>
      <w:r w:rsidRPr="0015499C">
        <w:rPr>
          <w:color w:val="000000"/>
          <w:sz w:val="28"/>
          <w:szCs w:val="28"/>
          <w:bdr w:val="none" w:sz="0" w:space="0" w:color="auto" w:frame="1"/>
        </w:rPr>
        <w:t>, М. Н. Ильина. - Санкт-</w:t>
      </w:r>
      <w:proofErr w:type="gramStart"/>
      <w:r w:rsidRPr="0015499C">
        <w:rPr>
          <w:color w:val="000000"/>
          <w:sz w:val="28"/>
          <w:szCs w:val="28"/>
          <w:bdr w:val="none" w:sz="0" w:space="0" w:color="auto" w:frame="1"/>
        </w:rPr>
        <w:t>Петербург :</w:t>
      </w:r>
      <w:proofErr w:type="gramEnd"/>
      <w:r w:rsidRPr="0015499C">
        <w:rPr>
          <w:color w:val="000000"/>
          <w:sz w:val="28"/>
          <w:szCs w:val="28"/>
          <w:bdr w:val="none" w:sz="0" w:space="0" w:color="auto" w:frame="1"/>
        </w:rPr>
        <w:t xml:space="preserve"> Речь, 2006. – 345 с.</w:t>
      </w:r>
    </w:p>
    <w:p w14:paraId="436A1AC9" w14:textId="77777777" w:rsidR="001F7EBD" w:rsidRPr="008405E2" w:rsidRDefault="001F7EBD" w:rsidP="001F7EBD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04977477" w14:textId="77777777" w:rsidR="00D53CCB" w:rsidRPr="008D52EB" w:rsidRDefault="00D53CCB">
      <w:pPr>
        <w:rPr>
          <w:rFonts w:ascii="Times New Roman" w:hAnsi="Times New Roman" w:cs="Times New Roman"/>
          <w:bCs/>
          <w:sz w:val="28"/>
          <w:szCs w:val="28"/>
        </w:rPr>
      </w:pPr>
    </w:p>
    <w:sectPr w:rsidR="00D53CCB" w:rsidRPr="008D52EB" w:rsidSect="00A6624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AD"/>
    <w:rsid w:val="000C4EEA"/>
    <w:rsid w:val="00121251"/>
    <w:rsid w:val="001342AD"/>
    <w:rsid w:val="0015499C"/>
    <w:rsid w:val="001A77EC"/>
    <w:rsid w:val="001F7EBD"/>
    <w:rsid w:val="002D56AF"/>
    <w:rsid w:val="002F560E"/>
    <w:rsid w:val="007256DF"/>
    <w:rsid w:val="00796563"/>
    <w:rsid w:val="007F1667"/>
    <w:rsid w:val="008405E2"/>
    <w:rsid w:val="008D52EB"/>
    <w:rsid w:val="00982718"/>
    <w:rsid w:val="00A66242"/>
    <w:rsid w:val="00CA2031"/>
    <w:rsid w:val="00D53CCB"/>
    <w:rsid w:val="00D6166A"/>
    <w:rsid w:val="00D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82D3"/>
  <w15:docId w15:val="{DBE6F959-1753-4FD9-ACC6-92FD8BD8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67"/>
  </w:style>
  <w:style w:type="paragraph" w:styleId="1">
    <w:name w:val="heading 1"/>
    <w:basedOn w:val="a"/>
    <w:next w:val="a"/>
    <w:link w:val="10"/>
    <w:uiPriority w:val="9"/>
    <w:qFormat/>
    <w:rsid w:val="007F1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1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16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F16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F16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F16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1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16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F166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F1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F1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F1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F16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rmal (Web)"/>
    <w:basedOn w:val="a"/>
    <w:uiPriority w:val="99"/>
    <w:unhideWhenUsed/>
    <w:rsid w:val="0098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2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1251"/>
  </w:style>
  <w:style w:type="character" w:customStyle="1" w:styleId="c1">
    <w:name w:val="c1"/>
    <w:basedOn w:val="a0"/>
    <w:rsid w:val="00D53CCB"/>
  </w:style>
  <w:style w:type="paragraph" w:customStyle="1" w:styleId="c11">
    <w:name w:val="c11"/>
    <w:basedOn w:val="a"/>
    <w:rsid w:val="00D5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5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Елена</cp:lastModifiedBy>
  <cp:revision>8</cp:revision>
  <cp:lastPrinted>2024-03-11T08:22:00Z</cp:lastPrinted>
  <dcterms:created xsi:type="dcterms:W3CDTF">2024-03-25T19:19:00Z</dcterms:created>
  <dcterms:modified xsi:type="dcterms:W3CDTF">2024-03-26T18:49:00Z</dcterms:modified>
</cp:coreProperties>
</file>