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1" w:rsidRPr="009E703B" w:rsidRDefault="00A34751" w:rsidP="00A347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АДМИНИСТРАЦИЯ ГОРОДА ТВЕРИ</w:t>
      </w: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от 28 апреля 2021 г. N 451</w:t>
      </w: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ОБ УТВЕРЖДЕНИИ ПОЛОЖЕНИЯ О ПРОВЕДЕНИИ ОТБОРОЧНОГО ЭТАПА</w:t>
      </w: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КОНКУРСА "СЕМЬЯ ГОДА"</w:t>
      </w:r>
    </w:p>
    <w:p w:rsidR="00A34751" w:rsidRPr="009E703B" w:rsidRDefault="00A34751" w:rsidP="00A34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 ГОРОДЕ ТВЕРИ</w:t>
      </w:r>
    </w:p>
    <w:p w:rsidR="00A34751" w:rsidRPr="009E703B" w:rsidRDefault="00A34751" w:rsidP="00A347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4751" w:rsidRPr="009E703B" w:rsidTr="004F439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51" w:rsidRPr="009E703B" w:rsidRDefault="00A34751" w:rsidP="004F4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51" w:rsidRPr="009E703B" w:rsidRDefault="00A34751" w:rsidP="004F4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751" w:rsidRPr="009E703B" w:rsidRDefault="00A34751" w:rsidP="004F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4751" w:rsidRPr="009E703B" w:rsidRDefault="00A34751" w:rsidP="004F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>
              <w:r w:rsidRPr="009E7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E7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Твери от 11.07.2023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51" w:rsidRPr="009E703B" w:rsidRDefault="00A34751" w:rsidP="004F4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751" w:rsidRPr="009E703B" w:rsidRDefault="00A34751" w:rsidP="00A3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10.04.2020 N 155-пп "О ежегодной денежной премии победителям регионального этапа Всероссийского конкурса "Семья года" постановляю:</w:t>
      </w:r>
    </w:p>
    <w:p w:rsidR="00A34751" w:rsidRPr="009E703B" w:rsidRDefault="00A34751" w:rsidP="00A34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о проведении отборочного этапа регионального этапа Всероссийского конкурса "Семья года" в городе Твери (приложение).</w:t>
      </w:r>
    </w:p>
    <w:p w:rsidR="00A34751" w:rsidRPr="009E703B" w:rsidRDefault="00A34751" w:rsidP="00A34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A34751" w:rsidRPr="009E703B" w:rsidRDefault="00A34751" w:rsidP="00A3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Глава города Твери</w:t>
      </w:r>
    </w:p>
    <w:p w:rsidR="00A34751" w:rsidRPr="009E703B" w:rsidRDefault="00A34751" w:rsidP="00A3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А.В.ОГОНЬКОВ</w:t>
      </w:r>
    </w:p>
    <w:p w:rsidR="00A34751" w:rsidRPr="009E703B" w:rsidRDefault="00A34751" w:rsidP="00A3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Приложение</w:t>
      </w:r>
    </w:p>
    <w:p w:rsidR="00A34751" w:rsidRPr="009E703B" w:rsidRDefault="00A34751" w:rsidP="00A3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Утверждено</w:t>
      </w:r>
    </w:p>
    <w:p w:rsidR="00A34751" w:rsidRPr="009E703B" w:rsidRDefault="00A34751" w:rsidP="00A3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34751" w:rsidRPr="009E703B" w:rsidRDefault="00A34751" w:rsidP="00A3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города Твери</w:t>
      </w:r>
    </w:p>
    <w:p w:rsidR="00A34751" w:rsidRPr="009E703B" w:rsidRDefault="00A34751" w:rsidP="00A3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от 28 апреля 2021 г. N 451</w:t>
      </w:r>
    </w:p>
    <w:p w:rsidR="00A34751" w:rsidRPr="009E703B" w:rsidRDefault="00A34751" w:rsidP="00A3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751" w:rsidRPr="009E703B" w:rsidRDefault="00A34751" w:rsidP="00A3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E703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9E703B">
        <w:rPr>
          <w:rFonts w:ascii="Times New Roman" w:hAnsi="Times New Roman" w:cs="Times New Roman"/>
          <w:sz w:val="24"/>
          <w:szCs w:val="24"/>
        </w:rPr>
        <w:t>ПОЛОЖЕНИЕ</w:t>
      </w:r>
      <w:bookmarkStart w:id="1" w:name="_GoBack"/>
      <w:bookmarkEnd w:id="1"/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 проведении отборочного этапа регионального этапа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Всероссийского конкурса "Семья года" в городе Твери</w:t>
      </w:r>
    </w:p>
    <w:p w:rsidR="00E14AEA" w:rsidRPr="009E703B" w:rsidRDefault="00E14A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AEA" w:rsidRPr="009E70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EA" w:rsidRPr="009E703B" w:rsidRDefault="00E14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EA" w:rsidRPr="009E703B" w:rsidRDefault="00E14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AEA" w:rsidRPr="009E703B" w:rsidRDefault="00E14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14AEA" w:rsidRPr="009E703B" w:rsidRDefault="00E14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>
              <w:r w:rsidRPr="009E7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E7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Твери от 11.07.2023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EA" w:rsidRPr="009E703B" w:rsidRDefault="00E14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Раздел I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9E703B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отборочного этапа регионального этапа Всероссийского конкурса "Семья года" в городе Твери (далее - Положение) определяет цель, задачи и порядок проведения отборочного этапа регионального этапа Всероссийского конкурса "Семья года" в городе Твери (далее - отборочный этап Конкурса) среди семей, члены которых являются гражданами Российской Федерации, постоянно проживающими </w:t>
      </w:r>
      <w:r w:rsidRPr="009E703B">
        <w:rPr>
          <w:rFonts w:ascii="Times New Roman" w:hAnsi="Times New Roman" w:cs="Times New Roman"/>
          <w:sz w:val="24"/>
          <w:szCs w:val="24"/>
        </w:rPr>
        <w:lastRenderedPageBreak/>
        <w:t>на территории города Твери не менее пяти предшествующих лет на дату подачи заявки на участие в отборочном этапе Конкурса.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1.2. Отборочный этап Конкурса организуется ежегодно с целью пропаганды и повышения общественного престижа семейного образа жизни, ценностей семьи и ответственного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1.3. Отборочный этап Конкурса проводится в соответствии с </w:t>
      </w:r>
      <w:hyperlink r:id="rId7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о региональном этапе Всероссийского конкурса "Семья года" (далее - региональный этап Конкурса), утвержденным Постановлением Правительства Тверской области от 10.04.2020 N 155-пп.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1.4. Основными задачами отборочного этапа Конкурса являются: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укрепление и возрождение роли семьи, семейных традиций, духовных основ семьи, повышение социальной значимости семьи, материнства и отцовства;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распространение положительного опыта социально ответственных семей, ведущих здоровый образ жизни, развивающих увлечения и таланты членов семьи, активно участвующих в жизни города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сохранение и приумножение лучших трудовых и культурных традиций города Твери.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9E703B">
        <w:rPr>
          <w:rFonts w:ascii="Times New Roman" w:hAnsi="Times New Roman" w:cs="Times New Roman"/>
          <w:sz w:val="24"/>
          <w:szCs w:val="24"/>
        </w:rPr>
        <w:t>1.5. Участниками отборочного этапа Конкурса являются: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семьи, в которых создаются благоприятные условия для гармоничного развития каждого члена семьи;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семьи, в которых дети получают воспитание, основанное на духовно-нравственных ценностях,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семьей и Отечеством;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социально активные семьи, занимающиеся общественно 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городе Твери или в Тверской области в целом;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4) семьи, члены которых имеют достижения в профессиональной деятельности, имеющие успешное семейное дело (бизнес);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5) 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6) 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1.6. Участниками отборочного этапа Конкурса являются семьи, соответствующие требованиям </w:t>
      </w:r>
      <w:hyperlink w:anchor="P38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пункта 1.1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пункта 1.5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настоящего Положения, состоящие в браке и воспитывающие (или воспитавшие) детей.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1.7. Победители отборочного этапа Конкурса представляются на участие в региональном этапе Конкурса.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1.8. Победители регионального этапа Конкурса предыдущих лет для участия в </w:t>
      </w:r>
      <w:r w:rsidRPr="009E703B">
        <w:rPr>
          <w:rFonts w:ascii="Times New Roman" w:hAnsi="Times New Roman" w:cs="Times New Roman"/>
          <w:sz w:val="24"/>
          <w:szCs w:val="24"/>
        </w:rPr>
        <w:lastRenderedPageBreak/>
        <w:t>отборочном этапе Конкурса не допускаются.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Раздел II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Организация и проведение отборочного этапа Конкурса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2.1. Общее руководство организацией и проведением отборочного этапа Конкурса осуществляет организационный комитет по определению победителей отборочного этапа регионального этапа Всероссийского конкурса "Семья года" в городе Твери (далее - Организационный комитет).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2.2. Организационно-техническое обеспечение деятельности Организационного комитета осуществляет муниципальное казенное учреждение "Управление социальной политики" (далее - МКУ "Управление социальной политики").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Раздел III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E14AEA" w:rsidRPr="009E703B" w:rsidRDefault="00E14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Администрации города Твери</w:t>
      </w:r>
    </w:p>
    <w:p w:rsidR="00E14AEA" w:rsidRPr="009E703B" w:rsidRDefault="00E14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от 11.07.2023 N 447)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3.1. Организационный комитет образуется из представителей управления организационно-контрольной работы Администрации города Твери, управления по культуре, спорту и делам молодежи администрации города Твери, управления образования Администрации города Твери, администрации Заволжского района в городе Твери, администрации Пролетарского района в городе Твери, администрации Московского района в городе Твери, администрации Центрального района в городе Твери, МКУ "Управление социальной политики".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3.2. Положение об Организационном комитете и его состав утверждаются правовыми актами Администрации города Твери.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3.3. Организационный комитет: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устанавливает сроки проведения отборочного этапа Конкурса;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информирует население города Твери, заинтересованных лиц и организации о месте, порядке и сроках проведения отборочного этапа Конкурса, в том числе в средствах массовой информации и сети Интернет;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обеспечивает размещение настоящего Положения на официальном сайте Администрации города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4) рассматривает представленные на отборочный этап Конкурса документы, предусмотренные </w:t>
      </w:r>
      <w:hyperlink w:anchor="P98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пунктом 4.3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5) подводит итоги отборочного этапа Конкурса и определяет победителей отборочного этапа Конкурса.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3.4. Организационный комитет принимает решение о признании отборочного этапа Конкурса несостоявшимся в случаях, если: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материалы на участие в отборочном этапе Конкурса не подавались;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были поданы материалы только на одну семью;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ни одна семья не была допущена к участию в отборочном этапе Конкурса;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lastRenderedPageBreak/>
        <w:t>4) к участию в отборочном этапе Конкурса была допущена только одна семья;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5) в отборочном этапе Конкурса не состоялась ни одна из номинаций.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3.5. Организационный комитет принимает решение о признании конкурсной ситуации по номинации несостоявшейся в случаях, если: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в номинацию на отборочный этап Конкурса не были представлены материалы ни на одну семью;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в номинации были представлены материалы только на одну семью;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ни одна семья не была допущена к участию в отборочном этапе Конкурса в данной номинации;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4) к участию в отборочном этапе Конкурса в данной номинации была допущена только одна семья.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3.6. Отборочный этап Конкурса считается состоявшимся, если хоть в одной номинации определен победитель.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3.7. Консультирование по оформлению и перечню документов, подаваемых для участия в отборочном этапе Конкурса, осуществляется по месту жительства семьи: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для жителей Заволжского района города Твери - в администрации Заволжского района в городе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для жителей Пролетарского района города Твери - в администрации Пролетарского района в городе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для жителей Московского района города Твери - в администрации Московского района в городе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4) для жителей Центрального района города Твери - в администрации Центрального района в городе Твери.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3.8. Консультирование по оформлению и перечню документов, прием документов и материалов, предусмотренных </w:t>
      </w:r>
      <w:hyperlink w:anchor="P98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настоящего Положения, для участия в отборочном этапе Конкурса осуществляет МКУ "Управление социальной политики" по адресу: город Тверь, площадь Гагарина, дом 3, кабинет N 10, телефон 8 (4822) 34-77-89.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Раздел IV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Условия и порядок участия в отборочном этапе Конкурса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4.1. Отборочный этап Конкурса проводится в городе Твери ежегодно в срок по 10 апреля.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9E703B">
        <w:rPr>
          <w:rFonts w:ascii="Times New Roman" w:hAnsi="Times New Roman" w:cs="Times New Roman"/>
          <w:sz w:val="24"/>
          <w:szCs w:val="24"/>
        </w:rPr>
        <w:t xml:space="preserve">4.2. Для участия в отборочном этапе Конкурса семьи ежегодно в срок по 5 апреля включительно представляют в МКУ "Управление социальной политики" </w:t>
      </w:r>
      <w:hyperlink w:anchor="P189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об участии в отборочном этапе регионального этапа Всероссийского конкурса "Семья года" в городе Твери (далее - заявление) по форме согласно приложению к настоящему Положению. К заявлению прилагаются следующие документы и материалы: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копия свидетельства о заключении брака;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каждого члена семьи (копия </w:t>
      </w:r>
      <w:r w:rsidRPr="009E703B">
        <w:rPr>
          <w:rFonts w:ascii="Times New Roman" w:hAnsi="Times New Roman" w:cs="Times New Roman"/>
          <w:sz w:val="24"/>
          <w:szCs w:val="24"/>
        </w:rPr>
        <w:lastRenderedPageBreak/>
        <w:t>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 w:rsidRPr="009E703B">
        <w:rPr>
          <w:rFonts w:ascii="Times New Roman" w:hAnsi="Times New Roman" w:cs="Times New Roman"/>
          <w:sz w:val="24"/>
          <w:szCs w:val="24"/>
        </w:rPr>
        <w:t>4) презентация и (или)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родства), с пояснениями, что происходит на снимке. Характер фотографий - позитивный, отражающий лучшие традиции и взаимоотношения внутри семьи);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6) информация о семье (общий объем информации должен составлять от 3 до 5 листов печатного текста с использованием шрифта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 размера 14 кегль, полуторный междустрочный интервал). Информация должна быть выстроена логически и содержать следующие сведения: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стаж семейной жизни;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срок проживания на территории города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место работы (вид деятельности) родителей;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место учебы, работы (вид деятельности) детей;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история создания семьи;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участие членов семьи в общественной жизни города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увлечения и совместные интересы семьи, в том числе преемственность увлечений от старшего поколения к младшему, форма организации досуга в семье;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семейные традиции;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достижения членов семьи в профессиональной деятельности, сохранение профессиональных традиций в семье;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награды и поощрения за достойное выполнение родительского долга;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стаж в качестве приемных родителей в случае наличия в семье приемных детей;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- духовно-нравственные, патриотические ценности, взгляды и убеждения семьи;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7) копия выписки из решения органа опеки и попечительства об установлении над несовершеннолетним ребенком опеки - для приемных семей;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lastRenderedPageBreak/>
        <w:t>8) отзыв органа опеки и попечительства, действующего на территории города Твери, об условиях воспитания и содержания приемного ребенка в семье (при наличии в семье приемных детей);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9) согласие на обработку персональных данных, подписанное членами семьи и (или) их законными представителями, в произвольной форме;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10) дополнительно могут быть представлены следующие документы и материалы: портфолио, копии публикаций в средствах массовой информации Тверской области, дополнительные видеоролики и другие.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2"/>
      <w:bookmarkEnd w:id="6"/>
      <w:r w:rsidRPr="009E703B">
        <w:rPr>
          <w:rFonts w:ascii="Times New Roman" w:hAnsi="Times New Roman" w:cs="Times New Roman"/>
          <w:sz w:val="24"/>
          <w:szCs w:val="24"/>
        </w:rPr>
        <w:t xml:space="preserve">4.3. Документы и материалы, указанные в </w:t>
      </w:r>
      <w:hyperlink w:anchor="P98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на бумажном носителе и дублируются на электронном носителе (USB-флэш-накопитель, перезаписываемый лазерный диск), за исключением материалов, предусмотренных </w:t>
      </w:r>
      <w:hyperlink w:anchor="P102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4.2</w:t>
        </w:r>
      </w:hyperlink>
      <w:r w:rsidRPr="009E703B">
        <w:rPr>
          <w:rFonts w:ascii="Times New Roman" w:hAnsi="Times New Roman" w:cs="Times New Roman"/>
          <w:sz w:val="24"/>
          <w:szCs w:val="24"/>
        </w:rPr>
        <w:t>, которые принимаются исключительно на электронном носителе.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 электронном виде документы и материалы представляются в следующих форматах: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1) текстовые файлы -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2) видеофайлы -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mpeg-2, mp4,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3) фотоматериалы -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tiffJ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 (с разрешением цифрового изображения не менее 300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4) презентация - MS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5) скан-копии документов и материалов -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4.4. Материалы, документы или их копии, представленные на отборочный этап Конкурса, не возвращаются.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4.5. Материалы и документы, представленные позже установленного настоящим Положением срока и (или) не отвечающие условиям отборочного этапа Конкурса, к участию в отборочном этапе Конкурса не допускаются.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Раздел V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Номинации отборочного этапа Конкурса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5.1. Отборочный этап Конкурса проводится по следующим номинациям: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"Многодетная семья".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города Твери;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"Молодая семья".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 номинации принимают участие молодые семьи (возраст супругов - до 35 лет), воспитывающие одного и более детей, в том числе приемных,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lastRenderedPageBreak/>
        <w:t>3) "Золотая семья".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 номинации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связей между поколениями семьи, гражданственности и патриотизма;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9">
        <w:r w:rsidRPr="009E70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E703B">
        <w:rPr>
          <w:rFonts w:ascii="Times New Roman" w:hAnsi="Times New Roman" w:cs="Times New Roman"/>
          <w:sz w:val="24"/>
          <w:szCs w:val="24"/>
        </w:rPr>
        <w:t xml:space="preserve"> Администрации города Твери от 11.07.2023 N 447)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4) "Семья - хранитель традиций".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В номинации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5.2. В каждой из номинаций отборочного этапа Конкурса решением Организационного комитета определяется один победитель.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Раздел VI</w:t>
      </w:r>
    </w:p>
    <w:p w:rsidR="00E14AEA" w:rsidRPr="009E703B" w:rsidRDefault="00E1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Критерии и оценка участников отборочного этапа Конкурса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6.1. Определение победителей отборочного этапа Конкурса осуществляется на основании следующих критериев оценки (далее - Критерии):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1) степень социальной активности семьи, участие в общественно полезной и благотворительной деятельности;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2) проявление активной гражданской позиции семьи;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3) наличие семейных традиций;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4) 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5) наличие общих интересов и увлечений в семье;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6) достижения членов семьи в профессиональной, творческой и иной деятельности;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7) наличие успешного семейного дела (бизнеса);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9) реализация социальных, экологических, спортивных, творческих и иных проектов в городе Твери или в Тверской области в целом;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10) 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6.2. На заседании Организационного комитета проводится оценка материалов, документов или их копий, представленных на отборочный этап Конкурса, на их соответствие Критериям по пятибалльной шкале в виде индивидуальной таблицы баллов, заполненной членами Организационного комитета.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lastRenderedPageBreak/>
        <w:t>6.3. На основании индивидуальных таблиц баллов, заполненных членами Организационного комитета, формируется итоговая таблица баллов, в которой суммируются баллы, определенные членами Организационного комитета. Победителем отборочного этапа Конкурса в каждой номинации признается участник, набравший наибольшее количество баллов.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6.4. На основании итоговой таблицы баллов Организационный комитет подводит итоги отборочного этапа Конкурса, принимает решение о победителях в отборочном этапе Конкурса по каждой номинации и утверждает его протоколом заседания Организационного комитета.</w:t>
      </w:r>
    </w:p>
    <w:p w:rsidR="00E14AEA" w:rsidRPr="009E703B" w:rsidRDefault="00E14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6.5. Победителям отборочного этапа Конкурса вручаются дипломы Администрации города Твери.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14AEA" w:rsidRPr="009E703B" w:rsidRDefault="00E1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Администрации города Твери</w:t>
      </w:r>
    </w:p>
    <w:p w:rsidR="00E14AEA" w:rsidRPr="009E703B" w:rsidRDefault="00E1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Л.Г.ХОМЕНКО</w:t>
      </w: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AEA" w:rsidRPr="009E703B" w:rsidRDefault="00E1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9E703B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Информационное сообщение о начале проведения отборочного этапа регионального этапа Всероссийского конкурса «Семья года» в городе Твери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городе Твери проводится отборочный этап регионального этапа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Всероссийского конкурса «Семья года-2024»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Отборочный этап Регионального этапа Всероссийского конкурса «Семья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года» в городе Твери (далее – Отборочный этап Конкурса) проводится среди семей,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члены которых являются гражданами Российской Федерации, постоянно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проживающими на территории города Твери не менее пяти предшествующих лет на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дату подачи заявки на участие в отборочном этапе Конкурса.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Отборочный этап Конкурса проводится по следующим номинациям: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«Многодетная семья».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номинации принимают участие семьи, которые успешно воспитывают (или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воспитали) пятерых и более детей, в том числе приемных, а также активно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участвуют в социально значимых мероприятиях и общественной жизни города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«Молодая семья».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номинации принимают участие молодые семьи (возраст супругов - до 35 лет),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воспитывающие одного и более детей, в том числе приемных, а также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занимающиеся общественно полезной, трудовой или творческой деятельностью,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уделяющие большое внимание занятиям физической культурой и спортом, ведущие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«Золотая семья России».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номинации принимают участие семьи, члены которых прожили в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зарегистрированном браке не менее 30 лет, являются примером приверженности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семейным ценностям, укрепления связей между поколениями семьи,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гражданственности и патриотизма;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«Семья - хранитель традиций».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номинации принимают участие семьи, сохраняющие традиции национальной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культуры, обычаи семьи, историю своего рода, приверженность семейной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каждой из номинаций отборочного этапа Конкурса решением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Организационного комитета определяется один победитель.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Отборочный этап Конкурса организуется с целью пропаганды и повышения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общественного престижа семейного образа жизни, ценностей семьи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ответственного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родительства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Отборочный этап Конкурса проводится в соответствии с Положением о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проведении отборочного этапа регионального этапа Всероссийского конкурса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«Семья года» в городе Твери, утвержденным постановлением Администрации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 Твери от 28.04.2021 № 451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Основными задачами отборочного этапа Конкурса являются: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укрепление и возрождение роли семьи, семейных традиций, духовных основ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семьи, повышение социальной значимости семьи, материнства и отцовства;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распространение положительного опыта социально ответственных семей,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ведущих здоровый образ жизни, развивающих увлечения и таланты членов семьи,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активно участвующих в жизни города Твери;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сохранение и приумножение лучших трудовых и культурных традиций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 Твери.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Участниками отборочного этапа Конкурса являются: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семьи, в которых создаются благоприятные условия для гармоничного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каждого члена семьи;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семьи, в которых дети получают воспитание, основанное на духовно-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нравственных ценностях, таких, как человеколюбие, справедливость, честь, совесть,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воля, личное достоинство, вера в добро и стремление к исполнению нравственного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долга перед самим собой, семьей и Отечеством;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социально активные семьи, занимающиеся общественно полезной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благотворительной деятельностью, проявляющие активную гражданскую позицию,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являющиеся организаторами социальных, экологических, спортивных, творческих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иных проектов в городе Твери или в Тверской области в целом;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семьи, члены которых имеют достижения в профессиональной деятельности,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имеющие успешное семейное дело (бизнес);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семьи, ведущие здоровый образ жизни, систематически занимающиеся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физической культурой и массовым спортом и вовлекающие в них детей;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семьи, уделяющие внимание эстетическому воспитанию детей, приобщению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 к творчеству и искусству, культурно-историческому наследию, национальной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культуре.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Участниками отборочного этапа Конкурса являются семьи, соответствующие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 пункта 1 и пункта 5 настоящего Информационного сообщения,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состоящие в браке и воспитывающие (или воспитавшие) детей.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Победители отборочного этапа Конкурса представляются на участие в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региональном этапе Конкурса.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Победители регионального этапа Конкурса предыдущих лет для участия в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отборочном этапе Конкурса не допускаются.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Консультирование по оформлению и перечню документов, подаваемых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участия в отборочном этапе Конкурса, осуществляется по месту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жительства семьи: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для жителей Заволжского района города Твери - в администрации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Заволжского района в городе Твери, телефон 8 (4822) 36-08-82 доб. 3222;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для жителей Пролетарского района города Твери - в администрации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Пролетарского района в городе Твери, телефон 8 (4822) 36-08-84 доб. 3416;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для жителей Московского района города Твери - в администрации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Московского района в городе Твери, телефон 8 (4822) 36-08-83 доб. 3334;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4) для жителей Центрального района города Твери - в администрации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Центрального района в городе Твери, телефон 8 (4822) 36-08-81 доб. 3125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Прием документов и материалов для участия в отборочном этапе Конкурса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 муниципальное казенное учреждение «Управление социальной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политики» (далее - МКУ «Управление социальной политики») по адресу: город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Тверь, площадь Гагарина, дом 3, кабинет № 10, телефон 8 (4822) 34-77-89. (Прием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документов и материалов осуществляется по предварительной записи).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Отборочный этап Конкурса в 2024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году проводится в городе Твери с 01.03.2024 по 01.04.2024.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Заявление для участия в отборочном этапе Конкурса семьи представляют в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МКУ «Управление социальной политики» в срок по 1 апреля 2024 года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включительно. Заявление предоставляется по форме согласно приложению к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настоящему Информационному сообщению.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заявлению прилагаются следующие документы и материалы: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копия свидетельства о заключении брака;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копии документов, удостоверяющих личность каждого члена семьи (копия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паспорта или иного документа, признаваемого в соответствии с законодательством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 документом, удостоверяющим личность гражданина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 для членов семьи, достигших возраста 14 лет, и копия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свидетельства о рождении для членов семьи, не достигших возраста 14 лет);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копии документов, подтверждающих достижения семьи (дипломов, грамот,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благодарственных писем, отзывы педагогов, воспитателей, руководителей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общественных организаций и т.д.);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презентация и (или) видеоролик (презентация должна содержать не более 20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слайдов, продолжительность видеоролика не более 2 минут) с информацией о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составе семьи, ее достижениях, семейных ценностях и традициях;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семейные фотографии (представляется не более 20 фотографий, каждая из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 должна быть подписана. Подпись содержит информацию о членах семьи,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изображенных на фотографии (имена, фамилии и указание на степень родства), с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пояснениями, что происходит на снимке. Характер фотографий - позитивный,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отражающий лучшие традиции и взаимоотношения внутри семьи);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информация о семье (общий объем информации должен составлять от 3 до 5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листов печатного текста с использованием шрифта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Times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New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Roman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размера 14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кегль, полуторный междустрочный интервал). Информация должна быть выстроена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логически и содержать следующие сведения: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стаж семейной жизни;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срок проживания на территории города Твери;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место работы (вид деятельности) родителей;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место учебы, работы (вид деятельности) детей;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история создания семьи;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участие членов семьи в общественной жизни города Твери;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увлечения и совместные интересы семьи, в том числе преемственность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увлечений от старшего поколения к младшему, форма организации досуга в семье;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семейные традиции;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достижения членов семьи в профессиональной деятельности, сохранение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профессиональных традиций в семье;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награды и поощрения за достойное выполнение родительского долга;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степень развития творческих и спортивных способностей детей (занятость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в кружках, секциях, участие в соревнованиях и конкурсах);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стаж в качестве приемных родителей в случае наличия в семье приемных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духовно-нравственные, патриотические ценности, взгляды и убеждения семьи;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7) копия выписки из решения органа опеки и попечительства об установлении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над несовершеннолетним ребенком опеки - для приемных семей;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8) отзыв органа опеки и попечительства, действующего на территории города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Твери, об условиях воспитания и содержания приемного ребенка в семье (при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наличии в семье приемных детей);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9) согласие на обработку персональных данных, подписанное членами семьи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(или) их законными представителями;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10) дополнительно могут быть представлены следующие документы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материалы: портфолио, копии публикаций в средствах массовой информации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Тверской области, дополнительные видеоролики и другие.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Документы и материалы принимаются на бумажном носителе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дублируются на электронном носителе (USB-флэш-накопитель, перезаписываемый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лазерный диск), за исключением материалов, предусмотренных подпунктом 4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пункта 11 Информационного сообщения, которые принимаются исключительно на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электронном носителе.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электронном виде документы и материалы представляются в следующих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форматах: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текстовые файлы -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txt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rtf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doc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docx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2) видеофайлы -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dvd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mpeg-2, mp4,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mov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avi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фотоматериалы -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jpg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tiffJ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(с разрешением цифрового изображения не менее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300 dpi);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4) </w:t>
      </w: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презентация</w:t>
      </w: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- MS Power Point;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5) скан-копии документов и материалов -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jpeg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pdf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tiff</w:t>
      </w:r>
      <w:proofErr w:type="spellEnd"/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 Материалы, документы или их копии, представленные на отборочный этап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Конкурса, не возвращаются.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 Материалы и документы, представленные позже 01.04.2024 года и (или) не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отвечающие условиям отборочного этапа Конкурса, к участию в отборочном этапе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Конкурса не допускаются.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 Определение победителей отборочного этапа Конкурса осуществляется на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основании следующих критериев оценки (далее - Критерии):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степень социальной активности семьи, участие в общественно полезной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благотворительной деятельности;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проявление активной гражданской позиции семьи;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наличие семейных традиций;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сохранение в семье национальной культуры, обычаев, истории своего рода,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приверженности семейной профессии, передаваемых из поколения в поколение;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наличие общих интересов и увлечений в семье;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достижения членов семьи в профессиональной, творческой и иной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7) наличие успешного семейного дела (бизнеса);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8) здоровый образ жизни, регулярные занятия физической культурой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массовым спортом и приобщение к ним детей;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9) реализация социальных, экологических, спортивных, творческих и иных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проектов в городе Твери или в Тверской области в целом;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10) степень развития творческих и спортивных способностей детей (занятость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в кружках, секциях, приобщение их к творчеству и искусству, культурно-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историческому наследию, национальной культуре, участие в соревнованиях 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конкурсах);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11) наличие у родителей (одного из родителей) в семье поощрений и наград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различного уровня за достойное выполнение родительского долга.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 На заседании Организационного комитета проводится оценка материалов,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документов или их копий, представленных на отборочный этап Конкурса, на их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соответствие Критериям по пятибалльной шкале в виде индивидуальной таблицы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баллов, заполненной членами Организационного комитета.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 На основании индивидуальных таблиц баллов, заполненных членами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Организационного комитета, формируется итоговая таблица баллов, в которой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суммируются баллы, определенные членами Организационного комитета.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Победителем отборочного этапа Конкурса в каждой номинации признается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участник, набравший наибольшее количество баллов.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 На основании итоговой таблицы баллов Организационный комитет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подводит итоги отборочного этапа Конкурса, принимает решение о победителях в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отборочном этапе Конкурса по каждой номинации и утверждает его протоколом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заседания Организационного комитета.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19 Документы победителей в отборочном этапе Конкурса до 15.05.2024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направляются в региональный организационный комитет регионального этапа</w:t>
      </w: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70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Всероссийского конкурса «Семья года-2024».</w:t>
      </w: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Приложение</w:t>
      </w:r>
    </w:p>
    <w:p w:rsidR="009E703B" w:rsidRPr="009E703B" w:rsidRDefault="009E703B" w:rsidP="009E7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к Положению о проведении отборочного этапа</w:t>
      </w:r>
    </w:p>
    <w:p w:rsidR="009E703B" w:rsidRPr="009E703B" w:rsidRDefault="009E703B" w:rsidP="009E7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конкурса</w:t>
      </w:r>
    </w:p>
    <w:p w:rsidR="009E703B" w:rsidRPr="009E703B" w:rsidRDefault="009E703B" w:rsidP="009E7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"Семья года" в городе Твери</w:t>
      </w:r>
    </w:p>
    <w:p w:rsidR="009E703B" w:rsidRPr="009E703B" w:rsidRDefault="009E703B" w:rsidP="009E7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Муниципальное      казенное      учреждение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"Управление социальной политики"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 (при наличии)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представителя семьи, желающей принять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участие в отборочном этапе регионального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    этапа Всероссийского конкурса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     "Семья года" в городе Твери)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об участии в отборочном этапе регионального этапа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Всероссийского конкурса "Семья года" в городе Твери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представителя семьи, желающей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принять участие в отборочном этапе регионального этапа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Всероссийского конкурса "Семья года" в городе Твери)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lastRenderedPageBreak/>
        <w:t>проживающий(</w:t>
      </w:r>
      <w:proofErr w:type="spellStart"/>
      <w:r w:rsidRPr="009E703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703B"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жительства заявителя)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контактный телефон _______________, прошу допустить мою семью _____________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(фамилия)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3B">
        <w:rPr>
          <w:rFonts w:ascii="Times New Roman" w:hAnsi="Times New Roman" w:cs="Times New Roman"/>
          <w:sz w:val="24"/>
          <w:szCs w:val="24"/>
        </w:rPr>
        <w:t>к  участию</w:t>
      </w:r>
      <w:proofErr w:type="gramEnd"/>
      <w:r w:rsidRPr="009E703B">
        <w:rPr>
          <w:rFonts w:ascii="Times New Roman" w:hAnsi="Times New Roman" w:cs="Times New Roman"/>
          <w:sz w:val="24"/>
          <w:szCs w:val="24"/>
        </w:rPr>
        <w:t xml:space="preserve">  в  отборочном этапе регионального этапа Всероссийского конкурса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"Семья года" в городе Твери в номинации __________________________________.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номинации)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и материалы:</w:t>
      </w:r>
    </w:p>
    <w:p w:rsidR="009E703B" w:rsidRPr="009E703B" w:rsidRDefault="009E703B" w:rsidP="009E7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9E703B" w:rsidRPr="009E703B" w:rsidTr="0073065F">
        <w:tc>
          <w:tcPr>
            <w:tcW w:w="680" w:type="dxa"/>
          </w:tcPr>
          <w:p w:rsidR="009E703B" w:rsidRPr="009E703B" w:rsidRDefault="009E703B" w:rsidP="0073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9E703B" w:rsidRPr="009E703B" w:rsidRDefault="009E703B" w:rsidP="0073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E703B" w:rsidRPr="009E703B" w:rsidTr="0073065F">
        <w:tc>
          <w:tcPr>
            <w:tcW w:w="680" w:type="dxa"/>
          </w:tcPr>
          <w:p w:rsidR="009E703B" w:rsidRPr="009E703B" w:rsidRDefault="009E703B" w:rsidP="0073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9E703B" w:rsidRPr="009E703B" w:rsidRDefault="009E703B" w:rsidP="0073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3B" w:rsidRPr="009E703B" w:rsidTr="0073065F">
        <w:tc>
          <w:tcPr>
            <w:tcW w:w="680" w:type="dxa"/>
          </w:tcPr>
          <w:p w:rsidR="009E703B" w:rsidRPr="009E703B" w:rsidRDefault="009E703B" w:rsidP="0073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9E703B" w:rsidRPr="009E703B" w:rsidRDefault="009E703B" w:rsidP="0073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3B" w:rsidRPr="009E703B" w:rsidTr="0073065F">
        <w:tc>
          <w:tcPr>
            <w:tcW w:w="680" w:type="dxa"/>
          </w:tcPr>
          <w:p w:rsidR="009E703B" w:rsidRPr="009E703B" w:rsidRDefault="009E703B" w:rsidP="0073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391" w:type="dxa"/>
          </w:tcPr>
          <w:p w:rsidR="009E703B" w:rsidRPr="009E703B" w:rsidRDefault="009E703B" w:rsidP="0073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3B" w:rsidRPr="009E703B" w:rsidTr="0073065F">
        <w:tc>
          <w:tcPr>
            <w:tcW w:w="680" w:type="dxa"/>
          </w:tcPr>
          <w:p w:rsidR="009E703B" w:rsidRPr="009E703B" w:rsidRDefault="009E703B" w:rsidP="0073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E703B" w:rsidRPr="009E703B" w:rsidRDefault="009E703B" w:rsidP="0073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03B" w:rsidRPr="009E703B" w:rsidRDefault="009E703B" w:rsidP="009E7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>"___" ___________ 20__ года        _______________/_______________________/</w:t>
      </w:r>
    </w:p>
    <w:p w:rsidR="009E703B" w:rsidRPr="009E703B" w:rsidRDefault="009E703B" w:rsidP="009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03B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9E703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E703B">
        <w:rPr>
          <w:rFonts w:ascii="Times New Roman" w:hAnsi="Times New Roman" w:cs="Times New Roman"/>
          <w:sz w:val="24"/>
          <w:szCs w:val="24"/>
        </w:rPr>
        <w:t xml:space="preserve">      (расшифровка)</w:t>
      </w:r>
    </w:p>
    <w:p w:rsidR="009E703B" w:rsidRPr="009E703B" w:rsidRDefault="009E703B" w:rsidP="009E7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703B" w:rsidRPr="009E703B" w:rsidRDefault="009E703B" w:rsidP="009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32D66" w:rsidRPr="009E703B" w:rsidRDefault="00D32D66">
      <w:pPr>
        <w:rPr>
          <w:rFonts w:ascii="Times New Roman" w:hAnsi="Times New Roman" w:cs="Times New Roman"/>
          <w:sz w:val="24"/>
          <w:szCs w:val="24"/>
        </w:rPr>
      </w:pPr>
    </w:p>
    <w:sectPr w:rsidR="00D32D66" w:rsidRPr="009E703B" w:rsidSect="00E6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A"/>
    <w:rsid w:val="00614318"/>
    <w:rsid w:val="009E703B"/>
    <w:rsid w:val="00A34751"/>
    <w:rsid w:val="00BC01D0"/>
    <w:rsid w:val="00D32D66"/>
    <w:rsid w:val="00E14AEA"/>
    <w:rsid w:val="00E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EECF"/>
  <w15:docId w15:val="{CBC1DE59-D025-45E6-86CB-EE6F274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4A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4A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4A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6&amp;n=117385&amp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6&amp;n=116271&amp;dst=100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6&amp;n=117385&amp;dst=100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436&amp;n=116271&amp;dst=1000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436&amp;n=117385&amp;dst=100005" TargetMode="External"/><Relationship Id="rId9" Type="http://schemas.openxmlformats.org/officeDocument/2006/relationships/hyperlink" Target="https://login.consultant.ru/link/?req=doc&amp;base=RLAW436&amp;n=117385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Низдрань Ксения Александровна</dc:creator>
  <cp:lastModifiedBy>Пользователь Windows</cp:lastModifiedBy>
  <cp:revision>2</cp:revision>
  <dcterms:created xsi:type="dcterms:W3CDTF">2024-03-26T15:22:00Z</dcterms:created>
  <dcterms:modified xsi:type="dcterms:W3CDTF">2024-03-26T15:22:00Z</dcterms:modified>
</cp:coreProperties>
</file>