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2835"/>
        <w:gridCol w:w="3525"/>
        <w:gridCol w:w="6900"/>
      </w:tblGrid>
      <w:tr w:rsidR="00A01164" w:rsidTr="00A01164">
        <w:tc>
          <w:tcPr>
            <w:tcW w:w="1526" w:type="dxa"/>
          </w:tcPr>
          <w:p w:rsidR="00F26775" w:rsidRPr="00A01164" w:rsidRDefault="00F2677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0" w:name="_GoBack" w:colFirst="0" w:colLast="3"/>
            <w:r w:rsidRPr="00A01164">
              <w:rPr>
                <w:rFonts w:ascii="Times New Roman" w:hAnsi="Times New Roman" w:cs="Times New Roman"/>
                <w:b/>
                <w:sz w:val="28"/>
                <w:szCs w:val="28"/>
              </w:rPr>
              <w:t>Дата проведения</w:t>
            </w:r>
          </w:p>
        </w:tc>
        <w:tc>
          <w:tcPr>
            <w:tcW w:w="2835" w:type="dxa"/>
          </w:tcPr>
          <w:p w:rsidR="00F26775" w:rsidRPr="00A01164" w:rsidRDefault="00F2677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1164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3525" w:type="dxa"/>
          </w:tcPr>
          <w:p w:rsidR="00F26775" w:rsidRPr="00A01164" w:rsidRDefault="00F2677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1164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мероприятия</w:t>
            </w:r>
          </w:p>
        </w:tc>
        <w:tc>
          <w:tcPr>
            <w:tcW w:w="6900" w:type="dxa"/>
          </w:tcPr>
          <w:p w:rsidR="00F26775" w:rsidRPr="00A01164" w:rsidRDefault="00F2677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1164">
              <w:rPr>
                <w:rFonts w:ascii="Times New Roman" w:hAnsi="Times New Roman" w:cs="Times New Roman"/>
                <w:b/>
                <w:sz w:val="28"/>
                <w:szCs w:val="28"/>
              </w:rPr>
              <w:t>Фото</w:t>
            </w:r>
          </w:p>
        </w:tc>
      </w:tr>
      <w:bookmarkEnd w:id="0"/>
      <w:tr w:rsidR="00A01164" w:rsidTr="00A01164">
        <w:tc>
          <w:tcPr>
            <w:tcW w:w="1526" w:type="dxa"/>
          </w:tcPr>
          <w:p w:rsidR="00F26775" w:rsidRPr="00F26775" w:rsidRDefault="00F267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28F3">
              <w:rPr>
                <w:rFonts w:ascii="Times New Roman" w:hAnsi="Times New Roman" w:cs="Times New Roman"/>
                <w:sz w:val="28"/>
                <w:szCs w:val="28"/>
              </w:rPr>
              <w:t>25.10.2022</w:t>
            </w:r>
          </w:p>
        </w:tc>
        <w:tc>
          <w:tcPr>
            <w:tcW w:w="2835" w:type="dxa"/>
          </w:tcPr>
          <w:p w:rsidR="00F26775" w:rsidRPr="00F26775" w:rsidRDefault="00F267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Встреча в РЦО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Завидово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», д.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Мокшино</w:t>
            </w:r>
            <w:proofErr w:type="spellEnd"/>
          </w:p>
        </w:tc>
        <w:tc>
          <w:tcPr>
            <w:tcW w:w="3525" w:type="dxa"/>
          </w:tcPr>
          <w:p w:rsidR="00F26775" w:rsidRPr="00A028F3" w:rsidRDefault="00F26775" w:rsidP="00F267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28F3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КЮД лицея с КЮД </w:t>
            </w:r>
            <w:proofErr w:type="spellStart"/>
            <w:r w:rsidRPr="00A028F3">
              <w:rPr>
                <w:rFonts w:ascii="Times New Roman" w:hAnsi="Times New Roman" w:cs="Times New Roman"/>
                <w:sz w:val="28"/>
                <w:szCs w:val="28"/>
              </w:rPr>
              <w:t>Мокшино</w:t>
            </w:r>
            <w:proofErr w:type="spellEnd"/>
            <w:r w:rsidRPr="00A028F3">
              <w:rPr>
                <w:rFonts w:ascii="Times New Roman" w:hAnsi="Times New Roman" w:cs="Times New Roman"/>
                <w:sz w:val="28"/>
                <w:szCs w:val="28"/>
              </w:rPr>
              <w:t xml:space="preserve">, поездка в школу </w:t>
            </w:r>
            <w:proofErr w:type="spellStart"/>
            <w:r w:rsidRPr="00A028F3">
              <w:rPr>
                <w:rFonts w:ascii="Times New Roman" w:hAnsi="Times New Roman" w:cs="Times New Roman"/>
                <w:sz w:val="28"/>
                <w:szCs w:val="28"/>
              </w:rPr>
              <w:t>Мокшино</w:t>
            </w:r>
            <w:proofErr w:type="spellEnd"/>
            <w:r w:rsidRPr="00A028F3">
              <w:rPr>
                <w:rFonts w:ascii="Times New Roman" w:hAnsi="Times New Roman" w:cs="Times New Roman"/>
                <w:sz w:val="28"/>
                <w:szCs w:val="28"/>
              </w:rPr>
              <w:t xml:space="preserve"> при поддержке Общероссийской общественной организации «Деловая Россия»</w:t>
            </w:r>
          </w:p>
          <w:p w:rsidR="00F26775" w:rsidRPr="00F26775" w:rsidRDefault="00F26775" w:rsidP="00F267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28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Тренинг по развитию навыков активного слушания</w:t>
            </w:r>
            <w:r w:rsidRPr="00A028F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028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Изучение языка суахили совместно с преподавателем НИИ ВШЭ Станиславом Борисовичем Белецким</w:t>
            </w:r>
          </w:p>
        </w:tc>
        <w:tc>
          <w:tcPr>
            <w:tcW w:w="6900" w:type="dxa"/>
          </w:tcPr>
          <w:p w:rsidR="00F26775" w:rsidRPr="00F26775" w:rsidRDefault="007D63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A07184" wp14:editId="742F8A60">
                  <wp:extent cx="3830323" cy="2547763"/>
                  <wp:effectExtent l="0" t="0" r="0" b="5080"/>
                  <wp:docPr id="1" name="Рисунок 1" descr="https://sun9-71.userapi.com/impg/-tVC4kA2fteSJ6fRlVfaLby9VdJZHC5LxTq2Ng/tXgpYa-vGQ0.jpg?size=1280x851&amp;quality=95&amp;sign=5cb05bfd556fc4e001acbda7feef86b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71.userapi.com/impg/-tVC4kA2fteSJ6fRlVfaLby9VdJZHC5LxTq2Ng/tXgpYa-vGQ0.jpg?size=1280x851&amp;quality=95&amp;sign=5cb05bfd556fc4e001acbda7feef86b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0285" cy="2547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164" w:rsidTr="00A01164">
        <w:tc>
          <w:tcPr>
            <w:tcW w:w="1526" w:type="dxa"/>
          </w:tcPr>
          <w:p w:rsidR="00F26775" w:rsidRPr="00F26775" w:rsidRDefault="00F267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28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16.12.2022</w:t>
            </w:r>
          </w:p>
        </w:tc>
        <w:tc>
          <w:tcPr>
            <w:tcW w:w="2835" w:type="dxa"/>
          </w:tcPr>
          <w:p w:rsidR="00F26775" w:rsidRPr="00F26775" w:rsidRDefault="00F267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Экскурсия в МГИМО МИД РФ, Москва</w:t>
            </w:r>
          </w:p>
        </w:tc>
        <w:tc>
          <w:tcPr>
            <w:tcW w:w="3525" w:type="dxa"/>
          </w:tcPr>
          <w:p w:rsidR="00F26775" w:rsidRDefault="00F267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028F3">
              <w:rPr>
                <w:rFonts w:ascii="Times New Roman" w:hAnsi="Times New Roman" w:cs="Times New Roman"/>
                <w:sz w:val="28"/>
                <w:szCs w:val="28"/>
              </w:rPr>
              <w:t>Поездка-ознакомительная</w:t>
            </w:r>
            <w:proofErr w:type="gramEnd"/>
            <w:r w:rsidRPr="00A028F3">
              <w:rPr>
                <w:rFonts w:ascii="Times New Roman" w:hAnsi="Times New Roman" w:cs="Times New Roman"/>
                <w:sz w:val="28"/>
                <w:szCs w:val="28"/>
              </w:rPr>
              <w:t xml:space="preserve"> экскурсия в МГИМО МИД РФ поддержке Общероссийской общественной организации «Деловая Россия»</w:t>
            </w:r>
          </w:p>
          <w:p w:rsidR="00F26775" w:rsidRDefault="00F267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Посещение музея редкой книги</w:t>
            </w:r>
          </w:p>
          <w:p w:rsidR="00F26775" w:rsidRPr="00F26775" w:rsidRDefault="00F267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Лекция от Суровцева Станислава Игоревича, проректор по молодежной политике, социальной работе и международным связям</w:t>
            </w:r>
          </w:p>
        </w:tc>
        <w:tc>
          <w:tcPr>
            <w:tcW w:w="6900" w:type="dxa"/>
          </w:tcPr>
          <w:p w:rsidR="00F26775" w:rsidRPr="00F26775" w:rsidRDefault="007D63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B9B859" wp14:editId="73E206BF">
                  <wp:extent cx="3842328" cy="2881747"/>
                  <wp:effectExtent l="0" t="0" r="6350" b="0"/>
                  <wp:docPr id="4" name="Рисунок 4" descr="https://sun9-6.userapi.com/impg/N-HWLkJWbIXBY-VtzVCjZI9-r15K6RNn7oRq_Q/96ZTzFK9OC0.jpg?size=1280x960&amp;quality=95&amp;sign=1a1224ca98428db60ea457278755a3e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6.userapi.com/impg/N-HWLkJWbIXBY-VtzVCjZI9-r15K6RNn7oRq_Q/96ZTzFK9OC0.jpg?size=1280x960&amp;quality=95&amp;sign=1a1224ca98428db60ea457278755a3e1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5722" cy="2884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164" w:rsidTr="00A01164">
        <w:tc>
          <w:tcPr>
            <w:tcW w:w="1526" w:type="dxa"/>
          </w:tcPr>
          <w:p w:rsidR="00F26775" w:rsidRPr="00F26775" w:rsidRDefault="00F26775" w:rsidP="00714E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28F3">
              <w:rPr>
                <w:rFonts w:ascii="Times New Roman" w:hAnsi="Times New Roman" w:cs="Times New Roman"/>
                <w:sz w:val="28"/>
                <w:szCs w:val="28"/>
              </w:rPr>
              <w:t>20.01.2023-23.01.2023</w:t>
            </w:r>
          </w:p>
        </w:tc>
        <w:tc>
          <w:tcPr>
            <w:tcW w:w="2835" w:type="dxa"/>
          </w:tcPr>
          <w:p w:rsidR="00F26775" w:rsidRPr="00F26775" w:rsidRDefault="00F26775" w:rsidP="00714E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Зимняя школа МГИМО МИД РФ</w:t>
            </w:r>
            <w:r w:rsidR="008D7DC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8D7DC7">
              <w:rPr>
                <w:rFonts w:ascii="Times New Roman" w:hAnsi="Times New Roman" w:cs="Times New Roman"/>
                <w:sz w:val="28"/>
                <w:szCs w:val="28"/>
              </w:rPr>
              <w:t>Завидово</w:t>
            </w:r>
            <w:proofErr w:type="spellEnd"/>
            <w:r w:rsidR="008D7DC7">
              <w:rPr>
                <w:rFonts w:ascii="Times New Roman" w:hAnsi="Times New Roman" w:cs="Times New Roman"/>
                <w:sz w:val="28"/>
                <w:szCs w:val="28"/>
              </w:rPr>
              <w:t>, Тверь</w:t>
            </w:r>
          </w:p>
        </w:tc>
        <w:tc>
          <w:tcPr>
            <w:tcW w:w="3525" w:type="dxa"/>
          </w:tcPr>
          <w:p w:rsidR="00F26775" w:rsidRPr="00A028F3" w:rsidRDefault="00F26775" w:rsidP="00F267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28F3">
              <w:rPr>
                <w:rFonts w:ascii="Times New Roman" w:hAnsi="Times New Roman" w:cs="Times New Roman"/>
                <w:sz w:val="28"/>
                <w:szCs w:val="28"/>
              </w:rPr>
              <w:t>Зимняя школа МГИМО МИД РФ</w:t>
            </w:r>
          </w:p>
          <w:p w:rsidR="00F26775" w:rsidRPr="00F26775" w:rsidRDefault="00F26775" w:rsidP="00F267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28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Программа Зимней школы включает презентационную сессию академических и внеаудиторных возможностей МГИМО, лекции по актуальным вопросам внешней политики и дипломатии, </w:t>
            </w:r>
            <w:proofErr w:type="spellStart"/>
            <w:r w:rsidRPr="00A028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квесты</w:t>
            </w:r>
            <w:proofErr w:type="spellEnd"/>
            <w:r w:rsidRPr="00A028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программы по страноведению и истории международных </w:t>
            </w:r>
            <w:r w:rsidRPr="00A028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отношений, а также тестирование по английскому языку. Все активности направлены на расширение кругозора и рост образовательных возможностей школьников</w:t>
            </w:r>
          </w:p>
        </w:tc>
        <w:tc>
          <w:tcPr>
            <w:tcW w:w="6900" w:type="dxa"/>
          </w:tcPr>
          <w:p w:rsidR="00F26775" w:rsidRPr="00F26775" w:rsidRDefault="007D63AF" w:rsidP="00714E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1D60F97" wp14:editId="4C20E1DB">
                  <wp:extent cx="3906982" cy="2930238"/>
                  <wp:effectExtent l="0" t="0" r="0" b="3810"/>
                  <wp:docPr id="2" name="Рисунок 2" descr="https://sun9-58.userapi.com/impg/nnu7mqaktgUrFEAzfiOXYmAcnyZhiHRNJ3t0Tw/vXOEgm36noQ.jpg?size=1280x960&amp;quality=95&amp;sign=d4152536e255497ee934ae013c933af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58.userapi.com/impg/nnu7mqaktgUrFEAzfiOXYmAcnyZhiHRNJ3t0Tw/vXOEgm36noQ.jpg?size=1280x960&amp;quality=95&amp;sign=d4152536e255497ee934ae013c933af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6982" cy="2930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164" w:rsidRPr="00F26775" w:rsidTr="00A01164">
        <w:tc>
          <w:tcPr>
            <w:tcW w:w="1526" w:type="dxa"/>
          </w:tcPr>
          <w:p w:rsidR="00F26775" w:rsidRPr="00F26775" w:rsidRDefault="00F26775" w:rsidP="00714E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28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14.02.2023</w:t>
            </w:r>
          </w:p>
        </w:tc>
        <w:tc>
          <w:tcPr>
            <w:tcW w:w="2835" w:type="dxa"/>
          </w:tcPr>
          <w:p w:rsidR="00F26775" w:rsidRPr="00F26775" w:rsidRDefault="00F26775" w:rsidP="00714E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дипломатического работника</w:t>
            </w:r>
            <w:r w:rsidR="008D7DC7">
              <w:rPr>
                <w:rFonts w:ascii="Times New Roman" w:hAnsi="Times New Roman" w:cs="Times New Roman"/>
                <w:sz w:val="28"/>
                <w:szCs w:val="28"/>
              </w:rPr>
              <w:t xml:space="preserve"> в МГИМО, Москва</w:t>
            </w:r>
          </w:p>
        </w:tc>
        <w:tc>
          <w:tcPr>
            <w:tcW w:w="3525" w:type="dxa"/>
          </w:tcPr>
          <w:p w:rsidR="00F26775" w:rsidRPr="00F26775" w:rsidRDefault="00F26775" w:rsidP="00714E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</w:t>
            </w:r>
            <w:r w:rsidRPr="00A028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ткрытие бюста В.И. </w:t>
            </w:r>
            <w:proofErr w:type="spellStart"/>
            <w:r w:rsidRPr="00A028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Трубникова</w:t>
            </w:r>
            <w:proofErr w:type="spellEnd"/>
            <w:r w:rsidRPr="00A028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 выставку Московского народного ополчения</w:t>
            </w:r>
            <w:r w:rsidRPr="00A028F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028F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028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14 февраля в честь Дня дипломатического работника в выставочном пространстве Культурного центра МГИМО МИД прошла торжественная церемония открытия бюста государственного деятеля, Директора службы внешней разведки, заместителя министра иностранных дел В.И. </w:t>
            </w:r>
            <w:proofErr w:type="spellStart"/>
            <w:r w:rsidRPr="00A028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Трубникова</w:t>
            </w:r>
            <w:proofErr w:type="spellEnd"/>
            <w:r w:rsidRPr="00A028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 выставки, посвященной народному ополчению в Битве за Москву, «Дипломаты-</w:t>
            </w:r>
            <w:r w:rsidRPr="00A028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защитники Отечества».</w:t>
            </w:r>
            <w:proofErr w:type="gramEnd"/>
            <w:r w:rsidRPr="00A028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</w:r>
            <w:r w:rsidRPr="00A028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>Также инициативная группа клуба посетила традиционный праздничный концерт студенческих коллективов, приуроченный ко Дню дипломатического работника</w:t>
            </w:r>
          </w:p>
        </w:tc>
        <w:tc>
          <w:tcPr>
            <w:tcW w:w="6900" w:type="dxa"/>
          </w:tcPr>
          <w:p w:rsidR="00F26775" w:rsidRPr="00F26775" w:rsidRDefault="007D63AF" w:rsidP="00714E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AD6463A" wp14:editId="4950E128">
                  <wp:extent cx="3895646" cy="2918691"/>
                  <wp:effectExtent l="0" t="0" r="0" b="0"/>
                  <wp:docPr id="3" name="Рисунок 3" descr="https://sun9-67.userapi.com/impg/9hwdh3uHKuUAiWvi1dZYiWPasx2UNuFofKm_Tw/36-Xs1FB-0s.jpg?size=1280x959&amp;quality=95&amp;sign=cfc97c39e162acf719f343f34162bfa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67.userapi.com/impg/9hwdh3uHKuUAiWvi1dZYiWPasx2UNuFofKm_Tw/36-Xs1FB-0s.jpg?size=1280x959&amp;quality=95&amp;sign=cfc97c39e162acf719f343f34162bfad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7616" cy="2920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164" w:rsidRPr="00F26775" w:rsidTr="00A01164">
        <w:tc>
          <w:tcPr>
            <w:tcW w:w="1526" w:type="dxa"/>
          </w:tcPr>
          <w:p w:rsidR="00F26775" w:rsidRPr="00F26775" w:rsidRDefault="00F26775" w:rsidP="00714E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28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15.02.2023</w:t>
            </w:r>
          </w:p>
        </w:tc>
        <w:tc>
          <w:tcPr>
            <w:tcW w:w="2835" w:type="dxa"/>
          </w:tcPr>
          <w:p w:rsidR="00F26775" w:rsidRPr="00F26775" w:rsidRDefault="00F26775" w:rsidP="00714E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Дипломатическая академия МИД РФ</w:t>
            </w:r>
            <w:r w:rsidR="008D7DC7">
              <w:rPr>
                <w:rFonts w:ascii="Times New Roman" w:hAnsi="Times New Roman" w:cs="Times New Roman"/>
                <w:sz w:val="28"/>
                <w:szCs w:val="28"/>
              </w:rPr>
              <w:t>, Москва</w:t>
            </w:r>
          </w:p>
        </w:tc>
        <w:tc>
          <w:tcPr>
            <w:tcW w:w="3525" w:type="dxa"/>
          </w:tcPr>
          <w:p w:rsidR="00F26775" w:rsidRPr="00F26775" w:rsidRDefault="00F26775" w:rsidP="00714E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Экскурсия по значимым местам Дипломатической академии МИД РФ</w:t>
            </w:r>
          </w:p>
        </w:tc>
        <w:tc>
          <w:tcPr>
            <w:tcW w:w="6900" w:type="dxa"/>
          </w:tcPr>
          <w:p w:rsidR="00F26775" w:rsidRPr="00F26775" w:rsidRDefault="007D63AF" w:rsidP="00714E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53B60A" wp14:editId="2D7B5EE6">
                  <wp:extent cx="3888509" cy="2916382"/>
                  <wp:effectExtent l="0" t="0" r="0" b="0"/>
                  <wp:docPr id="5" name="Рисунок 5" descr="https://sun9-55.userapi.com/impg/3AKUnxjdKZ47ME1iDsJp4QBA9AJ9RwtE72YszA/ARA1F5JnnFU.jpg?size=1280x960&amp;quality=95&amp;sign=a268df3bcc12fbf0419bdbd7a2c1869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un9-55.userapi.com/impg/3AKUnxjdKZ47ME1iDsJp4QBA9AJ9RwtE72YszA/ARA1F5JnnFU.jpg?size=1280x960&amp;quality=95&amp;sign=a268df3bcc12fbf0419bdbd7a2c1869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0387" cy="291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164" w:rsidRPr="00F26775" w:rsidTr="00A01164">
        <w:tc>
          <w:tcPr>
            <w:tcW w:w="1526" w:type="dxa"/>
          </w:tcPr>
          <w:p w:rsidR="00F26775" w:rsidRPr="00F26775" w:rsidRDefault="008D7DC7" w:rsidP="00714E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28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15.03.2023-19.03.2023</w:t>
            </w:r>
          </w:p>
        </w:tc>
        <w:tc>
          <w:tcPr>
            <w:tcW w:w="2835" w:type="dxa"/>
          </w:tcPr>
          <w:p w:rsidR="00F26775" w:rsidRPr="00F26775" w:rsidRDefault="008D7DC7" w:rsidP="00714E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28F3">
              <w:rPr>
                <w:rFonts w:ascii="Times New Roman" w:hAnsi="Times New Roman" w:cs="Times New Roman"/>
                <w:sz w:val="28"/>
                <w:szCs w:val="28"/>
              </w:rPr>
              <w:t xml:space="preserve">Международный арктический форум </w:t>
            </w:r>
            <w:r w:rsidRPr="00A028F3">
              <w:rPr>
                <w:rFonts w:ascii="Times New Roman" w:hAnsi="Times New Roman" w:cs="Times New Roman"/>
                <w:sz w:val="28"/>
                <w:szCs w:val="28"/>
                <w:shd w:val="clear" w:color="auto" w:fill="F7F7F7"/>
              </w:rPr>
              <w:t>юных дипломатов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7F7F7"/>
              </w:rPr>
              <w:t>, Салехард ЯНАО</w:t>
            </w:r>
          </w:p>
        </w:tc>
        <w:tc>
          <w:tcPr>
            <w:tcW w:w="3525" w:type="dxa"/>
          </w:tcPr>
          <w:p w:rsidR="008D7DC7" w:rsidRPr="00A028F3" w:rsidRDefault="008D7DC7" w:rsidP="008D7DC7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7F7F7"/>
              </w:rPr>
            </w:pPr>
            <w:r w:rsidRPr="00A028F3">
              <w:rPr>
                <w:rFonts w:ascii="Times New Roman" w:hAnsi="Times New Roman" w:cs="Times New Roman"/>
                <w:sz w:val="28"/>
                <w:szCs w:val="28"/>
              </w:rPr>
              <w:t xml:space="preserve">Международный арктический форум </w:t>
            </w:r>
            <w:r w:rsidRPr="00A028F3">
              <w:rPr>
                <w:rFonts w:ascii="Times New Roman" w:hAnsi="Times New Roman" w:cs="Times New Roman"/>
                <w:sz w:val="28"/>
                <w:szCs w:val="28"/>
                <w:shd w:val="clear" w:color="auto" w:fill="F7F7F7"/>
              </w:rPr>
              <w:t>юных дипломатов, организованный Департаментом внешних связей Правительства Ямало-Ненецкого автономного округа при поддержке детского общественного движения «Дипломаты Будущего» и общероссийской общественной организации «Деловая Россия»</w:t>
            </w:r>
          </w:p>
          <w:p w:rsidR="00F26775" w:rsidRPr="00F26775" w:rsidRDefault="008D7DC7" w:rsidP="008D7D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028F3">
              <w:rPr>
                <w:rFonts w:ascii="Times New Roman" w:hAnsi="Times New Roman" w:cs="Times New Roman"/>
                <w:sz w:val="28"/>
                <w:szCs w:val="28"/>
                <w:shd w:val="clear" w:color="auto" w:fill="F7F7F7"/>
              </w:rPr>
              <w:t xml:space="preserve">В период проведения форума, основной повесткой которого стала экология и вопросы глобального потепления, юные дипломаты познакомились с особенностями биоразнообразия, географии, историей освоения Арктики, посетили исторические места городов Салехард и </w:t>
            </w:r>
            <w:proofErr w:type="spellStart"/>
            <w:r w:rsidRPr="00A028F3">
              <w:rPr>
                <w:rFonts w:ascii="Times New Roman" w:hAnsi="Times New Roman" w:cs="Times New Roman"/>
                <w:sz w:val="28"/>
                <w:szCs w:val="28"/>
                <w:shd w:val="clear" w:color="auto" w:fill="F7F7F7"/>
              </w:rPr>
              <w:t>Лабытнанги</w:t>
            </w:r>
            <w:proofErr w:type="spellEnd"/>
            <w:r w:rsidRPr="00A028F3">
              <w:rPr>
                <w:rFonts w:ascii="Times New Roman" w:hAnsi="Times New Roman" w:cs="Times New Roman"/>
                <w:sz w:val="28"/>
                <w:szCs w:val="28"/>
                <w:shd w:val="clear" w:color="auto" w:fill="F7F7F7"/>
              </w:rPr>
              <w:t xml:space="preserve">, побывали в </w:t>
            </w:r>
            <w:r w:rsidRPr="00A028F3">
              <w:rPr>
                <w:rFonts w:ascii="Times New Roman" w:hAnsi="Times New Roman" w:cs="Times New Roman"/>
                <w:sz w:val="28"/>
                <w:szCs w:val="28"/>
                <w:shd w:val="clear" w:color="auto" w:fill="F7F7F7"/>
              </w:rPr>
              <w:lastRenderedPageBreak/>
              <w:t>этно-парке, где смогли посмотреть на оленей и чумы - традиционные жилища коренных малочисленных народов Севера, а также прониклись культурой Ямало-Ненецкого автономного округа, попробовали себя в различных областях на мастер-классах</w:t>
            </w:r>
            <w:proofErr w:type="gramEnd"/>
            <w:r w:rsidRPr="00A028F3">
              <w:rPr>
                <w:rFonts w:ascii="Times New Roman" w:hAnsi="Times New Roman" w:cs="Times New Roman"/>
                <w:sz w:val="28"/>
                <w:szCs w:val="28"/>
                <w:shd w:val="clear" w:color="auto" w:fill="F7F7F7"/>
              </w:rPr>
              <w:t xml:space="preserve"> и просто хорошо провели время вместе!</w:t>
            </w:r>
            <w:r w:rsidRPr="00A028F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028F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028F3">
              <w:rPr>
                <w:rFonts w:ascii="Times New Roman" w:hAnsi="Times New Roman" w:cs="Times New Roman"/>
                <w:sz w:val="28"/>
                <w:szCs w:val="28"/>
                <w:shd w:val="clear" w:color="auto" w:fill="F7F7F7"/>
              </w:rPr>
              <w:t xml:space="preserve">Ключевым событием слета стало проведение модели Арктического Совета. Юные дипломаты из Твери (учащиеся МОУ "Тверской Лицей") представили проект на ответственную международную тему «Притязание хребта Ломоносова», а также выступили в роли представителей Дании и представили совету проект </w:t>
            </w:r>
            <w:r w:rsidRPr="00A028F3">
              <w:rPr>
                <w:rFonts w:ascii="Times New Roman" w:hAnsi="Times New Roman" w:cs="Times New Roman"/>
                <w:sz w:val="28"/>
                <w:szCs w:val="28"/>
                <w:shd w:val="clear" w:color="auto" w:fill="F7F7F7"/>
              </w:rPr>
              <w:lastRenderedPageBreak/>
              <w:t xml:space="preserve">по созданию </w:t>
            </w:r>
            <w:proofErr w:type="spellStart"/>
            <w:r w:rsidRPr="00A028F3">
              <w:rPr>
                <w:rFonts w:ascii="Times New Roman" w:hAnsi="Times New Roman" w:cs="Times New Roman"/>
                <w:sz w:val="28"/>
                <w:szCs w:val="28"/>
                <w:shd w:val="clear" w:color="auto" w:fill="F7F7F7"/>
              </w:rPr>
              <w:t>мультиинститута</w:t>
            </w:r>
            <w:proofErr w:type="spellEnd"/>
            <w:r w:rsidRPr="00A028F3">
              <w:rPr>
                <w:rFonts w:ascii="Times New Roman" w:hAnsi="Times New Roman" w:cs="Times New Roman"/>
                <w:sz w:val="28"/>
                <w:szCs w:val="28"/>
                <w:shd w:val="clear" w:color="auto" w:fill="F7F7F7"/>
              </w:rPr>
              <w:t>, который в дальнейшем включили в итоговую резолюцию Арктического совета</w:t>
            </w:r>
          </w:p>
        </w:tc>
        <w:tc>
          <w:tcPr>
            <w:tcW w:w="6900" w:type="dxa"/>
          </w:tcPr>
          <w:p w:rsidR="00F26775" w:rsidRDefault="007D63AF" w:rsidP="00714E4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D6DA0BE" wp14:editId="31BC7B8E">
                  <wp:extent cx="3868394" cy="2576946"/>
                  <wp:effectExtent l="0" t="0" r="0" b="0"/>
                  <wp:docPr id="6" name="Рисунок 6" descr="https://sun9-36.userapi.com/impg/tx1ufjfQTB0m0Pb0hwRc9WLOfpaooDmumAZHHg/49PsduwfwRY.jpg?size=1170x780&amp;quality=95&amp;sign=8bf8166726a774484d75521411a6c21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un9-36.userapi.com/impg/tx1ufjfQTB0m0Pb0hwRc9WLOfpaooDmumAZHHg/49PsduwfwRY.jpg?size=1170x780&amp;quality=95&amp;sign=8bf8166726a774484d75521411a6c21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8543" cy="2577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63AF" w:rsidRDefault="007D63AF" w:rsidP="00714E4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DCCAF5" wp14:editId="7F62E0B5">
                  <wp:extent cx="3870036" cy="2578040"/>
                  <wp:effectExtent l="0" t="0" r="0" b="0"/>
                  <wp:docPr id="7" name="Рисунок 7" descr="https://sun9-79.userapi.com/impg/h3SX4C819tph_spLogcMrgvpbgIuF8msN7uIUA/IyfTexu5c4c.jpg?size=1170x780&amp;quality=95&amp;sign=a2e9fe7c7f24c369098fd0b8f34fba8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79.userapi.com/impg/h3SX4C819tph_spLogcMrgvpbgIuF8msN7uIUA/IyfTexu5c4c.jpg?size=1170x780&amp;quality=95&amp;sign=a2e9fe7c7f24c369098fd0b8f34fba83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0186" cy="257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63AF" w:rsidRDefault="007D63AF" w:rsidP="00714E4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F537971" wp14:editId="106696EE">
                  <wp:extent cx="3786909" cy="2522665"/>
                  <wp:effectExtent l="0" t="0" r="4445" b="0"/>
                  <wp:docPr id="8" name="Рисунок 8" descr="https://sun9-9.userapi.com/impg/XWLxOIhuvjONJ13lH6MXns9qc07Bc8auiU-tfQ/i_x7_gFxuZM.jpg?size=1170x780&amp;quality=95&amp;sign=b741ce1cd576caf06f513614caccbac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sun9-9.userapi.com/impg/XWLxOIhuvjONJ13lH6MXns9qc07Bc8auiU-tfQ/i_x7_gFxuZM.jpg?size=1170x780&amp;quality=95&amp;sign=b741ce1cd576caf06f513614caccbac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7054" cy="2522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63AF" w:rsidRPr="007D63AF" w:rsidRDefault="007D63AF" w:rsidP="00714E4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B8E8C0" wp14:editId="32C5E1BF">
                  <wp:extent cx="3796145" cy="2528818"/>
                  <wp:effectExtent l="0" t="0" r="0" b="5080"/>
                  <wp:docPr id="9" name="Рисунок 9" descr="https://sun9-78.userapi.com/impg/Jeo-LBTwMUcX6CxcoBCOaBNEUw5zAxaDTIF15w/a4j0UPoLtlA.jpg?size=1170x780&amp;quality=95&amp;sign=56db958260148c0ef04da017b03607c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sun9-78.userapi.com/impg/Jeo-LBTwMUcX6CxcoBCOaBNEUw5zAxaDTIF15w/a4j0UPoLtlA.jpg?size=1170x780&amp;quality=95&amp;sign=56db958260148c0ef04da017b03607c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8113" cy="2530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164" w:rsidRPr="00F26775" w:rsidTr="00A01164">
        <w:tc>
          <w:tcPr>
            <w:tcW w:w="1526" w:type="dxa"/>
          </w:tcPr>
          <w:p w:rsidR="00F26775" w:rsidRPr="00F26775" w:rsidRDefault="008D7DC7" w:rsidP="00714E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28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20.03.2023</w:t>
            </w:r>
          </w:p>
        </w:tc>
        <w:tc>
          <w:tcPr>
            <w:tcW w:w="2835" w:type="dxa"/>
          </w:tcPr>
          <w:p w:rsidR="00F26775" w:rsidRPr="00F26775" w:rsidRDefault="008D7DC7" w:rsidP="00714E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Церемония награждения победителей и лауреатов</w:t>
            </w:r>
            <w:r w:rsidRPr="00A028F3">
              <w:rPr>
                <w:rFonts w:ascii="Times New Roman" w:hAnsi="Times New Roman" w:cs="Times New Roman"/>
                <w:sz w:val="28"/>
                <w:szCs w:val="28"/>
                <w:shd w:val="clear" w:color="auto" w:fill="F7F7F7"/>
              </w:rPr>
              <w:t xml:space="preserve"> Х международного конкурса «Сказки народов мира глазами детей»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7F7F7"/>
              </w:rPr>
              <w:t>, МГИМО МИД РФ, Москва</w:t>
            </w:r>
          </w:p>
        </w:tc>
        <w:tc>
          <w:tcPr>
            <w:tcW w:w="3525" w:type="dxa"/>
          </w:tcPr>
          <w:p w:rsidR="00F26775" w:rsidRPr="00F26775" w:rsidRDefault="008D7DC7" w:rsidP="00714E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28F3">
              <w:rPr>
                <w:rFonts w:ascii="Times New Roman" w:hAnsi="Times New Roman" w:cs="Times New Roman"/>
                <w:sz w:val="28"/>
                <w:szCs w:val="28"/>
                <w:shd w:val="clear" w:color="auto" w:fill="F7F7F7"/>
              </w:rPr>
              <w:t>Торжественная церемония награждения победителей и лауреатов Х международного конкурса «Сказки народов мира глазами детей». 20 марта в МГИМО был представлен сборник «Сказки Хакасии» в рамках проведенного конкурса. Книга «Сказки Хакасии» издана в 2022 году на двух языках – русском и хакасском. Всего в неё вошло 11 хакасских сказок. Победителями и лауреатами конкурса стали 87 участников, среди которых юные художники Тверской област</w:t>
            </w:r>
            <w:proofErr w:type="gramStart"/>
            <w:r w:rsidRPr="00A028F3">
              <w:rPr>
                <w:rFonts w:ascii="Times New Roman" w:hAnsi="Times New Roman" w:cs="Times New Roman"/>
                <w:sz w:val="28"/>
                <w:szCs w:val="28"/>
                <w:shd w:val="clear" w:color="auto" w:fill="F7F7F7"/>
              </w:rPr>
              <w:t>и-</w:t>
            </w:r>
            <w:proofErr w:type="gramEnd"/>
            <w:r w:rsidRPr="00A028F3">
              <w:rPr>
                <w:rFonts w:ascii="Times New Roman" w:hAnsi="Times New Roman" w:cs="Times New Roman"/>
                <w:sz w:val="28"/>
                <w:szCs w:val="28"/>
                <w:shd w:val="clear" w:color="auto" w:fill="F7F7F7"/>
              </w:rPr>
              <w:t xml:space="preserve"> учащиеся художественной школы им. В.А. Серова</w:t>
            </w:r>
          </w:p>
        </w:tc>
        <w:tc>
          <w:tcPr>
            <w:tcW w:w="6900" w:type="dxa"/>
          </w:tcPr>
          <w:p w:rsidR="00F26775" w:rsidRPr="00F26775" w:rsidRDefault="007D63AF" w:rsidP="00714E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04840B" wp14:editId="3C4A3D5D">
                  <wp:extent cx="4381114" cy="3285835"/>
                  <wp:effectExtent l="0" t="0" r="635" b="0"/>
                  <wp:docPr id="10" name="Рисунок 10" descr="https://sun9-6.userapi.com/impg/XAHgUwZ0g0xpc1WZONSnj9UhMSQfy32I4HK2aQ/dMDYvCV3hks.jpg?size=1280x960&amp;quality=95&amp;sign=94984c38475a29e971ebf860e2137fe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un9-6.userapi.com/impg/XAHgUwZ0g0xpc1WZONSnj9UhMSQfy32I4HK2aQ/dMDYvCV3hks.jpg?size=1280x960&amp;quality=95&amp;sign=94984c38475a29e971ebf860e2137fe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2937" cy="3287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164" w:rsidRPr="00F26775" w:rsidTr="00A01164">
        <w:tc>
          <w:tcPr>
            <w:tcW w:w="1526" w:type="dxa"/>
          </w:tcPr>
          <w:p w:rsidR="008D7DC7" w:rsidRPr="00F26775" w:rsidRDefault="008D7DC7" w:rsidP="00714E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28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10.07.2023-13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028F3">
              <w:rPr>
                <w:rFonts w:ascii="Times New Roman" w:hAnsi="Times New Roman" w:cs="Times New Roman"/>
                <w:sz w:val="28"/>
                <w:szCs w:val="28"/>
              </w:rPr>
              <w:t>07.2023</w:t>
            </w:r>
          </w:p>
        </w:tc>
        <w:tc>
          <w:tcPr>
            <w:tcW w:w="2835" w:type="dxa"/>
          </w:tcPr>
          <w:p w:rsidR="008D7DC7" w:rsidRPr="00F26775" w:rsidRDefault="008D7DC7" w:rsidP="00714E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28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II Международный слет детского общественного движения «Дипломаты Будущего» - «Кавказский форум на Машуке – 2023»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Пятигорск</w:t>
            </w:r>
          </w:p>
        </w:tc>
        <w:tc>
          <w:tcPr>
            <w:tcW w:w="3525" w:type="dxa"/>
          </w:tcPr>
          <w:p w:rsidR="008D7DC7" w:rsidRDefault="008D7DC7" w:rsidP="008D7DC7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028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II Международный слет детского общественного движения «Дипломаты Будущего» - «Кавказский форум на Машуке – 2023» при поддержке МИД РФ, Ассоциации Российских дипломатов и Тверского регионального отделения Общероссийской Общественной Организации «Деловая Россия» </w:t>
            </w:r>
          </w:p>
          <w:p w:rsidR="008D7DC7" w:rsidRPr="00F26775" w:rsidRDefault="008D7DC7" w:rsidP="008D7D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10</w:t>
            </w:r>
            <w:r w:rsidRPr="00A028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июля 2023 года в г. Пятигорск.</w:t>
            </w:r>
            <w:r w:rsidRPr="00A028F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028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Кавказ встретил делегации солнечной и жаркой погодой и красивейшими горными пейзажами Центра знаний "Машук".</w:t>
            </w:r>
            <w:r w:rsidRPr="00A028F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028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На открытии перед ребятами выступил Чрезвычайный и Полномочный Посланник РФ, координатор образовательных проектов ДОД "Дипломаты Будущего" Борис </w:t>
            </w:r>
            <w:r w:rsidRPr="00A028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Иванович Медведев. Он провел для участников «мастер-класс» на тему «Есть ли будущее у дипломатии?».</w:t>
            </w:r>
            <w:r w:rsidRPr="00A028F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028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За время проведения Форума юные дипломаты познакомились с языками народов Кавказа, этнокультурными традициями и танцами народов Кавказа, посетили удивительные исторические места г. Пятигорска, приняли участие в Торжественной церемонии возложения цветов к Огню Вечной Славы</w:t>
            </w:r>
          </w:p>
        </w:tc>
        <w:tc>
          <w:tcPr>
            <w:tcW w:w="6900" w:type="dxa"/>
          </w:tcPr>
          <w:p w:rsidR="008D7DC7" w:rsidRDefault="007D63AF" w:rsidP="00714E4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87600E2" wp14:editId="020C96C0">
                  <wp:extent cx="4202546" cy="3151910"/>
                  <wp:effectExtent l="0" t="0" r="7620" b="0"/>
                  <wp:docPr id="11" name="Рисунок 11" descr="https://sun9-34.userapi.com/impg/CzPNu6nHz6o9GVcTtATK62vr7aJRUM-QNYG-Gw/ABbqAx2yJmU.jpg?size=1280x960&amp;quality=95&amp;sign=f5803184be71bd8dddb4c75883cb4e5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sun9-34.userapi.com/impg/CzPNu6nHz6o9GVcTtATK62vr7aJRUM-QNYG-Gw/ABbqAx2yJmU.jpg?size=1280x960&amp;quality=95&amp;sign=f5803184be71bd8dddb4c75883cb4e5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8082" cy="3156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63AF" w:rsidRPr="007D63AF" w:rsidRDefault="007D63AF" w:rsidP="00714E4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8000384" wp14:editId="7393A888">
                  <wp:extent cx="4230255" cy="2824988"/>
                  <wp:effectExtent l="0" t="0" r="0" b="0"/>
                  <wp:docPr id="12" name="Рисунок 12" descr="https://sun9-26.userapi.com/impg/fQro_MlE1UtB2QxA1TXjjRXQXZJQcpRVi9c9Og/EmFsRducI30.jpg?size=1170x782&amp;quality=95&amp;sign=46344a44ab1ae4519509d0d3c5d4324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sun9-26.userapi.com/impg/fQro_MlE1UtB2QxA1TXjjRXQXZJQcpRVi9c9Og/EmFsRducI30.jpg?size=1170x782&amp;quality=95&amp;sign=46344a44ab1ae4519509d0d3c5d4324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2835" cy="2826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164" w:rsidRPr="00F26775" w:rsidTr="00A01164">
        <w:tc>
          <w:tcPr>
            <w:tcW w:w="1526" w:type="dxa"/>
          </w:tcPr>
          <w:p w:rsidR="008D7DC7" w:rsidRPr="00F26775" w:rsidRDefault="008D7DC7" w:rsidP="00714E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28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22.07.2023</w:t>
            </w:r>
          </w:p>
        </w:tc>
        <w:tc>
          <w:tcPr>
            <w:tcW w:w="2835" w:type="dxa"/>
          </w:tcPr>
          <w:p w:rsidR="008D7DC7" w:rsidRPr="00F26775" w:rsidRDefault="008D7DC7" w:rsidP="00714E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28F3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 xml:space="preserve">Открытие выставки «Искусство Африки в Екатериновке» в рамках саммита Россия </w:t>
            </w: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–</w:t>
            </w:r>
            <w:r w:rsidRPr="00A028F3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 xml:space="preserve"> Африка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Завидово</w:t>
            </w:r>
            <w:proofErr w:type="spellEnd"/>
          </w:p>
        </w:tc>
        <w:tc>
          <w:tcPr>
            <w:tcW w:w="3525" w:type="dxa"/>
          </w:tcPr>
          <w:p w:rsidR="008D7DC7" w:rsidRPr="00F26775" w:rsidRDefault="008D7DC7" w:rsidP="00714E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28F3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Открытие выставки «Искусство Африки в Екатериновке» в рамках саммита Россия - Африка</w:t>
            </w:r>
          </w:p>
        </w:tc>
        <w:tc>
          <w:tcPr>
            <w:tcW w:w="6900" w:type="dxa"/>
          </w:tcPr>
          <w:p w:rsidR="008D7DC7" w:rsidRPr="00F26775" w:rsidRDefault="007D63AF" w:rsidP="00714E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8E7A13" wp14:editId="47EE12AE">
                  <wp:extent cx="4230255" cy="3161560"/>
                  <wp:effectExtent l="0" t="0" r="0" b="1270"/>
                  <wp:docPr id="14" name="Рисунок 14" descr="Юные дипломаты осмотрели выставку африканского искусст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Юные дипломаты осмотрели выставку африканского искусств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842" t="13158" r="1842" b="12105"/>
                          <a:stretch/>
                        </pic:blipFill>
                        <pic:spPr bwMode="auto">
                          <a:xfrm>
                            <a:off x="0" y="0"/>
                            <a:ext cx="4230000" cy="316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164" w:rsidRPr="00F26775" w:rsidTr="00A01164">
        <w:tc>
          <w:tcPr>
            <w:tcW w:w="1526" w:type="dxa"/>
          </w:tcPr>
          <w:p w:rsidR="008D7DC7" w:rsidRPr="00A028F3" w:rsidRDefault="008D7DC7" w:rsidP="00714E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28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14.08.2023-28.08.2023</w:t>
            </w:r>
          </w:p>
        </w:tc>
        <w:tc>
          <w:tcPr>
            <w:tcW w:w="2835" w:type="dxa"/>
          </w:tcPr>
          <w:p w:rsidR="008D7DC7" w:rsidRPr="00A028F3" w:rsidRDefault="008D7DC7" w:rsidP="00714E46">
            <w:pP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Лагерь в Дагестане</w:t>
            </w:r>
          </w:p>
        </w:tc>
        <w:tc>
          <w:tcPr>
            <w:tcW w:w="3525" w:type="dxa"/>
          </w:tcPr>
          <w:p w:rsidR="008D7DC7" w:rsidRPr="00A028F3" w:rsidRDefault="008D7DC7" w:rsidP="008D7DC7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028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Лагерь в Дагестане</w:t>
            </w:r>
          </w:p>
          <w:p w:rsidR="008D7DC7" w:rsidRPr="00A028F3" w:rsidRDefault="008D7DC7" w:rsidP="008D7DC7">
            <w:pP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A028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Поездка организована при поддержке Ассоциации Российских дипломатов, детского общественного движения «Дипломаты Будущего». Тверское региональное отделение также приняло участие в организации путешествия для ребят из Тверских клубов, которые созданы по инициативе ТРО «Деловая Россия».</w:t>
            </w:r>
            <w:r w:rsidRPr="00A028F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028F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028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Программа: ребята посетят цитадель «Дербент», </w:t>
            </w:r>
            <w:proofErr w:type="spellStart"/>
            <w:r w:rsidRPr="00A028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магалы</w:t>
            </w:r>
            <w:proofErr w:type="spellEnd"/>
            <w:r w:rsidRPr="00A028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– древние кварталы Дербента, Музей культуры и быта Древнего Дербента, г. Избербаш с его главной достопримечательностью - горой Пушкин-тау. Также будут организованы поездки в </w:t>
            </w:r>
            <w:proofErr w:type="spellStart"/>
            <w:r w:rsidRPr="00A028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Сулакский</w:t>
            </w:r>
            <w:proofErr w:type="spellEnd"/>
            <w:r w:rsidRPr="00A028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028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кайон</w:t>
            </w:r>
            <w:proofErr w:type="spellEnd"/>
            <w:r w:rsidRPr="00A028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 лиановый лес</w:t>
            </w:r>
          </w:p>
        </w:tc>
        <w:tc>
          <w:tcPr>
            <w:tcW w:w="6900" w:type="dxa"/>
          </w:tcPr>
          <w:p w:rsidR="008D7DC7" w:rsidRPr="00F26775" w:rsidRDefault="007D63AF" w:rsidP="00714E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6596D9" wp14:editId="2558B33D">
                  <wp:extent cx="4147127" cy="3110345"/>
                  <wp:effectExtent l="0" t="0" r="6350" b="0"/>
                  <wp:docPr id="13" name="Рисунок 13" descr="https://sun9-64.userapi.com/impg/Y8K3tNPXHGQEYyHnO--NeKrhB4aKNJ2cYdK6EQ/wFqKVes7Q0Q.jpg?size=1280x960&amp;quality=95&amp;sign=6ed5b30d9eb002e405d54a828a29081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un9-64.userapi.com/impg/Y8K3tNPXHGQEYyHnO--NeKrhB4aKNJ2cYdK6EQ/wFqKVes7Q0Q.jpg?size=1280x960&amp;quality=95&amp;sign=6ed5b30d9eb002e405d54a828a29081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8786" cy="3111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164" w:rsidRPr="00F26775" w:rsidTr="00A01164">
        <w:tc>
          <w:tcPr>
            <w:tcW w:w="1526" w:type="dxa"/>
          </w:tcPr>
          <w:p w:rsidR="008D7DC7" w:rsidRPr="00A028F3" w:rsidRDefault="008D7DC7" w:rsidP="00714E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24.03.2024-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30.03.2024</w:t>
            </w:r>
          </w:p>
        </w:tc>
        <w:tc>
          <w:tcPr>
            <w:tcW w:w="2835" w:type="dxa"/>
          </w:tcPr>
          <w:p w:rsidR="008D7DC7" w:rsidRDefault="008D7DC7" w:rsidP="00714E46">
            <w:pP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lastRenderedPageBreak/>
              <w:t xml:space="preserve">Балтийский форум Общественного </w:t>
            </w: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lastRenderedPageBreak/>
              <w:t>детского движения «Дипломаты будущего»</w:t>
            </w:r>
          </w:p>
        </w:tc>
        <w:tc>
          <w:tcPr>
            <w:tcW w:w="3525" w:type="dxa"/>
          </w:tcPr>
          <w:p w:rsidR="008D7DC7" w:rsidRPr="008D7DC7" w:rsidRDefault="008D7DC7" w:rsidP="008D7DC7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gramStart"/>
            <w:r w:rsidRPr="008D7DC7">
              <w:rPr>
                <w:rStyle w:val="a4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shd w:val="clear" w:color="auto" w:fill="EEFFDE"/>
              </w:rPr>
              <w:lastRenderedPageBreak/>
              <w:t>Балтийский форум</w:t>
            </w:r>
            <w:r w:rsidRPr="008D7D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8D7DC7">
              <w:rPr>
                <w:rStyle w:val="a4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shd w:val="clear" w:color="auto" w:fill="EEFFDE"/>
              </w:rPr>
              <w:t xml:space="preserve">Общественного детского </w:t>
            </w:r>
            <w:r w:rsidRPr="008D7DC7">
              <w:rPr>
                <w:rStyle w:val="a4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shd w:val="clear" w:color="auto" w:fill="EEFFDE"/>
              </w:rPr>
              <w:lastRenderedPageBreak/>
              <w:t>движения «Дипломаты будущего»</w:t>
            </w:r>
            <w:r w:rsidRPr="008D7D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8D7DC7">
              <w:rPr>
                <w:rStyle w:val="a4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shd w:val="clear" w:color="auto" w:fill="EEFFDE"/>
              </w:rPr>
              <w:t>«Молодёжь – Дипломатия – Культура»</w:t>
            </w:r>
            <w:r w:rsidRPr="008D7D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8D7DC7">
              <w:rPr>
                <w:rStyle w:val="a4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shd w:val="clear" w:color="auto" w:fill="EEFFDE"/>
              </w:rPr>
              <w:t>(в рамках программы мероприятий к 300-летию И. Канта:</w:t>
            </w:r>
            <w:proofErr w:type="gramEnd"/>
            <w:r w:rsidRPr="008D7D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proofErr w:type="gramStart"/>
            <w:r w:rsidRPr="008D7DC7">
              <w:rPr>
                <w:rStyle w:val="a4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shd w:val="clear" w:color="auto" w:fill="EEFFDE"/>
              </w:rPr>
              <w:t>Указ Президента Российской Федерации от 20.05.2021 № 300</w:t>
            </w:r>
            <w:r w:rsidRPr="008D7D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8D7DC7">
              <w:rPr>
                <w:rStyle w:val="a4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shd w:val="clear" w:color="auto" w:fill="EEFFDE"/>
              </w:rPr>
              <w:t xml:space="preserve">"О праздновании 300-летия со дня рождения </w:t>
            </w:r>
            <w:proofErr w:type="spellStart"/>
            <w:r w:rsidRPr="008D7DC7">
              <w:rPr>
                <w:rStyle w:val="a4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shd w:val="clear" w:color="auto" w:fill="EEFFDE"/>
              </w:rPr>
              <w:t>И.Канта</w:t>
            </w:r>
            <w:proofErr w:type="spellEnd"/>
            <w:r w:rsidRPr="008D7DC7">
              <w:rPr>
                <w:rStyle w:val="a4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shd w:val="clear" w:color="auto" w:fill="EEFFDE"/>
              </w:rPr>
              <w:t>")</w:t>
            </w:r>
            <w:proofErr w:type="gramEnd"/>
          </w:p>
        </w:tc>
        <w:tc>
          <w:tcPr>
            <w:tcW w:w="6900" w:type="dxa"/>
          </w:tcPr>
          <w:p w:rsidR="008D7DC7" w:rsidRPr="00F26775" w:rsidRDefault="008D7DC7" w:rsidP="00714E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71927" w:rsidRDefault="00F71927"/>
    <w:sectPr w:rsidR="00F71927" w:rsidSect="00F2677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223"/>
    <w:rsid w:val="00283223"/>
    <w:rsid w:val="005B61F4"/>
    <w:rsid w:val="007D63AF"/>
    <w:rsid w:val="008D7DC7"/>
    <w:rsid w:val="008F4F49"/>
    <w:rsid w:val="00A01164"/>
    <w:rsid w:val="00F26775"/>
    <w:rsid w:val="00F71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267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8D7DC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D6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63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267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8D7DC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D6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63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12</Pages>
  <Words>906</Words>
  <Characters>5170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Анатолий</dc:creator>
  <cp:keywords/>
  <dc:description/>
  <cp:lastModifiedBy>Анатолий</cp:lastModifiedBy>
  <cp:revision>5</cp:revision>
  <dcterms:created xsi:type="dcterms:W3CDTF">2024-03-04T07:06:00Z</dcterms:created>
  <dcterms:modified xsi:type="dcterms:W3CDTF">2024-03-04T13:24:00Z</dcterms:modified>
</cp:coreProperties>
</file>