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9C9C0" w14:textId="77777777" w:rsidR="00487388" w:rsidRPr="00487388" w:rsidRDefault="00487388" w:rsidP="0033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МИНИСТЕРСТВО ПРОСВЕЩЕНИЯ РОССИЙСКОЙ ФЕДЕРАЦИИ</w:t>
      </w:r>
    </w:p>
    <w:p w14:paraId="2DDD9BE6" w14:textId="77777777" w:rsidR="00487388" w:rsidRPr="00487388" w:rsidRDefault="00487388" w:rsidP="0033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br/>
        <w:t>Министерство образования Тверской области</w:t>
      </w:r>
    </w:p>
    <w:p w14:paraId="29B29588" w14:textId="77777777" w:rsidR="00487388" w:rsidRPr="00487388" w:rsidRDefault="00487388" w:rsidP="00337B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431F471E" w14:textId="77777777" w:rsidR="00337BCC" w:rsidRPr="00487388" w:rsidRDefault="00337BCC" w:rsidP="0033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 </w:t>
      </w:r>
      <w:r w:rsidRPr="00487388">
        <w:rPr>
          <w:rFonts w:ascii="Times New Roman" w:eastAsia="Calibri" w:hAnsi="Times New Roman" w:cs="Times New Roman"/>
          <w:b/>
          <w:sz w:val="24"/>
          <w:szCs w:val="24"/>
        </w:rPr>
        <w:t>Муниципальное общеобразовательное учреждение</w:t>
      </w:r>
    </w:p>
    <w:p w14:paraId="21F81308" w14:textId="77777777" w:rsidR="00337BCC" w:rsidRPr="00487388" w:rsidRDefault="00337BCC" w:rsidP="0033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87388">
        <w:rPr>
          <w:rFonts w:ascii="Times New Roman" w:eastAsia="Calibri" w:hAnsi="Times New Roman" w:cs="Times New Roman"/>
          <w:b/>
          <w:sz w:val="24"/>
          <w:szCs w:val="24"/>
        </w:rPr>
        <w:t>«Средняя общеоб</w:t>
      </w:r>
      <w:r w:rsidR="00487388" w:rsidRPr="00487388">
        <w:rPr>
          <w:rFonts w:ascii="Times New Roman" w:eastAsia="Calibri" w:hAnsi="Times New Roman" w:cs="Times New Roman"/>
          <w:b/>
          <w:sz w:val="24"/>
          <w:szCs w:val="24"/>
        </w:rPr>
        <w:t>разовательная школа №7» г. Твери</w:t>
      </w:r>
    </w:p>
    <w:p w14:paraId="44FED82C" w14:textId="77777777" w:rsidR="00337BCC" w:rsidRPr="00487388" w:rsidRDefault="00337BCC" w:rsidP="0033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FB7E7A6" w14:textId="77777777" w:rsidR="00337BCC" w:rsidRPr="00801BED" w:rsidRDefault="00337BCC" w:rsidP="00337B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3EB913" w14:textId="77777777" w:rsidR="00337BCC" w:rsidRPr="001E4955" w:rsidRDefault="00337BCC" w:rsidP="00337B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13" w:type="dxa"/>
        <w:tblInd w:w="1101" w:type="dxa"/>
        <w:tblLook w:val="00A0" w:firstRow="1" w:lastRow="0" w:firstColumn="1" w:lastColumn="0" w:noHBand="0" w:noVBand="0"/>
      </w:tblPr>
      <w:tblGrid>
        <w:gridCol w:w="3543"/>
        <w:gridCol w:w="2694"/>
        <w:gridCol w:w="2976"/>
      </w:tblGrid>
      <w:tr w:rsidR="00337BCC" w:rsidRPr="001E4955" w14:paraId="610C2493" w14:textId="77777777" w:rsidTr="00CD7E70">
        <w:tc>
          <w:tcPr>
            <w:tcW w:w="3543" w:type="dxa"/>
          </w:tcPr>
          <w:p w14:paraId="7A4EEBC9" w14:textId="77777777" w:rsidR="00337BCC" w:rsidRPr="00487388" w:rsidRDefault="00337BCC" w:rsidP="00CD7E7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Рассмотрено на заседании</w:t>
            </w:r>
          </w:p>
          <w:p w14:paraId="40B86EB6" w14:textId="77777777" w:rsidR="00337BCC" w:rsidRPr="00487388" w:rsidRDefault="00487388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МО учителей русского языка</w:t>
            </w:r>
          </w:p>
          <w:p w14:paraId="7E7C1D25" w14:textId="77777777" w:rsidR="00337BCC" w:rsidRPr="00487388" w:rsidRDefault="00337BCC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и </w:t>
            </w:r>
            <w:r w:rsidR="00487388" w:rsidRPr="00487388">
              <w:rPr>
                <w:rFonts w:ascii="Times New Roman" w:eastAsia="Calibri" w:hAnsi="Times New Roman" w:cs="Times New Roman"/>
              </w:rPr>
              <w:t>литературы</w:t>
            </w:r>
          </w:p>
          <w:p w14:paraId="7A771D42" w14:textId="77777777" w:rsidR="00337BCC" w:rsidRPr="001E4955" w:rsidRDefault="00337BCC" w:rsidP="004873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7388">
              <w:rPr>
                <w:rFonts w:ascii="Times New Roman" w:eastAsia="Calibri" w:hAnsi="Times New Roman" w:cs="Times New Roman"/>
              </w:rPr>
              <w:t xml:space="preserve">протокол </w:t>
            </w:r>
            <w:r w:rsidR="00FF7F4E">
              <w:rPr>
                <w:rFonts w:ascii="Times New Roman" w:eastAsia="Calibri" w:hAnsi="Times New Roman" w:cs="Times New Roman"/>
              </w:rPr>
              <w:t xml:space="preserve">№1 от </w:t>
            </w:r>
            <w:r w:rsidR="00FF7F4E" w:rsidRPr="00FF7F4E">
              <w:rPr>
                <w:rFonts w:ascii="Times New Roman" w:eastAsia="Calibri" w:hAnsi="Times New Roman" w:cs="Times New Roman"/>
              </w:rPr>
              <w:t>31</w:t>
            </w:r>
            <w:r w:rsidR="00FF7F4E">
              <w:rPr>
                <w:rFonts w:ascii="Times New Roman" w:eastAsia="Calibri" w:hAnsi="Times New Roman" w:cs="Times New Roman"/>
              </w:rPr>
              <w:t>.08.202</w:t>
            </w:r>
            <w:r w:rsidR="00FF7F4E" w:rsidRPr="00FF7F4E">
              <w:rPr>
                <w:rFonts w:ascii="Times New Roman" w:eastAsia="Calibri" w:hAnsi="Times New Roman" w:cs="Times New Roman"/>
              </w:rPr>
              <w:t>3</w:t>
            </w:r>
            <w:r w:rsidR="00487388" w:rsidRPr="00487388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  <w:tc>
          <w:tcPr>
            <w:tcW w:w="2694" w:type="dxa"/>
          </w:tcPr>
          <w:p w14:paraId="46AA60E4" w14:textId="77777777" w:rsidR="00337BCC" w:rsidRPr="00487388" w:rsidRDefault="00337BCC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«Согласовано»</w:t>
            </w:r>
          </w:p>
          <w:p w14:paraId="1153E4AC" w14:textId="77777777" w:rsidR="00487388" w:rsidRPr="00487388" w:rsidRDefault="00337BCC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Зам</w:t>
            </w:r>
            <w:r w:rsidR="00487388" w:rsidRPr="00487388">
              <w:rPr>
                <w:rFonts w:ascii="Times New Roman" w:eastAsia="Calibri" w:hAnsi="Times New Roman" w:cs="Times New Roman"/>
              </w:rPr>
              <w:t xml:space="preserve">еститель </w:t>
            </w:r>
            <w:r w:rsidRPr="00487388">
              <w:rPr>
                <w:rFonts w:ascii="Times New Roman" w:eastAsia="Calibri" w:hAnsi="Times New Roman" w:cs="Times New Roman"/>
              </w:rPr>
              <w:t xml:space="preserve">директора </w:t>
            </w:r>
          </w:p>
          <w:p w14:paraId="5A7845CB" w14:textId="77777777" w:rsidR="00337BCC" w:rsidRPr="00A770C1" w:rsidRDefault="00337BCC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по УВР</w:t>
            </w:r>
            <w:r w:rsidR="00487388" w:rsidRPr="00487388">
              <w:rPr>
                <w:rFonts w:ascii="Times New Roman" w:eastAsia="Calibri" w:hAnsi="Times New Roman" w:cs="Times New Roman"/>
              </w:rPr>
              <w:t xml:space="preserve"> МОУ СОШ №7</w:t>
            </w:r>
            <w:r w:rsidR="00FF7F4E" w:rsidRPr="00A770C1">
              <w:rPr>
                <w:rFonts w:ascii="Times New Roman" w:eastAsia="Calibri" w:hAnsi="Times New Roman" w:cs="Times New Roman"/>
              </w:rPr>
              <w:t xml:space="preserve">      </w:t>
            </w:r>
          </w:p>
          <w:p w14:paraId="531A5622" w14:textId="77777777" w:rsidR="00337BCC" w:rsidRPr="00487388" w:rsidRDefault="00C77508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87388">
              <w:rPr>
                <w:rFonts w:ascii="Times New Roman" w:eastAsia="Calibri" w:hAnsi="Times New Roman" w:cs="Times New Roman"/>
              </w:rPr>
              <w:t>______</w:t>
            </w:r>
            <w:r w:rsidR="00337BCC" w:rsidRPr="00487388">
              <w:rPr>
                <w:rFonts w:ascii="Times New Roman" w:eastAsia="Calibri" w:hAnsi="Times New Roman" w:cs="Times New Roman"/>
              </w:rPr>
              <w:t xml:space="preserve"> О.Г. Назарова</w:t>
            </w:r>
          </w:p>
          <w:p w14:paraId="34674AF1" w14:textId="77777777" w:rsidR="00487388" w:rsidRPr="00A770C1" w:rsidRDefault="00FF7F4E" w:rsidP="00337B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Протокол №1 от </w:t>
            </w:r>
            <w:r w:rsidRPr="00A770C1">
              <w:rPr>
                <w:rFonts w:ascii="Times New Roman" w:eastAsia="Calibri" w:hAnsi="Times New Roman" w:cs="Times New Roman"/>
              </w:rPr>
              <w:t>31</w:t>
            </w:r>
            <w:r>
              <w:rPr>
                <w:rFonts w:ascii="Times New Roman" w:eastAsia="Calibri" w:hAnsi="Times New Roman" w:cs="Times New Roman"/>
              </w:rPr>
              <w:t>.08.202</w:t>
            </w:r>
            <w:r w:rsidRPr="00A770C1">
              <w:rPr>
                <w:rFonts w:ascii="Times New Roman" w:eastAsia="Calibri" w:hAnsi="Times New Roman" w:cs="Times New Roman"/>
              </w:rPr>
              <w:t>3</w:t>
            </w:r>
          </w:p>
          <w:p w14:paraId="79B2CB4D" w14:textId="77777777" w:rsidR="00337BCC" w:rsidRPr="001E4955" w:rsidRDefault="00337BCC" w:rsidP="00337B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B2E3B50" w14:textId="77777777" w:rsidR="00337BCC" w:rsidRDefault="00FF7F4E" w:rsidP="00337BCC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4873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</w:t>
            </w:r>
            <w:r w:rsidR="00337BCC" w:rsidRPr="001E495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  <w:r w:rsidR="0048738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14:paraId="17A64D19" w14:textId="77777777" w:rsidR="00FF7F4E" w:rsidRPr="00A770C1" w:rsidRDefault="00FF7F4E" w:rsidP="00FF7F4E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487388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МОУ СОШ №7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Приказ №87 </w:t>
            </w:r>
          </w:p>
          <w:p w14:paraId="61E8742C" w14:textId="77777777" w:rsidR="00337BCC" w:rsidRPr="001E4955" w:rsidRDefault="00FF7F4E" w:rsidP="00FF7F4E">
            <w:pPr>
              <w:spacing w:after="0" w:line="240" w:lineRule="auto"/>
              <w:ind w:left="-39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Pr="00FF7F4E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Pr="00FF7F4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87388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14:paraId="2DBDAFC0" w14:textId="77777777" w:rsidR="00337BCC" w:rsidRPr="001E4955" w:rsidRDefault="00CD7E70" w:rsidP="004873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="00337BCC">
              <w:rPr>
                <w:rFonts w:ascii="Times New Roman" w:eastAsia="Calibri" w:hAnsi="Times New Roman" w:cs="Times New Roman"/>
                <w:sz w:val="24"/>
                <w:szCs w:val="24"/>
              </w:rPr>
              <w:t>А.Б. Корнилова</w:t>
            </w:r>
          </w:p>
        </w:tc>
      </w:tr>
    </w:tbl>
    <w:p w14:paraId="29E414B7" w14:textId="77777777" w:rsidR="00337BCC" w:rsidRDefault="00337BCC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</w:rPr>
      </w:pPr>
    </w:p>
    <w:p w14:paraId="2DFB66E1" w14:textId="77777777" w:rsidR="00337BCC" w:rsidRDefault="00337BCC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20A69AA2" w14:textId="77777777" w:rsidR="00CD7E70" w:rsidRDefault="00CD7E70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32870AF9" w14:textId="77777777" w:rsidR="00CD7E70" w:rsidRDefault="00CD7E70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01BCCF4C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43694C1C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39999C2D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55093832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5DBDCBCD" w14:textId="77777777" w:rsidR="00337BCC" w:rsidRDefault="00337BCC" w:rsidP="0033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  <w:t>РАБОЧАЯ ПРОГРАММА</w:t>
      </w:r>
    </w:p>
    <w:p w14:paraId="5540580E" w14:textId="77777777" w:rsidR="00C36D96" w:rsidRPr="00801BED" w:rsidRDefault="00C36D96" w:rsidP="0033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36"/>
          <w:szCs w:val="36"/>
        </w:rPr>
      </w:pPr>
    </w:p>
    <w:p w14:paraId="207EF019" w14:textId="77777777" w:rsidR="00C36D96" w:rsidRPr="00C36D96" w:rsidRDefault="00C36D96" w:rsidP="0033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color w:val="181818"/>
          <w:sz w:val="24"/>
          <w:szCs w:val="24"/>
        </w:rPr>
        <w:t>учебного предмета</w:t>
      </w:r>
    </w:p>
    <w:p w14:paraId="40CDAED9" w14:textId="77777777" w:rsidR="00337BCC" w:rsidRPr="00C36D96" w:rsidRDefault="00C36D96" w:rsidP="0033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«Литература»</w:t>
      </w:r>
    </w:p>
    <w:p w14:paraId="2DB9846A" w14:textId="3156B76B" w:rsidR="00337BCC" w:rsidRPr="00164E90" w:rsidRDefault="00337BCC" w:rsidP="00337B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для 7 в класс</w:t>
      </w:r>
      <w:r w:rsidR="00164E90"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  <w:t>f</w:t>
      </w:r>
    </w:p>
    <w:p w14:paraId="41199838" w14:textId="77777777" w:rsidR="000009E8" w:rsidRDefault="00C36D96" w:rsidP="000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осно</w:t>
      </w:r>
      <w:r w:rsidR="00FF7F4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вного общего образования на 202</w:t>
      </w:r>
      <w:r w:rsidR="00FF7F4E" w:rsidRPr="00FF7F4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="00FF7F4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-202</w:t>
      </w:r>
      <w:r w:rsidR="00FF7F4E" w:rsidRPr="00FF7F4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</w:t>
      </w: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учебный год</w:t>
      </w:r>
    </w:p>
    <w:p w14:paraId="0DF181A6" w14:textId="77777777" w:rsidR="00106BEF" w:rsidRPr="00441684" w:rsidRDefault="00106BEF" w:rsidP="000009E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44168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(базовый уровень)</w:t>
      </w:r>
    </w:p>
    <w:p w14:paraId="050786F7" w14:textId="77777777" w:rsidR="00C36D96" w:rsidRDefault="00106BEF" w:rsidP="00CD7E70">
      <w:pPr>
        <w:shd w:val="clear" w:color="auto" w:fill="FFFFFF"/>
        <w:spacing w:after="10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</w:pPr>
      <w:r w:rsidRPr="00441684">
        <w:rPr>
          <w:rFonts w:ascii="Times New Roman" w:eastAsia="Times New Roman" w:hAnsi="Times New Roman" w:cs="Times New Roman"/>
          <w:color w:val="111115"/>
          <w:sz w:val="20"/>
          <w:szCs w:val="20"/>
          <w:bdr w:val="none" w:sz="0" w:space="0" w:color="auto" w:frame="1"/>
          <w:lang w:eastAsia="ru-RU"/>
        </w:rPr>
        <w:t> </w:t>
      </w:r>
    </w:p>
    <w:p w14:paraId="0CD1540D" w14:textId="77777777" w:rsidR="00CD7E70" w:rsidRPr="000009E8" w:rsidRDefault="00CD7E70" w:rsidP="00CD7E70">
      <w:pPr>
        <w:shd w:val="clear" w:color="auto" w:fill="FFFFFF"/>
        <w:spacing w:after="100" w:afterAutospacing="1" w:line="360" w:lineRule="atLeast"/>
        <w:jc w:val="center"/>
        <w:rPr>
          <w:rFonts w:eastAsia="Times New Roman" w:cs="Arial"/>
          <w:color w:val="111115"/>
          <w:sz w:val="20"/>
          <w:szCs w:val="20"/>
          <w:lang w:eastAsia="ru-RU"/>
        </w:rPr>
      </w:pPr>
    </w:p>
    <w:p w14:paraId="5592318A" w14:textId="77777777" w:rsidR="00337BCC" w:rsidRDefault="00337BCC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64836B86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20C0DF34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223F9A78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7D15B97E" w14:textId="77777777" w:rsidR="00AF3394" w:rsidRDefault="00AF3394" w:rsidP="00337B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4"/>
          <w:szCs w:val="24"/>
        </w:rPr>
      </w:pPr>
    </w:p>
    <w:p w14:paraId="457A170D" w14:textId="77777777" w:rsidR="00337BCC" w:rsidRDefault="00C36D96" w:rsidP="00655A4A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C36D96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Составитель</w:t>
      </w: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: учитель</w:t>
      </w:r>
    </w:p>
    <w:p w14:paraId="77D3265C" w14:textId="77777777" w:rsidR="0058220E" w:rsidRPr="00C36D96" w:rsidRDefault="0058220E" w:rsidP="0058220E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русского языка и литературы</w:t>
      </w:r>
    </w:p>
    <w:p w14:paraId="7A73930D" w14:textId="0627F2BA" w:rsidR="00337BCC" w:rsidRPr="00C36D96" w:rsidRDefault="008C3C08" w:rsidP="00C36D96">
      <w:pPr>
        <w:shd w:val="clear" w:color="auto" w:fill="FFFFFF"/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Минаева Е.Ю.</w:t>
      </w:r>
    </w:p>
    <w:p w14:paraId="3EDD4ED6" w14:textId="77777777" w:rsidR="00337BCC" w:rsidRDefault="00337BCC" w:rsidP="00337BCC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4B263DFC" w14:textId="77777777" w:rsidR="00337BCC" w:rsidRDefault="00337BCC" w:rsidP="0065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1524C903" w14:textId="77777777" w:rsidR="00AF3394" w:rsidRDefault="00AF3394" w:rsidP="0065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</w:pPr>
    </w:p>
    <w:p w14:paraId="3F40311C" w14:textId="77777777" w:rsidR="00FF7F4E" w:rsidRDefault="00FF7F4E" w:rsidP="0065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</w:pPr>
    </w:p>
    <w:p w14:paraId="1CA8E1C8" w14:textId="77777777" w:rsidR="00FF7F4E" w:rsidRPr="00FF7F4E" w:rsidRDefault="00FF7F4E" w:rsidP="00655A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</w:pPr>
    </w:p>
    <w:p w14:paraId="5D098C6F" w14:textId="77777777" w:rsidR="00337BCC" w:rsidRDefault="00337BCC" w:rsidP="00C36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525D7862" w14:textId="76702622" w:rsidR="00337BCC" w:rsidRDefault="00337BCC" w:rsidP="0016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801B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Тверь</w:t>
      </w:r>
    </w:p>
    <w:p w14:paraId="45749AEB" w14:textId="77777777" w:rsidR="00164E90" w:rsidRDefault="00164E90" w:rsidP="0016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</w:p>
    <w:p w14:paraId="66E01D51" w14:textId="1CF24099" w:rsidR="00CD7E70" w:rsidRPr="00164E90" w:rsidRDefault="00164E90" w:rsidP="00164E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val="en-US"/>
        </w:rPr>
        <w:t>2023</w:t>
      </w:r>
    </w:p>
    <w:p w14:paraId="3ED1A4D6" w14:textId="77777777" w:rsidR="00F53343" w:rsidRPr="00655A4A" w:rsidRDefault="00F53343" w:rsidP="007E031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55A4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14:paraId="0BAD7B9D" w14:textId="77777777" w:rsidR="00F53343" w:rsidRPr="00547148" w:rsidRDefault="00F53343" w:rsidP="00F53343">
      <w:pPr>
        <w:spacing w:after="0" w:line="240" w:lineRule="auto"/>
        <w:ind w:left="-567"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96BEFA8" w14:textId="77777777" w:rsidR="000009E8" w:rsidRPr="000009E8" w:rsidRDefault="00441684" w:rsidP="00CD7E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0009E8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Рабочая программа по литературе </w:t>
      </w:r>
      <w:r w:rsidR="000009E8" w:rsidRPr="000009E8">
        <w:rPr>
          <w:rFonts w:ascii="Times New Roman" w:hAnsi="Times New Roman" w:cs="Times New Roman"/>
          <w:b/>
          <w:color w:val="333333"/>
          <w:shd w:val="clear" w:color="auto" w:fill="FFFFFF"/>
        </w:rPr>
        <w:t>для 7</w:t>
      </w:r>
      <w:r w:rsidR="00FF7F4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а, б, </w:t>
      </w:r>
      <w:r w:rsidR="000009E8">
        <w:rPr>
          <w:rFonts w:ascii="Times New Roman" w:hAnsi="Times New Roman" w:cs="Times New Roman"/>
          <w:b/>
          <w:color w:val="333333"/>
          <w:shd w:val="clear" w:color="auto" w:fill="FFFFFF"/>
        </w:rPr>
        <w:t>в, г классов</w:t>
      </w:r>
      <w:r w:rsidR="00FF7F4E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</w:t>
      </w:r>
      <w:r w:rsidRPr="000009E8">
        <w:rPr>
          <w:rFonts w:ascii="Times New Roman" w:hAnsi="Times New Roman" w:cs="Times New Roman"/>
          <w:b/>
          <w:color w:val="333333"/>
          <w:shd w:val="clear" w:color="auto" w:fill="FFFFFF"/>
        </w:rPr>
        <w:t>составлена в соответствии со следующими нормативными актами и учебно-методическими документами:</w:t>
      </w:r>
    </w:p>
    <w:p w14:paraId="5CD5CDA8" w14:textId="77777777" w:rsidR="00106BEF" w:rsidRPr="00190A74" w:rsidRDefault="00106BEF" w:rsidP="007E0315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</w:pPr>
      <w:r w:rsidRPr="00190A74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Федеральным государственным образовательным стандартом основного общего образования (Приказ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образования») с изменениями (Приказ Министерства образования и науки Российской Федерации от 31.12.2015 №1577); </w:t>
      </w:r>
    </w:p>
    <w:p w14:paraId="113F86C4" w14:textId="77777777" w:rsidR="00337BCC" w:rsidRPr="00C836D4" w:rsidRDefault="000009E8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337BCC" w:rsidRPr="00C836D4">
        <w:rPr>
          <w:rFonts w:ascii="Times New Roman" w:hAnsi="Times New Roman" w:cs="Times New Roman"/>
          <w:sz w:val="24"/>
          <w:szCs w:val="24"/>
        </w:rPr>
        <w:t xml:space="preserve"> № 273-ФЗ «Об образовании в Российской Федерации» от 29 декабря 2012 года;</w:t>
      </w:r>
    </w:p>
    <w:p w14:paraId="4D21D3C9" w14:textId="77777777" w:rsidR="00337BCC" w:rsidRPr="00C836D4" w:rsidRDefault="00337BCC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>СанПиНа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года № 189, зарегистрировано в Минюсте России 3 марта 2011 года, регистрационный номер 19993);</w:t>
      </w:r>
    </w:p>
    <w:p w14:paraId="25C6A3E8" w14:textId="77777777" w:rsidR="00337BCC" w:rsidRPr="00C836D4" w:rsidRDefault="00DD2B82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>О</w:t>
      </w:r>
      <w:r w:rsidR="00337BCC" w:rsidRPr="00C836D4">
        <w:rPr>
          <w:rFonts w:ascii="Times New Roman" w:hAnsi="Times New Roman" w:cs="Times New Roman"/>
          <w:sz w:val="24"/>
          <w:szCs w:val="24"/>
        </w:rPr>
        <w:t>бразовательной программы основного общ</w:t>
      </w:r>
      <w:r w:rsidRPr="00C836D4">
        <w:rPr>
          <w:rFonts w:ascii="Times New Roman" w:hAnsi="Times New Roman" w:cs="Times New Roman"/>
          <w:sz w:val="24"/>
          <w:szCs w:val="24"/>
        </w:rPr>
        <w:t>его образ</w:t>
      </w:r>
      <w:r w:rsidR="0058220E" w:rsidRPr="00C836D4">
        <w:rPr>
          <w:rFonts w:ascii="Times New Roman" w:hAnsi="Times New Roman" w:cs="Times New Roman"/>
          <w:sz w:val="24"/>
          <w:szCs w:val="24"/>
        </w:rPr>
        <w:t>ования МОУ  СОШ №7 г.Твери</w:t>
      </w:r>
      <w:r w:rsidR="00337BCC" w:rsidRPr="00C836D4">
        <w:rPr>
          <w:rFonts w:ascii="Times New Roman" w:hAnsi="Times New Roman" w:cs="Times New Roman"/>
          <w:sz w:val="24"/>
          <w:szCs w:val="24"/>
        </w:rPr>
        <w:t>;</w:t>
      </w:r>
    </w:p>
    <w:p w14:paraId="508AC59C" w14:textId="77777777" w:rsidR="00337BCC" w:rsidRPr="00C836D4" w:rsidRDefault="0058220E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>Учебного плана М</w:t>
      </w:r>
      <w:r w:rsidR="00337BCC" w:rsidRPr="00C836D4">
        <w:rPr>
          <w:rFonts w:ascii="Times New Roman" w:hAnsi="Times New Roman" w:cs="Times New Roman"/>
          <w:sz w:val="24"/>
          <w:szCs w:val="24"/>
        </w:rPr>
        <w:t xml:space="preserve">ОУ </w:t>
      </w:r>
      <w:r w:rsidRPr="00C836D4">
        <w:rPr>
          <w:rFonts w:ascii="Times New Roman" w:hAnsi="Times New Roman" w:cs="Times New Roman"/>
          <w:sz w:val="24"/>
          <w:szCs w:val="24"/>
        </w:rPr>
        <w:t>СОШ № 7 г.Твери</w:t>
      </w:r>
      <w:r w:rsidR="00DD2B82" w:rsidRPr="00C836D4">
        <w:rPr>
          <w:rFonts w:ascii="Times New Roman" w:hAnsi="Times New Roman" w:cs="Times New Roman"/>
          <w:sz w:val="24"/>
          <w:szCs w:val="24"/>
        </w:rPr>
        <w:t xml:space="preserve"> на 2022 – 2023</w:t>
      </w:r>
      <w:r w:rsidR="00337BCC" w:rsidRPr="00C836D4">
        <w:rPr>
          <w:rFonts w:ascii="Times New Roman" w:hAnsi="Times New Roman" w:cs="Times New Roman"/>
          <w:sz w:val="24"/>
          <w:szCs w:val="24"/>
        </w:rPr>
        <w:t xml:space="preserve"> учебный год;</w:t>
      </w:r>
    </w:p>
    <w:p w14:paraId="76CBD2B3" w14:textId="77777777" w:rsidR="00DD2B82" w:rsidRPr="00C836D4" w:rsidRDefault="0058220E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/>
          <w:sz w:val="24"/>
          <w:szCs w:val="24"/>
        </w:rPr>
        <w:t>Положения М</w:t>
      </w:r>
      <w:r w:rsidR="00DD2B82" w:rsidRPr="00C836D4">
        <w:rPr>
          <w:rFonts w:ascii="Times New Roman" w:hAnsi="Times New Roman"/>
          <w:sz w:val="24"/>
          <w:szCs w:val="24"/>
        </w:rPr>
        <w:t>ОУ СОШ № 7 о рабочих программах;</w:t>
      </w:r>
    </w:p>
    <w:p w14:paraId="045F25DA" w14:textId="77777777" w:rsidR="00337BCC" w:rsidRPr="00C836D4" w:rsidRDefault="00337BCC" w:rsidP="007E031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>Рабочей программы Коровиной В. Я. (Литература. Рабочие программы. Предметная линия учебников под редакцией В. Я. Коровиной. 5 – 9 классы. Пособие для учителей общеобразовательных организаций. – М.: Просвещение, 2016).</w:t>
      </w:r>
    </w:p>
    <w:p w14:paraId="513BC362" w14:textId="77777777" w:rsidR="00743326" w:rsidRPr="00C836D4" w:rsidRDefault="00743326" w:rsidP="00C83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3605D" w14:textId="77777777" w:rsidR="00DD2B82" w:rsidRDefault="00743326" w:rsidP="00AF339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836D4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учебник: </w:t>
      </w:r>
      <w:r w:rsidR="00C836D4" w:rsidRPr="00C836D4">
        <w:rPr>
          <w:rFonts w:ascii="Times New Roman" w:hAnsi="Times New Roman" w:cs="Times New Roman"/>
          <w:sz w:val="24"/>
          <w:szCs w:val="24"/>
        </w:rPr>
        <w:t>В. Я. Коровина, В.П.Журавлёв, В.И. Коровин.</w:t>
      </w:r>
      <w:r w:rsidRPr="00C836D4">
        <w:rPr>
          <w:rFonts w:ascii="Times New Roman" w:hAnsi="Times New Roman" w:cs="Times New Roman"/>
          <w:sz w:val="24"/>
          <w:szCs w:val="24"/>
        </w:rPr>
        <w:t xml:space="preserve"> Литература. 7 класс. Учебн</w:t>
      </w:r>
      <w:r w:rsidR="00C836D4" w:rsidRPr="00C836D4">
        <w:rPr>
          <w:rFonts w:ascii="Times New Roman" w:hAnsi="Times New Roman" w:cs="Times New Roman"/>
          <w:sz w:val="24"/>
          <w:szCs w:val="24"/>
        </w:rPr>
        <w:t>ик в 2 ч,- М.: Просвещение, 2017</w:t>
      </w:r>
      <w:r w:rsidRPr="00C836D4">
        <w:rPr>
          <w:rFonts w:ascii="Times New Roman" w:hAnsi="Times New Roman" w:cs="Times New Roman"/>
          <w:sz w:val="24"/>
          <w:szCs w:val="24"/>
        </w:rPr>
        <w:t>г.</w:t>
      </w:r>
    </w:p>
    <w:p w14:paraId="6E54C0D9" w14:textId="77777777" w:rsidR="00C836D4" w:rsidRDefault="00C836D4" w:rsidP="00C836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7748C8" w14:textId="77777777" w:rsidR="00DD2B82" w:rsidRPr="003207FF" w:rsidRDefault="00AB4D42" w:rsidP="007E0315">
      <w:pPr>
        <w:pStyle w:val="a7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36D4">
        <w:rPr>
          <w:rFonts w:ascii="Times New Roman" w:hAnsi="Times New Roman"/>
          <w:b/>
          <w:sz w:val="24"/>
          <w:szCs w:val="24"/>
        </w:rPr>
        <w:t>Цели изучения курса литературы в 7 классе</w:t>
      </w:r>
    </w:p>
    <w:p w14:paraId="2F2FF58D" w14:textId="77777777" w:rsidR="002E7D83" w:rsidRPr="00547148" w:rsidRDefault="002E7D83" w:rsidP="00AF3394">
      <w:pPr>
        <w:spacing w:after="0" w:line="240" w:lineRule="auto"/>
        <w:ind w:left="709" w:firstLine="1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>целями изуч</w:t>
      </w:r>
      <w:r w:rsidR="00D3213B">
        <w:rPr>
          <w:rFonts w:ascii="Times New Roman" w:eastAsia="Calibri" w:hAnsi="Times New Roman" w:cs="Times New Roman"/>
          <w:b/>
          <w:sz w:val="24"/>
          <w:szCs w:val="24"/>
        </w:rPr>
        <w:t>ения литературы в 7 классе</w:t>
      </w:r>
      <w:r w:rsidRPr="00547148">
        <w:rPr>
          <w:rFonts w:ascii="Times New Roman" w:eastAsia="Calibri" w:hAnsi="Times New Roman" w:cs="Times New Roman"/>
          <w:b/>
          <w:sz w:val="24"/>
          <w:szCs w:val="24"/>
        </w:rPr>
        <w:t xml:space="preserve"> являются:</w:t>
      </w:r>
    </w:p>
    <w:p w14:paraId="5DEBF458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14:paraId="4009B0CE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14:paraId="4ED0AAB3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14:paraId="36316307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14:paraId="1FB0E0C2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14:paraId="5FAB2474" w14:textId="77777777" w:rsidR="002E7D83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14:paraId="43A255E6" w14:textId="77777777" w:rsidR="00655A4A" w:rsidRPr="0081496B" w:rsidRDefault="002E7D83" w:rsidP="007E0315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14:paraId="45C637A3" w14:textId="77777777" w:rsidR="003207FF" w:rsidRDefault="003207FF" w:rsidP="003207FF">
      <w:pPr>
        <w:spacing w:after="0" w:line="240" w:lineRule="auto"/>
        <w:ind w:left="17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51554F" w14:textId="77777777" w:rsidR="00AF3394" w:rsidRPr="003207FF" w:rsidRDefault="00AF3394" w:rsidP="003207FF">
      <w:pPr>
        <w:spacing w:after="0" w:line="240" w:lineRule="auto"/>
        <w:ind w:left="179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2A386" w14:textId="77777777" w:rsidR="00536340" w:rsidRPr="003207FF" w:rsidRDefault="00AB4D42" w:rsidP="007E0315">
      <w:pPr>
        <w:pStyle w:val="a7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5A4A">
        <w:rPr>
          <w:rFonts w:ascii="Times New Roman" w:hAnsi="Times New Roman"/>
          <w:b/>
          <w:sz w:val="24"/>
          <w:szCs w:val="24"/>
        </w:rPr>
        <w:lastRenderedPageBreak/>
        <w:t>Общая характеристика учебного предмет</w:t>
      </w:r>
      <w:r w:rsidR="00536340" w:rsidRPr="00655A4A">
        <w:rPr>
          <w:rFonts w:ascii="Times New Roman" w:hAnsi="Times New Roman"/>
          <w:b/>
          <w:sz w:val="24"/>
          <w:szCs w:val="24"/>
        </w:rPr>
        <w:t>а</w:t>
      </w:r>
    </w:p>
    <w:p w14:paraId="36880DC4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богатейшими выразительными средствами русского литературного языка. Цели литературного образования в школе значительны и разнообразны. Именно они определяют особую роль литературы как школьного предмета в ряду других гуманитарных предметов.</w:t>
      </w:r>
    </w:p>
    <w:p w14:paraId="1C84F9FD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одна из дисциплин эстетического цикла литература предполагает постижение школьниками этого вида искусства, овладение ими навыками творческого чтения, что невозможно без знакомства с основными законами литературного творчества.</w:t>
      </w:r>
    </w:p>
    <w:p w14:paraId="347713F6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Исходным материалом литературы как вида искусства является слово, а значит, изучение этой дисциплины способствует формированию навыков устной и письменной речи школьников, освоению ими законов родного языка, раскрытию его поэтических возможностей.</w:t>
      </w:r>
    </w:p>
    <w:p w14:paraId="57458EEB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то же время процесс художественного восприятия немыслим без одновременного творчества читателя, без чего образная структура литературного произведения остаётся мёртвым конгломератом содержательных знаков. Следовательно, литературное образование в школе является составной частью раскрытия творческого потенциала учеников.</w:t>
      </w:r>
    </w:p>
    <w:p w14:paraId="2288C34F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14:paraId="73B983CA" w14:textId="77777777" w:rsidR="00AB4D42" w:rsidRPr="00AF3394" w:rsidRDefault="00AB4D42" w:rsidP="00AF3394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</w:t>
      </w:r>
      <w:r w:rsidR="00AF3394">
        <w:rPr>
          <w:rFonts w:ascii="Times New Roman" w:eastAsia="Calibri" w:hAnsi="Times New Roman" w:cs="Times New Roman"/>
          <w:sz w:val="24"/>
          <w:szCs w:val="24"/>
        </w:rPr>
        <w:t xml:space="preserve"> которая изучает это искусство.</w:t>
      </w:r>
    </w:p>
    <w:p w14:paraId="2F01D146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Главная идея программы по литературе – изучение литературы от фольклора  к древнерусской литературе, от неё – к русской литературе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вв.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русской речью.</w:t>
      </w:r>
    </w:p>
    <w:p w14:paraId="73C62BB0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Курс литературы в 6 классе строится на основе сочетания концентрического, историко-хронологического и проблемно-тематического принципов. Содержание курса включает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 и т.д.).</w:t>
      </w:r>
    </w:p>
    <w:p w14:paraId="14870729" w14:textId="77777777" w:rsidR="00AB4D42" w:rsidRPr="00547148" w:rsidRDefault="00AB4D42" w:rsidP="00AB4D42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Ведущая проблема изучения литературы в 7 классе – особенности труда писателя, его позиция, изображение человека как важнейшая проблема литературы. В программе соблюдена системная направленность – курс 7 класса представлен разделами:</w:t>
      </w:r>
    </w:p>
    <w:p w14:paraId="1B2A6C11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Устное народное творчество.</w:t>
      </w:r>
    </w:p>
    <w:p w14:paraId="4580762F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Древнерусская литература</w:t>
      </w:r>
    </w:p>
    <w:p w14:paraId="6C42B0C7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14:paraId="5584BBFA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14:paraId="602C3F0F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547148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547148">
        <w:rPr>
          <w:rFonts w:ascii="Times New Roman" w:eastAsia="Calibri" w:hAnsi="Times New Roman" w:cs="Times New Roman"/>
          <w:sz w:val="24"/>
          <w:szCs w:val="24"/>
        </w:rPr>
        <w:t xml:space="preserve"> века.</w:t>
      </w:r>
    </w:p>
    <w:p w14:paraId="1C7C091A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Литература народов России.</w:t>
      </w:r>
    </w:p>
    <w:p w14:paraId="5D75FE70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Зарубежная литература.</w:t>
      </w:r>
    </w:p>
    <w:p w14:paraId="12AF0048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Обзоры.</w:t>
      </w:r>
    </w:p>
    <w:p w14:paraId="5EAA8BB8" w14:textId="77777777" w:rsidR="00AB4D42" w:rsidRPr="00547148" w:rsidRDefault="00AB4D42" w:rsidP="007E031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Сведения по теории и истории литературы.</w:t>
      </w:r>
    </w:p>
    <w:p w14:paraId="4FBEE936" w14:textId="77777777" w:rsidR="00AB4D42" w:rsidRPr="00547148" w:rsidRDefault="00AB4D42" w:rsidP="00AB4D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разделах 1-8 даются перечень произведений художественной литературы, краткие аннотации, раскрывающие их основную проблематику и художественное своеобразие. Изучению произведений предшествует краткий обзор жизни и творчества писателя.</w:t>
      </w:r>
    </w:p>
    <w:p w14:paraId="6A058E83" w14:textId="77777777" w:rsidR="00AB4D42" w:rsidRPr="00547148" w:rsidRDefault="00AB4D42" w:rsidP="00AB4D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lastRenderedPageBreak/>
        <w:t>Учитывая рекомендации, изложенные в «Методическом письме о преподавании учебного предмета «Литература»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обучающихся.</w:t>
      </w:r>
    </w:p>
    <w:p w14:paraId="723925E2" w14:textId="77777777" w:rsidR="002E7D83" w:rsidRDefault="002E7D83" w:rsidP="00DC602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6F3754" w14:textId="77777777" w:rsidR="00536340" w:rsidRPr="003207FF" w:rsidRDefault="002E7D83" w:rsidP="007E0315">
      <w:pPr>
        <w:pStyle w:val="a7"/>
        <w:numPr>
          <w:ilvl w:val="1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A4A">
        <w:rPr>
          <w:rFonts w:ascii="Times New Roman" w:eastAsia="Calibri" w:hAnsi="Times New Roman" w:cs="Times New Roman"/>
          <w:b/>
          <w:sz w:val="24"/>
          <w:szCs w:val="24"/>
        </w:rPr>
        <w:t>Место  предмета в учебном  плане</w:t>
      </w:r>
    </w:p>
    <w:p w14:paraId="66AA5E77" w14:textId="77777777" w:rsidR="000009E8" w:rsidRDefault="00DC602D" w:rsidP="00DC6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color w:val="333333"/>
          <w:shd w:val="clear" w:color="auto" w:fill="FFFFFF"/>
        </w:rPr>
      </w:pPr>
      <w:r w:rsidRPr="00DC6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Обязательное изучение литературы на этапе основного общего образования предусматривает ресурс учебного времени в объёме 455 ч, в том числе: в 5 классе — 105 ч, в 6 классе — 105 ч, в 7 классе — 70 ч, в 8 классе — 70 ч, в 9 классе — 105 ч</w:t>
      </w:r>
      <w:r w:rsidR="005363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6E9FA" w14:textId="77777777" w:rsidR="00DC602D" w:rsidRPr="0091223C" w:rsidRDefault="00441684" w:rsidP="00DC60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0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Часы пропорционально распределены на основные темы в течение учебного года, на уроки развития </w:t>
      </w:r>
      <w:r w:rsidR="0091223C">
        <w:rPr>
          <w:rFonts w:ascii="Times New Roman" w:hAnsi="Times New Roman" w:cs="Times New Roman"/>
          <w:sz w:val="24"/>
          <w:szCs w:val="24"/>
          <w:shd w:val="clear" w:color="auto" w:fill="FFFFFF"/>
        </w:rPr>
        <w:t>речи, что позволит формировать прочные навыки, объяснять конкретные литературные факты. У</w:t>
      </w:r>
      <w:r w:rsidRPr="000009E8">
        <w:rPr>
          <w:rFonts w:ascii="Times New Roman" w:hAnsi="Times New Roman" w:cs="Times New Roman"/>
          <w:sz w:val="24"/>
          <w:szCs w:val="24"/>
          <w:shd w:val="clear" w:color="auto" w:fill="FFFFFF"/>
        </w:rPr>
        <w:t>роки развития речи направлены на совершенствование умений и навыков практическим путём.</w:t>
      </w:r>
    </w:p>
    <w:p w14:paraId="0B7AE122" w14:textId="77777777" w:rsidR="002E7D83" w:rsidRDefault="00C80143" w:rsidP="00814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01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рассчитана </w:t>
      </w:r>
      <w:r w:rsidR="000142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68 часов в год (2</w:t>
      </w:r>
      <w:r w:rsidR="0091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 в неделю) </w:t>
      </w:r>
      <w:r w:rsidR="0091223C" w:rsidRPr="009122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школы</w:t>
      </w:r>
      <w:r w:rsidR="00912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41B8981" w14:textId="77777777" w:rsidR="0081496B" w:rsidRPr="0081496B" w:rsidRDefault="0081496B" w:rsidP="00814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6DD86" w14:textId="77777777" w:rsidR="00014290" w:rsidRDefault="002E7D83" w:rsidP="007E0315">
      <w:pPr>
        <w:pStyle w:val="a7"/>
        <w:keepNext/>
        <w:keepLines/>
        <w:numPr>
          <w:ilvl w:val="1"/>
          <w:numId w:val="4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655A4A">
        <w:rPr>
          <w:rFonts w:ascii="Times New Roman" w:eastAsia="Times New Roman" w:hAnsi="Times New Roman" w:cs="Times New Roman"/>
          <w:b/>
          <w:bCs/>
          <w:lang w:eastAsia="ru-RU"/>
        </w:rPr>
        <w:t xml:space="preserve">Содержание </w:t>
      </w:r>
      <w:r w:rsidR="00014290" w:rsidRPr="00655A4A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образования </w:t>
      </w:r>
      <w:r w:rsidR="00655A4A">
        <w:rPr>
          <w:rFonts w:ascii="Times New Roman" w:eastAsia="Times New Roman" w:hAnsi="Times New Roman" w:cs="Times New Roman"/>
          <w:b/>
          <w:bCs/>
          <w:lang w:eastAsia="ru-RU"/>
        </w:rPr>
        <w:t xml:space="preserve">предмета «Литература» </w:t>
      </w:r>
      <w:r w:rsidR="00014290" w:rsidRPr="00655A4A">
        <w:rPr>
          <w:rFonts w:ascii="Times New Roman" w:eastAsia="Times New Roman" w:hAnsi="Times New Roman" w:cs="Times New Roman"/>
          <w:b/>
          <w:bCs/>
          <w:lang w:eastAsia="ru-RU"/>
        </w:rPr>
        <w:t>в 7 классе</w:t>
      </w:r>
    </w:p>
    <w:p w14:paraId="7E1D3857" w14:textId="77777777" w:rsidR="00AF3394" w:rsidRPr="00AF3394" w:rsidRDefault="00AF3394" w:rsidP="00AF3394">
      <w:pPr>
        <w:pStyle w:val="a7"/>
        <w:keepNext/>
        <w:keepLines/>
        <w:spacing w:after="0" w:line="240" w:lineRule="auto"/>
        <w:ind w:left="1866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2075991" w14:textId="77777777" w:rsidR="00014290" w:rsidRPr="002E7D83" w:rsidRDefault="002E7D83" w:rsidP="003207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Введение</w:t>
      </w:r>
    </w:p>
    <w:p w14:paraId="2F03E22C" w14:textId="77777777" w:rsidR="002E7D83" w:rsidRPr="002E7D83" w:rsidRDefault="002E7D83" w:rsidP="002E7D83">
      <w:pPr>
        <w:tabs>
          <w:tab w:val="left" w:pos="3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Изображение человека как важнейшая идейно-нравст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14:paraId="43088B4D" w14:textId="77777777" w:rsidR="002E7D83" w:rsidRPr="002E7D83" w:rsidRDefault="002E7D83" w:rsidP="002E7D83">
      <w:pPr>
        <w:tabs>
          <w:tab w:val="left" w:pos="36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9D4D03B" w14:textId="77777777" w:rsidR="00014290" w:rsidRPr="002E7D83" w:rsidRDefault="002E7D83" w:rsidP="003207FF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Устное народное творчество</w:t>
      </w:r>
    </w:p>
    <w:p w14:paraId="3445374F" w14:textId="77777777" w:rsidR="002E7D83" w:rsidRPr="002E7D83" w:rsidRDefault="002E7D83" w:rsidP="002E7D83">
      <w:pPr>
        <w:tabs>
          <w:tab w:val="left" w:pos="36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Cs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Предания.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Поэтическая автобиография народа. Устный рассказ об исторических событиях.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«Воцарение Ивана Грозного», «Сороки-Ведьмы», «Петр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плотник».</w:t>
      </w:r>
    </w:p>
    <w:p w14:paraId="5E679D4D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Былины.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«Вольга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Микула Селянинович».</w:t>
      </w:r>
      <w:r w:rsidRPr="002E7D83">
        <w:rPr>
          <w:rFonts w:ascii="Times New Roman" w:eastAsia="Times New Roman" w:hAnsi="Times New Roman" w:cs="Times New Roman"/>
          <w:lang w:eastAsia="ru-RU"/>
        </w:rPr>
        <w:t>Вопло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щение в былине нравственных свойств русского народа, прославление мирного труда. Микула – носитель лучших человеческих качеств (трудолюбие, мастерство, чувство собственного достоинства, доброта, щедрость, физиче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ская сила).</w:t>
      </w:r>
    </w:p>
    <w:p w14:paraId="480A7760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 xml:space="preserve">Киевский цикл былин.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«Илья Муромец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Соло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вей-разбойник».</w:t>
      </w:r>
      <w:r w:rsidRPr="002E7D83">
        <w:rPr>
          <w:rFonts w:ascii="Times New Roman" w:eastAsia="Times New Roman" w:hAnsi="Times New Roman" w:cs="Times New Roman"/>
          <w:lang w:eastAsia="ru-RU"/>
        </w:rPr>
        <w:t>Бескорыстное служение Родине и на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роду, мужество, справедливость, чувство собственного достоинства – основные черты характера Ильи Муром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ца. (Изучается одна былина по выбору.) Для внеклас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сного чтения.</w:t>
      </w:r>
    </w:p>
    <w:p w14:paraId="54928700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 xml:space="preserve">Новгородский цикл былин.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«Садко».</w:t>
      </w:r>
      <w:r w:rsidRPr="002E7D83">
        <w:rPr>
          <w:rFonts w:ascii="Times New Roman" w:eastAsia="Times New Roman" w:hAnsi="Times New Roman" w:cs="Times New Roman"/>
          <w:lang w:eastAsia="ru-RU"/>
        </w:rPr>
        <w:t>Своеобразие былины. Поэтичность. Тематическое различие Киевско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го и Новгородского циклов былин. Своеобразие былин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ного стиха. Собирание былин. Собиратели. (Для самостоятельного чтения).</w:t>
      </w:r>
    </w:p>
    <w:p w14:paraId="1451DEC6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«Калевала»</w:t>
      </w:r>
      <w:r w:rsidRPr="002E7D83">
        <w:rPr>
          <w:rFonts w:ascii="Times New Roman" w:eastAsia="Times New Roman" w:hAnsi="Times New Roman" w:cs="Times New Roman"/>
          <w:lang w:eastAsia="ru-RU"/>
        </w:rPr>
        <w:t>− карело-финский мифологический эпос. Изображение жизни народа, его национальных тради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</w:t>
      </w:r>
    </w:p>
    <w:p w14:paraId="23DC0841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«Песнь о Роланде»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(фрагменты). Французский средневековый героический эпос. Историческая основа сюжета песни о Роланде. Обобщённое общечеловеческое и национальное в эпосе народов мира. Роль гиперболы в создании образа героя.</w:t>
      </w:r>
    </w:p>
    <w:p w14:paraId="4B35738A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Предание (развитие представлений). Гипербола (развитие представлений). Былина. Руны. Мифологический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14:paraId="5C9E4B60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14:paraId="3FBE7E56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Пословицы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поговорки.</w:t>
      </w:r>
      <w:r w:rsidRPr="002E7D83">
        <w:rPr>
          <w:rFonts w:ascii="Times New Roman" w:eastAsia="Times New Roman" w:hAnsi="Times New Roman" w:cs="Times New Roman"/>
          <w:lang w:eastAsia="ru-RU"/>
        </w:rPr>
        <w:t>Народная мудрость посло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виц и поговорок. Выражение в них духа народного языка.</w:t>
      </w:r>
    </w:p>
    <w:p w14:paraId="0A0188A1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ра. Сходство и различия пословиц разных стран мира на одну тему (эпитеты, сравнения, метафоры).</w:t>
      </w:r>
    </w:p>
    <w:p w14:paraId="77E344BA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Героический эпос, афори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стические жанры фольклора. Пословицы, поговорки (развитие представлений).</w:t>
      </w:r>
    </w:p>
    <w:p w14:paraId="64D09545" w14:textId="77777777" w:rsidR="00AF3394" w:rsidRDefault="00AF3394" w:rsidP="003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0FB6217" w14:textId="77777777" w:rsidR="00014290" w:rsidRPr="002E7D83" w:rsidRDefault="002E7D83" w:rsidP="003207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древнерусской литературы</w:t>
      </w:r>
    </w:p>
    <w:p w14:paraId="36EEE705" w14:textId="77777777" w:rsidR="00014290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«Поучение»Владимира Мономаха</w:t>
      </w:r>
      <w:r w:rsidRPr="002E7D83">
        <w:rPr>
          <w:rFonts w:ascii="Times New Roman" w:eastAsia="Times New Roman" w:hAnsi="Times New Roman" w:cs="Times New Roman"/>
          <w:lang w:eastAsia="ru-RU"/>
        </w:rPr>
        <w:t>(отрывок),</w:t>
      </w:r>
    </w:p>
    <w:p w14:paraId="06217C6B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«По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 xml:space="preserve">весть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Петре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Февронии Муромских».</w:t>
      </w:r>
      <w:r w:rsidRPr="002E7D83">
        <w:rPr>
          <w:rFonts w:ascii="Times New Roman" w:eastAsia="Times New Roman" w:hAnsi="Times New Roman" w:cs="Times New Roman"/>
          <w:lang w:eastAsia="ru-RU"/>
        </w:rPr>
        <w:t>Нравствен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ные заветы Древней Руси. Внимание к личности, гимн любви и верности.</w:t>
      </w:r>
    </w:p>
    <w:p w14:paraId="4DAEC0EE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Поучение (начальные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ставления).</w:t>
      </w:r>
    </w:p>
    <w:p w14:paraId="442C3CCF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b/>
          <w:iCs/>
          <w:sz w:val="16"/>
          <w:szCs w:val="16"/>
          <w:lang w:eastAsia="ru-RU"/>
        </w:rPr>
      </w:pPr>
    </w:p>
    <w:p w14:paraId="70259C93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«Повесть временных лет».</w:t>
      </w:r>
      <w:r w:rsidRPr="002E7D83">
        <w:rPr>
          <w:rFonts w:ascii="Times New Roman" w:eastAsia="Times New Roman" w:hAnsi="Times New Roman" w:cs="Times New Roman"/>
          <w:lang w:eastAsia="ru-RU"/>
        </w:rPr>
        <w:t>Отрывок «О пользе книг». Формирование традиции уважительного отношения к книге.</w:t>
      </w:r>
    </w:p>
    <w:p w14:paraId="6DF4A943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Летопись (развитие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ставлений).</w:t>
      </w:r>
    </w:p>
    <w:p w14:paraId="5E0E64E7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41CB9B" w14:textId="77777777" w:rsidR="00014290" w:rsidRPr="002E7D83" w:rsidRDefault="002E7D83" w:rsidP="003207FF">
      <w:pPr>
        <w:autoSpaceDE w:val="0"/>
        <w:autoSpaceDN w:val="0"/>
        <w:adjustRightInd w:val="0"/>
        <w:spacing w:after="0" w:line="240" w:lineRule="auto"/>
        <w:ind w:firstLine="345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русской литературы XVIII века</w:t>
      </w:r>
    </w:p>
    <w:p w14:paraId="1C2CE369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Михаил Васильевич Ломоносов.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об ученом и поэте.</w:t>
      </w:r>
    </w:p>
    <w:p w14:paraId="011CEE6B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 статуе Петра Великого», «Ода на день вос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шествия на Всероссийский престол ея Величест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ва государыни Императрицы Елисаветы Петровны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 1747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года»</w:t>
      </w:r>
      <w:r w:rsidRPr="002E7D83">
        <w:rPr>
          <w:rFonts w:ascii="Times New Roman" w:eastAsia="Times New Roman" w:hAnsi="Times New Roman" w:cs="Times New Roman"/>
          <w:lang w:eastAsia="ru-RU"/>
        </w:rPr>
        <w:t>(отрывок). Уверенность Ломоносова в буду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щем русской науки и ее творцов. Патриотизм. Призыв к миру. Признание труда, деяний на благо Родины важ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нейшей чертой гражданина.</w:t>
      </w:r>
    </w:p>
    <w:p w14:paraId="4DF325FC" w14:textId="77777777" w:rsidR="002E7D83" w:rsidRPr="002E7D83" w:rsidRDefault="002E7D83" w:rsidP="002E7D8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9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Ода (начальные представ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ления).</w:t>
      </w:r>
    </w:p>
    <w:p w14:paraId="04050759" w14:textId="77777777" w:rsidR="002E7D83" w:rsidRPr="002E7D83" w:rsidRDefault="002E7D83" w:rsidP="002E7D8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9" w:firstLine="3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FF79542" w14:textId="77777777" w:rsidR="00014290" w:rsidRPr="002E7D83" w:rsidRDefault="002E7D83" w:rsidP="0004089B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9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Гавриил Романович Державин.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поэте.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«Река времен в своем стремленьи...», «На птичку...», «Признание».</w:t>
      </w:r>
      <w:r w:rsidRPr="002E7D83">
        <w:rPr>
          <w:rFonts w:ascii="Times New Roman" w:eastAsia="Times New Roman" w:hAnsi="Times New Roman" w:cs="Times New Roman"/>
          <w:lang w:eastAsia="ru-RU"/>
        </w:rPr>
        <w:t>Размышления о смысле жиз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ни, о судьбе. Утверждение необходимости свободы творчества.</w:t>
      </w:r>
    </w:p>
    <w:p w14:paraId="6825DA18" w14:textId="77777777" w:rsidR="00014290" w:rsidRPr="002E7D83" w:rsidRDefault="002E7D83" w:rsidP="003207FF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9" w:firstLine="3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русской литературы XIX века</w:t>
      </w:r>
    </w:p>
    <w:p w14:paraId="0F2CB1C0" w14:textId="77777777" w:rsidR="002E7D83" w:rsidRPr="002E7D83" w:rsidRDefault="002E7D83" w:rsidP="002E7D83">
      <w:pPr>
        <w:tabs>
          <w:tab w:val="left" w:pos="4"/>
        </w:tabs>
        <w:autoSpaceDE w:val="0"/>
        <w:autoSpaceDN w:val="0"/>
        <w:adjustRightInd w:val="0"/>
        <w:spacing w:after="0" w:line="240" w:lineRule="auto"/>
        <w:ind w:left="9" w:firstLine="34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Александр Сергеевич Пушкин.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40ABBCDC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«Медный всадник» 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(вступление «На берегу пустынных волн...»),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«Песнь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ве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щем Олеге».</w:t>
      </w:r>
      <w:r w:rsidRPr="002E7D83">
        <w:rPr>
          <w:rFonts w:ascii="Times New Roman" w:eastAsia="Times New Roman" w:hAnsi="Times New Roman" w:cs="Times New Roman"/>
          <w:lang w:eastAsia="ru-RU"/>
        </w:rPr>
        <w:t>Интерес Пушкин</w:t>
      </w:r>
      <w:r w:rsidR="00F360E2">
        <w:rPr>
          <w:rFonts w:ascii="Times New Roman" w:eastAsia="Times New Roman" w:hAnsi="Times New Roman" w:cs="Times New Roman"/>
          <w:lang w:eastAsia="ru-RU"/>
        </w:rPr>
        <w:t xml:space="preserve">а к истории России. </w:t>
      </w:r>
      <w:r w:rsidRPr="002E7D83">
        <w:rPr>
          <w:rFonts w:ascii="Times New Roman" w:eastAsia="Times New Roman" w:hAnsi="Times New Roman" w:cs="Times New Roman"/>
          <w:lang w:eastAsia="ru-RU"/>
        </w:rPr>
        <w:t>Выражение чувства любви к Родине.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14:paraId="177920E9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Баллада (развитие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ставлений).</w:t>
      </w:r>
    </w:p>
    <w:p w14:paraId="1CF04E15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«Борис Годунов»</w:t>
      </w: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 (сцена вЧудовом монастыре). </w:t>
      </w:r>
      <w:r w:rsidRPr="002E7D83">
        <w:rPr>
          <w:rFonts w:ascii="Times New Roman" w:eastAsia="Times New Roman" w:hAnsi="Times New Roman" w:cs="Times New Roman"/>
          <w:lang w:eastAsia="ru-RU"/>
        </w:rPr>
        <w:t>Об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раз летописца как образ древнерусского писателя. Мо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нолог Пимена: размышления о труде летописца как о нравственном подвиге. Истина как цель летописного по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вествования и как завет будущим поколениям.</w:t>
      </w:r>
    </w:p>
    <w:p w14:paraId="49F04163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«Станционный смотритель».</w:t>
      </w:r>
      <w:r w:rsidRPr="002E7D83">
        <w:rPr>
          <w:rFonts w:ascii="Times New Roman" w:eastAsia="Times New Roman" w:hAnsi="Times New Roman" w:cs="Times New Roman"/>
          <w:lang w:eastAsia="ru-RU"/>
        </w:rPr>
        <w:t>Изображение «малень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кого человека», его положения в обществе. Пробуждение человеческого достоинства и чувства протеста. Трагиче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ское и гуманистическое в повести.</w:t>
      </w:r>
    </w:p>
    <w:p w14:paraId="210950ED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ab/>
      </w: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Повесть (развитие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ставлений).</w:t>
      </w:r>
    </w:p>
    <w:p w14:paraId="7D726564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8A8B09B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ab/>
      </w:r>
      <w:r w:rsidRPr="002E7D83">
        <w:rPr>
          <w:rFonts w:ascii="Times New Roman" w:eastAsia="Times New Roman" w:hAnsi="Times New Roman" w:cs="Times New Roman"/>
          <w:b/>
          <w:lang w:eastAsia="ru-RU"/>
        </w:rPr>
        <w:t>Михаил Юрьевич Лермонтов.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поэте.</w:t>
      </w:r>
    </w:p>
    <w:p w14:paraId="6A8BE6C6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«Песня про царя Ивана Васильевича, молодого опричника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удалого купца Калашникова».</w:t>
      </w:r>
      <w:r w:rsidRPr="002E7D83">
        <w:rPr>
          <w:rFonts w:ascii="Times New Roman" w:eastAsia="Times New Roman" w:hAnsi="Times New Roman" w:cs="Times New Roman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14:paraId="14212A2D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Особенности сюжета поэмы. Авторское отношение к изображаемому. Связь поэмы с произведениями устно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го народного творчества. Оценка героев с позиций на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рода. Образы гусляров. Язык и стих поэмы.</w:t>
      </w:r>
    </w:p>
    <w:p w14:paraId="575BB792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«Когда волнуется желтеющая нива...», «Молит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вa», «Ангел».</w:t>
      </w:r>
    </w:p>
    <w:p w14:paraId="749E30DB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Стихотворение «Ангел» как воспоминание об идеаль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ной гармонии, о «небесных» звуках, оставшихся в памя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ти души, переживание блаженства, полноты жизненных сил, связанное с красотой природы и ее проявлений. «Молитва» («В минуту жизни трудную...») − готовность ринуться навстречу знакомым гармоничным звукам, символизирующим ожидаемое счастье на земле.</w:t>
      </w:r>
    </w:p>
    <w:p w14:paraId="73C53312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>Фольклоризм литературы (развитие представлений).</w:t>
      </w:r>
    </w:p>
    <w:p w14:paraId="6F4540EF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ED8F35B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Николай Васильевич Гоголь.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сателе.</w:t>
      </w:r>
    </w:p>
    <w:p w14:paraId="73FCBE80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«Тарас Бульба». </w:t>
      </w:r>
      <w:r w:rsidRPr="002E7D83">
        <w:rPr>
          <w:rFonts w:ascii="Times New Roman" w:eastAsia="Times New Roman" w:hAnsi="Times New Roman" w:cs="Times New Roman"/>
          <w:lang w:eastAsia="ru-RU"/>
        </w:rPr>
        <w:t>Прославление боевого товарище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ства, осуждение предательства. Героизм и caмоотвepженность Тараса и его товарищей-запорожцев в борьбе за освобождение родной земли. Противопоставление Остапа Андрию, смысл этого противопоставления. Пат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риотический пафос повести.</w:t>
      </w:r>
    </w:p>
    <w:p w14:paraId="4225298A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Особенности изображения людей и природы в по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вести.</w:t>
      </w:r>
    </w:p>
    <w:p w14:paraId="26B7627C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Историческая и фольклор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ная основа произведения. Роды литературы: эпос (раз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витие понятия). Литературный герой (развитие понятия).</w:t>
      </w:r>
    </w:p>
    <w:p w14:paraId="6449F03C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9208B0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Иван Сергеевич Тургенев.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14:paraId="14640814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«Бирюк».</w:t>
      </w:r>
      <w:r w:rsidRPr="002E7D83">
        <w:rPr>
          <w:rFonts w:ascii="Times New Roman" w:eastAsia="Times New Roman" w:hAnsi="Times New Roman" w:cs="Times New Roman"/>
          <w:lang w:eastAsia="ru-RU"/>
        </w:rPr>
        <w:t>Изображение быта крестьян, авторское от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ношение к бесправным и обездоленным. Мастерство в изображении пейзажа. Художественные особенности рассказа.</w:t>
      </w:r>
    </w:p>
    <w:p w14:paraId="5C96AD52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lastRenderedPageBreak/>
        <w:t>Стихотворения в прозе.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«Русский язык».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Тургенев о богатстве и красоте русского языка. Родной язык как духовная опора человека.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«Близнецы», «Два богача».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Нравственность и человеческие взаимоотношения.</w:t>
      </w:r>
    </w:p>
    <w:p w14:paraId="1B841CA0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Стихотворения в прозе.</w:t>
      </w:r>
    </w:p>
    <w:p w14:paraId="364AE6F0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28A6398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Николай Алексеевич Некрасов.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421BB953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«Русские женщины»</w:t>
      </w: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 («Княгиня Трубецкая»). </w:t>
      </w:r>
      <w:r w:rsidRPr="002E7D83">
        <w:rPr>
          <w:rFonts w:ascii="Times New Roman" w:eastAsia="Times New Roman" w:hAnsi="Times New Roman" w:cs="Times New Roman"/>
          <w:lang w:eastAsia="ru-RU"/>
        </w:rPr>
        <w:t>Исто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рическая основа поэмы. Величие духа русских женщин, отправившихся вслед за осужденными мужьями в Си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бирь. Художественные особенности исторических поэм Некрасова.</w:t>
      </w:r>
    </w:p>
    <w:p w14:paraId="3CA18FC7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«Размышления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у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парадного подъезда».</w:t>
      </w:r>
      <w:r w:rsidRPr="002E7D83">
        <w:rPr>
          <w:rFonts w:ascii="Times New Roman" w:eastAsia="Times New Roman" w:hAnsi="Times New Roman" w:cs="Times New Roman"/>
          <w:lang w:eastAsia="ru-RU"/>
        </w:rPr>
        <w:t>Боль поэта за судьбу народа. Своеобразие некрасовской музы. (Для чтения и обсуждения.).</w:t>
      </w:r>
    </w:p>
    <w:p w14:paraId="1D158AFB" w14:textId="77777777" w:rsidR="002E7D83" w:rsidRPr="002E7D83" w:rsidRDefault="002E7D83" w:rsidP="002E7D83">
      <w:pPr>
        <w:tabs>
          <w:tab w:val="left" w:pos="355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Поэма (развитие понятия). Трехсложные размеры стиха (развитие понятия).</w:t>
      </w:r>
    </w:p>
    <w:p w14:paraId="5E816FCF" w14:textId="77777777" w:rsidR="002E7D83" w:rsidRPr="002E7D83" w:rsidRDefault="002E7D83" w:rsidP="002E7D83">
      <w:pPr>
        <w:tabs>
          <w:tab w:val="left" w:pos="355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6AB53FC" w14:textId="77777777" w:rsidR="002E7D83" w:rsidRPr="002E7D83" w:rsidRDefault="002E7D83" w:rsidP="002E7D83">
      <w:pPr>
        <w:tabs>
          <w:tab w:val="left" w:pos="355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Алексей Константинович Толстой. </w:t>
      </w:r>
      <w:r w:rsidRPr="002E7D83">
        <w:rPr>
          <w:rFonts w:ascii="Times New Roman" w:eastAsia="Times New Roman" w:hAnsi="Times New Roman" w:cs="Times New Roman"/>
          <w:lang w:eastAsia="ru-RU"/>
        </w:rPr>
        <w:t>Краткий рассказ о поэте.</w:t>
      </w:r>
    </w:p>
    <w:p w14:paraId="15C1A0B9" w14:textId="77777777" w:rsidR="002E7D83" w:rsidRPr="002E7D83" w:rsidRDefault="002E7D83" w:rsidP="002E7D83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 xml:space="preserve">Исторические баллады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«Василий Шибанов»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«Ми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хайло Репнин».</w:t>
      </w:r>
      <w:r w:rsidRPr="002E7D83">
        <w:rPr>
          <w:rFonts w:ascii="Times New Roman" w:eastAsia="Times New Roman" w:hAnsi="Times New Roman" w:cs="Times New Roman"/>
          <w:lang w:eastAsia="ru-RU"/>
        </w:rPr>
        <w:t>Воспроизведение исторического коло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рита эпохи. Правда и вымысел. Тема древнерусского «рыцарства», противостоящего самовластию.</w:t>
      </w:r>
    </w:p>
    <w:p w14:paraId="403F9932" w14:textId="77777777" w:rsidR="00965638" w:rsidRDefault="00965638" w:rsidP="003207FF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62E4F1A6" w14:textId="77777777" w:rsidR="003207FF" w:rsidRDefault="002E7D83" w:rsidP="003207FF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Михаил Евграфович Салтыков-Щедрин.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  <w:r w:rsidR="00965638" w:rsidRPr="00965638">
        <w:rPr>
          <w:rFonts w:ascii="Times New Roman" w:eastAsia="Times New Roman" w:hAnsi="Times New Roman" w:cs="Times New Roman"/>
          <w:lang w:eastAsia="ru-RU"/>
        </w:rPr>
        <w:t>Смех сквозь слезы, или «Уроки Щедрина»</w:t>
      </w:r>
    </w:p>
    <w:p w14:paraId="04174905" w14:textId="77777777" w:rsidR="002E7D83" w:rsidRPr="002E7D83" w:rsidRDefault="002E7D83" w:rsidP="003207FF">
      <w:pPr>
        <w:tabs>
          <w:tab w:val="left" w:pos="350"/>
          <w:tab w:val="left" w:pos="758"/>
        </w:tabs>
        <w:autoSpaceDE w:val="0"/>
        <w:autoSpaceDN w:val="0"/>
        <w:adjustRightInd w:val="0"/>
        <w:spacing w:after="0" w:line="240" w:lineRule="auto"/>
        <w:ind w:firstLine="355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«Повесть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о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том, как один мужик двух генералов прокормил».</w:t>
      </w:r>
      <w:r w:rsidRPr="002E7D83">
        <w:rPr>
          <w:rFonts w:ascii="Times New Roman" w:eastAsia="Times New Roman" w:hAnsi="Times New Roman" w:cs="Times New Roman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14:paraId="0C5904E2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«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Дикий помещик».</w:t>
      </w:r>
      <w:r w:rsidRPr="002E7D83">
        <w:rPr>
          <w:rFonts w:ascii="Times New Roman" w:eastAsia="Times New Roman" w:hAnsi="Times New Roman" w:cs="Times New Roman"/>
          <w:lang w:eastAsia="ru-RU"/>
        </w:rPr>
        <w:t>Для самостоятельного чтения.</w:t>
      </w:r>
    </w:p>
    <w:p w14:paraId="4E1D1131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Гротеск (начальные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ставления).</w:t>
      </w:r>
    </w:p>
    <w:p w14:paraId="4C295C64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9CA4F21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Лев Николаевич Толстой.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114A86EC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«Детство». </w:t>
      </w:r>
      <w:r w:rsidRPr="002E7D83">
        <w:rPr>
          <w:rFonts w:ascii="Times New Roman" w:eastAsia="Times New Roman" w:hAnsi="Times New Roman" w:cs="Times New Roman"/>
          <w:lang w:eastAsia="ru-RU"/>
        </w:rPr>
        <w:t>Главы из повести: «Классы», «Наталья Савишна», «Маmа</w:t>
      </w:r>
      <w:r w:rsidRPr="002E7D83">
        <w:rPr>
          <w:rFonts w:ascii="Times New Roman" w:eastAsia="Times New Roman" w:hAnsi="Times New Roman" w:cs="Times New Roman"/>
          <w:lang w:val="en-US" w:eastAsia="ru-RU"/>
        </w:rPr>
        <w:t>n</w:t>
      </w:r>
      <w:r w:rsidRPr="002E7D83">
        <w:rPr>
          <w:rFonts w:ascii="Times New Roman" w:eastAsia="Times New Roman" w:hAnsi="Times New Roman" w:cs="Times New Roman"/>
          <w:lang w:eastAsia="ru-RU"/>
        </w:rPr>
        <w:t>» и др. Взаимоотношения детей и взрослых. Проявления чувств героя, беспощадность к себе, анализ собственных поступков.</w:t>
      </w:r>
    </w:p>
    <w:p w14:paraId="7326CEB8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Автобиографическое худо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жественное произведение (развитие понятия). Герой-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повествователь (развитие понятия).</w:t>
      </w:r>
    </w:p>
    <w:p w14:paraId="32D55185" w14:textId="77777777" w:rsidR="003207FF" w:rsidRPr="002E7D83" w:rsidRDefault="003207FF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CA52BB7" w14:textId="77777777" w:rsidR="002E7D83" w:rsidRPr="00965638" w:rsidRDefault="002E7D83" w:rsidP="00965638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Антон Павлович Чехов.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  <w:r w:rsidR="00965638" w:rsidRPr="00965638">
        <w:rPr>
          <w:rFonts w:ascii="Times New Roman" w:eastAsia="Times New Roman" w:hAnsi="Times New Roman" w:cs="Times New Roman"/>
          <w:lang w:eastAsia="ru-RU"/>
        </w:rPr>
        <w:t>Смешное и грустное рядом, или «Уроки Чехова»</w:t>
      </w:r>
    </w:p>
    <w:p w14:paraId="278AE180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«Хамелеон».</w:t>
      </w:r>
      <w:r w:rsidRPr="002E7D83">
        <w:rPr>
          <w:rFonts w:ascii="Times New Roman" w:eastAsia="Times New Roman" w:hAnsi="Times New Roman" w:cs="Times New Roman"/>
          <w:lang w:eastAsia="ru-RU"/>
        </w:rPr>
        <w:t>Живая картина нравов. Осмеяние тру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сости и угодничества. Смысл названия рассказа. «Гово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рящие фамилии» как средство юмористической харак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теристики.</w:t>
      </w:r>
    </w:p>
    <w:p w14:paraId="15F9B30F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«Злоумышленник», «Размазня».</w:t>
      </w:r>
      <w:r w:rsidRPr="002E7D83">
        <w:rPr>
          <w:rFonts w:ascii="Times New Roman" w:eastAsia="Times New Roman" w:hAnsi="Times New Roman" w:cs="Times New Roman"/>
          <w:lang w:eastAsia="ru-RU"/>
        </w:rPr>
        <w:t>Многогранность ко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мического в рассказах А. П. Чехова. (Для чтения и обсуж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дения.)</w:t>
      </w:r>
    </w:p>
    <w:p w14:paraId="27570BD6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Сатира и юмор как формы комического (развитие представлений).</w:t>
      </w:r>
    </w:p>
    <w:p w14:paraId="516DCBDC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C329CD2" w14:textId="77777777" w:rsid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«Край ты мой, родимый край!»</w:t>
      </w:r>
    </w:p>
    <w:p w14:paraId="3CB725B1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Стихотворения русских поэтов XIX века о роднойприроде.</w:t>
      </w:r>
    </w:p>
    <w:p w14:paraId="592DC573" w14:textId="77777777" w:rsidR="002E7D83" w:rsidRPr="0004089B" w:rsidRDefault="002E7D83" w:rsidP="0004089B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В. Жуковский.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«Приход весны»;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И. Бунин.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«Родина»;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А. К. Толстой.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«Край ты мой, родимый край...», «Благо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вест».</w:t>
      </w:r>
      <w:r w:rsidRPr="002E7D83">
        <w:rPr>
          <w:rFonts w:ascii="Times New Roman" w:eastAsia="Times New Roman" w:hAnsi="Times New Roman" w:cs="Times New Roman"/>
          <w:lang w:eastAsia="ru-RU"/>
        </w:rPr>
        <w:t>Поэтическое изображение родной природы и вы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ражение авторск</w:t>
      </w:r>
      <w:r w:rsidR="0004089B">
        <w:rPr>
          <w:rFonts w:ascii="Times New Roman" w:eastAsia="Times New Roman" w:hAnsi="Times New Roman" w:cs="Times New Roman"/>
          <w:lang w:eastAsia="ru-RU"/>
        </w:rPr>
        <w:t>ого настроения, миросозерцания.</w:t>
      </w:r>
    </w:p>
    <w:p w14:paraId="4BFCB7ED" w14:textId="77777777" w:rsid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русской литературы ХХ века</w:t>
      </w:r>
    </w:p>
    <w:p w14:paraId="3928CF32" w14:textId="77777777" w:rsidR="00820A22" w:rsidRPr="002E7D83" w:rsidRDefault="00820A22" w:rsidP="00820A22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Иван Алексеевич Бунин.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6DA191AB" w14:textId="77777777" w:rsidR="00820A22" w:rsidRPr="002E7D83" w:rsidRDefault="00820A22" w:rsidP="00820A22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«Цифры».</w:t>
      </w:r>
      <w:r w:rsidRPr="002E7D83">
        <w:rPr>
          <w:rFonts w:ascii="Times New Roman" w:eastAsia="Times New Roman" w:hAnsi="Times New Roman" w:cs="Times New Roman"/>
          <w:lang w:eastAsia="ru-RU"/>
        </w:rPr>
        <w:t>Воспитание детей в семье. Герой расска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за: сложность взаимопонимания детей и взрослых.</w:t>
      </w:r>
    </w:p>
    <w:p w14:paraId="6A5E4B86" w14:textId="77777777" w:rsidR="00820A22" w:rsidRPr="002E7D83" w:rsidRDefault="00820A22" w:rsidP="00820A22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«Лапти».</w:t>
      </w:r>
      <w:r w:rsidRPr="002E7D83">
        <w:rPr>
          <w:rFonts w:ascii="Times New Roman" w:eastAsia="Times New Roman" w:hAnsi="Times New Roman" w:cs="Times New Roman"/>
          <w:lang w:eastAsia="ru-RU"/>
        </w:rPr>
        <w:t>Душевное богатство простого крестьянина.</w:t>
      </w:r>
    </w:p>
    <w:p w14:paraId="3E843E01" w14:textId="77777777" w:rsidR="00820A22" w:rsidRPr="002E7D83" w:rsidRDefault="00820A22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24B7C89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Максим Горький.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54F57B3F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«Детство».</w:t>
      </w:r>
      <w:r w:rsidRPr="002E7D83">
        <w:rPr>
          <w:rFonts w:ascii="Times New Roman" w:eastAsia="Times New Roman" w:hAnsi="Times New Roman" w:cs="Times New Roman"/>
          <w:lang w:eastAsia="ru-RU"/>
        </w:rPr>
        <w:t>Автобиографический характер повести.Изображение «свинцовых мерзостей жизни». Дед Каширин. «Яркое, здоровое, творческое в русской жизни» (Алеша, бабушка, Цыганок, Хорошее Дело). Изображе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ние быта и характеров. Вера в творческие силы народа.</w:t>
      </w:r>
    </w:p>
    <w:p w14:paraId="6885F3E1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«Старуха Изергиль»</w:t>
      </w: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 («Легенда 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2E7D83">
        <w:rPr>
          <w:rFonts w:ascii="Times New Roman" w:eastAsia="Times New Roman" w:hAnsi="Times New Roman" w:cs="Times New Roman"/>
          <w:iCs/>
          <w:lang w:eastAsia="ru-RU"/>
        </w:rPr>
        <w:t>Данко»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). </w:t>
      </w:r>
    </w:p>
    <w:p w14:paraId="75E9F054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Понятие о теме и идеепроизведения (начальные представления). Портрет как средство характеристики героя.</w:t>
      </w:r>
    </w:p>
    <w:p w14:paraId="2AB5AE71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6F1FC7F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Владимир Владимирович Маяковский.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5C7046A3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«Необычайное приключение, бывшее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с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Владими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softHyphen/>
        <w:t>ром Маяковским летом на даче».</w:t>
      </w:r>
      <w:r w:rsidRPr="002E7D83">
        <w:rPr>
          <w:rFonts w:ascii="Times New Roman" w:eastAsia="Times New Roman" w:hAnsi="Times New Roman" w:cs="Times New Roman"/>
          <w:lang w:eastAsia="ru-RU"/>
        </w:rPr>
        <w:t>Мысли автора о ро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ли поэзии в жизни человека и общества. Своеобразие стихотворного ритма, словотворчество Маяковского.</w:t>
      </w:r>
    </w:p>
    <w:p w14:paraId="5A52C563" w14:textId="77777777" w:rsidR="002E7D83" w:rsidRPr="002E7D83" w:rsidRDefault="002E7D83" w:rsidP="002E7D83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lastRenderedPageBreak/>
        <w:t>«Хорошее отношение к лошадям».</w:t>
      </w:r>
      <w:r w:rsidRPr="002E7D83">
        <w:rPr>
          <w:rFonts w:ascii="Times New Roman" w:eastAsia="Times New Roman" w:hAnsi="Times New Roman" w:cs="Times New Roman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ния.</w:t>
      </w:r>
    </w:p>
    <w:p w14:paraId="346B4F91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Лирический герой (на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чальные представления). Обогащение знаний о ритме и рифме. Тоническое стихосложение (начальные пред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ставления).</w:t>
      </w:r>
    </w:p>
    <w:p w14:paraId="13D83709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68C40113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Леонид Николаевич Андреев.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описателе.</w:t>
      </w:r>
    </w:p>
    <w:p w14:paraId="426A2792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«Кусака».</w:t>
      </w:r>
      <w:r w:rsidRPr="002E7D83">
        <w:rPr>
          <w:rFonts w:ascii="Times New Roman" w:eastAsia="Times New Roman" w:hAnsi="Times New Roman" w:cs="Times New Roman"/>
          <w:lang w:eastAsia="ru-RU"/>
        </w:rPr>
        <w:t>Чувство сострадания к братьям нашим меньшим, бессердечие героев. Гуманистический пафос произведения.</w:t>
      </w:r>
    </w:p>
    <w:p w14:paraId="7D7CD491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38F3B849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ind w:firstLine="36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Андрей Платонович Платонов.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</w:t>
      </w:r>
    </w:p>
    <w:p w14:paraId="78F19ADD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«Юшка».</w:t>
      </w:r>
      <w:r w:rsidRPr="002E7D83">
        <w:rPr>
          <w:rFonts w:ascii="Times New Roman" w:eastAsia="Times New Roman" w:hAnsi="Times New Roman" w:cs="Times New Roman"/>
          <w:lang w:eastAsia="ru-RU"/>
        </w:rPr>
        <w:t>Главный герой произведения, его непо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хожесть на окружающих людей, душевная щедрость. Любовь и ненависть окружающих героя людей. Юш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ка – незаметный герой с большим сердцем. Осозна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ние необходимости сострадания и уважения к человеку. Неповторимость и ценность каждой человеческой личности.</w:t>
      </w:r>
    </w:p>
    <w:p w14:paraId="67CF0206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«В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прекрасном и яростном мире».</w:t>
      </w:r>
      <w:r w:rsidRPr="002E7D83">
        <w:rPr>
          <w:rFonts w:ascii="Times New Roman" w:eastAsia="Times New Roman" w:hAnsi="Times New Roman" w:cs="Times New Roman"/>
          <w:lang w:eastAsia="ru-RU"/>
        </w:rPr>
        <w:t>Труд как нрав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ственное содержание человеческой жизни. Идеи доб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роты, взаимопонимания, жизни для других. Своеоб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разие языка прозы Платонова (для самостоятельного чтения).</w:t>
      </w:r>
    </w:p>
    <w:p w14:paraId="0B8D9632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1C7B2DC" w14:textId="77777777" w:rsidR="002E7D83" w:rsidRDefault="002E7D83" w:rsidP="002E7D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Борис Леонидович Пастернак. 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Слово о поэте.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«Июль», «Никого не будет в доме...».</w:t>
      </w:r>
      <w:r w:rsidRPr="002E7D83">
        <w:rPr>
          <w:rFonts w:ascii="Times New Roman" w:eastAsia="Times New Roman" w:hAnsi="Times New Roman" w:cs="Times New Roman"/>
          <w:lang w:eastAsia="ru-RU"/>
        </w:rPr>
        <w:t>Картины при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роды, преображенные поэтическим зрением Пастер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нака. Сравнения и метафоры в художественном мире поэта.</w:t>
      </w:r>
    </w:p>
    <w:p w14:paraId="752592B0" w14:textId="77777777" w:rsidR="00965638" w:rsidRPr="002E7D83" w:rsidRDefault="00965638" w:rsidP="002E7D8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14:paraId="3D7951F0" w14:textId="77777777" w:rsidR="00965638" w:rsidRDefault="00965638" w:rsidP="003207FF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Час мужества</w:t>
      </w:r>
    </w:p>
    <w:p w14:paraId="72494285" w14:textId="77777777" w:rsidR="002E7D83" w:rsidRPr="002E7D83" w:rsidRDefault="00965638" w:rsidP="0096563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На дорогах войны. </w:t>
      </w:r>
      <w:r w:rsidR="002E7D83" w:rsidRPr="002E7D83">
        <w:rPr>
          <w:rFonts w:ascii="Times New Roman" w:eastAsia="Times New Roman" w:hAnsi="Times New Roman" w:cs="Times New Roman"/>
          <w:lang w:eastAsia="ru-RU"/>
        </w:rPr>
        <w:t>Интервью с поэтом – участником Великой Отечест</w:t>
      </w:r>
      <w:r w:rsidR="002E7D83" w:rsidRPr="002E7D83">
        <w:rPr>
          <w:rFonts w:ascii="Times New Roman" w:eastAsia="Times New Roman" w:hAnsi="Times New Roman" w:cs="Times New Roman"/>
          <w:lang w:eastAsia="ru-RU"/>
        </w:rPr>
        <w:softHyphen/>
        <w:t>венной войны. Героизм, патриотизм, самоотвержен</w:t>
      </w:r>
      <w:r w:rsidR="002E7D83" w:rsidRPr="002E7D83">
        <w:rPr>
          <w:rFonts w:ascii="Times New Roman" w:eastAsia="Times New Roman" w:hAnsi="Times New Roman" w:cs="Times New Roman"/>
          <w:lang w:eastAsia="ru-RU"/>
        </w:rPr>
        <w:softHyphen/>
        <w:t>ность, трудности и радости грозных лет войны в стихо</w:t>
      </w:r>
      <w:r w:rsidR="002E7D83" w:rsidRPr="002E7D83">
        <w:rPr>
          <w:rFonts w:ascii="Times New Roman" w:eastAsia="Times New Roman" w:hAnsi="Times New Roman" w:cs="Times New Roman"/>
          <w:lang w:eastAsia="ru-RU"/>
        </w:rPr>
        <w:softHyphen/>
        <w:t xml:space="preserve">творениях поэтов – участников войны: </w:t>
      </w:r>
      <w:r w:rsidR="002E7D83" w:rsidRPr="002E7D83">
        <w:rPr>
          <w:rFonts w:ascii="Times New Roman" w:eastAsia="Times New Roman" w:hAnsi="Times New Roman" w:cs="Times New Roman"/>
          <w:b/>
          <w:lang w:eastAsia="ru-RU"/>
        </w:rPr>
        <w:t>А. Ахматовой, К. Симонова, А. Твардовского, А. Суркова, Н. Тихо</w:t>
      </w:r>
      <w:r w:rsidR="002E7D83" w:rsidRPr="002E7D83">
        <w:rPr>
          <w:rFonts w:ascii="Times New Roman" w:eastAsia="Times New Roman" w:hAnsi="Times New Roman" w:cs="Times New Roman"/>
          <w:b/>
          <w:lang w:eastAsia="ru-RU"/>
        </w:rPr>
        <w:softHyphen/>
        <w:t>нова</w:t>
      </w:r>
      <w:r w:rsidR="002E7D83" w:rsidRPr="002E7D83">
        <w:rPr>
          <w:rFonts w:ascii="Times New Roman" w:eastAsia="Times New Roman" w:hAnsi="Times New Roman" w:cs="Times New Roman"/>
          <w:lang w:eastAsia="ru-RU"/>
        </w:rPr>
        <w:t xml:space="preserve"> и др. Ритмы и образы военной лирики.</w:t>
      </w:r>
    </w:p>
    <w:p w14:paraId="7F89DC74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left="9"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Публицистика. Интервью как жанр публицистики (начальные представления).</w:t>
      </w:r>
    </w:p>
    <w:p w14:paraId="66DB3CF5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left="9" w:firstLine="34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3BE75B9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left="9"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Федор Александрович Абрамов.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писателе. «О </w:t>
      </w:r>
      <w:r w:rsidRPr="002E7D83">
        <w:rPr>
          <w:rFonts w:ascii="Times New Roman" w:eastAsia="Times New Roman" w:hAnsi="Times New Roman" w:cs="Times New Roman"/>
          <w:iCs/>
          <w:lang w:eastAsia="ru-RU"/>
        </w:rPr>
        <w:t xml:space="preserve">чем плачут лошади». </w:t>
      </w:r>
      <w:r w:rsidRPr="002E7D83">
        <w:rPr>
          <w:rFonts w:ascii="Times New Roman" w:eastAsia="Times New Roman" w:hAnsi="Times New Roman" w:cs="Times New Roman"/>
          <w:lang w:eastAsia="ru-RU"/>
        </w:rPr>
        <w:t>Эстетические и нравственно-экологические проблемы, поднятые в рас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сказе.</w:t>
      </w:r>
    </w:p>
    <w:p w14:paraId="3CB6F134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left="9"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Теория литературы. </w:t>
      </w:r>
      <w:r w:rsidRPr="002E7D83">
        <w:rPr>
          <w:rFonts w:ascii="Times New Roman" w:eastAsia="Times New Roman" w:hAnsi="Times New Roman" w:cs="Times New Roman"/>
          <w:lang w:eastAsia="ru-RU"/>
        </w:rPr>
        <w:t>Литературные традиции.</w:t>
      </w:r>
    </w:p>
    <w:p w14:paraId="51503E2B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E6DCF24" w14:textId="77777777" w:rsidR="002E7D83" w:rsidRPr="002E7D83" w:rsidRDefault="002E7D83" w:rsidP="002E7D83">
      <w:pPr>
        <w:autoSpaceDE w:val="0"/>
        <w:autoSpaceDN w:val="0"/>
        <w:adjustRightInd w:val="0"/>
        <w:spacing w:after="0" w:line="240" w:lineRule="auto"/>
        <w:ind w:left="9" w:firstLine="34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Евгений Иванович Носов.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14:paraId="25B0518D" w14:textId="77777777" w:rsidR="002E7D83" w:rsidRPr="002E7D83" w:rsidRDefault="002E7D83" w:rsidP="002E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«Кукла»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(«Акимыч»),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«Живое пламя».</w:t>
      </w:r>
      <w:r w:rsidRPr="002E7D83">
        <w:rPr>
          <w:rFonts w:ascii="Times New Roman" w:eastAsia="Times New Roman" w:hAnsi="Times New Roman" w:cs="Times New Roman"/>
          <w:lang w:eastAsia="ru-RU"/>
        </w:rPr>
        <w:t>Сила внутрен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ней, духовной красоты человека. Протест против равно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душия, бездуховности, безразличного отношения к окружающим людям, природе. Осознание огромной ро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ли прекрасного в душе человека, в окружающей приро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де. Взаимосвязь природы и человека.</w:t>
      </w:r>
    </w:p>
    <w:p w14:paraId="78354DE9" w14:textId="77777777" w:rsidR="002E7D83" w:rsidRPr="002E7D83" w:rsidRDefault="002E7D83" w:rsidP="002E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2FFACC9F" w14:textId="77777777" w:rsidR="002E7D83" w:rsidRPr="002E7D83" w:rsidRDefault="002E7D83" w:rsidP="002E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Юрий Павлович Казаков.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писа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теле.</w:t>
      </w:r>
    </w:p>
    <w:p w14:paraId="4388B5AC" w14:textId="77777777" w:rsidR="00965638" w:rsidRPr="002E7D83" w:rsidRDefault="002E7D83" w:rsidP="00040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«Тихое утро».</w:t>
      </w:r>
      <w:r w:rsidRPr="002E7D83">
        <w:rPr>
          <w:rFonts w:ascii="Times New Roman" w:eastAsia="Times New Roman" w:hAnsi="Times New Roman" w:cs="Times New Roman"/>
          <w:lang w:eastAsia="ru-RU"/>
        </w:rPr>
        <w:t>Взаимоотношения детей, взаимопо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мощь, взаимовыручка. Особенности характера геро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ев – сельского и городского мальчиков, понимание окружающей природы. Подвиг мальчика и радость от собственного доброго поступка.</w:t>
      </w:r>
    </w:p>
    <w:p w14:paraId="6EAE4D04" w14:textId="77777777" w:rsidR="00965638" w:rsidRPr="002E7D83" w:rsidRDefault="002E7D83" w:rsidP="003207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«Тихая моя Родина</w:t>
      </w:r>
      <w:r w:rsidR="00876F13">
        <w:rPr>
          <w:rFonts w:ascii="Times New Roman" w:eastAsia="Times New Roman" w:hAnsi="Times New Roman" w:cs="Times New Roman"/>
          <w:b/>
          <w:lang w:eastAsia="ru-RU"/>
        </w:rPr>
        <w:t>…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>»</w:t>
      </w:r>
    </w:p>
    <w:p w14:paraId="2FCD81DF" w14:textId="77777777" w:rsidR="002E7D83" w:rsidRDefault="002E7D83" w:rsidP="00040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Стихотворения о Родине, родной природе, собствен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 xml:space="preserve">ном восприятии окружающего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>(В. Брюсов, Ф. Сологуб, С. Есенин, Н. Заболоцкий, Н. Рубцов).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Человек и при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рода. Выражение душевных настроений, состояний чело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века через описание картин природы. Общее и индивиду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альное в восприятии р</w:t>
      </w:r>
      <w:r w:rsidR="0004089B">
        <w:rPr>
          <w:rFonts w:ascii="Times New Roman" w:eastAsia="Times New Roman" w:hAnsi="Times New Roman" w:cs="Times New Roman"/>
          <w:lang w:eastAsia="ru-RU"/>
        </w:rPr>
        <w:t>одной природы русскими поэтами.</w:t>
      </w:r>
    </w:p>
    <w:p w14:paraId="79FC25BE" w14:textId="77777777" w:rsidR="0004089B" w:rsidRPr="0004089B" w:rsidRDefault="0004089B" w:rsidP="000408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940F324" w14:textId="77777777" w:rsidR="002E7D83" w:rsidRPr="002E7D83" w:rsidRDefault="002E7D83" w:rsidP="002E7D8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Александр Трифонович Твардовский.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сказ о поэте.</w:t>
      </w:r>
    </w:p>
    <w:p w14:paraId="2BBC9581" w14:textId="77777777" w:rsidR="002E7D83" w:rsidRPr="002E7D83" w:rsidRDefault="002E7D83" w:rsidP="002E7D83">
      <w:pPr>
        <w:tabs>
          <w:tab w:val="left" w:pos="9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«Снега потемнеют синие...», «Июль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–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макушка пета...», «На дне моей жизни...».</w:t>
      </w:r>
      <w:r w:rsidRPr="002E7D83">
        <w:rPr>
          <w:rFonts w:ascii="Times New Roman" w:eastAsia="Times New Roman" w:hAnsi="Times New Roman" w:cs="Times New Roman"/>
          <w:lang w:eastAsia="ru-RU"/>
        </w:rPr>
        <w:t>Размышления поэта о взаимосвязи человека и природы, о неразделимости судьбы человека и народа.</w:t>
      </w:r>
    </w:p>
    <w:p w14:paraId="7CC03F24" w14:textId="77777777" w:rsidR="002E7D83" w:rsidRPr="002E7D83" w:rsidRDefault="002E7D83" w:rsidP="002E7D83">
      <w:pPr>
        <w:tabs>
          <w:tab w:val="left" w:pos="9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Лирический герой (разви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тие понятия).</w:t>
      </w:r>
    </w:p>
    <w:p w14:paraId="76433AA4" w14:textId="77777777" w:rsidR="002E7D83" w:rsidRPr="002E7D83" w:rsidRDefault="002E7D83" w:rsidP="002E7D83">
      <w:pPr>
        <w:tabs>
          <w:tab w:val="left" w:pos="9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C2D9B72" w14:textId="77777777" w:rsidR="002E7D83" w:rsidRPr="002E7D83" w:rsidRDefault="002E7D83" w:rsidP="002E7D83">
      <w:pPr>
        <w:tabs>
          <w:tab w:val="left" w:pos="9"/>
        </w:tabs>
        <w:autoSpaceDE w:val="0"/>
        <w:autoSpaceDN w:val="0"/>
        <w:adjustRightInd w:val="0"/>
        <w:spacing w:after="0" w:line="240" w:lineRule="auto"/>
        <w:ind w:firstLine="355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Дмитрий Сергеевич Лихачев.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«Земля родная»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(главы из книги). Духовное напутствие молодежи.</w:t>
      </w:r>
    </w:p>
    <w:p w14:paraId="4CB10D40" w14:textId="77777777" w:rsidR="002E7D83" w:rsidRDefault="002E7D83" w:rsidP="002E7D83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Публицистика (развитие представлений). Мемуары как публицистический жанр (начальные представления).</w:t>
      </w:r>
    </w:p>
    <w:p w14:paraId="3F5629DD" w14:textId="77777777" w:rsidR="00AF3394" w:rsidRDefault="00AF3394" w:rsidP="003207FF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790E66A" w14:textId="77777777" w:rsidR="00965638" w:rsidRPr="002E7D83" w:rsidRDefault="002E7D83" w:rsidP="003207FF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Писатели улы</w:t>
      </w:r>
      <w:r w:rsidR="003207FF">
        <w:rPr>
          <w:rFonts w:ascii="Times New Roman" w:eastAsia="Times New Roman" w:hAnsi="Times New Roman" w:cs="Times New Roman"/>
          <w:b/>
          <w:lang w:eastAsia="ru-RU"/>
        </w:rPr>
        <w:t>баются</w:t>
      </w:r>
    </w:p>
    <w:p w14:paraId="3CE45643" w14:textId="77777777" w:rsidR="00965638" w:rsidRPr="0004089B" w:rsidRDefault="002E7D83" w:rsidP="0004089B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Михаил Михайлович Зощенко.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Слово о писателе. Рассказ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«Беда».</w:t>
      </w:r>
      <w:r w:rsidRPr="002E7D83">
        <w:rPr>
          <w:rFonts w:ascii="Times New Roman" w:eastAsia="Times New Roman" w:hAnsi="Times New Roman" w:cs="Times New Roman"/>
          <w:lang w:eastAsia="ru-RU"/>
        </w:rPr>
        <w:t>Смешное и</w:t>
      </w:r>
      <w:r w:rsidR="0004089B">
        <w:rPr>
          <w:rFonts w:ascii="Times New Roman" w:eastAsia="Times New Roman" w:hAnsi="Times New Roman" w:cs="Times New Roman"/>
          <w:lang w:eastAsia="ru-RU"/>
        </w:rPr>
        <w:t xml:space="preserve"> грустное в рассказах писателя.</w:t>
      </w:r>
    </w:p>
    <w:p w14:paraId="1ECE1572" w14:textId="77777777" w:rsidR="00965638" w:rsidRPr="002E7D83" w:rsidRDefault="002E7D83" w:rsidP="003207FF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lastRenderedPageBreak/>
        <w:t>Песни на слова русских поэтов ХХ века</w:t>
      </w:r>
    </w:p>
    <w:p w14:paraId="6319665E" w14:textId="77777777" w:rsidR="002E7D83" w:rsidRPr="002E7D83" w:rsidRDefault="002E7D83" w:rsidP="002E7D83">
      <w:pPr>
        <w:tabs>
          <w:tab w:val="left" w:pos="9"/>
          <w:tab w:val="left" w:pos="345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А. Вертинский.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«Доченьки»;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И. Гофф.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«Русское поле»;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Б. Окуджава.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«По смоленской дороге...».</w:t>
      </w:r>
      <w:r w:rsidRPr="002E7D83">
        <w:rPr>
          <w:rFonts w:ascii="Times New Roman" w:eastAsia="Times New Roman" w:hAnsi="Times New Roman" w:cs="Times New Roman"/>
          <w:lang w:eastAsia="ru-RU"/>
        </w:rPr>
        <w:t>Ли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рические размышления о жизни, быстро текущем вре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мени. Светлая грусть переживаний.</w:t>
      </w:r>
    </w:p>
    <w:p w14:paraId="60790794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1E249408" w14:textId="77777777" w:rsidR="00965638" w:rsidRPr="002E7D83" w:rsidRDefault="002E7D83" w:rsidP="003207FF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литературы народов России</w:t>
      </w:r>
    </w:p>
    <w:p w14:paraId="7C4FB385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Расул Гамзатов.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Краткий рассказ о дагестанском поэте. </w:t>
      </w:r>
    </w:p>
    <w:p w14:paraId="18A6F380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 xml:space="preserve">«Опять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за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спиною родная земля...», «Я вновь пришел сюда и сам не верю...»</w:t>
      </w:r>
      <w:r w:rsidRPr="002E7D83">
        <w:rPr>
          <w:rFonts w:ascii="Times New Roman" w:eastAsia="Times New Roman" w:hAnsi="Times New Roman" w:cs="Times New Roman"/>
          <w:lang w:eastAsia="ru-RU"/>
        </w:rPr>
        <w:t>(из цикла «Восьми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 xml:space="preserve">стишия»), </w:t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«О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моей Родине».</w:t>
      </w:r>
    </w:p>
    <w:p w14:paraId="57D8247B" w14:textId="77777777" w:rsidR="00965638" w:rsidRPr="0004089B" w:rsidRDefault="002E7D83" w:rsidP="0004089B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>Возвращение к истокам, основам жизни. Осмысле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ние зрелости собственного возраста, зрелости обще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ства, дружеского расположения к окружающим людям разных национальностей. Особенности художественной образности дагестанского поэта.</w:t>
      </w:r>
    </w:p>
    <w:p w14:paraId="19FC5841" w14:textId="77777777" w:rsidR="00965638" w:rsidRPr="002E7D83" w:rsidRDefault="002E7D83" w:rsidP="003207FF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Из зарубежной литературы</w:t>
      </w:r>
    </w:p>
    <w:p w14:paraId="00D279BA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Роберт Бернс.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Особенности творчества.</w:t>
      </w:r>
    </w:p>
    <w:p w14:paraId="25948C52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«Честная бедность».</w:t>
      </w:r>
      <w:r w:rsidRPr="002E7D83">
        <w:rPr>
          <w:rFonts w:ascii="Times New Roman" w:eastAsia="Times New Roman" w:hAnsi="Times New Roman" w:cs="Times New Roman"/>
          <w:lang w:eastAsia="ru-RU"/>
        </w:rPr>
        <w:t>Представления народа о справедливости и честности. Народно-поэтический xapaктеp произведения.</w:t>
      </w:r>
    </w:p>
    <w:p w14:paraId="4ED7DEA9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4A85D991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Джордж Гордон Байрон. «Душа моя мрачна...».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14:paraId="0BF85B82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51DB36CF" w14:textId="77777777" w:rsidR="002E7D83" w:rsidRPr="002E7D83" w:rsidRDefault="002E7D83" w:rsidP="002E7D83">
      <w:pPr>
        <w:tabs>
          <w:tab w:val="left" w:pos="9"/>
          <w:tab w:val="left" w:pos="364"/>
        </w:tabs>
        <w:autoSpaceDE w:val="0"/>
        <w:autoSpaceDN w:val="0"/>
        <w:adjustRightInd w:val="0"/>
        <w:spacing w:after="0" w:line="240" w:lineRule="auto"/>
        <w:ind w:left="9" w:firstLine="35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7D83">
        <w:rPr>
          <w:rFonts w:ascii="Times New Roman" w:eastAsia="Times New Roman" w:hAnsi="Times New Roman" w:cs="Times New Roman"/>
          <w:b/>
          <w:lang w:eastAsia="ru-RU"/>
        </w:rPr>
        <w:t>Японские хокку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(трехстишия). Изображение жизни природы и жизни человека в их нерасторжимом единст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ве на фоне круговорота времен года. Поэтическая кар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тина, нарисованная одним-двумя штрихами.</w:t>
      </w:r>
    </w:p>
    <w:p w14:paraId="61D27FF5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ab/>
      </w:r>
      <w:r w:rsidRPr="002E7D83">
        <w:rPr>
          <w:rFonts w:ascii="Times New Roman" w:eastAsia="Times New Roman" w:hAnsi="Times New Roman" w:cs="Times New Roman"/>
          <w:b/>
          <w:lang w:eastAsia="ru-RU"/>
        </w:rPr>
        <w:t>Теория литературы.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Особенности жанра хокку (хайку).</w:t>
      </w:r>
    </w:p>
    <w:p w14:paraId="6383D542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3993D76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ab/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О. Генри.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«Дары волхвов».</w:t>
      </w:r>
      <w:r w:rsidRPr="002E7D83">
        <w:rPr>
          <w:rFonts w:ascii="Times New Roman" w:eastAsia="Times New Roman" w:hAnsi="Times New Roman" w:cs="Times New Roman"/>
          <w:lang w:eastAsia="ru-RU"/>
        </w:rPr>
        <w:t>Сила любви и преданно</w:t>
      </w:r>
      <w:r w:rsidRPr="002E7D83">
        <w:rPr>
          <w:rFonts w:ascii="Times New Roman" w:eastAsia="Times New Roman" w:hAnsi="Times New Roman" w:cs="Times New Roman"/>
          <w:lang w:eastAsia="ru-RU"/>
        </w:rPr>
        <w:softHyphen/>
        <w:t>сти. Жертвенность во имя любви. Смешное и возвышенное в рассказе.</w:t>
      </w:r>
    </w:p>
    <w:p w14:paraId="38D7B4B4" w14:textId="77777777" w:rsidR="002E7D83" w:rsidRP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63C3941" w14:textId="77777777" w:rsidR="002E7D83" w:rsidRDefault="002E7D83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7D83">
        <w:rPr>
          <w:rFonts w:ascii="Times New Roman" w:eastAsia="Times New Roman" w:hAnsi="Times New Roman" w:cs="Times New Roman"/>
          <w:lang w:eastAsia="ru-RU"/>
        </w:rPr>
        <w:tab/>
      </w:r>
      <w:r w:rsidRPr="002E7D83">
        <w:rPr>
          <w:rFonts w:ascii="Times New Roman" w:eastAsia="Times New Roman" w:hAnsi="Times New Roman" w:cs="Times New Roman"/>
          <w:b/>
          <w:lang w:eastAsia="ru-RU"/>
        </w:rPr>
        <w:t xml:space="preserve">Рей Дуглас Брэдбери. </w:t>
      </w:r>
      <w:r w:rsidRPr="002E7D83">
        <w:rPr>
          <w:rFonts w:ascii="Times New Roman" w:eastAsia="Times New Roman" w:hAnsi="Times New Roman" w:cs="Times New Roman"/>
          <w:b/>
          <w:iCs/>
          <w:lang w:eastAsia="ru-RU"/>
        </w:rPr>
        <w:t>«Каникулы».</w:t>
      </w:r>
      <w:r w:rsidRPr="002E7D83">
        <w:rPr>
          <w:rFonts w:ascii="Times New Roman" w:eastAsia="Times New Roman" w:hAnsi="Times New Roman" w:cs="Times New Roman"/>
          <w:lang w:eastAsia="ru-RU"/>
        </w:rPr>
        <w:t xml:space="preserve"> Фантастические рассказы Рея Брэдбери как выражение стремления уберечь людей от зла и опасности на Земле. Мечта о чудесной победе добра.</w:t>
      </w:r>
    </w:p>
    <w:p w14:paraId="0F6D409E" w14:textId="77777777" w:rsidR="003207FF" w:rsidRPr="002E7D83" w:rsidRDefault="003207FF" w:rsidP="002E7D83">
      <w:pPr>
        <w:tabs>
          <w:tab w:val="left" w:pos="3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6D54A43E" w14:textId="77777777" w:rsidR="009D329F" w:rsidRPr="00965638" w:rsidRDefault="00C36D96" w:rsidP="007E031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5638">
        <w:rPr>
          <w:rFonts w:ascii="Times New Roman" w:eastAsia="Calibri" w:hAnsi="Times New Roman" w:cs="Times New Roman"/>
          <w:b/>
          <w:sz w:val="24"/>
          <w:szCs w:val="24"/>
        </w:rPr>
        <w:t xml:space="preserve">ПЛАНИРУЕМЫЕ </w:t>
      </w:r>
      <w:r w:rsidR="009D329F" w:rsidRPr="0096563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ОСВОЕНИЯ </w:t>
      </w:r>
      <w:r w:rsidRPr="00965638">
        <w:rPr>
          <w:rFonts w:ascii="Times New Roman" w:eastAsia="Calibri" w:hAnsi="Times New Roman" w:cs="Times New Roman"/>
          <w:b/>
          <w:sz w:val="24"/>
          <w:szCs w:val="24"/>
        </w:rPr>
        <w:t>РАБОЧЕЙ ПРОГРАММЫ</w:t>
      </w:r>
    </w:p>
    <w:p w14:paraId="632DDD3A" w14:textId="77777777" w:rsidR="009D329F" w:rsidRPr="00547148" w:rsidRDefault="009D329F" w:rsidP="009D329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8CD9E7" w14:textId="77777777" w:rsidR="00965638" w:rsidRPr="00547148" w:rsidRDefault="00965638" w:rsidP="003207FF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2.1 </w:t>
      </w:r>
      <w:r w:rsidR="009D329F" w:rsidRPr="00547148">
        <w:rPr>
          <w:rFonts w:ascii="Times New Roman" w:eastAsia="Calibri" w:hAnsi="Times New Roman" w:cs="Times New Roman"/>
          <w:b/>
          <w:sz w:val="24"/>
          <w:szCs w:val="24"/>
        </w:rPr>
        <w:t>Личностными результатами</w:t>
      </w:r>
      <w:r w:rsidR="009D329F"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являются:</w:t>
      </w:r>
    </w:p>
    <w:p w14:paraId="439058F8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воспитание российской 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13B20B39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учётом устойчивых познавательных интересов;</w:t>
      </w:r>
    </w:p>
    <w:p w14:paraId="3065371D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36003039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4046C8A2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68BC517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lastRenderedPageBreak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B15062E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14:paraId="209AF23F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14:paraId="734C2523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4B39B024" w14:textId="77777777" w:rsidR="009D329F" w:rsidRPr="00AF3394" w:rsidRDefault="009D329F" w:rsidP="007E0315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7F273BCD" w14:textId="77777777" w:rsidR="009D329F" w:rsidRPr="00547148" w:rsidRDefault="009D329F" w:rsidP="009D329F">
      <w:pPr>
        <w:spacing w:after="0" w:line="240" w:lineRule="auto"/>
        <w:ind w:left="14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2E28CD" w14:textId="77777777" w:rsidR="00965638" w:rsidRPr="00547148" w:rsidRDefault="00965638" w:rsidP="003207FF">
      <w:pPr>
        <w:spacing w:after="0" w:line="240" w:lineRule="auto"/>
        <w:ind w:left="1440" w:hanging="731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 </w:t>
      </w:r>
      <w:r w:rsidR="009D329F" w:rsidRPr="00547148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="009D329F"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проявляются в умениях:</w:t>
      </w:r>
    </w:p>
    <w:p w14:paraId="48E007BB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14:paraId="559560CE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5EAFB0CD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51E8CE1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оценивать правильность выполнения учебной задачи, собственные возможности её решения;</w:t>
      </w:r>
    </w:p>
    <w:p w14:paraId="500F5680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77764044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0E8C73C2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создавать, применять и преобразовывать знаки и символы, модели и схемы для решения учебных и познавательных задач;</w:t>
      </w:r>
    </w:p>
    <w:p w14:paraId="3D41811D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50312C0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речью;</w:t>
      </w:r>
    </w:p>
    <w:p w14:paraId="31F301BA" w14:textId="77777777" w:rsidR="009D329F" w:rsidRPr="00AF3394" w:rsidRDefault="009D329F" w:rsidP="007E0315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формировать и развивать компетентности в области использования информационно-коммуникационных технологий.</w:t>
      </w:r>
    </w:p>
    <w:p w14:paraId="52961C54" w14:textId="77777777" w:rsidR="009D329F" w:rsidRPr="00547148" w:rsidRDefault="009D329F" w:rsidP="009D329F">
      <w:pPr>
        <w:spacing w:after="0" w:line="240" w:lineRule="auto"/>
        <w:ind w:left="1429" w:hanging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C9A199" w14:textId="77777777" w:rsidR="00A6383A" w:rsidRPr="00547148" w:rsidRDefault="00965638" w:rsidP="003207FF">
      <w:pPr>
        <w:spacing w:after="0" w:line="240" w:lineRule="auto"/>
        <w:ind w:left="1429" w:hanging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2.3. </w:t>
      </w:r>
      <w:r w:rsidR="009D329F" w:rsidRPr="00547148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  <w:r w:rsidR="009D329F" w:rsidRPr="00547148">
        <w:rPr>
          <w:rFonts w:ascii="Times New Roman" w:eastAsia="Calibri" w:hAnsi="Times New Roman" w:cs="Times New Roman"/>
          <w:sz w:val="24"/>
          <w:szCs w:val="24"/>
        </w:rPr>
        <w:t xml:space="preserve"> освоения программы по литературе состоят в следующем:</w:t>
      </w:r>
    </w:p>
    <w:p w14:paraId="494957AD" w14:textId="77777777" w:rsidR="009D329F" w:rsidRPr="00547148" w:rsidRDefault="009D329F" w:rsidP="007E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в познавательной сфере:</w:t>
      </w:r>
    </w:p>
    <w:p w14:paraId="1DB573AC" w14:textId="77777777" w:rsidR="009D329F" w:rsidRPr="00AF3394" w:rsidRDefault="009D329F" w:rsidP="007E03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AF3394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AF3394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</w:t>
      </w:r>
      <w:r w:rsidRPr="00AF3394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AF339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3394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AF3394">
        <w:rPr>
          <w:rFonts w:ascii="Times New Roman" w:eastAsia="Calibri" w:hAnsi="Times New Roman" w:cs="Times New Roman"/>
          <w:sz w:val="24"/>
          <w:szCs w:val="24"/>
        </w:rPr>
        <w:t xml:space="preserve"> В.В., литературы народов России и зарубежной литературы;</w:t>
      </w:r>
    </w:p>
    <w:p w14:paraId="55234F92" w14:textId="77777777" w:rsidR="009D329F" w:rsidRPr="00AF3394" w:rsidRDefault="009D329F" w:rsidP="007E03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заложенные  в них вневременных, непреходящих нравственных ценностей и их современного звучания;</w:t>
      </w:r>
    </w:p>
    <w:p w14:paraId="46B075D2" w14:textId="77777777" w:rsidR="009D329F" w:rsidRPr="00AF3394" w:rsidRDefault="009D329F" w:rsidP="007E03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жанром; понимать и формулировать тему, идею, нравственный </w:t>
      </w:r>
      <w:r w:rsidRPr="00AF3394">
        <w:rPr>
          <w:rFonts w:ascii="Times New Roman" w:eastAsia="Calibri" w:hAnsi="Times New Roman" w:cs="Times New Roman"/>
          <w:sz w:val="24"/>
          <w:szCs w:val="24"/>
        </w:rPr>
        <w:lastRenderedPageBreak/>
        <w:t>пафос литературного произведения, характеризовать его героев, сопоставлять одного или нескольких произведений</w:t>
      </w:r>
    </w:p>
    <w:p w14:paraId="7AA4D4B3" w14:textId="77777777" w:rsidR="009D329F" w:rsidRPr="00AF3394" w:rsidRDefault="009D329F" w:rsidP="007E03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определение в произведении элементом сюжета, композиции, изобразительно  - 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14:paraId="2080C7F2" w14:textId="77777777" w:rsidR="009D329F" w:rsidRPr="00AF3394" w:rsidRDefault="009D329F" w:rsidP="007E0315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14:paraId="07835E91" w14:textId="77777777" w:rsidR="009D329F" w:rsidRPr="00547148" w:rsidRDefault="009D329F" w:rsidP="007E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ценностно-ориентированной сфере:</w:t>
      </w:r>
    </w:p>
    <w:p w14:paraId="55CF975F" w14:textId="77777777" w:rsidR="009D329F" w:rsidRPr="00AF3394" w:rsidRDefault="009D329F" w:rsidP="007E031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14:paraId="17EF0848" w14:textId="77777777" w:rsidR="009D329F" w:rsidRPr="00AF3394" w:rsidRDefault="009D329F" w:rsidP="007E031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14:paraId="481D73CB" w14:textId="77777777" w:rsidR="009D329F" w:rsidRPr="00AF3394" w:rsidRDefault="009D329F" w:rsidP="007E031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14:paraId="2CF01115" w14:textId="77777777" w:rsidR="009D329F" w:rsidRPr="00AF3394" w:rsidRDefault="009D329F" w:rsidP="007E0315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отношение к ней;</w:t>
      </w:r>
    </w:p>
    <w:p w14:paraId="10CC2068" w14:textId="77777777" w:rsidR="009D329F" w:rsidRPr="00547148" w:rsidRDefault="009D329F" w:rsidP="007E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коммуникативной сфере:</w:t>
      </w:r>
    </w:p>
    <w:p w14:paraId="0203FE17" w14:textId="77777777" w:rsidR="009D329F" w:rsidRPr="00AF3394" w:rsidRDefault="009D329F" w:rsidP="007E031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14:paraId="6E3776B1" w14:textId="77777777" w:rsidR="009D329F" w:rsidRPr="00AF3394" w:rsidRDefault="009D329F" w:rsidP="007E031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вести диалог;</w:t>
      </w:r>
    </w:p>
    <w:p w14:paraId="60D1694D" w14:textId="77777777" w:rsidR="009D329F" w:rsidRPr="00AF3394" w:rsidRDefault="009D329F" w:rsidP="007E0315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14:paraId="5CC18943" w14:textId="77777777" w:rsidR="009D329F" w:rsidRPr="00547148" w:rsidRDefault="009D329F" w:rsidP="007E031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148">
        <w:rPr>
          <w:rFonts w:ascii="Times New Roman" w:eastAsia="Calibri" w:hAnsi="Times New Roman" w:cs="Times New Roman"/>
          <w:sz w:val="24"/>
          <w:szCs w:val="24"/>
        </w:rPr>
        <w:t>эстетической сфере:</w:t>
      </w:r>
    </w:p>
    <w:p w14:paraId="07BBA476" w14:textId="77777777" w:rsidR="009D329F" w:rsidRPr="00AF3394" w:rsidRDefault="009D329F" w:rsidP="007E031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14:paraId="44A10388" w14:textId="77777777" w:rsidR="002E7D83" w:rsidRPr="00AF3394" w:rsidRDefault="009D329F" w:rsidP="007E0315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3394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14:paraId="701148E0" w14:textId="77777777" w:rsidR="002E7D83" w:rsidRPr="00547148" w:rsidRDefault="002E7D83" w:rsidP="00F53343">
      <w:pPr>
        <w:spacing w:after="0" w:line="240" w:lineRule="auto"/>
        <w:ind w:firstLine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25BCB9" w14:textId="77777777" w:rsidR="00F53343" w:rsidRPr="003207FF" w:rsidRDefault="00F53343" w:rsidP="007E0315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5A4A">
        <w:rPr>
          <w:rFonts w:ascii="Times New Roman" w:eastAsia="Calibri" w:hAnsi="Times New Roman" w:cs="Times New Roman"/>
          <w:b/>
          <w:sz w:val="24"/>
          <w:szCs w:val="24"/>
        </w:rPr>
        <w:t>ТРЕБОВАНИЯ К УРОВНЮ ПОДГОТОВКИ УЧАЩИХСЯ 7 КЛАССА</w:t>
      </w:r>
    </w:p>
    <w:p w14:paraId="5CC5EF14" w14:textId="77777777"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этапе формируются представления о специфике литературы как искусстве слова, развитие умения осознанного чтения, способности общения с художественным миром произведений разных жанров и индивидуальных стилей. Отбор текстов учитывает возрастные особенности учащихся, интерес которых в основном сосредоточен на сюжете и героях произведения. Теоретико-литературные понятия связаны с анализом внутренней структуры художественного произведения – от метафоры до композиции.</w:t>
      </w:r>
    </w:p>
    <w:p w14:paraId="3071C55B" w14:textId="77777777"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литературы в 7 классе обучающиеся  должны:</w:t>
      </w:r>
    </w:p>
    <w:p w14:paraId="17AD0DE7" w14:textId="77777777"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Знать/понимать </w:t>
      </w:r>
    </w:p>
    <w:p w14:paraId="64FB0239" w14:textId="77777777" w:rsidR="00F53343" w:rsidRPr="002215F8" w:rsidRDefault="00F53343" w:rsidP="007E0315">
      <w:pPr>
        <w:pStyle w:val="a7"/>
        <w:numPr>
          <w:ilvl w:val="0"/>
          <w:numId w:val="12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изученных литературных произведений,</w:t>
      </w:r>
    </w:p>
    <w:p w14:paraId="0C914477" w14:textId="77777777" w:rsidR="00F53343" w:rsidRPr="002215F8" w:rsidRDefault="00F53343" w:rsidP="007E0315">
      <w:pPr>
        <w:pStyle w:val="a7"/>
        <w:numPr>
          <w:ilvl w:val="0"/>
          <w:numId w:val="12"/>
        </w:numPr>
        <w:spacing w:after="0" w:line="240" w:lineRule="auto"/>
        <w:ind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факты жизни и творчества писателей </w:t>
      </w:r>
      <w:r w:rsidRPr="00221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2215F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</w:t>
      </w:r>
    </w:p>
    <w:p w14:paraId="3BFC3118" w14:textId="77777777" w:rsidR="00F53343" w:rsidRPr="002215F8" w:rsidRDefault="00F53343" w:rsidP="007E0315">
      <w:pPr>
        <w:pStyle w:val="a7"/>
        <w:numPr>
          <w:ilvl w:val="0"/>
          <w:numId w:val="12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основные теоретико-литературные понятия.</w:t>
      </w:r>
    </w:p>
    <w:p w14:paraId="54F43178" w14:textId="77777777" w:rsidR="00F53343" w:rsidRPr="002215F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Уметь</w:t>
      </w:r>
    </w:p>
    <w:p w14:paraId="371ABAEF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содержание литературного произведения,</w:t>
      </w:r>
    </w:p>
    <w:p w14:paraId="178243B6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книгой, использовать различные виды чтения (ознакомительное, просмотровое, поисковое, выразительное и др.),</w:t>
      </w:r>
    </w:p>
    <w:p w14:paraId="7B6C4B45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характеры героев, их поступки;</w:t>
      </w:r>
    </w:p>
    <w:p w14:paraId="04909214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заучивать наизусть и выразительно читать,</w:t>
      </w:r>
    </w:p>
    <w:p w14:paraId="3940AE0E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и владеть различными видами пересказа, строить устные и письменные высказывания в сжатом или развернутом виде;</w:t>
      </w:r>
    </w:p>
    <w:p w14:paraId="0162300C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сочинения на литературную тему,</w:t>
      </w:r>
    </w:p>
    <w:p w14:paraId="2ED9F17C" w14:textId="77777777" w:rsidR="00F53343" w:rsidRPr="002215F8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15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понимать чужую точку зрения и аргументированно отстаивать свою;</w:t>
      </w:r>
    </w:p>
    <w:p w14:paraId="7A11F391" w14:textId="77777777" w:rsidR="00F53343" w:rsidRPr="00AB37F2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выбирать и использовать выразительные средства языка в соответствии с коммуникативной задачей,</w:t>
      </w:r>
    </w:p>
    <w:p w14:paraId="1DB9FEFF" w14:textId="77777777" w:rsidR="00F53343" w:rsidRPr="00AB37F2" w:rsidRDefault="00F53343" w:rsidP="007E0315">
      <w:pPr>
        <w:pStyle w:val="a7"/>
        <w:numPr>
          <w:ilvl w:val="0"/>
          <w:numId w:val="13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план, </w:t>
      </w: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 источники информации  для решения коммуникативных задач.</w:t>
      </w:r>
    </w:p>
    <w:p w14:paraId="03783B81" w14:textId="77777777" w:rsidR="00F53343" w:rsidRPr="00547148" w:rsidRDefault="00F53343" w:rsidP="00F533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71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Использовать</w:t>
      </w:r>
    </w:p>
    <w:p w14:paraId="368F868D" w14:textId="77777777" w:rsidR="00F53343" w:rsidRPr="00AB37F2" w:rsidRDefault="00F53343" w:rsidP="007E0315">
      <w:pPr>
        <w:pStyle w:val="a7"/>
        <w:numPr>
          <w:ilvl w:val="0"/>
          <w:numId w:val="1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приобретённые знания и умения в практической деятельности и повседневной жизни.</w:t>
      </w:r>
    </w:p>
    <w:p w14:paraId="3B299C06" w14:textId="77777777" w:rsidR="00F53343" w:rsidRPr="00AB37F2" w:rsidRDefault="00F53343" w:rsidP="007E0315">
      <w:pPr>
        <w:pStyle w:val="a7"/>
        <w:numPr>
          <w:ilvl w:val="0"/>
          <w:numId w:val="1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знаниями и умениями, востребованными в повседневной жизни;</w:t>
      </w:r>
    </w:p>
    <w:p w14:paraId="465372FD" w14:textId="77777777" w:rsidR="00F53343" w:rsidRPr="00AB37F2" w:rsidRDefault="00F53343" w:rsidP="007E0315">
      <w:pPr>
        <w:pStyle w:val="a7"/>
        <w:numPr>
          <w:ilvl w:val="0"/>
          <w:numId w:val="1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ориентироваться  в окружающем мире,</w:t>
      </w:r>
    </w:p>
    <w:p w14:paraId="0A6F2177" w14:textId="77777777" w:rsidR="00F53343" w:rsidRPr="00AB37F2" w:rsidRDefault="00F53343" w:rsidP="007E0315">
      <w:pPr>
        <w:pStyle w:val="a7"/>
        <w:numPr>
          <w:ilvl w:val="0"/>
          <w:numId w:val="1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диалог, доказывать свою точку зрения, используя  различные аргументы;</w:t>
      </w:r>
    </w:p>
    <w:p w14:paraId="646385A1" w14:textId="77777777" w:rsidR="00AB37F2" w:rsidRPr="0081496B" w:rsidRDefault="00F53343" w:rsidP="007E0315">
      <w:pPr>
        <w:pStyle w:val="a7"/>
        <w:numPr>
          <w:ilvl w:val="0"/>
          <w:numId w:val="14"/>
        </w:num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практическими навыками, необходимыми для  сохранения окружающей среды и собственного здоровья.</w:t>
      </w:r>
    </w:p>
    <w:p w14:paraId="590A628E" w14:textId="77777777" w:rsidR="00AB37F2" w:rsidRDefault="00AB37F2" w:rsidP="00AB37F2">
      <w:pPr>
        <w:shd w:val="clear" w:color="auto" w:fill="FFFFFF"/>
        <w:spacing w:after="0" w:line="240" w:lineRule="auto"/>
        <w:ind w:left="360" w:right="285"/>
        <w:contextualSpacing/>
        <w:jc w:val="center"/>
        <w:textAlignment w:val="top"/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</w:pPr>
    </w:p>
    <w:p w14:paraId="7E73BF18" w14:textId="77777777" w:rsidR="00AB37F2" w:rsidRPr="00AB37F2" w:rsidRDefault="00AB37F2" w:rsidP="00AB37F2">
      <w:pPr>
        <w:shd w:val="clear" w:color="auto" w:fill="FFFFFF"/>
        <w:spacing w:after="0" w:line="240" w:lineRule="auto"/>
        <w:ind w:left="360" w:right="285"/>
        <w:jc w:val="center"/>
        <w:textAlignment w:val="top"/>
        <w:rPr>
          <w:rFonts w:ascii="Times New Roman" w:hAnsi="Times New Roman" w:cs="Times New Roman"/>
          <w:b/>
          <w:color w:val="FFFFFF"/>
          <w:sz w:val="20"/>
          <w:szCs w:val="20"/>
        </w:rPr>
      </w:pPr>
      <w:r w:rsidRPr="00AB37F2"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  <w:lang w:val="en-US"/>
        </w:rPr>
        <w:t>IV.</w:t>
      </w:r>
      <w:r w:rsidRPr="00AB37F2"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ТЕМАТИЧЕСКОЕ ПЛАНИРОВАНИЕ</w:t>
      </w:r>
    </w:p>
    <w:p w14:paraId="3976EFEF" w14:textId="77777777" w:rsidR="00AB37F2" w:rsidRPr="00AB37F2" w:rsidRDefault="00AB37F2" w:rsidP="00AB37F2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111115"/>
          <w:sz w:val="20"/>
          <w:szCs w:val="20"/>
        </w:rPr>
      </w:pPr>
      <w:r w:rsidRPr="00AB37F2">
        <w:rPr>
          <w:rFonts w:ascii="Times New Roman" w:hAnsi="Times New Roman" w:cs="Times New Roman"/>
          <w:b/>
          <w:color w:val="111115"/>
          <w:sz w:val="20"/>
          <w:szCs w:val="20"/>
          <w:bdr w:val="none" w:sz="0" w:space="0" w:color="auto" w:frame="1"/>
        </w:rPr>
        <w:t> </w:t>
      </w:r>
    </w:p>
    <w:tbl>
      <w:tblPr>
        <w:tblW w:w="10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3262"/>
        <w:gridCol w:w="1985"/>
        <w:gridCol w:w="1984"/>
        <w:gridCol w:w="1843"/>
        <w:gridCol w:w="268"/>
      </w:tblGrid>
      <w:tr w:rsidR="007E665F" w:rsidRPr="00AB37F2" w14:paraId="2FC6E59E" w14:textId="77777777" w:rsidTr="007E665F">
        <w:trPr>
          <w:trHeight w:val="552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F732D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№</w:t>
            </w:r>
          </w:p>
          <w:p w14:paraId="71524688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п/п</w:t>
            </w:r>
          </w:p>
        </w:tc>
        <w:tc>
          <w:tcPr>
            <w:tcW w:w="32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8D0A7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Разделы программы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9A39B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Кол-во часов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664C6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Развитие речи, внеклассное чтение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4D640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  <w:r w:rsidRPr="00AB37F2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Контрольные работы</w:t>
            </w:r>
            <w:r w:rsidR="00406339"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  <w:t>, сочинения, проекты</w:t>
            </w:r>
          </w:p>
          <w:p w14:paraId="0D4C1252" w14:textId="77777777" w:rsidR="007E665F" w:rsidRPr="00AB37F2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68" w:type="dxa"/>
            <w:vMerge w:val="restart"/>
            <w:tcBorders>
              <w:top w:val="nil"/>
              <w:left w:val="single" w:sz="4" w:space="0" w:color="auto"/>
            </w:tcBorders>
          </w:tcPr>
          <w:p w14:paraId="3A6788B0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F3AAEB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0D131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5F3C8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B61539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59162F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B4C0D3" w14:textId="77777777" w:rsidR="007E665F" w:rsidRDefault="007E66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561786" w14:textId="77777777" w:rsidR="00406339" w:rsidRDefault="00406339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D1445A" w14:textId="77777777" w:rsidR="00406339" w:rsidRPr="00406339" w:rsidRDefault="00406339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37EDEA" w14:textId="77777777" w:rsidR="00406339" w:rsidRPr="00406339" w:rsidRDefault="00406339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AEECD7" w14:textId="77777777" w:rsidR="00406339" w:rsidRDefault="00406339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C0F535" w14:textId="77777777" w:rsidR="007E665F" w:rsidRDefault="007E665F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8BCAE4" w14:textId="77777777" w:rsidR="00406339" w:rsidRDefault="00406339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F38877" w14:textId="77777777" w:rsidR="00406339" w:rsidRPr="00406339" w:rsidRDefault="00406339" w:rsidP="004063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229AA601" w14:textId="77777777" w:rsidTr="007E665F">
        <w:trPr>
          <w:trHeight w:val="552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3B490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2F42C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Введение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DF934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E02BA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744F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1F29D344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4E7C9CBA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F4716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6DEDA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Устное народное творчество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0C17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9F5B" w14:textId="77777777" w:rsidR="007E665F" w:rsidRPr="002215F8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Вн.чт.-2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A2718" w14:textId="77777777" w:rsidR="007E665F" w:rsidRPr="002215F8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33EAB709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47B0639E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557DA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7F63A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Древнерусская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D31C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889F3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112A1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5D34A525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02EDB5B4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82CF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13F1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 литературы 18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EF19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77729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3B01" w14:textId="77777777" w:rsidR="007E665F" w:rsidRPr="002215F8" w:rsidRDefault="007E665F" w:rsidP="00AB37F2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39FB90C5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7A4BF24A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06F96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5CC59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 русской литературы 19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D50AB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C7DE6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РР.-3</w:t>
            </w:r>
          </w:p>
          <w:p w14:paraId="40E6A8DC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Вн.чт.-3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8E4A0" w14:textId="77777777" w:rsidR="007E665F" w:rsidRPr="002215F8" w:rsidRDefault="0081496B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С-2</w:t>
            </w:r>
          </w:p>
          <w:p w14:paraId="6097ACC2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Проект -1</w:t>
            </w:r>
          </w:p>
          <w:p w14:paraId="35CB7834" w14:textId="77777777" w:rsidR="007E665F" w:rsidRPr="002215F8" w:rsidRDefault="00F574A6" w:rsidP="00F574A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К/Р-1</w:t>
            </w:r>
            <w:r w:rsidR="007E665F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59CF21AE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648908B0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AF82B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F6A0E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 русской литературы 20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46C28" w14:textId="77777777" w:rsidR="007E665F" w:rsidRPr="002215F8" w:rsidRDefault="0081496B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628E6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РР.-3</w:t>
            </w:r>
          </w:p>
          <w:p w14:paraId="534BEED3" w14:textId="77777777" w:rsidR="007E665F" w:rsidRPr="002215F8" w:rsidRDefault="00406339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Вн.чт.-5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5E461" w14:textId="77777777" w:rsidR="007E665F" w:rsidRPr="002215F8" w:rsidRDefault="0081496B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С-3</w:t>
            </w:r>
          </w:p>
          <w:p w14:paraId="19E71AE8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="00A04653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Проект-1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51FFFC90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2A9C66A3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F22BF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4FF48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Русские поэты XX века о Родине и родной природе</w:t>
            </w:r>
            <w:r w:rsidR="00A04653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. Песни на стихи русских поэтов 20 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25DC6" w14:textId="77777777" w:rsidR="007E665F" w:rsidRPr="002215F8" w:rsidRDefault="00406339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44EFE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  <w:r w:rsidR="00406339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Вн.чт.-2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4CDA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К/Р-1</w:t>
            </w:r>
          </w:p>
          <w:p w14:paraId="1BBC1439" w14:textId="77777777" w:rsidR="00A04653" w:rsidRPr="002215F8" w:rsidRDefault="00A04653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Проект-1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19609E0F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2BE938C7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561A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8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09F3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 литературы народов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87557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A37B6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8284C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684EA3A7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33E6FA90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F9F1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9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86F9D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Из зарубежной литературы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EA470" w14:textId="77777777" w:rsidR="007E665F" w:rsidRPr="002215F8" w:rsidRDefault="007E665F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744B1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2F246" w14:textId="77777777" w:rsidR="007E665F" w:rsidRPr="002215F8" w:rsidRDefault="00A04653" w:rsidP="00A046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Проект-1</w:t>
            </w:r>
            <w:r w:rsidR="007E665F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268" w:type="dxa"/>
            <w:vMerge/>
            <w:tcBorders>
              <w:left w:val="single" w:sz="4" w:space="0" w:color="auto"/>
            </w:tcBorders>
          </w:tcPr>
          <w:p w14:paraId="64553534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65F" w:rsidRPr="00AB37F2" w14:paraId="4098F026" w14:textId="77777777" w:rsidTr="007E665F">
        <w:trPr>
          <w:trHeight w:val="569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24A7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</w:rPr>
              <w:t> </w:t>
            </w:r>
          </w:p>
        </w:tc>
        <w:tc>
          <w:tcPr>
            <w:tcW w:w="3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F94D" w14:textId="77777777" w:rsidR="007E665F" w:rsidRPr="002215F8" w:rsidRDefault="007E665F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9E89E" w14:textId="77777777" w:rsidR="007E665F" w:rsidRPr="002215F8" w:rsidRDefault="00406339" w:rsidP="00AB37F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F9F3" w14:textId="77777777" w:rsidR="007E665F" w:rsidRPr="002215F8" w:rsidRDefault="00406339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РР.-6</w:t>
            </w:r>
          </w:p>
          <w:p w14:paraId="39FA9F31" w14:textId="77777777" w:rsidR="007E665F" w:rsidRPr="002215F8" w:rsidRDefault="00406339" w:rsidP="00AB37F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Вн.чт.-12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9F251" w14:textId="77777777" w:rsidR="007E665F" w:rsidRPr="002215F8" w:rsidRDefault="0081496B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С-5</w:t>
            </w:r>
          </w:p>
          <w:p w14:paraId="1E91ED43" w14:textId="77777777" w:rsidR="007E665F" w:rsidRPr="002215F8" w:rsidRDefault="00F574A6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КР-2</w:t>
            </w:r>
          </w:p>
          <w:p w14:paraId="5F47E307" w14:textId="77777777" w:rsidR="00406339" w:rsidRPr="002215F8" w:rsidRDefault="00406339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Проекты</w:t>
            </w:r>
            <w:r w:rsidR="00A04653" w:rsidRPr="002215F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-4</w:t>
            </w:r>
          </w:p>
        </w:tc>
        <w:tc>
          <w:tcPr>
            <w:tcW w:w="268" w:type="dxa"/>
            <w:vMerge/>
            <w:tcBorders>
              <w:left w:val="single" w:sz="4" w:space="0" w:color="auto"/>
              <w:bottom w:val="nil"/>
            </w:tcBorders>
          </w:tcPr>
          <w:p w14:paraId="63DD6C84" w14:textId="77777777" w:rsidR="007E665F" w:rsidRPr="00AB37F2" w:rsidRDefault="007E665F" w:rsidP="00AB37F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41C6BC" w14:textId="77777777" w:rsidR="00AB37F2" w:rsidRPr="00AB37F2" w:rsidRDefault="00AB37F2" w:rsidP="00AB37F2">
      <w:pPr>
        <w:shd w:val="clear" w:color="auto" w:fill="FFFFFF"/>
        <w:spacing w:after="0" w:line="240" w:lineRule="auto"/>
        <w:ind w:firstLine="708"/>
        <w:contextualSpacing/>
        <w:rPr>
          <w:rFonts w:ascii="Times New Roman" w:hAnsi="Times New Roman" w:cs="Times New Roman"/>
          <w:color w:val="111115"/>
          <w:sz w:val="20"/>
          <w:szCs w:val="20"/>
        </w:rPr>
      </w:pPr>
      <w:r w:rsidRPr="00AB37F2">
        <w:rPr>
          <w:rFonts w:ascii="Times New Roman" w:hAnsi="Times New Roman" w:cs="Times New Roman"/>
          <w:color w:val="111115"/>
          <w:sz w:val="20"/>
          <w:szCs w:val="20"/>
          <w:bdr w:val="none" w:sz="0" w:space="0" w:color="auto" w:frame="1"/>
        </w:rPr>
        <w:t> </w:t>
      </w:r>
    </w:p>
    <w:p w14:paraId="6471E779" w14:textId="77777777" w:rsidR="00AB37F2" w:rsidRPr="00AB37F2" w:rsidRDefault="00AB37F2" w:rsidP="00AB37F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111115"/>
          <w:sz w:val="20"/>
          <w:szCs w:val="20"/>
        </w:rPr>
      </w:pPr>
      <w:r w:rsidRPr="00AB37F2">
        <w:rPr>
          <w:rFonts w:ascii="Times New Roman" w:hAnsi="Times New Roman" w:cs="Times New Roman"/>
          <w:i/>
          <w:iCs/>
          <w:color w:val="111115"/>
          <w:sz w:val="20"/>
          <w:szCs w:val="20"/>
          <w:bdr w:val="none" w:sz="0" w:space="0" w:color="auto" w:frame="1"/>
        </w:rPr>
        <w:br w:type="textWrapping" w:clear="all"/>
      </w:r>
    </w:p>
    <w:p w14:paraId="00C9EA3F" w14:textId="77777777" w:rsidR="003207FF" w:rsidRPr="00AB37F2" w:rsidRDefault="003207FF" w:rsidP="00AB37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D2C2BD5" w14:textId="77777777" w:rsidR="00CD7E70" w:rsidRPr="00AB37F2" w:rsidRDefault="00CD7E70" w:rsidP="00A770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CD7E70" w:rsidRPr="00AB37F2" w:rsidSect="00AF3394">
          <w:pgSz w:w="11906" w:h="16838"/>
          <w:pgMar w:top="1134" w:right="720" w:bottom="964" w:left="720" w:header="709" w:footer="709" w:gutter="0"/>
          <w:cols w:space="708"/>
          <w:docGrid w:linePitch="360"/>
        </w:sectPr>
      </w:pPr>
    </w:p>
    <w:p w14:paraId="029A6605" w14:textId="77777777" w:rsidR="00011158" w:rsidRPr="003207FF" w:rsidRDefault="00A6383A" w:rsidP="00A770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V</w:t>
      </w:r>
      <w:r w:rsidR="00655A4A" w:rsidRPr="00655A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9D329F" w:rsidRPr="00292150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</w:t>
      </w:r>
      <w:r w:rsidR="009D329F">
        <w:rPr>
          <w:rFonts w:ascii="Times New Roman" w:eastAsia="Times New Roman" w:hAnsi="Times New Roman" w:cs="Times New Roman"/>
          <w:b/>
          <w:bCs/>
          <w:sz w:val="24"/>
          <w:szCs w:val="24"/>
        </w:rPr>
        <w:t>атический план по литературе</w:t>
      </w:r>
      <w:r w:rsidR="003207F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клас</w:t>
      </w:r>
      <w:r w:rsidR="003207FF" w:rsidRPr="003207FF">
        <w:rPr>
          <w:rFonts w:ascii="Times New Roman" w:eastAsia="Times New Roman" w:hAnsi="Times New Roman" w:cs="Times New Roman"/>
          <w:b/>
          <w:sz w:val="24"/>
          <w:szCs w:val="24"/>
        </w:rPr>
        <w:t>с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705"/>
        <w:gridCol w:w="996"/>
        <w:gridCol w:w="3685"/>
        <w:gridCol w:w="2977"/>
        <w:gridCol w:w="1843"/>
        <w:gridCol w:w="992"/>
      </w:tblGrid>
      <w:tr w:rsidR="00011158" w:rsidRPr="00CC1127" w14:paraId="4CBA9E3E" w14:textId="77777777" w:rsidTr="00A770C1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48925F" w14:textId="77777777" w:rsidR="00011158" w:rsidRPr="00CC1127" w:rsidRDefault="00011158" w:rsidP="000111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13244E70" w14:textId="77777777" w:rsidR="004E1190" w:rsidRPr="00CC1127" w:rsidRDefault="0047442E" w:rsidP="004744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E1D5E8" w14:textId="77777777" w:rsidR="00011158" w:rsidRPr="00CC1127" w:rsidRDefault="00011158" w:rsidP="000111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82076" w14:textId="77777777" w:rsidR="00011158" w:rsidRPr="00CC1127" w:rsidRDefault="00EB4D62" w:rsidP="00EB4D6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К-во</w:t>
            </w:r>
            <w:r w:rsidR="00011158" w:rsidRPr="00CC1127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624062" w14:textId="77777777" w:rsidR="00011158" w:rsidRPr="00CC1127" w:rsidRDefault="00011158" w:rsidP="0001115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4CD08F" w14:textId="77777777" w:rsidR="00011158" w:rsidRPr="00CC1127" w:rsidRDefault="00011158" w:rsidP="0001115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  <w:p w14:paraId="5BE9D96F" w14:textId="77777777" w:rsidR="00011158" w:rsidRPr="00CC1127" w:rsidRDefault="00EB4D62" w:rsidP="00EB4D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или основные </w:t>
            </w:r>
            <w:r w:rsidR="00011158" w:rsidRPr="00CC1127">
              <w:rPr>
                <w:rFonts w:ascii="Times New Roman" w:hAnsi="Times New Roman"/>
                <w:b/>
                <w:sz w:val="20"/>
                <w:szCs w:val="20"/>
              </w:rPr>
              <w:t>понятия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476F36" w14:textId="77777777" w:rsidR="00011158" w:rsidRPr="00CC1127" w:rsidRDefault="00011158" w:rsidP="00EB4D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Виды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823613" w14:textId="77777777" w:rsidR="00011158" w:rsidRDefault="004553B9" w:rsidP="00563947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Примечание</w:t>
            </w:r>
            <w:r w:rsidR="00D1459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EB4D62">
              <w:rPr>
                <w:rFonts w:ascii="Times New Roman" w:hAnsi="Times New Roman"/>
                <w:b/>
                <w:sz w:val="20"/>
                <w:szCs w:val="20"/>
              </w:rPr>
              <w:t>по</w:t>
            </w:r>
          </w:p>
          <w:p w14:paraId="6E612701" w14:textId="77777777" w:rsidR="00EB4D62" w:rsidRPr="00CC1127" w:rsidRDefault="00EB4D62" w:rsidP="00EB4D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д/з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242BB" w14:textId="77777777" w:rsidR="00011158" w:rsidRPr="00CC1127" w:rsidRDefault="00563947" w:rsidP="000111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14:paraId="5D66D307" w14:textId="77777777" w:rsidR="00011158" w:rsidRPr="00CC1127" w:rsidRDefault="00011158" w:rsidP="0001115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07484" w:rsidRPr="00CC1127" w14:paraId="5C2CC824" w14:textId="77777777" w:rsidTr="00650388">
        <w:trPr>
          <w:trHeight w:val="227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B53E2B2" w14:textId="77090236" w:rsidR="00B07484" w:rsidRPr="00CC1127" w:rsidRDefault="00B07484" w:rsidP="00B07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 xml:space="preserve">Введение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– </w:t>
            </w: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1 ч.</w:t>
            </w:r>
          </w:p>
        </w:tc>
      </w:tr>
      <w:tr w:rsidR="00B07484" w:rsidRPr="00CC1127" w14:paraId="7F992640" w14:textId="77777777" w:rsidTr="00A770C1">
        <w:trPr>
          <w:trHeight w:val="10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7F48" w14:textId="6CF6EA3D" w:rsidR="00B07484" w:rsidRPr="00CC1127" w:rsidRDefault="00B07484" w:rsidP="00B07484">
            <w:pPr>
              <w:tabs>
                <w:tab w:val="left" w:pos="432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7A1" w14:textId="53DA8ABD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Изображение человека как важнейшая идейно-нравственная проблема литературы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618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3CEF7553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935199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E1D1" w14:textId="4974BF9B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E398" w14:textId="1EE76E9C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 xml:space="preserve">Влияние литературы на формирование в человеке нравственного и эстетического чувства; литература как искусство слова.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0D3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Коллективная познавательная</w:t>
            </w:r>
          </w:p>
          <w:p w14:paraId="1D1A21CD" w14:textId="0487002E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Работа с учебником (чтение статьи, составление плана)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883A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05CF6A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E8F7850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4970" w14:textId="596F5FD9" w:rsidR="00B07484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5-9.09</w:t>
            </w:r>
          </w:p>
        </w:tc>
      </w:tr>
      <w:tr w:rsidR="00B07484" w:rsidRPr="00CC1127" w14:paraId="0241F33F" w14:textId="77777777" w:rsidTr="00A770C1">
        <w:trPr>
          <w:trHeight w:val="201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99D4A8D" w14:textId="002CA5ED" w:rsidR="00B07484" w:rsidRDefault="00B07484" w:rsidP="00B07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Устное народное творчество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– </w:t>
            </w: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ч.</w:t>
            </w:r>
          </w:p>
        </w:tc>
      </w:tr>
      <w:tr w:rsidR="00B07484" w:rsidRPr="00CC1127" w14:paraId="0FAE3C50" w14:textId="77777777" w:rsidTr="00A770C1">
        <w:trPr>
          <w:trHeight w:val="12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9F52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775E163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4936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 xml:space="preserve">Предания - поэтическая автобиография народа.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89EF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96A0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5B42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Предание (развитие представлений). Гипербола (развитие представлений).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Находить в тексте признаки предания.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B271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Работа с учебником (чтение статьи, запись тезисов). Выразительное чтение былины учителем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6D1F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076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5-9.09</w:t>
            </w:r>
          </w:p>
        </w:tc>
      </w:tr>
      <w:tr w:rsidR="00B07484" w:rsidRPr="00CC1127" w14:paraId="250094E8" w14:textId="77777777" w:rsidTr="00A770C1">
        <w:trPr>
          <w:trHeight w:val="19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7A71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3020F6D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24A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 идеалы русского народа</w:t>
            </w: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 xml:space="preserve"> в былине «Вольга и Микула Селянинович»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B49F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F30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4761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былине. Особенности композиционного построения былины, ее сюжет, представление о понятии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эпический герой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, художественные приемы, свойственные былине. Образ главного героя как отражение нравственных идеалов русского народа.</w:t>
            </w:r>
            <w:r w:rsidRPr="00CC1127">
              <w:rPr>
                <w:rFonts w:ascii="Times New Roman" w:hAnsi="Times New Roman"/>
                <w:sz w:val="20"/>
                <w:szCs w:val="20"/>
              </w:rPr>
              <w:t>Прославление мирного труда героя – труженика.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4D8D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Беседа</w:t>
            </w:r>
          </w:p>
          <w:p w14:paraId="15F3D0B3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Работа с учебником</w:t>
            </w:r>
          </w:p>
          <w:p w14:paraId="459A188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выделение основных признаков жанра в былине</w:t>
            </w:r>
          </w:p>
          <w:p w14:paraId="43ABC10B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F19A035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E99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BFA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12-16.09</w:t>
            </w:r>
          </w:p>
        </w:tc>
      </w:tr>
      <w:tr w:rsidR="00B07484" w:rsidRPr="00CC1127" w14:paraId="54637EEB" w14:textId="77777777" w:rsidTr="00A770C1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4F04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0AD11E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018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F574A6">
              <w:rPr>
                <w:rFonts w:ascii="Times New Roman" w:hAnsi="Times New Roman"/>
                <w:b/>
                <w:color w:val="0070C0"/>
              </w:rPr>
              <w:t>Вн.чт.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Киевский и Новгородский циклы былин. «Садко»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7AA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1BA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BE5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Основные особенности циклов былин. Роль гиперболы и сказочные элементы  в былинах.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11C3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Словарная работа, монологическая речь, развитие воображения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682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8A8F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12-16.09</w:t>
            </w:r>
          </w:p>
        </w:tc>
      </w:tr>
      <w:tr w:rsidR="00B07484" w:rsidRPr="00CC1127" w14:paraId="2DB42F0B" w14:textId="77777777" w:rsidTr="00A770C1">
        <w:trPr>
          <w:trHeight w:val="20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D797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64363A4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75B9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574A6">
              <w:rPr>
                <w:rFonts w:ascii="Times New Roman" w:hAnsi="Times New Roman"/>
                <w:b/>
                <w:color w:val="0070C0"/>
              </w:rPr>
              <w:t>Вн.чт.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CC1127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«Калевала» </w:t>
            </w: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− карело-финский мифологический эпос. </w:t>
            </w:r>
          </w:p>
          <w:p w14:paraId="607B30AB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F0B3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086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72E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ind w:firstLine="34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жизни народа, его национальных тради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ций, обычаев, трудовых будней и праздников. Кузнец Ильмаринен и ведьма Лоухи как представители светлого и темного миров карело-финских эпических песен (для внеклассного чтения). Руны. Мифологический эпос (начальные представления).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2FA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лекцию учителя, выделять главное, составлять тезисы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01BE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BB68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19-23.09</w:t>
            </w:r>
          </w:p>
        </w:tc>
      </w:tr>
      <w:tr w:rsidR="00B07484" w:rsidRPr="00CC1127" w14:paraId="3358B476" w14:textId="77777777" w:rsidTr="00A770C1">
        <w:trPr>
          <w:trHeight w:val="1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7D8D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D469225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5C19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«Песнь о Роланде». </w:t>
            </w: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Французский средневековый героический эпос.</w:t>
            </w:r>
          </w:p>
          <w:p w14:paraId="1D170FF0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ind w:firstLine="345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3066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7419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C204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Историческая основа сюжета песни о Роланде. Обобщённое общечеловеческое и национальное в эпосе народов мира. Роль гиперболы в создании образа героя. Героический эпос (начальные представления). Общечеловеческое и национальное в искусстве (начальные представления).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F29D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Слушать лекцию учителя, выделять главное, составлять тезисы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3EBD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A00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19-23.09</w:t>
            </w:r>
          </w:p>
        </w:tc>
      </w:tr>
      <w:tr w:rsidR="00B07484" w:rsidRPr="00CC1127" w14:paraId="1BFFF1D1" w14:textId="77777777" w:rsidTr="00A770C1">
        <w:trPr>
          <w:trHeight w:val="1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F120" w14:textId="77777777" w:rsidR="00B07484" w:rsidRPr="00CC1127" w:rsidRDefault="00B07484" w:rsidP="00B07484">
            <w:pPr>
              <w:spacing w:after="0" w:line="240" w:lineRule="auto"/>
              <w:ind w:left="927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7A25CCD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E7D5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Пословицы и поговорки. Выражение духа народного языка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BB87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327C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B669" w14:textId="77777777" w:rsidR="00B07484" w:rsidRPr="00CC1127" w:rsidRDefault="00B07484" w:rsidP="00B07484">
            <w:pPr>
              <w:autoSpaceDE w:val="0"/>
              <w:autoSpaceDN w:val="0"/>
              <w:adjustRightInd w:val="0"/>
              <w:spacing w:after="0" w:line="240" w:lineRule="auto"/>
              <w:ind w:firstLine="345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Сборники пословиц. Собиратели пословиц. Меткость и 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9B42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Составление рассказов по пословицам</w:t>
            </w:r>
          </w:p>
          <w:p w14:paraId="629306E5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Определять смысл пословиц и поговорок, использовать их в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551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78CB" w14:textId="77777777" w:rsidR="00B07484" w:rsidRPr="00CC1127" w:rsidRDefault="00B07484" w:rsidP="00B074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26-30.09</w:t>
            </w:r>
          </w:p>
        </w:tc>
      </w:tr>
      <w:tr w:rsidR="00B07484" w:rsidRPr="00CC1127" w14:paraId="6FBDDEF8" w14:textId="77777777" w:rsidTr="00A770C1">
        <w:trPr>
          <w:trHeight w:val="139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3F9EDA" w14:textId="2D726B52" w:rsidR="00B07484" w:rsidRDefault="00B07484" w:rsidP="00B0748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Древнерусская литература - 2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</w:tr>
    </w:tbl>
    <w:tbl>
      <w:tblPr>
        <w:tblStyle w:val="12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114"/>
        <w:gridCol w:w="657"/>
        <w:gridCol w:w="1050"/>
        <w:gridCol w:w="30"/>
        <w:gridCol w:w="15"/>
        <w:gridCol w:w="15"/>
        <w:gridCol w:w="1073"/>
        <w:gridCol w:w="2413"/>
        <w:gridCol w:w="3084"/>
        <w:gridCol w:w="13"/>
        <w:gridCol w:w="19"/>
        <w:gridCol w:w="1842"/>
        <w:gridCol w:w="992"/>
      </w:tblGrid>
      <w:tr w:rsidR="00A770C1" w:rsidRPr="00CC1127" w14:paraId="6762C928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9894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E2C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«Поучение» Владимира Мономаха.</w:t>
            </w:r>
          </w:p>
          <w:p w14:paraId="02FBDE2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«Повесть временных лет».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686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A1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CD8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 xml:space="preserve">Понятие о древнерусской литературе. «Повесть временных лет», «Поучение Владимира Мономаха», их актуальность в наши дни.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понятия летописи, поучения, послания, хождения, жития как литературных  жанров, происхождение азбуки, книг, отношение к книгам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Древней Руси.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985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Обогащение словаря учащихся, развитие словесно-логического мышления в процессе конспектирования художественного текста.</w:t>
            </w:r>
          </w:p>
          <w:p w14:paraId="39B4309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Определять основную мысль текста, составлять конспект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519E" w14:textId="77777777" w:rsidR="00A770C1" w:rsidRPr="00CC1127" w:rsidRDefault="00A770C1" w:rsidP="00A770C1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Творческое задание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по выбору: 1.Что воспевает народ в героическом эпосе?</w:t>
            </w:r>
          </w:p>
          <w:p w14:paraId="4A1FE88C" w14:textId="77777777" w:rsidR="00A770C1" w:rsidRPr="00CC1127" w:rsidRDefault="00A770C1" w:rsidP="00A770C1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2.Нравственные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заветы Древней Руси.</w:t>
            </w:r>
          </w:p>
          <w:p w14:paraId="45292E02" w14:textId="77777777" w:rsidR="00A770C1" w:rsidRPr="00CC1127" w:rsidRDefault="00A770C1" w:rsidP="00A770C1">
            <w:pPr>
              <w:spacing w:line="0" w:lineRule="atLeast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3.Народная мудрость в произведениях УНТ.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D2D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26-30.09</w:t>
            </w:r>
          </w:p>
        </w:tc>
      </w:tr>
      <w:tr w:rsidR="00A770C1" w:rsidRPr="00CC1127" w14:paraId="3A59C3A3" w14:textId="77777777" w:rsidTr="00A770C1">
        <w:trPr>
          <w:trHeight w:val="2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CC01E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73181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«Повесть о Петре и Февронии Муромских»</w:t>
            </w:r>
            <w:r w:rsidRPr="00DB77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- гимн любви и верности.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6F5A1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E0A96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FCE5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 xml:space="preserve"> «Повесть о Петре и Февронии Муромских» как образец житийного жанра древнерусской литературы. Темы любви, верности слову, долгу, святости поступков и желаний.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Правила повествования в раскрытии образов героев, чертах канонической литературы в повести.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Черты сказочного и житийного в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«Повести…»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B345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построения сжатого пересказа, развитие умения аргументировать свою</w:t>
            </w:r>
          </w:p>
          <w:p w14:paraId="548501D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точку зрения, слушать оппонента.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A4937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8EC9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3-7.10</w:t>
            </w:r>
          </w:p>
        </w:tc>
      </w:tr>
      <w:tr w:rsidR="00A770C1" w:rsidRPr="00CC1127" w14:paraId="78EBE229" w14:textId="77777777" w:rsidTr="00553016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C7BEACF" w14:textId="08659B8D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Русская литература ХVIII в.- 2 ч.</w:t>
            </w:r>
          </w:p>
        </w:tc>
      </w:tr>
      <w:tr w:rsidR="00A770C1" w:rsidRPr="00CC1127" w14:paraId="4700C808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2C5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C2D42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03B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М. В. Ломоносов. «Ода на день восшествия…», «К статуе Петра Великого»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5164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14DF1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3BE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3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1DF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Основные этапы жизни Ломоносова, его роль в литературе и науке, определение жанра оды, знать «теорию трех штилей». Признаки штилей в произведениях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F2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Обогащение словаря учащихся. Развитие умения выразительного чтения, анализа стихотворения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CE9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32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3-7.10</w:t>
            </w:r>
          </w:p>
        </w:tc>
      </w:tr>
      <w:tr w:rsidR="00A770C1" w:rsidRPr="00CC1127" w14:paraId="437DD4A1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ACA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630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Своеобразие поэзии Г.Р.Державина.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CDA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56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DBC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Философские рассуждения о смысле жизни и свободе творчества, представление и  личности и поэзии Державина, «Признание», «На птичку».Г.Р.Державин – поэт и гражданин.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6AE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, уметь под руководством учителя анализировать стихотворения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68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FAD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10-14.10</w:t>
            </w:r>
          </w:p>
        </w:tc>
      </w:tr>
      <w:tr w:rsidR="00A770C1" w:rsidRPr="00CC1127" w14:paraId="5B4657D2" w14:textId="77777777" w:rsidTr="000467E1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EDC7A23" w14:textId="0AEC243E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Русская литература ХI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X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28 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ч.</w:t>
            </w:r>
          </w:p>
        </w:tc>
      </w:tr>
      <w:tr w:rsidR="00A770C1" w:rsidRPr="00CC1127" w14:paraId="1DC92980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A738BDB" w14:textId="4940B8B0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 С. Пушкин -5 ч.</w:t>
            </w:r>
          </w:p>
        </w:tc>
      </w:tr>
      <w:tr w:rsidR="00A770C1" w:rsidRPr="00CC1127" w14:paraId="3F5F6CAB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DE4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2E4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/>
                <w:b/>
                <w:sz w:val="20"/>
                <w:szCs w:val="20"/>
              </w:rPr>
              <w:t>Тема Петра 1 в поэме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 С. Пушкина «Медный всадник»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FD2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DD8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FA8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историко-литературное и жанровое своеобразие «Медного всадника» (отрывок). Выражение чувства любви к Родине.</w:t>
            </w:r>
            <w:r w:rsidRPr="00CC1127">
              <w:rPr>
                <w:rFonts w:ascii="Times New Roman" w:hAnsi="Times New Roman"/>
                <w:sz w:val="20"/>
                <w:szCs w:val="20"/>
              </w:rPr>
              <w:t xml:space="preserve"> Понятие о балладе.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0A5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логического запоминания. Уметь анализировать поэтический текст с помощью учителя.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6C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98D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17-21.10</w:t>
            </w:r>
          </w:p>
        </w:tc>
      </w:tr>
      <w:tr w:rsidR="00A770C1" w:rsidRPr="00CC1127" w14:paraId="626D54EC" w14:textId="77777777" w:rsidTr="00A770C1">
        <w:trPr>
          <w:trHeight w:val="2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A4C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2DA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С. Пушкин. «Песнь о вещем Олеге» и ее летописный источник.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501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AF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Практикум, беседа.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2F0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баллады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как литературного жанра. </w:t>
            </w:r>
            <w:r w:rsidRPr="00CC1127">
              <w:rPr>
                <w:rFonts w:ascii="Times New Roman" w:hAnsi="Times New Roman"/>
                <w:sz w:val="20"/>
                <w:szCs w:val="20"/>
              </w:rPr>
              <w:t>Сравнение худ.текста и источника</w:t>
            </w:r>
          </w:p>
          <w:p w14:paraId="2D57382C" w14:textId="77777777" w:rsidR="00A770C1" w:rsidRPr="00CC1127" w:rsidRDefault="00A770C1" w:rsidP="00A770C1">
            <w:pPr>
              <w:widowControl w:val="0"/>
              <w:tabs>
                <w:tab w:val="left" w:pos="67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Поэтическая интерпретация эпизода из «Повести временных лет». Тема судьбы и пророчества в «Песни…». Нравственная проблематика произведения. Тема природы в лирике Пушкина. Высокое звучание темы любви и дружбы в лирике Пушкина.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2C9E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аналитико-синтетической деятельности при сравнении различных текстов. Работа с разнородными текстами и справочными материалами, толковым словарем. Уметь видеть с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мощью учителя особенности языка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произведения.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553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46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17-21.10</w:t>
            </w:r>
          </w:p>
        </w:tc>
      </w:tr>
      <w:tr w:rsidR="00A770C1" w:rsidRPr="00CC1127" w14:paraId="4CA29F98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05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51C8044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57EE0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285A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DD9FE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00A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1FF09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F77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С. Пушкин – драматург. Драма «Борис Годунов». </w:t>
            </w:r>
          </w:p>
          <w:p w14:paraId="388E75B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45A9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A943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553B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B90A0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FFD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BDCDB2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CF518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7D8C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4F6C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3B327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C04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 Беседа.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A1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драма, драматургия, трагедия.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«Борис Годунов»: сцена вЧудовом монастыре.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 летописца как образ древнерусского писателя. Мо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нолог Пимена: размышления о труде летописца как о нравственном подвиге. Истина как цель летописного по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вествования и как завет будущим поколениям.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099" w14:textId="77777777" w:rsidR="00A770C1" w:rsidRPr="00CC1127" w:rsidRDefault="00A770C1" w:rsidP="00A770C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темы, идеи.</w:t>
            </w:r>
          </w:p>
          <w:p w14:paraId="72C35AB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личного отношения к прочитанному</w:t>
            </w:r>
          </w:p>
          <w:p w14:paraId="4B7AF91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3AC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B178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7C7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0DED0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4BBCF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9C9D1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42EA3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1F698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1FAF4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40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24-28.10</w:t>
            </w:r>
          </w:p>
        </w:tc>
      </w:tr>
      <w:tr w:rsidR="00A770C1" w:rsidRPr="00CC1127" w14:paraId="5E642FC8" w14:textId="77777777" w:rsidTr="00A770C1">
        <w:trPr>
          <w:trHeight w:val="2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55E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1D9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А.С.Пушкин. «Станционный смотритель» - повесть о «маленьком» человеке.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025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B19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0734" w14:textId="77777777" w:rsidR="00A770C1" w:rsidRPr="00CC1127" w:rsidRDefault="00A770C1" w:rsidP="00A770C1">
            <w:pPr>
              <w:tabs>
                <w:tab w:val="left" w:pos="350"/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 «Повести Белкина».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«малень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кого человека», его положения в обществе. Пробуждение человеческого достоинства и чувства протеста. Трагиче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ское и гуманистическое в повести.</w:t>
            </w:r>
          </w:p>
          <w:p w14:paraId="33633593" w14:textId="77777777" w:rsidR="00A770C1" w:rsidRPr="00CC1127" w:rsidRDefault="00A770C1" w:rsidP="00A770C1">
            <w:pPr>
              <w:tabs>
                <w:tab w:val="left" w:pos="350"/>
                <w:tab w:val="left" w:pos="758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Повесть (развитие пред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ставлений).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2086" w14:textId="77777777" w:rsidR="00A770C1" w:rsidRPr="00DC5841" w:rsidRDefault="00A770C1" w:rsidP="00A770C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темы, идеи, художествен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ных особенностей стихотворения.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Выражение личного отношения к прочитанному в процессе чтения, аргументация читательской позиции. Ответы на вопросы, раскрывающие знание и понимание текста произведения.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592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B21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24-28.10</w:t>
            </w:r>
          </w:p>
        </w:tc>
      </w:tr>
      <w:tr w:rsidR="00A770C1" w:rsidRPr="00CC1127" w14:paraId="0A7658FC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045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558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Р.р.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эпизода «Самсон Вырин</w:t>
            </w:r>
            <w:r w:rsidRPr="000B1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 Минского»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EB8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02B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404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Анализ эпизода произведения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(развитие пред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ставлений)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Художественное совершенство и человечность повести.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C6E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применять ранее полученные знания в новой учебной ситуации, развитие умения анализа и синтеза, находить признаки жанра в произведении. Анализ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эпизода произведения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317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558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7-11.11</w:t>
            </w:r>
          </w:p>
        </w:tc>
      </w:tr>
      <w:tr w:rsidR="00A770C1" w:rsidRPr="00CC1127" w14:paraId="00E2EE52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1417D4" w14:textId="2BD486AD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 Ю. Лермонтов -4 ч.</w:t>
            </w:r>
          </w:p>
        </w:tc>
      </w:tr>
      <w:tr w:rsidR="00A770C1" w:rsidRPr="00CC1127" w14:paraId="696EB692" w14:textId="77777777" w:rsidTr="00A770C1">
        <w:trPr>
          <w:trHeight w:val="28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6C2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5A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М. Ю. Лермонтов. «Песня про купца Калашникова…..»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12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114D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5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89C74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биографические данные поэта, представление об эпохе, изображенной в поэме. Понятие научной и художественной биографии. Понятие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поэма.</w:t>
            </w:r>
          </w:p>
          <w:p w14:paraId="66B012E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сюжета и композиции поэмы. Представление о понятии фольклоризма в художественной литературе.</w:t>
            </w:r>
          </w:p>
          <w:p w14:paraId="0BD28675" w14:textId="77777777" w:rsidR="00A770C1" w:rsidRPr="0081496B" w:rsidRDefault="00A770C1" w:rsidP="00A770C1">
            <w:pPr>
              <w:widowControl w:val="0"/>
              <w:autoSpaceDE w:val="0"/>
              <w:autoSpaceDN w:val="0"/>
              <w:adjustRightInd w:val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Сюжет поэмы, его историческая основа. Образ Ивана Грозного и тема власти. Нравственная проблематика и особенности конфликта в "Песне…". Калашников и Кирибеевич: сила и цельность характеров героев. Особенности языка поэмы, ее связь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устным народным творчеством.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7CFC1D" w14:textId="77777777" w:rsidR="00A770C1" w:rsidRPr="00CC1127" w:rsidRDefault="00A770C1" w:rsidP="00A770C1">
            <w:pPr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Обогащение словаря в процессе комментированного чтения, расширение представлений об истории России.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Целенаправленный поиск информации на основе знания ее источ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ников и умения работать с ними.</w:t>
            </w: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темы, идеи, художественных особенностей текста.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личного отношения к прочитанному в процессе чтения, аргументация читательской позиции. Выразительное чтение лирического текста.Поиск незнакомых слов и определение их значения с помощью словарей и справочной литературы.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0B49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AB7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7-11.11</w:t>
            </w:r>
          </w:p>
        </w:tc>
      </w:tr>
      <w:tr w:rsidR="00A770C1" w:rsidRPr="00CC1127" w14:paraId="63B5E8E8" w14:textId="77777777" w:rsidTr="00A770C1">
        <w:trPr>
          <w:trHeight w:val="1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E91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5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Нравственный поединок героев поэмы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4AE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EBD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 </w:t>
            </w:r>
          </w:p>
        </w:tc>
        <w:tc>
          <w:tcPr>
            <w:tcW w:w="35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7CF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D6F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77C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25C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14-18.11</w:t>
            </w:r>
          </w:p>
        </w:tc>
      </w:tr>
      <w:tr w:rsidR="00A770C1" w:rsidRPr="00CC1127" w14:paraId="6DA59864" w14:textId="77777777" w:rsidTr="00A770C1">
        <w:trPr>
          <w:trHeight w:val="9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ED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38C7" w14:textId="77777777" w:rsidR="00A770C1" w:rsidRPr="00CC1127" w:rsidRDefault="00A770C1" w:rsidP="00A770C1">
            <w:pPr>
              <w:contextualSpacing/>
              <w:rPr>
                <w:b/>
                <w:color w:val="00B050"/>
                <w:sz w:val="20"/>
                <w:szCs w:val="20"/>
              </w:rPr>
            </w:pPr>
            <w:r w:rsidRPr="00CC1127">
              <w:rPr>
                <w:b/>
                <w:bCs/>
                <w:sz w:val="20"/>
                <w:szCs w:val="20"/>
              </w:rPr>
              <w:t>«</w:t>
            </w:r>
            <w:r w:rsidRPr="00CC1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Когда волнуется желтеющая нива…»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 гармонии человека и природы в стихотворении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FFF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10654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09BBB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«Когда волнуется желтеющая нива…», «Молитва», «Ангел»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Душа и лира поэта.</w:t>
            </w:r>
          </w:p>
        </w:tc>
        <w:tc>
          <w:tcPr>
            <w:tcW w:w="31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F7254E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логической памяти при заучивании наизусть, актуализация полученных ранее знаний при анализе стихотворения.</w:t>
            </w:r>
          </w:p>
          <w:p w14:paraId="60303FC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DC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E6C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14-18.11</w:t>
            </w:r>
          </w:p>
        </w:tc>
      </w:tr>
      <w:tr w:rsidR="00A770C1" w:rsidRPr="00CC1127" w14:paraId="3360B558" w14:textId="77777777" w:rsidTr="00A770C1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95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A60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Гармония человека с миром в стихотворениях «Молитва», «Ангел».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0D5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C8A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86C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97E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317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41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21-25.11</w:t>
            </w:r>
          </w:p>
        </w:tc>
      </w:tr>
      <w:tr w:rsidR="00A770C1" w:rsidRPr="00CC1127" w14:paraId="1631B19F" w14:textId="77777777" w:rsidTr="006C5DBF">
        <w:trPr>
          <w:trHeight w:val="166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22B6796" w14:textId="58232394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 В. Гоголь –5 ч.</w:t>
            </w:r>
          </w:p>
        </w:tc>
      </w:tr>
      <w:tr w:rsidR="00A770C1" w:rsidRPr="00CC1127" w14:paraId="03EBF8C3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E93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5A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Н. В. Гоголь. «Тарас Бульба» Историческая и фольклорная основа повести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0B2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C19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8AED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биографические данные писателя, понятия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Родина, честь, долг.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76B47" w14:textId="77777777" w:rsidR="00A770C1" w:rsidRPr="00CC1127" w:rsidRDefault="00A770C1" w:rsidP="00A770C1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Слушание и конспектирование.</w:t>
            </w:r>
          </w:p>
          <w:p w14:paraId="255B7D74" w14:textId="77777777" w:rsidR="00A770C1" w:rsidRPr="00CC1127" w:rsidRDefault="00A770C1" w:rsidP="00A770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Акцентно-смысловое чтение.</w:t>
            </w:r>
          </w:p>
          <w:p w14:paraId="41E88BE1" w14:textId="77777777" w:rsidR="00A770C1" w:rsidRPr="00032B24" w:rsidRDefault="00A770C1" w:rsidP="00A770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Определение темы, идеи,сюжета, композиции повести.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Поиск незнакомых слов и определение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значений с помощьюсловарей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114B0E2F" w14:textId="77777777" w:rsidR="00A770C1" w:rsidRPr="00032B24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героев повести.</w:t>
            </w:r>
          </w:p>
          <w:p w14:paraId="076BD394" w14:textId="77777777" w:rsidR="00A770C1" w:rsidRPr="00032B24" w:rsidRDefault="00A770C1" w:rsidP="00A770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Составление плана, подбор цитат,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раскрывающих содержание плана.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Выражение личного отношения к прочитанному в процессе чтения, аргу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ментация читательской позиции.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Выразительное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художественного текста.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Устное рецензирование выразительного чтения одноклассников.</w:t>
            </w:r>
          </w:p>
          <w:p w14:paraId="4EA09893" w14:textId="77777777" w:rsidR="00A770C1" w:rsidRPr="00CC1127" w:rsidRDefault="00A770C1" w:rsidP="00A770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Воспроизведение элементов 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в устной и письменной форме (пересказ).</w:t>
            </w:r>
          </w:p>
          <w:p w14:paraId="020A280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Написание сочинения: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составлять план, подбирать материал для сочинения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77B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A10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21-25.11</w:t>
            </w:r>
          </w:p>
        </w:tc>
      </w:tr>
      <w:tr w:rsidR="00A770C1" w:rsidRPr="00CC1127" w14:paraId="04B2544C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104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546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«Тарас Бульба». Запорожская Сечь, её нравы и обычаи.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EBF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B99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5E06DE" w14:textId="77777777" w:rsidR="00A770C1" w:rsidRPr="00CC1127" w:rsidRDefault="00A770C1" w:rsidP="00A770C1">
            <w:pPr>
              <w:widowControl w:val="0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Историческая и фольклорная основа повести. Героико-патриотический пафос повести, прославление товарищества, осуждение предательства. Остап и Андрий,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 </w:t>
            </w:r>
          </w:p>
          <w:p w14:paraId="303A410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характеристика героев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заданному плану.Героизм и самоотверженность Тараса и его товарищей-запорожцев в борьбе за родную землю</w:t>
            </w: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DD5CD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9AB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73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28.11-2.12</w:t>
            </w:r>
          </w:p>
        </w:tc>
      </w:tr>
      <w:tr w:rsidR="00A770C1" w:rsidRPr="00CC1127" w14:paraId="53287C43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940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38D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Тарас Бульба и его сыновья.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AD6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FFF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5C1B0F9" w14:textId="77777777" w:rsidR="00A770C1" w:rsidRPr="00CC1127" w:rsidRDefault="00A770C1" w:rsidP="00A770C1">
            <w:pPr>
              <w:widowControl w:val="0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F1F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7EE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317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28.11-2.12</w:t>
            </w:r>
          </w:p>
        </w:tc>
      </w:tr>
      <w:tr w:rsidR="00A770C1" w:rsidRPr="00CC1127" w14:paraId="20B891C9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09B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A4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Тарас </w:t>
            </w:r>
            <w:r w:rsidRPr="00D92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Бульба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и его товарищи-запорожцы в борьбе за родную землю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23B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B1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5CC728" w14:textId="77777777" w:rsidR="00A770C1" w:rsidRPr="00CC1127" w:rsidRDefault="00A770C1" w:rsidP="00A770C1">
            <w:pPr>
              <w:widowControl w:val="0"/>
              <w:ind w:right="3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51168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B3B4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BA2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5-9.12</w:t>
            </w:r>
          </w:p>
        </w:tc>
      </w:tr>
      <w:tr w:rsidR="00A770C1" w:rsidRPr="00CC1127" w14:paraId="6CB60C2E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8C2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C6F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>Р./Р.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Сочинение по повести Гоголя «Тарас Бульба»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521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E38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6B8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06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900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FAD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5-9.12</w:t>
            </w:r>
          </w:p>
        </w:tc>
      </w:tr>
      <w:tr w:rsidR="00A770C1" w:rsidRPr="00CC1127" w14:paraId="684BEA0E" w14:textId="77777777" w:rsidTr="00D86A4A">
        <w:trPr>
          <w:trHeight w:val="240"/>
        </w:trPr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1935" w14:textId="5F6C7125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С. Тургенев – 3 ч.</w:t>
            </w:r>
          </w:p>
        </w:tc>
      </w:tr>
      <w:tr w:rsidR="00A770C1" w:rsidRPr="00CC1127" w14:paraId="1176EB23" w14:textId="77777777" w:rsidTr="00A770C1">
        <w:trPr>
          <w:trHeight w:val="24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F1931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  <w:p w14:paraId="32563B2D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070A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FFCE5F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CDC8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8F3F21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5CE2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6B5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И.С.Тургенев. Цикл рассказов «Записки охотника </w:t>
            </w:r>
          </w:p>
          <w:p w14:paraId="54751B7E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BACA464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2B4E3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64958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Нравственные проблемы рассказа «Бирюк».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5E6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0ACE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5F037C2B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BF56DD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741C92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790766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1D9F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754F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E7E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14:paraId="4386C1B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341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основные факты биографии писателя, понятие русского национального характера, уметь находить его проявления в художественном произведении.описание природы, связь пейзажа с развитием действия рассказа, роль пейзажа в раскрытии внутреннего состояния героя.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Гуманистический пафос.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A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чувственного опыта при анализе картин природы, словесно-логического мышления анализе роли описаний природы, работать со статьей учебника. Анализировать описание природы, выявлять, как пейзаж связан с развитием действия рассказа, какую роль играет в раскрытии внутреннего состояния героя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75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11B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12-16.12</w:t>
            </w:r>
          </w:p>
          <w:p w14:paraId="6DA534AA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E24156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F16985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69CEBC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2CDDB5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4259A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12-16.12</w:t>
            </w:r>
          </w:p>
        </w:tc>
      </w:tr>
      <w:tr w:rsidR="00A770C1" w:rsidRPr="00CC1127" w14:paraId="548A9CEB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546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30E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И.С. Тургенев. Стихотворения в прозе.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2A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924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7B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представление о стихотворении в прозе как литературном жанре.История создания цикла.  «Воробей», «Русский язык»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383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творческого воображения, умения действовать «по образцу» в процессе самостоятельного сочинения стихотворения в прозе.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769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Проект «Стихотвор. в прозе»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515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19-23.12</w:t>
            </w:r>
          </w:p>
        </w:tc>
      </w:tr>
      <w:tr w:rsidR="00A770C1" w:rsidRPr="00CC1127" w14:paraId="734C7CC2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0F9824" w14:textId="7B7E1234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 А. Некрасов –2 ч.</w:t>
            </w:r>
          </w:p>
        </w:tc>
      </w:tr>
      <w:tr w:rsidR="00A770C1" w:rsidRPr="00CC1127" w14:paraId="27191E13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1CF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DD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Н. А. Некрасов. «Русские женщины»: «Княгиня Трубецкая»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960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905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5D034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историческая основа поэмы, уметь выразительно читать</w:t>
            </w:r>
          </w:p>
          <w:p w14:paraId="1B53213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стихотворения. </w:t>
            </w:r>
          </w:p>
          <w:p w14:paraId="5F2F23A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8DA7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Боль поэта за судьбу народа.Образ Родины.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613A8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эпизода лирического произведения. («Встреча княгини Трубец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кой с губернатором Иркутска»)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строить монологическое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высказывание,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выразительно читать, находить выразительные средства (далее –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40B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50B2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19-23.12</w:t>
            </w:r>
          </w:p>
        </w:tc>
      </w:tr>
      <w:tr w:rsidR="00A770C1" w:rsidRPr="00CC1127" w14:paraId="3DD08A62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890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DD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ВН. ЧТ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Н. А. Некрасов. «Размышления у парадного подъезда»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E30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DCB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C85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02A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23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E8E70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F3F29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D4F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26-27.12</w:t>
            </w:r>
          </w:p>
        </w:tc>
      </w:tr>
      <w:tr w:rsidR="00A770C1" w:rsidRPr="00CC1127" w14:paraId="0920F6FA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100F1F" w14:textId="0C239220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 К. Толстой – 1 ч.</w:t>
            </w:r>
          </w:p>
        </w:tc>
      </w:tr>
      <w:tr w:rsidR="00A770C1" w:rsidRPr="00CC1127" w14:paraId="28F6176E" w14:textId="77777777" w:rsidTr="00A770C1">
        <w:trPr>
          <w:trHeight w:val="1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78B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B82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ВН. ЧТ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А. К. Толстой. Исторические баллады «Василий Шибанов» и «Михайло Репнин»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A34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AF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0BD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биография А. К. Толстого, иметь представление об эпохе Ивана Грозного,  историческая основа, определение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баллада,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составлять характеристику литературного героя, сравн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ительную характеристику героев.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0B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основных логических операций при составлении сравнительной характеристики литературного героя, сравнительную характеристику героев.</w:t>
            </w:r>
          </w:p>
          <w:p w14:paraId="0DA147B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270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402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9-13.01</w:t>
            </w:r>
          </w:p>
        </w:tc>
      </w:tr>
      <w:tr w:rsidR="00A770C1" w:rsidRPr="00CC1127" w14:paraId="750C03CF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6BD3E4E" w14:textId="45B9253C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 Е. Салтыков-Щедрин – 3ч.</w:t>
            </w:r>
          </w:p>
        </w:tc>
      </w:tr>
      <w:tr w:rsidR="00A770C1" w:rsidRPr="00CC1127" w14:paraId="04C0D3FC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155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395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 Е. Салтыков-Щедрин. «Повесть о том, как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один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мужик двух генералов прокормил».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E2E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387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612B4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факты биографии писателя, работать со статьей учебника, определение понятий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гротеск, сатира, иносказание.</w:t>
            </w:r>
          </w:p>
          <w:p w14:paraId="5CC72A8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находить особенности сказок Салтыкова-Щедрина. Страшная сила сатиры.</w:t>
            </w: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732B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Расширение словаря учащихся устаревшими словами. Развитие монологической речи учащихся. Знать определение понятий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гротеск, сатира, иносказание.</w:t>
            </w:r>
          </w:p>
          <w:p w14:paraId="12208C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строить связное речевое высказывание. Развитие умения навыков самопроверки.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D52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2C1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9-13.01</w:t>
            </w:r>
          </w:p>
        </w:tc>
      </w:tr>
      <w:tr w:rsidR="00A770C1" w:rsidRPr="00CC1127" w14:paraId="37114849" w14:textId="77777777" w:rsidTr="00A770C1">
        <w:trPr>
          <w:trHeight w:val="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206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  <w:p w14:paraId="7E9599B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6CA3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F948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DB0F" w14:textId="77777777" w:rsidR="00A770C1" w:rsidRPr="00F574A6" w:rsidRDefault="00A770C1" w:rsidP="00A770C1">
            <w:pPr>
              <w:contextualSpacing/>
              <w:rPr>
                <w:rFonts w:ascii="Times New Roman" w:hAnsi="Times New Roman" w:cs="Times New Roman"/>
                <w:b/>
                <w:color w:val="0070C0"/>
              </w:rPr>
            </w:pPr>
            <w:r w:rsidRPr="00F574A6">
              <w:rPr>
                <w:rFonts w:ascii="Times New Roman" w:hAnsi="Times New Roman" w:cs="Times New Roman"/>
                <w:b/>
                <w:color w:val="0070C0"/>
              </w:rPr>
              <w:t>Вн.чт</w:t>
            </w:r>
          </w:p>
          <w:p w14:paraId="497C900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«Дикий помещик». Обличение нравственных пороков общества.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D9A7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B4C68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  <w:p w14:paraId="297ED35A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7EE59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39775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3A19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A801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9187B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16-20.01</w:t>
            </w:r>
          </w:p>
        </w:tc>
      </w:tr>
      <w:tr w:rsidR="00A770C1" w:rsidRPr="00CC1127" w14:paraId="44F882FB" w14:textId="77777777" w:rsidTr="00A770C1">
        <w:trPr>
          <w:trHeight w:val="7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DE3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6F47E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57E8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0D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Р./Р.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Средства создания комического в сказках Салтыкова-Щедрина.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E1A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764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37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8B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80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89F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16-20.01</w:t>
            </w:r>
          </w:p>
        </w:tc>
      </w:tr>
      <w:tr w:rsidR="00A770C1" w:rsidRPr="00CC1127" w14:paraId="53CE99D1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9A6BD" w14:textId="0422ECAB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 Н. Толстой – 2ч.</w:t>
            </w:r>
          </w:p>
        </w:tc>
      </w:tr>
      <w:tr w:rsidR="00A770C1" w:rsidRPr="00CC1127" w14:paraId="3DF8CBEB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DC3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018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Л. Н. Толстой. «Детство» Сложность взаимоотношений детей и взрослых.</w:t>
            </w:r>
          </w:p>
          <w:p w14:paraId="114AFEC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C9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73C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4D023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писателе, понятие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автобиографическое произведение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 Чувства, поступки и духовный мир главного  героя.</w:t>
            </w:r>
          </w:p>
          <w:p w14:paraId="3C5AD3E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80B35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устный рассказ по учебной статье, объяснять проявление чувств героя, его беспощадность к себе, способность анализировать свои поступки.</w:t>
            </w:r>
          </w:p>
          <w:p w14:paraId="7B6D00B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2A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DA3F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23-27.01</w:t>
            </w:r>
          </w:p>
        </w:tc>
      </w:tr>
      <w:tr w:rsidR="00A770C1" w:rsidRPr="00CC1127" w14:paraId="22A5EAE8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DA4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8A7F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герой повести «Детство», его чувства, поступки, духовный мир.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529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E77E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Практикум. 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A01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CE8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E2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31A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23-27.01</w:t>
            </w:r>
          </w:p>
        </w:tc>
      </w:tr>
      <w:tr w:rsidR="00A770C1" w:rsidRPr="00CC1127" w14:paraId="47364B66" w14:textId="77777777" w:rsidTr="006C5DBF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EAD691" w14:textId="74BF9E16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А.П. Чехов –3 ч.</w:t>
            </w:r>
          </w:p>
        </w:tc>
      </w:tr>
      <w:tr w:rsidR="00A770C1" w:rsidRPr="00CC1127" w14:paraId="2FAE44D0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FE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7EE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А. П. Чехов. «Хамелеон». Живая картина нравов.</w:t>
            </w:r>
          </w:p>
          <w:p w14:paraId="242E34EB" w14:textId="77777777" w:rsidR="00A770C1" w:rsidRPr="00CC1127" w:rsidRDefault="00A770C1" w:rsidP="00A770C1">
            <w:pPr>
              <w:contextualSpacing/>
              <w:rPr>
                <w:sz w:val="20"/>
                <w:szCs w:val="20"/>
              </w:rPr>
            </w:pPr>
          </w:p>
          <w:p w14:paraId="1BB0DC69" w14:textId="77777777" w:rsidR="00A770C1" w:rsidRPr="00CC1127" w:rsidRDefault="00A770C1" w:rsidP="00A770C1">
            <w:pPr>
              <w:contextualSpacing/>
              <w:rPr>
                <w:sz w:val="20"/>
                <w:szCs w:val="20"/>
              </w:rPr>
            </w:pPr>
          </w:p>
          <w:p w14:paraId="6B047518" w14:textId="77777777" w:rsidR="00A770C1" w:rsidRPr="00CC1127" w:rsidRDefault="00A770C1" w:rsidP="00A770C1">
            <w:pPr>
              <w:contextualSpacing/>
              <w:rPr>
                <w:sz w:val="20"/>
                <w:szCs w:val="20"/>
              </w:rPr>
            </w:pPr>
          </w:p>
          <w:p w14:paraId="250D0877" w14:textId="77777777" w:rsidR="00A770C1" w:rsidRPr="00CC1127" w:rsidRDefault="00A770C1" w:rsidP="00A770C1">
            <w:pPr>
              <w:contextualSpacing/>
              <w:rPr>
                <w:sz w:val="20"/>
                <w:szCs w:val="20"/>
              </w:rPr>
            </w:pPr>
          </w:p>
          <w:p w14:paraId="000A82B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826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54AF1C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156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Комбинированный урок. </w:t>
            </w:r>
          </w:p>
        </w:tc>
        <w:tc>
          <w:tcPr>
            <w:tcW w:w="35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28367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писателе, определение терминов: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псевдоним, говорящая фамилия, художественная деталь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 Рассказ «Хамелеон». Живая картина нравов. Смысл названия произведения.Осмеяние душевных пороков.</w:t>
            </w:r>
          </w:p>
          <w:p w14:paraId="67BF3A4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пределение терминов: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юмор, сатира.</w:t>
            </w:r>
          </w:p>
          <w:p w14:paraId="2E2C23D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7CBB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выразительного чтения по ролям. Понимать смысл названия рассказа, уметь выразительно читать по лицам.</w:t>
            </w:r>
          </w:p>
          <w:p w14:paraId="1EFF18C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работать с художественным текстом, быстро ориентироваться в нем. Уметь находи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 юмор, сатиру в произведении. Находить с помощью учителя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художественные детали, позволя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ющие понять смысл произведения.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Монологическое высказывание, давать аргументированную оценку ответам товар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ищей. Самостоятельная работа с ВС.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4AE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AFB4" w14:textId="77777777" w:rsidR="00A770C1" w:rsidRPr="00AC0382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30.01-3.02</w:t>
            </w:r>
          </w:p>
        </w:tc>
      </w:tr>
      <w:tr w:rsidR="00A770C1" w:rsidRPr="00CC1127" w14:paraId="3DD40B74" w14:textId="77777777" w:rsidTr="00A770C1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92B0C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94E4F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А. П. Чехов «Злоумышленник». Два лица России в рассказе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0985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804B4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55D5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B2F1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FB818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57DB3" w14:textId="77777777" w:rsidR="00A770C1" w:rsidRPr="007C0663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7C0663">
              <w:rPr>
                <w:rFonts w:ascii="Times New Roman" w:hAnsi="Times New Roman" w:cs="Times New Roman"/>
                <w:sz w:val="20"/>
                <w:szCs w:val="20"/>
              </w:rPr>
              <w:t>30.01-3.02</w:t>
            </w:r>
          </w:p>
        </w:tc>
      </w:tr>
      <w:tr w:rsidR="00A770C1" w:rsidRPr="00CC1127" w14:paraId="185DABDE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294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1F6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ВН. ЧТ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А. П. Чехов. «Размазня».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Смех и слезы в рассказах.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8CC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8AA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354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E78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F357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964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заданиес.18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0F3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6-10.02</w:t>
            </w:r>
          </w:p>
        </w:tc>
      </w:tr>
      <w:tr w:rsidR="00A770C1" w:rsidRPr="00CC1127" w14:paraId="570A3654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C9712ED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ABDFF8A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6012B1F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E023E0" w14:textId="77777777" w:rsidR="00A770C1" w:rsidRPr="00CC1127" w:rsidRDefault="00A770C1" w:rsidP="00A770C1">
            <w:pPr>
              <w:tabs>
                <w:tab w:val="left" w:pos="360"/>
              </w:tabs>
              <w:autoSpaceDE w:val="0"/>
              <w:autoSpaceDN w:val="0"/>
              <w:adjustRightInd w:val="0"/>
              <w:ind w:firstLine="37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«Край ты мой, родимый край!»</w:t>
            </w:r>
          </w:p>
          <w:p w14:paraId="02CCF32A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Стихи русских поэтов ХIХ века о родине – 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B993ADF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07441BA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6-10.02</w:t>
            </w:r>
          </w:p>
        </w:tc>
      </w:tr>
      <w:tr w:rsidR="00A770C1" w:rsidRPr="00CC1127" w14:paraId="1FF59F6C" w14:textId="77777777" w:rsidTr="00A770C1">
        <w:trPr>
          <w:trHeight w:val="7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273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FE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Стихи о родной природе. В. А. Жуковский, А. К. Толстой, И. А. Бунин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900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AB8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AF1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представление о русской поэзии 19 века, анализ стихотвор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E2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анализ стихот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ворения, находить и трактовать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</w:t>
            </w:r>
          </w:p>
          <w:p w14:paraId="0C7F279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DC5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AA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13-17.02</w:t>
            </w:r>
          </w:p>
        </w:tc>
      </w:tr>
      <w:tr w:rsidR="00A770C1" w:rsidRPr="00CC1127" w14:paraId="3939FF6B" w14:textId="77777777" w:rsidTr="00B0748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CF1B73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00FAA8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40DD13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11EF79B" w14:textId="77777777" w:rsidR="00A770C1" w:rsidRPr="00CC1127" w:rsidRDefault="00A770C1" w:rsidP="00A770C1">
            <w:p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Из русской литературы ХХ века</w:t>
            </w: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-</w:t>
            </w:r>
          </w:p>
          <w:p w14:paraId="3C0DAEA1" w14:textId="77777777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 А. Бунин- 2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3F12E9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695BB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1" w:rsidRPr="00CC1127" w14:paraId="069ABC84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787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9FA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И. А. Бунин. «Цифры». Сложность взаимопонимания детей и взрослых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B02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9FB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8962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писателе</w:t>
            </w:r>
          </w:p>
          <w:p w14:paraId="05868456" w14:textId="77777777" w:rsidR="00A770C1" w:rsidRPr="00CC1127" w:rsidRDefault="00A770C1" w:rsidP="00A770C1">
            <w:pPr>
              <w:pStyle w:val="32"/>
              <w:widowControl w:val="0"/>
              <w:contextualSpacing/>
              <w:rPr>
                <w:sz w:val="20"/>
              </w:rPr>
            </w:pPr>
            <w:r w:rsidRPr="00CC1127">
              <w:rPr>
                <w:sz w:val="20"/>
              </w:rPr>
              <w:t xml:space="preserve">Нравственный смысл произведения. Выразительность и </w:t>
            </w:r>
            <w:r w:rsidRPr="00CC1127">
              <w:rPr>
                <w:sz w:val="20"/>
              </w:rPr>
              <w:lastRenderedPageBreak/>
              <w:t>точность художественной детали в прозе Бунина. Роль детали в рассказах Бунина.  Художественное мастерство Бунина-проза</w:t>
            </w:r>
            <w:r>
              <w:rPr>
                <w:sz w:val="20"/>
              </w:rPr>
              <w:t>ика.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31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умения слушать ответы учащихся, их аргументированно оценивать. Уметь пересказывать текст, уметь составлять вопросы к художественному тексту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453B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1E7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13-17.02</w:t>
            </w:r>
          </w:p>
        </w:tc>
      </w:tr>
      <w:tr w:rsidR="00A770C1" w:rsidRPr="00CC1127" w14:paraId="0DAEAD77" w14:textId="77777777" w:rsidTr="00A770C1">
        <w:trPr>
          <w:trHeight w:val="1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EC74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6FD8E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14:paraId="75E0847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6706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392B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021C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8D1BC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F492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Р./Р. </w:t>
            </w:r>
          </w:p>
          <w:p w14:paraId="6C564F4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И. А. Бунин. «Лапти». Нравственный смысл рассказа.</w:t>
            </w:r>
          </w:p>
          <w:p w14:paraId="462C6F9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11BF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5AAA1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C52F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82F1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413" w:type="dxa"/>
            <w:tcBorders>
              <w:left w:val="single" w:sz="4" w:space="0" w:color="auto"/>
              <w:right w:val="single" w:sz="4" w:space="0" w:color="auto"/>
            </w:tcBorders>
          </w:tcPr>
          <w:p w14:paraId="0E4453C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4E2CB7" w14:textId="77777777" w:rsidR="00A770C1" w:rsidRPr="002D5956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находить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 в худож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ественном прозаическом тексте,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делять их роль в произведении.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строить связное речевое высказывание. Развитие умения навыков самопроверки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504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11BD7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9EF8C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BB46C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983C7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55070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FBC1A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4023E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20-22.02</w:t>
            </w:r>
          </w:p>
        </w:tc>
      </w:tr>
      <w:tr w:rsidR="00B07484" w:rsidRPr="00CC1127" w14:paraId="2FC1FE15" w14:textId="77777777" w:rsidTr="009F7F2D">
        <w:tc>
          <w:tcPr>
            <w:tcW w:w="15026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233E8005" w14:textId="3540B956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М. Горький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- 4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ч.</w:t>
            </w:r>
          </w:p>
        </w:tc>
      </w:tr>
      <w:tr w:rsidR="00A770C1" w:rsidRPr="00CC1127" w14:paraId="79FB4D29" w14:textId="77777777" w:rsidTr="00A770C1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3D434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4B82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C7B14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E8411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4E7F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3D0F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444C3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2D254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27.02-3.03</w:t>
            </w:r>
          </w:p>
        </w:tc>
      </w:tr>
      <w:tr w:rsidR="00A770C1" w:rsidRPr="00CC1127" w14:paraId="06A3F221" w14:textId="77777777" w:rsidTr="00A770C1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139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08F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М.Горький. Повесть «Детство». Тяжёлые картины детства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9AA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E79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78A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о писателе, его творчестве, роли в русской культуре, термины: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псевдоним, повесть, трилогия.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Знать тему и идею произведения, аргументировать свое мнение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Изображение «свинцовых мерзостей жизни».</w:t>
            </w:r>
          </w:p>
        </w:tc>
        <w:tc>
          <w:tcPr>
            <w:tcW w:w="31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6E9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отбирать материал по теме. Развитие монологической речи. Пересказывать прочитанное, отвечать на вопросы, опираясь на текст.</w:t>
            </w:r>
          </w:p>
          <w:p w14:paraId="184075F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8B6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B5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1" w:rsidRPr="00CC1127" w14:paraId="32360017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7DB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88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Повесть «Детство». Характеристика положительных героев.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043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C0D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ED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понятие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литературный герой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1E11193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Обучение анализу эпизода.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402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оценивать ответ товарища.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6E49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7F8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27.02-3.03</w:t>
            </w:r>
          </w:p>
        </w:tc>
      </w:tr>
      <w:tr w:rsidR="00A770C1" w:rsidRPr="00CC1127" w14:paraId="16D2AF7A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513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832C" w14:textId="77777777" w:rsidR="00A770C1" w:rsidRPr="00CC1127" w:rsidRDefault="00A770C1" w:rsidP="00A770C1">
            <w:pPr>
              <w:contextualSpacing/>
              <w:rPr>
                <w:sz w:val="20"/>
                <w:szCs w:val="20"/>
              </w:rPr>
            </w:pPr>
            <w:r w:rsidRPr="00CC1127">
              <w:rPr>
                <w:b/>
                <w:i/>
                <w:color w:val="00B050"/>
                <w:sz w:val="20"/>
                <w:szCs w:val="20"/>
              </w:rPr>
              <w:t>Р.р.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«Детство». Анализ эпизода «Пожар».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0C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C62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FF5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99E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D8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2D4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6-10.03</w:t>
            </w:r>
          </w:p>
        </w:tc>
      </w:tr>
      <w:tr w:rsidR="00A770C1" w:rsidRPr="00CC1127" w14:paraId="0C83029E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A04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C72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М.Горький.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Романтический характер «Легенды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 Данко»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3B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E30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135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романтизм как литературное направление,  основные черты романтизма. Понятие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легенда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173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черты реалистического и легендарного в тексте,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литературных героев.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348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FF6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6-10.03</w:t>
            </w:r>
          </w:p>
        </w:tc>
      </w:tr>
      <w:tr w:rsidR="00B07484" w:rsidRPr="00CC1127" w14:paraId="56D42B33" w14:textId="77777777" w:rsidTr="008A38B8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824CCDE" w14:textId="37A89639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 В. Маяковский -2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</w:tr>
      <w:tr w:rsidR="00A770C1" w:rsidRPr="00CC1127" w14:paraId="39713631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397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605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В. В. Маяковский. «Необычайное приключение, бывшее с Владимиром Маяковским летом на даче»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EA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BA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5D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поэте, его творчестве, роль в русской культуре, понятия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ритм и рифма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фантастика, юмор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, находить их в тексте.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2EF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словаря учащихся, развитие умения объяснять лексическое значение слова, находить их в тексте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ритм и рифма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фантастика, юмор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C05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E64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13.-17.03</w:t>
            </w:r>
          </w:p>
        </w:tc>
      </w:tr>
      <w:tr w:rsidR="00A770C1" w:rsidRPr="00CC1127" w14:paraId="6A2951C5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CE1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3AF7" w14:textId="77777777" w:rsidR="00A770C1" w:rsidRPr="00F574A6" w:rsidRDefault="00A770C1" w:rsidP="00A770C1">
            <w:pPr>
              <w:contextualSpacing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574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ВН. ЧТ.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В. В. Маяковский. «Хорошее отношение к лошадям»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8E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58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24D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лирический герой, звукопись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 Неологизмы в стихотворении.</w:t>
            </w:r>
          </w:p>
          <w:p w14:paraId="5A8522C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C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Совершенствование выразительного чтения для понимания замысла поэта. Уметь выразительно читать стихи Маяковского, уметь наход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ить неологизмы в стихотворении.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A27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E0D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13.-17.03</w:t>
            </w:r>
          </w:p>
        </w:tc>
      </w:tr>
      <w:tr w:rsidR="00A770C1" w:rsidRPr="00CC1127" w14:paraId="3D497B27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3F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D66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F997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E1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FFE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Л.Н.Андреев – 1ч.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F6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4E0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435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70C1" w:rsidRPr="00CC1127" w14:paraId="4D7C649E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634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978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Л. Н. Андреев. «Кусака». Гуманистический пафос произведения.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9A2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16B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8C6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писателе. Сострадание и бессердечие как критерии нравственности человека. Гуманистический пафос произведения.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130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эмоциональной сферы учащихся, развитие нравственности. Письменно выражать свое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мнение о прочитанном.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A61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заданиес.101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44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27-31.03</w:t>
            </w:r>
          </w:p>
        </w:tc>
      </w:tr>
      <w:tr w:rsidR="00B07484" w:rsidRPr="00CC1127" w14:paraId="49D2216C" w14:textId="77777777" w:rsidTr="00F8028D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2C5C00" w14:textId="1738C8FE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 П. Платонов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ч.</w:t>
            </w:r>
          </w:p>
        </w:tc>
      </w:tr>
      <w:tr w:rsidR="00A770C1" w:rsidRPr="00CC1127" w14:paraId="1FC0AA3C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9A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16D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А. П. Платонов. «Юшка». Внешняя и внутренняя красота человека.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4E4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F70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553C5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писателе</w:t>
            </w:r>
          </w:p>
          <w:p w14:paraId="09F872D5" w14:textId="77777777" w:rsidR="00A770C1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Своеобразие языка прозы Платонова.</w:t>
            </w:r>
          </w:p>
          <w:p w14:paraId="1B5A02B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собен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ности языка писателя,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нравственный смысл произведения,</w:t>
            </w:r>
          </w:p>
        </w:tc>
        <w:tc>
          <w:tcPr>
            <w:tcW w:w="3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26D5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монологической речи. Соста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влять рассказ о герое по плану.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умения быстро ориентирова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ться в художественном тексте.  С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помощью учителя выявлять особенности языка писателя, определять нравственный смысл произведения, 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еть сжато пересказывать.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4C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CF4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27-31.03</w:t>
            </w:r>
          </w:p>
        </w:tc>
      </w:tr>
      <w:tr w:rsidR="00A770C1" w:rsidRPr="00CC1127" w14:paraId="4A409AE4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8D6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48F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4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ВН. ЧТ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А. П. Платонов. «В прекрасном и яростном мире». 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18A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2B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30A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4B2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1FF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заданиес.141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FA5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3-7.04</w:t>
            </w:r>
          </w:p>
        </w:tc>
      </w:tr>
      <w:tr w:rsidR="00A770C1" w:rsidRPr="00CC1127" w14:paraId="00989892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EFC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55BB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color w:val="00B050"/>
                <w:sz w:val="20"/>
                <w:szCs w:val="20"/>
              </w:rPr>
              <w:t xml:space="preserve">Р./Р. </w:t>
            </w:r>
            <w:r w:rsidRPr="00F574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Контрольное сочинение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«Нужны ли в жизни сочувствие и сострадание?» (по произведениям писателей ХХ в.)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6A3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D24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17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понятия: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сострадание, сочувствие, бессердечие, жестокость.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D9E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умения строить связное речевое высказывание. Развитие умения навыков самопроверки. Уметь понимать тему сочинения, составлять план, подбирать материал для сочинения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00B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098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3-7.04</w:t>
            </w:r>
          </w:p>
        </w:tc>
      </w:tr>
      <w:tr w:rsidR="00B07484" w:rsidRPr="00CC1127" w14:paraId="40FB0569" w14:textId="77777777" w:rsidTr="00DC50F9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D938FA9" w14:textId="1B21C4AE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Б. Л. Пастернак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ч.</w:t>
            </w:r>
          </w:p>
        </w:tc>
      </w:tr>
      <w:tr w:rsidR="00A770C1" w:rsidRPr="00CC1127" w14:paraId="45299702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5DC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132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Б. Л. Пастернак. Слово о поэте. «Никого не будет в доме…», «Июль».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944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757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B5F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писателе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70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аналитических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при характеристике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ВС, анализировать стихотворение,  выразительно читать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15B3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917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10-14.04</w:t>
            </w:r>
          </w:p>
        </w:tc>
      </w:tr>
      <w:tr w:rsidR="00B07484" w:rsidRPr="00CC1127" w14:paraId="3AA74F23" w14:textId="77777777" w:rsidTr="000E6F8A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3F0B75" w14:textId="3EEF1B93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А.Т. Твардовский – 1 ч.</w:t>
            </w:r>
          </w:p>
        </w:tc>
      </w:tr>
      <w:tr w:rsidR="00A770C1" w:rsidRPr="00CC1127" w14:paraId="4B334383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BE1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6F8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Философские проблемы в лирике А.Т. Твардовского.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C10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C0E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313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определение понятия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лирический герой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Слово о поэте. «Снега потемнеют синие…», «Июль – макушка лета…», «На дне моей жизни…». Философские проблемы в лирике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Твардовского.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A44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аналитических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пособностей при характеристике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ВС:</w:t>
            </w:r>
          </w:p>
          <w:p w14:paraId="54D42D4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находит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ь в лирическом тексте основные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ВС и правильно трактовать их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1BE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заданиес.154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051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10-14.04</w:t>
            </w:r>
          </w:p>
        </w:tc>
      </w:tr>
      <w:tr w:rsidR="00B07484" w:rsidRPr="00CC1127" w14:paraId="3C78974D" w14:textId="77777777" w:rsidTr="00B07484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208F3AA" w14:textId="2A8168DC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 мужества – 5 ч.</w:t>
            </w:r>
          </w:p>
        </w:tc>
      </w:tr>
      <w:tr w:rsidR="00A770C1" w:rsidRPr="00CC1127" w14:paraId="4A6D449E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36F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0D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ВН. ЧТ.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Интервью с поэтом-участником Великой Отечественной войны. Стихи поэтов о Вов.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FFB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F0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5AA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интервью как жанр публицистики. Расширение представления о поэзии времен ВОв. 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BA9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эмоциональной сферы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учащихся, расширение знаний о ВО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в. Чувств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овать пафос поэзии военных лет.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1B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DA7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17-21.04</w:t>
            </w:r>
          </w:p>
        </w:tc>
      </w:tr>
      <w:tr w:rsidR="00A770C1" w:rsidRPr="00CC1127" w14:paraId="47AB65F5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4F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E24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Ф. А. Абрамов. «О чем плачут лошади». Эстетические и нравственно-экологические проблемы рассказа.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0899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B1E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60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основные сведения о писателе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7608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аналитико-синтетической деятельности. Определять проблематику рассказа,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сравнивать литературных героев.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CA7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426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17-21.04</w:t>
            </w:r>
          </w:p>
        </w:tc>
      </w:tr>
      <w:tr w:rsidR="00A770C1" w:rsidRPr="00CC1127" w14:paraId="2C143FB0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3A9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69A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Е. А. Носов. «Кукла». Нравственные проблемы рассказа. «Живое пламя».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CF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E3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FC8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писателя проблематика рассказа, анализ эпического произведения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97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навыков самопроверки. Письменно высказывать свое мнение о прочитанном.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76E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A31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24-28.04</w:t>
            </w:r>
          </w:p>
        </w:tc>
      </w:tr>
      <w:tr w:rsidR="00A770C1" w:rsidRPr="00CC1127" w14:paraId="03D3B7B5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B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C9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Ю. П. Казаков. «Тихое утро». Взаимоотношения детей, взаимопомощь, взаимовыручка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94E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890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A79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сведения о писателе,.</w:t>
            </w:r>
          </w:p>
          <w:p w14:paraId="755E2CF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C2C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основных логических операций при сравнительной характеристике героя. Давать характеристику героя и его поступков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AF1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4B9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24-28.04</w:t>
            </w:r>
          </w:p>
        </w:tc>
      </w:tr>
      <w:tr w:rsidR="00A770C1" w:rsidRPr="00CC1127" w14:paraId="60200441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3CE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FCF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Д. С. Лихачев. «Земля родная». Духовное напутствие молодежи.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FB8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5BC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FD8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сведения биографии Лихачева, определение понятий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публицистика, воспоминания, мемуары.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A67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нравственных качеств.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0FB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Творческое заданиес.163 (ч.2)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06F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2-5.05</w:t>
            </w:r>
          </w:p>
        </w:tc>
      </w:tr>
      <w:tr w:rsidR="00A770C1" w:rsidRPr="00CC1127" w14:paraId="24DFF90F" w14:textId="77777777" w:rsidTr="00A770C1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1C3F022" w14:textId="0DC6C8BF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Писатели улыбаются -1ч.</w:t>
            </w:r>
          </w:p>
        </w:tc>
      </w:tr>
      <w:tr w:rsidR="00A770C1" w:rsidRPr="00CC1127" w14:paraId="63599D99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6A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7C5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М. М. Зощенко. «Беда». Смешное и грустное в рассказах Зощенко.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F2F3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122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CB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биографические сведения о писателе. Понятия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юмор, сатира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1A3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долговременной памяти учащихся. Видеть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смешное и грустное в рассказе.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43A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CE3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2-5.05</w:t>
            </w:r>
          </w:p>
        </w:tc>
      </w:tr>
      <w:tr w:rsidR="00A770C1" w:rsidRPr="00CC1127" w14:paraId="6C9C978D" w14:textId="77777777" w:rsidTr="00A770C1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95BAA2F" w14:textId="302E3644" w:rsidR="00A770C1" w:rsidRPr="00CC1127" w:rsidRDefault="00A770C1" w:rsidP="00A770C1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«Тихая моя Родина…» -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2ч.</w:t>
            </w:r>
          </w:p>
        </w:tc>
      </w:tr>
      <w:tr w:rsidR="00A770C1" w:rsidRPr="00CC1127" w14:paraId="30827E5A" w14:textId="77777777" w:rsidTr="00A770C1">
        <w:trPr>
          <w:trHeight w:val="18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EEB31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14:paraId="1041911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67F47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Стихотворения о Родине, родной природе поэтов 20 века.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AACF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6B10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26CCE" w14:textId="77777777" w:rsidR="00A770C1" w:rsidRPr="002D5956" w:rsidRDefault="00A770C1" w:rsidP="00A770C1">
            <w:pPr>
              <w:tabs>
                <w:tab w:val="left" w:pos="0"/>
              </w:tabs>
              <w:autoSpaceDE w:val="0"/>
              <w:autoSpaceDN w:val="0"/>
              <w:adjustRightInd w:val="0"/>
              <w:ind w:firstLine="35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(В. Брюсов, Ф. Сологуб, С. Есенин, Н. Заболоцкий, Н. Рубцов).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 и при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рода. Выражение душевных настроений, состояний чело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века через описание картин природы. Общее и индивиду</w:t>
            </w:r>
            <w:r w:rsidRPr="00CC11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альное в восприятии 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одной природы русскими поэтами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24DE4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FE93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51B46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10-12.05</w:t>
            </w:r>
          </w:p>
        </w:tc>
      </w:tr>
      <w:tr w:rsidR="00A770C1" w:rsidRPr="00CC1127" w14:paraId="04BDBBA9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61F9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602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К. р.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Контрольная работа</w:t>
            </w:r>
          </w:p>
          <w:p w14:paraId="34E00EF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Письменный анализ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стихотворения.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AA9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5F37A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E7B30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E7F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контроля.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7D7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Анализ стихотворение по предложенному плану.</w:t>
            </w:r>
          </w:p>
          <w:p w14:paraId="5AA81C4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5B0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самоконтроля, самопроверки.  Письменно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анализировать стихотворен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по предложенному плану.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B4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D45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10-12 .05</w:t>
            </w:r>
          </w:p>
        </w:tc>
      </w:tr>
      <w:tr w:rsidR="00B07484" w:rsidRPr="00CC1127" w14:paraId="04C1DD61" w14:textId="77777777" w:rsidTr="00B0142E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05540EA1" w14:textId="360ACAAF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Песни на сл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ова русских поэтов ХХ века – 1 ч.</w:t>
            </w:r>
          </w:p>
        </w:tc>
      </w:tr>
      <w:tr w:rsidR="00A770C1" w:rsidRPr="00CC1127" w14:paraId="1B962BC0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902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1D2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Песни на слова русских поэтов ХХ века. </w:t>
            </w:r>
          </w:p>
          <w:p w14:paraId="2D4023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(А. Н. Вертинский, Б. Ш. Окуджава, И. А. Гофф).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5C5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0A6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776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Познакомить с основными фактами жизни поэтов, анализировать лирические тексты.</w:t>
            </w:r>
          </w:p>
          <w:p w14:paraId="5D421C9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82B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эмоциональной сферы учащихся.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0A6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с.230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4D1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15-19.05</w:t>
            </w:r>
          </w:p>
        </w:tc>
      </w:tr>
      <w:tr w:rsidR="00B07484" w:rsidRPr="00CC1127" w14:paraId="0CA6E3EF" w14:textId="77777777" w:rsidTr="00121592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579BBCCD" w14:textId="2B525EC2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Из литературы народов России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– </w:t>
            </w: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ч.</w:t>
            </w:r>
          </w:p>
        </w:tc>
      </w:tr>
      <w:tr w:rsidR="00A770C1" w:rsidRPr="00CC1127" w14:paraId="0DB9999A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0B0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2F7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Расул Гамзатов. «Земля как будто стала шире…»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925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16AF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F0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09B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представление о мире и культуре разных народов, выразительно читать.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A31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D17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15-19.05</w:t>
            </w:r>
          </w:p>
        </w:tc>
      </w:tr>
      <w:tr w:rsidR="00B07484" w:rsidRPr="00CC1127" w14:paraId="77BD7C6A" w14:textId="77777777" w:rsidTr="00B06B97"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F4E3E6B" w14:textId="219A237A" w:rsidR="00B07484" w:rsidRPr="00CC1127" w:rsidRDefault="00B07484" w:rsidP="00B074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4 ч.</w:t>
            </w:r>
          </w:p>
        </w:tc>
      </w:tr>
      <w:tr w:rsidR="00A770C1" w:rsidRPr="00CC1127" w14:paraId="2F9FCEB9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DDE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AAD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Роберт Бернс. «Честная бедность». Джордж Гордон Байрон. «Ты кончил жизни путь, герой!..»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02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1A0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48D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Познакомить с биографией поэта, иметь представление об особенностях художественного перевода. Представление о жизни и творчестве Байрона,</w:t>
            </w:r>
          </w:p>
          <w:p w14:paraId="3AB2E7D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585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навыков устной речи, выразительного чтения. Выразительное чтение. Анализировать лирическое произведение, чувствовать авторские интонации, выразительно читать</w:t>
            </w:r>
          </w:p>
        </w:tc>
        <w:tc>
          <w:tcPr>
            <w:tcW w:w="1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5DB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0F2B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22-26.05</w:t>
            </w:r>
          </w:p>
        </w:tc>
      </w:tr>
      <w:tr w:rsidR="00A770C1" w:rsidRPr="00CC1127" w14:paraId="39A7CDA4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4A7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F7C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Японские хокку (хайку). Особенности жанра.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1FE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76D61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A6F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Практикум.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63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Иметь представление о японской поэзии, е особенностях и своеобразии, понятии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медитация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F1DAB4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50C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рассказ «по 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аналогии», развитие эмоциональной сферы учащихся, творческого воображения.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C76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 с.254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88B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22-26.05</w:t>
            </w:r>
          </w:p>
        </w:tc>
      </w:tr>
      <w:tr w:rsidR="00A770C1" w:rsidRPr="00CC1127" w14:paraId="06BF0BDB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DB6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DB8E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О. Генри. «Дары волхвов». Преданность и жертвенность во имя любви.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A80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25C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37B3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представление о биографии писателя</w:t>
            </w:r>
          </w:p>
          <w:p w14:paraId="6E9DBF04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F95C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навыков вдумчивого чтения учебной статьи, поиска комментариев.выявлять основную мысль рассказа в процессе обсуждения.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107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A17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29-30.05</w:t>
            </w:r>
          </w:p>
        </w:tc>
      </w:tr>
      <w:tr w:rsidR="00A770C1" w:rsidRPr="00CC1127" w14:paraId="060F11AF" w14:textId="77777777" w:rsidTr="00A770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677D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405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574A6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 xml:space="preserve">ВН. ЧТ.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Рэй</w:t>
            </w:r>
            <w:r w:rsidRPr="001811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C1127">
              <w:rPr>
                <w:rFonts w:ascii="Times New Roman" w:hAnsi="Times New Roman" w:cs="Times New Roman"/>
                <w:b/>
                <w:sz w:val="20"/>
                <w:szCs w:val="20"/>
              </w:rPr>
              <w:t>Брэдбери. «Каникулы». Итоги года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70C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38C6BA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97F9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чтения.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1376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 Биография писателя,  определение понятия </w:t>
            </w:r>
            <w:r w:rsidRPr="00CC1127">
              <w:rPr>
                <w:rFonts w:ascii="Times New Roman" w:hAnsi="Times New Roman" w:cs="Times New Roman"/>
                <w:i/>
                <w:sz w:val="20"/>
                <w:szCs w:val="20"/>
              </w:rPr>
              <w:t>фантастика.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 xml:space="preserve"> Анализ прозаического текста</w:t>
            </w:r>
          </w:p>
          <w:p w14:paraId="2B2A4DD7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FEE2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Развитие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выков художественного пересказа</w:t>
            </w:r>
            <w:r w:rsidRPr="00CC1127">
              <w:rPr>
                <w:rFonts w:ascii="Times New Roman" w:hAnsi="Times New Roman" w:cs="Times New Roman"/>
                <w:sz w:val="20"/>
                <w:szCs w:val="20"/>
              </w:rPr>
              <w:t>, высказывать о своем отношении к изображаемому.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EC68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367D" w14:textId="77777777" w:rsidR="00A770C1" w:rsidRPr="00CC1127" w:rsidRDefault="00A770C1" w:rsidP="00A770C1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29-30.05</w:t>
            </w:r>
          </w:p>
        </w:tc>
      </w:tr>
    </w:tbl>
    <w:p w14:paraId="0B2629DD" w14:textId="77777777" w:rsidR="0081496B" w:rsidRDefault="0081496B" w:rsidP="00FF7F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20BB1B" w14:textId="77777777" w:rsidR="0081496B" w:rsidRDefault="0081496B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CB6E103" w14:textId="77777777" w:rsidR="0081496B" w:rsidRDefault="0081496B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BF2321B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5A24FA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39BF995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559FA17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27F35D6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604CA251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8EB0171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EBAFB77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B14328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400D3F30" w14:textId="77777777" w:rsidR="00B07484" w:rsidRDefault="00B07484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EE300A4" w14:textId="77777777" w:rsidR="0081496B" w:rsidRPr="00CC1127" w:rsidRDefault="0081496B" w:rsidP="0056394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059C512C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9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14:paraId="58E2C44C" w14:textId="77777777" w:rsidR="0081496B" w:rsidRPr="0081496B" w:rsidRDefault="0081496B" w:rsidP="008149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lang w:eastAsia="ru-RU"/>
        </w:rPr>
      </w:pPr>
    </w:p>
    <w:p w14:paraId="0E91841C" w14:textId="77777777" w:rsidR="0081496B" w:rsidRPr="0081496B" w:rsidRDefault="0081496B" w:rsidP="0081496B">
      <w:pPr>
        <w:keepNext/>
        <w:keepLines/>
        <w:spacing w:after="0" w:line="240" w:lineRule="auto"/>
        <w:ind w:left="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81496B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ПРОИЗВЕДЕНИЯ ДЛЯ ЗАУЧИВАНИЯ НАИЗУСТЬ</w:t>
      </w:r>
    </w:p>
    <w:p w14:paraId="7F85DA3E" w14:textId="77777777" w:rsidR="0081496B" w:rsidRPr="0081496B" w:rsidRDefault="0081496B" w:rsidP="0081496B">
      <w:pPr>
        <w:shd w:val="clear" w:color="auto" w:fill="FFFFFF"/>
        <w:spacing w:after="0" w:line="240" w:lineRule="auto"/>
        <w:ind w:left="108" w:right="36" w:firstLine="331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Былины: Вольга и Микула Селянинович. Садко (отры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вок по выбору учащихся).</w:t>
      </w:r>
    </w:p>
    <w:p w14:paraId="4D1285F1" w14:textId="77777777" w:rsidR="0081496B" w:rsidRPr="0081496B" w:rsidRDefault="0081496B" w:rsidP="0081496B">
      <w:pPr>
        <w:shd w:val="clear" w:color="auto" w:fill="FFFFFF"/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Пословицы и поговорки (на выбор).</w:t>
      </w:r>
    </w:p>
    <w:p w14:paraId="5AA94D7C" w14:textId="77777777" w:rsidR="0081496B" w:rsidRPr="0081496B" w:rsidRDefault="0081496B" w:rsidP="0081496B">
      <w:pPr>
        <w:shd w:val="clear" w:color="auto" w:fill="FFFFFF"/>
        <w:spacing w:after="0" w:line="240" w:lineRule="auto"/>
        <w:ind w:left="101" w:right="43" w:firstLine="324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М. В. Ломоносов. Ода на день восшествия на Всерос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сийский престол ея Величества государыни Императрицы Елисаветы Петровны   1747 года (отрывок).</w:t>
      </w:r>
    </w:p>
    <w:p w14:paraId="2C0E6D35" w14:textId="77777777" w:rsidR="0081496B" w:rsidRPr="0081496B" w:rsidRDefault="0081496B" w:rsidP="0081496B">
      <w:pPr>
        <w:shd w:val="clear" w:color="auto" w:fill="FFFFFF"/>
        <w:tabs>
          <w:tab w:val="left" w:pos="691"/>
        </w:tabs>
        <w:spacing w:after="0" w:line="240" w:lineRule="auto"/>
        <w:ind w:left="43" w:right="58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spacing w:val="-10"/>
          <w:lang w:eastAsia="ru-RU"/>
        </w:rPr>
        <w:t>A.</w:t>
      </w:r>
      <w:r w:rsidRPr="0081496B">
        <w:rPr>
          <w:rFonts w:ascii="Times New Roman" w:eastAsia="Times New Roman" w:hAnsi="Times New Roman" w:cs="Times New Roman"/>
          <w:lang w:eastAsia="ru-RU"/>
        </w:rPr>
        <w:tab/>
        <w:t>С. Пушкин. Медный всадник (отрывок). Песнь о вещем Олеге. Борис Годунов (отрывок по выбору учащихся).</w:t>
      </w:r>
    </w:p>
    <w:p w14:paraId="408057F4" w14:textId="77777777" w:rsidR="0081496B" w:rsidRPr="0081496B" w:rsidRDefault="0081496B" w:rsidP="0081496B">
      <w:pPr>
        <w:shd w:val="clear" w:color="auto" w:fill="FFFFFF"/>
        <w:spacing w:after="0" w:line="240" w:lineRule="auto"/>
        <w:ind w:left="72" w:right="72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М. Ю. Лермонтов. Песня про царя Ивана Васильеви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щая нива...». Ангел (по выбору учащихся).</w:t>
      </w:r>
    </w:p>
    <w:p w14:paraId="16BB1358" w14:textId="77777777" w:rsidR="0081496B" w:rsidRPr="0081496B" w:rsidRDefault="0081496B" w:rsidP="0081496B">
      <w:pPr>
        <w:shd w:val="clear" w:color="auto" w:fill="FFFFFF"/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Н. В. Гоголь. Тарас Бульба (речь о товариществе).</w:t>
      </w:r>
    </w:p>
    <w:p w14:paraId="21E1D96F" w14:textId="77777777" w:rsidR="0081496B" w:rsidRPr="0081496B" w:rsidRDefault="0081496B" w:rsidP="0081496B">
      <w:pPr>
        <w:shd w:val="clear" w:color="auto" w:fill="FFFFFF"/>
        <w:spacing w:after="0" w:line="240" w:lineRule="auto"/>
        <w:ind w:left="382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И. С. Тургенев. Русский язык.</w:t>
      </w:r>
    </w:p>
    <w:p w14:paraId="705F2F38" w14:textId="77777777" w:rsidR="0081496B" w:rsidRPr="0081496B" w:rsidRDefault="0081496B" w:rsidP="0081496B">
      <w:pPr>
        <w:shd w:val="clear" w:color="auto" w:fill="FFFFFF"/>
        <w:spacing w:after="0" w:line="240" w:lineRule="auto"/>
        <w:ind w:left="50" w:right="86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Н. А. Некрасов. Русские женщины (отрывок по выбору учащихся).</w:t>
      </w:r>
    </w:p>
    <w:p w14:paraId="0EA36485" w14:textId="77777777" w:rsidR="0081496B" w:rsidRPr="0081496B" w:rsidRDefault="0081496B" w:rsidP="0081496B">
      <w:pPr>
        <w:shd w:val="clear" w:color="auto" w:fill="FFFFFF"/>
        <w:tabs>
          <w:tab w:val="left" w:pos="691"/>
        </w:tabs>
        <w:spacing w:after="0" w:line="240" w:lineRule="auto"/>
        <w:ind w:left="43" w:right="115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spacing w:val="-12"/>
          <w:lang w:eastAsia="ru-RU"/>
        </w:rPr>
        <w:t>B.</w:t>
      </w:r>
      <w:r w:rsidRPr="0081496B">
        <w:rPr>
          <w:rFonts w:ascii="Times New Roman" w:eastAsia="Times New Roman" w:hAnsi="Times New Roman" w:cs="Times New Roman"/>
          <w:lang w:eastAsia="ru-RU"/>
        </w:rPr>
        <w:tab/>
        <w:t>А. Жуковский. Приход весны. А. К. Толстой. «Край ты мой, родимый край...» или «Благовест». И. А. Бунин. Родина (на выбор).</w:t>
      </w:r>
    </w:p>
    <w:p w14:paraId="2D53E875" w14:textId="77777777" w:rsidR="0081496B" w:rsidRPr="0081496B" w:rsidRDefault="0081496B" w:rsidP="0081496B">
      <w:pPr>
        <w:shd w:val="clear" w:color="auto" w:fill="FFFFFF"/>
        <w:tabs>
          <w:tab w:val="left" w:pos="619"/>
        </w:tabs>
        <w:spacing w:after="0" w:line="240" w:lineRule="auto"/>
        <w:ind w:right="115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spacing w:val="-14"/>
          <w:lang w:eastAsia="ru-RU"/>
        </w:rPr>
        <w:t>B.</w:t>
      </w:r>
      <w:r w:rsidRPr="0081496B">
        <w:rPr>
          <w:rFonts w:ascii="Times New Roman" w:eastAsia="Times New Roman" w:hAnsi="Times New Roman" w:cs="Times New Roman"/>
          <w:lang w:eastAsia="ru-RU"/>
        </w:rPr>
        <w:tab/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14:paraId="07099571" w14:textId="77777777" w:rsidR="0081496B" w:rsidRPr="0081496B" w:rsidRDefault="0081496B" w:rsidP="0081496B">
      <w:pPr>
        <w:shd w:val="clear" w:color="auto" w:fill="FFFFFF"/>
        <w:spacing w:after="0" w:line="240" w:lineRule="auto"/>
        <w:ind w:left="7" w:right="137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По теме «Великая Отечественная война»: 1 – 2 стихотво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рения по выбору учащихся (К. М. Симонов. «Ты по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мнишь, Алеша, дороги Смоленщины...», Е. М. Виноку</w:t>
      </w:r>
      <w:r w:rsidRPr="0081496B">
        <w:rPr>
          <w:rFonts w:ascii="Times New Roman" w:eastAsia="Times New Roman" w:hAnsi="Times New Roman" w:cs="Times New Roman"/>
          <w:lang w:eastAsia="ru-RU"/>
        </w:rPr>
        <w:softHyphen/>
        <w:t>ров. Москвичи).</w:t>
      </w:r>
    </w:p>
    <w:p w14:paraId="15B6C7BA" w14:textId="77777777" w:rsidR="0081496B" w:rsidRPr="0081496B" w:rsidRDefault="0081496B" w:rsidP="0081496B">
      <w:pPr>
        <w:shd w:val="clear" w:color="auto" w:fill="FFFFFF"/>
        <w:tabs>
          <w:tab w:val="left" w:pos="619"/>
        </w:tabs>
        <w:spacing w:after="0" w:line="240" w:lineRule="auto"/>
        <w:ind w:right="151" w:firstLine="31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spacing w:val="-8"/>
          <w:lang w:eastAsia="ru-RU"/>
        </w:rPr>
        <w:t>C.</w:t>
      </w:r>
      <w:r w:rsidRPr="0081496B">
        <w:rPr>
          <w:rFonts w:ascii="Times New Roman" w:eastAsia="Times New Roman" w:hAnsi="Times New Roman" w:cs="Times New Roman"/>
          <w:lang w:eastAsia="ru-RU"/>
        </w:rPr>
        <w:tab/>
        <w:t>А. Есенин. «Топи да болота...». Н. А. Заболоцкий. «Я воспитан природой суровой...». Н. М. Рубцов. «Тихая моя родина...» (на выбор).</w:t>
      </w:r>
    </w:p>
    <w:p w14:paraId="2018DC7A" w14:textId="77777777" w:rsidR="0081496B" w:rsidRPr="0081496B" w:rsidRDefault="0081496B" w:rsidP="008149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14:paraId="74CEE6BF" w14:textId="77777777" w:rsidR="0081496B" w:rsidRPr="0081496B" w:rsidRDefault="0081496B" w:rsidP="008149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96B">
        <w:rPr>
          <w:rFonts w:ascii="Times New Roman" w:eastAsia="Calibri" w:hAnsi="Times New Roman" w:cs="Times New Roman"/>
          <w:b/>
          <w:sz w:val="24"/>
          <w:szCs w:val="24"/>
        </w:rPr>
        <w:t>Форма организации образовательного процесса:</w:t>
      </w:r>
    </w:p>
    <w:p w14:paraId="40771098" w14:textId="77777777" w:rsidR="0081496B" w:rsidRPr="0081496B" w:rsidRDefault="0081496B" w:rsidP="00814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sz w:val="24"/>
          <w:szCs w:val="24"/>
        </w:rPr>
        <w:t xml:space="preserve">классно-урочная: традиционные уроки (усвоение новых знаний, закрепление изученного, повторительно-обобщающий урок, комбинированный урок, урок контроля знаний, урок развития речи); </w:t>
      </w:r>
    </w:p>
    <w:p w14:paraId="32C45D94" w14:textId="77777777" w:rsidR="0081496B" w:rsidRPr="0081496B" w:rsidRDefault="0081496B" w:rsidP="008149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1496B">
        <w:rPr>
          <w:rFonts w:ascii="Times New Roman" w:eastAsia="Calibri" w:hAnsi="Times New Roman" w:cs="Times New Roman"/>
          <w:b/>
          <w:sz w:val="24"/>
          <w:szCs w:val="24"/>
        </w:rPr>
        <w:t>Технологии обучения:</w:t>
      </w:r>
      <w:r w:rsidRPr="0081496B">
        <w:rPr>
          <w:rFonts w:ascii="Times New Roman" w:eastAsia="Calibri" w:hAnsi="Times New Roman" w:cs="Times New Roman"/>
          <w:sz w:val="24"/>
          <w:szCs w:val="24"/>
        </w:rPr>
        <w:t xml:space="preserve"> личностно - ориентированное обучение, дифференцированное и индивидуальное обучение, проблемное обучение, развивающее обучение, ИКТ. </w:t>
      </w:r>
    </w:p>
    <w:p w14:paraId="3246BFBF" w14:textId="77777777" w:rsidR="0081496B" w:rsidRPr="0081496B" w:rsidRDefault="0081496B" w:rsidP="0081496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496B">
        <w:rPr>
          <w:rFonts w:ascii="Times New Roman" w:eastAsia="Calibri" w:hAnsi="Times New Roman" w:cs="Times New Roman"/>
          <w:b/>
          <w:sz w:val="24"/>
          <w:szCs w:val="24"/>
        </w:rPr>
        <w:t>Виды и формы контроля:</w:t>
      </w:r>
      <w:r w:rsidRPr="0081496B">
        <w:rPr>
          <w:rFonts w:ascii="Times New Roman" w:eastAsia="Calibri" w:hAnsi="Times New Roman" w:cs="Times New Roman"/>
          <w:sz w:val="24"/>
          <w:szCs w:val="24"/>
        </w:rPr>
        <w:t xml:space="preserve"> • текущий, промежуточный, итоговый: • письменный ответ на вопрос; • зачёт; • сочинение на литературоведческую тему; • тест; • проект </w:t>
      </w:r>
    </w:p>
    <w:p w14:paraId="5F36D914" w14:textId="77777777" w:rsidR="0081496B" w:rsidRDefault="0081496B" w:rsidP="007E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5632B42C" w14:textId="77777777" w:rsidR="00FF7F4E" w:rsidRPr="0081496B" w:rsidRDefault="00FF7F4E" w:rsidP="007E03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7236E901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96B">
        <w:rPr>
          <w:rFonts w:ascii="Times New Roman" w:eastAsia="Times New Roman" w:hAnsi="Times New Roman" w:cs="Times New Roman"/>
          <w:b/>
          <w:lang w:eastAsia="ru-RU"/>
        </w:rPr>
        <w:t>КОНТРОЛЬНО-ИЗМЕРИТЕЛЬНЫЕ МАТЕРИАЛЫ</w:t>
      </w:r>
    </w:p>
    <w:p w14:paraId="3F95B038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96B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14:paraId="6C961AB3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по литературе в соответствие с образовательными программой основного общего образования проводится в форме среднего балла по аудиторным сочинениям. </w:t>
      </w:r>
    </w:p>
    <w:p w14:paraId="558B345F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Промежуточная аттестация считается пройденной только в том случае, если все аудиторные сочинения написаны на положительные отметки. </w:t>
      </w:r>
    </w:p>
    <w:p w14:paraId="5864F75A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Аудиторные сочинения проводятся с целью  выявления уровня речевой культуры обучающихся, выявления уровня их начитанности, умения рассуждать с опорой на литературный материал по избранной теме.  </w:t>
      </w:r>
    </w:p>
    <w:p w14:paraId="3472258B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Количество аудиторных сочинений в 7 классе – 4. </w:t>
      </w:r>
    </w:p>
    <w:p w14:paraId="1A1703EA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>Контрольно-измерительные материалы включают в себя перечень авторов и произведений  русской классической литературы, на основе которых обучающиеся пишут сочинение, а также перечень тем по каждому автору (от 1 до 3), среди  которых обучающиеся выбирают одну.</w:t>
      </w:r>
    </w:p>
    <w:p w14:paraId="7FFDE73E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 xml:space="preserve">При составлении тем сочинений не используются узко заданные формулировки и осуществляется опора на следующие принципы: посильность, ясность и точность постановки проблемы. </w:t>
      </w:r>
    </w:p>
    <w:p w14:paraId="4A9D416A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Объём сочинения в 7 классе – не менее 200 слов. </w:t>
      </w: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Максимальное количество слов в сочинении не устанавливается.  </w:t>
      </w:r>
    </w:p>
    <w:p w14:paraId="0DE35E25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lang w:eastAsia="ru-RU"/>
        </w:rPr>
        <w:t xml:space="preserve">На каждое аудиторное сочинение отводится 2 астрономических часа. </w:t>
      </w:r>
    </w:p>
    <w:p w14:paraId="669F74BA" w14:textId="77777777" w:rsidR="0081496B" w:rsidRPr="007E0315" w:rsidRDefault="0081496B" w:rsidP="007E03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>Обучающемуся разрешается пользоваться орфографическим словарем и текстом произведения, на осно</w:t>
      </w:r>
      <w:r w:rsidR="007E0315">
        <w:rPr>
          <w:rFonts w:ascii="Times New Roman" w:eastAsia="Times New Roman" w:hAnsi="Times New Roman" w:cs="Times New Roman"/>
          <w:color w:val="000000"/>
          <w:lang w:eastAsia="ru-RU"/>
        </w:rPr>
        <w:t>ве которого он пишет сочинение.</w:t>
      </w:r>
    </w:p>
    <w:p w14:paraId="0E4DE1C2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96B">
        <w:rPr>
          <w:rFonts w:ascii="Times New Roman" w:eastAsia="Times New Roman" w:hAnsi="Times New Roman" w:cs="Times New Roman"/>
          <w:b/>
          <w:lang w:eastAsia="ru-RU"/>
        </w:rPr>
        <w:lastRenderedPageBreak/>
        <w:t>Критерии оценки сочинений</w:t>
      </w:r>
    </w:p>
    <w:p w14:paraId="5CDA8F50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330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>Сочинение оценивается по пяти критериям. Критерии №1 и № 2 являются</w:t>
      </w:r>
    </w:p>
    <w:p w14:paraId="47B8E6F9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>основными.</w:t>
      </w:r>
    </w:p>
    <w:p w14:paraId="1B81C26A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 xml:space="preserve">При выставлении оценки учитывается объем сочинения. </w:t>
      </w:r>
    </w:p>
    <w:p w14:paraId="5C0C1BD2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>Если в сочинении не соответствует объёму, то за такую работу ставится «2».</w:t>
      </w:r>
    </w:p>
    <w:p w14:paraId="579433C9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 xml:space="preserve">Максимальное количество слов в сочинении не устанавливается.  </w:t>
      </w:r>
    </w:p>
    <w:p w14:paraId="6B938075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>Если сочинение списано из какого-либо источника, включая интернет, то</w:t>
      </w:r>
    </w:p>
    <w:p w14:paraId="14B3EB90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96B">
        <w:rPr>
          <w:rFonts w:ascii="Times New Roman" w:eastAsia="Times New Roman" w:hAnsi="Times New Roman" w:cs="Times New Roman"/>
          <w:color w:val="000000"/>
          <w:lang w:eastAsia="ru-RU"/>
        </w:rPr>
        <w:t xml:space="preserve">за такую работу ставится «2». </w:t>
      </w:r>
    </w:p>
    <w:p w14:paraId="5560ABE2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10430"/>
        <w:gridCol w:w="1471"/>
      </w:tblGrid>
      <w:tr w:rsidR="0081496B" w:rsidRPr="0081496B" w14:paraId="2853D493" w14:textId="77777777" w:rsidTr="0081496B">
        <w:trPr>
          <w:trHeight w:val="155"/>
        </w:trPr>
        <w:tc>
          <w:tcPr>
            <w:tcW w:w="3629" w:type="dxa"/>
          </w:tcPr>
          <w:p w14:paraId="78AEDC4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Критерии</w:t>
            </w:r>
          </w:p>
        </w:tc>
        <w:tc>
          <w:tcPr>
            <w:tcW w:w="10430" w:type="dxa"/>
          </w:tcPr>
          <w:p w14:paraId="6744C40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Характеристика критерия</w:t>
            </w:r>
          </w:p>
        </w:tc>
        <w:tc>
          <w:tcPr>
            <w:tcW w:w="1471" w:type="dxa"/>
          </w:tcPr>
          <w:p w14:paraId="54219B6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Баллы</w:t>
            </w:r>
          </w:p>
        </w:tc>
      </w:tr>
      <w:tr w:rsidR="0081496B" w:rsidRPr="0081496B" w14:paraId="423CC307" w14:textId="77777777" w:rsidTr="0081496B">
        <w:trPr>
          <w:trHeight w:val="155"/>
        </w:trPr>
        <w:tc>
          <w:tcPr>
            <w:tcW w:w="3629" w:type="dxa"/>
            <w:vMerge w:val="restart"/>
          </w:tcPr>
          <w:p w14:paraId="330EE58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Критерий № 1 </w:t>
            </w:r>
          </w:p>
          <w:p w14:paraId="5D88CCA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Соответствие теме</w:t>
            </w:r>
          </w:p>
        </w:tc>
        <w:tc>
          <w:tcPr>
            <w:tcW w:w="10430" w:type="dxa"/>
          </w:tcPr>
          <w:p w14:paraId="6420F81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рассуждает на предложенную тему, выбрав убедительный путь её раскрытия (например, отвечает на вопрос, поставленный в теме, или размышляет над предложенной проблемой).</w:t>
            </w:r>
          </w:p>
          <w:p w14:paraId="5FDB669F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Коммуникативный замысел сочинения выражен ясно. </w:t>
            </w:r>
          </w:p>
        </w:tc>
        <w:tc>
          <w:tcPr>
            <w:tcW w:w="1471" w:type="dxa"/>
          </w:tcPr>
          <w:p w14:paraId="7EFCC5C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496B" w:rsidRPr="0081496B" w14:paraId="0A383E08" w14:textId="77777777" w:rsidTr="0081496B">
        <w:trPr>
          <w:trHeight w:val="155"/>
        </w:trPr>
        <w:tc>
          <w:tcPr>
            <w:tcW w:w="3629" w:type="dxa"/>
            <w:vMerge/>
          </w:tcPr>
          <w:p w14:paraId="3012CC1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5C2B90E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 поверхностно рассуждает на предложенную тему.</w:t>
            </w:r>
          </w:p>
          <w:p w14:paraId="0E63AB6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Коммуникативный замысел сочинения прослеживается. </w:t>
            </w:r>
          </w:p>
        </w:tc>
        <w:tc>
          <w:tcPr>
            <w:tcW w:w="1471" w:type="dxa"/>
          </w:tcPr>
          <w:p w14:paraId="20B2E64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3AB58AC9" w14:textId="77777777" w:rsidTr="0081496B">
        <w:trPr>
          <w:trHeight w:val="155"/>
        </w:trPr>
        <w:tc>
          <w:tcPr>
            <w:tcW w:w="3629" w:type="dxa"/>
            <w:vMerge/>
          </w:tcPr>
          <w:p w14:paraId="2AB07A65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4F544517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не соответствует теме.</w:t>
            </w:r>
          </w:p>
          <w:p w14:paraId="6EEB595F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Коммуникативный замысел сочинения не прослеживается. </w:t>
            </w:r>
          </w:p>
        </w:tc>
        <w:tc>
          <w:tcPr>
            <w:tcW w:w="1471" w:type="dxa"/>
          </w:tcPr>
          <w:p w14:paraId="55D07F6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454C8244" w14:textId="77777777" w:rsidTr="0081496B">
        <w:trPr>
          <w:trHeight w:val="155"/>
        </w:trPr>
        <w:tc>
          <w:tcPr>
            <w:tcW w:w="3629" w:type="dxa"/>
            <w:vMerge w:val="restart"/>
          </w:tcPr>
          <w:p w14:paraId="619A031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Критерий № 2 </w:t>
            </w:r>
          </w:p>
          <w:p w14:paraId="6C76049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Аргументация Привлечение литературного</w:t>
            </w:r>
          </w:p>
          <w:p w14:paraId="069AF04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материала</w:t>
            </w:r>
          </w:p>
        </w:tc>
        <w:tc>
          <w:tcPr>
            <w:tcW w:w="10430" w:type="dxa"/>
          </w:tcPr>
          <w:p w14:paraId="010051A0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 при раскрытии темы сочинения строит рассуждение на основе произведения отечественной или мировой литературы. Показывает разный уровень осмысления художественного текста: от элементов смыслового анализа до комплексного анализа произведения в единстве формы и содержания и его интерпретации в аспекте выбранной темы. </w:t>
            </w:r>
          </w:p>
          <w:p w14:paraId="04481057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Фактические ошибки отсутствуют (ошибка в написании автора и названия произведения, имен персонажей и топонимов произведения, в изложении сюжетной линии, литературных и исторических фактов и т.п.).</w:t>
            </w:r>
          </w:p>
        </w:tc>
        <w:tc>
          <w:tcPr>
            <w:tcW w:w="1471" w:type="dxa"/>
          </w:tcPr>
          <w:p w14:paraId="5BA7895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81496B" w:rsidRPr="0081496B" w14:paraId="468954D5" w14:textId="77777777" w:rsidTr="0081496B">
        <w:trPr>
          <w:trHeight w:val="155"/>
        </w:trPr>
        <w:tc>
          <w:tcPr>
            <w:tcW w:w="3629" w:type="dxa"/>
            <w:vMerge/>
          </w:tcPr>
          <w:p w14:paraId="232E3303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3E67B86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Выпускник строит рассуждение с опорой на литературный материал, но ограничивается общими высказываниями по поводу художественного произведения и/или ограничивается простым пересказом текста. </w:t>
            </w:r>
          </w:p>
          <w:p w14:paraId="2C1B329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не более 2 фактических ошибок, связанных со знанием литературного материала.</w:t>
            </w:r>
          </w:p>
        </w:tc>
        <w:tc>
          <w:tcPr>
            <w:tcW w:w="1471" w:type="dxa"/>
          </w:tcPr>
          <w:p w14:paraId="2A70DADF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5AB86D60" w14:textId="77777777" w:rsidTr="0081496B">
        <w:trPr>
          <w:trHeight w:val="155"/>
        </w:trPr>
        <w:tc>
          <w:tcPr>
            <w:tcW w:w="3629" w:type="dxa"/>
            <w:vMerge/>
          </w:tcPr>
          <w:p w14:paraId="1D885595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124805A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написано без привлечения литературного материала или литературные произведения лишь упоминаются в работе, не становясь опорой для рассуждения.</w:t>
            </w:r>
          </w:p>
          <w:p w14:paraId="700EA1C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содержит более 2 фактических ошибок. </w:t>
            </w:r>
          </w:p>
        </w:tc>
        <w:tc>
          <w:tcPr>
            <w:tcW w:w="1471" w:type="dxa"/>
          </w:tcPr>
          <w:p w14:paraId="7C621B2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783D39BC" w14:textId="77777777" w:rsidTr="0081496B">
        <w:trPr>
          <w:trHeight w:val="155"/>
        </w:trPr>
        <w:tc>
          <w:tcPr>
            <w:tcW w:w="3629" w:type="dxa"/>
            <w:vMerge w:val="restart"/>
          </w:tcPr>
          <w:p w14:paraId="7048DD5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3 Композиция и логика рассуждения</w:t>
            </w:r>
          </w:p>
        </w:tc>
        <w:tc>
          <w:tcPr>
            <w:tcW w:w="10430" w:type="dxa"/>
          </w:tcPr>
          <w:p w14:paraId="3660D1F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отличается композиционной цельностью, </w:t>
            </w:r>
          </w:p>
          <w:p w14:paraId="3B63A56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логичностью изложения мыслей и соразмерностью частей, внутри смысловых частей нет нарушений последовательности и необоснованных повторов. </w:t>
            </w:r>
          </w:p>
        </w:tc>
        <w:tc>
          <w:tcPr>
            <w:tcW w:w="1471" w:type="dxa"/>
          </w:tcPr>
          <w:p w14:paraId="78CD54D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1C60DDFD" w14:textId="77777777" w:rsidTr="0081496B">
        <w:trPr>
          <w:trHeight w:val="155"/>
        </w:trPr>
        <w:tc>
          <w:tcPr>
            <w:tcW w:w="3629" w:type="dxa"/>
            <w:vMerge/>
          </w:tcPr>
          <w:p w14:paraId="5FDCDBF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36EF06D1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Сочинение отличается композиционной цельностью, его части логически связаны между собой, но внутри смысловых частей есть нарушения последовательности и необоснованные повторы,  и/или в сочинении прослеживается композиционный замысел, но есть нарушения композиционной связи между смысловыми частями,  и/или мысль повторяется и не развивается. </w:t>
            </w:r>
          </w:p>
        </w:tc>
        <w:tc>
          <w:tcPr>
            <w:tcW w:w="1471" w:type="dxa"/>
          </w:tcPr>
          <w:p w14:paraId="0AE55E57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6931F0C0" w14:textId="77777777" w:rsidTr="0081496B">
        <w:trPr>
          <w:trHeight w:val="155"/>
        </w:trPr>
        <w:tc>
          <w:tcPr>
            <w:tcW w:w="3629" w:type="dxa"/>
            <w:vMerge/>
          </w:tcPr>
          <w:p w14:paraId="4B30F71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308438C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Грубые логические нарушения мешают пониманию смысла написанного, или отсутствует тезисно-доказательная часть, или аргументация не убедительна. </w:t>
            </w:r>
          </w:p>
        </w:tc>
        <w:tc>
          <w:tcPr>
            <w:tcW w:w="1471" w:type="dxa"/>
          </w:tcPr>
          <w:p w14:paraId="5B83C53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0B334262" w14:textId="77777777" w:rsidTr="0081496B">
        <w:trPr>
          <w:trHeight w:val="809"/>
        </w:trPr>
        <w:tc>
          <w:tcPr>
            <w:tcW w:w="3629" w:type="dxa"/>
            <w:vMerge w:val="restart"/>
          </w:tcPr>
          <w:p w14:paraId="1F95210F" w14:textId="77777777" w:rsidR="006C5DBF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Критерий № 4</w:t>
            </w:r>
            <w:r w:rsidR="006C5D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3BEDD5CF" w14:textId="5A0C2931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Качество письменной речи</w:t>
            </w:r>
          </w:p>
        </w:tc>
        <w:tc>
          <w:tcPr>
            <w:tcW w:w="10430" w:type="dxa"/>
          </w:tcPr>
          <w:p w14:paraId="2E303AC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 точно выражает мысли, используя разнообразную лексику и различные грамматические конструкции, при необходимости уместно употребляет термины, избегает штампов. </w:t>
            </w:r>
          </w:p>
        </w:tc>
        <w:tc>
          <w:tcPr>
            <w:tcW w:w="1471" w:type="dxa"/>
          </w:tcPr>
          <w:p w14:paraId="0B4C5A5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7816DE68" w14:textId="77777777" w:rsidTr="0081496B">
        <w:trPr>
          <w:trHeight w:val="155"/>
        </w:trPr>
        <w:tc>
          <w:tcPr>
            <w:tcW w:w="3629" w:type="dxa"/>
            <w:vMerge/>
          </w:tcPr>
          <w:p w14:paraId="48865D9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65C1B90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 точно выражает мысли, но его речь характеризуется бедностью словаря и однообразием грамматического строя речи. </w:t>
            </w:r>
          </w:p>
        </w:tc>
        <w:tc>
          <w:tcPr>
            <w:tcW w:w="1471" w:type="dxa"/>
          </w:tcPr>
          <w:p w14:paraId="53E44AD0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6BA98A4A" w14:textId="77777777" w:rsidTr="0081496B">
        <w:trPr>
          <w:trHeight w:val="155"/>
        </w:trPr>
        <w:tc>
          <w:tcPr>
            <w:tcW w:w="3629" w:type="dxa"/>
            <w:vMerge/>
          </w:tcPr>
          <w:p w14:paraId="205F3B9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007EA505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Низкое качество речи существенно затрудняет понимание смысла, или сочинение написано бедным, примитивным языком, или изобилует просторечными выражениями и вульгаризмами. </w:t>
            </w:r>
          </w:p>
        </w:tc>
        <w:tc>
          <w:tcPr>
            <w:tcW w:w="1471" w:type="dxa"/>
          </w:tcPr>
          <w:p w14:paraId="158D600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5A8E4615" w14:textId="77777777" w:rsidTr="0081496B">
        <w:trPr>
          <w:trHeight w:val="1084"/>
        </w:trPr>
        <w:tc>
          <w:tcPr>
            <w:tcW w:w="3629" w:type="dxa"/>
            <w:vMerge w:val="restart"/>
          </w:tcPr>
          <w:p w14:paraId="622B227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5</w:t>
            </w:r>
          </w:p>
          <w:p w14:paraId="2BD729B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Оригинальность сочинения</w:t>
            </w:r>
          </w:p>
        </w:tc>
        <w:tc>
          <w:tcPr>
            <w:tcW w:w="10430" w:type="dxa"/>
          </w:tcPr>
          <w:p w14:paraId="7867570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 демонстрирует творческий, нестандартный подход к  раскрытию темы (в сочинении отмечаются интересные мысли, или неожиданные и вместе с тем убедительные аргументы, или свежие наблюдения и проч.) или яркость стиля. </w:t>
            </w:r>
          </w:p>
        </w:tc>
        <w:tc>
          <w:tcPr>
            <w:tcW w:w="1471" w:type="dxa"/>
          </w:tcPr>
          <w:p w14:paraId="2F8348D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60CA450B" w14:textId="77777777" w:rsidTr="0081496B">
        <w:trPr>
          <w:trHeight w:val="155"/>
        </w:trPr>
        <w:tc>
          <w:tcPr>
            <w:tcW w:w="3629" w:type="dxa"/>
            <w:vMerge/>
          </w:tcPr>
          <w:p w14:paraId="1F2375A3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2E64B82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Ученик не демонстрирует самостоятельности мышления, и/или творческого, нестандартного подхода, и/или оригинальности стиля. </w:t>
            </w:r>
          </w:p>
        </w:tc>
        <w:tc>
          <w:tcPr>
            <w:tcW w:w="1471" w:type="dxa"/>
          </w:tcPr>
          <w:p w14:paraId="68FA2E2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36281817" w14:textId="77777777" w:rsidTr="0081496B">
        <w:trPr>
          <w:trHeight w:val="275"/>
        </w:trPr>
        <w:tc>
          <w:tcPr>
            <w:tcW w:w="3629" w:type="dxa"/>
            <w:vMerge w:val="restart"/>
          </w:tcPr>
          <w:p w14:paraId="4AC7A8E3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6</w:t>
            </w:r>
          </w:p>
          <w:p w14:paraId="68A6E9E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Речевые нормы</w:t>
            </w:r>
          </w:p>
          <w:p w14:paraId="666809C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404CD0D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не более 2 речевых ошибок.</w:t>
            </w:r>
          </w:p>
        </w:tc>
        <w:tc>
          <w:tcPr>
            <w:tcW w:w="1471" w:type="dxa"/>
          </w:tcPr>
          <w:p w14:paraId="5DF5B4D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25DC81C7" w14:textId="77777777" w:rsidTr="0081496B">
        <w:trPr>
          <w:trHeight w:val="155"/>
        </w:trPr>
        <w:tc>
          <w:tcPr>
            <w:tcW w:w="3629" w:type="dxa"/>
            <w:vMerge/>
          </w:tcPr>
          <w:p w14:paraId="3B30FEB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61A8ED4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3-4 речевые ошибки.</w:t>
            </w:r>
          </w:p>
        </w:tc>
        <w:tc>
          <w:tcPr>
            <w:tcW w:w="1471" w:type="dxa"/>
          </w:tcPr>
          <w:p w14:paraId="28A3901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08C8A420" w14:textId="77777777" w:rsidTr="0081496B">
        <w:trPr>
          <w:trHeight w:val="155"/>
        </w:trPr>
        <w:tc>
          <w:tcPr>
            <w:tcW w:w="3629" w:type="dxa"/>
            <w:vMerge/>
          </w:tcPr>
          <w:p w14:paraId="176B6F9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0FA47B20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5 и более речевых ошибок.</w:t>
            </w:r>
          </w:p>
        </w:tc>
        <w:tc>
          <w:tcPr>
            <w:tcW w:w="1471" w:type="dxa"/>
          </w:tcPr>
          <w:p w14:paraId="341445DB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3B7499C0" w14:textId="77777777" w:rsidTr="0081496B">
        <w:trPr>
          <w:trHeight w:val="275"/>
        </w:trPr>
        <w:tc>
          <w:tcPr>
            <w:tcW w:w="3629" w:type="dxa"/>
            <w:vMerge w:val="restart"/>
          </w:tcPr>
          <w:p w14:paraId="144D10A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7</w:t>
            </w:r>
          </w:p>
          <w:p w14:paraId="6B83C26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Орфографические нормы</w:t>
            </w:r>
          </w:p>
        </w:tc>
        <w:tc>
          <w:tcPr>
            <w:tcW w:w="10430" w:type="dxa"/>
          </w:tcPr>
          <w:p w14:paraId="38C517E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Орфографических ошибок нет, или допущена 1 негрубая ошибка.</w:t>
            </w:r>
          </w:p>
        </w:tc>
        <w:tc>
          <w:tcPr>
            <w:tcW w:w="1471" w:type="dxa"/>
          </w:tcPr>
          <w:p w14:paraId="7C32946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674ACFDB" w14:textId="77777777" w:rsidTr="0081496B">
        <w:trPr>
          <w:trHeight w:val="155"/>
        </w:trPr>
        <w:tc>
          <w:tcPr>
            <w:tcW w:w="3629" w:type="dxa"/>
            <w:vMerge/>
          </w:tcPr>
          <w:p w14:paraId="033B1C51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0DBA006F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2-4 орфографические ошибки.</w:t>
            </w:r>
          </w:p>
        </w:tc>
        <w:tc>
          <w:tcPr>
            <w:tcW w:w="1471" w:type="dxa"/>
          </w:tcPr>
          <w:p w14:paraId="33AF4DD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509181FD" w14:textId="77777777" w:rsidTr="0081496B">
        <w:trPr>
          <w:trHeight w:val="155"/>
        </w:trPr>
        <w:tc>
          <w:tcPr>
            <w:tcW w:w="3629" w:type="dxa"/>
            <w:vMerge/>
          </w:tcPr>
          <w:p w14:paraId="3C14E3B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0870D78C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5 и более орфографических ошибок.</w:t>
            </w:r>
          </w:p>
        </w:tc>
        <w:tc>
          <w:tcPr>
            <w:tcW w:w="1471" w:type="dxa"/>
          </w:tcPr>
          <w:p w14:paraId="6C09D73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233AF93E" w14:textId="77777777" w:rsidTr="0081496B">
        <w:trPr>
          <w:trHeight w:val="259"/>
        </w:trPr>
        <w:tc>
          <w:tcPr>
            <w:tcW w:w="3629" w:type="dxa"/>
            <w:vMerge w:val="restart"/>
          </w:tcPr>
          <w:p w14:paraId="7934A53E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8</w:t>
            </w:r>
          </w:p>
          <w:p w14:paraId="73B42FA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Пунктуационные нормы</w:t>
            </w:r>
          </w:p>
        </w:tc>
        <w:tc>
          <w:tcPr>
            <w:tcW w:w="10430" w:type="dxa"/>
          </w:tcPr>
          <w:p w14:paraId="6295553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Пунктуационных ошибок нет, или допущена 1 негрубая ошибка.</w:t>
            </w:r>
          </w:p>
        </w:tc>
        <w:tc>
          <w:tcPr>
            <w:tcW w:w="1471" w:type="dxa"/>
          </w:tcPr>
          <w:p w14:paraId="15F2EB5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26DB7C43" w14:textId="77777777" w:rsidTr="0081496B">
        <w:trPr>
          <w:trHeight w:val="155"/>
        </w:trPr>
        <w:tc>
          <w:tcPr>
            <w:tcW w:w="3629" w:type="dxa"/>
            <w:vMerge/>
          </w:tcPr>
          <w:p w14:paraId="28787F70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31BDC33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2-3 пунктуационные ошибки.</w:t>
            </w:r>
          </w:p>
        </w:tc>
        <w:tc>
          <w:tcPr>
            <w:tcW w:w="1471" w:type="dxa"/>
          </w:tcPr>
          <w:p w14:paraId="57F681B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0378BDA5" w14:textId="77777777" w:rsidTr="0081496B">
        <w:trPr>
          <w:trHeight w:val="155"/>
        </w:trPr>
        <w:tc>
          <w:tcPr>
            <w:tcW w:w="3629" w:type="dxa"/>
            <w:vMerge/>
          </w:tcPr>
          <w:p w14:paraId="4D3AD8F3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65A1CE7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5 и более пунктуационных ошибок.</w:t>
            </w:r>
          </w:p>
        </w:tc>
        <w:tc>
          <w:tcPr>
            <w:tcW w:w="1471" w:type="dxa"/>
          </w:tcPr>
          <w:p w14:paraId="0B7ADCE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4C425C2D" w14:textId="77777777" w:rsidTr="0081496B">
        <w:trPr>
          <w:trHeight w:val="275"/>
        </w:trPr>
        <w:tc>
          <w:tcPr>
            <w:tcW w:w="3629" w:type="dxa"/>
            <w:vMerge w:val="restart"/>
          </w:tcPr>
          <w:p w14:paraId="4A1019DD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Критерий № 9</w:t>
            </w:r>
          </w:p>
          <w:p w14:paraId="66BD1298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Грамматические нормы</w:t>
            </w:r>
          </w:p>
        </w:tc>
        <w:tc>
          <w:tcPr>
            <w:tcW w:w="10430" w:type="dxa"/>
          </w:tcPr>
          <w:p w14:paraId="7E7F2CD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Допущено не более 2 грамматических ошибок.</w:t>
            </w:r>
          </w:p>
        </w:tc>
        <w:tc>
          <w:tcPr>
            <w:tcW w:w="1471" w:type="dxa"/>
          </w:tcPr>
          <w:p w14:paraId="6FE8AD0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81496B" w:rsidRPr="0081496B" w14:paraId="46856F5C" w14:textId="77777777" w:rsidTr="0081496B">
        <w:trPr>
          <w:trHeight w:val="155"/>
        </w:trPr>
        <w:tc>
          <w:tcPr>
            <w:tcW w:w="3629" w:type="dxa"/>
            <w:vMerge/>
          </w:tcPr>
          <w:p w14:paraId="28D70F9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5D7D6373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Допущены 3-4 грамматические ошибки.</w:t>
            </w:r>
          </w:p>
        </w:tc>
        <w:tc>
          <w:tcPr>
            <w:tcW w:w="1471" w:type="dxa"/>
          </w:tcPr>
          <w:p w14:paraId="2E5D25F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81496B" w:rsidRPr="0081496B" w14:paraId="672D01A7" w14:textId="77777777" w:rsidTr="0081496B">
        <w:trPr>
          <w:trHeight w:val="155"/>
        </w:trPr>
        <w:tc>
          <w:tcPr>
            <w:tcW w:w="3629" w:type="dxa"/>
            <w:vMerge/>
          </w:tcPr>
          <w:p w14:paraId="080DE9F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430" w:type="dxa"/>
          </w:tcPr>
          <w:p w14:paraId="18D5CF3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Допущено 5 и более грамматических ошибок.  </w:t>
            </w:r>
          </w:p>
        </w:tc>
        <w:tc>
          <w:tcPr>
            <w:tcW w:w="1471" w:type="dxa"/>
          </w:tcPr>
          <w:p w14:paraId="5D7B8869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81496B" w:rsidRPr="0081496B" w14:paraId="18894684" w14:textId="77777777" w:rsidTr="0081496B">
        <w:trPr>
          <w:trHeight w:val="275"/>
        </w:trPr>
        <w:tc>
          <w:tcPr>
            <w:tcW w:w="3629" w:type="dxa"/>
          </w:tcPr>
          <w:p w14:paraId="44A557E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10430" w:type="dxa"/>
          </w:tcPr>
          <w:p w14:paraId="16294861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471" w:type="dxa"/>
          </w:tcPr>
          <w:p w14:paraId="48CA6B75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</w:tbl>
    <w:p w14:paraId="6562F5B7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20795D6D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1496B">
        <w:rPr>
          <w:rFonts w:ascii="Times New Roman" w:eastAsia="Times New Roman" w:hAnsi="Times New Roman" w:cs="Times New Roman"/>
          <w:b/>
          <w:lang w:eastAsia="ru-RU"/>
        </w:rPr>
        <w:t>ПЕРЕВОД БАЛЛОВ В ОТМЕТКУ</w:t>
      </w:r>
    </w:p>
    <w:p w14:paraId="6B01E04F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4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490"/>
      </w:tblGrid>
      <w:tr w:rsidR="0081496B" w:rsidRPr="0081496B" w14:paraId="55A1B47F" w14:textId="77777777" w:rsidTr="00B07484">
        <w:trPr>
          <w:trHeight w:val="300"/>
          <w:jc w:val="center"/>
        </w:trPr>
        <w:tc>
          <w:tcPr>
            <w:tcW w:w="2241" w:type="dxa"/>
          </w:tcPr>
          <w:p w14:paraId="42071C01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«5»</w:t>
            </w:r>
          </w:p>
        </w:tc>
        <w:tc>
          <w:tcPr>
            <w:tcW w:w="2490" w:type="dxa"/>
          </w:tcPr>
          <w:p w14:paraId="25CA1C05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20-17 баллов</w:t>
            </w:r>
          </w:p>
        </w:tc>
      </w:tr>
      <w:tr w:rsidR="0081496B" w:rsidRPr="0081496B" w14:paraId="3AF59973" w14:textId="77777777" w:rsidTr="00B07484">
        <w:trPr>
          <w:trHeight w:val="300"/>
          <w:jc w:val="center"/>
        </w:trPr>
        <w:tc>
          <w:tcPr>
            <w:tcW w:w="2241" w:type="dxa"/>
          </w:tcPr>
          <w:p w14:paraId="37964D5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«4»</w:t>
            </w:r>
          </w:p>
        </w:tc>
        <w:tc>
          <w:tcPr>
            <w:tcW w:w="2490" w:type="dxa"/>
          </w:tcPr>
          <w:p w14:paraId="1C210CD2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17-13баллов</w:t>
            </w:r>
          </w:p>
        </w:tc>
      </w:tr>
      <w:tr w:rsidR="0081496B" w:rsidRPr="0081496B" w14:paraId="6FEFF25A" w14:textId="77777777" w:rsidTr="00B07484">
        <w:trPr>
          <w:trHeight w:val="314"/>
          <w:jc w:val="center"/>
        </w:trPr>
        <w:tc>
          <w:tcPr>
            <w:tcW w:w="2241" w:type="dxa"/>
          </w:tcPr>
          <w:p w14:paraId="7B0C9D5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«3»</w:t>
            </w:r>
          </w:p>
        </w:tc>
        <w:tc>
          <w:tcPr>
            <w:tcW w:w="2490" w:type="dxa"/>
          </w:tcPr>
          <w:p w14:paraId="2DFD77F6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12-9 баллов</w:t>
            </w:r>
          </w:p>
        </w:tc>
      </w:tr>
      <w:tr w:rsidR="0081496B" w:rsidRPr="0081496B" w14:paraId="1F5DFF0B" w14:textId="77777777" w:rsidTr="00B07484">
        <w:trPr>
          <w:trHeight w:val="300"/>
          <w:jc w:val="center"/>
        </w:trPr>
        <w:tc>
          <w:tcPr>
            <w:tcW w:w="2241" w:type="dxa"/>
          </w:tcPr>
          <w:p w14:paraId="63316CAA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«2»</w:t>
            </w:r>
          </w:p>
        </w:tc>
        <w:tc>
          <w:tcPr>
            <w:tcW w:w="2490" w:type="dxa"/>
          </w:tcPr>
          <w:p w14:paraId="7A22AD44" w14:textId="77777777" w:rsidR="0081496B" w:rsidRPr="0081496B" w:rsidRDefault="0081496B" w:rsidP="00814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96B">
              <w:rPr>
                <w:rFonts w:ascii="Times New Roman" w:eastAsia="Times New Roman" w:hAnsi="Times New Roman" w:cs="Times New Roman"/>
                <w:lang w:eastAsia="ru-RU"/>
              </w:rPr>
              <w:t>8-0 баллов</w:t>
            </w:r>
          </w:p>
        </w:tc>
      </w:tr>
    </w:tbl>
    <w:p w14:paraId="740E0DDA" w14:textId="77777777" w:rsidR="0081496B" w:rsidRPr="0081496B" w:rsidRDefault="0081496B" w:rsidP="0081496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5A3661A0" w14:textId="77777777" w:rsidR="0081496B" w:rsidRPr="0081496B" w:rsidRDefault="0081496B" w:rsidP="008149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734C13A9" w14:textId="77777777" w:rsidR="0081496B" w:rsidRPr="0081496B" w:rsidRDefault="0081496B" w:rsidP="008149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9B20BF" w14:textId="77777777" w:rsidR="00441684" w:rsidRPr="00CC1127" w:rsidRDefault="00441684" w:rsidP="0004089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sectPr w:rsidR="00441684" w:rsidRPr="00CC1127" w:rsidSect="00A770C1">
      <w:pgSz w:w="16838" w:h="11906" w:orient="landscape"/>
      <w:pgMar w:top="284" w:right="962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1A1F62"/>
    <w:multiLevelType w:val="hybridMultilevel"/>
    <w:tmpl w:val="6BD2E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6B32A5"/>
    <w:multiLevelType w:val="hybridMultilevel"/>
    <w:tmpl w:val="1F3ED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565CE"/>
    <w:multiLevelType w:val="hybridMultilevel"/>
    <w:tmpl w:val="4058D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B71D5"/>
    <w:multiLevelType w:val="hybridMultilevel"/>
    <w:tmpl w:val="2690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2A13667"/>
    <w:multiLevelType w:val="multilevel"/>
    <w:tmpl w:val="76308C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28" w:hanging="1800"/>
      </w:pPr>
      <w:rPr>
        <w:rFonts w:hint="default"/>
      </w:rPr>
    </w:lvl>
  </w:abstractNum>
  <w:abstractNum w:abstractNumId="8" w15:restartNumberingAfterBreak="0">
    <w:nsid w:val="477F0A89"/>
    <w:multiLevelType w:val="hybridMultilevel"/>
    <w:tmpl w:val="FDC27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919BB"/>
    <w:multiLevelType w:val="hybridMultilevel"/>
    <w:tmpl w:val="357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09136D"/>
    <w:multiLevelType w:val="hybridMultilevel"/>
    <w:tmpl w:val="59FA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D06DF"/>
    <w:multiLevelType w:val="hybridMultilevel"/>
    <w:tmpl w:val="B598F868"/>
    <w:lvl w:ilvl="0" w:tplc="96B0464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0789B"/>
    <w:multiLevelType w:val="hybridMultilevel"/>
    <w:tmpl w:val="E134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D21A7"/>
    <w:multiLevelType w:val="hybridMultilevel"/>
    <w:tmpl w:val="2DD82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D261675"/>
    <w:multiLevelType w:val="hybridMultilevel"/>
    <w:tmpl w:val="F24A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90D74"/>
    <w:multiLevelType w:val="hybridMultilevel"/>
    <w:tmpl w:val="ABE29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90F80"/>
    <w:multiLevelType w:val="hybridMultilevel"/>
    <w:tmpl w:val="B044B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3969444">
    <w:abstractNumId w:val="6"/>
  </w:num>
  <w:num w:numId="2" w16cid:durableId="314342016">
    <w:abstractNumId w:val="2"/>
  </w:num>
  <w:num w:numId="3" w16cid:durableId="1820917795">
    <w:abstractNumId w:val="11"/>
  </w:num>
  <w:num w:numId="4" w16cid:durableId="1281644053">
    <w:abstractNumId w:val="7"/>
  </w:num>
  <w:num w:numId="5" w16cid:durableId="148518166">
    <w:abstractNumId w:val="16"/>
  </w:num>
  <w:num w:numId="6" w16cid:durableId="1172721912">
    <w:abstractNumId w:val="9"/>
  </w:num>
  <w:num w:numId="7" w16cid:durableId="1868835903">
    <w:abstractNumId w:val="3"/>
  </w:num>
  <w:num w:numId="8" w16cid:durableId="1837454287">
    <w:abstractNumId w:val="5"/>
  </w:num>
  <w:num w:numId="9" w16cid:durableId="166093400">
    <w:abstractNumId w:val="10"/>
  </w:num>
  <w:num w:numId="10" w16cid:durableId="1109354252">
    <w:abstractNumId w:val="15"/>
  </w:num>
  <w:num w:numId="11" w16cid:durableId="1466391059">
    <w:abstractNumId w:val="14"/>
  </w:num>
  <w:num w:numId="12" w16cid:durableId="1285620042">
    <w:abstractNumId w:val="13"/>
  </w:num>
  <w:num w:numId="13" w16cid:durableId="1461920330">
    <w:abstractNumId w:val="4"/>
  </w:num>
  <w:num w:numId="14" w16cid:durableId="197086899">
    <w:abstractNumId w:val="12"/>
  </w:num>
  <w:num w:numId="15" w16cid:durableId="657809464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544F"/>
    <w:rsid w:val="000009E8"/>
    <w:rsid w:val="00003D77"/>
    <w:rsid w:val="00011158"/>
    <w:rsid w:val="00014290"/>
    <w:rsid w:val="00024590"/>
    <w:rsid w:val="00032B24"/>
    <w:rsid w:val="00032C40"/>
    <w:rsid w:val="0004089B"/>
    <w:rsid w:val="00043EC1"/>
    <w:rsid w:val="00054A26"/>
    <w:rsid w:val="00096D4C"/>
    <w:rsid w:val="000B1326"/>
    <w:rsid w:val="000B7F15"/>
    <w:rsid w:val="00106BEF"/>
    <w:rsid w:val="001258B2"/>
    <w:rsid w:val="00164E90"/>
    <w:rsid w:val="00175660"/>
    <w:rsid w:val="00175BB1"/>
    <w:rsid w:val="00181114"/>
    <w:rsid w:val="00181DD4"/>
    <w:rsid w:val="00190A74"/>
    <w:rsid w:val="001A1030"/>
    <w:rsid w:val="001D16AD"/>
    <w:rsid w:val="001D47D7"/>
    <w:rsid w:val="002215F8"/>
    <w:rsid w:val="002335EC"/>
    <w:rsid w:val="0025252D"/>
    <w:rsid w:val="002A4C07"/>
    <w:rsid w:val="002A7AF6"/>
    <w:rsid w:val="002D5956"/>
    <w:rsid w:val="002E7D83"/>
    <w:rsid w:val="003019F7"/>
    <w:rsid w:val="003207FF"/>
    <w:rsid w:val="003329BB"/>
    <w:rsid w:val="00337BCC"/>
    <w:rsid w:val="0034544F"/>
    <w:rsid w:val="003651B6"/>
    <w:rsid w:val="003B106F"/>
    <w:rsid w:val="003B594B"/>
    <w:rsid w:val="003D3948"/>
    <w:rsid w:val="003F201B"/>
    <w:rsid w:val="00406339"/>
    <w:rsid w:val="00421329"/>
    <w:rsid w:val="00441684"/>
    <w:rsid w:val="004553B9"/>
    <w:rsid w:val="0047442E"/>
    <w:rsid w:val="00477348"/>
    <w:rsid w:val="00487388"/>
    <w:rsid w:val="004914FB"/>
    <w:rsid w:val="004A7928"/>
    <w:rsid w:val="004C0E00"/>
    <w:rsid w:val="004D7CE1"/>
    <w:rsid w:val="004E1190"/>
    <w:rsid w:val="004E1704"/>
    <w:rsid w:val="00536340"/>
    <w:rsid w:val="00543AB9"/>
    <w:rsid w:val="00547DA2"/>
    <w:rsid w:val="00563947"/>
    <w:rsid w:val="00580A5E"/>
    <w:rsid w:val="0058220E"/>
    <w:rsid w:val="005A716A"/>
    <w:rsid w:val="005B7508"/>
    <w:rsid w:val="005C56CF"/>
    <w:rsid w:val="005C7E52"/>
    <w:rsid w:val="006200C7"/>
    <w:rsid w:val="00655A4A"/>
    <w:rsid w:val="00660497"/>
    <w:rsid w:val="006C5DBF"/>
    <w:rsid w:val="006D51B4"/>
    <w:rsid w:val="00716020"/>
    <w:rsid w:val="00743326"/>
    <w:rsid w:val="007C0663"/>
    <w:rsid w:val="007D10A5"/>
    <w:rsid w:val="007E0315"/>
    <w:rsid w:val="007E665F"/>
    <w:rsid w:val="0081496B"/>
    <w:rsid w:val="00820A22"/>
    <w:rsid w:val="0083310B"/>
    <w:rsid w:val="008475A4"/>
    <w:rsid w:val="00861933"/>
    <w:rsid w:val="00876F13"/>
    <w:rsid w:val="008951EE"/>
    <w:rsid w:val="008A0906"/>
    <w:rsid w:val="008A4695"/>
    <w:rsid w:val="008C3C08"/>
    <w:rsid w:val="008C70FE"/>
    <w:rsid w:val="008D396F"/>
    <w:rsid w:val="008E5C28"/>
    <w:rsid w:val="0091223C"/>
    <w:rsid w:val="00924C3A"/>
    <w:rsid w:val="00947867"/>
    <w:rsid w:val="00965638"/>
    <w:rsid w:val="009B35E6"/>
    <w:rsid w:val="009C687E"/>
    <w:rsid w:val="009D329F"/>
    <w:rsid w:val="009F7BF3"/>
    <w:rsid w:val="00A04653"/>
    <w:rsid w:val="00A24107"/>
    <w:rsid w:val="00A6383A"/>
    <w:rsid w:val="00A770C1"/>
    <w:rsid w:val="00AB37F2"/>
    <w:rsid w:val="00AB4D42"/>
    <w:rsid w:val="00AC0382"/>
    <w:rsid w:val="00AF3394"/>
    <w:rsid w:val="00B07484"/>
    <w:rsid w:val="00B13309"/>
    <w:rsid w:val="00B1393E"/>
    <w:rsid w:val="00B148EC"/>
    <w:rsid w:val="00B15E75"/>
    <w:rsid w:val="00B20796"/>
    <w:rsid w:val="00B67358"/>
    <w:rsid w:val="00B75236"/>
    <w:rsid w:val="00BA70C0"/>
    <w:rsid w:val="00BE62EC"/>
    <w:rsid w:val="00BF4C7C"/>
    <w:rsid w:val="00C36D96"/>
    <w:rsid w:val="00C47DD1"/>
    <w:rsid w:val="00C537A7"/>
    <w:rsid w:val="00C7205A"/>
    <w:rsid w:val="00C7238C"/>
    <w:rsid w:val="00C77508"/>
    <w:rsid w:val="00C80143"/>
    <w:rsid w:val="00C81340"/>
    <w:rsid w:val="00C836D4"/>
    <w:rsid w:val="00CB336F"/>
    <w:rsid w:val="00CB3563"/>
    <w:rsid w:val="00CB5FB7"/>
    <w:rsid w:val="00CB7314"/>
    <w:rsid w:val="00CC1127"/>
    <w:rsid w:val="00CD7E70"/>
    <w:rsid w:val="00CE4A16"/>
    <w:rsid w:val="00CF24A9"/>
    <w:rsid w:val="00D048CD"/>
    <w:rsid w:val="00D1459F"/>
    <w:rsid w:val="00D3213B"/>
    <w:rsid w:val="00D549F4"/>
    <w:rsid w:val="00D927CF"/>
    <w:rsid w:val="00DB7745"/>
    <w:rsid w:val="00DC5841"/>
    <w:rsid w:val="00DC602D"/>
    <w:rsid w:val="00DC74EC"/>
    <w:rsid w:val="00DD2B82"/>
    <w:rsid w:val="00DE1844"/>
    <w:rsid w:val="00DE2825"/>
    <w:rsid w:val="00E15911"/>
    <w:rsid w:val="00E27DC6"/>
    <w:rsid w:val="00E8144E"/>
    <w:rsid w:val="00E93A2D"/>
    <w:rsid w:val="00EB4D62"/>
    <w:rsid w:val="00EB79B4"/>
    <w:rsid w:val="00ED6374"/>
    <w:rsid w:val="00EE7D76"/>
    <w:rsid w:val="00F360E2"/>
    <w:rsid w:val="00F53343"/>
    <w:rsid w:val="00F574A6"/>
    <w:rsid w:val="00F75824"/>
    <w:rsid w:val="00F96384"/>
    <w:rsid w:val="00FF3851"/>
    <w:rsid w:val="00FF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08F78"/>
  <w15:docId w15:val="{CFD322B2-281D-40BB-9217-13A093BC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BF3"/>
  </w:style>
  <w:style w:type="paragraph" w:styleId="1">
    <w:name w:val="heading 1"/>
    <w:basedOn w:val="a"/>
    <w:next w:val="a"/>
    <w:link w:val="10"/>
    <w:uiPriority w:val="9"/>
    <w:qFormat/>
    <w:rsid w:val="004416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549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53343"/>
  </w:style>
  <w:style w:type="paragraph" w:styleId="a3">
    <w:name w:val="Body Text"/>
    <w:basedOn w:val="a"/>
    <w:link w:val="a4"/>
    <w:rsid w:val="00F533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5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533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F5334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34"/>
    <w:qFormat/>
    <w:rsid w:val="00337BCC"/>
    <w:pPr>
      <w:ind w:left="720"/>
      <w:contextualSpacing/>
    </w:pPr>
  </w:style>
  <w:style w:type="character" w:customStyle="1" w:styleId="a8">
    <w:name w:val="Абзац списка Знак"/>
    <w:link w:val="a7"/>
    <w:uiPriority w:val="99"/>
    <w:locked/>
    <w:rsid w:val="00AB4D42"/>
  </w:style>
  <w:style w:type="paragraph" w:styleId="a9">
    <w:name w:val="Balloon Text"/>
    <w:basedOn w:val="a"/>
    <w:link w:val="aa"/>
    <w:unhideWhenUsed/>
    <w:rsid w:val="00D32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D321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549F4"/>
    <w:rPr>
      <w:rFonts w:ascii="Arial" w:eastAsia="Times New Roman" w:hAnsi="Arial" w:cs="Arial"/>
      <w:b/>
      <w:bCs/>
      <w:i/>
      <w:iCs/>
      <w:szCs w:val="28"/>
      <w:lang w:eastAsia="ru-RU"/>
    </w:rPr>
  </w:style>
  <w:style w:type="numbering" w:customStyle="1" w:styleId="21">
    <w:name w:val="Нет списка2"/>
    <w:next w:val="a2"/>
    <w:semiHidden/>
    <w:rsid w:val="00D549F4"/>
  </w:style>
  <w:style w:type="paragraph" w:styleId="ab">
    <w:name w:val="Normal (Web)"/>
    <w:basedOn w:val="a"/>
    <w:rsid w:val="00D549F4"/>
    <w:pPr>
      <w:spacing w:before="31" w:after="3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549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549F4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style56">
    <w:name w:val="style56"/>
    <w:basedOn w:val="a"/>
    <w:rsid w:val="00D5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rsid w:val="00D549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rsid w:val="00D549F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Схема документа Знак"/>
    <w:basedOn w:val="a0"/>
    <w:link w:val="ad"/>
    <w:rsid w:val="00D549F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D549F4"/>
    <w:pPr>
      <w:spacing w:after="0" w:line="240" w:lineRule="auto"/>
      <w:ind w:left="360" w:right="400"/>
      <w:jc w:val="center"/>
    </w:pPr>
    <w:rPr>
      <w:rFonts w:ascii="Arial Narrow" w:eastAsia="Times New Roman" w:hAnsi="Arial Narrow" w:cs="Times New Roman"/>
      <w:sz w:val="32"/>
      <w:szCs w:val="20"/>
      <w:lang w:eastAsia="ru-RU"/>
    </w:rPr>
  </w:style>
  <w:style w:type="paragraph" w:customStyle="1" w:styleId="31">
    <w:name w:val="Основной текст 31"/>
    <w:basedOn w:val="a"/>
    <w:rsid w:val="00D549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Произведения"/>
    <w:basedOn w:val="a"/>
    <w:rsid w:val="00D549F4"/>
    <w:pPr>
      <w:tabs>
        <w:tab w:val="left" w:pos="7513"/>
      </w:tabs>
      <w:spacing w:after="0" w:line="240" w:lineRule="auto"/>
      <w:ind w:left="1134" w:right="567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Аннотации"/>
    <w:basedOn w:val="a"/>
    <w:rsid w:val="00D549F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table" w:customStyle="1" w:styleId="12">
    <w:name w:val="Сетка таблицы1"/>
    <w:basedOn w:val="a1"/>
    <w:next w:val="ac"/>
    <w:uiPriority w:val="59"/>
    <w:rsid w:val="00E9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16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2">
    <w:name w:val="Основной текст 32"/>
    <w:basedOn w:val="a"/>
    <w:rsid w:val="00CB35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3588">
                      <w:marLeft w:val="0"/>
                      <w:marRight w:val="1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03877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8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93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468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7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9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  <w:divsChild>
                            <w:div w:id="173095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11" w:color="auto"/>
                                <w:bottom w:val="single" w:sz="6" w:space="17" w:color="auto"/>
                                <w:right w:val="none" w:sz="0" w:space="11" w:color="auto"/>
                              </w:divBdr>
                              <w:divsChild>
                                <w:div w:id="97408716">
                                  <w:marLeft w:val="-90"/>
                                  <w:marRight w:val="-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37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73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43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504967">
                                                  <w:marLeft w:val="0"/>
                                                  <w:marRight w:val="13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877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820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27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53155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5935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48072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7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519416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7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12455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507158">
                                                              <w:marLeft w:val="9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8527718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6235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89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295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5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05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94698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31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69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72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8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19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66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1174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42313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87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05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5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340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520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429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25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799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3820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61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71275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8815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37693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693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72523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674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3460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5132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204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1643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7475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0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335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7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32634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096745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198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444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41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38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none" w:sz="0" w:space="11" w:color="auto"/>
                                            <w:bottom w:val="single" w:sz="6" w:space="0" w:color="auto"/>
                                            <w:right w:val="none" w:sz="0" w:space="11" w:color="auto"/>
                                          </w:divBdr>
                                          <w:divsChild>
                                            <w:div w:id="21131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222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708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70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59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7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78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26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62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516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7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58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1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82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6972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1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460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119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25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12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45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365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9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4197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245013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8726227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3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3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700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17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19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05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09503">
                                                  <w:marLeft w:val="-90"/>
                                                  <w:marRight w:val="-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7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1476">
                                                          <w:marLeft w:val="-9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7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872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194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244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10" w:color="auto"/>
                                                                            <w:left w:val="none" w:sz="0" w:space="0" w:color="auto"/>
                                                                            <w:bottom w:val="none" w:sz="0" w:space="1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644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8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93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7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80071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0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0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8474-C014-46C9-B027-D9690982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2307</TotalTime>
  <Pages>24</Pages>
  <Words>9633</Words>
  <Characters>54909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Алексей Калинин</cp:lastModifiedBy>
  <cp:revision>41</cp:revision>
  <cp:lastPrinted>2022-09-11T12:26:00Z</cp:lastPrinted>
  <dcterms:created xsi:type="dcterms:W3CDTF">2015-08-30T16:40:00Z</dcterms:created>
  <dcterms:modified xsi:type="dcterms:W3CDTF">2023-09-12T14:04:00Z</dcterms:modified>
</cp:coreProperties>
</file>