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D" w:rsidRPr="00CD217A" w:rsidRDefault="006C2A4D" w:rsidP="006C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17A"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6C2A4D" w:rsidRPr="00CD217A" w:rsidRDefault="006C2A4D" w:rsidP="006C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17A">
        <w:rPr>
          <w:rFonts w:ascii="Times New Roman" w:hAnsi="Times New Roman"/>
          <w:b/>
          <w:sz w:val="28"/>
          <w:szCs w:val="28"/>
        </w:rPr>
        <w:t>основного общего образования для 5-</w:t>
      </w:r>
      <w:r>
        <w:rPr>
          <w:rFonts w:ascii="Times New Roman" w:hAnsi="Times New Roman"/>
          <w:b/>
          <w:sz w:val="28"/>
          <w:szCs w:val="28"/>
        </w:rPr>
        <w:t>9</w:t>
      </w:r>
      <w:r w:rsidRPr="00CD217A">
        <w:rPr>
          <w:rFonts w:ascii="Times New Roman" w:hAnsi="Times New Roman"/>
          <w:b/>
          <w:sz w:val="28"/>
          <w:szCs w:val="28"/>
        </w:rPr>
        <w:t>классов,</w:t>
      </w:r>
    </w:p>
    <w:p w:rsidR="006C2A4D" w:rsidRPr="00CD217A" w:rsidRDefault="006C2A4D" w:rsidP="006C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217A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CD217A">
        <w:rPr>
          <w:rFonts w:ascii="Times New Roman" w:hAnsi="Times New Roman"/>
          <w:b/>
          <w:sz w:val="28"/>
          <w:szCs w:val="28"/>
        </w:rPr>
        <w:t xml:space="preserve"> федеральный государственный стандарт</w:t>
      </w:r>
    </w:p>
    <w:p w:rsidR="006C2A4D" w:rsidRDefault="006C2A4D" w:rsidP="006C2A4D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D217A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74"/>
        <w:gridCol w:w="28"/>
        <w:gridCol w:w="2201"/>
        <w:gridCol w:w="850"/>
        <w:gridCol w:w="851"/>
        <w:gridCol w:w="850"/>
        <w:gridCol w:w="851"/>
        <w:gridCol w:w="851"/>
      </w:tblGrid>
      <w:tr w:rsidR="006C2A4D" w:rsidRPr="005B03A8" w:rsidTr="009D5B2A">
        <w:trPr>
          <w:trHeight w:val="232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29" w:type="dxa"/>
            <w:gridSpan w:val="2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C2A4D" w:rsidRPr="005B03A8" w:rsidTr="009D5B2A">
        <w:trPr>
          <w:trHeight w:val="161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6C2A4D" w:rsidRPr="005B03A8" w:rsidTr="009D5B2A">
        <w:trPr>
          <w:trHeight w:val="339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A4D" w:rsidRPr="005B03A8" w:rsidTr="009D5B2A">
        <w:trPr>
          <w:trHeight w:val="303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A4D" w:rsidRPr="005B03A8" w:rsidTr="009D5B2A">
        <w:trPr>
          <w:trHeight w:val="362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130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305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A4D" w:rsidRPr="005B03A8" w:rsidTr="009D5B2A">
        <w:trPr>
          <w:trHeight w:val="305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Иностранный язы</w:t>
            </w:r>
            <w:proofErr w:type="gramStart"/>
            <w:r w:rsidRPr="005B03A8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5B03A8">
              <w:rPr>
                <w:rFonts w:ascii="Times New Roman" w:hAnsi="Times New Roman"/>
                <w:sz w:val="20"/>
                <w:szCs w:val="20"/>
              </w:rPr>
              <w:t>вт..)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2A4D" w:rsidRPr="005B03A8" w:rsidTr="009D5B2A">
        <w:trPr>
          <w:trHeight w:val="178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216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A4D" w:rsidRPr="005B03A8" w:rsidTr="009D5B2A">
        <w:trPr>
          <w:trHeight w:val="161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150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2A4D" w:rsidRPr="005B03A8" w:rsidTr="009D5B2A">
        <w:trPr>
          <w:trHeight w:val="232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Общественно-научные предметы 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История России, </w:t>
            </w:r>
          </w:p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178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2A4D" w:rsidRPr="005B03A8" w:rsidTr="009D5B2A">
        <w:trPr>
          <w:trHeight w:val="214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393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Естественно-научные предметы 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250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250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Биология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196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254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</w:p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952"/>
        </w:trPr>
        <w:tc>
          <w:tcPr>
            <w:tcW w:w="533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4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305"/>
        </w:trPr>
        <w:tc>
          <w:tcPr>
            <w:tcW w:w="533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4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570"/>
        </w:trPr>
        <w:tc>
          <w:tcPr>
            <w:tcW w:w="533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4" w:type="dxa"/>
            <w:vMerge w:val="restart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367"/>
        </w:trPr>
        <w:tc>
          <w:tcPr>
            <w:tcW w:w="533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2A4D" w:rsidRPr="005B03A8" w:rsidTr="009D5B2A">
        <w:trPr>
          <w:trHeight w:val="264"/>
        </w:trPr>
        <w:tc>
          <w:tcPr>
            <w:tcW w:w="5636" w:type="dxa"/>
            <w:gridSpan w:val="4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6C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6C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6C2A4D" w:rsidRPr="005B03A8" w:rsidTr="009D5B2A">
        <w:trPr>
          <w:trHeight w:val="280"/>
        </w:trPr>
        <w:tc>
          <w:tcPr>
            <w:tcW w:w="8187" w:type="dxa"/>
            <w:gridSpan w:val="7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A4D" w:rsidRPr="005B03A8" w:rsidTr="009D5B2A">
        <w:trPr>
          <w:trHeight w:val="2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  <w:p w:rsidR="006C2A4D" w:rsidRPr="005B03A8" w:rsidRDefault="006C2A4D" w:rsidP="009D5B2A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6C2A4D" w:rsidRPr="005B03A8" w:rsidTr="009D5B2A">
        <w:trPr>
          <w:trHeight w:val="1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1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A4D" w:rsidRPr="005B03A8" w:rsidTr="009D5B2A">
        <w:trPr>
          <w:trHeight w:val="533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Общественно-научные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19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</w:t>
            </w:r>
            <w:proofErr w:type="spellStart"/>
            <w:r w:rsidRPr="005B03A8">
              <w:rPr>
                <w:rFonts w:ascii="Times New Roman" w:hAnsi="Times New Roman"/>
                <w:sz w:val="20"/>
                <w:szCs w:val="20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2A4D" w:rsidRPr="005B03A8" w:rsidTr="009D5B2A">
        <w:trPr>
          <w:trHeight w:val="12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Предпрофильная  подготовка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2A4D" w:rsidRPr="005B03A8" w:rsidTr="009D5B2A">
        <w:trPr>
          <w:trHeight w:val="12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4D" w:rsidRDefault="006C2A4D" w:rsidP="009D5B2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Факультативы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A4D" w:rsidRPr="005B03A8" w:rsidTr="009D5B2A">
        <w:trPr>
          <w:trHeight w:val="305"/>
        </w:trPr>
        <w:tc>
          <w:tcPr>
            <w:tcW w:w="5636" w:type="dxa"/>
            <w:gridSpan w:val="4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2A4D" w:rsidRPr="005B03A8" w:rsidTr="009D5B2A">
        <w:trPr>
          <w:trHeight w:val="343"/>
        </w:trPr>
        <w:tc>
          <w:tcPr>
            <w:tcW w:w="5636" w:type="dxa"/>
            <w:gridSpan w:val="4"/>
            <w:vAlign w:val="center"/>
          </w:tcPr>
          <w:p w:rsidR="006C2A4D" w:rsidRPr="005B03A8" w:rsidRDefault="006C2A4D" w:rsidP="009D5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C2A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C2A4D" w:rsidRPr="005B03A8" w:rsidRDefault="006C2A4D" w:rsidP="009D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6C2A4D" w:rsidRPr="005109A0" w:rsidRDefault="006C2A4D" w:rsidP="006C2A4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bCs/>
          <w:sz w:val="18"/>
          <w:szCs w:val="18"/>
        </w:rPr>
      </w:pPr>
    </w:p>
    <w:p w:rsidR="00842443" w:rsidRDefault="00842443"/>
    <w:sectPr w:rsidR="00842443" w:rsidSect="008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4D"/>
    <w:rsid w:val="006C2A4D"/>
    <w:rsid w:val="00842443"/>
    <w:rsid w:val="00D506E7"/>
    <w:rsid w:val="00E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2022-03-25T07:15:00Z</cp:lastPrinted>
  <dcterms:created xsi:type="dcterms:W3CDTF">2022-03-25T07:08:00Z</dcterms:created>
  <dcterms:modified xsi:type="dcterms:W3CDTF">2022-03-25T07:16:00Z</dcterms:modified>
</cp:coreProperties>
</file>