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C175" w14:textId="77777777" w:rsidR="00DE71F0" w:rsidRDefault="008B53E2" w:rsidP="00871605">
      <w:pPr>
        <w:pStyle w:val="p2"/>
        <w:shd w:val="clear" w:color="auto" w:fill="FFFFFF"/>
        <w:spacing w:after="0" w:afterAutospacing="0"/>
        <w:ind w:firstLine="142"/>
        <w:rPr>
          <w:color w:val="000000"/>
        </w:rPr>
      </w:pPr>
      <w:r>
        <w:rPr>
          <w:color w:val="000000"/>
        </w:rPr>
        <w:t xml:space="preserve">    </w:t>
      </w:r>
      <w:r w:rsidR="00871605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DE71F0">
        <w:rPr>
          <w:color w:val="000000"/>
        </w:rPr>
        <w:t>Муниципальное бюджетное общеобразовательное учреждение</w:t>
      </w:r>
    </w:p>
    <w:p w14:paraId="52FE8FFA" w14:textId="77777777" w:rsidR="00DE71F0" w:rsidRDefault="008B53E2" w:rsidP="00871605">
      <w:pPr>
        <w:pStyle w:val="p2"/>
        <w:shd w:val="clear" w:color="auto" w:fill="FFFFFF"/>
        <w:spacing w:before="0" w:beforeAutospacing="0"/>
        <w:ind w:firstLine="720"/>
        <w:rPr>
          <w:color w:val="000000"/>
        </w:rPr>
      </w:pPr>
      <w:r>
        <w:rPr>
          <w:color w:val="000000"/>
        </w:rPr>
        <w:t xml:space="preserve">               </w:t>
      </w:r>
      <w:r w:rsidR="00871605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="00871605">
        <w:rPr>
          <w:color w:val="000000"/>
        </w:rPr>
        <w:t xml:space="preserve">   </w:t>
      </w:r>
      <w:r w:rsidR="00DE71F0">
        <w:rPr>
          <w:color w:val="000000"/>
        </w:rPr>
        <w:t>«Средняя общеобразовательная школа  №42»</w:t>
      </w:r>
    </w:p>
    <w:p w14:paraId="0AE64802" w14:textId="77777777" w:rsidR="00DE71F0" w:rsidRPr="00871605" w:rsidRDefault="00DE71F0" w:rsidP="00871605">
      <w:pPr>
        <w:pStyle w:val="p2"/>
        <w:shd w:val="clear" w:color="auto" w:fill="FFFFFF"/>
        <w:spacing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</w:t>
      </w:r>
      <w:r w:rsidR="008B53E2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871605" w:rsidRPr="00871605">
        <w:rPr>
          <w:color w:val="000000"/>
          <w:sz w:val="20"/>
          <w:szCs w:val="20"/>
        </w:rPr>
        <w:t>УТВЕРЖДАЮ</w:t>
      </w:r>
    </w:p>
    <w:p w14:paraId="3F653491" w14:textId="3A7D8AB7" w:rsidR="00DE71F0" w:rsidRDefault="00DE71F0" w:rsidP="00871605">
      <w:pPr>
        <w:pStyle w:val="p2"/>
        <w:shd w:val="clear" w:color="auto" w:fill="FFFFFF"/>
        <w:spacing w:before="0" w:beforeAutospacing="0" w:after="0" w:afterAutospacing="0"/>
        <w:ind w:firstLine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</w:t>
      </w:r>
      <w:r w:rsidR="008B53E2">
        <w:rPr>
          <w:color w:val="000000"/>
        </w:rPr>
        <w:t xml:space="preserve">             </w:t>
      </w:r>
      <w:r>
        <w:rPr>
          <w:color w:val="000000"/>
        </w:rPr>
        <w:t xml:space="preserve"> Директор  </w:t>
      </w:r>
      <w:r w:rsidRPr="00871605">
        <w:rPr>
          <w:color w:val="000000"/>
          <w:sz w:val="20"/>
          <w:szCs w:val="20"/>
        </w:rPr>
        <w:t>МБОУ СОШ №</w:t>
      </w:r>
      <w:r w:rsidR="00405DFE">
        <w:rPr>
          <w:color w:val="000000"/>
          <w:sz w:val="20"/>
          <w:szCs w:val="20"/>
        </w:rPr>
        <w:t xml:space="preserve"> </w:t>
      </w:r>
      <w:r w:rsidRPr="00871605">
        <w:rPr>
          <w:color w:val="000000"/>
          <w:sz w:val="20"/>
          <w:szCs w:val="20"/>
        </w:rPr>
        <w:t>42</w:t>
      </w:r>
      <w:r w:rsidR="00871605">
        <w:rPr>
          <w:color w:val="000000"/>
          <w:u w:val="single"/>
        </w:rPr>
        <w:t xml:space="preserve"> </w:t>
      </w:r>
      <w:r w:rsidR="00405DFE">
        <w:rPr>
          <w:color w:val="000000"/>
        </w:rPr>
        <w:t>____________</w:t>
      </w:r>
      <w:r>
        <w:rPr>
          <w:color w:val="000000"/>
          <w:u w:val="single"/>
        </w:rPr>
        <w:t xml:space="preserve">               </w:t>
      </w:r>
    </w:p>
    <w:p w14:paraId="46FE9A91" w14:textId="77777777" w:rsidR="00405DFE" w:rsidRDefault="00405DFE" w:rsidP="00405DFE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С.А.Суллерова</w:t>
      </w:r>
      <w:proofErr w:type="spellEnd"/>
    </w:p>
    <w:p w14:paraId="611DC1A9" w14:textId="540E0FB6" w:rsidR="00B65E9D" w:rsidRPr="00405DFE" w:rsidRDefault="00405DFE" w:rsidP="00405DFE">
      <w:pPr>
        <w:pStyle w:val="p2"/>
        <w:shd w:val="clear" w:color="auto" w:fill="FFFFFF"/>
        <w:spacing w:before="0" w:beforeAutospacing="0"/>
        <w:ind w:firstLine="720"/>
        <w:jc w:val="right"/>
        <w:rPr>
          <w:color w:val="000000"/>
        </w:rPr>
      </w:pPr>
      <w:r w:rsidRPr="00405DFE">
        <w:t xml:space="preserve">                                                                            </w:t>
      </w:r>
      <w:r>
        <w:t xml:space="preserve">                       </w:t>
      </w:r>
      <w:r w:rsidRPr="00405DFE">
        <w:t>Прика</w:t>
      </w:r>
      <w:bookmarkStart w:id="0" w:name="_GoBack"/>
      <w:bookmarkEnd w:id="0"/>
      <w:r w:rsidRPr="00405DFE">
        <w:t>з от 02.02.2024 г. №</w:t>
      </w:r>
      <w:r>
        <w:t xml:space="preserve"> </w:t>
      </w:r>
      <w:r w:rsidRPr="00405DFE">
        <w:t xml:space="preserve">60 </w:t>
      </w:r>
      <w:r w:rsidR="00871605" w:rsidRPr="00405DFE">
        <w:rPr>
          <w:color w:val="000000"/>
        </w:rPr>
        <w:t xml:space="preserve">             </w:t>
      </w:r>
    </w:p>
    <w:p w14:paraId="4D9B5612" w14:textId="77777777" w:rsidR="00871605" w:rsidRDefault="00871605" w:rsidP="00DE71F0">
      <w:pPr>
        <w:pStyle w:val="1"/>
        <w:shd w:val="clear" w:color="auto" w:fill="auto"/>
        <w:spacing w:line="360" w:lineRule="auto"/>
        <w:jc w:val="center"/>
        <w:rPr>
          <w:u w:val="single"/>
        </w:rPr>
      </w:pPr>
    </w:p>
    <w:p w14:paraId="5B41DD09" w14:textId="77777777" w:rsidR="00CF36D8" w:rsidRPr="00871605" w:rsidRDefault="00871605" w:rsidP="00DE71F0">
      <w:pPr>
        <w:pStyle w:val="1"/>
        <w:shd w:val="clear" w:color="auto" w:fill="auto"/>
        <w:spacing w:line="360" w:lineRule="auto"/>
        <w:jc w:val="center"/>
        <w:rPr>
          <w:u w:val="single"/>
        </w:rPr>
      </w:pPr>
      <w:r w:rsidRPr="00871605">
        <w:rPr>
          <w:u w:val="single"/>
        </w:rPr>
        <w:t>П О Л О Ж Е Н И Е</w:t>
      </w:r>
    </w:p>
    <w:p w14:paraId="08C97CB6" w14:textId="77777777" w:rsidR="00557419" w:rsidRPr="00871605" w:rsidRDefault="00871605" w:rsidP="00557419">
      <w:pPr>
        <w:pStyle w:val="Heading10"/>
        <w:keepNext/>
        <w:keepLines/>
        <w:shd w:val="clear" w:color="auto" w:fill="auto"/>
        <w:spacing w:after="0" w:line="276" w:lineRule="auto"/>
        <w:ind w:left="60"/>
        <w:jc w:val="center"/>
        <w:rPr>
          <w:sz w:val="22"/>
          <w:szCs w:val="22"/>
        </w:rPr>
      </w:pPr>
      <w:r w:rsidRPr="00871605">
        <w:rPr>
          <w:sz w:val="22"/>
          <w:szCs w:val="22"/>
        </w:rPr>
        <w:t xml:space="preserve">ОБ  </w:t>
      </w:r>
      <w:r>
        <w:rPr>
          <w:sz w:val="22"/>
          <w:szCs w:val="22"/>
        </w:rPr>
        <w:t xml:space="preserve"> </w:t>
      </w:r>
      <w:r w:rsidRPr="00871605">
        <w:rPr>
          <w:sz w:val="22"/>
          <w:szCs w:val="22"/>
        </w:rPr>
        <w:t xml:space="preserve">ОБЩЕШКОЛЬНОМ  </w:t>
      </w:r>
      <w:r>
        <w:rPr>
          <w:sz w:val="22"/>
          <w:szCs w:val="22"/>
        </w:rPr>
        <w:t xml:space="preserve"> </w:t>
      </w:r>
      <w:r w:rsidRPr="00871605">
        <w:rPr>
          <w:sz w:val="22"/>
          <w:szCs w:val="22"/>
        </w:rPr>
        <w:t xml:space="preserve">РОДИТЕЛЬСКОМ </w:t>
      </w:r>
      <w:r>
        <w:rPr>
          <w:sz w:val="22"/>
          <w:szCs w:val="22"/>
        </w:rPr>
        <w:t xml:space="preserve">  </w:t>
      </w:r>
      <w:r w:rsidRPr="00871605">
        <w:rPr>
          <w:sz w:val="22"/>
          <w:szCs w:val="22"/>
        </w:rPr>
        <w:t>КОМИТЕТЕ</w:t>
      </w:r>
    </w:p>
    <w:p w14:paraId="34C20ECF" w14:textId="77777777" w:rsidR="00CF36D8" w:rsidRPr="008A0E01" w:rsidRDefault="00CF36D8" w:rsidP="00557419">
      <w:pPr>
        <w:pStyle w:val="Heading10"/>
        <w:keepNext/>
        <w:keepLines/>
        <w:shd w:val="clear" w:color="auto" w:fill="auto"/>
        <w:spacing w:after="0" w:line="276" w:lineRule="auto"/>
        <w:ind w:left="60"/>
        <w:jc w:val="center"/>
        <w:rPr>
          <w:b/>
        </w:rPr>
      </w:pPr>
    </w:p>
    <w:p w14:paraId="13BEF9FD" w14:textId="77777777" w:rsidR="008A0E01" w:rsidRPr="00871605" w:rsidRDefault="008A0E01" w:rsidP="00871605">
      <w:pPr>
        <w:pStyle w:val="Heading10"/>
        <w:keepNext/>
        <w:keepLines/>
        <w:shd w:val="clear" w:color="auto" w:fill="auto"/>
        <w:spacing w:after="0" w:line="240" w:lineRule="auto"/>
        <w:ind w:left="60"/>
        <w:jc w:val="both"/>
      </w:pPr>
    </w:p>
    <w:p w14:paraId="208909C5" w14:textId="77777777" w:rsidR="00CE7892" w:rsidRPr="00871605" w:rsidRDefault="00871605" w:rsidP="00871605">
      <w:pPr>
        <w:pStyle w:val="Heading10"/>
        <w:keepNext/>
        <w:keepLines/>
        <w:shd w:val="clear" w:color="auto" w:fill="auto"/>
        <w:spacing w:line="240" w:lineRule="auto"/>
        <w:ind w:left="284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F3267F" w:rsidRPr="00871605">
        <w:rPr>
          <w:b/>
        </w:rPr>
        <w:t>1.</w:t>
      </w:r>
      <w:r>
        <w:rPr>
          <w:b/>
        </w:rPr>
        <w:t xml:space="preserve">  </w:t>
      </w:r>
      <w:r w:rsidR="004C119D" w:rsidRPr="00871605">
        <w:rPr>
          <w:b/>
        </w:rPr>
        <w:t>Общие  положения</w:t>
      </w:r>
    </w:p>
    <w:p w14:paraId="4448A082" w14:textId="77777777" w:rsidR="00CB6515" w:rsidRDefault="00CE7892" w:rsidP="00871605">
      <w:pPr>
        <w:pStyle w:val="Heading10"/>
        <w:keepNext/>
        <w:keepLines/>
        <w:shd w:val="clear" w:color="auto" w:fill="auto"/>
        <w:spacing w:before="240" w:after="0" w:line="240" w:lineRule="auto"/>
        <w:jc w:val="both"/>
        <w:rPr>
          <w:color w:val="000000"/>
        </w:rPr>
      </w:pPr>
      <w:r w:rsidRPr="00871605">
        <w:rPr>
          <w:color w:val="000000"/>
        </w:rPr>
        <w:t xml:space="preserve">1.1. </w:t>
      </w:r>
      <w:r w:rsidR="00CB6515">
        <w:rPr>
          <w:color w:val="000000"/>
        </w:rPr>
        <w:t xml:space="preserve">  </w:t>
      </w:r>
      <w:r w:rsidRPr="00871605">
        <w:rPr>
          <w:color w:val="000000"/>
        </w:rPr>
        <w:t xml:space="preserve">Настоящее Положение разработано в соответствии с Федеральным Законом  </w:t>
      </w:r>
    </w:p>
    <w:p w14:paraId="3142822E" w14:textId="77777777" w:rsidR="00CE7892" w:rsidRPr="00871605" w:rsidRDefault="00CE7892" w:rsidP="00871605">
      <w:pPr>
        <w:pStyle w:val="Heading10"/>
        <w:keepNext/>
        <w:keepLines/>
        <w:shd w:val="clear" w:color="auto" w:fill="auto"/>
        <w:spacing w:after="0" w:line="240" w:lineRule="auto"/>
        <w:jc w:val="both"/>
      </w:pPr>
      <w:r w:rsidRPr="00871605">
        <w:rPr>
          <w:color w:val="000000"/>
        </w:rPr>
        <w:t xml:space="preserve">«Об образовании в Российской Федерации»», </w:t>
      </w:r>
      <w:r w:rsidR="00782CFC">
        <w:rPr>
          <w:color w:val="000000"/>
        </w:rPr>
        <w:t>Конвенцией</w:t>
      </w:r>
      <w:r w:rsidR="008A0E01" w:rsidRPr="00871605">
        <w:rPr>
          <w:color w:val="000000"/>
        </w:rPr>
        <w:t xml:space="preserve"> о правах ребенка, </w:t>
      </w:r>
      <w:r w:rsidRPr="00871605">
        <w:rPr>
          <w:color w:val="000000"/>
        </w:rPr>
        <w:t>Уставом школы</w:t>
      </w:r>
      <w:r w:rsidR="00107351" w:rsidRPr="00871605">
        <w:rPr>
          <w:color w:val="000000"/>
        </w:rPr>
        <w:t>.</w:t>
      </w:r>
    </w:p>
    <w:p w14:paraId="5F88E837" w14:textId="77777777" w:rsidR="00CE7892" w:rsidRPr="00871605" w:rsidRDefault="00CE7892" w:rsidP="00871605">
      <w:pPr>
        <w:pStyle w:val="p4"/>
        <w:shd w:val="clear" w:color="auto" w:fill="FFFFFF"/>
        <w:jc w:val="both"/>
        <w:rPr>
          <w:color w:val="000000"/>
        </w:rPr>
      </w:pPr>
      <w:r w:rsidRPr="00871605">
        <w:rPr>
          <w:color w:val="000000"/>
        </w:rPr>
        <w:t>1.2. Положение регламентирует деятельность Родительского комитета школы (далее — Родительский комитет), являющегося одним из коллегиальных органов управл</w:t>
      </w:r>
      <w:r w:rsidR="00782CFC">
        <w:rPr>
          <w:color w:val="000000"/>
        </w:rPr>
        <w:t>ения школой</w:t>
      </w:r>
      <w:r w:rsidRPr="00871605">
        <w:rPr>
          <w:color w:val="000000"/>
        </w:rPr>
        <w:t>.</w:t>
      </w:r>
    </w:p>
    <w:p w14:paraId="22416717" w14:textId="77777777" w:rsidR="00107351" w:rsidRPr="00871605" w:rsidRDefault="00CE7892" w:rsidP="00871605">
      <w:pPr>
        <w:pStyle w:val="p4"/>
        <w:shd w:val="clear" w:color="auto" w:fill="FFFFFF"/>
        <w:jc w:val="both"/>
        <w:rPr>
          <w:color w:val="000000"/>
        </w:rPr>
      </w:pPr>
      <w:r w:rsidRPr="00871605">
        <w:rPr>
          <w:color w:val="000000"/>
        </w:rPr>
        <w:t xml:space="preserve">1.3. </w:t>
      </w:r>
      <w:r w:rsidR="00871605">
        <w:rPr>
          <w:color w:val="000000"/>
        </w:rPr>
        <w:t xml:space="preserve"> </w:t>
      </w:r>
      <w:r w:rsidRPr="00871605">
        <w:rPr>
          <w:color w:val="000000"/>
        </w:rPr>
        <w:t>Положение утверждается приказом директора школы.</w:t>
      </w:r>
    </w:p>
    <w:p w14:paraId="421CA06B" w14:textId="77777777" w:rsidR="00CE7892" w:rsidRPr="00871605" w:rsidRDefault="00CE7892" w:rsidP="00871605">
      <w:pPr>
        <w:pStyle w:val="p4"/>
        <w:shd w:val="clear" w:color="auto" w:fill="FFFFFF"/>
        <w:jc w:val="both"/>
        <w:rPr>
          <w:color w:val="000000"/>
        </w:rPr>
      </w:pPr>
      <w:r w:rsidRPr="00871605">
        <w:rPr>
          <w:color w:val="000000"/>
        </w:rPr>
        <w:t>1.4. Высшим органом родительского самоуправления является родительское собрание (конференция), созываемое по необходимости, но не реже двух раз в год.</w:t>
      </w:r>
    </w:p>
    <w:p w14:paraId="5F42F226" w14:textId="77777777" w:rsidR="00CE7892" w:rsidRPr="00871605" w:rsidRDefault="00422CCC" w:rsidP="00871605">
      <w:pPr>
        <w:pStyle w:val="p4"/>
        <w:shd w:val="clear" w:color="auto" w:fill="FFFFFF"/>
        <w:jc w:val="both"/>
        <w:rPr>
          <w:color w:val="000000"/>
        </w:rPr>
      </w:pPr>
      <w:r w:rsidRPr="00871605">
        <w:rPr>
          <w:color w:val="000000"/>
        </w:rPr>
        <w:t>1.5</w:t>
      </w:r>
      <w:r w:rsidR="00871605">
        <w:rPr>
          <w:color w:val="000000"/>
        </w:rPr>
        <w:t xml:space="preserve">. </w:t>
      </w:r>
      <w:r w:rsidRPr="00871605">
        <w:rPr>
          <w:color w:val="000000"/>
        </w:rPr>
        <w:t xml:space="preserve"> </w:t>
      </w:r>
      <w:r w:rsidR="00CE7892" w:rsidRPr="00871605">
        <w:rPr>
          <w:color w:val="000000"/>
        </w:rPr>
        <w:t>В период между родительскими собраниями работу ос</w:t>
      </w:r>
      <w:r w:rsidR="00871605">
        <w:rPr>
          <w:color w:val="000000"/>
        </w:rPr>
        <w:t>уществляет Родительский комитет, который</w:t>
      </w:r>
      <w:r w:rsidR="00CE7892" w:rsidRPr="00871605">
        <w:rPr>
          <w:color w:val="000000"/>
        </w:rPr>
        <w:t xml:space="preserve"> избирается сроком на один год из числа родителей (законных представителей) обучающихся.</w:t>
      </w:r>
    </w:p>
    <w:p w14:paraId="26508E5F" w14:textId="77777777" w:rsidR="00CE7892" w:rsidRPr="00871605" w:rsidRDefault="00422CCC" w:rsidP="00871605">
      <w:pPr>
        <w:pStyle w:val="p4"/>
        <w:shd w:val="clear" w:color="auto" w:fill="FFFFFF"/>
        <w:jc w:val="both"/>
        <w:rPr>
          <w:color w:val="000000"/>
        </w:rPr>
      </w:pPr>
      <w:r w:rsidRPr="00871605">
        <w:rPr>
          <w:color w:val="000000"/>
        </w:rPr>
        <w:t>1.6</w:t>
      </w:r>
      <w:r w:rsidR="00677C12">
        <w:rPr>
          <w:color w:val="000000"/>
        </w:rPr>
        <w:t>. В своей деятельности Р</w:t>
      </w:r>
      <w:r w:rsidR="00CE7892" w:rsidRPr="00871605">
        <w:rPr>
          <w:color w:val="000000"/>
        </w:rPr>
        <w:t>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</w:t>
      </w:r>
      <w:r w:rsidR="00871605">
        <w:rPr>
          <w:color w:val="000000"/>
        </w:rPr>
        <w:t xml:space="preserve">иты, Уставом школы и настоящим </w:t>
      </w:r>
      <w:r w:rsidR="009C4AF3">
        <w:rPr>
          <w:color w:val="000000"/>
        </w:rPr>
        <w:t xml:space="preserve"> </w:t>
      </w:r>
      <w:r w:rsidR="00871605">
        <w:rPr>
          <w:color w:val="000000"/>
        </w:rPr>
        <w:t>П</w:t>
      </w:r>
      <w:r w:rsidR="00CE7892" w:rsidRPr="00871605">
        <w:rPr>
          <w:color w:val="000000"/>
        </w:rPr>
        <w:t>оложением.</w:t>
      </w:r>
    </w:p>
    <w:p w14:paraId="7B72A1EF" w14:textId="77777777" w:rsidR="00CE7892" w:rsidRPr="00871605" w:rsidRDefault="00422CCC" w:rsidP="00871605">
      <w:pPr>
        <w:pStyle w:val="p4"/>
        <w:shd w:val="clear" w:color="auto" w:fill="FFFFFF"/>
        <w:jc w:val="both"/>
        <w:rPr>
          <w:color w:val="000000"/>
        </w:rPr>
      </w:pPr>
      <w:r w:rsidRPr="00871605">
        <w:rPr>
          <w:color w:val="000000"/>
        </w:rPr>
        <w:t>1.7</w:t>
      </w:r>
      <w:r w:rsidR="00CE7892" w:rsidRPr="00871605">
        <w:rPr>
          <w:color w:val="000000"/>
        </w:rPr>
        <w:t xml:space="preserve">. </w:t>
      </w:r>
      <w:r w:rsidR="00871605">
        <w:rPr>
          <w:color w:val="000000"/>
        </w:rPr>
        <w:t xml:space="preserve"> </w:t>
      </w:r>
      <w:r w:rsidR="00677C12">
        <w:rPr>
          <w:color w:val="000000"/>
        </w:rPr>
        <w:t>Решения Р</w:t>
      </w:r>
      <w:r w:rsidR="00CE7892" w:rsidRPr="00871605">
        <w:rPr>
          <w:color w:val="000000"/>
        </w:rPr>
        <w:t>одительского комитета носят рекомендательный характер для администрации и органов государственно-общественного управления школой.</w:t>
      </w:r>
    </w:p>
    <w:p w14:paraId="77BB3C57" w14:textId="77777777" w:rsidR="00DB1001" w:rsidRPr="00871605" w:rsidRDefault="00DB1001" w:rsidP="00871605">
      <w:pPr>
        <w:pStyle w:val="Heading10"/>
        <w:keepNext/>
        <w:keepLines/>
        <w:shd w:val="clear" w:color="auto" w:fill="auto"/>
        <w:spacing w:after="0" w:line="240" w:lineRule="auto"/>
        <w:ind w:left="567"/>
        <w:jc w:val="both"/>
      </w:pPr>
    </w:p>
    <w:p w14:paraId="6506D2CF" w14:textId="77777777" w:rsidR="00CF36D8" w:rsidRPr="00871605" w:rsidRDefault="00871605" w:rsidP="00871605">
      <w:pPr>
        <w:pStyle w:val="Heading10"/>
        <w:keepNext/>
        <w:keepLines/>
        <w:shd w:val="clear" w:color="auto" w:fill="auto"/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            </w:t>
      </w:r>
      <w:r w:rsidR="00107351" w:rsidRPr="00871605">
        <w:rPr>
          <w:b/>
        </w:rPr>
        <w:t>2.</w:t>
      </w:r>
      <w:r>
        <w:rPr>
          <w:b/>
        </w:rPr>
        <w:t xml:space="preserve">  </w:t>
      </w:r>
      <w:r w:rsidR="00CF36D8" w:rsidRPr="00871605">
        <w:rPr>
          <w:b/>
        </w:rPr>
        <w:t xml:space="preserve">Цели </w:t>
      </w:r>
      <w:r w:rsidR="00677C12">
        <w:rPr>
          <w:b/>
        </w:rPr>
        <w:t>и задачи Р</w:t>
      </w:r>
      <w:r>
        <w:rPr>
          <w:b/>
        </w:rPr>
        <w:t>одительского комитета</w:t>
      </w:r>
    </w:p>
    <w:p w14:paraId="51D23D1E" w14:textId="77777777" w:rsidR="00CF36D8" w:rsidRPr="00871605" w:rsidRDefault="00CF36D8" w:rsidP="00871605">
      <w:pPr>
        <w:pStyle w:val="1"/>
        <w:shd w:val="clear" w:color="auto" w:fill="auto"/>
        <w:spacing w:line="240" w:lineRule="auto"/>
        <w:ind w:left="20" w:right="120" w:firstLine="300"/>
        <w:jc w:val="both"/>
      </w:pPr>
    </w:p>
    <w:p w14:paraId="097F93A6" w14:textId="77777777" w:rsidR="00CF36D8" w:rsidRPr="00871605" w:rsidRDefault="00422CCC" w:rsidP="00802D36">
      <w:pPr>
        <w:pStyle w:val="1"/>
        <w:shd w:val="clear" w:color="auto" w:fill="auto"/>
        <w:spacing w:after="240" w:line="240" w:lineRule="auto"/>
        <w:ind w:left="20" w:right="120" w:firstLine="0"/>
        <w:jc w:val="both"/>
      </w:pPr>
      <w:r w:rsidRPr="00871605">
        <w:t>2</w:t>
      </w:r>
      <w:r w:rsidR="00CF36D8" w:rsidRPr="00871605">
        <w:t>.1</w:t>
      </w:r>
      <w:r w:rsidR="001E7901" w:rsidRPr="00871605">
        <w:t>. Родительский комитет создается в целях содействия в деятельности педагогического коллек</w:t>
      </w:r>
      <w:r w:rsidR="001E7901" w:rsidRPr="00871605">
        <w:softHyphen/>
        <w:t>тива по осуществлению ра</w:t>
      </w:r>
      <w:r w:rsidR="00802D36">
        <w:t>звития, воспитания, обучения обучающих</w:t>
      </w:r>
      <w:r w:rsidR="001E7901" w:rsidRPr="00871605">
        <w:t xml:space="preserve">ся. </w:t>
      </w:r>
    </w:p>
    <w:p w14:paraId="7E50026B" w14:textId="77777777" w:rsidR="00D940D8" w:rsidRPr="00871605" w:rsidRDefault="00422CCC" w:rsidP="00871605">
      <w:pPr>
        <w:pStyle w:val="1"/>
        <w:shd w:val="clear" w:color="auto" w:fill="auto"/>
        <w:spacing w:line="240" w:lineRule="auto"/>
        <w:ind w:right="120" w:firstLine="0"/>
        <w:jc w:val="both"/>
      </w:pPr>
      <w:r w:rsidRPr="00871605">
        <w:t>2</w:t>
      </w:r>
      <w:r w:rsidR="001E7901" w:rsidRPr="00871605">
        <w:t>.2.</w:t>
      </w:r>
      <w:r w:rsidR="00877BE2" w:rsidRPr="00871605">
        <w:t xml:space="preserve"> </w:t>
      </w:r>
      <w:r w:rsidR="001E7901" w:rsidRPr="00871605">
        <w:t xml:space="preserve"> </w:t>
      </w:r>
      <w:r w:rsidR="00677C12">
        <w:rPr>
          <w:u w:val="single"/>
        </w:rPr>
        <w:t>Задачи Р</w:t>
      </w:r>
      <w:r w:rsidR="001E7901" w:rsidRPr="00802D36">
        <w:rPr>
          <w:u w:val="single"/>
        </w:rPr>
        <w:t>одительского комитета</w:t>
      </w:r>
      <w:r w:rsidR="001E7901" w:rsidRPr="00871605">
        <w:t>:</w:t>
      </w:r>
    </w:p>
    <w:p w14:paraId="5E79CF23" w14:textId="77777777" w:rsidR="00D940D8" w:rsidRPr="00871605" w:rsidRDefault="001E7901" w:rsidP="00871605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left="300" w:right="120"/>
        <w:jc w:val="both"/>
      </w:pPr>
      <w:r w:rsidRPr="00871605">
        <w:t>всемерное укрепление связи между семьей и школой для установления единства воспитательного влияния на детей членами педагогического коллектива и семьи;</w:t>
      </w:r>
    </w:p>
    <w:p w14:paraId="020C4CC2" w14:textId="77777777" w:rsidR="00D940D8" w:rsidRPr="00871605" w:rsidRDefault="001E7901" w:rsidP="00871605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left="300" w:right="120"/>
        <w:jc w:val="both"/>
      </w:pPr>
      <w:r w:rsidRPr="00871605">
        <w:t>привлечение родителей к активному участию в жизни школы, к организации внеклассной и вне</w:t>
      </w:r>
      <w:r w:rsidRPr="00871605">
        <w:softHyphen/>
        <w:t>школьной работы;</w:t>
      </w:r>
    </w:p>
    <w:p w14:paraId="2CE95631" w14:textId="77777777" w:rsidR="00D940D8" w:rsidRPr="00871605" w:rsidRDefault="001E7901" w:rsidP="00871605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left="300"/>
        <w:jc w:val="both"/>
      </w:pPr>
      <w:r w:rsidRPr="00871605">
        <w:t>участие в организации и проведении широкой пропаганды знаний по педагогике и психологии;</w:t>
      </w:r>
    </w:p>
    <w:p w14:paraId="0E9C539F" w14:textId="77777777" w:rsidR="00D940D8" w:rsidRPr="00871605" w:rsidRDefault="001E7901" w:rsidP="00871605">
      <w:pPr>
        <w:pStyle w:val="1"/>
        <w:numPr>
          <w:ilvl w:val="0"/>
          <w:numId w:val="1"/>
        </w:numPr>
        <w:shd w:val="clear" w:color="auto" w:fill="auto"/>
        <w:tabs>
          <w:tab w:val="left" w:pos="293"/>
        </w:tabs>
        <w:spacing w:after="203" w:line="240" w:lineRule="auto"/>
        <w:ind w:left="300" w:right="120"/>
        <w:jc w:val="both"/>
      </w:pPr>
      <w:r w:rsidRPr="00871605">
        <w:t>помощь в укреплении материально-технической, учебно-материальной, учебно-воспитательной, хозяйственной базы школы.</w:t>
      </w:r>
    </w:p>
    <w:p w14:paraId="1E40BFA0" w14:textId="77777777" w:rsidR="009C4AF3" w:rsidRDefault="00802D36" w:rsidP="00871605">
      <w:pPr>
        <w:pStyle w:val="1"/>
        <w:shd w:val="clear" w:color="auto" w:fill="auto"/>
        <w:tabs>
          <w:tab w:val="left" w:pos="250"/>
        </w:tabs>
        <w:spacing w:after="210" w:line="240" w:lineRule="auto"/>
        <w:ind w:firstLine="0"/>
        <w:jc w:val="both"/>
        <w:rPr>
          <w:b/>
        </w:rPr>
      </w:pPr>
      <w:r>
        <w:rPr>
          <w:b/>
        </w:rPr>
        <w:t xml:space="preserve">                                     </w:t>
      </w:r>
    </w:p>
    <w:p w14:paraId="35040DD4" w14:textId="77777777" w:rsidR="00677C12" w:rsidRDefault="009C4AF3" w:rsidP="00871605">
      <w:pPr>
        <w:pStyle w:val="1"/>
        <w:shd w:val="clear" w:color="auto" w:fill="auto"/>
        <w:tabs>
          <w:tab w:val="left" w:pos="250"/>
        </w:tabs>
        <w:spacing w:after="210" w:line="240" w:lineRule="auto"/>
        <w:ind w:firstLine="0"/>
        <w:jc w:val="both"/>
        <w:rPr>
          <w:b/>
        </w:rPr>
      </w:pPr>
      <w:r>
        <w:rPr>
          <w:b/>
        </w:rPr>
        <w:lastRenderedPageBreak/>
        <w:t xml:space="preserve">                               </w:t>
      </w:r>
    </w:p>
    <w:p w14:paraId="77935A66" w14:textId="77777777" w:rsidR="00D940D8" w:rsidRPr="00871605" w:rsidRDefault="00677C12" w:rsidP="00871605">
      <w:pPr>
        <w:pStyle w:val="1"/>
        <w:shd w:val="clear" w:color="auto" w:fill="auto"/>
        <w:tabs>
          <w:tab w:val="left" w:pos="250"/>
        </w:tabs>
        <w:spacing w:after="210" w:line="240" w:lineRule="auto"/>
        <w:ind w:firstLine="0"/>
        <w:jc w:val="both"/>
      </w:pPr>
      <w:r>
        <w:rPr>
          <w:b/>
        </w:rPr>
        <w:t xml:space="preserve">                               </w:t>
      </w:r>
      <w:r w:rsidR="00802D36">
        <w:rPr>
          <w:b/>
        </w:rPr>
        <w:t xml:space="preserve"> </w:t>
      </w:r>
      <w:r w:rsidR="00422CCC" w:rsidRPr="00871605">
        <w:rPr>
          <w:b/>
        </w:rPr>
        <w:t>3.</w:t>
      </w:r>
      <w:r w:rsidR="00CF36D8" w:rsidRPr="00871605">
        <w:rPr>
          <w:b/>
        </w:rPr>
        <w:t xml:space="preserve"> </w:t>
      </w:r>
      <w:r w:rsidR="00802D36">
        <w:rPr>
          <w:b/>
        </w:rPr>
        <w:t xml:space="preserve"> </w:t>
      </w:r>
      <w:r>
        <w:rPr>
          <w:b/>
        </w:rPr>
        <w:t>Организация работы Р</w:t>
      </w:r>
      <w:r w:rsidR="001E7901" w:rsidRPr="00871605">
        <w:rPr>
          <w:b/>
        </w:rPr>
        <w:t>одительского комитета</w:t>
      </w:r>
    </w:p>
    <w:p w14:paraId="6AFFF9D5" w14:textId="77777777" w:rsidR="00D940D8" w:rsidRPr="00871605" w:rsidRDefault="00422CCC" w:rsidP="00871605">
      <w:pPr>
        <w:pStyle w:val="1"/>
        <w:shd w:val="clear" w:color="auto" w:fill="auto"/>
        <w:tabs>
          <w:tab w:val="left" w:pos="754"/>
        </w:tabs>
        <w:spacing w:line="240" w:lineRule="auto"/>
        <w:ind w:right="120" w:firstLine="0"/>
        <w:jc w:val="both"/>
      </w:pPr>
      <w:r w:rsidRPr="00871605">
        <w:t>3.1</w:t>
      </w:r>
      <w:r w:rsidR="00CB6515">
        <w:t>.</w:t>
      </w:r>
      <w:r w:rsidRPr="00871605">
        <w:t xml:space="preserve"> </w:t>
      </w:r>
      <w:r w:rsidR="001E7901" w:rsidRPr="00871605">
        <w:t>Родительский комитет избирается общешкольным родительским собранием в начале каждого учебного года сроком на 1 год.</w:t>
      </w:r>
    </w:p>
    <w:p w14:paraId="7920471A" w14:textId="77777777" w:rsidR="00D940D8" w:rsidRPr="00871605" w:rsidRDefault="00802D36" w:rsidP="00802D36">
      <w:pPr>
        <w:pStyle w:val="1"/>
        <w:shd w:val="clear" w:color="auto" w:fill="auto"/>
        <w:spacing w:after="240" w:line="240" w:lineRule="auto"/>
        <w:ind w:firstLine="0"/>
        <w:jc w:val="both"/>
      </w:pPr>
      <w:r>
        <w:t xml:space="preserve">       </w:t>
      </w:r>
      <w:r w:rsidR="001E7901" w:rsidRPr="00871605">
        <w:t>Количество членов устанавливается решением общего собрания.</w:t>
      </w:r>
    </w:p>
    <w:p w14:paraId="6654B1D8" w14:textId="77777777" w:rsidR="00D940D8" w:rsidRPr="00871605" w:rsidRDefault="00877BE2" w:rsidP="00871605">
      <w:pPr>
        <w:pStyle w:val="1"/>
        <w:shd w:val="clear" w:color="auto" w:fill="auto"/>
        <w:tabs>
          <w:tab w:val="left" w:pos="726"/>
        </w:tabs>
        <w:spacing w:line="240" w:lineRule="auto"/>
        <w:ind w:right="120" w:firstLine="0"/>
        <w:jc w:val="both"/>
      </w:pPr>
      <w:r w:rsidRPr="00871605">
        <w:t xml:space="preserve"> </w:t>
      </w:r>
      <w:r w:rsidR="00422CCC" w:rsidRPr="00871605">
        <w:t>3.2</w:t>
      </w:r>
      <w:r w:rsidR="00802D36">
        <w:t xml:space="preserve">. </w:t>
      </w:r>
      <w:r w:rsidR="00677C12">
        <w:t>Для выполнения текущей работы Р</w:t>
      </w:r>
      <w:r w:rsidR="001E7901" w:rsidRPr="00871605">
        <w:t>одительский комитет выбирает председателя и его замес</w:t>
      </w:r>
      <w:r w:rsidR="001E7901" w:rsidRPr="00871605">
        <w:softHyphen/>
        <w:t>тителей, создает комиссии по разным направлениям работы.</w:t>
      </w:r>
    </w:p>
    <w:p w14:paraId="5A379FFB" w14:textId="77777777" w:rsidR="00D940D8" w:rsidRPr="00871605" w:rsidRDefault="00802D36" w:rsidP="00802D36">
      <w:pPr>
        <w:pStyle w:val="1"/>
        <w:shd w:val="clear" w:color="auto" w:fill="auto"/>
        <w:spacing w:after="240" w:line="240" w:lineRule="auto"/>
        <w:ind w:firstLine="0"/>
        <w:jc w:val="both"/>
      </w:pPr>
      <w:r>
        <w:t xml:space="preserve">         </w:t>
      </w:r>
      <w:r w:rsidR="001E7901" w:rsidRPr="00871605">
        <w:t>Состав комиссий и сод</w:t>
      </w:r>
      <w:r w:rsidR="00677C12">
        <w:t>ержание их работы определяется Р</w:t>
      </w:r>
      <w:r w:rsidR="001E7901" w:rsidRPr="00871605">
        <w:t>одительским комитетом.</w:t>
      </w:r>
    </w:p>
    <w:p w14:paraId="23014B55" w14:textId="77777777" w:rsidR="00D940D8" w:rsidRPr="00871605" w:rsidRDefault="00422CCC" w:rsidP="00802D36">
      <w:pPr>
        <w:pStyle w:val="1"/>
        <w:shd w:val="clear" w:color="auto" w:fill="auto"/>
        <w:tabs>
          <w:tab w:val="left" w:pos="740"/>
        </w:tabs>
        <w:spacing w:after="240" w:line="240" w:lineRule="auto"/>
        <w:ind w:right="120" w:firstLine="0"/>
        <w:jc w:val="both"/>
      </w:pPr>
      <w:r w:rsidRPr="00871605">
        <w:t>3.3</w:t>
      </w:r>
      <w:r w:rsidR="00802D36">
        <w:t xml:space="preserve">. </w:t>
      </w:r>
      <w:r w:rsidR="00877BE2" w:rsidRPr="00871605">
        <w:t xml:space="preserve"> </w:t>
      </w:r>
      <w:r w:rsidR="001E7901" w:rsidRPr="00871605">
        <w:t>Родительский комитет класса избирается общим собранием родителей класса в составе пред</w:t>
      </w:r>
      <w:r w:rsidR="001E7901" w:rsidRPr="00871605">
        <w:softHyphen/>
        <w:t>седателя и 2-4 членов сроком на 1 год.</w:t>
      </w:r>
    </w:p>
    <w:p w14:paraId="03B3CBFB" w14:textId="77777777" w:rsidR="00D940D8" w:rsidRPr="00871605" w:rsidRDefault="00422CCC" w:rsidP="00802D36">
      <w:pPr>
        <w:pStyle w:val="1"/>
        <w:shd w:val="clear" w:color="auto" w:fill="auto"/>
        <w:tabs>
          <w:tab w:val="left" w:pos="740"/>
        </w:tabs>
        <w:spacing w:after="240" w:line="240" w:lineRule="auto"/>
        <w:ind w:right="120" w:firstLine="0"/>
        <w:jc w:val="both"/>
      </w:pPr>
      <w:r w:rsidRPr="00871605">
        <w:t>3.4</w:t>
      </w:r>
      <w:r w:rsidR="00802D36">
        <w:t xml:space="preserve">. </w:t>
      </w:r>
      <w:r w:rsidR="00877BE2" w:rsidRPr="00871605">
        <w:t xml:space="preserve"> </w:t>
      </w:r>
      <w:r w:rsidR="001E7901" w:rsidRPr="00871605">
        <w:t>Родительский комитет школы и классные родительские комитеты вправе принимать свои ре</w:t>
      </w:r>
      <w:r w:rsidR="001E7901" w:rsidRPr="00871605">
        <w:softHyphen/>
        <w:t>шения при наличии на заседании не менее 2/3 его членов.</w:t>
      </w:r>
    </w:p>
    <w:p w14:paraId="23A51654" w14:textId="77777777" w:rsidR="00D940D8" w:rsidRPr="00871605" w:rsidRDefault="00422CCC" w:rsidP="00871605">
      <w:pPr>
        <w:pStyle w:val="1"/>
        <w:shd w:val="clear" w:color="auto" w:fill="auto"/>
        <w:tabs>
          <w:tab w:val="left" w:pos="726"/>
        </w:tabs>
        <w:spacing w:line="240" w:lineRule="auto"/>
        <w:ind w:right="120" w:firstLine="0"/>
        <w:jc w:val="both"/>
      </w:pPr>
      <w:r w:rsidRPr="00871605">
        <w:t>3.5</w:t>
      </w:r>
      <w:r w:rsidR="00802D36">
        <w:t xml:space="preserve">. </w:t>
      </w:r>
      <w:r w:rsidR="00877BE2" w:rsidRPr="00871605">
        <w:t xml:space="preserve"> </w:t>
      </w:r>
      <w:r w:rsidR="001E7901" w:rsidRPr="00871605">
        <w:t xml:space="preserve">Для обсуждения и решения наиболее важных вопросов </w:t>
      </w:r>
      <w:r w:rsidR="00802D36">
        <w:t>родительский комитет школы созы</w:t>
      </w:r>
      <w:r w:rsidR="001E7901" w:rsidRPr="00871605">
        <w:t>вает:</w:t>
      </w:r>
    </w:p>
    <w:p w14:paraId="0F566C8F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left="300" w:right="120"/>
        <w:jc w:val="both"/>
      </w:pPr>
      <w:r w:rsidRPr="00871605">
        <w:t>собрания, конференции родителей (общешкольные не реже 2-х раз в год, классные- 4 раза в год). Количество делегатов на конференцию от класса устанавливается родительским комитетом;</w:t>
      </w:r>
    </w:p>
    <w:p w14:paraId="018F6DD7" w14:textId="77777777" w:rsidR="00802D36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left="300" w:right="120"/>
        <w:jc w:val="both"/>
      </w:pPr>
      <w:r w:rsidRPr="00871605">
        <w:t>на общешкольных родительских собраниях, конференциях возможно присутствие директора шко</w:t>
      </w:r>
      <w:r w:rsidRPr="00871605">
        <w:softHyphen/>
        <w:t xml:space="preserve">лы, его заместителей, классных руководителей, учителей и других педагогических сотрудников; </w:t>
      </w:r>
    </w:p>
    <w:p w14:paraId="767573F2" w14:textId="77777777" w:rsidR="00D940D8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3"/>
        </w:tabs>
        <w:spacing w:after="203" w:line="240" w:lineRule="auto"/>
        <w:ind w:left="300" w:right="120"/>
        <w:jc w:val="both"/>
      </w:pPr>
      <w:r w:rsidRPr="00871605">
        <w:t>на классных родительских собраниях - обязательно присутствие классного руководите</w:t>
      </w:r>
      <w:r w:rsidR="00802D36">
        <w:t>ля, учителей- предметников и других</w:t>
      </w:r>
      <w:r w:rsidRPr="00871605">
        <w:t xml:space="preserve"> специалистов - по приглашению родителей.</w:t>
      </w:r>
    </w:p>
    <w:p w14:paraId="12EDF684" w14:textId="77777777" w:rsidR="00802D36" w:rsidRPr="00871605" w:rsidRDefault="00802D36" w:rsidP="00802D36">
      <w:pPr>
        <w:pStyle w:val="1"/>
        <w:shd w:val="clear" w:color="auto" w:fill="auto"/>
        <w:tabs>
          <w:tab w:val="left" w:pos="283"/>
        </w:tabs>
        <w:spacing w:after="203" w:line="240" w:lineRule="auto"/>
        <w:ind w:left="300" w:right="120" w:firstLine="0"/>
        <w:jc w:val="both"/>
      </w:pPr>
    </w:p>
    <w:p w14:paraId="4E16DEAC" w14:textId="77777777" w:rsidR="00D940D8" w:rsidRPr="00871605" w:rsidRDefault="00802D36" w:rsidP="00802D36">
      <w:pPr>
        <w:pStyle w:val="1"/>
        <w:shd w:val="clear" w:color="auto" w:fill="auto"/>
        <w:tabs>
          <w:tab w:val="left" w:pos="235"/>
        </w:tabs>
        <w:spacing w:before="240" w:after="215" w:line="240" w:lineRule="auto"/>
        <w:ind w:firstLine="0"/>
        <w:jc w:val="both"/>
      </w:pPr>
      <w:r>
        <w:rPr>
          <w:b/>
        </w:rPr>
        <w:t xml:space="preserve">                                      </w:t>
      </w:r>
      <w:r w:rsidR="00422CCC" w:rsidRPr="00871605">
        <w:rPr>
          <w:b/>
        </w:rPr>
        <w:t>4.</w:t>
      </w:r>
      <w:r w:rsidR="00CF36D8" w:rsidRPr="00871605">
        <w:rPr>
          <w:b/>
        </w:rPr>
        <w:t xml:space="preserve"> </w:t>
      </w:r>
      <w:r>
        <w:rPr>
          <w:b/>
        </w:rPr>
        <w:t xml:space="preserve"> </w:t>
      </w:r>
      <w:r w:rsidR="00677C12">
        <w:rPr>
          <w:b/>
        </w:rPr>
        <w:t>Содержание работы Р</w:t>
      </w:r>
      <w:r w:rsidR="001E7901" w:rsidRPr="00871605">
        <w:rPr>
          <w:b/>
        </w:rPr>
        <w:t>одительского комитета</w:t>
      </w:r>
    </w:p>
    <w:p w14:paraId="5E695994" w14:textId="77777777" w:rsidR="00802D36" w:rsidRDefault="00422CCC" w:rsidP="00871605">
      <w:pPr>
        <w:pStyle w:val="1"/>
        <w:shd w:val="clear" w:color="auto" w:fill="auto"/>
        <w:spacing w:line="240" w:lineRule="auto"/>
        <w:ind w:left="20" w:right="120" w:firstLine="0"/>
        <w:jc w:val="both"/>
      </w:pPr>
      <w:r w:rsidRPr="00871605">
        <w:t>4</w:t>
      </w:r>
      <w:r w:rsidR="001E7901" w:rsidRPr="00871605">
        <w:t xml:space="preserve">.1. </w:t>
      </w:r>
      <w:r w:rsidR="00802D36">
        <w:t xml:space="preserve"> </w:t>
      </w:r>
      <w:r w:rsidR="001E7901" w:rsidRPr="00871605">
        <w:t>Родительский комитет школы и классные родительские комитеты руководствуются в своей работе данным положением, постановлениями родительских собраний, планом работы школы, клас</w:t>
      </w:r>
      <w:r w:rsidR="001E7901" w:rsidRPr="00871605">
        <w:softHyphen/>
        <w:t xml:space="preserve">сов, рекомендациями директора и педагогического совета. </w:t>
      </w:r>
    </w:p>
    <w:p w14:paraId="0A9E6E97" w14:textId="77777777" w:rsidR="00D940D8" w:rsidRPr="00871605" w:rsidRDefault="00802D36" w:rsidP="00871605">
      <w:pPr>
        <w:pStyle w:val="1"/>
        <w:shd w:val="clear" w:color="auto" w:fill="auto"/>
        <w:spacing w:line="240" w:lineRule="auto"/>
        <w:ind w:left="20" w:right="120" w:firstLine="0"/>
        <w:jc w:val="both"/>
      </w:pPr>
      <w:r>
        <w:t xml:space="preserve">       </w:t>
      </w:r>
      <w:r w:rsidR="001E7901" w:rsidRPr="00802D36">
        <w:rPr>
          <w:u w:val="single"/>
        </w:rPr>
        <w:t>Родительский комитет оказывает помощь п</w:t>
      </w:r>
      <w:r w:rsidR="00877BE2" w:rsidRPr="00802D36">
        <w:rPr>
          <w:u w:val="single"/>
        </w:rPr>
        <w:t>едагогическому коллективу школы</w:t>
      </w:r>
      <w:r w:rsidR="001E7901" w:rsidRPr="00871605">
        <w:t>:</w:t>
      </w:r>
    </w:p>
    <w:p w14:paraId="7B0558F0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left="300" w:right="460"/>
        <w:jc w:val="both"/>
      </w:pPr>
      <w:r w:rsidRPr="00871605">
        <w:t>в укреплении связей педагогического коллектива с родителями учащихся, с государственными общественными организациями;</w:t>
      </w:r>
    </w:p>
    <w:p w14:paraId="1731F756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 w:right="120"/>
        <w:jc w:val="both"/>
      </w:pPr>
      <w:r w:rsidRPr="00871605">
        <w:t>в укреплении и развитии хозяйственной и учебно-материальной базы школы, благоу</w:t>
      </w:r>
      <w:r w:rsidR="00877BE2" w:rsidRPr="00871605">
        <w:t>стройству и созданию оптимальных</w:t>
      </w:r>
      <w:r w:rsidRPr="00871605">
        <w:t xml:space="preserve"> санитарно-гигиенических условий;</w:t>
      </w:r>
    </w:p>
    <w:p w14:paraId="72EA535D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 w:right="120"/>
        <w:jc w:val="both"/>
      </w:pPr>
      <w:r w:rsidRPr="00871605">
        <w:t>в организации и проведении собраний, докладов, лекций для родителей, бесед по обмену опытом, семейного воспитания;</w:t>
      </w:r>
    </w:p>
    <w:p w14:paraId="228D0EAC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left="300" w:right="240"/>
        <w:jc w:val="both"/>
      </w:pPr>
      <w:r w:rsidRPr="00871605">
        <w:t>в привлечении родителей к непосредственному участию в воспитательной, оздоровительной и культурно-массовой работе с учащимися во внеучебное время;</w:t>
      </w:r>
    </w:p>
    <w:p w14:paraId="1878A7F1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/>
        <w:jc w:val="both"/>
      </w:pPr>
      <w:r w:rsidRPr="00871605">
        <w:t>в работе по профориентации учащихся;</w:t>
      </w:r>
    </w:p>
    <w:p w14:paraId="67CF78A7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/>
        <w:jc w:val="both"/>
      </w:pPr>
      <w:r w:rsidRPr="00871605">
        <w:t>в организации питания школьников;</w:t>
      </w:r>
    </w:p>
    <w:p w14:paraId="1D549009" w14:textId="77777777" w:rsidR="00D940D8" w:rsidRPr="00871605" w:rsidRDefault="001E7901" w:rsidP="00802D36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240" w:line="240" w:lineRule="auto"/>
        <w:ind w:left="300"/>
        <w:jc w:val="both"/>
      </w:pPr>
      <w:r w:rsidRPr="00871605">
        <w:t>в создании фонда всеобуча.</w:t>
      </w:r>
    </w:p>
    <w:p w14:paraId="50267C4A" w14:textId="77777777" w:rsidR="00D940D8" w:rsidRPr="00871605" w:rsidRDefault="00422CCC" w:rsidP="00802D36">
      <w:pPr>
        <w:pStyle w:val="1"/>
        <w:shd w:val="clear" w:color="auto" w:fill="auto"/>
        <w:tabs>
          <w:tab w:val="left" w:pos="745"/>
        </w:tabs>
        <w:spacing w:after="240" w:line="240" w:lineRule="auto"/>
        <w:ind w:right="240" w:firstLine="0"/>
        <w:jc w:val="both"/>
      </w:pPr>
      <w:r w:rsidRPr="00871605">
        <w:t>4.2</w:t>
      </w:r>
      <w:r w:rsidR="00802D36">
        <w:t>.</w:t>
      </w:r>
      <w:r w:rsidRPr="00871605">
        <w:t xml:space="preserve"> </w:t>
      </w:r>
      <w:r w:rsidR="001E7901" w:rsidRPr="00871605">
        <w:t>Родительский комитет школы отчитывается в своей работе перед общешкольным родитель</w:t>
      </w:r>
      <w:r w:rsidR="001E7901" w:rsidRPr="00871605">
        <w:softHyphen/>
        <w:t>ским собранием, а классный родительский комитет - перед классным родительским собранием.</w:t>
      </w:r>
    </w:p>
    <w:p w14:paraId="6F7B069C" w14:textId="77777777" w:rsidR="00802D36" w:rsidRDefault="00802D36" w:rsidP="00871605">
      <w:pPr>
        <w:pStyle w:val="1"/>
        <w:shd w:val="clear" w:color="auto" w:fill="auto"/>
        <w:tabs>
          <w:tab w:val="left" w:pos="754"/>
        </w:tabs>
        <w:spacing w:after="263" w:line="240" w:lineRule="auto"/>
        <w:ind w:right="240" w:firstLine="0"/>
        <w:jc w:val="both"/>
        <w:rPr>
          <w:color w:val="FF0000"/>
        </w:rPr>
      </w:pPr>
    </w:p>
    <w:p w14:paraId="5DB985CE" w14:textId="77777777" w:rsidR="00677C12" w:rsidRPr="00802D36" w:rsidRDefault="00677C12" w:rsidP="00871605">
      <w:pPr>
        <w:pStyle w:val="1"/>
        <w:shd w:val="clear" w:color="auto" w:fill="auto"/>
        <w:tabs>
          <w:tab w:val="left" w:pos="754"/>
        </w:tabs>
        <w:spacing w:after="263" w:line="240" w:lineRule="auto"/>
        <w:ind w:right="240" w:firstLine="0"/>
        <w:jc w:val="both"/>
        <w:rPr>
          <w:color w:val="FF0000"/>
        </w:rPr>
      </w:pPr>
    </w:p>
    <w:p w14:paraId="314F28D9" w14:textId="77777777" w:rsidR="00D940D8" w:rsidRPr="00871605" w:rsidRDefault="00802D36" w:rsidP="00871605">
      <w:pPr>
        <w:pStyle w:val="1"/>
        <w:shd w:val="clear" w:color="auto" w:fill="auto"/>
        <w:tabs>
          <w:tab w:val="left" w:pos="250"/>
        </w:tabs>
        <w:spacing w:after="211" w:line="240" w:lineRule="auto"/>
        <w:ind w:firstLine="0"/>
        <w:jc w:val="both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8A0E01" w:rsidRPr="00871605">
        <w:rPr>
          <w:b/>
        </w:rPr>
        <w:t>5.</w:t>
      </w:r>
      <w:r w:rsidR="00CF36D8" w:rsidRPr="00871605">
        <w:rPr>
          <w:b/>
        </w:rPr>
        <w:t xml:space="preserve"> </w:t>
      </w:r>
      <w:r w:rsidR="00677C12">
        <w:rPr>
          <w:b/>
        </w:rPr>
        <w:t xml:space="preserve">  Права Р</w:t>
      </w:r>
      <w:r>
        <w:rPr>
          <w:b/>
        </w:rPr>
        <w:t>одительского комитета</w:t>
      </w:r>
    </w:p>
    <w:p w14:paraId="44DECDB8" w14:textId="77777777" w:rsidR="00D940D8" w:rsidRPr="00871605" w:rsidRDefault="00802D36" w:rsidP="00871605">
      <w:pPr>
        <w:pStyle w:val="1"/>
        <w:numPr>
          <w:ilvl w:val="1"/>
          <w:numId w:val="6"/>
        </w:numPr>
        <w:shd w:val="clear" w:color="auto" w:fill="auto"/>
        <w:tabs>
          <w:tab w:val="left" w:pos="757"/>
        </w:tabs>
        <w:spacing w:line="240" w:lineRule="auto"/>
        <w:jc w:val="both"/>
      </w:pPr>
      <w:r>
        <w:t xml:space="preserve">. </w:t>
      </w:r>
      <w:r w:rsidR="00CB6515">
        <w:t xml:space="preserve"> </w:t>
      </w:r>
      <w:r>
        <w:t xml:space="preserve"> </w:t>
      </w:r>
      <w:r w:rsidR="001E7901" w:rsidRPr="00802D36">
        <w:rPr>
          <w:u w:val="single"/>
        </w:rPr>
        <w:t>Р</w:t>
      </w:r>
      <w:r w:rsidR="00877BE2" w:rsidRPr="00802D36">
        <w:rPr>
          <w:u w:val="single"/>
        </w:rPr>
        <w:t>одительский комитет имеет право</w:t>
      </w:r>
      <w:r w:rsidR="001E7901" w:rsidRPr="00871605">
        <w:t>:</w:t>
      </w:r>
    </w:p>
    <w:p w14:paraId="3286F139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/>
        <w:jc w:val="both"/>
      </w:pPr>
      <w:r w:rsidRPr="00871605">
        <w:t>созывает родительские собрания и конференции;</w:t>
      </w:r>
    </w:p>
    <w:p w14:paraId="7DE0E854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 w:right="240"/>
        <w:jc w:val="both"/>
      </w:pPr>
      <w:r w:rsidRPr="00871605">
        <w:t>вносить на рассмотрение директора и педагогического совета предложения по внеучебной (внешкольной и внеклассной) работе сучащимися, по организационным и хозяйственным вопро</w:t>
      </w:r>
      <w:r w:rsidRPr="00871605">
        <w:softHyphen/>
        <w:t>сам, по улучшению работы педагогического коллектива с родителями учащихся (директор и педа</w:t>
      </w:r>
      <w:r w:rsidRPr="00871605">
        <w:softHyphen/>
        <w:t>гогический совет обязаны рассмотреть предложения родительского комитета и ставить в извест</w:t>
      </w:r>
      <w:r w:rsidRPr="00871605">
        <w:softHyphen/>
        <w:t>ность о принятых решениях);</w:t>
      </w:r>
    </w:p>
    <w:p w14:paraId="383DC970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 w:right="240"/>
        <w:jc w:val="both"/>
      </w:pPr>
      <w:r w:rsidRPr="00871605">
        <w:t>заслушивать сообщения директора школы и его заместителей о состоянии и перспективах разви</w:t>
      </w:r>
      <w:r w:rsidRPr="00871605">
        <w:softHyphen/>
        <w:t>тия образовательного учреждения и его разъяснения по интересующим родителей вопросам;</w:t>
      </w:r>
    </w:p>
    <w:p w14:paraId="3565AF52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left="300" w:right="240"/>
        <w:jc w:val="both"/>
      </w:pPr>
      <w:r w:rsidRPr="00871605">
        <w:t>устанавливать связь с государственными общественными организациями и учреждениями культу</w:t>
      </w:r>
      <w:r w:rsidRPr="00871605">
        <w:softHyphen/>
        <w:t>ры и здравоохранения по вопросам оказания помощи школе в укреплении учебно-материальной базы и проведении воспитательной работы;</w:t>
      </w:r>
    </w:p>
    <w:p w14:paraId="1903AA45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 w:right="240"/>
        <w:jc w:val="both"/>
      </w:pPr>
      <w:r w:rsidRPr="00871605">
        <w:t>создать фонд всеобуча и участвовать в решении вопросов по оказанию материальной помощи учащимся;</w:t>
      </w:r>
    </w:p>
    <w:p w14:paraId="3CA7C580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/>
        <w:jc w:val="both"/>
      </w:pPr>
      <w:r w:rsidRPr="00871605">
        <w:t>привлекать родителей к участию и организации в различных формах досуга учащихся;</w:t>
      </w:r>
    </w:p>
    <w:p w14:paraId="0B508E54" w14:textId="77777777" w:rsidR="00D940D8" w:rsidRPr="00871605" w:rsidRDefault="001E7901" w:rsidP="0087160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40" w:lineRule="auto"/>
        <w:ind w:left="300"/>
        <w:jc w:val="both"/>
      </w:pPr>
      <w:r w:rsidRPr="00871605">
        <w:t>организовывать дежурства родителей в школе;</w:t>
      </w:r>
    </w:p>
    <w:p w14:paraId="2C70E34A" w14:textId="77777777" w:rsidR="00D940D8" w:rsidRPr="00871605" w:rsidRDefault="001E7901" w:rsidP="00802D36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spacing w:after="240" w:line="240" w:lineRule="auto"/>
        <w:ind w:left="300" w:right="240"/>
        <w:jc w:val="both"/>
      </w:pPr>
      <w:r w:rsidRPr="00871605">
        <w:t>заслушивать отчеты классных родительских комитетов и принимать решения по улучшению их работы.</w:t>
      </w:r>
    </w:p>
    <w:p w14:paraId="01CC5F42" w14:textId="77777777" w:rsidR="00D940D8" w:rsidRPr="00871605" w:rsidRDefault="008A0E01" w:rsidP="00CB6515">
      <w:pPr>
        <w:pStyle w:val="1"/>
        <w:shd w:val="clear" w:color="auto" w:fill="auto"/>
        <w:tabs>
          <w:tab w:val="left" w:pos="754"/>
        </w:tabs>
        <w:spacing w:after="240" w:line="240" w:lineRule="auto"/>
        <w:ind w:right="240" w:firstLine="0"/>
        <w:jc w:val="both"/>
      </w:pPr>
      <w:r w:rsidRPr="00871605">
        <w:t>5.2</w:t>
      </w:r>
      <w:r w:rsidR="00802D36">
        <w:t>.</w:t>
      </w:r>
      <w:r w:rsidRPr="00871605">
        <w:t xml:space="preserve"> </w:t>
      </w:r>
      <w:r w:rsidR="001E7901" w:rsidRPr="00871605">
        <w:t>Классные родительские комитеты имеют право вносить предложения классному руководите</w:t>
      </w:r>
      <w:r w:rsidR="001E7901" w:rsidRPr="00871605">
        <w:softHyphen/>
        <w:t>лю по улучшению внеклассной работы с учащимися, по улучшению работы с родителями учащихся, заслушивать разъяснения классного руководителя по вопросам, интересующим родителей, пригла</w:t>
      </w:r>
      <w:r w:rsidR="001E7901" w:rsidRPr="00871605">
        <w:softHyphen/>
        <w:t>шать на родительское собрание членов педагогического совета (директора, его заместителей, учите</w:t>
      </w:r>
      <w:r w:rsidR="001E7901" w:rsidRPr="00871605">
        <w:softHyphen/>
        <w:t>лей-предметников, работающих в данном классе).</w:t>
      </w:r>
    </w:p>
    <w:p w14:paraId="186F247F" w14:textId="77777777" w:rsidR="00D940D8" w:rsidRPr="00677C12" w:rsidRDefault="008A0E01" w:rsidP="00871605">
      <w:pPr>
        <w:pStyle w:val="1"/>
        <w:shd w:val="clear" w:color="auto" w:fill="auto"/>
        <w:tabs>
          <w:tab w:val="left" w:pos="735"/>
        </w:tabs>
        <w:spacing w:after="263" w:line="240" w:lineRule="auto"/>
        <w:ind w:right="240" w:firstLine="0"/>
        <w:jc w:val="both"/>
        <w:rPr>
          <w:color w:val="auto"/>
        </w:rPr>
      </w:pPr>
      <w:r w:rsidRPr="00871605">
        <w:t>5.3</w:t>
      </w:r>
      <w:r w:rsidR="00CB6515">
        <w:t>.</w:t>
      </w:r>
      <w:r w:rsidR="00877BE2" w:rsidRPr="00871605">
        <w:t xml:space="preserve"> </w:t>
      </w:r>
      <w:r w:rsidR="00677C12" w:rsidRPr="00677C12">
        <w:rPr>
          <w:color w:val="auto"/>
        </w:rPr>
        <w:t>Председатель общешкольного Р</w:t>
      </w:r>
      <w:r w:rsidR="001E7901" w:rsidRPr="00677C12">
        <w:rPr>
          <w:color w:val="auto"/>
        </w:rPr>
        <w:t xml:space="preserve">одительского </w:t>
      </w:r>
      <w:r w:rsidR="00677C12" w:rsidRPr="00677C12">
        <w:rPr>
          <w:color w:val="auto"/>
        </w:rPr>
        <w:t xml:space="preserve">комитета  может присутствовать на заседаниях </w:t>
      </w:r>
      <w:r w:rsidR="001E7901" w:rsidRPr="00677C12">
        <w:rPr>
          <w:color w:val="auto"/>
        </w:rPr>
        <w:t>педагогического со</w:t>
      </w:r>
      <w:r w:rsidR="001E7901" w:rsidRPr="00677C12">
        <w:rPr>
          <w:color w:val="auto"/>
        </w:rPr>
        <w:softHyphen/>
        <w:t>вета школы.</w:t>
      </w:r>
    </w:p>
    <w:p w14:paraId="7AD7D47B" w14:textId="77777777" w:rsidR="00CB6515" w:rsidRPr="00CB6515" w:rsidRDefault="00CB6515" w:rsidP="00871605">
      <w:pPr>
        <w:pStyle w:val="1"/>
        <w:shd w:val="clear" w:color="auto" w:fill="auto"/>
        <w:tabs>
          <w:tab w:val="left" w:pos="735"/>
        </w:tabs>
        <w:spacing w:after="263" w:line="240" w:lineRule="auto"/>
        <w:ind w:right="240" w:firstLine="0"/>
        <w:jc w:val="both"/>
        <w:rPr>
          <w:color w:val="FF0000"/>
        </w:rPr>
      </w:pPr>
    </w:p>
    <w:p w14:paraId="44FF7A4E" w14:textId="77777777" w:rsidR="00D940D8" w:rsidRPr="00871605" w:rsidRDefault="00CB6515" w:rsidP="00871605">
      <w:pPr>
        <w:pStyle w:val="1"/>
        <w:shd w:val="clear" w:color="auto" w:fill="auto"/>
        <w:tabs>
          <w:tab w:val="left" w:pos="230"/>
        </w:tabs>
        <w:spacing w:after="215" w:line="240" w:lineRule="auto"/>
        <w:ind w:firstLine="0"/>
        <w:jc w:val="both"/>
        <w:rPr>
          <w:b/>
        </w:rPr>
      </w:pPr>
      <w:r>
        <w:rPr>
          <w:b/>
        </w:rPr>
        <w:t xml:space="preserve">   </w:t>
      </w:r>
      <w:r w:rsidR="00677C12">
        <w:rPr>
          <w:b/>
        </w:rPr>
        <w:t xml:space="preserve">                               </w:t>
      </w:r>
      <w:r>
        <w:rPr>
          <w:b/>
        </w:rPr>
        <w:t xml:space="preserve">  </w:t>
      </w:r>
      <w:r w:rsidR="008A0E01" w:rsidRPr="00871605">
        <w:rPr>
          <w:b/>
        </w:rPr>
        <w:t>6.</w:t>
      </w:r>
      <w:r w:rsidR="00877BE2" w:rsidRPr="00871605">
        <w:rPr>
          <w:b/>
        </w:rPr>
        <w:t xml:space="preserve"> </w:t>
      </w:r>
      <w:r w:rsidR="00CF36D8" w:rsidRPr="00871605">
        <w:rPr>
          <w:b/>
        </w:rPr>
        <w:t xml:space="preserve"> </w:t>
      </w:r>
      <w:r w:rsidR="00677C12">
        <w:rPr>
          <w:b/>
        </w:rPr>
        <w:t>Делопроизводство Родительского комитета</w:t>
      </w:r>
    </w:p>
    <w:p w14:paraId="1803D37C" w14:textId="77777777" w:rsidR="008A0E01" w:rsidRPr="00871605" w:rsidRDefault="008A0E01" w:rsidP="00CB6515">
      <w:pPr>
        <w:pStyle w:val="1"/>
        <w:shd w:val="clear" w:color="auto" w:fill="auto"/>
        <w:tabs>
          <w:tab w:val="left" w:pos="740"/>
        </w:tabs>
        <w:spacing w:after="240" w:line="240" w:lineRule="auto"/>
        <w:ind w:firstLine="0"/>
        <w:jc w:val="both"/>
      </w:pPr>
      <w:r w:rsidRPr="00871605">
        <w:t>6.1</w:t>
      </w:r>
      <w:r w:rsidR="00CB6515">
        <w:t xml:space="preserve">. </w:t>
      </w:r>
      <w:r w:rsidR="00877BE2" w:rsidRPr="00871605">
        <w:t xml:space="preserve"> </w:t>
      </w:r>
      <w:r w:rsidR="001E7901" w:rsidRPr="00871605">
        <w:t>Родительский комитет составляет план работы на год.</w:t>
      </w:r>
    </w:p>
    <w:p w14:paraId="65D50B05" w14:textId="77777777" w:rsidR="00D940D8" w:rsidRPr="00871605" w:rsidRDefault="008A0E01" w:rsidP="00871605">
      <w:pPr>
        <w:pStyle w:val="1"/>
        <w:shd w:val="clear" w:color="auto" w:fill="auto"/>
        <w:tabs>
          <w:tab w:val="left" w:pos="740"/>
        </w:tabs>
        <w:spacing w:line="240" w:lineRule="auto"/>
        <w:ind w:firstLine="0"/>
        <w:jc w:val="both"/>
      </w:pPr>
      <w:r w:rsidRPr="00871605">
        <w:t>6.2</w:t>
      </w:r>
      <w:r w:rsidR="00CB6515">
        <w:t xml:space="preserve">. </w:t>
      </w:r>
      <w:r w:rsidR="001E7901" w:rsidRPr="00871605">
        <w:t>Родительские комитеты ведут протокол</w:t>
      </w:r>
      <w:r w:rsidR="00677C12">
        <w:t>ы</w:t>
      </w:r>
      <w:r w:rsidR="001E7901" w:rsidRPr="00871605">
        <w:t xml:space="preserve"> своих заседаний, </w:t>
      </w:r>
      <w:r w:rsidR="00CB6515">
        <w:t>родительских собраний, конферен</w:t>
      </w:r>
      <w:r w:rsidR="001E7901" w:rsidRPr="00871605">
        <w:t>ций, которые хранятся в делах школы у заместителя директора по воспитательной работе.</w:t>
      </w:r>
    </w:p>
    <w:sectPr w:rsidR="00D940D8" w:rsidRPr="00871605" w:rsidSect="00871605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64A8" w14:textId="77777777" w:rsidR="00641F27" w:rsidRDefault="00641F27" w:rsidP="00D940D8">
      <w:r>
        <w:separator/>
      </w:r>
    </w:p>
  </w:endnote>
  <w:endnote w:type="continuationSeparator" w:id="0">
    <w:p w14:paraId="11025DAC" w14:textId="77777777" w:rsidR="00641F27" w:rsidRDefault="00641F27" w:rsidP="00D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6054" w14:textId="77777777" w:rsidR="00641F27" w:rsidRDefault="00641F27"/>
  </w:footnote>
  <w:footnote w:type="continuationSeparator" w:id="0">
    <w:p w14:paraId="749A7229" w14:textId="77777777" w:rsidR="00641F27" w:rsidRDefault="00641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B82"/>
    <w:multiLevelType w:val="hybridMultilevel"/>
    <w:tmpl w:val="392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B21"/>
    <w:multiLevelType w:val="hybridMultilevel"/>
    <w:tmpl w:val="311A0F76"/>
    <w:lvl w:ilvl="0" w:tplc="976476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FB67CE4"/>
    <w:multiLevelType w:val="multilevel"/>
    <w:tmpl w:val="139CC4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5510D"/>
    <w:multiLevelType w:val="multilevel"/>
    <w:tmpl w:val="654C7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B11FE"/>
    <w:multiLevelType w:val="multilevel"/>
    <w:tmpl w:val="DBFE1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CB2784"/>
    <w:multiLevelType w:val="multilevel"/>
    <w:tmpl w:val="7BD04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8"/>
    <w:rsid w:val="0005764D"/>
    <w:rsid w:val="000C3B0E"/>
    <w:rsid w:val="000D1BA2"/>
    <w:rsid w:val="00107351"/>
    <w:rsid w:val="00176639"/>
    <w:rsid w:val="001C5A2C"/>
    <w:rsid w:val="001E7901"/>
    <w:rsid w:val="002C11FB"/>
    <w:rsid w:val="002C7410"/>
    <w:rsid w:val="00340E9A"/>
    <w:rsid w:val="003509A4"/>
    <w:rsid w:val="00375C1B"/>
    <w:rsid w:val="00377C87"/>
    <w:rsid w:val="00405DFE"/>
    <w:rsid w:val="00422CCC"/>
    <w:rsid w:val="00494B55"/>
    <w:rsid w:val="004C0D2C"/>
    <w:rsid w:val="004C119D"/>
    <w:rsid w:val="00557419"/>
    <w:rsid w:val="00641F27"/>
    <w:rsid w:val="00642BFE"/>
    <w:rsid w:val="006723A6"/>
    <w:rsid w:val="00677C12"/>
    <w:rsid w:val="00691C8C"/>
    <w:rsid w:val="006A4D23"/>
    <w:rsid w:val="00732218"/>
    <w:rsid w:val="00782CFC"/>
    <w:rsid w:val="007D7F7C"/>
    <w:rsid w:val="00802D36"/>
    <w:rsid w:val="00853696"/>
    <w:rsid w:val="00871605"/>
    <w:rsid w:val="00877BE2"/>
    <w:rsid w:val="008A0E01"/>
    <w:rsid w:val="008B53E2"/>
    <w:rsid w:val="00902B1A"/>
    <w:rsid w:val="0091216C"/>
    <w:rsid w:val="009C4AF3"/>
    <w:rsid w:val="00A3659F"/>
    <w:rsid w:val="00A567ED"/>
    <w:rsid w:val="00A759A8"/>
    <w:rsid w:val="00A85BD0"/>
    <w:rsid w:val="00A90123"/>
    <w:rsid w:val="00A97435"/>
    <w:rsid w:val="00B2778E"/>
    <w:rsid w:val="00B65E9D"/>
    <w:rsid w:val="00B841EE"/>
    <w:rsid w:val="00BE0D73"/>
    <w:rsid w:val="00C32867"/>
    <w:rsid w:val="00C841A4"/>
    <w:rsid w:val="00CB6515"/>
    <w:rsid w:val="00CC4C48"/>
    <w:rsid w:val="00CC6057"/>
    <w:rsid w:val="00CE7892"/>
    <w:rsid w:val="00CF36D8"/>
    <w:rsid w:val="00D22F2D"/>
    <w:rsid w:val="00D71521"/>
    <w:rsid w:val="00D940D8"/>
    <w:rsid w:val="00DB1001"/>
    <w:rsid w:val="00DE71F0"/>
    <w:rsid w:val="00E05FD3"/>
    <w:rsid w:val="00E12927"/>
    <w:rsid w:val="00E564E1"/>
    <w:rsid w:val="00F3267F"/>
    <w:rsid w:val="00F4797F"/>
    <w:rsid w:val="00F652EA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0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0D8"/>
    <w:rPr>
      <w:color w:val="648BCB"/>
      <w:u w:val="single"/>
    </w:rPr>
  </w:style>
  <w:style w:type="character" w:customStyle="1" w:styleId="Bodytext">
    <w:name w:val="Body text_"/>
    <w:basedOn w:val="a0"/>
    <w:link w:val="1"/>
    <w:rsid w:val="00D94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Bodytext"/>
    <w:rsid w:val="00D940D8"/>
    <w:pPr>
      <w:shd w:val="clear" w:color="auto" w:fill="FFFFFF"/>
      <w:spacing w:line="274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CF3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CF36D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CE78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p1">
    <w:name w:val="p1"/>
    <w:basedOn w:val="a"/>
    <w:rsid w:val="00CE78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CE7892"/>
  </w:style>
  <w:style w:type="paragraph" w:customStyle="1" w:styleId="p3">
    <w:name w:val="p3"/>
    <w:basedOn w:val="a"/>
    <w:rsid w:val="00CE78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CE78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DE71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0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0D8"/>
    <w:rPr>
      <w:color w:val="648BCB"/>
      <w:u w:val="single"/>
    </w:rPr>
  </w:style>
  <w:style w:type="character" w:customStyle="1" w:styleId="Bodytext">
    <w:name w:val="Body text_"/>
    <w:basedOn w:val="a0"/>
    <w:link w:val="1"/>
    <w:rsid w:val="00D94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Bodytext"/>
    <w:rsid w:val="00D940D8"/>
    <w:pPr>
      <w:shd w:val="clear" w:color="auto" w:fill="FFFFFF"/>
      <w:spacing w:line="274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CF3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CF36D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CE78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p1">
    <w:name w:val="p1"/>
    <w:basedOn w:val="a"/>
    <w:rsid w:val="00CE78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CE7892"/>
  </w:style>
  <w:style w:type="paragraph" w:customStyle="1" w:styleId="p3">
    <w:name w:val="p3"/>
    <w:basedOn w:val="a"/>
    <w:rsid w:val="00CE78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CE78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DE71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пк</cp:lastModifiedBy>
  <cp:revision>4</cp:revision>
  <dcterms:created xsi:type="dcterms:W3CDTF">2024-02-07T11:27:00Z</dcterms:created>
  <dcterms:modified xsi:type="dcterms:W3CDTF">2024-02-07T12:56:00Z</dcterms:modified>
</cp:coreProperties>
</file>