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38DA9" w14:textId="2FE91682" w:rsidR="009D732F" w:rsidRDefault="009D732F" w:rsidP="009D732F">
      <w:pPr>
        <w:shd w:val="clear" w:color="auto" w:fill="FFFFFF"/>
        <w:tabs>
          <w:tab w:val="left" w:pos="42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ab/>
      </w:r>
      <w:r w:rsidRPr="009D732F">
        <w:rPr>
          <w:rFonts w:ascii="Times New Roman" w:eastAsiaTheme="minorEastAsia" w:hAnsi="Times New Roman" w:cs="Times New Roman"/>
          <w:b/>
          <w:sz w:val="52"/>
          <w:szCs w:val="52"/>
          <w:lang w:eastAsia="ru-RU"/>
        </w:rPr>
        <w:t>Проект в старшей группе</w:t>
      </w:r>
    </w:p>
    <w:p w14:paraId="39E98F6D" w14:textId="77777777" w:rsidR="009D732F" w:rsidRDefault="009D732F" w:rsidP="009D732F">
      <w:pPr>
        <w:shd w:val="clear" w:color="auto" w:fill="FFFFFF"/>
        <w:tabs>
          <w:tab w:val="left" w:pos="42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52"/>
          <w:szCs w:val="52"/>
          <w:lang w:eastAsia="ru-RU"/>
        </w:rPr>
      </w:pPr>
    </w:p>
    <w:p w14:paraId="754AC477" w14:textId="0348FE41" w:rsidR="009D732F" w:rsidRPr="009D732F" w:rsidRDefault="009D732F" w:rsidP="009D732F">
      <w:pPr>
        <w:shd w:val="clear" w:color="auto" w:fill="FFFFFF"/>
        <w:tabs>
          <w:tab w:val="left" w:pos="42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Theme="minorEastAsia" w:hAnsi="Times New Roman" w:cs="Times New Roman"/>
          <w:b/>
          <w:sz w:val="52"/>
          <w:szCs w:val="52"/>
          <w:lang w:eastAsia="ru-RU"/>
        </w:rPr>
        <w:t xml:space="preserve">                      </w:t>
      </w:r>
      <w:r w:rsidRPr="009D732F">
        <w:rPr>
          <w:rFonts w:ascii="Times New Roman" w:eastAsiaTheme="minorEastAsia" w:hAnsi="Times New Roman" w:cs="Times New Roman"/>
          <w:b/>
          <w:sz w:val="52"/>
          <w:szCs w:val="52"/>
          <w:lang w:eastAsia="ru-RU"/>
        </w:rPr>
        <w:t xml:space="preserve"> «УДИВИТЕЛЬНЫЙ МИР БИБЛИОТЕКИ».</w:t>
      </w:r>
    </w:p>
    <w:p w14:paraId="0F201B75" w14:textId="77777777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4B9F85F7" w14:textId="77777777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4222985C" w14:textId="356BFE73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</w:t>
      </w:r>
      <w:r>
        <w:rPr>
          <w:rFonts w:ascii="Times New Roman" w:eastAsiaTheme="minorEastAsia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EE6E282" wp14:editId="14D9E977">
            <wp:extent cx="4676897" cy="3288579"/>
            <wp:effectExtent l="0" t="0" r="0" b="7620"/>
            <wp:docPr id="11076765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18" cy="3304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34BEB" w14:textId="77777777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33C7AA7E" w14:textId="77777777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0D8C3190" w14:textId="388213F0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                                           </w:t>
      </w:r>
    </w:p>
    <w:p w14:paraId="780BC7D9" w14:textId="3016F2E9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      </w:t>
      </w:r>
      <w:r w:rsidRPr="009D732F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Автор</w:t>
      </w:r>
      <w:r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ы</w:t>
      </w:r>
      <w:r w:rsidRPr="009D732F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проекта: Лютова Анна Владимировна</w:t>
      </w:r>
    </w:p>
    <w:p w14:paraId="3DE16CA5" w14:textId="336E78A4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  </w:t>
      </w:r>
      <w:r w:rsidRPr="009D732F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Александрова Светлана Игоревна</w:t>
      </w:r>
    </w:p>
    <w:p w14:paraId="200CD7F9" w14:textId="77777777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774A00BC" w14:textId="106FB8EA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                  Тверь</w:t>
      </w:r>
    </w:p>
    <w:p w14:paraId="3F06DCDD" w14:textId="45BF10FF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                                                                                                    2024</w:t>
      </w:r>
    </w:p>
    <w:p w14:paraId="413A3A60" w14:textId="77777777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76E386A5" w14:textId="77777777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1D4F2F19" w14:textId="77777777" w:rsidR="009D732F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lastRenderedPageBreak/>
        <w:t xml:space="preserve"> </w:t>
      </w:r>
    </w:p>
    <w:p w14:paraId="62BEA84F" w14:textId="5A3AD020" w:rsidR="00264B71" w:rsidRPr="00BD60A1" w:rsidRDefault="00264B71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Продолжительность проекта: </w:t>
      </w:r>
      <w:r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краткосрочный</w:t>
      </w:r>
      <w:r w:rsidR="002C2048"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(1неделя</w:t>
      </w:r>
      <w:r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).</w:t>
      </w:r>
    </w:p>
    <w:p w14:paraId="474BBBC3" w14:textId="77777777" w:rsidR="00264B71" w:rsidRPr="00BD60A1" w:rsidRDefault="00264B71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Тип проекта: </w:t>
      </w:r>
      <w:r w:rsidR="002C2048"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информационно-</w:t>
      </w:r>
      <w:r w:rsidR="00B81A9F"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познавательный</w:t>
      </w:r>
    </w:p>
    <w:p w14:paraId="3F6EF23E" w14:textId="3918E03D" w:rsidR="00264B71" w:rsidRPr="00BD60A1" w:rsidRDefault="00264B71" w:rsidP="004C368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Участники проекта</w:t>
      </w:r>
      <w:r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: дети, воспитатели, родители</w:t>
      </w:r>
      <w:r w:rsidR="00DE69D1"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, сотрудники</w:t>
      </w:r>
      <w:r w:rsidR="005C2D81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школьной</w:t>
      </w:r>
      <w:r w:rsidR="00DE69D1"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библиотеки</w:t>
      </w:r>
      <w:r w:rsid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.</w:t>
      </w:r>
    </w:p>
    <w:p w14:paraId="1E501C87" w14:textId="77777777" w:rsidR="00264B71" w:rsidRDefault="00264B71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Возраст детей</w:t>
      </w:r>
      <w:r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: </w:t>
      </w:r>
      <w:r w:rsidR="002C2048"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старшая группа</w:t>
      </w:r>
      <w:r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(</w:t>
      </w:r>
      <w:r w:rsidR="002C2048"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5</w:t>
      </w:r>
      <w:r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-</w:t>
      </w:r>
      <w:r w:rsidR="002C2048"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6</w:t>
      </w:r>
      <w:r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лет).</w:t>
      </w:r>
    </w:p>
    <w:p w14:paraId="13677740" w14:textId="04774033" w:rsidR="009D732F" w:rsidRPr="00BD60A1" w:rsidRDefault="009D732F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9D732F">
        <w:rPr>
          <w:rFonts w:ascii="Times New Roman" w:eastAsiaTheme="minorEastAsia" w:hAnsi="Times New Roman" w:cs="Times New Roman"/>
          <w:b/>
          <w:bCs/>
          <w:sz w:val="26"/>
          <w:szCs w:val="26"/>
          <w:lang w:eastAsia="ru-RU"/>
        </w:rPr>
        <w:t>Актуальность:</w:t>
      </w:r>
      <w:r w:rsidRPr="009D732F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в дошкольном возрасте ребенок познает мир, развивает свои представления об окружающей действительности. Данный </w:t>
      </w:r>
      <w:proofErr w:type="gramStart"/>
      <w:r w:rsidRPr="009D732F">
        <w:rPr>
          <w:rFonts w:ascii="Times New Roman" w:eastAsiaTheme="minorEastAsia" w:hAnsi="Times New Roman" w:cs="Times New Roman"/>
          <w:sz w:val="26"/>
          <w:szCs w:val="26"/>
          <w:lang w:eastAsia="ru-RU"/>
        </w:rPr>
        <w:t>воз-</w:t>
      </w:r>
      <w:proofErr w:type="spellStart"/>
      <w:r w:rsidRPr="009D732F">
        <w:rPr>
          <w:rFonts w:ascii="Times New Roman" w:eastAsiaTheme="minorEastAsia" w:hAnsi="Times New Roman" w:cs="Times New Roman"/>
          <w:sz w:val="26"/>
          <w:szCs w:val="26"/>
          <w:lang w:eastAsia="ru-RU"/>
        </w:rPr>
        <w:t>растной</w:t>
      </w:r>
      <w:proofErr w:type="spellEnd"/>
      <w:proofErr w:type="gramEnd"/>
      <w:r w:rsidRPr="009D732F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период – время поиска ответов на вопросы. Одним из условий, необходимых для создания социальной ситуации развития детей, со-ответствующей специфике дошкольного возраста, </w:t>
      </w:r>
      <w:proofErr w:type="gramStart"/>
      <w:r w:rsidRPr="009D732F">
        <w:rPr>
          <w:rFonts w:ascii="Times New Roman" w:eastAsiaTheme="minorEastAsia" w:hAnsi="Times New Roman" w:cs="Times New Roman"/>
          <w:sz w:val="26"/>
          <w:szCs w:val="26"/>
          <w:lang w:eastAsia="ru-RU"/>
        </w:rPr>
        <w:t>согласно  Федеральному</w:t>
      </w:r>
      <w:proofErr w:type="gramEnd"/>
      <w:r w:rsidRPr="009D732F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государственному образовательному стандарту дошкольного образования, является поддержание детской инициативы и самостоятельности в разных видах деятельности (игровой, исследовательской, проектной, познавательной и т.д.).</w:t>
      </w:r>
    </w:p>
    <w:p w14:paraId="02631F05" w14:textId="77777777" w:rsidR="00264B71" w:rsidRPr="00BD60A1" w:rsidRDefault="00264B71" w:rsidP="004C368F">
      <w:pPr>
        <w:pStyle w:val="c4"/>
        <w:spacing w:before="0" w:beforeAutospacing="0" w:after="0" w:afterAutospacing="0"/>
        <w:jc w:val="both"/>
        <w:rPr>
          <w:rFonts w:eastAsiaTheme="minorEastAsia"/>
          <w:b/>
          <w:sz w:val="26"/>
          <w:szCs w:val="26"/>
        </w:rPr>
      </w:pPr>
      <w:r w:rsidRPr="00BD60A1">
        <w:rPr>
          <w:rFonts w:eastAsiaTheme="minorEastAsia"/>
          <w:b/>
          <w:sz w:val="26"/>
          <w:szCs w:val="26"/>
        </w:rPr>
        <w:t>Проблема</w:t>
      </w:r>
      <w:proofErr w:type="gramStart"/>
      <w:r w:rsidRPr="00BD60A1">
        <w:rPr>
          <w:rFonts w:eastAsiaTheme="minorEastAsia"/>
          <w:b/>
          <w:sz w:val="26"/>
          <w:szCs w:val="26"/>
        </w:rPr>
        <w:t xml:space="preserve">: </w:t>
      </w:r>
      <w:r w:rsidR="00DE69D1" w:rsidRPr="00BD60A1">
        <w:rPr>
          <w:bCs/>
          <w:sz w:val="26"/>
          <w:szCs w:val="26"/>
        </w:rPr>
        <w:t>В последнее время</w:t>
      </w:r>
      <w:proofErr w:type="gramEnd"/>
      <w:r w:rsidR="00DE69D1" w:rsidRPr="00BD60A1">
        <w:rPr>
          <w:bCs/>
          <w:sz w:val="26"/>
          <w:szCs w:val="26"/>
        </w:rPr>
        <w:t xml:space="preserve"> значительно снизился интерес к библиотеке. Информационные технологии постепенно вытесняют бумажные носители. </w:t>
      </w:r>
      <w:r w:rsidR="00DE69D1" w:rsidRPr="00BD60A1">
        <w:rPr>
          <w:rFonts w:eastAsiaTheme="minorEastAsia"/>
          <w:sz w:val="26"/>
          <w:szCs w:val="26"/>
        </w:rPr>
        <w:t>Многие дошкольники не знают, что такое библиотека?</w:t>
      </w:r>
    </w:p>
    <w:p w14:paraId="2FA9AA3B" w14:textId="77777777" w:rsidR="00264B71" w:rsidRPr="00BD60A1" w:rsidRDefault="00264B71" w:rsidP="004C368F">
      <w:pPr>
        <w:spacing w:after="0" w:line="240" w:lineRule="auto"/>
        <w:ind w:right="-1"/>
        <w:jc w:val="both"/>
        <w:rPr>
          <w:rFonts w:ascii="Times New Roman" w:eastAsiaTheme="minorEastAsia" w:hAnsi="Times New Roman" w:cs="Times New Roman"/>
          <w:b/>
          <w:sz w:val="26"/>
          <w:szCs w:val="26"/>
          <w:highlight w:val="yellow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Цель проекта: </w:t>
      </w:r>
      <w:r w:rsidR="00DE69D1" w:rsidRPr="00BD60A1">
        <w:rPr>
          <w:rFonts w:ascii="Times New Roman" w:hAnsi="Times New Roman" w:cs="Times New Roman"/>
          <w:sz w:val="26"/>
          <w:szCs w:val="26"/>
        </w:rPr>
        <w:t>способствовать формированию устойчивого интереса старших дошкольников к библиотеке, через совместную познавательно творческую деятельность воспитателей, сотрудников библиотеки, детей и родителей</w:t>
      </w:r>
    </w:p>
    <w:p w14:paraId="1AF461BF" w14:textId="77777777" w:rsidR="00264B71" w:rsidRPr="00BD60A1" w:rsidRDefault="00264B71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ind w:right="227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Задачи проекта:</w:t>
      </w:r>
    </w:p>
    <w:p w14:paraId="2C568B5E" w14:textId="77777777" w:rsidR="00264B71" w:rsidRPr="00BD60A1" w:rsidRDefault="00264B71" w:rsidP="004C368F">
      <w:pPr>
        <w:spacing w:after="0" w:line="240" w:lineRule="auto"/>
        <w:ind w:right="22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  -  для детей: </w:t>
      </w:r>
    </w:p>
    <w:p w14:paraId="0F2D6AB8" w14:textId="77777777" w:rsidR="00DE69D1" w:rsidRPr="00BD60A1" w:rsidRDefault="00A46516" w:rsidP="00DE6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 xml:space="preserve">1. </w:t>
      </w:r>
      <w:r w:rsidR="00DE69D1" w:rsidRPr="00BD60A1">
        <w:rPr>
          <w:rFonts w:ascii="Times New Roman" w:hAnsi="Times New Roman" w:cs="Times New Roman"/>
          <w:sz w:val="26"/>
          <w:szCs w:val="26"/>
        </w:rPr>
        <w:t>познакомить детей с понятием «Библиотека», видами библиотек;</w:t>
      </w:r>
    </w:p>
    <w:p w14:paraId="5C63D8F4" w14:textId="77777777" w:rsidR="00DE69D1" w:rsidRPr="00BD60A1" w:rsidRDefault="00DE69D1" w:rsidP="00DE6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>2. дать понятие о том, что библиотека – это дом книги;</w:t>
      </w:r>
    </w:p>
    <w:p w14:paraId="7D86E6BF" w14:textId="77777777" w:rsidR="00DE69D1" w:rsidRPr="00BD60A1" w:rsidRDefault="00DE69D1" w:rsidP="00DE6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>3.расширение представлений у детей о значении библиотеки в жизни человека;</w:t>
      </w:r>
    </w:p>
    <w:p w14:paraId="3B4F32FC" w14:textId="77777777" w:rsidR="00DE69D1" w:rsidRPr="00BD60A1" w:rsidRDefault="00DE69D1" w:rsidP="00DE6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>4. сформировать у детей представление о роли книги в жизни человека;</w:t>
      </w:r>
    </w:p>
    <w:p w14:paraId="6863C24A" w14:textId="77777777" w:rsidR="00DE69D1" w:rsidRPr="00BD60A1" w:rsidRDefault="00DE69D1" w:rsidP="00DE6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>5. познакомить детей с различными жанрами книг;</w:t>
      </w:r>
    </w:p>
    <w:p w14:paraId="56217B6E" w14:textId="77777777" w:rsidR="00DE69D1" w:rsidRPr="00BD60A1" w:rsidRDefault="00DE69D1" w:rsidP="00DE6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>6.развитие творческих способностей у детей в практической деятельности;</w:t>
      </w:r>
    </w:p>
    <w:p w14:paraId="5D89100A" w14:textId="77777777" w:rsidR="00DE69D1" w:rsidRPr="00BD60A1" w:rsidRDefault="00DE69D1" w:rsidP="00DE6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>7.воспитание бережного отношения дошкольников к книге как результату    труда многих людей;</w:t>
      </w:r>
    </w:p>
    <w:p w14:paraId="6E392ABE" w14:textId="77777777" w:rsidR="00264B71" w:rsidRPr="00BD60A1" w:rsidRDefault="00264B71" w:rsidP="00DE69D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0BF8FF0F" w14:textId="6252ED5F" w:rsidR="00BD60A1" w:rsidRPr="00BD60A1" w:rsidRDefault="00264B71" w:rsidP="0014725E">
      <w:pPr>
        <w:spacing w:after="0" w:line="240" w:lineRule="auto"/>
        <w:ind w:right="227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   </w:t>
      </w:r>
    </w:p>
    <w:p w14:paraId="6A5DA9EE" w14:textId="77777777" w:rsidR="00264B71" w:rsidRPr="00BD60A1" w:rsidRDefault="00264B71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ind w:right="227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- для родителей </w:t>
      </w:r>
    </w:p>
    <w:p w14:paraId="264CF43E" w14:textId="77777777" w:rsidR="00264B71" w:rsidRPr="00BD60A1" w:rsidRDefault="00A46516" w:rsidP="004C368F">
      <w:pPr>
        <w:spacing w:after="0" w:line="240" w:lineRule="auto"/>
        <w:ind w:right="22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>1</w:t>
      </w:r>
      <w:r w:rsidR="00264B71" w:rsidRPr="00BD60A1">
        <w:rPr>
          <w:rFonts w:ascii="Times New Roman" w:hAnsi="Times New Roman" w:cs="Times New Roman"/>
          <w:sz w:val="26"/>
          <w:szCs w:val="26"/>
        </w:rPr>
        <w:t xml:space="preserve">. принимать активное участие в совместной </w:t>
      </w:r>
      <w:r w:rsidR="004C368F" w:rsidRPr="00BD60A1">
        <w:rPr>
          <w:rFonts w:ascii="Times New Roman" w:hAnsi="Times New Roman" w:cs="Times New Roman"/>
          <w:sz w:val="26"/>
          <w:szCs w:val="26"/>
        </w:rPr>
        <w:t>детско-взрослой деятельности в рамках проектной деятельности;</w:t>
      </w:r>
    </w:p>
    <w:p w14:paraId="7142ADC3" w14:textId="77777777" w:rsidR="004C368F" w:rsidRPr="00BD60A1" w:rsidRDefault="004C368F" w:rsidP="004C368F">
      <w:pPr>
        <w:spacing w:after="0" w:line="240" w:lineRule="auto"/>
        <w:ind w:right="227"/>
        <w:contextualSpacing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BD60A1">
        <w:rPr>
          <w:rFonts w:ascii="Times New Roman" w:hAnsi="Times New Roman" w:cs="Times New Roman"/>
          <w:sz w:val="26"/>
          <w:szCs w:val="26"/>
        </w:rPr>
        <w:t>2.способствовать поддержанию детского твор</w:t>
      </w:r>
      <w:r w:rsidR="00DE69D1" w:rsidRPr="00BD60A1">
        <w:rPr>
          <w:rFonts w:ascii="Times New Roman" w:hAnsi="Times New Roman" w:cs="Times New Roman"/>
          <w:sz w:val="26"/>
          <w:szCs w:val="26"/>
        </w:rPr>
        <w:t>ческого интереса к теме библиотеки.</w:t>
      </w:r>
    </w:p>
    <w:p w14:paraId="2610F75F" w14:textId="77777777" w:rsidR="00DE69D1" w:rsidRPr="00BD60A1" w:rsidRDefault="00264B71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ind w:right="227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Форма проведения итогового мероприятия проекта: </w:t>
      </w:r>
      <w:r w:rsidR="00DE69D1" w:rsidRPr="00BD60A1">
        <w:rPr>
          <w:rFonts w:ascii="Times New Roman" w:hAnsi="Times New Roman" w:cs="Times New Roman"/>
          <w:sz w:val="26"/>
          <w:szCs w:val="26"/>
        </w:rPr>
        <w:t>Экскурсия</w:t>
      </w:r>
    </w:p>
    <w:p w14:paraId="73EEAFC8" w14:textId="77777777" w:rsidR="00264B71" w:rsidRPr="00BD60A1" w:rsidRDefault="00264B71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ind w:right="227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Название итогового мероприятия проекта:</w:t>
      </w:r>
      <w:r w:rsidR="00A46516"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 </w:t>
      </w:r>
      <w:r w:rsidR="00DE69D1" w:rsidRPr="00BD60A1">
        <w:rPr>
          <w:rFonts w:ascii="Times New Roman" w:hAnsi="Times New Roman" w:cs="Times New Roman"/>
          <w:sz w:val="26"/>
          <w:szCs w:val="26"/>
        </w:rPr>
        <w:t>Экскурсия в библиотеку «Радость»</w:t>
      </w:r>
    </w:p>
    <w:p w14:paraId="26DA754F" w14:textId="77777777" w:rsidR="00264B71" w:rsidRPr="00BD60A1" w:rsidRDefault="00264B71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ind w:right="227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Продукты проекта:</w:t>
      </w:r>
    </w:p>
    <w:p w14:paraId="25D30FAC" w14:textId="77777777" w:rsidR="00264B71" w:rsidRPr="00BD60A1" w:rsidRDefault="00264B71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ind w:right="227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- для детей: </w:t>
      </w:r>
      <w:r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продукты </w:t>
      </w:r>
      <w:r w:rsidR="00A46516"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продуктивной </w:t>
      </w:r>
      <w:r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творческой </w:t>
      </w:r>
      <w:r w:rsidR="00A46516"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 xml:space="preserve">детской и </w:t>
      </w:r>
      <w:r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детско-родительской деятельности.</w:t>
      </w:r>
    </w:p>
    <w:p w14:paraId="2D0D0743" w14:textId="77777777" w:rsidR="00264B71" w:rsidRPr="00BD60A1" w:rsidRDefault="00264B71" w:rsidP="004C368F">
      <w:pPr>
        <w:spacing w:after="0" w:line="240" w:lineRule="auto"/>
        <w:ind w:right="227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 xml:space="preserve">- для педагогов: </w:t>
      </w:r>
      <w:r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портфолио проекта «</w:t>
      </w:r>
      <w:r w:rsidR="00DE69D1"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удивительный мир библиотеки</w:t>
      </w:r>
      <w:r w:rsidRPr="00BD60A1">
        <w:rPr>
          <w:rFonts w:ascii="Times New Roman" w:eastAsiaTheme="minorEastAsia" w:hAnsi="Times New Roman" w:cs="Times New Roman"/>
          <w:sz w:val="26"/>
          <w:szCs w:val="26"/>
          <w:lang w:eastAsia="ru-RU"/>
        </w:rPr>
        <w:t>», авторские методические разработки.</w:t>
      </w:r>
    </w:p>
    <w:p w14:paraId="05DFCC1C" w14:textId="77777777" w:rsidR="005C2D81" w:rsidRDefault="005C2D81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ind w:right="227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7C60918F" w14:textId="77777777" w:rsidR="005C2D81" w:rsidRDefault="005C2D81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ind w:right="227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13B9D017" w14:textId="77777777" w:rsidR="00D33E6A" w:rsidRDefault="00D33E6A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ind w:right="227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</w:p>
    <w:p w14:paraId="67DC5DA5" w14:textId="25ADB307" w:rsidR="00264B71" w:rsidRPr="00BD60A1" w:rsidRDefault="00264B71" w:rsidP="004C368F">
      <w:pPr>
        <w:shd w:val="clear" w:color="auto" w:fill="FFFFFF"/>
        <w:autoSpaceDE w:val="0"/>
        <w:autoSpaceDN w:val="0"/>
        <w:adjustRightInd w:val="0"/>
        <w:spacing w:after="0" w:line="240" w:lineRule="auto"/>
        <w:ind w:right="227"/>
        <w:jc w:val="both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lastRenderedPageBreak/>
        <w:t>Ожидаемые результаты по проекту</w:t>
      </w:r>
    </w:p>
    <w:p w14:paraId="0C0167A6" w14:textId="77777777" w:rsidR="00264B71" w:rsidRPr="00BD60A1" w:rsidRDefault="00264B71" w:rsidP="004C368F">
      <w:pPr>
        <w:pStyle w:val="c4"/>
        <w:spacing w:before="0" w:beforeAutospacing="0" w:after="0" w:afterAutospacing="0"/>
        <w:jc w:val="both"/>
        <w:rPr>
          <w:rFonts w:eastAsiaTheme="minorEastAsia"/>
          <w:sz w:val="26"/>
          <w:szCs w:val="26"/>
        </w:rPr>
      </w:pPr>
      <w:r w:rsidRPr="00BD60A1">
        <w:rPr>
          <w:rFonts w:eastAsiaTheme="minorEastAsia"/>
          <w:b/>
          <w:sz w:val="26"/>
          <w:szCs w:val="26"/>
        </w:rPr>
        <w:t xml:space="preserve"> - для детей: </w:t>
      </w:r>
      <w:r w:rsidR="00B81A9F" w:rsidRPr="00BD60A1">
        <w:rPr>
          <w:sz w:val="26"/>
          <w:szCs w:val="26"/>
        </w:rPr>
        <w:t>в результате реализации проекта мы ожидаем пополнение знаний детей об окружающем мире: дети поймут значимость библиотек; будут знать и уважать труд библиотекаря; будут относится к книге не только как к развлечению, а как к источнику познавательных интересов</w:t>
      </w:r>
    </w:p>
    <w:p w14:paraId="59C1B8E8" w14:textId="42F733DA" w:rsidR="00B01C88" w:rsidRPr="00BD60A1" w:rsidRDefault="004C368F" w:rsidP="007906B7">
      <w:pPr>
        <w:spacing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D60A1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</w:p>
    <w:p w14:paraId="77DF827B" w14:textId="77777777" w:rsidR="00A46516" w:rsidRPr="00BD60A1" w:rsidRDefault="00A46516" w:rsidP="007906B7">
      <w:pPr>
        <w:spacing w:after="0" w:line="240" w:lineRule="auto"/>
        <w:ind w:right="227" w:firstLine="284"/>
        <w:contextualSpacing/>
        <w:jc w:val="center"/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</w:pP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Перспективное планирование в рамках реализац</w:t>
      </w:r>
      <w:r w:rsidR="00B81A9F"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ии проекта «Удивительный мир библиотеки</w:t>
      </w:r>
      <w:r w:rsidRPr="00BD60A1">
        <w:rPr>
          <w:rFonts w:ascii="Times New Roman" w:eastAsiaTheme="minorEastAsia" w:hAnsi="Times New Roman" w:cs="Times New Roman"/>
          <w:b/>
          <w:sz w:val="26"/>
          <w:szCs w:val="26"/>
          <w:lang w:eastAsia="ru-RU"/>
        </w:rPr>
        <w:t>»</w:t>
      </w:r>
    </w:p>
    <w:p w14:paraId="549D9F98" w14:textId="77777777" w:rsidR="00B01C88" w:rsidRPr="00BD60A1" w:rsidRDefault="00B01C88" w:rsidP="007906B7">
      <w:pPr>
        <w:rPr>
          <w:rFonts w:ascii="Times New Roman" w:hAnsi="Times New Roman" w:cs="Times New Roman"/>
          <w:b/>
          <w:bCs/>
          <w:iCs/>
          <w:sz w:val="26"/>
          <w:szCs w:val="2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4"/>
        <w:gridCol w:w="4680"/>
        <w:gridCol w:w="2409"/>
        <w:gridCol w:w="4791"/>
        <w:gridCol w:w="1836"/>
      </w:tblGrid>
      <w:tr w:rsidR="00B01C88" w:rsidRPr="00BD60A1" w14:paraId="54B9262B" w14:textId="77777777" w:rsidTr="00A92783">
        <w:tc>
          <w:tcPr>
            <w:tcW w:w="844" w:type="dxa"/>
          </w:tcPr>
          <w:p w14:paraId="3E006E40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№</w:t>
            </w:r>
          </w:p>
        </w:tc>
        <w:tc>
          <w:tcPr>
            <w:tcW w:w="4680" w:type="dxa"/>
          </w:tcPr>
          <w:p w14:paraId="31925389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Основные мероприятия (этапы) реализации проекта</w:t>
            </w:r>
          </w:p>
        </w:tc>
        <w:tc>
          <w:tcPr>
            <w:tcW w:w="2409" w:type="dxa"/>
          </w:tcPr>
          <w:p w14:paraId="559B70C8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Срок (периодичность) исполнения</w:t>
            </w:r>
          </w:p>
        </w:tc>
        <w:tc>
          <w:tcPr>
            <w:tcW w:w="4791" w:type="dxa"/>
          </w:tcPr>
          <w:p w14:paraId="47428378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Результат мероприятия</w:t>
            </w:r>
          </w:p>
        </w:tc>
        <w:tc>
          <w:tcPr>
            <w:tcW w:w="1836" w:type="dxa"/>
          </w:tcPr>
          <w:p w14:paraId="5DBA7220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Ответственный</w:t>
            </w:r>
          </w:p>
        </w:tc>
      </w:tr>
      <w:tr w:rsidR="00B01C88" w:rsidRPr="00BD60A1" w14:paraId="4C476E5D" w14:textId="77777777" w:rsidTr="00A92783">
        <w:tc>
          <w:tcPr>
            <w:tcW w:w="844" w:type="dxa"/>
          </w:tcPr>
          <w:p w14:paraId="5DFA12B7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en-US"/>
              </w:rPr>
              <w:t>I</w:t>
            </w:r>
            <w:r w:rsidRPr="00BD60A1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</w:p>
        </w:tc>
        <w:tc>
          <w:tcPr>
            <w:tcW w:w="13716" w:type="dxa"/>
            <w:gridSpan w:val="4"/>
          </w:tcPr>
          <w:p w14:paraId="5DACE12D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ПОДГОТОВИТЕЛЬНЫЙ</w:t>
            </w:r>
          </w:p>
        </w:tc>
      </w:tr>
      <w:tr w:rsidR="00B47F5C" w:rsidRPr="00BD60A1" w14:paraId="0E786786" w14:textId="77777777" w:rsidTr="00A92783">
        <w:trPr>
          <w:trHeight w:val="1285"/>
        </w:trPr>
        <w:tc>
          <w:tcPr>
            <w:tcW w:w="844" w:type="dxa"/>
            <w:vMerge w:val="restart"/>
          </w:tcPr>
          <w:p w14:paraId="7247C7DF" w14:textId="77777777" w:rsidR="00B47F5C" w:rsidRPr="00BD60A1" w:rsidRDefault="00B47F5C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  <w:vAlign w:val="center"/>
          </w:tcPr>
          <w:p w14:paraId="46CBB697" w14:textId="77777777" w:rsidR="00B47F5C" w:rsidRPr="00BD60A1" w:rsidRDefault="00B47F5C" w:rsidP="00B81A9F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Беседа «</w:t>
            </w:r>
            <w:r w:rsidR="00B81A9F" w:rsidRPr="00BD60A1">
              <w:rPr>
                <w:rFonts w:ascii="Times New Roman" w:hAnsi="Times New Roman" w:cs="Times New Roman"/>
                <w:iCs/>
                <w:sz w:val="26"/>
                <w:szCs w:val="26"/>
              </w:rPr>
              <w:t>Что мы знаем о библиотеке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?»</w:t>
            </w:r>
          </w:p>
        </w:tc>
        <w:tc>
          <w:tcPr>
            <w:tcW w:w="2409" w:type="dxa"/>
            <w:vAlign w:val="center"/>
          </w:tcPr>
          <w:p w14:paraId="10288D02" w14:textId="77777777" w:rsidR="00B47F5C" w:rsidRPr="00BD60A1" w:rsidRDefault="00B47F5C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 день</w:t>
            </w:r>
          </w:p>
        </w:tc>
        <w:tc>
          <w:tcPr>
            <w:tcW w:w="4791" w:type="dxa"/>
            <w:vAlign w:val="center"/>
          </w:tcPr>
          <w:p w14:paraId="7EB64A82" w14:textId="77777777" w:rsidR="00B47F5C" w:rsidRPr="00BD60A1" w:rsidRDefault="00B47F5C" w:rsidP="00B81A9F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Анализ беседы показал, что 85 % </w:t>
            </w:r>
            <w:r w:rsidR="00B81A9F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детей не имеют представления о библиотеке</w:t>
            </w:r>
            <w:r w:rsidR="009D36BD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но проявляют к нему повышенный </w:t>
            </w:r>
            <w:r w:rsidR="009722E9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интерес</w:t>
            </w:r>
            <w:r w:rsidR="009D36BD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</w:p>
        </w:tc>
        <w:tc>
          <w:tcPr>
            <w:tcW w:w="1836" w:type="dxa"/>
            <w:vAlign w:val="center"/>
          </w:tcPr>
          <w:p w14:paraId="325553B0" w14:textId="77777777" w:rsidR="00B47F5C" w:rsidRPr="00BD60A1" w:rsidRDefault="00B47F5C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Воспитатель</w:t>
            </w:r>
          </w:p>
        </w:tc>
      </w:tr>
      <w:tr w:rsidR="00BD60A1" w:rsidRPr="00BD60A1" w14:paraId="61746D3B" w14:textId="77777777" w:rsidTr="00A92783">
        <w:tc>
          <w:tcPr>
            <w:tcW w:w="844" w:type="dxa"/>
            <w:vMerge/>
          </w:tcPr>
          <w:p w14:paraId="3C283853" w14:textId="77777777" w:rsidR="00BD60A1" w:rsidRPr="00BD60A1" w:rsidRDefault="00BD60A1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  <w:vMerge w:val="restart"/>
            <w:vAlign w:val="center"/>
          </w:tcPr>
          <w:p w14:paraId="6E05AE47" w14:textId="77777777" w:rsidR="00BD60A1" w:rsidRPr="00BD60A1" w:rsidRDefault="00BD60A1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gramStart"/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Сбор  и</w:t>
            </w:r>
            <w:proofErr w:type="gramEnd"/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анализ информации </w:t>
            </w:r>
          </w:p>
        </w:tc>
        <w:tc>
          <w:tcPr>
            <w:tcW w:w="2409" w:type="dxa"/>
            <w:vMerge w:val="restart"/>
            <w:vAlign w:val="center"/>
          </w:tcPr>
          <w:p w14:paraId="6AFBC9BC" w14:textId="77777777" w:rsidR="00BD60A1" w:rsidRPr="00BD60A1" w:rsidRDefault="00BD60A1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 дней</w:t>
            </w:r>
          </w:p>
        </w:tc>
        <w:tc>
          <w:tcPr>
            <w:tcW w:w="4791" w:type="dxa"/>
            <w:vMerge w:val="restart"/>
            <w:vAlign w:val="center"/>
          </w:tcPr>
          <w:p w14:paraId="58771985" w14:textId="77777777" w:rsidR="00BD60A1" w:rsidRPr="00BD60A1" w:rsidRDefault="00BD60A1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Проанализирован и обобщен опыт коллег по данной теме. Произведен сбор информации и материала по теме «</w:t>
            </w:r>
            <w:r w:rsidRPr="00BD60A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Удивительный мир библиотеки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 (энциклопедии, мультимедийные материалы, научно-художественная литература, детская художественная литература, методический материал, фотографии, иллюстрации, плакаты и т.д.)</w:t>
            </w:r>
          </w:p>
        </w:tc>
        <w:tc>
          <w:tcPr>
            <w:tcW w:w="1836" w:type="dxa"/>
            <w:vAlign w:val="center"/>
          </w:tcPr>
          <w:p w14:paraId="6C1AF6A1" w14:textId="77777777" w:rsidR="00BD60A1" w:rsidRPr="00BD60A1" w:rsidRDefault="00BD60A1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Воспитатель, родители</w:t>
            </w:r>
          </w:p>
        </w:tc>
      </w:tr>
      <w:tr w:rsidR="00BD60A1" w:rsidRPr="00BD60A1" w14:paraId="2E48433F" w14:textId="77777777" w:rsidTr="00A92783">
        <w:tc>
          <w:tcPr>
            <w:tcW w:w="844" w:type="dxa"/>
            <w:vMerge/>
          </w:tcPr>
          <w:p w14:paraId="4A8F5C41" w14:textId="77777777" w:rsidR="00BD60A1" w:rsidRPr="00BD60A1" w:rsidRDefault="00BD60A1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  <w:vMerge/>
            <w:vAlign w:val="center"/>
          </w:tcPr>
          <w:p w14:paraId="78D3120F" w14:textId="77777777" w:rsidR="00BD60A1" w:rsidRPr="00BD60A1" w:rsidRDefault="00BD60A1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2409" w:type="dxa"/>
            <w:vMerge/>
            <w:vAlign w:val="center"/>
          </w:tcPr>
          <w:p w14:paraId="5468D198" w14:textId="77777777" w:rsidR="00BD60A1" w:rsidRPr="00BD60A1" w:rsidRDefault="00BD60A1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4791" w:type="dxa"/>
            <w:vMerge/>
            <w:vAlign w:val="center"/>
          </w:tcPr>
          <w:p w14:paraId="543D8FB5" w14:textId="77777777" w:rsidR="00BD60A1" w:rsidRPr="00BD60A1" w:rsidRDefault="00BD60A1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1836" w:type="dxa"/>
            <w:vAlign w:val="center"/>
          </w:tcPr>
          <w:p w14:paraId="58BEE446" w14:textId="77777777" w:rsidR="00BD60A1" w:rsidRPr="00BD60A1" w:rsidRDefault="00BD60A1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B01C88" w:rsidRPr="00BD60A1" w14:paraId="6E4E2C75" w14:textId="77777777" w:rsidTr="00A92783">
        <w:trPr>
          <w:trHeight w:val="1127"/>
        </w:trPr>
        <w:tc>
          <w:tcPr>
            <w:tcW w:w="844" w:type="dxa"/>
            <w:vMerge w:val="restart"/>
          </w:tcPr>
          <w:p w14:paraId="25489E5B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  <w:vAlign w:val="center"/>
          </w:tcPr>
          <w:p w14:paraId="6DEFD40F" w14:textId="77777777" w:rsidR="00B01C88" w:rsidRPr="00BD60A1" w:rsidRDefault="00524127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Внесение </w:t>
            </w:r>
            <w:proofErr w:type="gramStart"/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</w:t>
            </w:r>
            <w:r w:rsidR="009D36BD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группу</w:t>
            </w:r>
            <w:proofErr w:type="gramEnd"/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соответствующих предметов и материалов для организации продуктивных видов деятельности</w:t>
            </w:r>
          </w:p>
        </w:tc>
        <w:tc>
          <w:tcPr>
            <w:tcW w:w="2409" w:type="dxa"/>
            <w:vAlign w:val="center"/>
          </w:tcPr>
          <w:p w14:paraId="24A73CD6" w14:textId="77777777" w:rsidR="00B01C88" w:rsidRPr="00BD60A1" w:rsidRDefault="00524127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  <w:r w:rsidR="00B01C88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д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ня</w:t>
            </w:r>
          </w:p>
        </w:tc>
        <w:tc>
          <w:tcPr>
            <w:tcW w:w="4791" w:type="dxa"/>
            <w:vAlign w:val="center"/>
          </w:tcPr>
          <w:p w14:paraId="3ED59B1C" w14:textId="77777777" w:rsidR="00B81A9F" w:rsidRPr="00BD60A1" w:rsidRDefault="00BD60A1" w:rsidP="00BD60A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Произведено обогащение развивающей предметно-пространственной среды (далее РППС) группового пространства за счет привнесения в него </w:t>
            </w:r>
            <w:r w:rsidR="00B81A9F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раскрасок</w:t>
            </w:r>
            <w:r w:rsidR="009D36BD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r w:rsidR="00524127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«</w:t>
            </w:r>
            <w:r w:rsidR="00B81A9F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Книги, библиотека</w:t>
            </w:r>
            <w:proofErr w:type="gramStart"/>
            <w:r w:rsidR="00524127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», </w:t>
            </w:r>
            <w:r w:rsidR="00B81A9F" w:rsidRPr="00BD60A1">
              <w:rPr>
                <w:rFonts w:ascii="Times New Roman" w:hAnsi="Times New Roman" w:cs="Times New Roman"/>
                <w:sz w:val="26"/>
                <w:szCs w:val="26"/>
              </w:rPr>
              <w:t xml:space="preserve"> книг</w:t>
            </w:r>
            <w:proofErr w:type="gramEnd"/>
            <w:r w:rsidR="00B81A9F" w:rsidRPr="00BD60A1">
              <w:rPr>
                <w:rFonts w:ascii="Times New Roman" w:hAnsi="Times New Roman" w:cs="Times New Roman"/>
                <w:sz w:val="26"/>
                <w:szCs w:val="26"/>
              </w:rPr>
              <w:t xml:space="preserve"> по темам, настольно- печатные игры, иллюстрации «Виды библиотек»,</w:t>
            </w:r>
            <w:r w:rsidR="00A42D0C" w:rsidRPr="00BD60A1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Этапы</w:t>
            </w:r>
            <w:r w:rsidR="00A42D0C" w:rsidRPr="00BD60A1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A42D0C" w:rsidRPr="00BD60A1">
              <w:rPr>
                <w:rFonts w:ascii="Times New Roman" w:hAnsi="Times New Roman" w:cs="Times New Roman"/>
                <w:bCs/>
                <w:sz w:val="26"/>
                <w:szCs w:val="26"/>
              </w:rPr>
              <w:t>создания</w:t>
            </w:r>
            <w:r w:rsidR="00A42D0C" w:rsidRPr="00BD60A1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="00A42D0C" w:rsidRPr="00BD60A1">
              <w:rPr>
                <w:rFonts w:ascii="Times New Roman" w:hAnsi="Times New Roman" w:cs="Times New Roman"/>
                <w:bCs/>
                <w:sz w:val="26"/>
                <w:szCs w:val="26"/>
              </w:rPr>
              <w:t>книги</w:t>
            </w:r>
            <w:r w:rsidR="00A42D0C" w:rsidRPr="00BD60A1">
              <w:rPr>
                <w:rFonts w:ascii="Times New Roman" w:hAnsi="Times New Roman" w:cs="Times New Roman"/>
                <w:sz w:val="26"/>
                <w:szCs w:val="26"/>
              </w:rPr>
              <w:t>», картинки с изображением сказочных героев</w:t>
            </w:r>
          </w:p>
          <w:p w14:paraId="23AC51F2" w14:textId="77777777" w:rsidR="00B01C88" w:rsidRPr="00BD60A1" w:rsidRDefault="00B01C88" w:rsidP="00B81A9F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1836" w:type="dxa"/>
            <w:vAlign w:val="center"/>
          </w:tcPr>
          <w:p w14:paraId="24D08369" w14:textId="77777777" w:rsidR="00B01C88" w:rsidRPr="00BD60A1" w:rsidRDefault="00B01C88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Воспитатель</w:t>
            </w:r>
            <w:r w:rsidR="00524127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родители</w:t>
            </w:r>
          </w:p>
        </w:tc>
      </w:tr>
      <w:tr w:rsidR="00B01C88" w:rsidRPr="00BD60A1" w14:paraId="4DFDC324" w14:textId="77777777" w:rsidTr="00A92783">
        <w:tc>
          <w:tcPr>
            <w:tcW w:w="844" w:type="dxa"/>
            <w:vMerge/>
          </w:tcPr>
          <w:p w14:paraId="480C7220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  <w:vAlign w:val="center"/>
          </w:tcPr>
          <w:p w14:paraId="20830593" w14:textId="77777777" w:rsidR="00B01C88" w:rsidRPr="00BD60A1" w:rsidRDefault="00B01C88" w:rsidP="00A42D0C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Оформление информационного стенда</w:t>
            </w:r>
            <w:r w:rsidR="00B506B0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для родителей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по теме проекта</w:t>
            </w:r>
            <w:r w:rsidR="00703295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«</w:t>
            </w:r>
            <w:r w:rsidR="00A42D0C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Библиотека, книги</w:t>
            </w:r>
            <w:r w:rsidR="00703295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».</w:t>
            </w:r>
          </w:p>
        </w:tc>
        <w:tc>
          <w:tcPr>
            <w:tcW w:w="2409" w:type="dxa"/>
            <w:vAlign w:val="center"/>
          </w:tcPr>
          <w:p w14:paraId="5D79AAF9" w14:textId="77777777" w:rsidR="00B01C88" w:rsidRPr="00BD60A1" w:rsidRDefault="00703295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  <w:r w:rsidR="00B01C88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д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ня</w:t>
            </w:r>
          </w:p>
        </w:tc>
        <w:tc>
          <w:tcPr>
            <w:tcW w:w="4791" w:type="dxa"/>
            <w:vAlign w:val="center"/>
          </w:tcPr>
          <w:p w14:paraId="1FA0F2BE" w14:textId="77777777" w:rsidR="00B01C88" w:rsidRPr="00BD60A1" w:rsidRDefault="00B01C88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Оформлен информационный стенд</w:t>
            </w:r>
          </w:p>
        </w:tc>
        <w:tc>
          <w:tcPr>
            <w:tcW w:w="1836" w:type="dxa"/>
            <w:vAlign w:val="center"/>
          </w:tcPr>
          <w:p w14:paraId="7C8D2628" w14:textId="5602FE55" w:rsidR="00B01C88" w:rsidRPr="00BD60A1" w:rsidRDefault="00B01C88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</w:t>
            </w:r>
            <w:r w:rsidR="005C2D8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</w:t>
            </w:r>
          </w:p>
        </w:tc>
      </w:tr>
      <w:tr w:rsidR="00524127" w:rsidRPr="00BD60A1" w14:paraId="6BA6F5BD" w14:textId="77777777" w:rsidTr="00A92783">
        <w:tc>
          <w:tcPr>
            <w:tcW w:w="844" w:type="dxa"/>
          </w:tcPr>
          <w:p w14:paraId="1B342A9A" w14:textId="77777777" w:rsidR="00524127" w:rsidRPr="00BD60A1" w:rsidRDefault="00524127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  <w:vAlign w:val="center"/>
          </w:tcPr>
          <w:p w14:paraId="3B530659" w14:textId="77777777" w:rsidR="00524127" w:rsidRPr="00BD60A1" w:rsidRDefault="00524127" w:rsidP="00A42D0C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Подготовка атрибутов к сюжетно-ролевой игре «</w:t>
            </w:r>
            <w:r w:rsidR="00A42D0C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Книжный магазин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</w:t>
            </w:r>
          </w:p>
        </w:tc>
        <w:tc>
          <w:tcPr>
            <w:tcW w:w="2409" w:type="dxa"/>
            <w:vAlign w:val="center"/>
          </w:tcPr>
          <w:p w14:paraId="7B276B35" w14:textId="77777777" w:rsidR="00524127" w:rsidRPr="00BD60A1" w:rsidRDefault="00703295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</w:t>
            </w:r>
            <w:r w:rsidR="00524127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дня</w:t>
            </w:r>
          </w:p>
        </w:tc>
        <w:tc>
          <w:tcPr>
            <w:tcW w:w="4791" w:type="dxa"/>
            <w:vAlign w:val="center"/>
          </w:tcPr>
          <w:p w14:paraId="3248B928" w14:textId="77777777" w:rsidR="00524127" w:rsidRPr="00BD60A1" w:rsidRDefault="00524127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Атрибуты изготовлены</w:t>
            </w:r>
            <w:r w:rsidR="00703295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и привнесены в РППС.</w:t>
            </w:r>
          </w:p>
        </w:tc>
        <w:tc>
          <w:tcPr>
            <w:tcW w:w="1836" w:type="dxa"/>
            <w:vAlign w:val="center"/>
          </w:tcPr>
          <w:p w14:paraId="2AF3F266" w14:textId="0CD005B9" w:rsidR="00524127" w:rsidRPr="00BD60A1" w:rsidRDefault="00524127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Воспитатели</w:t>
            </w:r>
          </w:p>
        </w:tc>
      </w:tr>
      <w:tr w:rsidR="00B01C88" w:rsidRPr="00BD60A1" w14:paraId="5428755D" w14:textId="77777777" w:rsidTr="00F277BF">
        <w:tc>
          <w:tcPr>
            <w:tcW w:w="844" w:type="dxa"/>
          </w:tcPr>
          <w:p w14:paraId="7F2E46D2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en-US"/>
              </w:rPr>
            </w:pPr>
            <w:r w:rsidRPr="00BD60A1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en-US"/>
              </w:rPr>
              <w:t>II.</w:t>
            </w:r>
          </w:p>
        </w:tc>
        <w:tc>
          <w:tcPr>
            <w:tcW w:w="13716" w:type="dxa"/>
            <w:gridSpan w:val="4"/>
          </w:tcPr>
          <w:p w14:paraId="2D5FED89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ОСНОВНОЙ</w:t>
            </w:r>
          </w:p>
        </w:tc>
      </w:tr>
      <w:tr w:rsidR="00B01C88" w:rsidRPr="00BD60A1" w14:paraId="77EB9254" w14:textId="77777777" w:rsidTr="00A92783">
        <w:tc>
          <w:tcPr>
            <w:tcW w:w="844" w:type="dxa"/>
            <w:vMerge w:val="restart"/>
          </w:tcPr>
          <w:p w14:paraId="2F2B4D66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</w:tcPr>
          <w:p w14:paraId="2B450903" w14:textId="77777777" w:rsidR="00A42D0C" w:rsidRPr="00BD60A1" w:rsidRDefault="00B01C88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Бесед</w:t>
            </w:r>
            <w:r w:rsidR="00524127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ы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с детьми</w:t>
            </w:r>
            <w:r w:rsidR="00524127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A42D0C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</w:t>
            </w:r>
            <w:r w:rsidR="003D63C0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«</w:t>
            </w:r>
            <w:r w:rsidR="00A42D0C" w:rsidRPr="00BD60A1">
              <w:rPr>
                <w:rFonts w:ascii="Times New Roman" w:hAnsi="Times New Roman" w:cs="Times New Roman"/>
                <w:iCs/>
                <w:sz w:val="26"/>
                <w:szCs w:val="26"/>
              </w:rPr>
              <w:t>Что мы знаем о библиотеке»</w:t>
            </w:r>
            <w:r w:rsidR="00A42D0C" w:rsidRPr="00BD60A1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  <w:p w14:paraId="12779275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iCs/>
                <w:sz w:val="26"/>
                <w:szCs w:val="26"/>
              </w:rPr>
              <w:t>- «Какие бывают библиотеки»</w:t>
            </w: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  <w:p w14:paraId="103A483B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- «Почему люди ходят в библиотеку»</w:t>
            </w:r>
          </w:p>
          <w:p w14:paraId="26F1BBFA" w14:textId="77777777" w:rsidR="00A42D0C" w:rsidRPr="00BD60A1" w:rsidRDefault="00A42D0C" w:rsidP="00A42D0C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iCs/>
                <w:sz w:val="26"/>
                <w:szCs w:val="26"/>
              </w:rPr>
              <w:t>- «Правила поведения в библиотеке»</w:t>
            </w:r>
          </w:p>
          <w:p w14:paraId="22C536AC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iCs/>
                <w:sz w:val="26"/>
                <w:szCs w:val="26"/>
              </w:rPr>
              <w:t>- «Книги разные бывают»</w:t>
            </w: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  <w:p w14:paraId="02CF1797" w14:textId="77777777" w:rsidR="00A42D0C" w:rsidRPr="00BD60A1" w:rsidRDefault="00A42D0C" w:rsidP="00A42D0C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iCs/>
                <w:sz w:val="26"/>
                <w:szCs w:val="26"/>
              </w:rPr>
              <w:t>- «Моя любимая книга» </w:t>
            </w:r>
          </w:p>
          <w:p w14:paraId="5DC8AAAF" w14:textId="77777777" w:rsidR="00A42D0C" w:rsidRPr="00BD60A1" w:rsidRDefault="00A42D0C" w:rsidP="00A42D0C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iCs/>
                <w:sz w:val="26"/>
                <w:szCs w:val="26"/>
              </w:rPr>
              <w:t>- «Правила обращения с книгой»</w:t>
            </w:r>
          </w:p>
          <w:p w14:paraId="7648E991" w14:textId="77777777" w:rsidR="00F23602" w:rsidRPr="00BD60A1" w:rsidRDefault="00F23602" w:rsidP="00A42D0C">
            <w:pPr>
              <w:rPr>
                <w:rFonts w:ascii="Times New Roman" w:hAnsi="Times New Roman" w:cs="Times New Roman"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- </w:t>
            </w:r>
            <w:proofErr w:type="gramStart"/>
            <w:r w:rsidRPr="00BD60A1">
              <w:rPr>
                <w:rFonts w:ascii="Times New Roman" w:hAnsi="Times New Roman" w:cs="Times New Roman"/>
                <w:iCs/>
                <w:sz w:val="26"/>
                <w:szCs w:val="26"/>
              </w:rPr>
              <w:t>« Кто</w:t>
            </w:r>
            <w:proofErr w:type="gramEnd"/>
            <w:r w:rsidRPr="00BD60A1">
              <w:rPr>
                <w:rFonts w:ascii="Times New Roman" w:hAnsi="Times New Roman" w:cs="Times New Roman"/>
                <w:iCs/>
                <w:sz w:val="26"/>
                <w:szCs w:val="26"/>
              </w:rPr>
              <w:t xml:space="preserve"> работает в библиотеке»</w:t>
            </w:r>
          </w:p>
          <w:p w14:paraId="66356964" w14:textId="77777777" w:rsidR="00B01C88" w:rsidRPr="00BD60A1" w:rsidRDefault="00B01C88" w:rsidP="00A42D0C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2409" w:type="dxa"/>
          </w:tcPr>
          <w:p w14:paraId="2A191C23" w14:textId="77777777" w:rsidR="00524127" w:rsidRPr="00BD60A1" w:rsidRDefault="00524127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  <w:p w14:paraId="20593964" w14:textId="77777777" w:rsidR="00524127" w:rsidRPr="00BD60A1" w:rsidRDefault="00524127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  <w:p w14:paraId="19FB8088" w14:textId="77777777" w:rsidR="00524127" w:rsidRPr="00BD60A1" w:rsidRDefault="00524127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  <w:p w14:paraId="607E94A8" w14:textId="77777777" w:rsidR="00B01C88" w:rsidRPr="00BD60A1" w:rsidRDefault="00524127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7дней</w:t>
            </w:r>
          </w:p>
        </w:tc>
        <w:tc>
          <w:tcPr>
            <w:tcW w:w="4791" w:type="dxa"/>
            <w:vAlign w:val="center"/>
          </w:tcPr>
          <w:p w14:paraId="7319D429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Проведен</w:t>
            </w:r>
            <w:r w:rsidR="00524127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ы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бесед</w:t>
            </w:r>
            <w:r w:rsidR="00524127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ы</w:t>
            </w:r>
          </w:p>
        </w:tc>
        <w:tc>
          <w:tcPr>
            <w:tcW w:w="1836" w:type="dxa"/>
          </w:tcPr>
          <w:p w14:paraId="40ED0EA6" w14:textId="77777777" w:rsidR="00524127" w:rsidRPr="00BD60A1" w:rsidRDefault="00524127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  <w:p w14:paraId="6157C38E" w14:textId="77777777" w:rsidR="00524127" w:rsidRPr="00BD60A1" w:rsidRDefault="00524127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  <w:p w14:paraId="7EF602D6" w14:textId="77777777" w:rsidR="00524127" w:rsidRPr="00BD60A1" w:rsidRDefault="00524127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  <w:p w14:paraId="3ED7CD4B" w14:textId="666488A9" w:rsidR="00B01C88" w:rsidRPr="00BD60A1" w:rsidRDefault="00524127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</w:t>
            </w:r>
            <w:r w:rsidR="00B01C88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оспитател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</w:t>
            </w:r>
          </w:p>
        </w:tc>
      </w:tr>
      <w:tr w:rsidR="00B01C88" w:rsidRPr="00BD60A1" w14:paraId="3E900CE7" w14:textId="77777777" w:rsidTr="00A92783">
        <w:trPr>
          <w:trHeight w:val="1157"/>
        </w:trPr>
        <w:tc>
          <w:tcPr>
            <w:tcW w:w="844" w:type="dxa"/>
            <w:vMerge/>
          </w:tcPr>
          <w:p w14:paraId="2359A9C9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</w:tcPr>
          <w:p w14:paraId="41D354DE" w14:textId="77777777" w:rsidR="00C36F9A" w:rsidRPr="00BD60A1" w:rsidRDefault="003D63C0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Организация игровой деятельности: сюжетно-ролевая игра «</w:t>
            </w:r>
            <w:r w:rsidR="00A42D0C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Книжный магазин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</w:t>
            </w:r>
          </w:p>
          <w:p w14:paraId="636BA21C" w14:textId="77777777" w:rsidR="00B01C88" w:rsidRPr="00BD60A1" w:rsidRDefault="00B01C88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2409" w:type="dxa"/>
            <w:vAlign w:val="center"/>
          </w:tcPr>
          <w:p w14:paraId="333707BB" w14:textId="77777777" w:rsidR="00B01C88" w:rsidRPr="00BD60A1" w:rsidRDefault="00524127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          2</w:t>
            </w:r>
            <w:r w:rsidR="00B01C88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дня</w:t>
            </w:r>
          </w:p>
        </w:tc>
        <w:tc>
          <w:tcPr>
            <w:tcW w:w="4791" w:type="dxa"/>
            <w:vAlign w:val="center"/>
          </w:tcPr>
          <w:p w14:paraId="61305890" w14:textId="77777777" w:rsidR="00B01C88" w:rsidRPr="00BD60A1" w:rsidRDefault="00524127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Игра проиграна</w:t>
            </w:r>
            <w:r w:rsidR="003F77DA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игровой модуль создан</w:t>
            </w:r>
            <w:r w:rsidR="00703295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дети развивают игру по собственному задуманному сюжету с самостоятельным распределением ролей.</w:t>
            </w:r>
          </w:p>
        </w:tc>
        <w:tc>
          <w:tcPr>
            <w:tcW w:w="1836" w:type="dxa"/>
            <w:vAlign w:val="center"/>
          </w:tcPr>
          <w:p w14:paraId="16C27F08" w14:textId="2D811639" w:rsidR="00B01C88" w:rsidRPr="00BD60A1" w:rsidRDefault="00524127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Дети, воспитател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</w:t>
            </w:r>
          </w:p>
        </w:tc>
      </w:tr>
      <w:tr w:rsidR="00B01C88" w:rsidRPr="00BD60A1" w14:paraId="1C94B037" w14:textId="77777777" w:rsidTr="00A92783">
        <w:tc>
          <w:tcPr>
            <w:tcW w:w="844" w:type="dxa"/>
            <w:vMerge/>
          </w:tcPr>
          <w:p w14:paraId="4BD936B4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  <w:vAlign w:val="center"/>
          </w:tcPr>
          <w:p w14:paraId="6714872E" w14:textId="4764A18A" w:rsidR="00C36F9A" w:rsidRPr="00BD60A1" w:rsidRDefault="003D63C0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Просмотр детского видеофильма о 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библиотеки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«Юный 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книголюб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</w:t>
            </w:r>
          </w:p>
          <w:p w14:paraId="1992F037" w14:textId="77777777" w:rsidR="00B01C88" w:rsidRPr="00BD60A1" w:rsidRDefault="00B01C88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2409" w:type="dxa"/>
            <w:vAlign w:val="center"/>
          </w:tcPr>
          <w:p w14:paraId="3516352A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 день</w:t>
            </w:r>
          </w:p>
        </w:tc>
        <w:tc>
          <w:tcPr>
            <w:tcW w:w="4791" w:type="dxa"/>
            <w:vAlign w:val="center"/>
          </w:tcPr>
          <w:p w14:paraId="3002552A" w14:textId="73D1F7E8" w:rsidR="00B01C88" w:rsidRPr="00BD60A1" w:rsidRDefault="009722E9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У детей продолжает формироваться представление о 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библиотеках</w:t>
            </w:r>
          </w:p>
        </w:tc>
        <w:tc>
          <w:tcPr>
            <w:tcW w:w="1836" w:type="dxa"/>
            <w:vAlign w:val="center"/>
          </w:tcPr>
          <w:p w14:paraId="6489FBFB" w14:textId="10F85F4B" w:rsidR="00B01C88" w:rsidRPr="00BD60A1" w:rsidRDefault="003F77DA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</w:t>
            </w:r>
            <w:r w:rsidR="00516C42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ел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</w:t>
            </w:r>
          </w:p>
        </w:tc>
      </w:tr>
      <w:tr w:rsidR="00B01C88" w:rsidRPr="00BD60A1" w14:paraId="6AB18370" w14:textId="77777777" w:rsidTr="00A92783">
        <w:tc>
          <w:tcPr>
            <w:tcW w:w="844" w:type="dxa"/>
            <w:vMerge/>
          </w:tcPr>
          <w:p w14:paraId="0F38F444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</w:tcPr>
          <w:p w14:paraId="16FF96B8" w14:textId="07988240" w:rsidR="00C36F9A" w:rsidRPr="00BD60A1" w:rsidRDefault="003D63C0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Лепка «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сказочный герой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</w:t>
            </w:r>
          </w:p>
          <w:p w14:paraId="6645C54B" w14:textId="77777777" w:rsidR="00B01C88" w:rsidRPr="00BD60A1" w:rsidRDefault="00B01C88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2409" w:type="dxa"/>
            <w:vAlign w:val="center"/>
          </w:tcPr>
          <w:p w14:paraId="1DAEADC8" w14:textId="77777777" w:rsidR="00B01C88" w:rsidRPr="00BD60A1" w:rsidRDefault="00516C42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 день</w:t>
            </w:r>
          </w:p>
        </w:tc>
        <w:tc>
          <w:tcPr>
            <w:tcW w:w="4791" w:type="dxa"/>
            <w:vAlign w:val="center"/>
          </w:tcPr>
          <w:p w14:paraId="514D9BD6" w14:textId="5D21347D" w:rsidR="00B01C88" w:rsidRPr="00BD60A1" w:rsidRDefault="00516C42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Дети слепили 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сказочного героя</w:t>
            </w:r>
            <w:r w:rsidR="009722E9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закрепили ранее изученные приемы лепки, расширили представления 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 сказках</w:t>
            </w:r>
          </w:p>
        </w:tc>
        <w:tc>
          <w:tcPr>
            <w:tcW w:w="1836" w:type="dxa"/>
            <w:vAlign w:val="center"/>
          </w:tcPr>
          <w:p w14:paraId="296033D7" w14:textId="3B428F85" w:rsidR="00B01C88" w:rsidRPr="00BD60A1" w:rsidRDefault="00B01C88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</w:t>
            </w:r>
          </w:p>
        </w:tc>
      </w:tr>
      <w:tr w:rsidR="00B01C88" w:rsidRPr="00BD60A1" w14:paraId="2A354D1B" w14:textId="77777777" w:rsidTr="00A92783">
        <w:tc>
          <w:tcPr>
            <w:tcW w:w="844" w:type="dxa"/>
            <w:vMerge/>
          </w:tcPr>
          <w:p w14:paraId="370C52B4" w14:textId="77777777" w:rsidR="00B01C88" w:rsidRPr="00BD60A1" w:rsidRDefault="00B01C88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</w:tcPr>
          <w:p w14:paraId="6ECD9642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Дидактические игры:</w:t>
            </w:r>
          </w:p>
          <w:p w14:paraId="600A5E22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-  «</w:t>
            </w:r>
            <w:proofErr w:type="gramEnd"/>
            <w:r w:rsidRPr="00BD60A1">
              <w:rPr>
                <w:rFonts w:ascii="Times New Roman" w:hAnsi="Times New Roman" w:cs="Times New Roman"/>
                <w:sz w:val="26"/>
                <w:szCs w:val="26"/>
              </w:rPr>
              <w:t xml:space="preserve">Что сначала, что потом»  </w:t>
            </w:r>
          </w:p>
          <w:p w14:paraId="08CA1772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 xml:space="preserve">- «Составь сказку» </w:t>
            </w:r>
          </w:p>
          <w:p w14:paraId="4BF222C4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- «Угадай, что это?»</w:t>
            </w:r>
          </w:p>
          <w:p w14:paraId="232C9571" w14:textId="77777777" w:rsidR="00A42D0C" w:rsidRPr="00BD60A1" w:rsidRDefault="00A42D0C" w:rsidP="00A42D0C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proofErr w:type="gramStart"/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-  «</w:t>
            </w:r>
            <w:proofErr w:type="gramEnd"/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Что лишнее?»</w:t>
            </w:r>
          </w:p>
          <w:p w14:paraId="006DDA89" w14:textId="77777777" w:rsidR="00A42D0C" w:rsidRPr="00BD60A1" w:rsidRDefault="00A42D0C" w:rsidP="00A42D0C">
            <w:pPr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- «Узнай героя по описанию»</w:t>
            </w:r>
          </w:p>
          <w:p w14:paraId="11655C04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-  «</w:t>
            </w:r>
            <w:proofErr w:type="gramEnd"/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Четвертый лишний»</w:t>
            </w:r>
          </w:p>
          <w:p w14:paraId="7887B94D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-  «</w:t>
            </w:r>
            <w:proofErr w:type="gramEnd"/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Угадай, что я рассказал?»</w:t>
            </w:r>
          </w:p>
          <w:p w14:paraId="09DCBEFE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«Посмотри изображение и прочти стихотворение» и др.</w:t>
            </w:r>
          </w:p>
          <w:p w14:paraId="7497C374" w14:textId="77777777" w:rsidR="00B01C88" w:rsidRPr="00BD60A1" w:rsidRDefault="00B01C88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2409" w:type="dxa"/>
            <w:vAlign w:val="center"/>
          </w:tcPr>
          <w:p w14:paraId="7D322748" w14:textId="77777777" w:rsidR="00B01C88" w:rsidRPr="00BD60A1" w:rsidRDefault="00A42D0C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lastRenderedPageBreak/>
              <w:t>7 дней</w:t>
            </w:r>
          </w:p>
        </w:tc>
        <w:tc>
          <w:tcPr>
            <w:tcW w:w="4791" w:type="dxa"/>
            <w:vAlign w:val="center"/>
          </w:tcPr>
          <w:p w14:paraId="0819F5F6" w14:textId="77777777" w:rsidR="00B01C88" w:rsidRPr="00BD60A1" w:rsidRDefault="009722E9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У детей активиз</w:t>
            </w:r>
            <w:r w:rsidR="00A42D0C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ировался словарь по теме «</w:t>
            </w:r>
            <w:r w:rsidR="00A42D0C" w:rsidRPr="00BD60A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Удивительный мир библиотеки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», продолжают развиваться речевые и коммуникативные навыки.</w:t>
            </w:r>
          </w:p>
        </w:tc>
        <w:tc>
          <w:tcPr>
            <w:tcW w:w="1836" w:type="dxa"/>
            <w:vAlign w:val="center"/>
          </w:tcPr>
          <w:p w14:paraId="66FD9B22" w14:textId="323FA65E" w:rsidR="00B01C88" w:rsidRPr="00BD60A1" w:rsidRDefault="00516C42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</w:t>
            </w:r>
          </w:p>
        </w:tc>
      </w:tr>
      <w:tr w:rsidR="003F77DA" w:rsidRPr="00BD60A1" w14:paraId="54F9AA47" w14:textId="77777777" w:rsidTr="00A92783">
        <w:tc>
          <w:tcPr>
            <w:tcW w:w="844" w:type="dxa"/>
          </w:tcPr>
          <w:p w14:paraId="59DBD1E9" w14:textId="77777777" w:rsidR="003F77DA" w:rsidRPr="00BD60A1" w:rsidRDefault="003F77DA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  <w:vAlign w:val="center"/>
          </w:tcPr>
          <w:p w14:paraId="6110ADF6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Чтение художественной литературы:</w:t>
            </w:r>
          </w:p>
          <w:p w14:paraId="57EE99CC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- рус. нар. сказка «Царевна – лягушка»</w:t>
            </w:r>
          </w:p>
          <w:p w14:paraId="778F025E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- Катаев В.П. «Цветик – семицветик»</w:t>
            </w:r>
          </w:p>
          <w:p w14:paraId="445AD97E" w14:textId="77777777" w:rsidR="00A42D0C" w:rsidRPr="00BD60A1" w:rsidRDefault="00A42D0C" w:rsidP="00A42D0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- чтение сказок и рассказов по желанию детей</w:t>
            </w:r>
          </w:p>
          <w:p w14:paraId="6C568EA9" w14:textId="77777777" w:rsidR="003F77DA" w:rsidRPr="00BD60A1" w:rsidRDefault="003F77DA" w:rsidP="00A42D0C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2409" w:type="dxa"/>
            <w:vAlign w:val="center"/>
          </w:tcPr>
          <w:p w14:paraId="4FABEC12" w14:textId="77777777" w:rsidR="003F77DA" w:rsidRPr="00BD60A1" w:rsidRDefault="00A42D0C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7 дней</w:t>
            </w:r>
          </w:p>
        </w:tc>
        <w:tc>
          <w:tcPr>
            <w:tcW w:w="4791" w:type="dxa"/>
            <w:vAlign w:val="center"/>
          </w:tcPr>
          <w:p w14:paraId="118C3FFD" w14:textId="77777777" w:rsidR="003F77DA" w:rsidRPr="00BD60A1" w:rsidRDefault="00A42D0C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продолжают развиваться речевые и коммуникативные навыки.</w:t>
            </w:r>
          </w:p>
        </w:tc>
        <w:tc>
          <w:tcPr>
            <w:tcW w:w="1836" w:type="dxa"/>
            <w:vAlign w:val="center"/>
          </w:tcPr>
          <w:p w14:paraId="4C7F9165" w14:textId="48FF6EEB" w:rsidR="003F77DA" w:rsidRPr="00BD60A1" w:rsidRDefault="003F77DA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дети</w:t>
            </w:r>
          </w:p>
        </w:tc>
      </w:tr>
      <w:tr w:rsidR="003F77DA" w:rsidRPr="00BD60A1" w14:paraId="746342B9" w14:textId="77777777" w:rsidTr="00A92783">
        <w:tc>
          <w:tcPr>
            <w:tcW w:w="844" w:type="dxa"/>
          </w:tcPr>
          <w:p w14:paraId="090656CA" w14:textId="77777777" w:rsidR="003F77DA" w:rsidRPr="00BD60A1" w:rsidRDefault="003F77DA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  <w:vAlign w:val="center"/>
          </w:tcPr>
          <w:p w14:paraId="533C3390" w14:textId="77777777" w:rsidR="00F23602" w:rsidRPr="00BD60A1" w:rsidRDefault="00F23602" w:rsidP="00F2360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Просмотр мультфильмов:</w:t>
            </w:r>
          </w:p>
          <w:p w14:paraId="4792ED49" w14:textId="77777777" w:rsidR="00F23602" w:rsidRPr="00BD60A1" w:rsidRDefault="00F23602" w:rsidP="00F2360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>- «Смешарики «Библиотека»»</w:t>
            </w:r>
          </w:p>
          <w:p w14:paraId="6AA5D86B" w14:textId="77777777" w:rsidR="003F77DA" w:rsidRPr="00BD60A1" w:rsidRDefault="003F77DA" w:rsidP="00F2360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2409" w:type="dxa"/>
            <w:vAlign w:val="center"/>
          </w:tcPr>
          <w:p w14:paraId="776C64F9" w14:textId="77777777" w:rsidR="003F77DA" w:rsidRPr="00BD60A1" w:rsidRDefault="00F23602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 день</w:t>
            </w:r>
          </w:p>
        </w:tc>
        <w:tc>
          <w:tcPr>
            <w:tcW w:w="4791" w:type="dxa"/>
            <w:vAlign w:val="center"/>
          </w:tcPr>
          <w:p w14:paraId="146A9813" w14:textId="77777777" w:rsidR="00F23602" w:rsidRPr="00BD60A1" w:rsidRDefault="00F23602" w:rsidP="00F2360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A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 детей продолжает формироваться представление о библиотеке. </w:t>
            </w:r>
          </w:p>
          <w:p w14:paraId="5858CEDE" w14:textId="77777777" w:rsidR="003F77DA" w:rsidRPr="00BD60A1" w:rsidRDefault="003F77DA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1836" w:type="dxa"/>
            <w:vAlign w:val="center"/>
          </w:tcPr>
          <w:p w14:paraId="6204FCCE" w14:textId="161665CF" w:rsidR="003F77DA" w:rsidRPr="00BD60A1" w:rsidRDefault="003F77DA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дети</w:t>
            </w:r>
          </w:p>
        </w:tc>
      </w:tr>
      <w:tr w:rsidR="003F77DA" w:rsidRPr="00BD60A1" w14:paraId="17A39CE9" w14:textId="77777777" w:rsidTr="00A92783">
        <w:tc>
          <w:tcPr>
            <w:tcW w:w="844" w:type="dxa"/>
          </w:tcPr>
          <w:p w14:paraId="1F03B5E2" w14:textId="77777777" w:rsidR="003F77DA" w:rsidRPr="00BD60A1" w:rsidRDefault="003F77DA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  <w:vAlign w:val="center"/>
          </w:tcPr>
          <w:p w14:paraId="6C65708C" w14:textId="77777777" w:rsidR="003F77DA" w:rsidRPr="00BD60A1" w:rsidRDefault="003D63C0" w:rsidP="00A42D0C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Выставка рисунков «</w:t>
            </w:r>
            <w:r w:rsidR="00A42D0C" w:rsidRPr="00BD60A1">
              <w:rPr>
                <w:rFonts w:ascii="Times New Roman" w:hAnsi="Times New Roman" w:cs="Times New Roman"/>
                <w:sz w:val="26"/>
                <w:szCs w:val="26"/>
              </w:rPr>
              <w:t>Иллюстрация к любимой сказке»</w:t>
            </w:r>
          </w:p>
        </w:tc>
        <w:tc>
          <w:tcPr>
            <w:tcW w:w="2409" w:type="dxa"/>
            <w:vAlign w:val="center"/>
          </w:tcPr>
          <w:p w14:paraId="0A9B95B6" w14:textId="77777777" w:rsidR="003F77DA" w:rsidRPr="00BD60A1" w:rsidRDefault="00A42D0C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3 </w:t>
            </w:r>
            <w:r w:rsidR="003F77DA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дня</w:t>
            </w:r>
          </w:p>
        </w:tc>
        <w:tc>
          <w:tcPr>
            <w:tcW w:w="4791" w:type="dxa"/>
            <w:vAlign w:val="center"/>
          </w:tcPr>
          <w:p w14:paraId="0DCB1B7F" w14:textId="77777777" w:rsidR="003F77DA" w:rsidRPr="00BD60A1" w:rsidRDefault="003F77DA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Оформлена выставка</w:t>
            </w:r>
            <w:r w:rsidR="009722E9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детских рисунков, дети поделились между собой впечатлениями от проделанной творческой работы.</w:t>
            </w:r>
          </w:p>
        </w:tc>
        <w:tc>
          <w:tcPr>
            <w:tcW w:w="1836" w:type="dxa"/>
            <w:vAlign w:val="center"/>
          </w:tcPr>
          <w:p w14:paraId="43EA8957" w14:textId="38D26A98" w:rsidR="003F77DA" w:rsidRPr="00BD60A1" w:rsidRDefault="003F77DA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дети, родители</w:t>
            </w:r>
          </w:p>
        </w:tc>
      </w:tr>
      <w:tr w:rsidR="003F77DA" w:rsidRPr="00BD60A1" w14:paraId="258AFDF8" w14:textId="77777777" w:rsidTr="00A92783">
        <w:tc>
          <w:tcPr>
            <w:tcW w:w="844" w:type="dxa"/>
          </w:tcPr>
          <w:p w14:paraId="7AC74300" w14:textId="77777777" w:rsidR="003F77DA" w:rsidRPr="00BD60A1" w:rsidRDefault="003F77DA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  <w:vAlign w:val="center"/>
          </w:tcPr>
          <w:p w14:paraId="49624538" w14:textId="77777777" w:rsidR="00C36F9A" w:rsidRPr="00BD60A1" w:rsidRDefault="003D63C0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Презентация рассказов-фантазий на тему «</w:t>
            </w:r>
            <w:r w:rsidR="00A42D0C" w:rsidRPr="00BD60A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Удивительный мир библиотеки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»</w:t>
            </w:r>
          </w:p>
          <w:p w14:paraId="5A0656AD" w14:textId="77777777" w:rsidR="003F77DA" w:rsidRPr="00BD60A1" w:rsidRDefault="003F77DA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2409" w:type="dxa"/>
            <w:vAlign w:val="center"/>
          </w:tcPr>
          <w:p w14:paraId="403802D0" w14:textId="77777777" w:rsidR="003F77DA" w:rsidRPr="00BD60A1" w:rsidRDefault="003F77DA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 день</w:t>
            </w:r>
          </w:p>
        </w:tc>
        <w:tc>
          <w:tcPr>
            <w:tcW w:w="4791" w:type="dxa"/>
            <w:vAlign w:val="center"/>
          </w:tcPr>
          <w:p w14:paraId="3FD0C8D8" w14:textId="77777777" w:rsidR="003F77DA" w:rsidRPr="00BD60A1" w:rsidRDefault="003F77DA" w:rsidP="00A92783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Презентация состоялась</w:t>
            </w:r>
            <w:r w:rsidR="009722E9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дети закрепили навык рассказа по замыслу, развили воображение, мышление, познавательную активность.</w:t>
            </w:r>
          </w:p>
        </w:tc>
        <w:tc>
          <w:tcPr>
            <w:tcW w:w="1836" w:type="dxa"/>
            <w:vAlign w:val="center"/>
          </w:tcPr>
          <w:p w14:paraId="47B5D3CB" w14:textId="764CBE89" w:rsidR="003F77DA" w:rsidRPr="00BD60A1" w:rsidRDefault="003F77DA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</w:t>
            </w:r>
          </w:p>
        </w:tc>
      </w:tr>
      <w:tr w:rsidR="003F77DA" w:rsidRPr="00BD60A1" w14:paraId="1F83B993" w14:textId="77777777" w:rsidTr="00F277BF">
        <w:tc>
          <w:tcPr>
            <w:tcW w:w="844" w:type="dxa"/>
          </w:tcPr>
          <w:p w14:paraId="603DEA29" w14:textId="77777777" w:rsidR="003F77DA" w:rsidRPr="00BD60A1" w:rsidRDefault="003F77DA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  <w:lang w:val="en-US"/>
              </w:rPr>
              <w:t>III</w:t>
            </w:r>
            <w:r w:rsidRPr="00BD60A1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.</w:t>
            </w:r>
          </w:p>
        </w:tc>
        <w:tc>
          <w:tcPr>
            <w:tcW w:w="13716" w:type="dxa"/>
            <w:gridSpan w:val="4"/>
            <w:vAlign w:val="center"/>
          </w:tcPr>
          <w:p w14:paraId="424D0348" w14:textId="77777777" w:rsidR="003F77DA" w:rsidRPr="00BD60A1" w:rsidRDefault="003F77DA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ЗАКЛЮЧИТЕЛЬНЫЙ</w:t>
            </w:r>
          </w:p>
        </w:tc>
      </w:tr>
      <w:tr w:rsidR="003F77DA" w:rsidRPr="00BD60A1" w14:paraId="7F903836" w14:textId="77777777" w:rsidTr="00A92783">
        <w:tc>
          <w:tcPr>
            <w:tcW w:w="844" w:type="dxa"/>
            <w:vMerge w:val="restart"/>
          </w:tcPr>
          <w:p w14:paraId="1B72FCC5" w14:textId="77777777" w:rsidR="003F77DA" w:rsidRPr="00BD60A1" w:rsidRDefault="003F77DA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  <w:vAlign w:val="center"/>
          </w:tcPr>
          <w:p w14:paraId="2557C62B" w14:textId="77777777" w:rsidR="003F77DA" w:rsidRPr="00BD60A1" w:rsidRDefault="00F23602" w:rsidP="00F23602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Сбор книг для центра активности «Литературы и грамотности»</w:t>
            </w:r>
          </w:p>
        </w:tc>
        <w:tc>
          <w:tcPr>
            <w:tcW w:w="2409" w:type="dxa"/>
            <w:vAlign w:val="center"/>
          </w:tcPr>
          <w:p w14:paraId="335A26BB" w14:textId="77777777" w:rsidR="003F77DA" w:rsidRPr="00BD60A1" w:rsidRDefault="003F77DA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 день</w:t>
            </w:r>
          </w:p>
        </w:tc>
        <w:tc>
          <w:tcPr>
            <w:tcW w:w="4791" w:type="dxa"/>
            <w:vAlign w:val="center"/>
          </w:tcPr>
          <w:p w14:paraId="248C95DF" w14:textId="77777777" w:rsidR="003F77DA" w:rsidRPr="00BD60A1" w:rsidRDefault="00F23602" w:rsidP="00F2360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центр дополнен</w:t>
            </w:r>
            <w:r w:rsidR="009722E9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дети обобщили материал по </w:t>
            </w:r>
            <w:proofErr w:type="gramStart"/>
            <w:r w:rsidR="009722E9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теме  проекта</w:t>
            </w:r>
            <w:proofErr w:type="gramEnd"/>
            <w:r w:rsidR="009722E9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</w:p>
        </w:tc>
        <w:tc>
          <w:tcPr>
            <w:tcW w:w="1836" w:type="dxa"/>
            <w:vAlign w:val="center"/>
          </w:tcPr>
          <w:p w14:paraId="405E5FDB" w14:textId="0310E057" w:rsidR="003F77DA" w:rsidRPr="00BD60A1" w:rsidRDefault="003F77DA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родители, дети</w:t>
            </w:r>
          </w:p>
        </w:tc>
      </w:tr>
      <w:tr w:rsidR="003D63C0" w:rsidRPr="00BD60A1" w14:paraId="0981359C" w14:textId="77777777" w:rsidTr="00A92783">
        <w:trPr>
          <w:trHeight w:val="816"/>
        </w:trPr>
        <w:tc>
          <w:tcPr>
            <w:tcW w:w="844" w:type="dxa"/>
            <w:vMerge/>
          </w:tcPr>
          <w:p w14:paraId="5AC95FC9" w14:textId="77777777" w:rsidR="003D63C0" w:rsidRPr="00BD60A1" w:rsidRDefault="003D63C0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  <w:vAlign w:val="center"/>
          </w:tcPr>
          <w:p w14:paraId="7A6C78B5" w14:textId="4AC96ED2" w:rsidR="003D63C0" w:rsidRPr="00BD60A1" w:rsidRDefault="009F03CF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ИТОГОВОЕ МЕРОПРИЯТИЕ: </w:t>
            </w:r>
            <w:r w:rsidR="00F23602" w:rsidRPr="00BD60A1">
              <w:rPr>
                <w:rFonts w:ascii="Times New Roman" w:hAnsi="Times New Roman" w:cs="Times New Roman"/>
                <w:sz w:val="26"/>
                <w:szCs w:val="26"/>
              </w:rPr>
              <w:t>Экскурсия в</w:t>
            </w:r>
            <w:r w:rsidR="00761585">
              <w:rPr>
                <w:rFonts w:ascii="Times New Roman" w:hAnsi="Times New Roman" w:cs="Times New Roman"/>
                <w:sz w:val="26"/>
                <w:szCs w:val="26"/>
              </w:rPr>
              <w:t xml:space="preserve"> школьную</w:t>
            </w:r>
            <w:r w:rsidR="00F23602" w:rsidRPr="00BD60A1">
              <w:rPr>
                <w:rFonts w:ascii="Times New Roman" w:hAnsi="Times New Roman" w:cs="Times New Roman"/>
                <w:sz w:val="26"/>
                <w:szCs w:val="26"/>
              </w:rPr>
              <w:t xml:space="preserve"> библиотеку </w:t>
            </w:r>
          </w:p>
          <w:p w14:paraId="2E5FBE07" w14:textId="77777777" w:rsidR="003D63C0" w:rsidRPr="00BD60A1" w:rsidRDefault="003D63C0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  <w:tc>
          <w:tcPr>
            <w:tcW w:w="2409" w:type="dxa"/>
            <w:vAlign w:val="center"/>
          </w:tcPr>
          <w:p w14:paraId="2A09D934" w14:textId="77777777" w:rsidR="003D63C0" w:rsidRPr="00BD60A1" w:rsidRDefault="003D63C0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 день</w:t>
            </w:r>
          </w:p>
        </w:tc>
        <w:tc>
          <w:tcPr>
            <w:tcW w:w="4791" w:type="dxa"/>
            <w:vAlign w:val="center"/>
          </w:tcPr>
          <w:p w14:paraId="56DE5E61" w14:textId="44223C96" w:rsidR="003D63C0" w:rsidRPr="00BD60A1" w:rsidRDefault="00F23602" w:rsidP="00F2360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sz w:val="26"/>
                <w:szCs w:val="26"/>
              </w:rPr>
              <w:t xml:space="preserve">экскурсия по библиотеке прошла познавательно. Ребят, пригласили стать активными читателями в </w:t>
            </w:r>
            <w:r w:rsidR="00761585" w:rsidRPr="00BD60A1">
              <w:rPr>
                <w:rFonts w:ascii="Times New Roman" w:hAnsi="Times New Roman" w:cs="Times New Roman"/>
                <w:sz w:val="26"/>
                <w:szCs w:val="26"/>
              </w:rPr>
              <w:t>библиотеке. У</w:t>
            </w:r>
            <w:r w:rsidR="009722E9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детей развивается самост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оятельность, уверенность в себе</w:t>
            </w:r>
            <w:r w:rsidR="009722E9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</w:p>
        </w:tc>
        <w:tc>
          <w:tcPr>
            <w:tcW w:w="1836" w:type="dxa"/>
            <w:vAlign w:val="center"/>
          </w:tcPr>
          <w:p w14:paraId="2BD79BD0" w14:textId="0D61BAED" w:rsidR="003D63C0" w:rsidRPr="00BD60A1" w:rsidRDefault="003D63C0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дети, родители</w:t>
            </w:r>
            <w:r w:rsidR="00F23602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сотрудники библиотеки</w:t>
            </w:r>
          </w:p>
        </w:tc>
      </w:tr>
      <w:tr w:rsidR="003F77DA" w:rsidRPr="00BD60A1" w14:paraId="013A76D4" w14:textId="77777777" w:rsidTr="00A92783">
        <w:tc>
          <w:tcPr>
            <w:tcW w:w="844" w:type="dxa"/>
            <w:vMerge/>
          </w:tcPr>
          <w:p w14:paraId="3CF25A3E" w14:textId="77777777" w:rsidR="003F77DA" w:rsidRPr="00BD60A1" w:rsidRDefault="003F77DA" w:rsidP="00A92783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4680" w:type="dxa"/>
          </w:tcPr>
          <w:p w14:paraId="387CDBAF" w14:textId="77777777" w:rsidR="003F77DA" w:rsidRPr="00BD60A1" w:rsidRDefault="003F77DA" w:rsidP="00F23602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Повторн</w:t>
            </w:r>
            <w:r w:rsidR="00F23602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ая беседа «Что тебе известно о библиотеке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?»</w:t>
            </w:r>
          </w:p>
        </w:tc>
        <w:tc>
          <w:tcPr>
            <w:tcW w:w="2409" w:type="dxa"/>
            <w:vAlign w:val="center"/>
          </w:tcPr>
          <w:p w14:paraId="29049647" w14:textId="77777777" w:rsidR="003F77DA" w:rsidRPr="00BD60A1" w:rsidRDefault="003F77DA" w:rsidP="00A9278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 день</w:t>
            </w:r>
          </w:p>
        </w:tc>
        <w:tc>
          <w:tcPr>
            <w:tcW w:w="4791" w:type="dxa"/>
            <w:vAlign w:val="center"/>
          </w:tcPr>
          <w:p w14:paraId="3005E322" w14:textId="77777777" w:rsidR="003F77DA" w:rsidRPr="00BD60A1" w:rsidRDefault="003F77DA" w:rsidP="00F2360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Получили количественные результаты: 90 % присутствующих на момент беседы детей имеют п</w:t>
            </w:r>
            <w:r w:rsidR="00F23602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ервоначальные знания о библиотеке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и представлени</w:t>
            </w:r>
            <w:r w:rsidR="00A92783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о</w:t>
            </w:r>
            <w:r w:rsidR="00F23602"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работниках библиотеки</w:t>
            </w: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.</w:t>
            </w:r>
          </w:p>
        </w:tc>
        <w:tc>
          <w:tcPr>
            <w:tcW w:w="1836" w:type="dxa"/>
            <w:vAlign w:val="center"/>
          </w:tcPr>
          <w:p w14:paraId="6CE751CF" w14:textId="0FEF7452" w:rsidR="003F77DA" w:rsidRPr="00BD60A1" w:rsidRDefault="003F77DA" w:rsidP="00A9278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BD60A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Воспитател</w:t>
            </w:r>
            <w:r w:rsidR="0076158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и</w:t>
            </w:r>
          </w:p>
        </w:tc>
      </w:tr>
    </w:tbl>
    <w:p w14:paraId="3AED439C" w14:textId="77777777" w:rsidR="00B01C88" w:rsidRPr="00BD60A1" w:rsidRDefault="00B01C88" w:rsidP="00A92783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B47920A" w14:textId="77777777" w:rsidR="009722E9" w:rsidRPr="00BD60A1" w:rsidRDefault="009722E9" w:rsidP="00A92783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BD60A1">
        <w:rPr>
          <w:rFonts w:ascii="Times New Roman" w:hAnsi="Times New Roman" w:cs="Times New Roman"/>
          <w:b/>
          <w:sz w:val="26"/>
          <w:szCs w:val="26"/>
        </w:rPr>
        <w:t>Показатели  результативности</w:t>
      </w:r>
      <w:proofErr w:type="gramEnd"/>
      <w:r w:rsidRPr="00BD60A1">
        <w:rPr>
          <w:rFonts w:ascii="Times New Roman" w:hAnsi="Times New Roman" w:cs="Times New Roman"/>
          <w:b/>
          <w:sz w:val="26"/>
          <w:szCs w:val="26"/>
        </w:rPr>
        <w:t xml:space="preserve"> реализации проекта:</w:t>
      </w:r>
    </w:p>
    <w:p w14:paraId="43BA4AD2" w14:textId="77777777" w:rsidR="009722E9" w:rsidRPr="00BD60A1" w:rsidRDefault="009722E9" w:rsidP="00A92783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5CD5352D" w14:textId="77777777" w:rsidR="009722E9" w:rsidRPr="00BD60A1" w:rsidRDefault="009722E9" w:rsidP="00A92783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 xml:space="preserve">      За время реализации проекта были достигнуты следующие результаты:</w:t>
      </w:r>
    </w:p>
    <w:p w14:paraId="7A65E5D9" w14:textId="77777777" w:rsidR="009722E9" w:rsidRPr="00BD60A1" w:rsidRDefault="009F03CF" w:rsidP="00A92783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ab/>
        <w:t>У детей значительно повысился уровень сформиро</w:t>
      </w:r>
      <w:r w:rsidR="00F23602" w:rsidRPr="00BD60A1">
        <w:rPr>
          <w:rFonts w:ascii="Times New Roman" w:hAnsi="Times New Roman" w:cs="Times New Roman"/>
          <w:sz w:val="26"/>
          <w:szCs w:val="26"/>
        </w:rPr>
        <w:t>ванности представлений о библиотеке</w:t>
      </w:r>
      <w:r w:rsidRPr="00BD60A1">
        <w:rPr>
          <w:rFonts w:ascii="Times New Roman" w:hAnsi="Times New Roman" w:cs="Times New Roman"/>
          <w:sz w:val="26"/>
          <w:szCs w:val="26"/>
        </w:rPr>
        <w:t>.</w:t>
      </w:r>
    </w:p>
    <w:p w14:paraId="322FA241" w14:textId="77777777" w:rsidR="009F03CF" w:rsidRPr="00BD60A1" w:rsidRDefault="009F03CF" w:rsidP="00A92783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14:paraId="68706B28" w14:textId="77777777" w:rsidR="009722E9" w:rsidRPr="00BD60A1" w:rsidRDefault="009722E9" w:rsidP="00A9278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D60A1">
        <w:rPr>
          <w:rFonts w:ascii="Times New Roman" w:hAnsi="Times New Roman" w:cs="Times New Roman"/>
          <w:b/>
          <w:sz w:val="26"/>
          <w:szCs w:val="26"/>
        </w:rPr>
        <w:t>Список источников:</w:t>
      </w:r>
    </w:p>
    <w:p w14:paraId="3BCBCBAD" w14:textId="77777777" w:rsidR="009722E9" w:rsidRPr="00BD60A1" w:rsidRDefault="009722E9" w:rsidP="00A92783">
      <w:pPr>
        <w:tabs>
          <w:tab w:val="left" w:pos="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4518624" w14:textId="77777777" w:rsidR="00DA01C7" w:rsidRPr="00BD60A1" w:rsidRDefault="009722E9" w:rsidP="00A92783">
      <w:pPr>
        <w:pStyle w:val="a4"/>
        <w:numPr>
          <w:ilvl w:val="0"/>
          <w:numId w:val="17"/>
        </w:numPr>
        <w:spacing w:after="150" w:line="240" w:lineRule="auto"/>
        <w:ind w:left="142" w:firstLine="284"/>
        <w:jc w:val="both"/>
        <w:outlineLvl w:val="0"/>
        <w:rPr>
          <w:rFonts w:ascii="Times New Roman" w:hAnsi="Times New Roman" w:cs="Times New Roman"/>
          <w:bCs/>
          <w:color w:val="000000"/>
          <w:spacing w:val="3"/>
          <w:kern w:val="36"/>
          <w:sz w:val="26"/>
          <w:szCs w:val="26"/>
        </w:rPr>
      </w:pPr>
      <w:r w:rsidRPr="00BD60A1">
        <w:rPr>
          <w:rFonts w:ascii="Times New Roman" w:hAnsi="Times New Roman" w:cs="Times New Roman"/>
          <w:bCs/>
          <w:color w:val="000000"/>
          <w:spacing w:val="3"/>
          <w:kern w:val="36"/>
          <w:sz w:val="26"/>
          <w:szCs w:val="26"/>
        </w:rPr>
        <w:t>Приказ Министерства образования и науки Российской Федерации (Минобрнауки России) от 17 октября 2013 г. N 1155 г. Москва "Об утверждении федерального государственного образовательного стандарта дошкольного образования".</w:t>
      </w:r>
    </w:p>
    <w:p w14:paraId="1693C1D6" w14:textId="77777777" w:rsidR="00DA01C7" w:rsidRPr="00BD60A1" w:rsidRDefault="00DA01C7" w:rsidP="00A92783">
      <w:pPr>
        <w:pStyle w:val="a4"/>
        <w:numPr>
          <w:ilvl w:val="0"/>
          <w:numId w:val="17"/>
        </w:numPr>
        <w:spacing w:after="150" w:line="240" w:lineRule="auto"/>
        <w:ind w:left="142" w:firstLine="284"/>
        <w:jc w:val="both"/>
        <w:outlineLvl w:val="0"/>
        <w:rPr>
          <w:rFonts w:ascii="Times New Roman" w:hAnsi="Times New Roman" w:cs="Times New Roman"/>
          <w:bCs/>
          <w:color w:val="000000"/>
          <w:spacing w:val="3"/>
          <w:kern w:val="36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 xml:space="preserve"> В.Н. Журавлева «Проектная деятельность дошкольников». Образовательное пространство ДОУ. Учитель, 2009г.</w:t>
      </w:r>
    </w:p>
    <w:p w14:paraId="3D7FEF68" w14:textId="77777777" w:rsidR="00DA01C7" w:rsidRPr="00BD60A1" w:rsidRDefault="00DA01C7" w:rsidP="00A92783">
      <w:pPr>
        <w:pStyle w:val="a4"/>
        <w:numPr>
          <w:ilvl w:val="0"/>
          <w:numId w:val="17"/>
        </w:numPr>
        <w:spacing w:after="150" w:line="240" w:lineRule="auto"/>
        <w:ind w:left="142" w:firstLine="284"/>
        <w:jc w:val="both"/>
        <w:outlineLvl w:val="0"/>
        <w:rPr>
          <w:rFonts w:ascii="Times New Roman" w:hAnsi="Times New Roman" w:cs="Times New Roman"/>
          <w:bCs/>
          <w:color w:val="000000"/>
          <w:spacing w:val="3"/>
          <w:kern w:val="36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 xml:space="preserve"> Г.Б. Голуб, </w:t>
      </w:r>
      <w:proofErr w:type="gramStart"/>
      <w:r w:rsidRPr="00BD60A1">
        <w:rPr>
          <w:rFonts w:ascii="Times New Roman" w:hAnsi="Times New Roman" w:cs="Times New Roman"/>
          <w:sz w:val="26"/>
          <w:szCs w:val="26"/>
        </w:rPr>
        <w:t>Е.А</w:t>
      </w:r>
      <w:proofErr w:type="gramEnd"/>
      <w:r w:rsidRPr="00BD60A1">
        <w:rPr>
          <w:rFonts w:ascii="Times New Roman" w:hAnsi="Times New Roman" w:cs="Times New Roman"/>
          <w:sz w:val="26"/>
          <w:szCs w:val="26"/>
        </w:rPr>
        <w:t xml:space="preserve"> Перелыгина «Основы проектной деятельности». Учитель, 2008г.</w:t>
      </w:r>
    </w:p>
    <w:p w14:paraId="70103940" w14:textId="77777777" w:rsidR="00DA01C7" w:rsidRPr="00BD60A1" w:rsidRDefault="00DA01C7" w:rsidP="00A92783">
      <w:pPr>
        <w:pStyle w:val="a4"/>
        <w:numPr>
          <w:ilvl w:val="0"/>
          <w:numId w:val="17"/>
        </w:numPr>
        <w:spacing w:after="150" w:line="240" w:lineRule="auto"/>
        <w:ind w:left="142" w:firstLine="284"/>
        <w:jc w:val="both"/>
        <w:outlineLvl w:val="0"/>
        <w:rPr>
          <w:rFonts w:ascii="Times New Roman" w:hAnsi="Times New Roman" w:cs="Times New Roman"/>
          <w:bCs/>
          <w:color w:val="000000"/>
          <w:spacing w:val="3"/>
          <w:kern w:val="36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 xml:space="preserve"> Г.А. Киселева «Проектный метод в деятельности ДОУ» - Пособие для руководителей и практических работников ДОУ. </w:t>
      </w:r>
      <w:proofErr w:type="spellStart"/>
      <w:r w:rsidRPr="00BD60A1">
        <w:rPr>
          <w:rFonts w:ascii="Times New Roman" w:hAnsi="Times New Roman" w:cs="Times New Roman"/>
          <w:sz w:val="26"/>
          <w:szCs w:val="26"/>
        </w:rPr>
        <w:t>Аркти</w:t>
      </w:r>
      <w:proofErr w:type="spellEnd"/>
      <w:r w:rsidRPr="00BD60A1">
        <w:rPr>
          <w:rFonts w:ascii="Times New Roman" w:hAnsi="Times New Roman" w:cs="Times New Roman"/>
          <w:sz w:val="26"/>
          <w:szCs w:val="26"/>
        </w:rPr>
        <w:t>, 2011г.</w:t>
      </w:r>
    </w:p>
    <w:p w14:paraId="39714F9A" w14:textId="77777777" w:rsidR="00DA01C7" w:rsidRPr="00BD60A1" w:rsidRDefault="00DA01C7" w:rsidP="00A92783">
      <w:pPr>
        <w:pStyle w:val="a4"/>
        <w:numPr>
          <w:ilvl w:val="0"/>
          <w:numId w:val="17"/>
        </w:numPr>
        <w:spacing w:after="150" w:line="240" w:lineRule="auto"/>
        <w:ind w:left="142" w:firstLine="284"/>
        <w:jc w:val="both"/>
        <w:outlineLvl w:val="0"/>
        <w:rPr>
          <w:rFonts w:ascii="Times New Roman" w:hAnsi="Times New Roman" w:cs="Times New Roman"/>
          <w:bCs/>
          <w:color w:val="000000"/>
          <w:spacing w:val="3"/>
          <w:kern w:val="36"/>
          <w:sz w:val="26"/>
          <w:szCs w:val="26"/>
        </w:rPr>
      </w:pPr>
      <w:r w:rsidRPr="00BD60A1">
        <w:rPr>
          <w:rFonts w:ascii="Times New Roman" w:hAnsi="Times New Roman" w:cs="Times New Roman"/>
          <w:sz w:val="26"/>
          <w:szCs w:val="26"/>
        </w:rPr>
        <w:t xml:space="preserve"> К.Е. </w:t>
      </w:r>
      <w:proofErr w:type="spellStart"/>
      <w:proofErr w:type="gramStart"/>
      <w:r w:rsidRPr="00BD60A1">
        <w:rPr>
          <w:rFonts w:ascii="Times New Roman" w:hAnsi="Times New Roman" w:cs="Times New Roman"/>
          <w:sz w:val="26"/>
          <w:szCs w:val="26"/>
        </w:rPr>
        <w:t>Веракса</w:t>
      </w:r>
      <w:proofErr w:type="spellEnd"/>
      <w:r w:rsidRPr="00BD60A1">
        <w:rPr>
          <w:rFonts w:ascii="Times New Roman" w:hAnsi="Times New Roman" w:cs="Times New Roman"/>
          <w:sz w:val="26"/>
          <w:szCs w:val="26"/>
        </w:rPr>
        <w:t>  «</w:t>
      </w:r>
      <w:proofErr w:type="gramEnd"/>
      <w:r w:rsidRPr="00BD60A1">
        <w:rPr>
          <w:rFonts w:ascii="Times New Roman" w:hAnsi="Times New Roman" w:cs="Times New Roman"/>
          <w:sz w:val="26"/>
          <w:szCs w:val="26"/>
        </w:rPr>
        <w:t>Проектная деятельность дошкольников». Пособие для педагогов дошкольных учреждений. Сфера, 2009г.</w:t>
      </w:r>
    </w:p>
    <w:p w14:paraId="4B078A75" w14:textId="294CCED5" w:rsidR="00A92783" w:rsidRPr="00A92783" w:rsidRDefault="00A92783" w:rsidP="00A44894">
      <w:pPr>
        <w:spacing w:after="150" w:line="240" w:lineRule="auto"/>
        <w:jc w:val="both"/>
        <w:outlineLvl w:val="0"/>
        <w:rPr>
          <w:rFonts w:ascii="Times New Roman" w:hAnsi="Times New Roman" w:cs="Times New Roman"/>
          <w:bCs/>
          <w:color w:val="000000"/>
          <w:spacing w:val="3"/>
          <w:kern w:val="36"/>
          <w:sz w:val="28"/>
          <w:szCs w:val="28"/>
        </w:rPr>
      </w:pPr>
    </w:p>
    <w:p w14:paraId="7B57773A" w14:textId="20243892" w:rsidR="003D63C0" w:rsidRDefault="003D63C0" w:rsidP="00A92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AF0AD6F" w14:textId="77777777" w:rsidR="00761585" w:rsidRDefault="00761585" w:rsidP="00A92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1A31E00" w14:textId="77777777" w:rsidR="00761585" w:rsidRDefault="00761585" w:rsidP="00A92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7590815" w14:textId="77777777" w:rsidR="00761585" w:rsidRDefault="00761585" w:rsidP="00A92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8528FDC" w14:textId="77777777" w:rsidR="00761585" w:rsidRDefault="00761585" w:rsidP="00A92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7F51375" w14:textId="34B9FC6C" w:rsidR="005F3DDA" w:rsidRDefault="00761585" w:rsidP="00A92783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492CB73" wp14:editId="66CF7036">
            <wp:extent cx="3457575" cy="3522388"/>
            <wp:effectExtent l="0" t="0" r="0" b="1905"/>
            <wp:docPr id="1616331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325" cy="3615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3D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1588B5" wp14:editId="6BEFBA6A">
            <wp:extent cx="2828925" cy="3511270"/>
            <wp:effectExtent l="0" t="0" r="0" b="0"/>
            <wp:docPr id="13816265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30" cy="3652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2DE20" w14:textId="5D4C2F94" w:rsidR="00761585" w:rsidRDefault="005F3DDA" w:rsidP="00A92783">
      <w:pPr>
        <w:spacing w:line="240" w:lineRule="auto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9BEC4A" wp14:editId="5E1BCF62">
            <wp:extent cx="2959041" cy="4524375"/>
            <wp:effectExtent l="0" t="0" r="0" b="0"/>
            <wp:docPr id="18506569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97" cy="4592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3DDA">
        <w:t xml:space="preserve"> </w:t>
      </w:r>
      <w:r>
        <w:rPr>
          <w:noProof/>
        </w:rPr>
        <w:drawing>
          <wp:inline distT="0" distB="0" distL="0" distR="0" wp14:anchorId="36C0DE3A" wp14:editId="3AE42993">
            <wp:extent cx="3352800" cy="4480903"/>
            <wp:effectExtent l="0" t="0" r="0" b="0"/>
            <wp:docPr id="7937738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58" cy="45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79585" w14:textId="77777777" w:rsidR="005F3DDA" w:rsidRDefault="005F3DDA" w:rsidP="00A92783">
      <w:pPr>
        <w:spacing w:line="240" w:lineRule="auto"/>
      </w:pPr>
    </w:p>
    <w:p w14:paraId="48D03924" w14:textId="77777777" w:rsidR="005F3DDA" w:rsidRDefault="005F3DDA" w:rsidP="00A92783">
      <w:pPr>
        <w:spacing w:line="240" w:lineRule="auto"/>
      </w:pPr>
    </w:p>
    <w:p w14:paraId="10BEE541" w14:textId="77777777" w:rsidR="005F3DDA" w:rsidRDefault="005F3DDA" w:rsidP="00A92783">
      <w:pPr>
        <w:spacing w:line="240" w:lineRule="auto"/>
      </w:pPr>
    </w:p>
    <w:p w14:paraId="3A70F5AE" w14:textId="77777777" w:rsidR="005F3DDA" w:rsidRDefault="005F3DDA" w:rsidP="00A92783">
      <w:pPr>
        <w:spacing w:line="240" w:lineRule="auto"/>
      </w:pPr>
    </w:p>
    <w:p w14:paraId="4EEA1D50" w14:textId="77777777" w:rsidR="005F3DDA" w:rsidRDefault="005F3DDA" w:rsidP="00A92783">
      <w:pPr>
        <w:spacing w:line="240" w:lineRule="auto"/>
      </w:pPr>
    </w:p>
    <w:p w14:paraId="1327731C" w14:textId="77777777" w:rsidR="005F3DDA" w:rsidRDefault="005F3DDA" w:rsidP="00A92783">
      <w:pPr>
        <w:spacing w:line="240" w:lineRule="auto"/>
      </w:pPr>
    </w:p>
    <w:p w14:paraId="6B8E524C" w14:textId="77777777" w:rsidR="005F3DDA" w:rsidRDefault="005F3DDA" w:rsidP="00A92783">
      <w:pPr>
        <w:spacing w:line="240" w:lineRule="auto"/>
      </w:pPr>
    </w:p>
    <w:p w14:paraId="4502564F" w14:textId="77777777" w:rsidR="005F3DDA" w:rsidRDefault="005F3DDA" w:rsidP="00A92783">
      <w:pPr>
        <w:spacing w:line="240" w:lineRule="auto"/>
      </w:pPr>
    </w:p>
    <w:p w14:paraId="30870A8E" w14:textId="77777777" w:rsidR="005F3DDA" w:rsidRDefault="005F3DDA" w:rsidP="00A92783">
      <w:pPr>
        <w:spacing w:line="240" w:lineRule="auto"/>
      </w:pPr>
    </w:p>
    <w:p w14:paraId="47C3F5F0" w14:textId="1C5E21E3" w:rsidR="005F3DDA" w:rsidRDefault="005F3DDA" w:rsidP="00A92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CD1909" wp14:editId="1BF90291">
            <wp:extent cx="7914852" cy="5936277"/>
            <wp:effectExtent l="0" t="0" r="0" b="7620"/>
            <wp:docPr id="11823617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12" cy="594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44A70" w14:textId="77777777" w:rsidR="0014725E" w:rsidRDefault="0014725E" w:rsidP="00A92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856BC35" w14:textId="77777777" w:rsidR="0014725E" w:rsidRDefault="0014725E" w:rsidP="00A92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D362CF8" w14:textId="744CF1F5" w:rsidR="0014725E" w:rsidRDefault="0014725E" w:rsidP="00A92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36EE41" wp14:editId="5055D738">
            <wp:extent cx="4328979" cy="5772150"/>
            <wp:effectExtent l="0" t="0" r="0" b="0"/>
            <wp:docPr id="8204510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94" cy="578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635394" wp14:editId="4DFBCF8B">
            <wp:extent cx="4278973" cy="5705475"/>
            <wp:effectExtent l="0" t="0" r="7620" b="0"/>
            <wp:docPr id="19379961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73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2DE56" w14:textId="2AADC98A" w:rsidR="0014725E" w:rsidRDefault="0014725E" w:rsidP="00A92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85EED4" wp14:editId="3C6FDE3E">
            <wp:extent cx="9119235" cy="6839585"/>
            <wp:effectExtent l="0" t="0" r="5715" b="0"/>
            <wp:docPr id="9884806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23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B8C19" w14:textId="730203E4" w:rsidR="0014725E" w:rsidRPr="00A92783" w:rsidRDefault="0014725E" w:rsidP="00A927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FA419A0" wp14:editId="51E255CA">
            <wp:extent cx="9119235" cy="6839585"/>
            <wp:effectExtent l="0" t="0" r="5715" b="0"/>
            <wp:docPr id="84670476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23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725E" w:rsidRPr="00A92783" w:rsidSect="0014725E">
      <w:pgSz w:w="16838" w:h="11906" w:orient="landscape"/>
      <w:pgMar w:top="851" w:right="678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B66F7"/>
    <w:multiLevelType w:val="hybridMultilevel"/>
    <w:tmpl w:val="975ABF7A"/>
    <w:lvl w:ilvl="0" w:tplc="29645BA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1E8537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2000AF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5A6A38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48CC3F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6ACBE8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F6A1C6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C64AA0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E0A7DB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9006554"/>
    <w:multiLevelType w:val="hybridMultilevel"/>
    <w:tmpl w:val="11A895A2"/>
    <w:lvl w:ilvl="0" w:tplc="E9E47D2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7EABB2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184F2A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3B0045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F86190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8025DE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09E0EC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D8CBBB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8B0705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CC75A05"/>
    <w:multiLevelType w:val="hybridMultilevel"/>
    <w:tmpl w:val="7A5A67C8"/>
    <w:lvl w:ilvl="0" w:tplc="F9CCD41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0EE120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6E2DDA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06490F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D541F3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94487F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5B2778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0865D4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2DC91C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179F54A2"/>
    <w:multiLevelType w:val="hybridMultilevel"/>
    <w:tmpl w:val="2BD26F98"/>
    <w:lvl w:ilvl="0" w:tplc="9BF475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1D2F25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3320CE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120CE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250C3C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34CEE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AD21A6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43EC9E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2AAFF1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24AD36E8"/>
    <w:multiLevelType w:val="hybridMultilevel"/>
    <w:tmpl w:val="9AFC5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16738"/>
    <w:multiLevelType w:val="hybridMultilevel"/>
    <w:tmpl w:val="38CA2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872B54"/>
    <w:multiLevelType w:val="hybridMultilevel"/>
    <w:tmpl w:val="EB56C760"/>
    <w:lvl w:ilvl="0" w:tplc="2D5A358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8A2E88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AF4AD2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24CB36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CC87A3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6B2E7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B8ACC2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368FBF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CC088A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456A3907"/>
    <w:multiLevelType w:val="hybridMultilevel"/>
    <w:tmpl w:val="050A911E"/>
    <w:lvl w:ilvl="0" w:tplc="DA1CEBD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FA870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1074A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2C2B1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838DBA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30082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3A2B3F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FD4806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BC49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4E9D227C"/>
    <w:multiLevelType w:val="hybridMultilevel"/>
    <w:tmpl w:val="441A05C8"/>
    <w:lvl w:ilvl="0" w:tplc="4028CF2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09C37D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13EF69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3A29D0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6A66B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D16282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BB0A8B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97077A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CFEA5B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51737589"/>
    <w:multiLevelType w:val="hybridMultilevel"/>
    <w:tmpl w:val="97ECBCCE"/>
    <w:lvl w:ilvl="0" w:tplc="E00494E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EAC120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4CE1D7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72BF4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A54634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D44F95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598AEE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B9AD27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2E879A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58282DBF"/>
    <w:multiLevelType w:val="hybridMultilevel"/>
    <w:tmpl w:val="4D74D00C"/>
    <w:lvl w:ilvl="0" w:tplc="FACCF94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644173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43CEE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EA0BF0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6B08D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216A1E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F72E3A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6DE078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0CAE3B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5FAC030A"/>
    <w:multiLevelType w:val="hybridMultilevel"/>
    <w:tmpl w:val="A69645CE"/>
    <w:lvl w:ilvl="0" w:tplc="6318FFB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FFA922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4FE6EC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B2E326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CD0BDC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648356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81A37C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93A391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2F85C8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612D54E4"/>
    <w:multiLevelType w:val="hybridMultilevel"/>
    <w:tmpl w:val="ED50B5A8"/>
    <w:lvl w:ilvl="0" w:tplc="732E191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40A3BB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3F01DF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FFEE7A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038EEC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670453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06EDC9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78AF3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8085F8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7C180235"/>
    <w:multiLevelType w:val="hybridMultilevel"/>
    <w:tmpl w:val="D3DA0766"/>
    <w:lvl w:ilvl="0" w:tplc="4F609CB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62A925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33A024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0F0ADD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564A41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CE6647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0FA514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A70BB0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BEE49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7DD47E12"/>
    <w:multiLevelType w:val="hybridMultilevel"/>
    <w:tmpl w:val="F3EC4638"/>
    <w:lvl w:ilvl="0" w:tplc="9F283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E461717"/>
    <w:multiLevelType w:val="hybridMultilevel"/>
    <w:tmpl w:val="1F1A9662"/>
    <w:lvl w:ilvl="0" w:tplc="9628F8C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7F416D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2FEC9A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60CF7D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CA6653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13EA08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98A54E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2260B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7DCA65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7F7572F1"/>
    <w:multiLevelType w:val="hybridMultilevel"/>
    <w:tmpl w:val="AA1EAF38"/>
    <w:lvl w:ilvl="0" w:tplc="AD52A39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B2280C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E16816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768002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DBA8CB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504607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9DC7A6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74C328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F40C8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 w16cid:durableId="2039623198">
    <w:abstractNumId w:val="4"/>
  </w:num>
  <w:num w:numId="2" w16cid:durableId="1579244519">
    <w:abstractNumId w:val="14"/>
  </w:num>
  <w:num w:numId="3" w16cid:durableId="1888183317">
    <w:abstractNumId w:val="12"/>
  </w:num>
  <w:num w:numId="4" w16cid:durableId="153690018">
    <w:abstractNumId w:val="16"/>
  </w:num>
  <w:num w:numId="5" w16cid:durableId="628709928">
    <w:abstractNumId w:val="6"/>
  </w:num>
  <w:num w:numId="6" w16cid:durableId="695346614">
    <w:abstractNumId w:val="3"/>
  </w:num>
  <w:num w:numId="7" w16cid:durableId="1742411947">
    <w:abstractNumId w:val="10"/>
  </w:num>
  <w:num w:numId="8" w16cid:durableId="375937181">
    <w:abstractNumId w:val="9"/>
  </w:num>
  <w:num w:numId="9" w16cid:durableId="109008956">
    <w:abstractNumId w:val="1"/>
  </w:num>
  <w:num w:numId="10" w16cid:durableId="1091780343">
    <w:abstractNumId w:val="11"/>
  </w:num>
  <w:num w:numId="11" w16cid:durableId="41178293">
    <w:abstractNumId w:val="15"/>
  </w:num>
  <w:num w:numId="12" w16cid:durableId="914709157">
    <w:abstractNumId w:val="2"/>
  </w:num>
  <w:num w:numId="13" w16cid:durableId="2111731340">
    <w:abstractNumId w:val="0"/>
  </w:num>
  <w:num w:numId="14" w16cid:durableId="658191117">
    <w:abstractNumId w:val="7"/>
  </w:num>
  <w:num w:numId="15" w16cid:durableId="184098417">
    <w:abstractNumId w:val="13"/>
  </w:num>
  <w:num w:numId="16" w16cid:durableId="355696098">
    <w:abstractNumId w:val="8"/>
  </w:num>
  <w:num w:numId="17" w16cid:durableId="21427242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4C2"/>
    <w:rsid w:val="0002455D"/>
    <w:rsid w:val="00030AFB"/>
    <w:rsid w:val="00057A96"/>
    <w:rsid w:val="000F07E3"/>
    <w:rsid w:val="0014725E"/>
    <w:rsid w:val="001B342C"/>
    <w:rsid w:val="00205644"/>
    <w:rsid w:val="00264B71"/>
    <w:rsid w:val="002B50FF"/>
    <w:rsid w:val="002C2048"/>
    <w:rsid w:val="00331C43"/>
    <w:rsid w:val="003D63C0"/>
    <w:rsid w:val="003F620E"/>
    <w:rsid w:val="003F77DA"/>
    <w:rsid w:val="004C368F"/>
    <w:rsid w:val="00516C42"/>
    <w:rsid w:val="00524127"/>
    <w:rsid w:val="005536EB"/>
    <w:rsid w:val="005C0BC6"/>
    <w:rsid w:val="005C2D81"/>
    <w:rsid w:val="005F3DDA"/>
    <w:rsid w:val="0061649C"/>
    <w:rsid w:val="00703295"/>
    <w:rsid w:val="00735A6D"/>
    <w:rsid w:val="00753981"/>
    <w:rsid w:val="00761585"/>
    <w:rsid w:val="007906B7"/>
    <w:rsid w:val="007B422D"/>
    <w:rsid w:val="007F3024"/>
    <w:rsid w:val="00822DA8"/>
    <w:rsid w:val="008844C2"/>
    <w:rsid w:val="00952CEA"/>
    <w:rsid w:val="009722E9"/>
    <w:rsid w:val="009D36BD"/>
    <w:rsid w:val="009D732F"/>
    <w:rsid w:val="009F03CF"/>
    <w:rsid w:val="009F6DEA"/>
    <w:rsid w:val="00A42D0C"/>
    <w:rsid w:val="00A44894"/>
    <w:rsid w:val="00A46516"/>
    <w:rsid w:val="00A6014F"/>
    <w:rsid w:val="00A741A1"/>
    <w:rsid w:val="00A92783"/>
    <w:rsid w:val="00AB0470"/>
    <w:rsid w:val="00B01C88"/>
    <w:rsid w:val="00B35B3E"/>
    <w:rsid w:val="00B47F5C"/>
    <w:rsid w:val="00B506B0"/>
    <w:rsid w:val="00B81A9F"/>
    <w:rsid w:val="00BD23A5"/>
    <w:rsid w:val="00BD60A1"/>
    <w:rsid w:val="00BF3392"/>
    <w:rsid w:val="00C36F9A"/>
    <w:rsid w:val="00C8652C"/>
    <w:rsid w:val="00CA4009"/>
    <w:rsid w:val="00CB2356"/>
    <w:rsid w:val="00D33E6A"/>
    <w:rsid w:val="00D55CD8"/>
    <w:rsid w:val="00DA01C7"/>
    <w:rsid w:val="00DE69D1"/>
    <w:rsid w:val="00E12189"/>
    <w:rsid w:val="00E5265C"/>
    <w:rsid w:val="00F23602"/>
    <w:rsid w:val="00F459C7"/>
    <w:rsid w:val="00F62C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EAE94D"/>
  <w15:docId w15:val="{29C72AF0-6BFE-481A-AFB9-E5CE79B78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1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1C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5B3E"/>
    <w:pPr>
      <w:ind w:left="720"/>
      <w:contextualSpacing/>
    </w:pPr>
  </w:style>
  <w:style w:type="character" w:customStyle="1" w:styleId="apple-converted-space">
    <w:name w:val="apple-converted-space"/>
    <w:basedOn w:val="a0"/>
    <w:rsid w:val="00331C43"/>
  </w:style>
  <w:style w:type="paragraph" w:customStyle="1" w:styleId="c4">
    <w:name w:val="c4"/>
    <w:basedOn w:val="a"/>
    <w:rsid w:val="0026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64B71"/>
  </w:style>
  <w:style w:type="paragraph" w:styleId="a5">
    <w:name w:val="Normal (Web)"/>
    <w:basedOn w:val="a"/>
    <w:uiPriority w:val="99"/>
    <w:semiHidden/>
    <w:unhideWhenUsed/>
    <w:rsid w:val="00DA01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4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4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972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79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55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61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19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69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8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598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26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396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3881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8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0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260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4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41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796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438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12</Pages>
  <Words>1265</Words>
  <Characters>7213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User-Org</Company>
  <LinksUpToDate>false</LinksUpToDate>
  <CharactersWithSpaces>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Виктория Сергеевна</cp:lastModifiedBy>
  <cp:revision>5</cp:revision>
  <cp:lastPrinted>2017-10-16T05:25:00Z</cp:lastPrinted>
  <dcterms:created xsi:type="dcterms:W3CDTF">2023-10-27T18:07:00Z</dcterms:created>
  <dcterms:modified xsi:type="dcterms:W3CDTF">2024-01-18T17:06:00Z</dcterms:modified>
</cp:coreProperties>
</file>