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DA924" w14:textId="249C6C6C" w:rsidR="00096598" w:rsidRPr="00096598" w:rsidRDefault="00096598" w:rsidP="0070356F">
      <w:pPr>
        <w:jc w:val="center"/>
        <w:rPr>
          <w:rFonts w:ascii="Times New Roman" w:hAnsi="Times New Roman" w:cs="Times New Roman"/>
          <w:b/>
          <w:i/>
          <w:sz w:val="72"/>
          <w:szCs w:val="36"/>
        </w:rPr>
      </w:pPr>
      <w:r w:rsidRPr="00096598">
        <w:rPr>
          <w:rFonts w:ascii="Times New Roman" w:hAnsi="Times New Roman" w:cs="Times New Roman"/>
          <w:b/>
          <w:i/>
          <w:sz w:val="72"/>
          <w:szCs w:val="36"/>
        </w:rPr>
        <w:t xml:space="preserve">Проект в старшей группе </w:t>
      </w:r>
    </w:p>
    <w:p w14:paraId="087E88A6" w14:textId="77777777" w:rsidR="00096598" w:rsidRDefault="00096598" w:rsidP="00096598">
      <w:pPr>
        <w:jc w:val="center"/>
        <w:rPr>
          <w:rFonts w:ascii="Times New Roman" w:hAnsi="Times New Roman" w:cs="Times New Roman"/>
          <w:b/>
          <w:i/>
          <w:sz w:val="72"/>
          <w:szCs w:val="36"/>
        </w:rPr>
      </w:pPr>
      <w:r w:rsidRPr="00096598">
        <w:rPr>
          <w:rFonts w:ascii="Times New Roman" w:hAnsi="Times New Roman" w:cs="Times New Roman"/>
          <w:b/>
          <w:i/>
          <w:sz w:val="72"/>
          <w:szCs w:val="36"/>
        </w:rPr>
        <w:t>«День народного единства»</w:t>
      </w:r>
    </w:p>
    <w:p w14:paraId="794CEF1D" w14:textId="2E770717" w:rsidR="00096598" w:rsidRDefault="0066397C" w:rsidP="00096598">
      <w:pPr>
        <w:jc w:val="center"/>
        <w:rPr>
          <w:rFonts w:ascii="Times New Roman" w:hAnsi="Times New Roman" w:cs="Times New Roman"/>
          <w:b/>
          <w:i/>
          <w:sz w:val="72"/>
          <w:szCs w:val="36"/>
        </w:rPr>
      </w:pPr>
      <w:r>
        <w:rPr>
          <w:noProof/>
        </w:rPr>
        <w:drawing>
          <wp:inline distT="0" distB="0" distL="0" distR="0" wp14:anchorId="5D17E1A4" wp14:editId="00630A68">
            <wp:extent cx="5940425" cy="7889875"/>
            <wp:effectExtent l="0" t="0" r="0" b="0"/>
            <wp:docPr id="221316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EE987" w14:textId="2A6366ED" w:rsidR="00096598" w:rsidRDefault="00096598" w:rsidP="000965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 w:rsidR="0070356F">
        <w:rPr>
          <w:rFonts w:ascii="Times New Roman" w:hAnsi="Times New Roman" w:cs="Times New Roman"/>
          <w:sz w:val="28"/>
          <w:szCs w:val="28"/>
        </w:rPr>
        <w:t>Александрова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0356F">
        <w:rPr>
          <w:rFonts w:ascii="Times New Roman" w:hAnsi="Times New Roman" w:cs="Times New Roman"/>
          <w:sz w:val="28"/>
          <w:szCs w:val="28"/>
        </w:rPr>
        <w:t>С.И</w:t>
      </w:r>
      <w:proofErr w:type="spellEnd"/>
    </w:p>
    <w:p w14:paraId="6142B24F" w14:textId="19D50549" w:rsidR="0070356F" w:rsidRDefault="0070356F" w:rsidP="000965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Лютова А В</w:t>
      </w:r>
    </w:p>
    <w:p w14:paraId="6CC1B5E9" w14:textId="422897C7" w:rsidR="00096598" w:rsidRDefault="00096598" w:rsidP="00663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</w:t>
      </w:r>
    </w:p>
    <w:p w14:paraId="69D1E238" w14:textId="269DD431" w:rsidR="0070356F" w:rsidRDefault="00540258" w:rsidP="001930FF">
      <w:pPr>
        <w:ind w:left="1416"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 w:rsidR="001930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</w:t>
      </w:r>
    </w:p>
    <w:p w14:paraId="2301D731" w14:textId="159595BB" w:rsidR="001930FF" w:rsidRPr="00AA3B27" w:rsidRDefault="0070356F" w:rsidP="001930FF">
      <w:pPr>
        <w:ind w:left="1416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</w:t>
      </w:r>
      <w:r w:rsidR="001930FF"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края на свете красивей,</w:t>
      </w:r>
    </w:p>
    <w:p w14:paraId="18A92B13" w14:textId="77777777" w:rsidR="001930FF" w:rsidRPr="00AA3B27" w:rsidRDefault="001930FF" w:rsidP="001930FF">
      <w:pPr>
        <w:ind w:left="1416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Нет Родины в мире светлей!</w:t>
      </w:r>
    </w:p>
    <w:p w14:paraId="2CE63B30" w14:textId="77777777" w:rsidR="001930FF" w:rsidRPr="00AA3B27" w:rsidRDefault="001930FF" w:rsidP="001930FF">
      <w:pPr>
        <w:ind w:left="1416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Россия, Россия, Россия, –</w:t>
      </w:r>
    </w:p>
    <w:p w14:paraId="17797EA0" w14:textId="77777777" w:rsidR="001930FF" w:rsidRPr="00AA3B27" w:rsidRDefault="001930FF" w:rsidP="001930FF">
      <w:pPr>
        <w:ind w:left="1416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сердцу милей?</w:t>
      </w:r>
    </w:p>
    <w:p w14:paraId="2AFB7FF7" w14:textId="77777777" w:rsidR="001930FF" w:rsidRPr="00AA3B27" w:rsidRDefault="001930FF" w:rsidP="001930FF">
      <w:pPr>
        <w:ind w:left="1416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68F748" w14:textId="77777777" w:rsidR="001930FF" w:rsidRPr="00AA3B27" w:rsidRDefault="001930FF" w:rsidP="001930FF">
      <w:pPr>
        <w:ind w:left="1416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В. Гудимов</w:t>
      </w:r>
    </w:p>
    <w:p w14:paraId="0EE342C0" w14:textId="77777777" w:rsidR="00110264" w:rsidRPr="00AA3B27" w:rsidRDefault="00110264" w:rsidP="0011026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847F11" w14:textId="77777777" w:rsidR="00757F7F" w:rsidRPr="00757F7F" w:rsidRDefault="00757F7F" w:rsidP="00757F7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14:paraId="590B754F" w14:textId="77777777" w:rsid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– это чувство любви к Родине. Исторически сложилось так, что  любовь к Родине во все времена в Российском государстве была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14:paraId="27A03224" w14:textId="77777777" w:rsidR="00757F7F" w:rsidRPr="00757F7F" w:rsidRDefault="00757F7F" w:rsidP="00757F7F">
      <w:pPr>
        <w:pStyle w:val="a3"/>
        <w:numPr>
          <w:ilvl w:val="0"/>
          <w:numId w:val="1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</w:p>
    <w:p w14:paraId="47B04BC5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очевидна неотложность решения острейших проблем воспитания патриотизма в работе с детьми дошкольного возраста. Недостаток такого воспитания у детей виден сразу после первых проведенных занятий, бесед. Задача взрослых заключается в том, чтобы не только вызвать в детях чувство восхищения  родным городом, родной страной, но и чувства уважения к своему народу, чувство гордости за свою страну. Но никакие знания не дадут положительного результата, если  взрослый сам не будет восторгаться своей страной.</w:t>
      </w:r>
    </w:p>
    <w:p w14:paraId="5157A35A" w14:textId="77777777" w:rsid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- наше будущее. И не зависимо от того, какие пути и средства патриотического воспитания мы будем использовать, делать это мы должны постоянно. Главное - зародить в детях это великое чувство - быть гражданином своей родины.</w:t>
      </w:r>
    </w:p>
    <w:p w14:paraId="2A2284EB" w14:textId="77777777" w:rsidR="00757F7F" w:rsidRPr="00757F7F" w:rsidRDefault="00757F7F" w:rsidP="00757F7F">
      <w:pPr>
        <w:pStyle w:val="a3"/>
        <w:numPr>
          <w:ilvl w:val="0"/>
          <w:numId w:val="1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проекта: </w:t>
      </w:r>
    </w:p>
    <w:p w14:paraId="09520151" w14:textId="77777777" w:rsid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 патриотических качеств, любви к своему </w:t>
      </w:r>
      <w:r w:rsidR="004C159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краю и стране.</w:t>
      </w:r>
    </w:p>
    <w:p w14:paraId="2A094104" w14:textId="77777777" w:rsidR="00757F7F" w:rsidRPr="00757F7F" w:rsidRDefault="00757F7F" w:rsidP="00757F7F">
      <w:pPr>
        <w:pStyle w:val="a3"/>
        <w:numPr>
          <w:ilvl w:val="0"/>
          <w:numId w:val="1"/>
        </w:num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00FFFF5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Обучающие:</w:t>
      </w:r>
    </w:p>
    <w:p w14:paraId="40DB3B1C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сведения об истории страны, ее символике;</w:t>
      </w:r>
    </w:p>
    <w:p w14:paraId="35778A99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картой страны, показать расположение на глобусе;</w:t>
      </w:r>
    </w:p>
    <w:p w14:paraId="460CD8DD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различными традициями русского народа, его культурой;</w:t>
      </w:r>
    </w:p>
    <w:p w14:paraId="75E8627C" w14:textId="77777777" w:rsidR="004C159C" w:rsidRDefault="00757F7F" w:rsidP="004C159C">
      <w:pPr>
        <w:tabs>
          <w:tab w:val="left" w:pos="900"/>
        </w:tabs>
        <w:ind w:right="0"/>
        <w:rPr>
          <w:rFonts w:ascii="Times New Roman" w:hAnsi="Times New Roman" w:cs="Times New Roman"/>
          <w:sz w:val="18"/>
          <w:szCs w:val="18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детям о людях, прославивших Родину, познакомить с историей праздника День народного единства</w:t>
      </w:r>
      <w:r w:rsidR="004C15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F1724D5" w14:textId="77777777" w:rsidR="004C159C" w:rsidRPr="004C159C" w:rsidRDefault="004C159C" w:rsidP="004C159C">
      <w:pPr>
        <w:tabs>
          <w:tab w:val="left" w:pos="900"/>
        </w:tabs>
        <w:ind w:right="0"/>
        <w:rPr>
          <w:rFonts w:ascii="Times New Roman" w:hAnsi="Times New Roman" w:cs="Times New Roman"/>
          <w:sz w:val="28"/>
          <w:szCs w:val="28"/>
        </w:rPr>
      </w:pPr>
      <w:r w:rsidRPr="004C159C">
        <w:rPr>
          <w:rFonts w:ascii="Times New Roman" w:hAnsi="Times New Roman" w:cs="Times New Roman"/>
          <w:sz w:val="28"/>
          <w:szCs w:val="28"/>
        </w:rPr>
        <w:t>формировать знания о многонациональности нашей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ECEDE5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6F6765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Развивающие:</w:t>
      </w:r>
    </w:p>
    <w:p w14:paraId="45DE7B89" w14:textId="77777777" w:rsidR="00260F57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умения детей в продуктивной и других видах деятельности;</w:t>
      </w:r>
    </w:p>
    <w:p w14:paraId="03361B8D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 познавательный интерес к истории и культуре  родной страны – России, её достопримечательностям.</w:t>
      </w:r>
    </w:p>
    <w:p w14:paraId="4DCBAF76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ECB91D" w14:textId="77777777" w:rsidR="0070356F" w:rsidRDefault="0070356F" w:rsidP="00757F7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B4E6E18" w14:textId="77777777" w:rsidR="0070356F" w:rsidRDefault="0070356F" w:rsidP="00757F7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856C434" w14:textId="77777777" w:rsidR="0070356F" w:rsidRDefault="0070356F" w:rsidP="00757F7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A172766" w14:textId="5AE257FF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</w:p>
    <w:p w14:paraId="054F4342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гордости за Россию, эмоционально-ценностное отношение к своей стране;</w:t>
      </w:r>
    </w:p>
    <w:p w14:paraId="4CD3EE3A" w14:textId="77777777" w:rsid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уважение к русским национальным героям;</w:t>
      </w:r>
    </w:p>
    <w:p w14:paraId="79670A32" w14:textId="77777777" w:rsidR="004C159C" w:rsidRPr="004C159C" w:rsidRDefault="004C159C" w:rsidP="004C159C">
      <w:pPr>
        <w:tabs>
          <w:tab w:val="left" w:pos="900"/>
        </w:tabs>
        <w:ind w:right="0"/>
        <w:rPr>
          <w:rFonts w:ascii="Times New Roman" w:hAnsi="Times New Roman" w:cs="Times New Roman"/>
          <w:sz w:val="28"/>
          <w:szCs w:val="28"/>
        </w:rPr>
      </w:pPr>
      <w:r w:rsidRPr="004C159C">
        <w:rPr>
          <w:rFonts w:ascii="Times New Roman" w:hAnsi="Times New Roman" w:cs="Times New Roman"/>
          <w:sz w:val="28"/>
          <w:szCs w:val="28"/>
        </w:rPr>
        <w:t xml:space="preserve">воспитывать уважение </w:t>
      </w:r>
      <w:r>
        <w:rPr>
          <w:rFonts w:ascii="Times New Roman" w:hAnsi="Times New Roman" w:cs="Times New Roman"/>
          <w:sz w:val="28"/>
          <w:szCs w:val="28"/>
        </w:rPr>
        <w:t xml:space="preserve">и толерантное отношение </w:t>
      </w:r>
      <w:r w:rsidRPr="004C159C">
        <w:rPr>
          <w:rFonts w:ascii="Times New Roman" w:hAnsi="Times New Roman" w:cs="Times New Roman"/>
          <w:sz w:val="28"/>
          <w:szCs w:val="28"/>
        </w:rPr>
        <w:t>к другим народам и культурам.</w:t>
      </w:r>
    </w:p>
    <w:p w14:paraId="00FF2C49" w14:textId="77777777" w:rsid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F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родителей в активное сотрудничество.</w:t>
      </w:r>
    </w:p>
    <w:p w14:paraId="58529368" w14:textId="77777777" w:rsidR="00AA3B27" w:rsidRDefault="00AA3B27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DE109" w14:textId="77777777" w:rsidR="00AA3B27" w:rsidRPr="00AA3B27" w:rsidRDefault="00AA3B27" w:rsidP="00AA3B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Предполагаемый результат: </w:t>
      </w:r>
    </w:p>
    <w:p w14:paraId="2ADEFCEC" w14:textId="77777777" w:rsidR="00AA3B27" w:rsidRP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родной стране, желание быть патриотом своей Родины;</w:t>
      </w:r>
    </w:p>
    <w:p w14:paraId="4799BDE1" w14:textId="77777777" w:rsidR="00AA3B27" w:rsidRP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дошкольников к своему городу, своей стране;</w:t>
      </w:r>
    </w:p>
    <w:p w14:paraId="701639E6" w14:textId="77777777" w:rsidR="00AA3B27" w:rsidRP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детьми навыков социального  общения с взрослыми и сверстниками;</w:t>
      </w:r>
    </w:p>
    <w:p w14:paraId="1FB8329B" w14:textId="77777777" w:rsidR="00AA3B27" w:rsidRP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выражать собственное мнение, анализировать, реагировать на происходящее, оказывать посильную помощь;</w:t>
      </w:r>
    </w:p>
    <w:p w14:paraId="787A1622" w14:textId="77777777" w:rsidR="00AA3B27" w:rsidRP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нравственных качеств личности: доброты, уважения к старшим, </w:t>
      </w:r>
      <w:r>
        <w:rPr>
          <w:rFonts w:ascii="Times New Roman" w:hAnsi="Times New Roman" w:cs="Times New Roman"/>
          <w:sz w:val="28"/>
          <w:szCs w:val="28"/>
        </w:rPr>
        <w:t>толерантное отношение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народам, населяющим Россию, 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к Отчизне;</w:t>
      </w:r>
    </w:p>
    <w:p w14:paraId="7EB00E88" w14:textId="77777777" w:rsid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историю своей страны, ее героев.</w:t>
      </w:r>
    </w:p>
    <w:p w14:paraId="432A8519" w14:textId="77777777" w:rsid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40D624" w14:textId="77777777" w:rsidR="00AA3B27" w:rsidRPr="00AA3B27" w:rsidRDefault="00AA3B27" w:rsidP="00AA3B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информационно-творческий.</w:t>
      </w:r>
    </w:p>
    <w:p w14:paraId="3F63F68C" w14:textId="77777777" w:rsidR="00AA3B27" w:rsidRPr="00AA3B27" w:rsidRDefault="00AA3B27" w:rsidP="00AA3B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старшей группы, воспитатели, родители.</w:t>
      </w:r>
    </w:p>
    <w:p w14:paraId="78F64008" w14:textId="683756CE" w:rsidR="00AA3B27" w:rsidRDefault="00AA3B27" w:rsidP="00AA3B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B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проведения проекта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октября - </w:t>
      </w:r>
      <w:r w:rsidR="0070356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ноября 2</w:t>
      </w:r>
      <w:r w:rsidR="0070356F">
        <w:rPr>
          <w:rFonts w:ascii="Times New Roman" w:eastAsia="Times New Roman" w:hAnsi="Times New Roman" w:cs="Times New Roman"/>
          <w:sz w:val="28"/>
          <w:szCs w:val="28"/>
          <w:lang w:eastAsia="ru-RU"/>
        </w:rPr>
        <w:t>023</w:t>
      </w:r>
      <w:r w:rsidRPr="00AA3B2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0377AF" w14:textId="77777777" w:rsidR="00AA3B27" w:rsidRPr="00AA3B27" w:rsidRDefault="00AA3B27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322F5" w14:textId="77777777" w:rsidR="00AA3B27" w:rsidRPr="008C2214" w:rsidRDefault="008C2214" w:rsidP="00AA3B2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</w:t>
      </w:r>
    </w:p>
    <w:p w14:paraId="0330D531" w14:textId="77777777" w:rsidR="008C2214" w:rsidRPr="008C2214" w:rsidRDefault="008C2214" w:rsidP="008C221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этап</w:t>
      </w:r>
    </w:p>
    <w:p w14:paraId="036F7785" w14:textId="77777777" w:rsidR="008C2214" w:rsidRPr="008C2214" w:rsidRDefault="008C2214" w:rsidP="008C221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-выбор форм и методов работы с детьми;</w:t>
      </w:r>
    </w:p>
    <w:p w14:paraId="6648DE11" w14:textId="77777777" w:rsidR="008C2214" w:rsidRPr="008C2214" w:rsidRDefault="008C2214" w:rsidP="008C221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-определение необходимого материала (дидактические пособия,       литература, игры, атрибуты и т.д.)</w:t>
      </w:r>
    </w:p>
    <w:p w14:paraId="147C1E37" w14:textId="36A7CCF0" w:rsidR="008C2214" w:rsidRPr="008C2214" w:rsidRDefault="008C2214" w:rsidP="008C221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-составление плана совместной работы с детьми, педагогами и родителями: подбор материала и оборудования для образовательной деятельности, бесед, сюжетно-ролевых игр с детьми; подбор песен, музыкальных иг</w:t>
      </w:r>
      <w:r w:rsidR="0070356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связанных  с</w:t>
      </w:r>
      <w:proofErr w:type="gramEnd"/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тематикой проекта;</w:t>
      </w:r>
    </w:p>
    <w:p w14:paraId="789FEBAF" w14:textId="77777777" w:rsidR="008C2214" w:rsidRDefault="008C2214" w:rsidP="008C2214">
      <w:pPr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условий реализации проекта.</w:t>
      </w:r>
    </w:p>
    <w:p w14:paraId="2A219242" w14:textId="77777777" w:rsidR="008C2214" w:rsidRPr="008C2214" w:rsidRDefault="008C2214" w:rsidP="008C221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Продуктивный этап</w:t>
      </w:r>
    </w:p>
    <w:p w14:paraId="64F4C737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с детьми.</w:t>
      </w:r>
    </w:p>
    <w:p w14:paraId="1D8B6FA2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Познавательное развитие.</w:t>
      </w:r>
    </w:p>
    <w:p w14:paraId="09466DDA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-Занятие. Познавательное развитие. Тема: «</w:t>
      </w:r>
      <w:r w:rsidRPr="008C22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День народного единства</w:t>
      </w: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F0E90F" w14:textId="77777777" w:rsidR="008C2214" w:rsidRPr="002F7165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 воспитателя: «</w:t>
      </w:r>
      <w:r w:rsidR="002F7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празднике народного единства», </w:t>
      </w:r>
      <w:r w:rsidR="002F7165" w:rsidRPr="002F7165">
        <w:rPr>
          <w:rFonts w:ascii="Times New Roman" w:eastAsia="Calibri" w:hAnsi="Times New Roman" w:cs="Times New Roman"/>
          <w:sz w:val="28"/>
          <w:szCs w:val="28"/>
          <w:lang w:eastAsia="ru-RU"/>
        </w:rPr>
        <w:t>« о юрте, иглу и чуме и яранге».</w:t>
      </w:r>
    </w:p>
    <w:p w14:paraId="4E29CC60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фото, репродукций картин, иллюстраций на тему:</w:t>
      </w:r>
    </w:p>
    <w:p w14:paraId="34925651" w14:textId="77777777" w:rsidR="002F7165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« Дружба народов разных национальностей, национальные обычаи народов</w:t>
      </w:r>
      <w:r w:rsidR="00B00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</w:p>
    <w:p w14:paraId="6D063A4A" w14:textId="77777777" w:rsidR="008C2214" w:rsidRPr="002F7165" w:rsidRDefault="002F7165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0585" w:rsidRPr="00B00585">
        <w:rPr>
          <w:rFonts w:ascii="Times New Roman" w:hAnsi="Times New Roman" w:cs="Times New Roman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альбома «Символика страны», </w:t>
      </w:r>
      <w:r w:rsidRPr="002F716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«Детям о народах севера».</w:t>
      </w:r>
    </w:p>
    <w:p w14:paraId="22F7130F" w14:textId="3989FE75" w:rsidR="008C2214" w:rsidRPr="00211A5A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-Дидактические игры: «Символика Ро</w:t>
      </w:r>
      <w:r w:rsidR="000F3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ссии», «Костюмы народов России», </w:t>
      </w:r>
    </w:p>
    <w:p w14:paraId="7BA2E8C2" w14:textId="7DF3A87D" w:rsidR="008C2214" w:rsidRPr="003641EE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-Просмотр презентации «Моя Россия</w:t>
      </w:r>
      <w:r w:rsidR="003641EE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3641EE" w:rsidRPr="003641EE">
        <w:rPr>
          <w:rFonts w:ascii="Times New Roman" w:hAnsi="Times New Roman"/>
          <w:sz w:val="18"/>
          <w:szCs w:val="18"/>
        </w:rPr>
        <w:t xml:space="preserve"> </w:t>
      </w:r>
      <w:r w:rsidR="003641EE" w:rsidRPr="003641EE">
        <w:rPr>
          <w:rFonts w:ascii="Times New Roman" w:hAnsi="Times New Roman"/>
          <w:sz w:val="28"/>
          <w:szCs w:val="28"/>
        </w:rPr>
        <w:t>«Красивейшие места моего города».</w:t>
      </w:r>
    </w:p>
    <w:p w14:paraId="33C8512A" w14:textId="1EAE7987" w:rsidR="003641EE" w:rsidRPr="003641EE" w:rsidRDefault="003641EE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41E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641EE">
        <w:rPr>
          <w:rFonts w:ascii="Times New Roman" w:hAnsi="Times New Roman" w:cs="Times New Roman"/>
          <w:sz w:val="28"/>
          <w:szCs w:val="28"/>
        </w:rPr>
        <w:t>астольны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41EE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641EE">
        <w:rPr>
          <w:rFonts w:ascii="Times New Roman" w:hAnsi="Times New Roman" w:cs="Times New Roman"/>
          <w:sz w:val="28"/>
          <w:szCs w:val="28"/>
        </w:rPr>
        <w:t xml:space="preserve"> «Соб</w:t>
      </w:r>
      <w:r w:rsidR="0070356F">
        <w:rPr>
          <w:rFonts w:ascii="Times New Roman" w:hAnsi="Times New Roman" w:cs="Times New Roman"/>
          <w:sz w:val="28"/>
          <w:szCs w:val="28"/>
        </w:rPr>
        <w:t>ери</w:t>
      </w:r>
      <w:r w:rsidRPr="003641EE">
        <w:rPr>
          <w:rFonts w:ascii="Times New Roman" w:hAnsi="Times New Roman" w:cs="Times New Roman"/>
          <w:sz w:val="28"/>
          <w:szCs w:val="28"/>
        </w:rPr>
        <w:t xml:space="preserve"> флаг».</w:t>
      </w:r>
    </w:p>
    <w:p w14:paraId="26DE874F" w14:textId="77777777" w:rsidR="00B00585" w:rsidRPr="00211A5A" w:rsidRDefault="000F360D" w:rsidP="008C22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F360D">
        <w:rPr>
          <w:rFonts w:ascii="Times New Roman" w:hAnsi="Times New Roman" w:cs="Times New Roman"/>
          <w:sz w:val="28"/>
          <w:szCs w:val="28"/>
        </w:rPr>
        <w:t>Рассматривание иллюстраций, картинок с изображением разных</w:t>
      </w:r>
      <w:r w:rsidR="00211A5A">
        <w:rPr>
          <w:rFonts w:ascii="Times New Roman" w:hAnsi="Times New Roman" w:cs="Times New Roman"/>
          <w:sz w:val="28"/>
          <w:szCs w:val="28"/>
        </w:rPr>
        <w:t xml:space="preserve"> народов, их костюмов, их жизни, </w:t>
      </w:r>
      <w:r w:rsidR="00211A5A" w:rsidRPr="00211A5A">
        <w:rPr>
          <w:rFonts w:ascii="Times New Roman" w:hAnsi="Times New Roman" w:cs="Times New Roman"/>
          <w:sz w:val="28"/>
          <w:szCs w:val="28"/>
        </w:rPr>
        <w:t>«Русский народный костюм».</w:t>
      </w:r>
    </w:p>
    <w:p w14:paraId="41F9AD61" w14:textId="77777777" w:rsidR="000F360D" w:rsidRDefault="002F7165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F7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 w:rsidRPr="002F7165">
        <w:rPr>
          <w:rFonts w:ascii="Times New Roman" w:hAnsi="Times New Roman" w:cs="Times New Roman"/>
          <w:sz w:val="28"/>
          <w:szCs w:val="28"/>
        </w:rPr>
        <w:t>национальной татарской одежды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1A96">
        <w:rPr>
          <w:rFonts w:ascii="Times New Roman" w:hAnsi="Times New Roman" w:cs="Times New Roman"/>
          <w:sz w:val="18"/>
          <w:szCs w:val="18"/>
        </w:rPr>
        <w:t xml:space="preserve"> </w:t>
      </w:r>
      <w:r w:rsidRPr="002F71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татарского орнамента.</w:t>
      </w:r>
    </w:p>
    <w:p w14:paraId="227D2740" w14:textId="77777777" w:rsidR="002F7165" w:rsidRDefault="002F7165" w:rsidP="008C221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F7165">
        <w:rPr>
          <w:rFonts w:ascii="Times New Roman" w:eastAsia="Calibri" w:hAnsi="Times New Roman" w:cs="Times New Roman"/>
          <w:sz w:val="28"/>
          <w:szCs w:val="28"/>
        </w:rPr>
        <w:t xml:space="preserve">Беседа и рассматривание картинок </w:t>
      </w:r>
      <w:r w:rsidRPr="002F71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«Жители степей – башкиры»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65780E4" w14:textId="77777777" w:rsidR="002F7165" w:rsidRDefault="002F7165" w:rsidP="008C22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F7165">
        <w:rPr>
          <w:rFonts w:ascii="Times New Roman" w:eastAsia="Calibri" w:hAnsi="Times New Roman" w:cs="Times New Roman"/>
          <w:sz w:val="28"/>
          <w:szCs w:val="28"/>
        </w:rPr>
        <w:t>Дидактическая компьютерная игра «Кто где живет?»</w:t>
      </w:r>
      <w:r w:rsidRPr="002F7165">
        <w:rPr>
          <w:rFonts w:ascii="Times New Roman" w:hAnsi="Times New Roman" w:cs="Times New Roman"/>
          <w:sz w:val="28"/>
          <w:szCs w:val="28"/>
        </w:rPr>
        <w:t>.</w:t>
      </w:r>
    </w:p>
    <w:p w14:paraId="55F87EF9" w14:textId="77777777" w:rsidR="002F7165" w:rsidRPr="002F7165" w:rsidRDefault="002F7165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BEF9F" w14:textId="77777777" w:rsidR="002F7165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Речевое развитие.</w:t>
      </w:r>
    </w:p>
    <w:p w14:paraId="65948671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 об истории праздника Дня народного единства,  «Кто такие Минин и Пожарский?», «Что означает – народное единство?».</w:t>
      </w:r>
    </w:p>
    <w:p w14:paraId="0DF69B88" w14:textId="77777777" w:rsidR="008C2214" w:rsidRPr="00B00585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Чтение, обсуждение, заучивание стих</w:t>
      </w:r>
      <w:r w:rsidR="0097200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отворения: З. Александрова</w:t>
      </w: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«Родина», </w:t>
      </w:r>
      <w:r w:rsidR="00B00585" w:rsidRPr="00B00585">
        <w:rPr>
          <w:rFonts w:ascii="Times New Roman" w:eastAsia="Calibri" w:hAnsi="Times New Roman" w:cs="Times New Roman"/>
          <w:sz w:val="28"/>
          <w:szCs w:val="28"/>
        </w:rPr>
        <w:t>Чтение стихотворений</w:t>
      </w:r>
      <w:r w:rsidR="00B00585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B00585" w:rsidRPr="00B00585">
        <w:rPr>
          <w:rFonts w:ascii="Times New Roman" w:eastAsia="Calibri" w:hAnsi="Times New Roman" w:cs="Times New Roman"/>
          <w:sz w:val="28"/>
          <w:szCs w:val="28"/>
        </w:rPr>
        <w:t>«День народного единства».</w:t>
      </w:r>
    </w:p>
    <w:p w14:paraId="081C7E48" w14:textId="77777777" w:rsidR="009201B5" w:rsidRPr="009201B5" w:rsidRDefault="009201B5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254355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Социально-коммуникативное развитие.</w:t>
      </w:r>
    </w:p>
    <w:p w14:paraId="5894F00A" w14:textId="77777777" w:rsidR="008C2214" w:rsidRPr="003641EE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058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еседы </w:t>
      </w:r>
      <w:r w:rsidR="00B00585" w:rsidRPr="00B00585">
        <w:rPr>
          <w:rFonts w:ascii="Times New Roman" w:hAnsi="Times New Roman" w:cs="Times New Roman"/>
          <w:sz w:val="28"/>
          <w:szCs w:val="28"/>
        </w:rPr>
        <w:t>«Моя страна»</w:t>
      </w:r>
      <w:r w:rsidR="00B00585">
        <w:rPr>
          <w:rFonts w:ascii="Times New Roman" w:hAnsi="Times New Roman" w:cs="Times New Roman"/>
          <w:sz w:val="28"/>
          <w:szCs w:val="28"/>
        </w:rPr>
        <w:t>,</w:t>
      </w:r>
      <w:r w:rsidR="00B00585" w:rsidRPr="00B00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1E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«Символы государства</w:t>
      </w:r>
      <w:r w:rsidR="003641EE" w:rsidRPr="00364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3641EE" w:rsidRPr="003641EE">
        <w:rPr>
          <w:rFonts w:ascii="Times New Roman" w:hAnsi="Times New Roman" w:cs="Times New Roman"/>
          <w:sz w:val="28"/>
          <w:szCs w:val="28"/>
        </w:rPr>
        <w:t>«Что такое дружба?»</w:t>
      </w:r>
      <w:r w:rsidR="000F360D">
        <w:rPr>
          <w:rFonts w:ascii="Times New Roman" w:hAnsi="Times New Roman" w:cs="Times New Roman"/>
          <w:sz w:val="28"/>
          <w:szCs w:val="28"/>
        </w:rPr>
        <w:t xml:space="preserve">, </w:t>
      </w:r>
      <w:r w:rsidR="000F360D" w:rsidRPr="00B131EE">
        <w:rPr>
          <w:rFonts w:ascii="Times New Roman" w:hAnsi="Times New Roman" w:cs="Times New Roman"/>
          <w:sz w:val="28"/>
          <w:szCs w:val="28"/>
        </w:rPr>
        <w:t>«Россия - многонациональная страна</w:t>
      </w:r>
      <w:r w:rsidR="000F360D">
        <w:rPr>
          <w:rFonts w:ascii="Times New Roman" w:hAnsi="Times New Roman" w:cs="Times New Roman"/>
          <w:sz w:val="28"/>
          <w:szCs w:val="28"/>
        </w:rPr>
        <w:t xml:space="preserve">», </w:t>
      </w:r>
      <w:r w:rsidR="000F360D" w:rsidRPr="000F360D">
        <w:rPr>
          <w:rFonts w:ascii="Times New Roman" w:hAnsi="Times New Roman" w:cs="Times New Roman"/>
          <w:sz w:val="28"/>
          <w:szCs w:val="28"/>
        </w:rPr>
        <w:t>«Дружба народов».</w:t>
      </w:r>
    </w:p>
    <w:p w14:paraId="64C99981" w14:textId="77777777" w:rsidR="008C2214" w:rsidRPr="009201B5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-Сюжетно-ролевые игры: </w:t>
      </w:r>
      <w:r w:rsidR="00B00585" w:rsidRPr="00B00585">
        <w:rPr>
          <w:rFonts w:ascii="Times New Roman" w:hAnsi="Times New Roman" w:cs="Times New Roman"/>
          <w:sz w:val="28"/>
          <w:szCs w:val="28"/>
        </w:rPr>
        <w:t>«Семья»</w:t>
      </w:r>
      <w:r w:rsidR="00B00585">
        <w:rPr>
          <w:rFonts w:ascii="Times New Roman" w:hAnsi="Times New Roman" w:cs="Times New Roman"/>
          <w:sz w:val="28"/>
          <w:szCs w:val="28"/>
        </w:rPr>
        <w:t xml:space="preserve">, </w:t>
      </w: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«Защитники</w:t>
      </w:r>
      <w:r w:rsidRPr="00B005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00585" w:rsidRPr="00B00585">
        <w:rPr>
          <w:rFonts w:ascii="Times New Roman" w:hAnsi="Times New Roman" w:cs="Times New Roman"/>
          <w:sz w:val="28"/>
          <w:szCs w:val="28"/>
        </w:rPr>
        <w:t xml:space="preserve">, </w:t>
      </w:r>
      <w:r w:rsidR="00972005" w:rsidRPr="00972005">
        <w:rPr>
          <w:rFonts w:ascii="Times New Roman" w:hAnsi="Times New Roman" w:cs="Times New Roman"/>
          <w:sz w:val="28"/>
          <w:szCs w:val="28"/>
        </w:rPr>
        <w:t>«Виртуальная экскурсия по знам</w:t>
      </w:r>
      <w:r w:rsidR="000F360D">
        <w:rPr>
          <w:rFonts w:ascii="Times New Roman" w:hAnsi="Times New Roman" w:cs="Times New Roman"/>
          <w:sz w:val="28"/>
          <w:szCs w:val="28"/>
        </w:rPr>
        <w:t xml:space="preserve">енательным местам нашей страны», </w:t>
      </w:r>
      <w:r w:rsidR="00211A5A">
        <w:rPr>
          <w:rFonts w:ascii="Times New Roman" w:hAnsi="Times New Roman" w:cs="Times New Roman"/>
          <w:sz w:val="28"/>
          <w:szCs w:val="28"/>
        </w:rPr>
        <w:t xml:space="preserve">«Магазин народной  игрушки», </w:t>
      </w:r>
      <w:r w:rsidR="00211A5A" w:rsidRPr="00211A5A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>«В гостях у бабушки»</w:t>
      </w:r>
      <w:r w:rsidR="002F7165">
        <w:rPr>
          <w:rFonts w:ascii="Times New Roman" w:eastAsia="Arial Unicode MS" w:hAnsi="Times New Roman" w:cs="Tahoma"/>
          <w:kern w:val="3"/>
          <w:sz w:val="28"/>
          <w:szCs w:val="28"/>
          <w:lang w:eastAsia="ru-RU"/>
        </w:rPr>
        <w:t xml:space="preserve">, </w:t>
      </w:r>
      <w:r w:rsidR="009201B5">
        <w:rPr>
          <w:rFonts w:ascii="Times New Roman" w:eastAsia="Calibri" w:hAnsi="Times New Roman" w:cs="Times New Roman"/>
          <w:sz w:val="28"/>
          <w:szCs w:val="28"/>
        </w:rPr>
        <w:t xml:space="preserve">«Путешествие на Север», </w:t>
      </w:r>
      <w:r w:rsidR="009201B5" w:rsidRPr="009201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 гости к жителям гор».</w:t>
      </w:r>
    </w:p>
    <w:p w14:paraId="2512DCF5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-Презентации: «Наша Родина-Россия»</w:t>
      </w:r>
    </w:p>
    <w:p w14:paraId="7E097E5A" w14:textId="332A16B2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-Создание предметно-развивающей среды и совместное изготовление </w:t>
      </w:r>
      <w:proofErr w:type="gramStart"/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атрибутов:  дополнение</w:t>
      </w:r>
      <w:proofErr w:type="gramEnd"/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 краеведения;  </w:t>
      </w:r>
    </w:p>
    <w:p w14:paraId="4D414273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Художественно-эстетическое развитие</w:t>
      </w:r>
    </w:p>
    <w:p w14:paraId="5B9F0413" w14:textId="53F052A4" w:rsid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Рисование:</w:t>
      </w:r>
      <w:r w:rsidR="00364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41EE" w:rsidRPr="003641EE">
        <w:rPr>
          <w:rFonts w:ascii="Times New Roman" w:hAnsi="Times New Roman" w:cs="Times New Roman"/>
          <w:sz w:val="28"/>
          <w:szCs w:val="28"/>
        </w:rPr>
        <w:t>«Дружат дети всей России</w:t>
      </w:r>
      <w:r w:rsidR="003641EE">
        <w:rPr>
          <w:rFonts w:ascii="Times New Roman" w:hAnsi="Times New Roman" w:cs="Times New Roman"/>
          <w:sz w:val="28"/>
          <w:szCs w:val="28"/>
        </w:rPr>
        <w:t>»</w:t>
      </w:r>
      <w:r w:rsidR="007035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6C45FC" w14:textId="455A7602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</w:t>
      </w:r>
      <w:r w:rsidRPr="008C221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Лепка</w:t>
      </w:r>
      <w:r w:rsidR="007035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14:paraId="1AC5C2C5" w14:textId="77777777" w:rsidR="00B00585" w:rsidRPr="002F7165" w:rsidRDefault="00B00585" w:rsidP="00B005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00585">
        <w:rPr>
          <w:rFonts w:ascii="Times New Roman" w:hAnsi="Times New Roman" w:cs="Times New Roman"/>
          <w:sz w:val="18"/>
          <w:szCs w:val="18"/>
        </w:rPr>
        <w:t xml:space="preserve"> </w:t>
      </w:r>
      <w:r w:rsidRPr="00B00585">
        <w:rPr>
          <w:rFonts w:ascii="Times New Roman" w:hAnsi="Times New Roman" w:cs="Times New Roman"/>
          <w:sz w:val="28"/>
          <w:szCs w:val="28"/>
        </w:rPr>
        <w:t xml:space="preserve">Слушание </w:t>
      </w:r>
      <w:r w:rsidR="002F7165">
        <w:rPr>
          <w:rFonts w:ascii="Times New Roman" w:hAnsi="Times New Roman" w:cs="Times New Roman"/>
          <w:sz w:val="28"/>
          <w:szCs w:val="28"/>
        </w:rPr>
        <w:t xml:space="preserve">«Гимн РФ», </w:t>
      </w:r>
      <w:r w:rsidR="002F7165" w:rsidRPr="002F7165">
        <w:rPr>
          <w:rFonts w:ascii="Times New Roman" w:eastAsia="Calibri" w:hAnsi="Times New Roman" w:cs="Times New Roman"/>
          <w:sz w:val="28"/>
          <w:szCs w:val="28"/>
        </w:rPr>
        <w:t>«Национальная музыка (по выбору воспитателя)»</w:t>
      </w:r>
      <w:r w:rsidR="002F7165" w:rsidRPr="002F7165">
        <w:rPr>
          <w:rFonts w:ascii="Times New Roman" w:hAnsi="Times New Roman" w:cs="Times New Roman"/>
          <w:sz w:val="28"/>
          <w:szCs w:val="28"/>
        </w:rPr>
        <w:t>.</w:t>
      </w:r>
    </w:p>
    <w:p w14:paraId="2FCDBA89" w14:textId="77777777" w:rsidR="00972005" w:rsidRPr="00972005" w:rsidRDefault="00972005" w:rsidP="00B0058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2005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972005">
        <w:rPr>
          <w:rFonts w:ascii="Times New Roman" w:hAnsi="Times New Roman" w:cs="Times New Roman"/>
          <w:sz w:val="28"/>
          <w:szCs w:val="28"/>
        </w:rPr>
        <w:t>Чтение нанайской сказки «</w:t>
      </w:r>
      <w:proofErr w:type="spellStart"/>
      <w:r w:rsidRPr="00972005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9720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0011F94" w14:textId="77777777" w:rsidR="006C04F2" w:rsidRDefault="006C04F2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256520" w14:textId="77777777" w:rsidR="006C04F2" w:rsidRPr="009201B5" w:rsidRDefault="006C04F2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3C0CE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с родителями:</w:t>
      </w:r>
    </w:p>
    <w:p w14:paraId="1438565C" w14:textId="77777777" w:rsidR="00211A5A" w:rsidRPr="00211A5A" w:rsidRDefault="008C2214" w:rsidP="00211A5A">
      <w:pPr>
        <w:rPr>
          <w:rFonts w:ascii="Times New Roman" w:eastAsia="Calibri" w:hAnsi="Times New Roman" w:cs="Times New Roman"/>
          <w:sz w:val="28"/>
          <w:szCs w:val="28"/>
        </w:rPr>
      </w:pPr>
      <w:r w:rsidRPr="008C22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11A5A" w:rsidRPr="00211A5A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="00211A5A" w:rsidRPr="00211A5A">
        <w:rPr>
          <w:rFonts w:ascii="Times New Roman" w:eastAsia="Calibri" w:hAnsi="Times New Roman" w:cs="Times New Roman"/>
          <w:sz w:val="28"/>
          <w:szCs w:val="28"/>
        </w:rPr>
        <w:t>Консультация  «Расскажите детям о России».</w:t>
      </w:r>
    </w:p>
    <w:p w14:paraId="235B1FF0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BED58" w14:textId="77777777" w:rsidR="008C2214" w:rsidRPr="008C2214" w:rsidRDefault="008C2214" w:rsidP="008C2214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8C2214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Оценка результатов проекта.</w:t>
      </w:r>
    </w:p>
    <w:p w14:paraId="5EAD08A8" w14:textId="77777777" w:rsidR="008C2214" w:rsidRPr="008C2214" w:rsidRDefault="008C2214" w:rsidP="008C2214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C2214">
        <w:rPr>
          <w:rFonts w:ascii="Times New Roman" w:hAnsi="Times New Roman" w:cs="Times New Roman"/>
          <w:sz w:val="28"/>
          <w:szCs w:val="28"/>
          <w:lang w:val="tt-RU"/>
        </w:rPr>
        <w:t>Если в ходе реализации проекта дети приобретут знания об истории края, страны, символике, достопримечательностях; будут знать имена тех, кто прославил свою Родину; начнут проявлять интерес к событиям жизни страны, и отражать свои впечатления в продуктивной деятельности, то можно считать, что цель и задачи проекта выполнены.</w:t>
      </w:r>
    </w:p>
    <w:p w14:paraId="2F31FE02" w14:textId="77777777" w:rsidR="008C2214" w:rsidRPr="008C2214" w:rsidRDefault="008C2214" w:rsidP="008C2214">
      <w:pPr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14:paraId="2BEA5890" w14:textId="77777777" w:rsidR="00AA3B27" w:rsidRPr="008C2214" w:rsidRDefault="00AA3B27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44AE0" w14:textId="77777777" w:rsidR="004C159C" w:rsidRPr="008C2214" w:rsidRDefault="004C159C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966EA" w14:textId="77777777" w:rsidR="004C159C" w:rsidRPr="00757F7F" w:rsidRDefault="004C159C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7DFC4C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4A88E" w14:textId="77777777" w:rsidR="00757F7F" w:rsidRPr="00757F7F" w:rsidRDefault="00757F7F" w:rsidP="00757F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032B39" w14:textId="77777777" w:rsidR="00757F7F" w:rsidRPr="00757F7F" w:rsidRDefault="00757F7F" w:rsidP="00757F7F">
      <w:pPr>
        <w:ind w:righ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29E092B" w14:textId="77777777" w:rsidR="00110264" w:rsidRPr="001667D3" w:rsidRDefault="00110264" w:rsidP="00110264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3D279D6" w14:textId="02E0A14A" w:rsidR="00520539" w:rsidRDefault="0066397C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8E09DE" wp14:editId="66665F4D">
            <wp:extent cx="5940425" cy="7882255"/>
            <wp:effectExtent l="0" t="0" r="0" b="0"/>
            <wp:docPr id="12897301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54E9" w14:textId="63FF973A" w:rsidR="0066397C" w:rsidRDefault="0066397C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E2BEC3" wp14:editId="2B47391A">
            <wp:extent cx="5940425" cy="7882255"/>
            <wp:effectExtent l="0" t="0" r="0" b="0"/>
            <wp:docPr id="290617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ECE8" w14:textId="21B0096F" w:rsidR="0066397C" w:rsidRDefault="0066397C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2F1007" wp14:editId="61F9127D">
            <wp:extent cx="5940425" cy="4476750"/>
            <wp:effectExtent l="0" t="0" r="0" b="0"/>
            <wp:docPr id="32070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F25" w14:textId="77777777" w:rsidR="0066397C" w:rsidRDefault="0066397C" w:rsidP="001930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3FBBA1" w14:textId="3ACB72A3" w:rsidR="0066397C" w:rsidRDefault="0066397C" w:rsidP="001930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0506BC" w14:textId="28754967" w:rsidR="0066397C" w:rsidRDefault="0066397C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DB408" wp14:editId="27D22E23">
            <wp:extent cx="5940425" cy="7884138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2081" w14:textId="281847EC" w:rsidR="00D227E3" w:rsidRDefault="00D227E3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8C0319" wp14:editId="3270E1CC">
            <wp:extent cx="5940425" cy="7884138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CA4CC" w14:textId="596A411A" w:rsidR="00D227E3" w:rsidRDefault="00D227E3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5064FA" wp14:editId="03957B98">
            <wp:extent cx="5940425" cy="7891012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0937" w14:textId="696C7AC5" w:rsidR="00D227E3" w:rsidRDefault="00D227E3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898CCB" wp14:editId="2CBB07A5">
            <wp:extent cx="5940425" cy="7891012"/>
            <wp:effectExtent l="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EC9E9" wp14:editId="65398E90">
            <wp:extent cx="5940425" cy="4473575"/>
            <wp:effectExtent l="0" t="0" r="0" b="0"/>
            <wp:docPr id="17766992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0004" w14:textId="16EA4C8E" w:rsidR="00D227E3" w:rsidRPr="00096598" w:rsidRDefault="00D227E3" w:rsidP="001930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119356" wp14:editId="5157BD19">
            <wp:extent cx="5940425" cy="7892415"/>
            <wp:effectExtent l="0" t="0" r="0" b="0"/>
            <wp:docPr id="5583123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E3518" wp14:editId="11BBC5B2">
            <wp:extent cx="5940425" cy="7912735"/>
            <wp:effectExtent l="0" t="0" r="0" b="0"/>
            <wp:docPr id="303867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78E17" wp14:editId="46786248">
            <wp:extent cx="5940425" cy="7912735"/>
            <wp:effectExtent l="0" t="0" r="0" b="0"/>
            <wp:docPr id="18754588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7E3" w:rsidRPr="00096598" w:rsidSect="0070356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065D"/>
    <w:multiLevelType w:val="hybridMultilevel"/>
    <w:tmpl w:val="A9465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3762F"/>
    <w:multiLevelType w:val="hybridMultilevel"/>
    <w:tmpl w:val="AF06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C82DAC"/>
    <w:multiLevelType w:val="hybridMultilevel"/>
    <w:tmpl w:val="F0DA7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89774">
    <w:abstractNumId w:val="2"/>
  </w:num>
  <w:num w:numId="2" w16cid:durableId="197158759">
    <w:abstractNumId w:val="0"/>
  </w:num>
  <w:num w:numId="3" w16cid:durableId="502744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598"/>
    <w:rsid w:val="00043501"/>
    <w:rsid w:val="00096598"/>
    <w:rsid w:val="000F360D"/>
    <w:rsid w:val="00110264"/>
    <w:rsid w:val="001930FF"/>
    <w:rsid w:val="00211A5A"/>
    <w:rsid w:val="00260F57"/>
    <w:rsid w:val="002F7165"/>
    <w:rsid w:val="003641EE"/>
    <w:rsid w:val="004C159C"/>
    <w:rsid w:val="00520539"/>
    <w:rsid w:val="00540258"/>
    <w:rsid w:val="00551A09"/>
    <w:rsid w:val="006033AF"/>
    <w:rsid w:val="0066397C"/>
    <w:rsid w:val="006C04F2"/>
    <w:rsid w:val="006E0C82"/>
    <w:rsid w:val="0070356F"/>
    <w:rsid w:val="00721A30"/>
    <w:rsid w:val="00751612"/>
    <w:rsid w:val="00757F7F"/>
    <w:rsid w:val="008C2214"/>
    <w:rsid w:val="009201B5"/>
    <w:rsid w:val="00972005"/>
    <w:rsid w:val="00AA3B27"/>
    <w:rsid w:val="00B00585"/>
    <w:rsid w:val="00B131EE"/>
    <w:rsid w:val="00C413A9"/>
    <w:rsid w:val="00C910F5"/>
    <w:rsid w:val="00D227E3"/>
    <w:rsid w:val="00D4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3BCF5"/>
  <w15:docId w15:val="{AA00683D-D12F-44BB-9B50-807BBB6F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6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F7F"/>
    <w:pPr>
      <w:spacing w:after="200" w:line="276" w:lineRule="auto"/>
      <w:ind w:left="720" w:right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Виктория Сергеевна</cp:lastModifiedBy>
  <cp:revision>2</cp:revision>
  <dcterms:created xsi:type="dcterms:W3CDTF">2023-12-18T20:06:00Z</dcterms:created>
  <dcterms:modified xsi:type="dcterms:W3CDTF">2023-12-18T20:06:00Z</dcterms:modified>
</cp:coreProperties>
</file>