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AF" w:rsidRDefault="00D46991" w:rsidP="00D4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6991">
        <w:rPr>
          <w:rFonts w:ascii="Times New Roman" w:hAnsi="Times New Roman" w:cs="Times New Roman"/>
          <w:b/>
          <w:sz w:val="28"/>
          <w:szCs w:val="28"/>
        </w:rPr>
        <w:t>Основные компоненты РППС 1 младшей  группы «А»</w:t>
      </w:r>
    </w:p>
    <w:p w:rsidR="00D46991" w:rsidRPr="00D46991" w:rsidRDefault="00D46991" w:rsidP="00D4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ФОП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3"/>
        <w:tblpPr w:leftFromText="180" w:rightFromText="180" w:vertAnchor="page" w:horzAnchor="margin" w:tblpY="2581"/>
        <w:tblW w:w="0" w:type="auto"/>
        <w:tblLook w:val="04A0"/>
      </w:tblPr>
      <w:tblGrid>
        <w:gridCol w:w="4672"/>
        <w:gridCol w:w="4673"/>
      </w:tblGrid>
      <w:tr w:rsidR="00B513F1" w:rsidRPr="00DF5EAA" w:rsidTr="00EE65BD">
        <w:tc>
          <w:tcPr>
            <w:tcW w:w="4672" w:type="dxa"/>
          </w:tcPr>
          <w:p w:rsidR="00B513F1" w:rsidRPr="00DF5EAA" w:rsidRDefault="00B513F1" w:rsidP="00D4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F5EAA">
              <w:rPr>
                <w:rFonts w:ascii="Times New Roman" w:hAnsi="Times New Roman" w:cs="Times New Roman"/>
                <w:b/>
                <w:sz w:val="28"/>
                <w:szCs w:val="28"/>
              </w:rPr>
              <w:t>сновные компоненты РППС групп</w:t>
            </w:r>
            <w:r w:rsidR="00D4699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673" w:type="dxa"/>
          </w:tcPr>
          <w:p w:rsidR="00B513F1" w:rsidRPr="00DF5EAA" w:rsidRDefault="00B513F1" w:rsidP="00EE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F5EAA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2368F9" w:rsidRDefault="00D46991" w:rsidP="00D46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3F1" w:rsidRPr="002368F9">
              <w:rPr>
                <w:rFonts w:ascii="Times New Roman" w:hAnsi="Times New Roman" w:cs="Times New Roman"/>
                <w:sz w:val="24"/>
                <w:szCs w:val="24"/>
              </w:rPr>
              <w:t>омпоненты среды, отражающие  региональные, этнографические и другие особенности социокультурных условий, в которых находится ДОО</w:t>
            </w:r>
          </w:p>
        </w:tc>
        <w:tc>
          <w:tcPr>
            <w:tcW w:w="4673" w:type="dxa"/>
          </w:tcPr>
          <w:p w:rsidR="00B513F1" w:rsidRPr="00B513F1" w:rsidRDefault="00B513F1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F1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«Русские матрешки»,</w:t>
            </w:r>
          </w:p>
          <w:p w:rsidR="00B513F1" w:rsidRPr="00B513F1" w:rsidRDefault="00B513F1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«Моя семья»</w:t>
            </w:r>
          </w:p>
          <w:p w:rsidR="00B513F1" w:rsidRPr="00B513F1" w:rsidRDefault="00B513F1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F1">
              <w:rPr>
                <w:rFonts w:ascii="Times New Roman" w:hAnsi="Times New Roman" w:cs="Times New Roman"/>
                <w:sz w:val="24"/>
                <w:szCs w:val="24"/>
              </w:rPr>
              <w:t xml:space="preserve">Альбомы «Моя семья», </w:t>
            </w:r>
          </w:p>
          <w:p w:rsidR="00B513F1" w:rsidRPr="00B513F1" w:rsidRDefault="00E729BF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B513F1" w:rsidRPr="00B513F1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пару (матрёшки)»,</w:t>
            </w:r>
          </w:p>
          <w:p w:rsidR="00B513F1" w:rsidRPr="00B513F1" w:rsidRDefault="00B513F1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F1">
              <w:rPr>
                <w:rFonts w:ascii="Times New Roman" w:hAnsi="Times New Roman" w:cs="Times New Roman"/>
                <w:sz w:val="24"/>
                <w:szCs w:val="24"/>
              </w:rPr>
              <w:t>Дидактический альбом «Русские народные сказки»,</w:t>
            </w:r>
          </w:p>
          <w:p w:rsidR="00B513F1" w:rsidRPr="00B513F1" w:rsidRDefault="00B513F1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F1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игрушек кукольного театра (русские народные сказки),</w:t>
            </w:r>
          </w:p>
          <w:p w:rsidR="00B513F1" w:rsidRPr="00B513F1" w:rsidRDefault="00B513F1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F1">
              <w:rPr>
                <w:rFonts w:ascii="Times New Roman" w:hAnsi="Times New Roman" w:cs="Times New Roman"/>
                <w:sz w:val="24"/>
                <w:szCs w:val="24"/>
              </w:rPr>
              <w:t>Дидактический фотоальбом «Наш детский сад»,</w:t>
            </w:r>
          </w:p>
          <w:p w:rsidR="00B513F1" w:rsidRPr="00B513F1" w:rsidRDefault="00B513F1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F1">
              <w:rPr>
                <w:rFonts w:ascii="Times New Roman" w:hAnsi="Times New Roman" w:cs="Times New Roman"/>
                <w:sz w:val="24"/>
                <w:szCs w:val="24"/>
              </w:rPr>
              <w:t>Дидактический альбом «Родная природа»,</w:t>
            </w:r>
          </w:p>
          <w:p w:rsidR="00B513F1" w:rsidRPr="00B513F1" w:rsidRDefault="00E729BF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B513F1" w:rsidRPr="00B513F1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мы играем» (игры с картинками по текстам русских народных </w:t>
            </w:r>
            <w:proofErr w:type="spellStart"/>
            <w:r w:rsidR="00B513F1" w:rsidRPr="00B513F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B513F1" w:rsidRPr="00B513F1">
              <w:rPr>
                <w:rFonts w:ascii="Times New Roman" w:hAnsi="Times New Roman" w:cs="Times New Roman"/>
                <w:sz w:val="24"/>
                <w:szCs w:val="24"/>
              </w:rPr>
              <w:t>, прибауток),</w:t>
            </w:r>
          </w:p>
          <w:p w:rsidR="00B513F1" w:rsidRPr="00B513F1" w:rsidRDefault="00B513F1" w:rsidP="00B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F1">
              <w:rPr>
                <w:rFonts w:ascii="Times New Roman" w:hAnsi="Times New Roman" w:cs="Times New Roman"/>
                <w:sz w:val="24"/>
                <w:szCs w:val="24"/>
              </w:rPr>
              <w:t>Дидактический альбом «Цветы на нашем участке»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D46991" w:rsidRDefault="00D46991" w:rsidP="00D46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3F1" w:rsidRPr="00D46991">
              <w:rPr>
                <w:rFonts w:ascii="Times New Roman" w:hAnsi="Times New Roman" w:cs="Times New Roman"/>
                <w:sz w:val="24"/>
                <w:szCs w:val="24"/>
              </w:rPr>
              <w:t xml:space="preserve">омпоненты среды, отражающие </w:t>
            </w:r>
            <w:proofErr w:type="spellStart"/>
            <w:r w:rsidR="00B513F1" w:rsidRPr="00D46991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="00B513F1" w:rsidRPr="00D46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3F1" w:rsidRPr="00D46991">
              <w:rPr>
                <w:rFonts w:ascii="Times New Roman" w:hAnsi="Times New Roman" w:cs="Times New Roman"/>
                <w:sz w:val="24"/>
                <w:szCs w:val="24"/>
              </w:rPr>
              <w:t>природосообразность</w:t>
            </w:r>
            <w:proofErr w:type="spellEnd"/>
            <w:r w:rsidR="00B513F1" w:rsidRPr="00D46991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</w:t>
            </w:r>
          </w:p>
        </w:tc>
        <w:tc>
          <w:tcPr>
            <w:tcW w:w="4673" w:type="dxa"/>
          </w:tcPr>
          <w:p w:rsidR="00B513F1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«Урожай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 «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Сложи гриб»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Лото «Фрукты, 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Дидактиче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альбом «Домашние животные», ДИ «Мама и малыш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 домашних животных».</w:t>
            </w:r>
          </w:p>
          <w:p w:rsid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«Угадай тень животного»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Дидактический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«Птицы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Лото «Птицы», ДИ «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Чей детёныш»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липучках «Зимушк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зима», 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бывает зимой?»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На чём катаются дети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Игры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 xml:space="preserve"> на липучках «Снеговик»</w:t>
            </w:r>
            <w:r w:rsidR="00976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97654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растёт?»,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альбом «Весна», </w:t>
            </w:r>
            <w:r w:rsidR="00976542">
              <w:rPr>
                <w:rFonts w:ascii="Times New Roman" w:hAnsi="Times New Roman" w:cs="Times New Roman"/>
                <w:sz w:val="24"/>
                <w:szCs w:val="24"/>
              </w:rPr>
              <w:t>ДИ «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Съедобное – не съедоб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9765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76542"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542" w:rsidRPr="00E729BF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 xml:space="preserve"> это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="009765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76542">
              <w:t>Дидактический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«Лето», ДИ «</w:t>
            </w: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Жучки, паучки»</w:t>
            </w:r>
            <w:r w:rsidR="00976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76542" w:rsidRPr="00B513F1" w:rsidRDefault="00976542" w:rsidP="009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42">
              <w:rPr>
                <w:rFonts w:ascii="Times New Roman" w:hAnsi="Times New Roman" w:cs="Times New Roman"/>
                <w:sz w:val="24"/>
                <w:szCs w:val="24"/>
              </w:rPr>
              <w:t>Дидактически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комплект репродукций на тему </w:t>
            </w:r>
            <w:r w:rsidRPr="00976542"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Дидактический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репродукций на тему </w:t>
            </w:r>
            <w:r w:rsidRPr="00976542">
              <w:rPr>
                <w:rFonts w:ascii="Times New Roman" w:hAnsi="Times New Roman" w:cs="Times New Roman"/>
                <w:sz w:val="24"/>
                <w:szCs w:val="24"/>
              </w:rPr>
              <w:t>«Ах какие красивые листья»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76542">
              <w:rPr>
                <w:rFonts w:ascii="Times New Roman" w:hAnsi="Times New Roman" w:cs="Times New Roman"/>
                <w:sz w:val="24"/>
                <w:szCs w:val="24"/>
              </w:rPr>
              <w:t>Подборка книжных иллюстраций по теме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76542">
              <w:rPr>
                <w:rFonts w:ascii="Times New Roman" w:hAnsi="Times New Roman" w:cs="Times New Roman"/>
                <w:sz w:val="24"/>
                <w:szCs w:val="24"/>
              </w:rPr>
              <w:t>Подборка книжных иллюстраций и репродукций картин по теме «Здравствуй, зимушка-зима!»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76542">
              <w:rPr>
                <w:rFonts w:ascii="Times New Roman" w:hAnsi="Times New Roman" w:cs="Times New Roman"/>
                <w:sz w:val="24"/>
                <w:szCs w:val="24"/>
              </w:rPr>
              <w:t>Подборка книжных иллюстраций и репродукций картин по теме « Весёлые снеговики»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2368F9" w:rsidRDefault="002368F9" w:rsidP="00D46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3F1" w:rsidRPr="002368F9">
              <w:rPr>
                <w:rFonts w:ascii="Times New Roman" w:hAnsi="Times New Roman" w:cs="Times New Roman"/>
                <w:sz w:val="24"/>
                <w:szCs w:val="24"/>
              </w:rPr>
              <w:t>омпоненты среды, обеспечивающие детям возможность общения, игры и совместной деятельности</w:t>
            </w:r>
          </w:p>
        </w:tc>
        <w:tc>
          <w:tcPr>
            <w:tcW w:w="4673" w:type="dxa"/>
          </w:tcPr>
          <w:p w:rsidR="00B513F1" w:rsidRPr="00B513F1" w:rsidRDefault="00E729BF" w:rsidP="00E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Уголки группы: для мальчиков, для девочек, сенсорного развития, ряженья, книжный, музыкальный, театральный</w:t>
            </w:r>
            <w:proofErr w:type="gramEnd"/>
          </w:p>
        </w:tc>
      </w:tr>
      <w:tr w:rsidR="00B513F1" w:rsidRPr="00B513F1" w:rsidTr="00EE65BD">
        <w:tc>
          <w:tcPr>
            <w:tcW w:w="4672" w:type="dxa"/>
          </w:tcPr>
          <w:p w:rsidR="00B513F1" w:rsidRPr="002368F9" w:rsidRDefault="00D46991" w:rsidP="00D46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3F1" w:rsidRPr="002368F9">
              <w:rPr>
                <w:rFonts w:ascii="Times New Roman" w:hAnsi="Times New Roman" w:cs="Times New Roman"/>
                <w:sz w:val="24"/>
                <w:szCs w:val="24"/>
              </w:rPr>
              <w:t>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4673" w:type="dxa"/>
          </w:tcPr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«Русские матрешки»,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«Моя семья»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 xml:space="preserve">Альбомы «Моя семья», 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ДИ «Подбери пару (матрёшки)»,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 альбом «Русские народные сказки»,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игрушек кукольного театра (русские народные сказки),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 xml:space="preserve">ДИ «Вот как мы играем» (игры с картинками по текстам русских народных </w:t>
            </w:r>
            <w:proofErr w:type="spellStart"/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, прибауток),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Фотографии «Мой папа и дедушка в армии»,</w:t>
            </w:r>
          </w:p>
          <w:p w:rsidR="00E729BF" w:rsidRPr="00E729BF" w:rsidRDefault="00976542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«Моя семья»</w:t>
            </w:r>
            <w:r w:rsidR="00E729BF" w:rsidRPr="00E7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9BF" w:rsidRPr="00E729BF" w:rsidRDefault="00E729BF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F">
              <w:rPr>
                <w:rFonts w:ascii="Times New Roman" w:hAnsi="Times New Roman" w:cs="Times New Roman"/>
                <w:sz w:val="24"/>
                <w:szCs w:val="24"/>
              </w:rPr>
              <w:t>Фотографии «Моя любимая мама и бабушка»,</w:t>
            </w:r>
          </w:p>
          <w:p w:rsidR="00B513F1" w:rsidRPr="00B513F1" w:rsidRDefault="00976542" w:rsidP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«Как я помогаю маме»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2368F9" w:rsidRDefault="00D46991" w:rsidP="00D46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513F1" w:rsidRPr="002368F9">
              <w:rPr>
                <w:rFonts w:ascii="Times New Roman" w:hAnsi="Times New Roman" w:cs="Times New Roman"/>
                <w:sz w:val="24"/>
                <w:szCs w:val="24"/>
              </w:rPr>
              <w:t>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      </w:r>
            <w:proofErr w:type="gramEnd"/>
          </w:p>
        </w:tc>
        <w:tc>
          <w:tcPr>
            <w:tcW w:w="4673" w:type="dxa"/>
          </w:tcPr>
          <w:p w:rsidR="00B513F1" w:rsidRPr="00B513F1" w:rsidRDefault="00976542" w:rsidP="0023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экспериментирования, резиновые плавательные игрушки, ведерко, совочки</w:t>
            </w:r>
            <w:r w:rsidR="00236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8F9">
              <w:t xml:space="preserve"> </w:t>
            </w:r>
            <w:r w:rsidR="002368F9" w:rsidRPr="002368F9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 для ручного тр</w:t>
            </w:r>
            <w:r w:rsidR="002368F9">
              <w:rPr>
                <w:rFonts w:ascii="Times New Roman" w:hAnsi="Times New Roman" w:cs="Times New Roman"/>
                <w:sz w:val="24"/>
                <w:szCs w:val="24"/>
              </w:rPr>
              <w:t xml:space="preserve">уда (шишки, желуди, скорлупа от </w:t>
            </w:r>
            <w:r w:rsidR="002368F9" w:rsidRPr="002368F9">
              <w:rPr>
                <w:rFonts w:ascii="Times New Roman" w:hAnsi="Times New Roman" w:cs="Times New Roman"/>
                <w:sz w:val="24"/>
                <w:szCs w:val="24"/>
              </w:rPr>
              <w:t>грецких орехов</w:t>
            </w:r>
            <w:r w:rsidR="002368F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2368F9" w:rsidRDefault="00D46991" w:rsidP="00D46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3F1" w:rsidRPr="002368F9">
              <w:rPr>
                <w:rFonts w:ascii="Times New Roman" w:hAnsi="Times New Roman" w:cs="Times New Roman"/>
                <w:sz w:val="24"/>
                <w:szCs w:val="24"/>
              </w:rPr>
              <w:t>омпоненты среды, обеспечивающие ребёнку возможность посильного труда, а также отражающие ценности труда в жизни человека и государства</w:t>
            </w:r>
          </w:p>
        </w:tc>
        <w:tc>
          <w:tcPr>
            <w:tcW w:w="4673" w:type="dxa"/>
          </w:tcPr>
          <w:p w:rsidR="00B513F1" w:rsidRPr="00B513F1" w:rsidRDefault="00ED5855" w:rsidP="004C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«Мытья рук», </w:t>
            </w:r>
            <w:r w:rsidRPr="00ED5855">
              <w:rPr>
                <w:rFonts w:ascii="Times New Roman" w:hAnsi="Times New Roman" w:cs="Times New Roman"/>
                <w:sz w:val="24"/>
                <w:szCs w:val="24"/>
              </w:rPr>
              <w:t>Альбом « Моем руки правильно»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D5855">
              <w:rPr>
                <w:rFonts w:ascii="Times New Roman" w:hAnsi="Times New Roman" w:cs="Times New Roman"/>
                <w:sz w:val="24"/>
                <w:szCs w:val="24"/>
              </w:rPr>
              <w:t xml:space="preserve"> «Чем трудиться, чем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D5855">
              <w:rPr>
                <w:rFonts w:ascii="Times New Roman" w:hAnsi="Times New Roman" w:cs="Times New Roman"/>
                <w:sz w:val="24"/>
                <w:szCs w:val="24"/>
              </w:rPr>
              <w:t>Дидактический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ьбом «Как мамы и папы работают», Лото   «Профессии</w:t>
            </w:r>
            <w:r w:rsidRPr="00ED5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D5855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картинки правильно» (серия «</w:t>
            </w:r>
            <w:proofErr w:type="gramStart"/>
            <w:r w:rsidRPr="00ED5855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ED5855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работы»)</w:t>
            </w:r>
            <w:r w:rsidR="004C3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33FD">
              <w:t xml:space="preserve"> Веник и савок, утюги, </w:t>
            </w:r>
            <w:r w:rsidR="004C33FD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="004C33FD" w:rsidRPr="004C33FD">
              <w:rPr>
                <w:rFonts w:ascii="Times New Roman" w:hAnsi="Times New Roman" w:cs="Times New Roman"/>
                <w:sz w:val="24"/>
                <w:szCs w:val="24"/>
              </w:rPr>
              <w:t>лопатки, ведерки</w:t>
            </w:r>
            <w:r w:rsidR="004C33FD">
              <w:rPr>
                <w:rFonts w:ascii="Times New Roman" w:hAnsi="Times New Roman" w:cs="Times New Roman"/>
                <w:sz w:val="24"/>
                <w:szCs w:val="24"/>
              </w:rPr>
              <w:t>, грабли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4C33FD" w:rsidRDefault="00D46991" w:rsidP="00D46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3F1" w:rsidRPr="004C33FD">
              <w:rPr>
                <w:rFonts w:ascii="Times New Roman" w:hAnsi="Times New Roman" w:cs="Times New Roman"/>
                <w:sz w:val="24"/>
                <w:szCs w:val="24"/>
              </w:rPr>
              <w:t>омпоненты среды, обеспечивающие ребёнку возможности для укрепления здоровья, раскрывающие смысл здорового образа жизни, физической культуры и спорта</w:t>
            </w:r>
          </w:p>
        </w:tc>
        <w:tc>
          <w:tcPr>
            <w:tcW w:w="4673" w:type="dxa"/>
          </w:tcPr>
          <w:p w:rsidR="00D078FA" w:rsidRPr="00D078FA" w:rsidRDefault="00EE2A22" w:rsidP="00D0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самомассажа: самодельные массажные коврики «дорожки здоровья» (изготовленные родителями),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поддувалки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2A22">
              <w:rPr>
                <w:rFonts w:ascii="Times New Roman" w:hAnsi="Times New Roman" w:cs="Times New Roman"/>
                <w:sz w:val="24"/>
                <w:szCs w:val="24"/>
              </w:rPr>
              <w:t>изготовленные родителями),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тренажеры для рук; ленточки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>, платочки, флажки.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39F">
              <w:t xml:space="preserve"> </w:t>
            </w:r>
            <w:r w:rsidR="000C639F" w:rsidRPr="000C639F">
              <w:rPr>
                <w:rFonts w:ascii="Times New Roman" w:hAnsi="Times New Roman" w:cs="Times New Roman"/>
                <w:sz w:val="24"/>
                <w:szCs w:val="24"/>
              </w:rPr>
              <w:t>Гимнастические мячи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обручи, кегли,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D078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78FA">
              <w:t xml:space="preserve"> </w:t>
            </w:r>
            <w:proofErr w:type="spellStart"/>
            <w:r w:rsidR="00D078FA" w:rsidRPr="00D078F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="00D078FA" w:rsidRPr="00D078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078FA" w:rsidRPr="00D078FA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="00D078FA" w:rsidRPr="00D078FA">
              <w:rPr>
                <w:rFonts w:ascii="Times New Roman" w:hAnsi="Times New Roman" w:cs="Times New Roman"/>
                <w:sz w:val="24"/>
                <w:szCs w:val="24"/>
              </w:rPr>
              <w:t>» «Прокати мяч</w:t>
            </w:r>
            <w:r w:rsidR="000C639F" w:rsidRPr="00D0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39F">
              <w:t>Дидактический</w:t>
            </w:r>
            <w:r w:rsidR="000C639F" w:rsidRPr="000C639F">
              <w:rPr>
                <w:rFonts w:ascii="Times New Roman" w:hAnsi="Times New Roman" w:cs="Times New Roman"/>
                <w:sz w:val="24"/>
                <w:szCs w:val="24"/>
              </w:rPr>
              <w:t xml:space="preserve"> альбом «Как мы правильно моем руки»</w:t>
            </w:r>
          </w:p>
          <w:p w:rsidR="000C639F" w:rsidRPr="000C639F" w:rsidRDefault="00D078FA" w:rsidP="000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подвижным   </w:t>
            </w:r>
            <w:r w:rsidR="000C639F" w:rsidRPr="00D078FA">
              <w:rPr>
                <w:rFonts w:ascii="Times New Roman" w:hAnsi="Times New Roman" w:cs="Times New Roman"/>
                <w:sz w:val="24"/>
                <w:szCs w:val="24"/>
              </w:rPr>
              <w:t>играм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39F">
              <w:t>Дид</w:t>
            </w:r>
            <w:proofErr w:type="gramStart"/>
            <w:r w:rsidR="000C639F">
              <w:t>.п</w:t>
            </w:r>
            <w:proofErr w:type="gramEnd"/>
            <w:r w:rsidR="000C639F">
              <w:t>особие</w:t>
            </w:r>
            <w:proofErr w:type="spellEnd"/>
            <w:r w:rsidRPr="00D078FA">
              <w:rPr>
                <w:rFonts w:ascii="Times New Roman" w:hAnsi="Times New Roman" w:cs="Times New Roman"/>
                <w:sz w:val="24"/>
                <w:szCs w:val="24"/>
              </w:rPr>
              <w:t>» Пролезь и не задень</w:t>
            </w:r>
            <w:r w:rsidR="000C639F" w:rsidRPr="00D0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39F">
              <w:t>Дидактическая</w:t>
            </w:r>
            <w:r w:rsidRPr="00D078FA">
              <w:rPr>
                <w:rFonts w:ascii="Times New Roman" w:hAnsi="Times New Roman" w:cs="Times New Roman"/>
                <w:sz w:val="24"/>
                <w:szCs w:val="24"/>
              </w:rPr>
              <w:t xml:space="preserve">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гательная игра «Перепрыгни</w:t>
            </w:r>
            <w:r w:rsidR="000C639F" w:rsidRPr="00D0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39F">
              <w:t>Дидактическая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«Полезно- вредно</w:t>
            </w:r>
            <w:r w:rsidR="000C639F" w:rsidRPr="00D0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39F"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«Виды спорта</w:t>
            </w:r>
            <w:r w:rsidR="000C639F" w:rsidRPr="00D0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39F"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«</w:t>
            </w:r>
            <w:r w:rsidRPr="00D078FA">
              <w:rPr>
                <w:rFonts w:ascii="Times New Roman" w:hAnsi="Times New Roman" w:cs="Times New Roman"/>
                <w:sz w:val="24"/>
                <w:szCs w:val="24"/>
              </w:rPr>
              <w:t>Повтори и покажи</w:t>
            </w:r>
            <w:r w:rsidR="000C639F" w:rsidRPr="00D0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39F">
              <w:t>Дидактический</w:t>
            </w:r>
            <w:r w:rsidRPr="00D0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39F" w:rsidRPr="00D078FA">
              <w:rPr>
                <w:rFonts w:ascii="Times New Roman" w:hAnsi="Times New Roman" w:cs="Times New Roman"/>
                <w:sz w:val="24"/>
                <w:szCs w:val="24"/>
              </w:rPr>
              <w:t>альбом «Как</w:t>
            </w:r>
            <w:r w:rsidRPr="00D078FA">
              <w:rPr>
                <w:rFonts w:ascii="Times New Roman" w:hAnsi="Times New Roman" w:cs="Times New Roman"/>
                <w:sz w:val="24"/>
                <w:szCs w:val="24"/>
              </w:rPr>
              <w:t xml:space="preserve"> мы любим </w:t>
            </w:r>
            <w:r w:rsidR="000C639F" w:rsidRPr="00D078FA">
              <w:rPr>
                <w:rFonts w:ascii="Times New Roman" w:hAnsi="Times New Roman" w:cs="Times New Roman"/>
                <w:sz w:val="24"/>
                <w:szCs w:val="24"/>
              </w:rPr>
              <w:t>ЗОЖ»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39F">
              <w:t xml:space="preserve"> </w:t>
            </w:r>
            <w:r w:rsidR="000C639F" w:rsidRPr="000C639F">
              <w:rPr>
                <w:rFonts w:ascii="Times New Roman" w:hAnsi="Times New Roman" w:cs="Times New Roman"/>
                <w:sz w:val="24"/>
                <w:szCs w:val="24"/>
              </w:rPr>
              <w:t>Дидактический макет «Что нужно для здоровья?»</w:t>
            </w:r>
            <w:r w:rsidR="000C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39F" w:rsidRPr="000C639F">
              <w:rPr>
                <w:rFonts w:ascii="Times New Roman" w:hAnsi="Times New Roman" w:cs="Times New Roman"/>
                <w:sz w:val="24"/>
                <w:szCs w:val="24"/>
              </w:rPr>
              <w:t>Кубики, мягкие модули</w:t>
            </w:r>
          </w:p>
          <w:p w:rsidR="00B513F1" w:rsidRPr="00B513F1" w:rsidRDefault="000C639F" w:rsidP="000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пособие </w:t>
            </w:r>
            <w:r w:rsidRPr="000C639F">
              <w:rPr>
                <w:rFonts w:ascii="Times New Roman" w:hAnsi="Times New Roman" w:cs="Times New Roman"/>
                <w:sz w:val="24"/>
                <w:szCs w:val="24"/>
              </w:rPr>
              <w:t>« Попади в цель»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C639F">
              <w:rPr>
                <w:rFonts w:ascii="Times New Roman" w:hAnsi="Times New Roman" w:cs="Times New Roman"/>
                <w:sz w:val="24"/>
                <w:szCs w:val="24"/>
              </w:rPr>
              <w:t>Карточки на межполуш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арное развитие» Кулак, ладонь», «Пройди по дорожкам</w:t>
            </w:r>
            <w:r w:rsidRPr="000C6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C639F">
              <w:rPr>
                <w:rFonts w:ascii="Times New Roman" w:hAnsi="Times New Roman" w:cs="Times New Roman"/>
                <w:sz w:val="24"/>
                <w:szCs w:val="24"/>
              </w:rPr>
              <w:t>Дидактический альбом «Почему так получилось, что болезни приключились?»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EE2A22" w:rsidRDefault="00D46991" w:rsidP="00D46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3F1" w:rsidRPr="00EE2A22">
              <w:rPr>
                <w:rFonts w:ascii="Times New Roman" w:hAnsi="Times New Roman" w:cs="Times New Roman"/>
                <w:sz w:val="24"/>
                <w:szCs w:val="24"/>
              </w:rPr>
              <w:t xml:space="preserve">омпоненты среды, предоставляющие ребёнку возможность погружения в культуру России, знакомства с </w:t>
            </w:r>
            <w:r w:rsidR="00B513F1" w:rsidRPr="00EE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традиций многонационального российского народа</w:t>
            </w:r>
          </w:p>
        </w:tc>
        <w:tc>
          <w:tcPr>
            <w:tcW w:w="4673" w:type="dxa"/>
          </w:tcPr>
          <w:p w:rsidR="00437A38" w:rsidRPr="00437A38" w:rsidRDefault="00437A38" w:rsidP="0043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 набор «Русские матрешки»</w:t>
            </w:r>
          </w:p>
          <w:p w:rsidR="00437A38" w:rsidRPr="00437A38" w:rsidRDefault="00437A38" w:rsidP="0043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«Моя семья»</w:t>
            </w:r>
          </w:p>
          <w:p w:rsidR="00437A38" w:rsidRPr="00437A38" w:rsidRDefault="00437A38" w:rsidP="0043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«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 w:rsidRPr="00437A38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пару (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матрёшки)»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Дидактический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 xml:space="preserve"> альбом 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«Русские народные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Дидактический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 xml:space="preserve"> набор игрушек кукольного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еатра (русские народные сказки), 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Дидактический фотоальбом «Наш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Дидактический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 xml:space="preserve"> альбом «Родная природа»</w:t>
            </w:r>
          </w:p>
          <w:p w:rsidR="00437A38" w:rsidRPr="00437A38" w:rsidRDefault="00437A38" w:rsidP="0043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«Вот как мы играем» (игры с картинками по текстам русских народных </w:t>
            </w:r>
            <w:proofErr w:type="spellStart"/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, прибауток)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Иллюстрации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произведению «Ладушки» «Сорока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Ю..Васнецова 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Посуда из Тверской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Ю. Васнецов иллюстрац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 книге «Ладушки» «На улице» </w:t>
            </w:r>
            <w:proofErr w:type="spellStart"/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37A38">
              <w:rPr>
                <w:rFonts w:ascii="Times New Roman" w:hAnsi="Times New Roman" w:cs="Times New Roman"/>
                <w:sz w:val="24"/>
                <w:szCs w:val="24"/>
              </w:rPr>
              <w:t xml:space="preserve"> игрушка (свистульки)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Кустодиев (1879г.-1927г.) 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«Портрет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Тверской пряник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Борис  Кустодиев «Утро»</w:t>
            </w:r>
          </w:p>
          <w:p w:rsidR="00B513F1" w:rsidRPr="00B513F1" w:rsidRDefault="00437A38" w:rsidP="0043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38">
              <w:rPr>
                <w:rFonts w:ascii="Times New Roman" w:hAnsi="Times New Roman" w:cs="Times New Roman"/>
                <w:sz w:val="24"/>
                <w:szCs w:val="24"/>
              </w:rPr>
              <w:t>Барыня с детьми, глиняная народная игрушка</w:t>
            </w:r>
          </w:p>
        </w:tc>
      </w:tr>
    </w:tbl>
    <w:p w:rsidR="00B513F1" w:rsidRPr="00B513F1" w:rsidRDefault="00B513F1">
      <w:pPr>
        <w:rPr>
          <w:sz w:val="24"/>
          <w:szCs w:val="24"/>
        </w:rPr>
      </w:pPr>
    </w:p>
    <w:sectPr w:rsidR="00B513F1" w:rsidRPr="00B513F1" w:rsidSect="00D4699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C61"/>
    <w:multiLevelType w:val="hybridMultilevel"/>
    <w:tmpl w:val="697E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7623"/>
    <w:multiLevelType w:val="hybridMultilevel"/>
    <w:tmpl w:val="2A56A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F1"/>
    <w:rsid w:val="000321AF"/>
    <w:rsid w:val="000C639F"/>
    <w:rsid w:val="002368F9"/>
    <w:rsid w:val="00437A38"/>
    <w:rsid w:val="004C33FD"/>
    <w:rsid w:val="004C6C8D"/>
    <w:rsid w:val="00525B72"/>
    <w:rsid w:val="00976542"/>
    <w:rsid w:val="00AD72C6"/>
    <w:rsid w:val="00B513F1"/>
    <w:rsid w:val="00BE5E85"/>
    <w:rsid w:val="00D078FA"/>
    <w:rsid w:val="00D46991"/>
    <w:rsid w:val="00E729BF"/>
    <w:rsid w:val="00ED5855"/>
    <w:rsid w:val="00E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11</cp:revision>
  <dcterms:created xsi:type="dcterms:W3CDTF">2024-01-10T14:06:00Z</dcterms:created>
  <dcterms:modified xsi:type="dcterms:W3CDTF">2024-01-14T03:22:00Z</dcterms:modified>
</cp:coreProperties>
</file>