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8" w:rsidRDefault="009647D7" w:rsidP="00EA3898">
      <w:r>
        <w:t xml:space="preserve"> </w:t>
      </w:r>
      <w:r w:rsidR="004837E6">
        <w:t>Реквизиты  приказов  о зачислении  детей</w:t>
      </w:r>
      <w:r w:rsidR="006D1D5E">
        <w:t xml:space="preserve">  на  2023-2024</w:t>
      </w:r>
      <w:r w:rsidR="00B00E7C">
        <w:t xml:space="preserve"> учебный  год</w:t>
      </w:r>
    </w:p>
    <w:p w:rsidR="00EA3898" w:rsidRDefault="00EA3898"/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647D7" w:rsidTr="009647D7">
        <w:tc>
          <w:tcPr>
            <w:tcW w:w="817" w:type="dxa"/>
          </w:tcPr>
          <w:p w:rsidR="009647D7" w:rsidRDefault="009647D7" w:rsidP="009647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9647D7" w:rsidRDefault="009647D7" w:rsidP="009647D7">
            <w:pPr>
              <w:jc w:val="center"/>
            </w:pPr>
            <w:r>
              <w:t>Наименование  приказа</w:t>
            </w:r>
          </w:p>
        </w:tc>
        <w:tc>
          <w:tcPr>
            <w:tcW w:w="1914" w:type="dxa"/>
          </w:tcPr>
          <w:p w:rsidR="009647D7" w:rsidRDefault="009647D7" w:rsidP="009647D7">
            <w:pPr>
              <w:jc w:val="center"/>
            </w:pPr>
            <w:r>
              <w:t>Реквизиты</w:t>
            </w:r>
          </w:p>
          <w:p w:rsidR="009647D7" w:rsidRDefault="009647D7" w:rsidP="009647D7">
            <w:pPr>
              <w:jc w:val="center"/>
            </w:pPr>
            <w:r>
              <w:t>приказа</w:t>
            </w:r>
          </w:p>
        </w:tc>
        <w:tc>
          <w:tcPr>
            <w:tcW w:w="1914" w:type="dxa"/>
          </w:tcPr>
          <w:p w:rsidR="009647D7" w:rsidRDefault="009647D7" w:rsidP="009647D7">
            <w:pPr>
              <w:jc w:val="center"/>
            </w:pPr>
            <w:r>
              <w:t>Наименование  группы</w:t>
            </w:r>
          </w:p>
        </w:tc>
        <w:tc>
          <w:tcPr>
            <w:tcW w:w="1915" w:type="dxa"/>
          </w:tcPr>
          <w:p w:rsidR="009647D7" w:rsidRDefault="009647D7" w:rsidP="009647D7">
            <w:pPr>
              <w:jc w:val="center"/>
            </w:pPr>
            <w:r>
              <w:t>Количество воспитанников</w:t>
            </w:r>
          </w:p>
        </w:tc>
      </w:tr>
      <w:tr w:rsidR="009647D7" w:rsidTr="009647D7">
        <w:tc>
          <w:tcPr>
            <w:tcW w:w="817" w:type="dxa"/>
          </w:tcPr>
          <w:p w:rsidR="009647D7" w:rsidRDefault="009647D7" w:rsidP="00964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1" w:type="dxa"/>
          </w:tcPr>
          <w:p w:rsidR="009647D7" w:rsidRDefault="009647D7">
            <w:r>
              <w:t>О зачислении детей</w:t>
            </w:r>
          </w:p>
        </w:tc>
        <w:tc>
          <w:tcPr>
            <w:tcW w:w="1914" w:type="dxa"/>
          </w:tcPr>
          <w:p w:rsidR="009647D7" w:rsidRDefault="006D1D5E">
            <w:r>
              <w:t>№ 74</w:t>
            </w:r>
            <w:r w:rsidR="004837E6">
              <w:t>/</w:t>
            </w:r>
            <w:r w:rsidR="009647D7">
              <w:t>1</w:t>
            </w:r>
            <w:r>
              <w:t>2</w:t>
            </w:r>
            <w:r w:rsidR="009647D7">
              <w:t>-У</w:t>
            </w:r>
          </w:p>
          <w:p w:rsidR="009647D7" w:rsidRDefault="006D1D5E">
            <w:r>
              <w:t xml:space="preserve">  от 01.09.2023</w:t>
            </w:r>
            <w:r w:rsidR="009647D7">
              <w:t>г.</w:t>
            </w:r>
          </w:p>
        </w:tc>
        <w:tc>
          <w:tcPr>
            <w:tcW w:w="1914" w:type="dxa"/>
          </w:tcPr>
          <w:p w:rsidR="009647D7" w:rsidRDefault="009647D7">
            <w:r>
              <w:t>Разновозрастная</w:t>
            </w:r>
          </w:p>
        </w:tc>
        <w:tc>
          <w:tcPr>
            <w:tcW w:w="1915" w:type="dxa"/>
          </w:tcPr>
          <w:p w:rsidR="009647D7" w:rsidRDefault="006D1D5E" w:rsidP="009647D7">
            <w:pPr>
              <w:jc w:val="center"/>
            </w:pPr>
            <w:r>
              <w:t>7</w:t>
            </w:r>
          </w:p>
        </w:tc>
      </w:tr>
      <w:tr w:rsidR="009647D7" w:rsidTr="009647D7">
        <w:tc>
          <w:tcPr>
            <w:tcW w:w="817" w:type="dxa"/>
          </w:tcPr>
          <w:p w:rsidR="009647D7" w:rsidRDefault="009647D7" w:rsidP="00964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1" w:type="dxa"/>
          </w:tcPr>
          <w:p w:rsidR="009647D7" w:rsidRDefault="004837E6" w:rsidP="006D1D5E">
            <w:r>
              <w:t>О</w:t>
            </w:r>
            <w:r w:rsidR="006D1D5E">
              <w:t xml:space="preserve">б отчислении </w:t>
            </w:r>
            <w:r>
              <w:t xml:space="preserve"> </w:t>
            </w:r>
            <w:r w:rsidR="006D1D5E">
              <w:t xml:space="preserve"> </w:t>
            </w:r>
            <w:r>
              <w:t xml:space="preserve"> детей</w:t>
            </w:r>
          </w:p>
        </w:tc>
        <w:tc>
          <w:tcPr>
            <w:tcW w:w="1914" w:type="dxa"/>
          </w:tcPr>
          <w:p w:rsidR="009647D7" w:rsidRDefault="004837E6" w:rsidP="009647D7">
            <w:r>
              <w:t xml:space="preserve">№ </w:t>
            </w:r>
            <w:r w:rsidR="006D1D5E">
              <w:t>74/10-У от</w:t>
            </w:r>
            <w:r w:rsidR="00C86EC8">
              <w:t xml:space="preserve"> </w:t>
            </w:r>
            <w:r w:rsidR="006D1D5E">
              <w:t>01.09.2023</w:t>
            </w:r>
            <w:r w:rsidR="004A08E3">
              <w:t>г.</w:t>
            </w:r>
          </w:p>
        </w:tc>
        <w:tc>
          <w:tcPr>
            <w:tcW w:w="1914" w:type="dxa"/>
          </w:tcPr>
          <w:p w:rsidR="009647D7" w:rsidRDefault="004A08E3">
            <w:r>
              <w:t>Разновозрастная</w:t>
            </w:r>
          </w:p>
        </w:tc>
        <w:tc>
          <w:tcPr>
            <w:tcW w:w="1915" w:type="dxa"/>
          </w:tcPr>
          <w:p w:rsidR="009647D7" w:rsidRDefault="006D1D5E" w:rsidP="009647D7">
            <w:pPr>
              <w:jc w:val="center"/>
            </w:pPr>
            <w:r>
              <w:t>9</w:t>
            </w:r>
          </w:p>
        </w:tc>
      </w:tr>
      <w:tr w:rsidR="00DA7861" w:rsidTr="009647D7">
        <w:tc>
          <w:tcPr>
            <w:tcW w:w="817" w:type="dxa"/>
          </w:tcPr>
          <w:p w:rsidR="00DA7861" w:rsidRDefault="00DA7861" w:rsidP="00964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1" w:type="dxa"/>
          </w:tcPr>
          <w:p w:rsidR="00DA7861" w:rsidRDefault="00DA7861" w:rsidP="006D0CC1">
            <w:r>
              <w:t>О зачислении детей</w:t>
            </w:r>
          </w:p>
          <w:p w:rsidR="00DA7861" w:rsidRDefault="00DA7861" w:rsidP="006D0CC1"/>
        </w:tc>
        <w:tc>
          <w:tcPr>
            <w:tcW w:w="1914" w:type="dxa"/>
          </w:tcPr>
          <w:p w:rsidR="00DA7861" w:rsidRDefault="00DA7861" w:rsidP="006D0CC1">
            <w:r>
              <w:t>№ 96-У</w:t>
            </w:r>
          </w:p>
          <w:p w:rsidR="00DA7861" w:rsidRDefault="00DA7861" w:rsidP="006D0CC1">
            <w:r>
              <w:t xml:space="preserve"> от 14.11.2023г.</w:t>
            </w:r>
          </w:p>
        </w:tc>
        <w:tc>
          <w:tcPr>
            <w:tcW w:w="1914" w:type="dxa"/>
          </w:tcPr>
          <w:p w:rsidR="00DA7861" w:rsidRDefault="00DA7861" w:rsidP="006D0CC1">
            <w:r>
              <w:t>Разновозрастная</w:t>
            </w:r>
          </w:p>
        </w:tc>
        <w:tc>
          <w:tcPr>
            <w:tcW w:w="1915" w:type="dxa"/>
          </w:tcPr>
          <w:p w:rsidR="00DA7861" w:rsidRDefault="00DA7861" w:rsidP="009647D7">
            <w:pPr>
              <w:jc w:val="center"/>
            </w:pPr>
            <w:r>
              <w:t>1</w:t>
            </w:r>
          </w:p>
        </w:tc>
      </w:tr>
      <w:tr w:rsidR="00DA7861" w:rsidTr="009647D7">
        <w:tc>
          <w:tcPr>
            <w:tcW w:w="817" w:type="dxa"/>
          </w:tcPr>
          <w:p w:rsidR="00DA7861" w:rsidRDefault="00DA7861" w:rsidP="009647D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11" w:type="dxa"/>
          </w:tcPr>
          <w:p w:rsidR="00DA7861" w:rsidRDefault="00DA7861" w:rsidP="009647D7">
            <w:r>
              <w:t>О зачислении детей</w:t>
            </w:r>
          </w:p>
          <w:p w:rsidR="00DA7861" w:rsidRDefault="00DA7861"/>
        </w:tc>
        <w:tc>
          <w:tcPr>
            <w:tcW w:w="1914" w:type="dxa"/>
          </w:tcPr>
          <w:p w:rsidR="00DA7861" w:rsidRDefault="00DA7861">
            <w:r>
              <w:t>№ 100-У</w:t>
            </w:r>
          </w:p>
          <w:p w:rsidR="00DA7861" w:rsidRDefault="00DA7861">
            <w:r>
              <w:t xml:space="preserve"> от 04.12.2023г.</w:t>
            </w:r>
          </w:p>
        </w:tc>
        <w:tc>
          <w:tcPr>
            <w:tcW w:w="1914" w:type="dxa"/>
          </w:tcPr>
          <w:p w:rsidR="00DA7861" w:rsidRDefault="00DA7861">
            <w:r>
              <w:t>Разновозрастная</w:t>
            </w:r>
          </w:p>
        </w:tc>
        <w:tc>
          <w:tcPr>
            <w:tcW w:w="1915" w:type="dxa"/>
          </w:tcPr>
          <w:p w:rsidR="00DA7861" w:rsidRDefault="00DA7861" w:rsidP="009647D7">
            <w:pPr>
              <w:jc w:val="center"/>
            </w:pPr>
            <w:r>
              <w:t>1</w:t>
            </w:r>
          </w:p>
        </w:tc>
      </w:tr>
    </w:tbl>
    <w:p w:rsidR="006D1D5E" w:rsidRDefault="006D1D5E" w:rsidP="006D1D5E"/>
    <w:p w:rsidR="00C257C3" w:rsidRDefault="00C257C3"/>
    <w:sectPr w:rsidR="00C257C3" w:rsidSect="007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B6C"/>
    <w:multiLevelType w:val="hybridMultilevel"/>
    <w:tmpl w:val="58C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34C"/>
    <w:multiLevelType w:val="hybridMultilevel"/>
    <w:tmpl w:val="58C6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C3"/>
    <w:rsid w:val="001828C8"/>
    <w:rsid w:val="00405934"/>
    <w:rsid w:val="004837E6"/>
    <w:rsid w:val="004A08E3"/>
    <w:rsid w:val="006D1D5E"/>
    <w:rsid w:val="006E42FA"/>
    <w:rsid w:val="007D70E9"/>
    <w:rsid w:val="009647D7"/>
    <w:rsid w:val="00A40AA3"/>
    <w:rsid w:val="00A43C05"/>
    <w:rsid w:val="00A8419B"/>
    <w:rsid w:val="00B00E7C"/>
    <w:rsid w:val="00C257C3"/>
    <w:rsid w:val="00C86EC8"/>
    <w:rsid w:val="00DA7861"/>
    <w:rsid w:val="00DD0603"/>
    <w:rsid w:val="00EA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13</cp:revision>
  <dcterms:created xsi:type="dcterms:W3CDTF">2021-04-14T09:32:00Z</dcterms:created>
  <dcterms:modified xsi:type="dcterms:W3CDTF">2023-12-13T10:59:00Z</dcterms:modified>
</cp:coreProperties>
</file>