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6" w:rsidRPr="006212FC" w:rsidRDefault="004A54E6" w:rsidP="00815B3E">
      <w:pPr>
        <w:jc w:val="center"/>
        <w:rPr>
          <w:lang w:val="en-US"/>
        </w:rPr>
      </w:pPr>
    </w:p>
    <w:p w:rsidR="00481D7D" w:rsidRPr="003D7F6C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right="428"/>
        <w:jc w:val="center"/>
        <w:rPr>
          <w:b/>
          <w:sz w:val="28"/>
          <w:szCs w:val="28"/>
        </w:rPr>
      </w:pPr>
      <w:bookmarkStart w:id="0" w:name="bookmark435"/>
      <w:r w:rsidRPr="003D7F6C">
        <w:rPr>
          <w:b/>
          <w:sz w:val="28"/>
          <w:szCs w:val="28"/>
        </w:rPr>
        <w:t>МУНИЦИПА</w:t>
      </w:r>
      <w:bookmarkEnd w:id="0"/>
      <w:r w:rsidRPr="003D7F6C">
        <w:rPr>
          <w:b/>
          <w:sz w:val="28"/>
          <w:szCs w:val="28"/>
        </w:rPr>
        <w:t>ЛЬНОЕ ОБЩЕОБРАЗОВАТЕЛЬНОЕ УЧРЕЖДЕНИЕ</w:t>
      </w:r>
    </w:p>
    <w:p w:rsidR="00481D7D" w:rsidRPr="003D7F6C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right="428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СРЕДНЯЯ ОБЩЕОБРАЗОВАТЕЛЬНАЯ ШКОЛА № 25</w:t>
      </w:r>
    </w:p>
    <w:p w:rsidR="00481D7D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p w:rsidR="00481D7D" w:rsidRPr="003D7F6C" w:rsidRDefault="00481D7D" w:rsidP="00481D7D">
      <w:pPr>
        <w:pStyle w:val="ab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5104"/>
        <w:gridCol w:w="4643"/>
      </w:tblGrid>
      <w:tr w:rsidR="00481D7D" w:rsidRPr="0057738E" w:rsidTr="001A38F8">
        <w:trPr>
          <w:trHeight w:val="1692"/>
        </w:trPr>
        <w:tc>
          <w:tcPr>
            <w:tcW w:w="5104" w:type="dxa"/>
          </w:tcPr>
          <w:p w:rsidR="00481D7D" w:rsidRPr="000A6F0A" w:rsidRDefault="00481D7D" w:rsidP="008D775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b/>
                <w:color w:val="000000"/>
                <w:sz w:val="26"/>
                <w:szCs w:val="26"/>
              </w:rPr>
            </w:pPr>
            <w:r w:rsidRPr="000A6F0A">
              <w:rPr>
                <w:b/>
                <w:color w:val="000000"/>
                <w:sz w:val="26"/>
                <w:szCs w:val="26"/>
              </w:rPr>
              <w:t>«</w:t>
            </w:r>
            <w:r w:rsidRPr="000A6F0A">
              <w:rPr>
                <w:b/>
                <w:color w:val="000000"/>
                <w:sz w:val="28"/>
                <w:szCs w:val="28"/>
              </w:rPr>
              <w:t>ПРИНЯТО</w:t>
            </w:r>
            <w:r w:rsidRPr="000A6F0A">
              <w:rPr>
                <w:b/>
                <w:color w:val="000000"/>
                <w:sz w:val="26"/>
                <w:szCs w:val="26"/>
              </w:rPr>
              <w:t>»</w:t>
            </w:r>
          </w:p>
          <w:p w:rsidR="00481D7D" w:rsidRPr="000A6F0A" w:rsidRDefault="00481D7D" w:rsidP="008D775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481D7D" w:rsidRPr="000A6F0A" w:rsidRDefault="00481D7D" w:rsidP="008D775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 xml:space="preserve">МОУ СОШ № 25 от </w:t>
            </w:r>
            <w:r>
              <w:rPr>
                <w:color w:val="000000"/>
                <w:sz w:val="28"/>
                <w:szCs w:val="28"/>
              </w:rPr>
              <w:t xml:space="preserve">30.08.2023 </w:t>
            </w:r>
            <w:r w:rsidRPr="000A6F0A">
              <w:rPr>
                <w:color w:val="000000"/>
                <w:sz w:val="28"/>
                <w:szCs w:val="28"/>
              </w:rPr>
              <w:t>г.</w:t>
            </w:r>
          </w:p>
          <w:p w:rsidR="00481D7D" w:rsidRPr="0057738E" w:rsidRDefault="00481D7D" w:rsidP="001A38F8">
            <w:pPr>
              <w:pStyle w:val="ab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481D7D" w:rsidRPr="000A6F0A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b/>
                <w:color w:val="000000"/>
                <w:sz w:val="28"/>
                <w:szCs w:val="28"/>
              </w:rPr>
              <w:t>«УТВЕРЖДЕНО</w:t>
            </w:r>
            <w:r w:rsidRPr="000A6F0A">
              <w:rPr>
                <w:color w:val="000000"/>
                <w:sz w:val="28"/>
                <w:szCs w:val="28"/>
              </w:rPr>
              <w:t>»</w:t>
            </w:r>
          </w:p>
          <w:p w:rsidR="00481D7D" w:rsidRPr="000A6F0A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Приказом № </w:t>
            </w:r>
            <w:r w:rsidR="001A38F8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1A38F8">
              <w:rPr>
                <w:color w:val="000000"/>
                <w:sz w:val="28"/>
                <w:szCs w:val="28"/>
              </w:rPr>
              <w:t>30.08.</w:t>
            </w:r>
            <w:r>
              <w:rPr>
                <w:color w:val="000000"/>
                <w:sz w:val="28"/>
                <w:szCs w:val="28"/>
              </w:rPr>
              <w:t>2023</w:t>
            </w:r>
            <w:r w:rsidRPr="000A6F0A">
              <w:rPr>
                <w:color w:val="000000"/>
                <w:sz w:val="28"/>
                <w:szCs w:val="28"/>
              </w:rPr>
              <w:t xml:space="preserve"> г.</w:t>
            </w:r>
          </w:p>
          <w:p w:rsidR="00481D7D" w:rsidRPr="000A6F0A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Директор МОУ СОШ №25</w:t>
            </w:r>
          </w:p>
          <w:p w:rsidR="00481D7D" w:rsidRPr="0057738E" w:rsidRDefault="00481D7D" w:rsidP="008D7758">
            <w:pPr>
              <w:pStyle w:val="ab"/>
              <w:spacing w:before="0" w:after="0" w:line="340" w:lineRule="atLeast"/>
              <w:ind w:right="6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____________Н.Ю</w:t>
            </w:r>
            <w:r w:rsidRPr="000A6F0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Колесникова</w:t>
            </w:r>
          </w:p>
        </w:tc>
      </w:tr>
    </w:tbl>
    <w:p w:rsidR="00481D7D" w:rsidRPr="003D7F6C" w:rsidRDefault="00481D7D" w:rsidP="00481D7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b/>
          <w:sz w:val="28"/>
          <w:szCs w:val="28"/>
        </w:rPr>
      </w:pPr>
    </w:p>
    <w:p w:rsidR="00481D7D" w:rsidRPr="003D7F6C" w:rsidRDefault="00481D7D" w:rsidP="00481D7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rFonts w:ascii="Arial"/>
          <w:b/>
          <w:sz w:val="28"/>
          <w:szCs w:val="28"/>
        </w:rPr>
      </w:pP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</w:p>
    <w:p w:rsidR="00481D7D" w:rsidRPr="003D7F6C" w:rsidRDefault="00481D7D" w:rsidP="00481D7D">
      <w:pPr>
        <w:pStyle w:val="a7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481D7D" w:rsidRPr="003D7F6C" w:rsidRDefault="00481D7D" w:rsidP="00481D7D">
      <w:pPr>
        <w:pStyle w:val="a7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481D7D" w:rsidRPr="003D7F6C" w:rsidRDefault="00481D7D" w:rsidP="00481D7D">
      <w:pPr>
        <w:pStyle w:val="a7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A724D" w:rsidRPr="00481D7D" w:rsidRDefault="00481D7D" w:rsidP="00481D7D">
      <w:pPr>
        <w:pStyle w:val="a9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4D" w:rsidRPr="00481D7D" w:rsidRDefault="00481D7D" w:rsidP="0048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D7D">
        <w:rPr>
          <w:rFonts w:ascii="Times New Roman" w:hAnsi="Times New Roman" w:cs="Times New Roman"/>
          <w:b/>
          <w:sz w:val="32"/>
          <w:szCs w:val="32"/>
        </w:rPr>
        <w:t xml:space="preserve">Положение о школьном </w:t>
      </w:r>
      <w:proofErr w:type="spellStart"/>
      <w:r w:rsidRPr="00481D7D">
        <w:rPr>
          <w:rFonts w:ascii="Times New Roman" w:hAnsi="Times New Roman" w:cs="Times New Roman"/>
          <w:b/>
          <w:sz w:val="32"/>
          <w:szCs w:val="32"/>
        </w:rPr>
        <w:t>медиацентре</w:t>
      </w:r>
      <w:proofErr w:type="spellEnd"/>
      <w:r w:rsidR="00774F72">
        <w:rPr>
          <w:rFonts w:ascii="Times New Roman" w:hAnsi="Times New Roman" w:cs="Times New Roman"/>
          <w:b/>
          <w:sz w:val="32"/>
          <w:szCs w:val="32"/>
        </w:rPr>
        <w:t xml:space="preserve"> (пресс-центре)</w:t>
      </w:r>
      <w:r w:rsidRPr="00481D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F72">
        <w:rPr>
          <w:rFonts w:ascii="Times New Roman" w:hAnsi="Times New Roman" w:cs="Times New Roman"/>
          <w:b/>
          <w:sz w:val="32"/>
          <w:szCs w:val="32"/>
        </w:rPr>
        <w:t>«Пульс»</w:t>
      </w:r>
      <w:r w:rsidR="00774F72">
        <w:rPr>
          <w:rFonts w:ascii="Times New Roman" w:hAnsi="Times New Roman" w:cs="Times New Roman"/>
          <w:b/>
          <w:sz w:val="32"/>
          <w:szCs w:val="32"/>
        </w:rPr>
        <w:br/>
      </w:r>
      <w:r w:rsidRPr="00481D7D">
        <w:rPr>
          <w:rFonts w:ascii="Times New Roman" w:hAnsi="Times New Roman" w:cs="Times New Roman"/>
          <w:b/>
          <w:sz w:val="32"/>
          <w:szCs w:val="32"/>
        </w:rPr>
        <w:t xml:space="preserve">МОУ СОШ  № 25 </w:t>
      </w: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481D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724D" w:rsidRDefault="006A724D" w:rsidP="00815B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1D7D" w:rsidRDefault="00481D7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D7D" w:rsidRDefault="00481D7D" w:rsidP="00774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24D" w:rsidRDefault="00481D7D" w:rsidP="00815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 2023</w:t>
      </w:r>
      <w:r w:rsidR="006A724D" w:rsidRPr="006A72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724D" w:rsidRPr="00481D7D" w:rsidRDefault="006A724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7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72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774F72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Конституцией РФ, Федеральным законом «Об образовании в Российской Федерации», Федеральным законом «О средствах массовой информации», Уставом школы, настоящим Положением, приказами и распоряжениями директора школы, являющимися обязательными для исполнения. </w:t>
      </w:r>
    </w:p>
    <w:p w:rsidR="006A724D" w:rsidRPr="006A724D" w:rsidRDefault="006A724D" w:rsidP="006A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1.2.Медиацентр является специализированным подразделением образовательного учреждения, реализующим свою программу развития.</w:t>
      </w:r>
    </w:p>
    <w:p w:rsidR="006A724D" w:rsidRPr="006A724D" w:rsidRDefault="006A724D" w:rsidP="006A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является органом, выражающим мнение учеников, родителей и педагогов школы.</w:t>
      </w:r>
    </w:p>
    <w:p w:rsidR="006A724D" w:rsidRPr="006A724D" w:rsidRDefault="006A724D" w:rsidP="006A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1.4.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— добровольная организация, в состав которой могут войти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>учащиеся 5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- 9 классов, а также работники школы, чьи жизненные принципы не расходятся с его целями и задачами. </w:t>
      </w:r>
    </w:p>
    <w:p w:rsidR="006A724D" w:rsidRPr="006A724D" w:rsidRDefault="006A724D" w:rsidP="006A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1.5.Вся продукция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должна, так или иначе, соответствовать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общей концепции образовательной организации по следующим характеристикам: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• подд</w:t>
      </w:r>
      <w:r>
        <w:rPr>
          <w:rFonts w:ascii="Times New Roman" w:hAnsi="Times New Roman" w:cs="Times New Roman"/>
          <w:sz w:val="28"/>
          <w:szCs w:val="28"/>
        </w:rPr>
        <w:t>ерживать положительный образ МОУ</w:t>
      </w:r>
      <w:r w:rsidRPr="006A724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Pr="006A724D">
        <w:rPr>
          <w:rFonts w:ascii="Times New Roman" w:hAnsi="Times New Roman" w:cs="Times New Roman"/>
          <w:sz w:val="28"/>
          <w:szCs w:val="28"/>
        </w:rPr>
        <w:t xml:space="preserve"> в СМИ;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• давать исчерпывающую информацию о событиях в школе;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• развивать чувство корпоративного единства у всех членов образовательной организации (учителей, учащихся и их родителей);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• формировать положительный интерес к школе извне. </w:t>
      </w:r>
    </w:p>
    <w:p w:rsidR="006A724D" w:rsidRDefault="006A724D" w:rsidP="006A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1.6. Продукция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подразделяется на 3 категории: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- регулярная 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>событийная (статьи и публикации в сети, видеосюжеты и ролики)</w:t>
      </w:r>
      <w:r w:rsidR="006212FC" w:rsidRPr="006212FC">
        <w:rPr>
          <w:rFonts w:ascii="Times New Roman" w:hAnsi="Times New Roman" w:cs="Times New Roman"/>
          <w:sz w:val="28"/>
          <w:szCs w:val="28"/>
        </w:rPr>
        <w:t>.</w:t>
      </w:r>
      <w:r w:rsidRPr="006A724D">
        <w:rPr>
          <w:rFonts w:ascii="Times New Roman" w:hAnsi="Times New Roman" w:cs="Times New Roman"/>
          <w:sz w:val="28"/>
          <w:szCs w:val="28"/>
        </w:rPr>
        <w:t xml:space="preserve"> В соответствии с этим определяется регламент публикаций: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-регулярная продукция публикуется 1 раз в месяц в установленные сроки;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событийная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размещается в сети не позднее, чем через 2 дня после событий; </w:t>
      </w:r>
    </w:p>
    <w:p w:rsidR="00A41451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-сроки реализации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продукции устанавливаются по согласованию</w:t>
      </w:r>
      <w:r w:rsidR="00A41451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>с</w:t>
      </w:r>
      <w:r w:rsidR="00A41451">
        <w:rPr>
          <w:rFonts w:ascii="Times New Roman" w:hAnsi="Times New Roman" w:cs="Times New Roman"/>
          <w:sz w:val="28"/>
          <w:szCs w:val="28"/>
        </w:rPr>
        <w:t xml:space="preserve"> руководством МОУ </w:t>
      </w:r>
      <w:r w:rsidRPr="006A724D">
        <w:rPr>
          <w:rFonts w:ascii="Times New Roman" w:hAnsi="Times New Roman" w:cs="Times New Roman"/>
          <w:sz w:val="28"/>
          <w:szCs w:val="28"/>
        </w:rPr>
        <w:t>СОШ</w:t>
      </w:r>
      <w:r w:rsidR="00A41451">
        <w:rPr>
          <w:rFonts w:ascii="Times New Roman" w:hAnsi="Times New Roman" w:cs="Times New Roman"/>
          <w:sz w:val="28"/>
          <w:szCs w:val="28"/>
        </w:rPr>
        <w:t xml:space="preserve"> № 25.</w:t>
      </w:r>
    </w:p>
    <w:p w:rsidR="006A724D" w:rsidRPr="006A724D" w:rsidRDefault="006A724D" w:rsidP="006A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1.7. Освещать школьную жизнь планируется посредством: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• школьной газеты</w:t>
      </w:r>
      <w:r w:rsidR="00774F72">
        <w:rPr>
          <w:rFonts w:ascii="Times New Roman" w:hAnsi="Times New Roman" w:cs="Times New Roman"/>
          <w:sz w:val="28"/>
          <w:szCs w:val="28"/>
        </w:rPr>
        <w:t>, рисунков</w:t>
      </w:r>
      <w:r w:rsidRPr="006A72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• создания видеороликов, новостных лент фото-отчетов и презентаций</w:t>
      </w:r>
      <w:r w:rsidR="008F245A">
        <w:rPr>
          <w:rFonts w:ascii="Times New Roman" w:hAnsi="Times New Roman" w:cs="Times New Roman"/>
          <w:sz w:val="28"/>
          <w:szCs w:val="28"/>
        </w:rPr>
        <w:t>;</w:t>
      </w:r>
    </w:p>
    <w:p w:rsidR="00A41451" w:rsidRDefault="006A724D" w:rsidP="006A724D">
      <w:pPr>
        <w:spacing w:after="0"/>
        <w:jc w:val="both"/>
      </w:pPr>
      <w:r w:rsidRPr="006A724D">
        <w:rPr>
          <w:rFonts w:ascii="Times New Roman" w:hAnsi="Times New Roman" w:cs="Times New Roman"/>
          <w:sz w:val="28"/>
          <w:szCs w:val="28"/>
        </w:rPr>
        <w:t xml:space="preserve"> • школьного сайта </w:t>
      </w:r>
      <w:r w:rsidR="006212FC" w:rsidRPr="006212FC">
        <w:rPr>
          <w:rFonts w:ascii="Times New Roman" w:hAnsi="Times New Roman" w:cs="Times New Roman"/>
          <w:sz w:val="28"/>
          <w:szCs w:val="28"/>
        </w:rPr>
        <w:t>https://school.tver.ru/school/25</w:t>
      </w:r>
      <w:r w:rsidR="008F245A">
        <w:rPr>
          <w:rFonts w:ascii="Times New Roman" w:hAnsi="Times New Roman" w:cs="Times New Roman"/>
          <w:sz w:val="28"/>
          <w:szCs w:val="28"/>
        </w:rPr>
        <w:t>;</w:t>
      </w:r>
    </w:p>
    <w:p w:rsidR="006A724D" w:rsidRPr="00A41451" w:rsidRDefault="006212FC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F245A">
        <w:rPr>
          <w:rFonts w:ascii="Times New Roman" w:hAnsi="Times New Roman" w:cs="Times New Roman"/>
          <w:sz w:val="28"/>
          <w:szCs w:val="28"/>
        </w:rPr>
        <w:t xml:space="preserve"> </w:t>
      </w:r>
      <w:r w:rsidR="006A724D" w:rsidRPr="006A724D">
        <w:rPr>
          <w:rFonts w:ascii="Times New Roman" w:hAnsi="Times New Roman" w:cs="Times New Roman"/>
          <w:sz w:val="28"/>
          <w:szCs w:val="28"/>
        </w:rPr>
        <w:t xml:space="preserve">школьного сообщества </w:t>
      </w:r>
      <w:hyperlink r:id="rId4" w:history="1">
        <w:hyperlink r:id="rId5" w:history="1">
          <w:r w:rsidR="00A41451" w:rsidRPr="00481D7D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МОУ СОШ № 25 города Твери имени Н.И.Кирьянова (vk.com)</w:t>
          </w:r>
        </w:hyperlink>
        <w:r w:rsidR="006A724D" w:rsidRPr="00481D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F245A" w:rsidRPr="008F245A">
          <w:t xml:space="preserve"> </w:t>
        </w:r>
        <w:r w:rsidR="008F245A" w:rsidRPr="008F245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https://vk.com/public216861927</w:t>
        </w:r>
      </w:hyperlink>
      <w:r w:rsidR="008F245A">
        <w:t>;</w:t>
      </w:r>
      <w:r w:rsidR="006A724D" w:rsidRPr="00A4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4D" w:rsidRPr="006A724D" w:rsidRDefault="006A724D" w:rsidP="00336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1.8. Настоящее Положение может быть изменено и дополнено. </w:t>
      </w:r>
    </w:p>
    <w:p w:rsidR="00481D7D" w:rsidRDefault="00481D7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7D" w:rsidRDefault="00481D7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7D" w:rsidRDefault="00481D7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4D" w:rsidRPr="00481D7D" w:rsidRDefault="006A724D" w:rsidP="0048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7D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ЗАДАЧИ.</w:t>
      </w:r>
    </w:p>
    <w:p w:rsidR="006A724D" w:rsidRPr="006A724D" w:rsidRDefault="006A724D" w:rsidP="00336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2.1.Цель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Создание информационного пространства и положительного имиджа МОБУ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Формирование у детей активной жизненной позиции, веры в себя;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Выявление и развитие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навыков у детей и подростков;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774F72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Воспитание информационной культуры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>.</w:t>
      </w:r>
    </w:p>
    <w:p w:rsidR="006A724D" w:rsidRPr="006A724D" w:rsidRDefault="006A724D" w:rsidP="00336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2.2. Задачи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медиа-центра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единого информационного поля образовательного учреждения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Работа школьного телевидения, радио-фото-студии, работа школьной газеты;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Реклама школы через маркетинговые мероприятия (акции, рекламные кампании); </w:t>
      </w:r>
    </w:p>
    <w:p w:rsidR="00336219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Написание новостного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в</w:t>
      </w:r>
      <w:r w:rsidR="00336219">
        <w:rPr>
          <w:rFonts w:ascii="Times New Roman" w:hAnsi="Times New Roman" w:cs="Times New Roman"/>
          <w:sz w:val="28"/>
          <w:szCs w:val="28"/>
        </w:rPr>
        <w:t>сех образовательных площадок MO</w:t>
      </w:r>
      <w:proofErr w:type="gramStart"/>
      <w:r w:rsidR="003362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СОШ </w:t>
      </w:r>
      <w:r w:rsidR="00336219">
        <w:rPr>
          <w:rFonts w:ascii="Times New Roman" w:hAnsi="Times New Roman" w:cs="Times New Roman"/>
          <w:sz w:val="28"/>
          <w:szCs w:val="28"/>
        </w:rPr>
        <w:t xml:space="preserve">№ 25 </w:t>
      </w:r>
      <w:r w:rsidRPr="006A724D">
        <w:rPr>
          <w:rFonts w:ascii="Times New Roman" w:hAnsi="Times New Roman" w:cs="Times New Roman"/>
          <w:sz w:val="28"/>
          <w:szCs w:val="28"/>
        </w:rPr>
        <w:t>и публикации на ее официальных страницах в сети интернет (сайт, страницы в соц</w:t>
      </w:r>
      <w:r w:rsidR="008638C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6A724D">
        <w:rPr>
          <w:rFonts w:ascii="Times New Roman" w:hAnsi="Times New Roman" w:cs="Times New Roman"/>
          <w:sz w:val="28"/>
          <w:szCs w:val="28"/>
        </w:rPr>
        <w:t>сетях);</w:t>
      </w:r>
    </w:p>
    <w:p w:rsidR="00336219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2.2.2.</w:t>
      </w:r>
      <w:r w:rsidR="0086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условий для реализации инициативы, активности учащихся в значимой для них деятельности, повышение информационной культуры участников образовательного процесса. </w:t>
      </w:r>
    </w:p>
    <w:p w:rsidR="006A724D" w:rsidRPr="006A724D" w:rsidRDefault="009A7DE7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2.2.3.Участие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="006A724D" w:rsidRPr="006A724D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="006A724D" w:rsidRPr="006A724D">
        <w:rPr>
          <w:rFonts w:ascii="Times New Roman" w:hAnsi="Times New Roman" w:cs="Times New Roman"/>
          <w:sz w:val="28"/>
          <w:szCs w:val="28"/>
        </w:rPr>
        <w:t xml:space="preserve"> в различных мероприятиях, конкурсах, семинарах, конференциях, повышающих статус образовательной организации;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2.2.4. Создание условий для реализации профессиональных интересов учащихся.</w:t>
      </w:r>
    </w:p>
    <w:p w:rsid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2.2.5. Повышение интереса читателей и подписчиков к делам и проблемам школы.</w:t>
      </w:r>
    </w:p>
    <w:p w:rsidR="00481D7D" w:rsidRPr="006A724D" w:rsidRDefault="00481D7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24D" w:rsidRPr="00481D7D" w:rsidRDefault="006A724D" w:rsidP="00481D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7D">
        <w:rPr>
          <w:rFonts w:ascii="Times New Roman" w:hAnsi="Times New Roman" w:cs="Times New Roman"/>
          <w:b/>
          <w:sz w:val="28"/>
          <w:szCs w:val="28"/>
        </w:rPr>
        <w:t>3. CTPУKTУPA</w:t>
      </w:r>
      <w:proofErr w:type="gramStart"/>
      <w:r w:rsidRPr="00481D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481D7D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ДЕЯТЕЛЬНОСТИ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3.1.Медиа-центр состоит из следующих отделов: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3.2.Телестудия: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3.2.1.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>тает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в направлении организационного обеспечения телевещания в</w:t>
      </w:r>
      <w:r w:rsidR="006212FC" w:rsidRPr="006212F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>школе.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3.2.2. Осуществляет сбор материалов для выпуска школьных новостей.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3.2.3.Создает школьную видеотеку.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3.2.4.Осуществляет видеосъемку значимых событий школы.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3.2.5.Отражает текущие новости школы.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lastRenderedPageBreak/>
        <w:t>3.3.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>ЕВ-отдел: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3.3.1. Занимается разработкой и поддержкой школьного сайта, групп в социальных сетях </w:t>
      </w:r>
      <w:r w:rsidR="006212FC">
        <w:rPr>
          <w:rFonts w:ascii="Times New Roman" w:hAnsi="Times New Roman" w:cs="Times New Roman"/>
          <w:sz w:val="28"/>
          <w:szCs w:val="28"/>
        </w:rPr>
        <w:t>(В контакте</w:t>
      </w:r>
      <w:r w:rsidRPr="006A72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3.3.2. Осуществляет работу с компьютерной графикой, программой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и другими графическими редакторами.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3.4.Члены редколлегии: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3.4.</w:t>
      </w:r>
      <w:r w:rsidR="00DF6610">
        <w:rPr>
          <w:rFonts w:ascii="Times New Roman" w:hAnsi="Times New Roman" w:cs="Times New Roman"/>
          <w:sz w:val="28"/>
          <w:szCs w:val="28"/>
        </w:rPr>
        <w:t>1</w:t>
      </w:r>
      <w:r w:rsidRPr="006A724D">
        <w:rPr>
          <w:rFonts w:ascii="Times New Roman" w:hAnsi="Times New Roman" w:cs="Times New Roman"/>
          <w:sz w:val="28"/>
          <w:szCs w:val="28"/>
        </w:rPr>
        <w:t xml:space="preserve">. Обсуждают содержание выхода очередного номера, предлагаемые публикации. </w:t>
      </w:r>
    </w:p>
    <w:p w:rsid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3.4.</w:t>
      </w:r>
      <w:r w:rsidR="00DF6610">
        <w:rPr>
          <w:rFonts w:ascii="Times New Roman" w:hAnsi="Times New Roman" w:cs="Times New Roman"/>
          <w:sz w:val="28"/>
          <w:szCs w:val="28"/>
        </w:rPr>
        <w:t>2</w:t>
      </w:r>
      <w:r w:rsidRPr="006A72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Гoтoвят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статьи, фотографии, тел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выпуски, работают над оформлением. </w:t>
      </w:r>
    </w:p>
    <w:p w:rsidR="00DF6610" w:rsidRPr="00DF6610" w:rsidRDefault="00DF6610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610">
        <w:rPr>
          <w:rFonts w:ascii="Times New Roman" w:hAnsi="Times New Roman" w:cs="Times New Roman"/>
          <w:sz w:val="28"/>
          <w:szCs w:val="28"/>
        </w:rPr>
        <w:t>3.4.3. Осуществляет сбор материалов для газеты, собирает информацию, обрабатывает её и пишет статьи;</w:t>
      </w:r>
    </w:p>
    <w:p w:rsidR="00DF6610" w:rsidRPr="00DF6610" w:rsidRDefault="00DF6610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610">
        <w:rPr>
          <w:rFonts w:ascii="Times New Roman" w:hAnsi="Times New Roman" w:cs="Times New Roman"/>
          <w:sz w:val="28"/>
          <w:szCs w:val="28"/>
        </w:rPr>
        <w:t>3.4.4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6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6610">
        <w:rPr>
          <w:rFonts w:ascii="Times New Roman" w:hAnsi="Times New Roman" w:cs="Times New Roman"/>
          <w:sz w:val="28"/>
          <w:szCs w:val="28"/>
        </w:rPr>
        <w:t>существляет фотосъемку значимых событий в гимназии</w:t>
      </w:r>
    </w:p>
    <w:p w:rsidR="00774F72" w:rsidRPr="00774F72" w:rsidRDefault="002D2FDC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F72">
        <w:rPr>
          <w:rFonts w:ascii="Times New Roman" w:hAnsi="Times New Roman" w:cs="Times New Roman"/>
          <w:sz w:val="28"/>
          <w:szCs w:val="28"/>
        </w:rPr>
        <w:t xml:space="preserve">3.5. </w:t>
      </w:r>
      <w:r w:rsidR="00774F72" w:rsidRPr="00774F72">
        <w:rPr>
          <w:rFonts w:ascii="Times New Roman" w:hAnsi="Times New Roman" w:cs="Times New Roman"/>
          <w:sz w:val="28"/>
          <w:szCs w:val="28"/>
        </w:rPr>
        <w:t>Отдел стенной печати:</w:t>
      </w:r>
      <w:r w:rsidRPr="0077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72" w:rsidRDefault="00774F72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F72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724D" w:rsidRPr="002D2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4F72">
        <w:rPr>
          <w:rFonts w:ascii="Times New Roman" w:hAnsi="Times New Roman" w:cs="Times New Roman"/>
          <w:sz w:val="28"/>
          <w:szCs w:val="28"/>
        </w:rPr>
        <w:t>тражает текущие новости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24D" w:rsidRDefault="00774F72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DF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4F72">
        <w:rPr>
          <w:rFonts w:ascii="Times New Roman" w:hAnsi="Times New Roman" w:cs="Times New Roman"/>
          <w:sz w:val="28"/>
          <w:szCs w:val="28"/>
        </w:rPr>
        <w:t>ыпускает тематические стенгазеты;</w:t>
      </w:r>
      <w:r>
        <w:br/>
      </w:r>
      <w:r w:rsidRPr="00774F72">
        <w:rPr>
          <w:rFonts w:ascii="Times New Roman" w:hAnsi="Times New Roman" w:cs="Times New Roman"/>
          <w:sz w:val="28"/>
          <w:szCs w:val="28"/>
        </w:rPr>
        <w:t xml:space="preserve">3.7.1.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4F72">
        <w:rPr>
          <w:rFonts w:ascii="Times New Roman" w:hAnsi="Times New Roman" w:cs="Times New Roman"/>
          <w:sz w:val="28"/>
          <w:szCs w:val="28"/>
        </w:rPr>
        <w:t>страивает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F72" w:rsidRDefault="00774F72" w:rsidP="00774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Рабoта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осуществляется на заседаниях </w:t>
      </w:r>
      <w:r>
        <w:rPr>
          <w:rFonts w:ascii="Times New Roman" w:hAnsi="Times New Roman" w:cs="Times New Roman"/>
          <w:sz w:val="28"/>
          <w:szCs w:val="28"/>
        </w:rPr>
        <w:t>первичного отделения РДДМ «Движение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ервых»</w:t>
      </w:r>
      <w:r w:rsidRPr="006A724D">
        <w:rPr>
          <w:rFonts w:ascii="Times New Roman" w:hAnsi="Times New Roman" w:cs="Times New Roman"/>
          <w:sz w:val="28"/>
          <w:szCs w:val="28"/>
        </w:rPr>
        <w:t>, на которых определяется содержание и объем издания.</w:t>
      </w:r>
    </w:p>
    <w:p w:rsidR="00481D7D" w:rsidRPr="006A724D" w:rsidRDefault="00481D7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24D" w:rsidRPr="00481D7D" w:rsidRDefault="006A724D" w:rsidP="00481D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7D">
        <w:rPr>
          <w:rFonts w:ascii="Times New Roman" w:hAnsi="Times New Roman" w:cs="Times New Roman"/>
          <w:b/>
          <w:sz w:val="28"/>
          <w:szCs w:val="28"/>
        </w:rPr>
        <w:t xml:space="preserve">4. СПИСОК ДОЛЖНОСТЕЙ </w:t>
      </w:r>
      <w:r w:rsidR="008F245A">
        <w:rPr>
          <w:rFonts w:ascii="Times New Roman" w:hAnsi="Times New Roman" w:cs="Times New Roman"/>
          <w:b/>
          <w:sz w:val="28"/>
          <w:szCs w:val="28"/>
        </w:rPr>
        <w:t xml:space="preserve">МЕДИАЦЕНТР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 xml:space="preserve">4.1.B школьном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в обязательном наличии должны присутствовать: </w:t>
      </w:r>
      <w:proofErr w:type="gramEnd"/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4.1.1. Главный редактор.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4.1.2. Телеведущий.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4.1.3. Инженер видеомонтажа и звукозаписи.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4.1.4. Комментатор.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4.1.5. Корреспондент.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4.1.6.Музыкальный оформитель.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4.1.7.Худ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>жник-дизайнер компьютерной графики.</w:t>
      </w:r>
    </w:p>
    <w:p w:rsidR="006A724D" w:rsidRPr="00774F72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4.2. Руководитель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вправе создать дополнительную должность. </w:t>
      </w:r>
    </w:p>
    <w:p w:rsidR="006212FC" w:rsidRPr="00774F72" w:rsidRDefault="006212FC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24D" w:rsidRPr="006212FC" w:rsidRDefault="00E35E59" w:rsidP="003362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FC">
        <w:rPr>
          <w:rFonts w:ascii="Times New Roman" w:hAnsi="Times New Roman" w:cs="Times New Roman"/>
          <w:b/>
          <w:sz w:val="28"/>
          <w:szCs w:val="28"/>
        </w:rPr>
        <w:t>5. ПPABA</w:t>
      </w:r>
      <w:proofErr w:type="gramStart"/>
      <w:r w:rsidRPr="006212F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A724D" w:rsidRPr="006212FC">
        <w:rPr>
          <w:rFonts w:ascii="Times New Roman" w:hAnsi="Times New Roman" w:cs="Times New Roman"/>
          <w:b/>
          <w:sz w:val="28"/>
          <w:szCs w:val="28"/>
        </w:rPr>
        <w:t xml:space="preserve"> ОБЯЗАННОСТИ ЧЛЕНОВ ПРЕСС-ЦЕНТРА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5.1.Члены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медиа-центра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5.1.1. Выйти из состава объединения.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5.1.2. Участвовать в подготовке номера и отстаивать свое мнение по всем вопросам, связанным с ним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5.1.3. Выступать на заседании редколлегии.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lastRenderedPageBreak/>
        <w:t xml:space="preserve">5.1.4. Входить в состав других объединений.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5.1.5. Быть избранным главным редактором отдела.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5.2.Члены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5.2.1. Не разглашать содержание готовящегося выпуска.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5.2.2. Помогать друг другу в подготовке материала.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5.2.3. Подчиняться принятым Правилам внутреннего распорядка, противопожарным требованиям, правилам безопасности, указаниям администрации школы.</w:t>
      </w:r>
    </w:p>
    <w:p w:rsid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5.2.4. Соблюдать Конституцию РФ, Федеральный закон «Об образовании в Российской Федерации», Федеральный закон «О средствах массовой информации», Федеральный закон «Об интеллектуальной собственности», Устав школы, иные нормативно-правовые документы и локальные акты. </w:t>
      </w:r>
    </w:p>
    <w:p w:rsidR="00481D7D" w:rsidRPr="006A724D" w:rsidRDefault="00481D7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24D" w:rsidRPr="00481D7D" w:rsidRDefault="006A724D" w:rsidP="00481D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7D">
        <w:rPr>
          <w:rFonts w:ascii="Times New Roman" w:hAnsi="Times New Roman" w:cs="Times New Roman"/>
          <w:b/>
          <w:sz w:val="28"/>
          <w:szCs w:val="28"/>
        </w:rPr>
        <w:t>6. ОРГАНИЗАЦИЯ РАБОТЫ И УПРАВЛЕНИЕ ШКОЛЬНЫМ ПРЕСС-ЦЕНТРОМ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6.1. Руководство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медиа-центром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A7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24D">
        <w:rPr>
          <w:rFonts w:ascii="Times New Roman" w:hAnsi="Times New Roman" w:cs="Times New Roman"/>
          <w:sz w:val="28"/>
          <w:szCs w:val="28"/>
        </w:rPr>
        <w:t xml:space="preserve"> его деятельностью осуществляет руководитель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и руководители подразделений. Руководитель согласовывает план работы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, несет ответственность за все направления и аспекты деятельности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. 6.2.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составляет годовые планы и отчеты о работе. Годовой план</w:t>
      </w:r>
      <w:r w:rsidR="002D2FDC">
        <w:rPr>
          <w:rFonts w:ascii="Times New Roman" w:hAnsi="Times New Roman" w:cs="Times New Roman"/>
          <w:sz w:val="28"/>
          <w:szCs w:val="28"/>
        </w:rPr>
        <w:t xml:space="preserve"> </w:t>
      </w:r>
      <w:r w:rsidRPr="006A724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является частью плана воспитательной работы школы, годового плана работы ученического самоуправления.</w:t>
      </w:r>
    </w:p>
    <w:p w:rsidR="00A41451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6.3. График работы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расписанием работы школы.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6.4. Для обеспечения эффективной работы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 xml:space="preserve"> по выполнению поставленных перед школой целей и задач, решением директора школы может быть создан общественный орган — Центр поддержки детской прессы.</w:t>
      </w:r>
    </w:p>
    <w:p w:rsidR="006A724D" w:rsidRDefault="00A41451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</w:t>
      </w:r>
      <w:proofErr w:type="gramStart"/>
      <w:r w:rsidR="006A724D" w:rsidRPr="006A7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24D" w:rsidRPr="006A724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="006A724D"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6A724D" w:rsidRPr="006A724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школы.</w:t>
      </w:r>
    </w:p>
    <w:p w:rsidR="00481D7D" w:rsidRPr="006A724D" w:rsidRDefault="00481D7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24D" w:rsidRPr="00481D7D" w:rsidRDefault="006A724D" w:rsidP="00481D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7D">
        <w:rPr>
          <w:rFonts w:ascii="Times New Roman" w:hAnsi="Times New Roman" w:cs="Times New Roman"/>
          <w:b/>
          <w:sz w:val="28"/>
          <w:szCs w:val="28"/>
        </w:rPr>
        <w:t>7. ДОКУМЕНТАЦИЯ И ОТЧЕТНОСТЬ.</w:t>
      </w:r>
    </w:p>
    <w:p w:rsidR="006A724D" w:rsidRPr="006A724D" w:rsidRDefault="008F245A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7.1.Медиацентр 2</w:t>
      </w:r>
      <w:r w:rsidR="006A724D" w:rsidRPr="006A724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24D" w:rsidRPr="006A724D">
        <w:rPr>
          <w:rFonts w:ascii="Times New Roman" w:hAnsi="Times New Roman" w:cs="Times New Roman"/>
          <w:sz w:val="28"/>
          <w:szCs w:val="28"/>
        </w:rPr>
        <w:t xml:space="preserve"> в год предоставляет </w:t>
      </w:r>
      <w:r w:rsidR="006212F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6A724D" w:rsidRPr="006A724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212FC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="006A724D" w:rsidRPr="006A724D">
        <w:rPr>
          <w:rFonts w:ascii="Times New Roman" w:hAnsi="Times New Roman" w:cs="Times New Roman"/>
          <w:sz w:val="28"/>
          <w:szCs w:val="28"/>
        </w:rPr>
        <w:t xml:space="preserve">отчет (анализ) о проделанной работе.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7.2.B школе должна иметься следующая документация: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>;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- структура </w:t>
      </w:r>
      <w:proofErr w:type="spellStart"/>
      <w:r w:rsidRPr="006A724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A724D">
        <w:rPr>
          <w:rFonts w:ascii="Times New Roman" w:hAnsi="Times New Roman" w:cs="Times New Roman"/>
          <w:sz w:val="28"/>
          <w:szCs w:val="28"/>
        </w:rPr>
        <w:t>;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 xml:space="preserve"> - план работы; </w:t>
      </w:r>
    </w:p>
    <w:p w:rsidR="006A724D" w:rsidRPr="006A724D" w:rsidRDefault="006A724D" w:rsidP="006A7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4D">
        <w:rPr>
          <w:rFonts w:ascii="Times New Roman" w:hAnsi="Times New Roman" w:cs="Times New Roman"/>
          <w:sz w:val="28"/>
          <w:szCs w:val="28"/>
        </w:rPr>
        <w:t>- отчёт о проделанной работе.</w:t>
      </w:r>
    </w:p>
    <w:sectPr w:rsidR="006A724D" w:rsidRPr="006A724D" w:rsidSect="004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B3E"/>
    <w:rsid w:val="001A38F8"/>
    <w:rsid w:val="002D0772"/>
    <w:rsid w:val="002D2FDC"/>
    <w:rsid w:val="00336219"/>
    <w:rsid w:val="00481D7D"/>
    <w:rsid w:val="004A54E6"/>
    <w:rsid w:val="005135CE"/>
    <w:rsid w:val="00614848"/>
    <w:rsid w:val="006212FC"/>
    <w:rsid w:val="006420E8"/>
    <w:rsid w:val="0067495B"/>
    <w:rsid w:val="006A724D"/>
    <w:rsid w:val="00774F72"/>
    <w:rsid w:val="00815B3E"/>
    <w:rsid w:val="008638C5"/>
    <w:rsid w:val="008F245A"/>
    <w:rsid w:val="009A7DE7"/>
    <w:rsid w:val="00A41451"/>
    <w:rsid w:val="00AE1623"/>
    <w:rsid w:val="00C26E7F"/>
    <w:rsid w:val="00DF6610"/>
    <w:rsid w:val="00E32B1C"/>
    <w:rsid w:val="00E33C7C"/>
    <w:rsid w:val="00E3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24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481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81D7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Title"/>
    <w:basedOn w:val="a"/>
    <w:link w:val="aa"/>
    <w:uiPriority w:val="1"/>
    <w:qFormat/>
    <w:rsid w:val="00481D7D"/>
    <w:pPr>
      <w:widowControl w:val="0"/>
      <w:autoSpaceDE w:val="0"/>
      <w:autoSpaceDN w:val="0"/>
      <w:spacing w:after="0" w:line="240" w:lineRule="auto"/>
      <w:ind w:left="2426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481D7D"/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styleId="ab">
    <w:name w:val="Normal (Web)"/>
    <w:basedOn w:val="a"/>
    <w:link w:val="ac"/>
    <w:uiPriority w:val="99"/>
    <w:unhideWhenUsed/>
    <w:rsid w:val="00481D7D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481D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6861927" TargetMode="External"/><Relationship Id="rId4" Type="http://schemas.openxmlformats.org/officeDocument/2006/relationships/hyperlink" Target="https://vk.com/club187336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cp:lastPrinted>2023-07-10T09:55:00Z</cp:lastPrinted>
  <dcterms:created xsi:type="dcterms:W3CDTF">2023-12-01T06:47:00Z</dcterms:created>
  <dcterms:modified xsi:type="dcterms:W3CDTF">2023-12-01T06:47:00Z</dcterms:modified>
</cp:coreProperties>
</file>