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B8" w:rsidRDefault="00157CB8" w:rsidP="00157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57CB8" w:rsidRDefault="00157CB8" w:rsidP="00157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157CB8" w:rsidRDefault="00157CB8" w:rsidP="00157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Тверь Спортивный пер. 12.</w:t>
      </w:r>
    </w:p>
    <w:p w:rsidR="00157CB8" w:rsidRDefault="00157CB8" w:rsidP="00157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157CB8" w:rsidRDefault="00157CB8" w:rsidP="00157C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157CB8" w:rsidRDefault="00157CB8" w:rsidP="00157CB8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 года                                                                                № 414</w:t>
      </w:r>
    </w:p>
    <w:p w:rsidR="00157CB8" w:rsidRDefault="00157CB8" w:rsidP="00157C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составе </w:t>
      </w:r>
      <w:proofErr w:type="spellStart"/>
      <w:r>
        <w:rPr>
          <w:rFonts w:ascii="Times New Roman" w:hAnsi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комиссии.</w:t>
      </w:r>
    </w:p>
    <w:p w:rsidR="00157CB8" w:rsidRDefault="00157CB8" w:rsidP="00157CB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Для проверки организации и качества питания в школьной столовой</w:t>
      </w:r>
    </w:p>
    <w:p w:rsidR="00157CB8" w:rsidRPr="00BC6ABD" w:rsidRDefault="00157CB8" w:rsidP="00157CB8">
      <w:pPr>
        <w:spacing w:after="0" w:line="0" w:lineRule="atLeast"/>
        <w:jc w:val="center"/>
        <w:rPr>
          <w:rFonts w:ascii="Times New Roman" w:hAnsi="Times New Roman"/>
          <w:color w:val="FF0000"/>
          <w:sz w:val="24"/>
          <w:szCs w:val="28"/>
        </w:rPr>
      </w:pPr>
    </w:p>
    <w:p w:rsidR="00157CB8" w:rsidRDefault="00157CB8" w:rsidP="00157CB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7C253D">
        <w:rPr>
          <w:rFonts w:ascii="Times New Roman" w:hAnsi="Times New Roman"/>
          <w:sz w:val="28"/>
          <w:szCs w:val="28"/>
        </w:rPr>
        <w:t>П Р И К А З Ы В А Ю:</w:t>
      </w:r>
    </w:p>
    <w:p w:rsidR="00157CB8" w:rsidRDefault="00157CB8" w:rsidP="00157CB8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1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И.В.- заместитель директора по УВР;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Г.М.- заведующая производством школьной столовой;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В.Б.- школьная медсестра;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Ляликова Н.Ю.- учитель начальных классов;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Селифонова М.В.- учитель иностранного языка.</w:t>
      </w: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Комиссии руководствоваться в своей работе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контракту на питание школьников.</w:t>
      </w:r>
    </w:p>
    <w:p w:rsidR="00157CB8" w:rsidRDefault="00157CB8" w:rsidP="00157CB8">
      <w:pPr>
        <w:spacing w:after="0" w:line="0" w:lineRule="atLeast"/>
        <w:ind w:hanging="142"/>
        <w:rPr>
          <w:rFonts w:ascii="Times New Roman" w:hAnsi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ind w:left="-142"/>
        <w:rPr>
          <w:rFonts w:ascii="Times New Roman" w:hAnsi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Суллерова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57CB8" w:rsidRDefault="00157CB8" w:rsidP="00157CB8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3BB2">
        <w:rPr>
          <w:rFonts w:ascii="Times New Roman" w:hAnsi="Times New Roman" w:cs="Times New Roman"/>
          <w:sz w:val="28"/>
          <w:szCs w:val="28"/>
        </w:rPr>
        <w:t>С приказом ознакомлены: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Морозова И.В.</w:t>
      </w: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Жукова Г.М.</w:t>
      </w: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Ляликова Н.Ю.</w:t>
      </w:r>
    </w:p>
    <w:p w:rsidR="00157CB8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Селифонова М.В.</w:t>
      </w:r>
    </w:p>
    <w:p w:rsidR="00157CB8" w:rsidRPr="00F73BB2" w:rsidRDefault="00157CB8" w:rsidP="00157C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CB8" w:rsidRDefault="00157CB8" w:rsidP="00157CB8">
      <w:pPr>
        <w:tabs>
          <w:tab w:val="left" w:pos="3606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CB8" w:rsidRDefault="00157CB8" w:rsidP="00157CB8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B3E" w:rsidRDefault="00273B3E">
      <w:bookmarkStart w:id="0" w:name="_GoBack"/>
      <w:bookmarkEnd w:id="0"/>
    </w:p>
    <w:sectPr w:rsidR="002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8"/>
    <w:rsid w:val="00157CB8"/>
    <w:rsid w:val="002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2CF"/>
  <w15:chartTrackingRefBased/>
  <w15:docId w15:val="{A601C8D2-4C77-4C62-B640-C437F25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2023-12-02T19:03:00Z</dcterms:created>
  <dcterms:modified xsi:type="dcterms:W3CDTF">2023-12-02T19:04:00Z</dcterms:modified>
</cp:coreProperties>
</file>