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№42»</w:t>
      </w:r>
    </w:p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г. Тверь Спортивный пер. 12.</w:t>
      </w:r>
    </w:p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*******************************************************</w:t>
      </w:r>
    </w:p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П Р И К А З</w:t>
      </w:r>
    </w:p>
    <w:p w:rsidR="00D75C55" w:rsidRPr="0033458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2023</w:t>
      </w:r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</w:t>
      </w:r>
      <w:r w:rsidRPr="003345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415</w:t>
      </w:r>
    </w:p>
    <w:p w:rsidR="00D75C55" w:rsidRPr="00334585" w:rsidRDefault="00D75C55" w:rsidP="00D7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О создании комиссии по осуществлению родительского контроля за питанием обучающихся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        В соответствии с </w:t>
      </w:r>
      <w:proofErr w:type="gramStart"/>
      <w:r w:rsidRPr="00334585">
        <w:rPr>
          <w:rFonts w:ascii="Times New Roman" w:eastAsia="Times New Roman" w:hAnsi="Times New Roman" w:cs="Times New Roman"/>
          <w:sz w:val="28"/>
          <w:szCs w:val="28"/>
        </w:rPr>
        <w:t>ФЗ  «</w:t>
      </w:r>
      <w:proofErr w:type="gramEnd"/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 от 29.12.2012г. № 273- ФЗ, с методическими рекомендациями  2.4.0180-20 от 18.05.2020 г  </w:t>
      </w:r>
      <w:proofErr w:type="spellStart"/>
      <w:r w:rsidRPr="0033458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</w:t>
      </w:r>
    </w:p>
    <w:p w:rsidR="00D75C55" w:rsidRPr="00334585" w:rsidRDefault="00D75C55" w:rsidP="00D7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 1. Создать комиссию по проведению мероприятий родительского контроля за организацией горячего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МБОУ  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№42 в 2023-2024</w:t>
      </w:r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следующем составе:</w:t>
      </w:r>
    </w:p>
    <w:p w:rsidR="00D75C5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 :</w:t>
      </w:r>
      <w:proofErr w:type="gramEnd"/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Морозова И.В.- </w:t>
      </w:r>
      <w:r w:rsidRPr="0033458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ВР, ответственный </w:t>
      </w:r>
      <w:proofErr w:type="gramStart"/>
      <w:r w:rsidRPr="00334585">
        <w:rPr>
          <w:rFonts w:ascii="Times New Roman" w:eastAsia="Times New Roman" w:hAnsi="Times New Roman" w:cs="Times New Roman"/>
          <w:sz w:val="28"/>
          <w:szCs w:val="28"/>
        </w:rPr>
        <w:t>за  организацию</w:t>
      </w:r>
      <w:proofErr w:type="gramEnd"/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 питания учащихся;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75C55" w:rsidRPr="004C135F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35F">
        <w:rPr>
          <w:rFonts w:ascii="Times New Roman" w:eastAsia="Times New Roman" w:hAnsi="Times New Roman" w:cs="Times New Roman"/>
          <w:sz w:val="28"/>
          <w:szCs w:val="28"/>
        </w:rPr>
        <w:t>Зарудная Л.А.- член школьной комиссии по организации питания,</w:t>
      </w:r>
    </w:p>
    <w:p w:rsidR="00D75C55" w:rsidRPr="004C135F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35F">
        <w:rPr>
          <w:rFonts w:ascii="Times New Roman" w:eastAsia="Times New Roman" w:hAnsi="Times New Roman" w:cs="Times New Roman"/>
          <w:sz w:val="28"/>
          <w:szCs w:val="28"/>
        </w:rPr>
        <w:t>Зуева Мария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родитель учащегося 6г</w:t>
      </w:r>
      <w:r w:rsidRPr="004C135F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</w:p>
    <w:p w:rsidR="00D75C55" w:rsidRPr="004C135F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35F">
        <w:rPr>
          <w:rFonts w:ascii="Times New Roman" w:eastAsia="Times New Roman" w:hAnsi="Times New Roman" w:cs="Times New Roman"/>
          <w:sz w:val="28"/>
          <w:szCs w:val="28"/>
        </w:rPr>
        <w:t>Татьянко</w:t>
      </w:r>
      <w:proofErr w:type="spellEnd"/>
      <w:r w:rsidRPr="004C135F">
        <w:rPr>
          <w:rFonts w:ascii="Times New Roman" w:eastAsia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Артёмовна-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родитель  учащегося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5а</w:t>
      </w:r>
      <w:r w:rsidRPr="004C135F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</w:p>
    <w:p w:rsidR="00D75C55" w:rsidRPr="004C135F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35F">
        <w:rPr>
          <w:rFonts w:ascii="Times New Roman" w:eastAsia="Times New Roman" w:hAnsi="Times New Roman" w:cs="Times New Roman"/>
          <w:sz w:val="28"/>
          <w:szCs w:val="28"/>
        </w:rPr>
        <w:t>Шайдалова</w:t>
      </w:r>
      <w:proofErr w:type="spellEnd"/>
      <w:r w:rsidRPr="004C135F">
        <w:rPr>
          <w:rFonts w:ascii="Times New Roman" w:eastAsia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Николаевна-родитель учащегося 10б</w:t>
      </w:r>
      <w:r w:rsidRPr="004C135F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2. Утвердить план работы школьной комиссии по родительскому контролю за организацией питания обучающихся (приложение №1).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3.Утвердить график посещения школьной столовой комиссией (родительский контроль) за организацией и качеством горячего питания обучающихся (приложение №2).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исполнения данного приказа оставляю за собой.</w:t>
      </w:r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5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C5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4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58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МБОУ СОШ№42                           С. А. </w:t>
      </w:r>
      <w:proofErr w:type="spellStart"/>
      <w:r w:rsidRPr="00334585">
        <w:rPr>
          <w:rFonts w:ascii="Times New Roman" w:eastAsia="Times New Roman" w:hAnsi="Times New Roman" w:cs="Times New Roman"/>
          <w:bCs/>
          <w:sz w:val="28"/>
          <w:szCs w:val="28"/>
        </w:rPr>
        <w:t>Суллерова</w:t>
      </w:r>
      <w:proofErr w:type="spellEnd"/>
    </w:p>
    <w:p w:rsidR="00D75C55" w:rsidRPr="0033458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приказом ознакомлены:</w:t>
      </w: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Pr="00782027" w:rsidRDefault="00D75C55" w:rsidP="00D75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2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75C55" w:rsidRPr="00782027" w:rsidRDefault="00D75C55" w:rsidP="00D75C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027">
        <w:rPr>
          <w:rFonts w:ascii="Times New Roman" w:eastAsia="Times New Roman" w:hAnsi="Times New Roman" w:cs="Times New Roman"/>
          <w:sz w:val="28"/>
          <w:szCs w:val="28"/>
        </w:rPr>
        <w:t>План работы комиссии родительского контроля</w:t>
      </w:r>
    </w:p>
    <w:p w:rsidR="00D75C55" w:rsidRPr="00782027" w:rsidRDefault="00D75C55" w:rsidP="00D75C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027">
        <w:rPr>
          <w:rFonts w:ascii="Times New Roman" w:eastAsia="Times New Roman" w:hAnsi="Times New Roman" w:cs="Times New Roman"/>
          <w:sz w:val="28"/>
          <w:szCs w:val="28"/>
        </w:rPr>
        <w:t>за организацией питания и качеством горячего питания</w:t>
      </w:r>
    </w:p>
    <w:p w:rsidR="00D75C55" w:rsidRPr="00782027" w:rsidRDefault="00D75C55" w:rsidP="00D75C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02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учающихся МБОУ СОШ №42 2023-2024 учебный</w:t>
      </w:r>
      <w:r w:rsidRPr="0078202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75C55" w:rsidRPr="00782027" w:rsidRDefault="00D75C55" w:rsidP="00D75C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02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089"/>
        <w:gridCol w:w="3122"/>
      </w:tblGrid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Ответственные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Контроль за организацией питания в школе: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-охват учащихся питанием;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-охват учащихся льготным питанием;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-доля питающихся самостоятельно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4 раза в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Проведение мониторинга отношения учащихся к организации горячего питания в школе: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- анкетирование учащихся и родителей (законных представителей);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-родительский рейд по качеству горячего питания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2 раза в год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Контроль за качеством питания: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-температура блюд;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lastRenderedPageBreak/>
              <w:t> -весовое соответствие блюд;</w:t>
            </w:r>
          </w:p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 -вкусовые качества готового блюда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lastRenderedPageBreak/>
              <w:t>4 раза в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Соблюдение санитарного состояния пищеблока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4 раза в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  <w:tr w:rsidR="00D75C55" w:rsidRPr="00782027" w:rsidTr="00BF5B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Проверка соблюдения графика работы столовой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члены комиссии</w:t>
            </w:r>
          </w:p>
        </w:tc>
      </w:tr>
    </w:tbl>
    <w:p w:rsidR="00D75C55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Pr="00782027" w:rsidRDefault="00D75C55" w:rsidP="00D7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202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№2   </w:t>
      </w:r>
    </w:p>
    <w:p w:rsidR="00D75C55" w:rsidRPr="00782027" w:rsidRDefault="00D75C55" w:rsidP="00D7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027">
        <w:rPr>
          <w:rFonts w:ascii="Times New Roman" w:eastAsia="Times New Roman" w:hAnsi="Times New Roman" w:cs="Times New Roman"/>
          <w:sz w:val="28"/>
          <w:szCs w:val="28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W w:w="0" w:type="auto"/>
        <w:tblInd w:w="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28"/>
      </w:tblGrid>
      <w:tr w:rsidR="00D75C55" w:rsidRPr="00782027" w:rsidTr="00BF5BD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Дата  посещения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Время посещения</w:t>
            </w:r>
          </w:p>
        </w:tc>
      </w:tr>
      <w:tr w:rsidR="00D75C55" w:rsidRPr="00782027" w:rsidTr="00BF5BD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22</w:t>
            </w: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.09.202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4C135F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09.30</w:t>
            </w:r>
          </w:p>
        </w:tc>
      </w:tr>
      <w:tr w:rsidR="00D75C55" w:rsidRPr="00782027" w:rsidTr="00BF5BD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15</w:t>
            </w: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.12.202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4C135F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12.30</w:t>
            </w:r>
          </w:p>
        </w:tc>
      </w:tr>
      <w:tr w:rsidR="00D75C55" w:rsidRPr="00782027" w:rsidTr="00BF5BD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24.01</w:t>
            </w: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4C135F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10.30</w:t>
            </w:r>
          </w:p>
        </w:tc>
      </w:tr>
      <w:tr w:rsidR="00D75C55" w:rsidRPr="00782027" w:rsidTr="00BF5BD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782027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15</w:t>
            </w:r>
            <w:r w:rsidRPr="00782027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.04.202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55" w:rsidRPr="004C135F" w:rsidRDefault="00D75C55" w:rsidP="00BF5BD8">
            <w:pPr>
              <w:widowControl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12.40</w:t>
            </w:r>
          </w:p>
        </w:tc>
      </w:tr>
    </w:tbl>
    <w:p w:rsidR="00D75C55" w:rsidRPr="00871FC6" w:rsidRDefault="00D75C55" w:rsidP="00D7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C55" w:rsidRDefault="00D75C55" w:rsidP="00D75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C55" w:rsidRDefault="00D75C55" w:rsidP="00D75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C55" w:rsidRDefault="00D75C55" w:rsidP="00D75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C55" w:rsidRDefault="00D75C55" w:rsidP="00D75C5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5C55" w:rsidRDefault="00D75C55" w:rsidP="00D75C5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B3E" w:rsidRDefault="00273B3E"/>
    <w:sectPr w:rsidR="002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55"/>
    <w:rsid w:val="00273B3E"/>
    <w:rsid w:val="00D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EA39"/>
  <w15:chartTrackingRefBased/>
  <w15:docId w15:val="{D50ABE9E-04EA-4305-87DD-AFF3E2A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2023-12-02T19:05:00Z</dcterms:created>
  <dcterms:modified xsi:type="dcterms:W3CDTF">2023-12-02T19:06:00Z</dcterms:modified>
</cp:coreProperties>
</file>