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52" w:rsidRPr="0039171D" w:rsidRDefault="00036052" w:rsidP="0003605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36052" w:rsidRPr="0039171D" w:rsidRDefault="00036052" w:rsidP="0003605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№42»</w:t>
      </w:r>
    </w:p>
    <w:p w:rsidR="00036052" w:rsidRPr="0039171D" w:rsidRDefault="00036052" w:rsidP="00036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г. Тверь Спортивный пер. 12.</w:t>
      </w:r>
    </w:p>
    <w:p w:rsidR="00036052" w:rsidRPr="0039171D" w:rsidRDefault="00036052" w:rsidP="0003605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</w:t>
      </w:r>
    </w:p>
    <w:p w:rsidR="00036052" w:rsidRPr="0039171D" w:rsidRDefault="00036052" w:rsidP="0003605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П Р И К А З</w:t>
      </w:r>
    </w:p>
    <w:p w:rsidR="00036052" w:rsidRPr="0039171D" w:rsidRDefault="00036052" w:rsidP="0003605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hAnsi="Times New Roman" w:cs="Times New Roman"/>
          <w:sz w:val="24"/>
          <w:szCs w:val="24"/>
        </w:rPr>
        <w:t>31 августа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</w:t>
      </w:r>
      <w:r w:rsidRPr="0039171D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417</w:t>
      </w:r>
    </w:p>
    <w:p w:rsidR="00036052" w:rsidRDefault="00036052" w:rsidP="0003605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052" w:rsidRPr="0039171D" w:rsidRDefault="00036052" w:rsidP="0003605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Об орга</w:t>
      </w:r>
      <w:r w:rsidRPr="0039171D">
        <w:rPr>
          <w:rFonts w:ascii="Times New Roman" w:hAnsi="Times New Roman" w:cs="Times New Roman"/>
          <w:sz w:val="24"/>
          <w:szCs w:val="24"/>
        </w:rPr>
        <w:t xml:space="preserve">низации </w:t>
      </w:r>
      <w:proofErr w:type="gramStart"/>
      <w:r w:rsidRPr="0039171D">
        <w:rPr>
          <w:rFonts w:ascii="Times New Roman" w:hAnsi="Times New Roman" w:cs="Times New Roman"/>
          <w:sz w:val="24"/>
          <w:szCs w:val="24"/>
        </w:rPr>
        <w:t>питания  учащихся</w:t>
      </w:r>
      <w:proofErr w:type="gramEnd"/>
      <w:r w:rsidRPr="0039171D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71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036052" w:rsidRDefault="00036052" w:rsidP="0003605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052" w:rsidRPr="0039171D" w:rsidRDefault="00036052" w:rsidP="0003605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В соответствии с ФЗ от 29.12.2012 г. № 273</w:t>
      </w:r>
      <w:r w:rsidRPr="0039171D">
        <w:rPr>
          <w:rFonts w:ascii="Times New Roman" w:hAnsi="Times New Roman" w:cs="Times New Roman"/>
          <w:sz w:val="24"/>
          <w:szCs w:val="24"/>
        </w:rPr>
        <w:t xml:space="preserve"> - ФЗ «Об образовании в РФ».</w:t>
      </w:r>
    </w:p>
    <w:p w:rsidR="00036052" w:rsidRPr="0039171D" w:rsidRDefault="00036052" w:rsidP="0003605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П Р И К А З Ы В А Ю: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1. Организовать горяч</w:t>
      </w:r>
      <w:r w:rsidRPr="0039171D">
        <w:rPr>
          <w:rFonts w:ascii="Times New Roman" w:hAnsi="Times New Roman" w:cs="Times New Roman"/>
          <w:sz w:val="24"/>
          <w:szCs w:val="24"/>
        </w:rPr>
        <w:t>ее питание учащихся школы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71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2. Утвердить стоимость однократного горячего питания в день для обучающихся, получающих начально</w:t>
      </w:r>
      <w:r w:rsidRPr="0039171D">
        <w:rPr>
          <w:rFonts w:ascii="Times New Roman" w:hAnsi="Times New Roman" w:cs="Times New Roman"/>
          <w:sz w:val="24"/>
          <w:szCs w:val="24"/>
        </w:rPr>
        <w:t>е общее образование с 01.09.202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71D">
        <w:rPr>
          <w:rFonts w:ascii="Times New Roman" w:hAnsi="Times New Roman" w:cs="Times New Roman"/>
          <w:sz w:val="24"/>
          <w:szCs w:val="24"/>
        </w:rPr>
        <w:t xml:space="preserve"> г., в размере </w:t>
      </w:r>
      <w:r>
        <w:rPr>
          <w:rFonts w:ascii="Times New Roman" w:hAnsi="Times New Roman" w:cs="Times New Roman"/>
          <w:sz w:val="24"/>
          <w:szCs w:val="24"/>
        </w:rPr>
        <w:t>70,38</w:t>
      </w: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3. Осуществлять организацию горячего питания обучающихся в соответствии с требованиями санитарного законодательства РФ.</w:t>
      </w:r>
    </w:p>
    <w:p w:rsidR="00036052" w:rsidRPr="0039171D" w:rsidRDefault="00036052" w:rsidP="00036052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Отв. зам. директора по АХР </w:t>
      </w:r>
      <w:r>
        <w:rPr>
          <w:rFonts w:ascii="Times New Roman" w:eastAsia="Times New Roman" w:hAnsi="Times New Roman" w:cs="Times New Roman"/>
          <w:sz w:val="24"/>
          <w:szCs w:val="24"/>
        </w:rPr>
        <w:t>Москвин М.Ю.,</w:t>
      </w: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171D">
        <w:rPr>
          <w:rFonts w:ascii="Times New Roman" w:eastAsia="Times New Roman" w:hAnsi="Times New Roman" w:cs="Times New Roman"/>
          <w:sz w:val="24"/>
          <w:szCs w:val="24"/>
        </w:rPr>
        <w:t>зав.столовой</w:t>
      </w:r>
      <w:proofErr w:type="spellEnd"/>
      <w:proofErr w:type="gram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Жукова Г.М.,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171D">
        <w:rPr>
          <w:rFonts w:ascii="Times New Roman" w:eastAsia="Times New Roman" w:hAnsi="Times New Roman" w:cs="Times New Roman"/>
          <w:sz w:val="24"/>
          <w:szCs w:val="24"/>
        </w:rPr>
        <w:t>кл.руководители</w:t>
      </w:r>
      <w:proofErr w:type="spellEnd"/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4. Утвердить график питания учащихся 1 и 2 смены в школьной столовой (прилагается).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5. Организовать горячее питание (обеды) для детей, нуждающихся в дополнительной мере социальной поддержки, по стоимости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1-4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70,38</w:t>
      </w:r>
      <w:r w:rsidRPr="0092079B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D01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70,38</w:t>
      </w:r>
      <w:r w:rsidRPr="0092079B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по графику (прилагается).</w:t>
      </w:r>
    </w:p>
    <w:p w:rsidR="00036052" w:rsidRPr="0039171D" w:rsidRDefault="00036052" w:rsidP="00036052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proofErr w:type="spellStart"/>
      <w:proofErr w:type="gramStart"/>
      <w:r w:rsidRPr="0039171D">
        <w:rPr>
          <w:rFonts w:ascii="Times New Roman" w:eastAsia="Times New Roman" w:hAnsi="Times New Roman" w:cs="Times New Roman"/>
          <w:sz w:val="24"/>
          <w:szCs w:val="24"/>
        </w:rPr>
        <w:t>кл.руководители</w:t>
      </w:r>
      <w:proofErr w:type="spellEnd"/>
      <w:proofErr w:type="gram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171D">
        <w:rPr>
          <w:rFonts w:ascii="Times New Roman" w:eastAsia="Times New Roman" w:hAnsi="Times New Roman" w:cs="Times New Roman"/>
          <w:sz w:val="24"/>
          <w:szCs w:val="24"/>
        </w:rPr>
        <w:t>зав.столовой</w:t>
      </w:r>
      <w:proofErr w:type="spell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Жукова Г.М.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6. Организовать однократное питание (абонементы) для детей, по с</w:t>
      </w:r>
      <w:r w:rsidRPr="0039171D">
        <w:rPr>
          <w:rFonts w:ascii="Times New Roman" w:hAnsi="Times New Roman" w:cs="Times New Roman"/>
          <w:sz w:val="24"/>
          <w:szCs w:val="24"/>
        </w:rPr>
        <w:t xml:space="preserve">тоимости: завтраки -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руб., обе</w:t>
      </w:r>
      <w:r>
        <w:rPr>
          <w:rFonts w:ascii="Times New Roman" w:eastAsia="Times New Roman" w:hAnsi="Times New Roman" w:cs="Times New Roman"/>
          <w:sz w:val="24"/>
          <w:szCs w:val="24"/>
        </w:rPr>
        <w:t>ды - 8</w:t>
      </w:r>
      <w:r w:rsidRPr="0039171D">
        <w:rPr>
          <w:rFonts w:ascii="Times New Roman" w:eastAsia="Times New Roman" w:hAnsi="Times New Roman" w:cs="Times New Roman"/>
          <w:sz w:val="24"/>
          <w:szCs w:val="24"/>
        </w:rPr>
        <w:t>5 руб. по графику (прилагается).</w:t>
      </w:r>
    </w:p>
    <w:p w:rsidR="00036052" w:rsidRPr="0039171D" w:rsidRDefault="00036052" w:rsidP="00036052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proofErr w:type="spellStart"/>
      <w:proofErr w:type="gramStart"/>
      <w:r w:rsidRPr="0039171D">
        <w:rPr>
          <w:rFonts w:ascii="Times New Roman" w:eastAsia="Times New Roman" w:hAnsi="Times New Roman" w:cs="Times New Roman"/>
          <w:sz w:val="24"/>
          <w:szCs w:val="24"/>
        </w:rPr>
        <w:t>кл.руководители</w:t>
      </w:r>
      <w:proofErr w:type="spellEnd"/>
      <w:proofErr w:type="gram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171D">
        <w:rPr>
          <w:rFonts w:ascii="Times New Roman" w:eastAsia="Times New Roman" w:hAnsi="Times New Roman" w:cs="Times New Roman"/>
          <w:sz w:val="24"/>
          <w:szCs w:val="24"/>
        </w:rPr>
        <w:t>зав.столовой</w:t>
      </w:r>
      <w:proofErr w:type="spell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Жукова Г.М.</w:t>
      </w:r>
    </w:p>
    <w:p w:rsidR="00036052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7. Организовать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2-х разовое </w:t>
      </w:r>
      <w:r w:rsidRPr="0039171D">
        <w:rPr>
          <w:rFonts w:ascii="Times New Roman" w:eastAsia="Times New Roman" w:hAnsi="Times New Roman" w:cs="Times New Roman"/>
          <w:sz w:val="24"/>
          <w:szCs w:val="24"/>
        </w:rPr>
        <w:t>пита</w:t>
      </w:r>
      <w:r w:rsidRPr="0039171D">
        <w:rPr>
          <w:rFonts w:ascii="Times New Roman" w:hAnsi="Times New Roman" w:cs="Times New Roman"/>
          <w:sz w:val="24"/>
          <w:szCs w:val="24"/>
        </w:rPr>
        <w:t>ние детей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39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(график прилагается)</w:t>
      </w:r>
    </w:p>
    <w:p w:rsidR="00036052" w:rsidRPr="0039171D" w:rsidRDefault="00036052" w:rsidP="00036052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proofErr w:type="spellStart"/>
      <w:proofErr w:type="gramStart"/>
      <w:r w:rsidRPr="0039171D">
        <w:rPr>
          <w:rFonts w:ascii="Times New Roman" w:eastAsia="Times New Roman" w:hAnsi="Times New Roman" w:cs="Times New Roman"/>
          <w:sz w:val="24"/>
          <w:szCs w:val="24"/>
        </w:rPr>
        <w:t>кл.руководители</w:t>
      </w:r>
      <w:proofErr w:type="spellEnd"/>
      <w:proofErr w:type="gram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171D">
        <w:rPr>
          <w:rFonts w:ascii="Times New Roman" w:eastAsia="Times New Roman" w:hAnsi="Times New Roman" w:cs="Times New Roman"/>
          <w:sz w:val="24"/>
          <w:szCs w:val="24"/>
        </w:rPr>
        <w:t>зав.столовой</w:t>
      </w:r>
      <w:proofErr w:type="spell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Жукова Г.М.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8. Классным руководителям, учителям-предметникам, сопровождать учащихся в школьную столовую, обеспечивая выполнение санитарно-гигиенических норм.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9. Организовать дежурство учителей и учащихся во время питания в школьной столовой согласно графику.</w:t>
      </w:r>
    </w:p>
    <w:p w:rsidR="00036052" w:rsidRPr="0039171D" w:rsidRDefault="00036052" w:rsidP="00036052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Отв. заместитель директора по УВР Гагарина Г.В.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10. Вести ежедневный учет завтраков и обедов.</w:t>
      </w:r>
    </w:p>
    <w:p w:rsidR="00036052" w:rsidRPr="0039171D" w:rsidRDefault="00036052" w:rsidP="00036052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proofErr w:type="spellStart"/>
      <w:proofErr w:type="gramStart"/>
      <w:r w:rsidRPr="0039171D">
        <w:rPr>
          <w:rFonts w:ascii="Times New Roman" w:eastAsia="Times New Roman" w:hAnsi="Times New Roman" w:cs="Times New Roman"/>
          <w:sz w:val="24"/>
          <w:szCs w:val="24"/>
        </w:rPr>
        <w:t>кл.руководители</w:t>
      </w:r>
      <w:proofErr w:type="spellEnd"/>
      <w:proofErr w:type="gram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171D">
        <w:rPr>
          <w:rFonts w:ascii="Times New Roman" w:eastAsia="Times New Roman" w:hAnsi="Times New Roman" w:cs="Times New Roman"/>
          <w:sz w:val="24"/>
          <w:szCs w:val="24"/>
        </w:rPr>
        <w:t>зав.столовой</w:t>
      </w:r>
      <w:proofErr w:type="spell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Жукова Г.М.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11.Ведение необходимой документации и организацию питания возложить на </w:t>
      </w:r>
      <w:proofErr w:type="spellStart"/>
      <w:proofErr w:type="gramStart"/>
      <w:r w:rsidRPr="0039171D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по УВР Зарудную Л.А. и на </w:t>
      </w:r>
      <w:proofErr w:type="spellStart"/>
      <w:r w:rsidRPr="0039171D">
        <w:rPr>
          <w:rFonts w:ascii="Times New Roman" w:eastAsia="Times New Roman" w:hAnsi="Times New Roman" w:cs="Times New Roman"/>
          <w:sz w:val="24"/>
          <w:szCs w:val="24"/>
        </w:rPr>
        <w:t>зав.производством</w:t>
      </w:r>
      <w:proofErr w:type="spell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Жукову Г.М.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12.Утвердить режим работы школьной столовой с 9.00</w:t>
      </w:r>
      <w:proofErr w:type="gramStart"/>
      <w:r w:rsidRPr="0039171D">
        <w:rPr>
          <w:rFonts w:ascii="Times New Roman" w:eastAsia="Times New Roman" w:hAnsi="Times New Roman" w:cs="Times New Roman"/>
          <w:sz w:val="24"/>
          <w:szCs w:val="24"/>
        </w:rPr>
        <w:t>час.-</w:t>
      </w:r>
      <w:proofErr w:type="gramEnd"/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 15.30 час., обед с 13.00-13.30 час.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13.Довести данный приказ до сведения классных руководителей, родителей, медицинских работников и зав. производством школьной столовой.</w:t>
      </w: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14.Контроль за исполнением приказа возложить на зам. директора по УВР Зарудную </w:t>
      </w:r>
      <w:proofErr w:type="gramStart"/>
      <w:r w:rsidRPr="0039171D">
        <w:rPr>
          <w:rFonts w:ascii="Times New Roman" w:eastAsia="Times New Roman" w:hAnsi="Times New Roman" w:cs="Times New Roman"/>
          <w:sz w:val="24"/>
          <w:szCs w:val="24"/>
        </w:rPr>
        <w:t>Л.А .</w:t>
      </w:r>
      <w:proofErr w:type="gramEnd"/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№ 42                                                                                </w:t>
      </w:r>
      <w:proofErr w:type="spellStart"/>
      <w:r w:rsidRPr="0039171D">
        <w:rPr>
          <w:rFonts w:ascii="Times New Roman" w:eastAsia="Times New Roman" w:hAnsi="Times New Roman" w:cs="Times New Roman"/>
          <w:sz w:val="24"/>
          <w:szCs w:val="24"/>
        </w:rPr>
        <w:t>С.А.Суллерова</w:t>
      </w:r>
      <w:proofErr w:type="spellEnd"/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6052" w:rsidRPr="0039171D" w:rsidRDefault="00036052" w:rsidP="000360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71D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052" w:rsidRDefault="00036052" w:rsidP="000360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73B3E" w:rsidRDefault="00273B3E">
      <w:bookmarkStart w:id="0" w:name="_GoBack"/>
      <w:bookmarkEnd w:id="0"/>
    </w:p>
    <w:sectPr w:rsidR="0027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52"/>
    <w:rsid w:val="00036052"/>
    <w:rsid w:val="002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CC38-A580-4768-B8D5-73735D4A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2023-12-02T19:07:00Z</dcterms:created>
  <dcterms:modified xsi:type="dcterms:W3CDTF">2023-12-02T19:09:00Z</dcterms:modified>
</cp:coreProperties>
</file>