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04" w:rsidRDefault="0044634E">
      <w:r>
        <w:rPr>
          <w:noProof/>
          <w:lang w:eastAsia="ru-RU"/>
        </w:rPr>
        <w:drawing>
          <wp:inline distT="0" distB="0" distL="0" distR="0">
            <wp:extent cx="6210935" cy="8035530"/>
            <wp:effectExtent l="19050" t="0" r="0" b="0"/>
            <wp:docPr id="2" name="Рисунок 1" descr="D:\Рабочий стол\план работы общешкольного родительского комитета на 2023-2024 учебный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лан работы общешкольного родительского комитета на 2023-2024 учебный го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04" w:rsidRDefault="009E4804"/>
    <w:p w:rsidR="009E4804" w:rsidRDefault="009E4804"/>
    <w:p w:rsidR="009E4804" w:rsidRDefault="009E4804"/>
    <w:p w:rsidR="009E4804" w:rsidRDefault="009E4804"/>
    <w:p w:rsidR="009E4804" w:rsidRDefault="009E4804"/>
    <w:p w:rsidR="009E4804" w:rsidRDefault="009E4804"/>
    <w:tbl>
      <w:tblPr>
        <w:tblpPr w:leftFromText="180" w:rightFromText="180" w:vertAnchor="page" w:horzAnchor="page" w:tblpX="8019" w:tblpY="2110"/>
        <w:tblW w:w="35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55"/>
      </w:tblGrid>
      <w:tr w:rsidR="009E4804" w:rsidRPr="008F317D" w:rsidTr="009E4804">
        <w:tc>
          <w:tcPr>
            <w:tcW w:w="3555" w:type="dxa"/>
            <w:tcBorders>
              <w:lef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804" w:rsidRPr="008F317D" w:rsidRDefault="009E4804" w:rsidP="009E4804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УТВЕРЖДЕНО</w:t>
            </w:r>
          </w:p>
          <w:p w:rsidR="009E4804" w:rsidRPr="008F317D" w:rsidRDefault="009E4804" w:rsidP="009E4804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Директор</w:t>
            </w:r>
            <w:r w:rsidR="006F6196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МБОУ " СШ №9"</w:t>
            </w:r>
          </w:p>
          <w:p w:rsidR="009E4804" w:rsidRPr="008F317D" w:rsidRDefault="009E4804" w:rsidP="009E4804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____________ А.Н. </w:t>
            </w:r>
            <w:proofErr w:type="spellStart"/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Аустрина</w:t>
            </w:r>
            <w:proofErr w:type="spellEnd"/>
          </w:p>
          <w:p w:rsidR="009E4804" w:rsidRPr="008F317D" w:rsidRDefault="009E4804" w:rsidP="009E4804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9E4804" w:rsidRPr="008F317D" w:rsidRDefault="009E4804" w:rsidP="00FF3353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 «</w:t>
            </w:r>
            <w:r w:rsidRPr="008F317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__</w:t>
            </w:r>
            <w:r w:rsidR="00FF3353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30</w:t>
            </w:r>
            <w:r w:rsidRPr="008F317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__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» « </w:t>
            </w:r>
            <w:r w:rsidRPr="008F317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___</w:t>
            </w:r>
            <w:r w:rsidR="00FF3353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08</w:t>
            </w:r>
            <w:r w:rsidRPr="008F317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__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» 202</w:t>
            </w:r>
            <w:r w:rsidR="00FF3353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г.</w:t>
            </w:r>
          </w:p>
        </w:tc>
      </w:tr>
    </w:tbl>
    <w:p w:rsidR="009E4804" w:rsidRDefault="009E4804"/>
    <w:p w:rsidR="009E4804" w:rsidRDefault="009E4804"/>
    <w:p w:rsidR="001167A7" w:rsidRPr="008F317D" w:rsidRDefault="001167A7" w:rsidP="001167A7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  <w:r w:rsidRPr="008F317D">
        <w:rPr>
          <w:rFonts w:ascii="Arial" w:eastAsia="Times New Roman" w:hAnsi="Arial" w:cs="Arial"/>
          <w:b/>
          <w:bCs/>
          <w:color w:val="000000"/>
          <w:lang w:eastAsia="ru-RU"/>
        </w:rPr>
        <w:t>План работы общешкольного родительского комитета на 202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3</w:t>
      </w:r>
      <w:r w:rsidRPr="008F317D">
        <w:rPr>
          <w:rFonts w:ascii="Arial" w:eastAsia="Times New Roman" w:hAnsi="Arial" w:cs="Arial"/>
          <w:b/>
          <w:bCs/>
          <w:color w:val="000000"/>
          <w:lang w:eastAsia="ru-RU"/>
        </w:rPr>
        <w:t xml:space="preserve"> – 202</w:t>
      </w:r>
      <w:r>
        <w:rPr>
          <w:rFonts w:ascii="Arial" w:eastAsia="Times New Roman" w:hAnsi="Arial" w:cs="Arial"/>
          <w:b/>
          <w:bCs/>
          <w:color w:val="000000"/>
          <w:lang w:eastAsia="ru-RU"/>
        </w:rPr>
        <w:t>4</w:t>
      </w:r>
      <w:r w:rsidRPr="008F317D">
        <w:rPr>
          <w:rFonts w:ascii="Arial" w:eastAsia="Times New Roman" w:hAnsi="Arial" w:cs="Arial"/>
          <w:b/>
          <w:bCs/>
          <w:color w:val="000000"/>
          <w:lang w:eastAsia="ru-RU"/>
        </w:rPr>
        <w:t>учебный год.</w:t>
      </w:r>
    </w:p>
    <w:p w:rsidR="009E4804" w:rsidRDefault="009E4804"/>
    <w:tbl>
      <w:tblPr>
        <w:tblpPr w:leftFromText="180" w:rightFromText="180" w:vertAnchor="text" w:horzAnchor="margin" w:tblpY="312"/>
        <w:tblW w:w="108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27"/>
        <w:gridCol w:w="1558"/>
        <w:gridCol w:w="2960"/>
      </w:tblGrid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     Мероприятия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Дата  проведения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     Ответственные               </w:t>
            </w: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Проведение классных родительских собраний. Формирование родительского актива школы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Сентябрь.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 Классные руководители </w:t>
            </w: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I</w:t>
            </w:r>
            <w:r w:rsidRPr="008F317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заседание родительского комитета школы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1. Выборы председателя и секретаря родительского комитета школы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2.Утверждение плана работы на 202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-2022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учебный год.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3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. Распределение родителей по группам для осуществления контроля за питанием, выполнением Положения о школьной форме, сохранности учебной литературы, культурно-массовой деятельностью.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    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Октябрь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Члены РК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4. Разное :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-Организация кружков и секций в рамках дополнительного общеобразовательного обучения в МБОУ " СШ №9"-выявление образовательных потребностей обучающихся в дополнительном образовании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-Организация питания в МБОУ СШ №9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Октябрь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Зам. директора по ВР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67A7" w:rsidRPr="008F317D" w:rsidTr="001167A7">
        <w:trPr>
          <w:trHeight w:val="1593"/>
        </w:trPr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II заседание родительского комитета школы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.Профориентационна работа в школе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2.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Выполнение санитарно-гигиенического режима школы, медицинское обслуживание.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3. Оказание помощи в подготовке и проведении новогодних праздников. 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Декабрь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Зам. директора по УВР</w:t>
            </w:r>
            <w:r w:rsidRPr="008F317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 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Медицинская сестра школы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Председатель РК</w:t>
            </w: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4. Разное :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-Рейд «Культура питания в школьной столовой». 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-Соблюдение правил безопасности ребенка.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1 раз в четверть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Члены РК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Зам. директора по 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ВР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/социальный педагог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8F317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III.Заседание</w:t>
            </w:r>
            <w:proofErr w:type="spellEnd"/>
            <w:r w:rsidRPr="008F317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родительского комитета школы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1.Итоги рейдов «Культура питания в школьной столовой», 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2.Проверка внешнего вида учащихся. 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3.</w:t>
            </w: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Профилактика правонарушений школьниками. 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4. Ознакомление родителей с итогами первого полугодия.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3.Разное: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профилактика ДДТП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 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Март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Апрель 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Члены РК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Социальный педагог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Зам. директора по ВР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 xml:space="preserve">Председатель РК 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1167A7" w:rsidRPr="008F317D" w:rsidTr="001167A7">
        <w:tc>
          <w:tcPr>
            <w:tcW w:w="6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I V. Заседание родительского комитета школы: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1.Подведение итогов работы классных родительских комитетов.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2.Подготовка к проведению Последнего звонка и выпускных вечеров для уч-ся 9-х и 11-х классов.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3. Отчет о работе групп по осуществлению контроля за питанием, культурно-массовой деятельностью.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4.Анализ и планирование работы родительского комитета школы на новый учебный год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5. Об организации летнего труда и отдыха учащихся.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6.Организация помощи в проведении косметического ремонта школы.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7.Разное: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Повышение информационной культуры обучающихся в сети " Интернет"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Май</w:t>
            </w:r>
          </w:p>
        </w:tc>
        <w:tc>
          <w:tcPr>
            <w:tcW w:w="2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Классные руководители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Родительский комитет класса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Члены РК</w:t>
            </w: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F317D">
              <w:rPr>
                <w:rFonts w:ascii="Arial" w:eastAsia="Times New Roman" w:hAnsi="Arial" w:cs="Arial"/>
                <w:color w:val="000000"/>
                <w:lang w:eastAsia="ru-RU"/>
              </w:rPr>
              <w:t>Зам. директора по ВР</w:t>
            </w:r>
          </w:p>
          <w:p w:rsidR="001167A7" w:rsidRPr="008F317D" w:rsidRDefault="001167A7" w:rsidP="001167A7">
            <w:pPr>
              <w:spacing w:after="115"/>
              <w:ind w:firstLine="0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9E4804" w:rsidRDefault="009E4804"/>
    <w:p w:rsidR="009E4804" w:rsidRDefault="009E4804"/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8F317D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10D7F" w:rsidRPr="00010D7F" w:rsidRDefault="00010D7F" w:rsidP="00010D7F">
      <w:pPr>
        <w:shd w:val="clear" w:color="auto" w:fill="FFFFFF"/>
        <w:spacing w:after="115"/>
        <w:ind w:firstLine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010D7F" w:rsidRPr="00010D7F" w:rsidRDefault="00010D7F" w:rsidP="00010D7F">
      <w:pPr>
        <w:shd w:val="clear" w:color="auto" w:fill="FFFFFF"/>
        <w:spacing w:after="115"/>
        <w:ind w:firstLine="0"/>
        <w:jc w:val="lef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010D7F" w:rsidRPr="00010D7F" w:rsidRDefault="00010D7F" w:rsidP="00010D7F">
      <w:pPr>
        <w:shd w:val="clear" w:color="auto" w:fill="FFFFFF"/>
        <w:spacing w:after="115"/>
        <w:ind w:firstLine="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4F103D" w:rsidRDefault="004F103D"/>
    <w:sectPr w:rsidR="004F103D" w:rsidSect="00010D7F">
      <w:pgSz w:w="11906" w:h="16838"/>
      <w:pgMar w:top="1134" w:right="141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010D7F"/>
    <w:rsid w:val="00010D7F"/>
    <w:rsid w:val="00030FCC"/>
    <w:rsid w:val="00062398"/>
    <w:rsid w:val="00076817"/>
    <w:rsid w:val="001167A7"/>
    <w:rsid w:val="001B56FB"/>
    <w:rsid w:val="001F4856"/>
    <w:rsid w:val="00352CA7"/>
    <w:rsid w:val="003F3546"/>
    <w:rsid w:val="003F60EE"/>
    <w:rsid w:val="004133CE"/>
    <w:rsid w:val="00424164"/>
    <w:rsid w:val="00440765"/>
    <w:rsid w:val="0044634E"/>
    <w:rsid w:val="0048748C"/>
    <w:rsid w:val="004F103D"/>
    <w:rsid w:val="00555238"/>
    <w:rsid w:val="005B3ED4"/>
    <w:rsid w:val="006F6196"/>
    <w:rsid w:val="007536FC"/>
    <w:rsid w:val="007A5B8A"/>
    <w:rsid w:val="008F317D"/>
    <w:rsid w:val="009E4804"/>
    <w:rsid w:val="00B71E8A"/>
    <w:rsid w:val="00C431F5"/>
    <w:rsid w:val="00C53477"/>
    <w:rsid w:val="00C70D74"/>
    <w:rsid w:val="00C765DA"/>
    <w:rsid w:val="00D22CA6"/>
    <w:rsid w:val="00EB326E"/>
    <w:rsid w:val="00F65C12"/>
    <w:rsid w:val="00FF05DB"/>
    <w:rsid w:val="00FF3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3CE"/>
    <w:pPr>
      <w:spacing w:after="12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0D7F"/>
    <w:pPr>
      <w:spacing w:before="100" w:beforeAutospacing="1" w:after="100" w:afterAutospacing="1"/>
      <w:ind w:firstLine="0"/>
      <w:jc w:val="left"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480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2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Кулагина</dc:creator>
  <cp:lastModifiedBy>Кулагина</cp:lastModifiedBy>
  <cp:revision>8</cp:revision>
  <cp:lastPrinted>2022-11-08T10:09:00Z</cp:lastPrinted>
  <dcterms:created xsi:type="dcterms:W3CDTF">2023-11-01T11:54:00Z</dcterms:created>
  <dcterms:modified xsi:type="dcterms:W3CDTF">2023-11-07T09:47:00Z</dcterms:modified>
</cp:coreProperties>
</file>