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4F3D" w14:textId="62276745" w:rsidR="009E2F26" w:rsidRPr="00195397" w:rsidRDefault="002422B1" w:rsidP="00195397">
      <w:pPr>
        <w:jc w:val="center"/>
        <w:rPr>
          <w:rFonts w:ascii="Times New Roman" w:hAnsi="Times New Roman" w:cs="Times New Roman"/>
          <w:sz w:val="24"/>
        </w:rPr>
      </w:pPr>
      <w:r w:rsidRPr="00195397">
        <w:rPr>
          <w:rFonts w:ascii="Times New Roman" w:hAnsi="Times New Roman" w:cs="Times New Roman"/>
          <w:sz w:val="24"/>
        </w:rPr>
        <w:t>Таблица сравнения степеней умственной отсталости (УО)</w:t>
      </w:r>
    </w:p>
    <w:tbl>
      <w:tblPr>
        <w:tblStyle w:val="a5"/>
        <w:tblW w:w="0" w:type="auto"/>
        <w:tblLook w:val="04A0" w:firstRow="1" w:lastRow="0" w:firstColumn="1" w:lastColumn="0" w:noHBand="0" w:noVBand="1"/>
      </w:tblPr>
      <w:tblGrid>
        <w:gridCol w:w="2694"/>
        <w:gridCol w:w="2833"/>
        <w:gridCol w:w="3215"/>
        <w:gridCol w:w="2613"/>
        <w:gridCol w:w="3431"/>
      </w:tblGrid>
      <w:tr w:rsidR="00291F86" w:rsidRPr="00195397" w14:paraId="3C17217F" w14:textId="77777777" w:rsidTr="00DB1112">
        <w:tc>
          <w:tcPr>
            <w:tcW w:w="2763" w:type="dxa"/>
          </w:tcPr>
          <w:p w14:paraId="7D00A1B6" w14:textId="77777777" w:rsidR="002422B1" w:rsidRPr="00195397" w:rsidRDefault="002422B1" w:rsidP="00195397">
            <w:pPr>
              <w:rPr>
                <w:rFonts w:ascii="Times New Roman" w:hAnsi="Times New Roman" w:cs="Times New Roman"/>
                <w:sz w:val="24"/>
              </w:rPr>
            </w:pPr>
          </w:p>
        </w:tc>
        <w:tc>
          <w:tcPr>
            <w:tcW w:w="2913" w:type="dxa"/>
          </w:tcPr>
          <w:p w14:paraId="1C48B90F" w14:textId="77777777" w:rsidR="002422B1" w:rsidRPr="00195397" w:rsidRDefault="002422B1" w:rsidP="00195397">
            <w:pPr>
              <w:jc w:val="center"/>
              <w:rPr>
                <w:rFonts w:ascii="Times New Roman" w:hAnsi="Times New Roman" w:cs="Times New Roman"/>
                <w:b/>
                <w:bCs/>
                <w:sz w:val="24"/>
              </w:rPr>
            </w:pPr>
            <w:r w:rsidRPr="00195397">
              <w:rPr>
                <w:rFonts w:ascii="Times New Roman" w:hAnsi="Times New Roman" w:cs="Times New Roman"/>
                <w:b/>
                <w:bCs/>
                <w:sz w:val="24"/>
              </w:rPr>
              <w:t>Легкая степень У.О.</w:t>
            </w:r>
          </w:p>
        </w:tc>
        <w:tc>
          <w:tcPr>
            <w:tcW w:w="3302" w:type="dxa"/>
          </w:tcPr>
          <w:p w14:paraId="2CF02454" w14:textId="77777777" w:rsidR="002422B1" w:rsidRPr="00195397" w:rsidRDefault="002422B1" w:rsidP="00195397">
            <w:pPr>
              <w:jc w:val="center"/>
              <w:rPr>
                <w:rFonts w:ascii="Times New Roman" w:hAnsi="Times New Roman" w:cs="Times New Roman"/>
                <w:b/>
                <w:bCs/>
                <w:sz w:val="24"/>
              </w:rPr>
            </w:pPr>
            <w:r w:rsidRPr="00195397">
              <w:rPr>
                <w:rFonts w:ascii="Times New Roman" w:hAnsi="Times New Roman" w:cs="Times New Roman"/>
                <w:b/>
                <w:bCs/>
                <w:sz w:val="24"/>
              </w:rPr>
              <w:t>Умеренная степень У.О.</w:t>
            </w:r>
          </w:p>
        </w:tc>
        <w:tc>
          <w:tcPr>
            <w:tcW w:w="2645" w:type="dxa"/>
          </w:tcPr>
          <w:p w14:paraId="13AE86FB" w14:textId="77777777" w:rsidR="002422B1" w:rsidRPr="00195397" w:rsidRDefault="002422B1" w:rsidP="00195397">
            <w:pPr>
              <w:jc w:val="center"/>
              <w:rPr>
                <w:rFonts w:ascii="Times New Roman" w:hAnsi="Times New Roman" w:cs="Times New Roman"/>
                <w:b/>
                <w:bCs/>
                <w:sz w:val="24"/>
              </w:rPr>
            </w:pPr>
            <w:r w:rsidRPr="00195397">
              <w:rPr>
                <w:rFonts w:ascii="Times New Roman" w:hAnsi="Times New Roman" w:cs="Times New Roman"/>
                <w:b/>
                <w:bCs/>
                <w:sz w:val="24"/>
              </w:rPr>
              <w:t>Тяжелая степень У.О,</w:t>
            </w:r>
          </w:p>
        </w:tc>
        <w:tc>
          <w:tcPr>
            <w:tcW w:w="3163" w:type="dxa"/>
          </w:tcPr>
          <w:p w14:paraId="297D0435" w14:textId="77777777" w:rsidR="002422B1" w:rsidRPr="00195397" w:rsidRDefault="002422B1" w:rsidP="00195397">
            <w:pPr>
              <w:jc w:val="center"/>
              <w:rPr>
                <w:rFonts w:ascii="Times New Roman" w:hAnsi="Times New Roman" w:cs="Times New Roman"/>
                <w:b/>
                <w:bCs/>
                <w:sz w:val="24"/>
              </w:rPr>
            </w:pPr>
            <w:r w:rsidRPr="00195397">
              <w:rPr>
                <w:rFonts w:ascii="Times New Roman" w:hAnsi="Times New Roman" w:cs="Times New Roman"/>
                <w:b/>
                <w:bCs/>
                <w:sz w:val="24"/>
              </w:rPr>
              <w:t>Глубокая степень У.О.</w:t>
            </w:r>
          </w:p>
        </w:tc>
      </w:tr>
      <w:tr w:rsidR="003F5C12" w:rsidRPr="00195397" w14:paraId="6BCF34A7" w14:textId="77777777" w:rsidTr="00DB1112">
        <w:tc>
          <w:tcPr>
            <w:tcW w:w="2763" w:type="dxa"/>
          </w:tcPr>
          <w:p w14:paraId="5E6CE079" w14:textId="77777777" w:rsidR="002422B1" w:rsidRPr="00195397" w:rsidRDefault="002422B1" w:rsidP="00195397">
            <w:pPr>
              <w:rPr>
                <w:rFonts w:ascii="Times New Roman" w:hAnsi="Times New Roman" w:cs="Times New Roman"/>
                <w:b/>
                <w:bCs/>
                <w:sz w:val="24"/>
              </w:rPr>
            </w:pPr>
            <w:r w:rsidRPr="00195397">
              <w:rPr>
                <w:rFonts w:ascii="Times New Roman" w:hAnsi="Times New Roman" w:cs="Times New Roman"/>
                <w:b/>
                <w:bCs/>
                <w:sz w:val="24"/>
              </w:rPr>
              <w:t>МКБ-10</w:t>
            </w:r>
          </w:p>
        </w:tc>
        <w:tc>
          <w:tcPr>
            <w:tcW w:w="2913" w:type="dxa"/>
          </w:tcPr>
          <w:p w14:paraId="11EC6BE9"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Ф -70</w:t>
            </w:r>
          </w:p>
        </w:tc>
        <w:tc>
          <w:tcPr>
            <w:tcW w:w="3302" w:type="dxa"/>
          </w:tcPr>
          <w:p w14:paraId="35F476FA"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Ф-71</w:t>
            </w:r>
          </w:p>
        </w:tc>
        <w:tc>
          <w:tcPr>
            <w:tcW w:w="2645" w:type="dxa"/>
          </w:tcPr>
          <w:p w14:paraId="7E852A89"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Ф-72</w:t>
            </w:r>
          </w:p>
        </w:tc>
        <w:tc>
          <w:tcPr>
            <w:tcW w:w="3163" w:type="dxa"/>
          </w:tcPr>
          <w:p w14:paraId="55BDC22E"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Ф-73</w:t>
            </w:r>
          </w:p>
        </w:tc>
      </w:tr>
      <w:tr w:rsidR="003F5C12" w:rsidRPr="00195397" w14:paraId="5B4DC4B8" w14:textId="77777777" w:rsidTr="00DB1112">
        <w:tc>
          <w:tcPr>
            <w:tcW w:w="2763" w:type="dxa"/>
          </w:tcPr>
          <w:p w14:paraId="0723D1A0" w14:textId="77777777" w:rsidR="002422B1" w:rsidRPr="00195397" w:rsidRDefault="002422B1" w:rsidP="00195397">
            <w:pPr>
              <w:rPr>
                <w:rFonts w:ascii="Times New Roman" w:hAnsi="Times New Roman" w:cs="Times New Roman"/>
                <w:b/>
                <w:bCs/>
                <w:sz w:val="24"/>
              </w:rPr>
            </w:pPr>
            <w:r w:rsidRPr="00195397">
              <w:rPr>
                <w:rFonts w:ascii="Times New Roman" w:hAnsi="Times New Roman" w:cs="Times New Roman"/>
                <w:b/>
                <w:bCs/>
                <w:sz w:val="24"/>
              </w:rPr>
              <w:t xml:space="preserve">Коэффициент умственного </w:t>
            </w:r>
            <w:proofErr w:type="gramStart"/>
            <w:r w:rsidRPr="00195397">
              <w:rPr>
                <w:rFonts w:ascii="Times New Roman" w:hAnsi="Times New Roman" w:cs="Times New Roman"/>
                <w:b/>
                <w:bCs/>
                <w:sz w:val="24"/>
              </w:rPr>
              <w:t>развития(</w:t>
            </w:r>
            <w:proofErr w:type="gramEnd"/>
            <w:r w:rsidRPr="00195397">
              <w:rPr>
                <w:rFonts w:ascii="Times New Roman" w:hAnsi="Times New Roman" w:cs="Times New Roman"/>
                <w:b/>
                <w:bCs/>
                <w:sz w:val="24"/>
              </w:rPr>
              <w:t>IQ)</w:t>
            </w:r>
          </w:p>
        </w:tc>
        <w:tc>
          <w:tcPr>
            <w:tcW w:w="2913" w:type="dxa"/>
          </w:tcPr>
          <w:p w14:paraId="042D8A6C"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Равен 50-70.</w:t>
            </w:r>
          </w:p>
        </w:tc>
        <w:tc>
          <w:tcPr>
            <w:tcW w:w="3302" w:type="dxa"/>
          </w:tcPr>
          <w:p w14:paraId="6223F38D"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Равен 35-49.</w:t>
            </w:r>
          </w:p>
        </w:tc>
        <w:tc>
          <w:tcPr>
            <w:tcW w:w="2645" w:type="dxa"/>
          </w:tcPr>
          <w:p w14:paraId="18434968"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Равен 20-34.</w:t>
            </w:r>
          </w:p>
        </w:tc>
        <w:tc>
          <w:tcPr>
            <w:tcW w:w="3163" w:type="dxa"/>
          </w:tcPr>
          <w:p w14:paraId="6863E4CF"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Равен ниже 20.</w:t>
            </w:r>
          </w:p>
        </w:tc>
      </w:tr>
      <w:tr w:rsidR="003F5C12" w:rsidRPr="00195397" w14:paraId="15319AA6" w14:textId="77777777" w:rsidTr="00DB1112">
        <w:tc>
          <w:tcPr>
            <w:tcW w:w="2763" w:type="dxa"/>
          </w:tcPr>
          <w:p w14:paraId="5180B9C8" w14:textId="77777777" w:rsidR="002422B1" w:rsidRPr="00195397" w:rsidRDefault="002422B1" w:rsidP="00195397">
            <w:pPr>
              <w:rPr>
                <w:rFonts w:ascii="Times New Roman" w:hAnsi="Times New Roman" w:cs="Times New Roman"/>
                <w:b/>
                <w:bCs/>
                <w:sz w:val="24"/>
              </w:rPr>
            </w:pPr>
            <w:r w:rsidRPr="00195397">
              <w:rPr>
                <w:rFonts w:ascii="Times New Roman" w:hAnsi="Times New Roman" w:cs="Times New Roman"/>
                <w:b/>
                <w:bCs/>
                <w:sz w:val="24"/>
              </w:rPr>
              <w:t>Физическое развитие</w:t>
            </w:r>
          </w:p>
        </w:tc>
        <w:tc>
          <w:tcPr>
            <w:tcW w:w="2913" w:type="dxa"/>
          </w:tcPr>
          <w:p w14:paraId="52641FEC" w14:textId="77777777" w:rsidR="002422B1" w:rsidRPr="00195397" w:rsidRDefault="002422B1" w:rsidP="00195397">
            <w:pPr>
              <w:rPr>
                <w:rFonts w:ascii="Times New Roman" w:hAnsi="Times New Roman" w:cs="Times New Roman"/>
                <w:sz w:val="24"/>
              </w:rPr>
            </w:pPr>
            <w:r w:rsidRPr="00195397">
              <w:rPr>
                <w:rFonts w:ascii="Times New Roman" w:hAnsi="Times New Roman" w:cs="Times New Roman"/>
                <w:sz w:val="24"/>
              </w:rPr>
              <w:t>Незначительное отклонение от возрастной нормы имеет общее физическое развитие, масса тела, рост.</w:t>
            </w:r>
          </w:p>
        </w:tc>
        <w:tc>
          <w:tcPr>
            <w:tcW w:w="3302" w:type="dxa"/>
          </w:tcPr>
          <w:p w14:paraId="66297AA5" w14:textId="77777777" w:rsidR="002422B1" w:rsidRPr="00195397" w:rsidRDefault="00961D99" w:rsidP="00195397">
            <w:pPr>
              <w:rPr>
                <w:rFonts w:ascii="Times New Roman" w:hAnsi="Times New Roman" w:cs="Times New Roman"/>
                <w:sz w:val="24"/>
              </w:rPr>
            </w:pPr>
            <w:r w:rsidRPr="00195397">
              <w:rPr>
                <w:rFonts w:ascii="Times New Roman" w:hAnsi="Times New Roman" w:cs="Times New Roman"/>
                <w:sz w:val="24"/>
              </w:rPr>
              <w:t xml:space="preserve"> Физически такие дети развиваются с опозданием. Границы возрастных периодов физического развития размыты и нечетки. Нарушения видны уже с раннего детства: позже начинают переворачиваться, держать голову, сидеть, стоять, ползать. Координация движений часто нарушена. У них часто неловкая или неустойчивая походка. Могут испытывать трудности при ходьбе, беге. Даже такие лёгкие действия для них </w:t>
            </w:r>
            <w:proofErr w:type="gramStart"/>
            <w:r w:rsidRPr="00195397">
              <w:rPr>
                <w:rFonts w:ascii="Times New Roman" w:hAnsi="Times New Roman" w:cs="Times New Roman"/>
                <w:sz w:val="24"/>
              </w:rPr>
              <w:t>недоступны(</w:t>
            </w:r>
            <w:proofErr w:type="gramEnd"/>
            <w:r w:rsidRPr="00195397">
              <w:rPr>
                <w:rFonts w:ascii="Times New Roman" w:hAnsi="Times New Roman" w:cs="Times New Roman"/>
                <w:sz w:val="24"/>
              </w:rPr>
              <w:t>прыжки на одной ноге). При спуске по ступеням могут испытывать трудности.</w:t>
            </w:r>
          </w:p>
        </w:tc>
        <w:tc>
          <w:tcPr>
            <w:tcW w:w="2645" w:type="dxa"/>
          </w:tcPr>
          <w:p w14:paraId="60530AF1" w14:textId="77777777" w:rsidR="00961D99" w:rsidRPr="00195397" w:rsidRDefault="00961D99" w:rsidP="00195397">
            <w:pPr>
              <w:rPr>
                <w:rFonts w:ascii="Times New Roman" w:hAnsi="Times New Roman" w:cs="Times New Roman"/>
                <w:sz w:val="24"/>
              </w:rPr>
            </w:pPr>
            <w:r w:rsidRPr="00195397">
              <w:rPr>
                <w:rFonts w:ascii="Times New Roman" w:hAnsi="Times New Roman" w:cs="Times New Roman"/>
                <w:sz w:val="24"/>
              </w:rPr>
              <w:t>Развитие проходит с серьезным опозданием. Они плохо ходят, испытывают серьезные трудности при беге. Не умеют прыгать даже на двух ногах. У них сильно страдает согласованность движений. Координация серьезно нарушена.</w:t>
            </w:r>
          </w:p>
          <w:p w14:paraId="6CD7BB2E" w14:textId="77777777" w:rsidR="00961D99" w:rsidRPr="00195397" w:rsidRDefault="00961D99" w:rsidP="00195397">
            <w:pPr>
              <w:rPr>
                <w:rFonts w:ascii="Times New Roman" w:hAnsi="Times New Roman" w:cs="Times New Roman"/>
                <w:sz w:val="24"/>
              </w:rPr>
            </w:pPr>
            <w:r w:rsidRPr="00195397">
              <w:rPr>
                <w:rFonts w:ascii="Times New Roman" w:hAnsi="Times New Roman" w:cs="Times New Roman"/>
                <w:sz w:val="24"/>
              </w:rPr>
              <w:t xml:space="preserve">Заданную по инструкции позу не могут выдержать даже 3 секунд в младшем возрасте. В старшем не выдерживают и 10. Они неуклюжи. Медлительны. Простые на первый взгляд двигательные действия являются для них серьезными трудностями. Такие дети в движениях либо </w:t>
            </w:r>
            <w:r w:rsidRPr="00195397">
              <w:rPr>
                <w:rFonts w:ascii="Times New Roman" w:hAnsi="Times New Roman" w:cs="Times New Roman"/>
                <w:sz w:val="24"/>
              </w:rPr>
              <w:lastRenderedPageBreak/>
              <w:t>крайне медленны, либо их движения быстрые, но бесцельные, плохо контролируемые, излишние. Согласованность и координированность сложных движений невозможна (повороты, наклоны на счет, прыжки).</w:t>
            </w:r>
          </w:p>
          <w:p w14:paraId="2B34C8AD" w14:textId="77777777" w:rsidR="00961D99" w:rsidRPr="00195397" w:rsidRDefault="00961D99" w:rsidP="00195397">
            <w:pPr>
              <w:rPr>
                <w:rFonts w:ascii="Times New Roman" w:hAnsi="Times New Roman" w:cs="Times New Roman"/>
                <w:sz w:val="24"/>
              </w:rPr>
            </w:pPr>
            <w:r w:rsidRPr="00195397">
              <w:rPr>
                <w:rFonts w:ascii="Times New Roman" w:hAnsi="Times New Roman" w:cs="Times New Roman"/>
                <w:sz w:val="24"/>
              </w:rPr>
              <w:t xml:space="preserve">Очень явные отклонения у таких детей наблюдаются в развитии анализаторов (органов чувств). </w:t>
            </w:r>
          </w:p>
          <w:p w14:paraId="23035D28" w14:textId="77777777" w:rsidR="002422B1" w:rsidRPr="00195397" w:rsidRDefault="002422B1" w:rsidP="00195397">
            <w:pPr>
              <w:rPr>
                <w:rFonts w:ascii="Times New Roman" w:hAnsi="Times New Roman" w:cs="Times New Roman"/>
                <w:sz w:val="24"/>
              </w:rPr>
            </w:pPr>
          </w:p>
        </w:tc>
        <w:tc>
          <w:tcPr>
            <w:tcW w:w="3163" w:type="dxa"/>
          </w:tcPr>
          <w:p w14:paraId="531985DF" w14:textId="77777777" w:rsidR="002422B1" w:rsidRPr="00195397" w:rsidRDefault="002A1360" w:rsidP="00195397">
            <w:pPr>
              <w:rPr>
                <w:rFonts w:ascii="Times New Roman" w:hAnsi="Times New Roman" w:cs="Times New Roman"/>
                <w:sz w:val="24"/>
              </w:rPr>
            </w:pPr>
            <w:r w:rsidRPr="00195397">
              <w:rPr>
                <w:rFonts w:ascii="Times New Roman" w:hAnsi="Times New Roman" w:cs="Times New Roman"/>
                <w:sz w:val="24"/>
              </w:rPr>
              <w:lastRenderedPageBreak/>
              <w:t xml:space="preserve">Физическое </w:t>
            </w:r>
            <w:proofErr w:type="gramStart"/>
            <w:r w:rsidRPr="00195397">
              <w:rPr>
                <w:rFonts w:ascii="Times New Roman" w:hAnsi="Times New Roman" w:cs="Times New Roman"/>
                <w:sz w:val="24"/>
              </w:rPr>
              <w:t xml:space="preserve">развитие </w:t>
            </w:r>
            <w:r w:rsidR="00961D99" w:rsidRPr="00195397">
              <w:rPr>
                <w:rFonts w:ascii="Times New Roman" w:hAnsi="Times New Roman" w:cs="Times New Roman"/>
                <w:sz w:val="24"/>
              </w:rPr>
              <w:t xml:space="preserve"> нарушено</w:t>
            </w:r>
            <w:proofErr w:type="gramEnd"/>
            <w:r w:rsidR="00961D99" w:rsidRPr="00195397">
              <w:rPr>
                <w:rFonts w:ascii="Times New Roman" w:hAnsi="Times New Roman" w:cs="Times New Roman"/>
                <w:sz w:val="24"/>
              </w:rPr>
              <w:t>, наблюдается существенное</w:t>
            </w:r>
            <w:r w:rsidRPr="00195397">
              <w:rPr>
                <w:rFonts w:ascii="Times New Roman" w:hAnsi="Times New Roman" w:cs="Times New Roman"/>
                <w:sz w:val="24"/>
              </w:rPr>
              <w:t xml:space="preserve"> отставание в росте, весе. Часто</w:t>
            </w:r>
            <w:r w:rsidR="00961D99" w:rsidRPr="00195397">
              <w:rPr>
                <w:rFonts w:ascii="Times New Roman" w:hAnsi="Times New Roman" w:cs="Times New Roman"/>
                <w:sz w:val="24"/>
              </w:rPr>
              <w:t xml:space="preserve"> соматические заболевания – нарушения зрения и слуха, пороки сердца, нарушения работы опорно-двигательного аппарата, больные нередко не способны самостоятельно передвигаться (прямохождение очень часто невозможно, не могут даже самостоятельно сидеть, стоять, ползать), нарушения работы желудочно-кишечного тракта, кровеносной системы, нарушения пропорций туловища и конечностей, деформация черепа, недоразвитие внутренних органов и многое другое. Характерны проявления беспорядочной двигательной активности, монотонных движений (раскачиваний) и общего двигательного </w:t>
            </w:r>
            <w:r w:rsidR="00961D99" w:rsidRPr="00195397">
              <w:rPr>
                <w:rFonts w:ascii="Times New Roman" w:hAnsi="Times New Roman" w:cs="Times New Roman"/>
                <w:sz w:val="24"/>
              </w:rPr>
              <w:lastRenderedPageBreak/>
              <w:t>недоразвития.</w:t>
            </w:r>
          </w:p>
        </w:tc>
      </w:tr>
      <w:tr w:rsidR="003F5C12" w:rsidRPr="00195397" w14:paraId="4D1F0E9F" w14:textId="77777777" w:rsidTr="00DB1112">
        <w:tc>
          <w:tcPr>
            <w:tcW w:w="2763" w:type="dxa"/>
          </w:tcPr>
          <w:p w14:paraId="2B069598" w14:textId="77777777" w:rsidR="002422B1" w:rsidRPr="00195397" w:rsidRDefault="002A1360" w:rsidP="00195397">
            <w:pPr>
              <w:rPr>
                <w:rFonts w:ascii="Times New Roman" w:hAnsi="Times New Roman" w:cs="Times New Roman"/>
                <w:b/>
                <w:bCs/>
                <w:sz w:val="24"/>
              </w:rPr>
            </w:pPr>
            <w:r w:rsidRPr="00195397">
              <w:rPr>
                <w:rFonts w:ascii="Times New Roman" w:hAnsi="Times New Roman" w:cs="Times New Roman"/>
                <w:b/>
                <w:bCs/>
                <w:sz w:val="24"/>
              </w:rPr>
              <w:lastRenderedPageBreak/>
              <w:t>Эмоциональное развитие</w:t>
            </w:r>
          </w:p>
        </w:tc>
        <w:tc>
          <w:tcPr>
            <w:tcW w:w="2913" w:type="dxa"/>
          </w:tcPr>
          <w:p w14:paraId="36A5A00B" w14:textId="77777777" w:rsidR="002422B1" w:rsidRPr="00195397" w:rsidRDefault="00487AFC" w:rsidP="00195397">
            <w:pPr>
              <w:rPr>
                <w:rFonts w:ascii="Times New Roman" w:hAnsi="Times New Roman" w:cs="Times New Roman"/>
                <w:sz w:val="24"/>
              </w:rPr>
            </w:pPr>
            <w:r w:rsidRPr="00195397">
              <w:rPr>
                <w:rFonts w:ascii="Times New Roman" w:hAnsi="Times New Roman" w:cs="Times New Roman"/>
                <w:sz w:val="24"/>
              </w:rPr>
              <w:t>Умеют нормально общаться со сверстниками и окружающими людьми, способны к пониманию морально-нравственных норм общества.</w:t>
            </w:r>
          </w:p>
          <w:p w14:paraId="0AF985D7" w14:textId="77777777" w:rsidR="00487AFC" w:rsidRPr="00195397" w:rsidRDefault="00487AFC" w:rsidP="00195397">
            <w:pPr>
              <w:rPr>
                <w:rFonts w:ascii="Times New Roman" w:hAnsi="Times New Roman" w:cs="Times New Roman"/>
                <w:sz w:val="24"/>
              </w:rPr>
            </w:pPr>
            <w:r w:rsidRPr="00195397">
              <w:rPr>
                <w:rFonts w:ascii="Times New Roman" w:hAnsi="Times New Roman" w:cs="Times New Roman"/>
                <w:sz w:val="24"/>
              </w:rPr>
              <w:t xml:space="preserve">В развитии эмоциональной сферы лицам с умеренной умственной отсталостью доступны симпатические эмоции, существуют зачатки самооценки, выявляются </w:t>
            </w:r>
            <w:r w:rsidRPr="00195397">
              <w:rPr>
                <w:rFonts w:ascii="Times New Roman" w:hAnsi="Times New Roman" w:cs="Times New Roman"/>
                <w:sz w:val="24"/>
              </w:rPr>
              <w:lastRenderedPageBreak/>
              <w:t>привязанности и антипатии. Они могут остро переживать насмешки и издевательства сверстников.</w:t>
            </w:r>
          </w:p>
        </w:tc>
        <w:tc>
          <w:tcPr>
            <w:tcW w:w="3302" w:type="dxa"/>
          </w:tcPr>
          <w:p w14:paraId="2190334B" w14:textId="77777777" w:rsidR="002422B1" w:rsidRPr="00195397" w:rsidRDefault="002A1360" w:rsidP="00195397">
            <w:pPr>
              <w:rPr>
                <w:rFonts w:ascii="Times New Roman" w:hAnsi="Times New Roman" w:cs="Times New Roman"/>
                <w:sz w:val="24"/>
              </w:rPr>
            </w:pPr>
            <w:r w:rsidRPr="00195397">
              <w:rPr>
                <w:rFonts w:ascii="Times New Roman" w:hAnsi="Times New Roman" w:cs="Times New Roman"/>
                <w:sz w:val="24"/>
              </w:rPr>
              <w:lastRenderedPageBreak/>
              <w:t xml:space="preserve">Часто эмоционально незрелы. Не умеют свои эмоции выражать словесно (даже если у ребенка есть речь). Им редко присущи сильные агрессивные реакции (если, конечно, нет психических заболеваний или нарушений, провоцирующих всплески агрессии). Они положительно реагируют на похвалу, ласковые обращения. На критику могут реагировать либо </w:t>
            </w:r>
            <w:r w:rsidRPr="00195397">
              <w:rPr>
                <w:rFonts w:ascii="Times New Roman" w:hAnsi="Times New Roman" w:cs="Times New Roman"/>
                <w:sz w:val="24"/>
              </w:rPr>
              <w:lastRenderedPageBreak/>
              <w:t>нейтрально, либо явно расстраиваются. В целом, способны отзываться эмоционально адекватно окружающей обстановке</w:t>
            </w:r>
          </w:p>
        </w:tc>
        <w:tc>
          <w:tcPr>
            <w:tcW w:w="2645" w:type="dxa"/>
          </w:tcPr>
          <w:p w14:paraId="340C81D7" w14:textId="77777777" w:rsidR="00487AFC" w:rsidRPr="00195397" w:rsidRDefault="00487AFC" w:rsidP="00195397">
            <w:pPr>
              <w:rPr>
                <w:rFonts w:ascii="Times New Roman" w:hAnsi="Times New Roman" w:cs="Times New Roman"/>
                <w:sz w:val="24"/>
              </w:rPr>
            </w:pPr>
            <w:r w:rsidRPr="00195397">
              <w:rPr>
                <w:rFonts w:ascii="Times New Roman" w:hAnsi="Times New Roman" w:cs="Times New Roman"/>
                <w:sz w:val="24"/>
              </w:rPr>
              <w:lastRenderedPageBreak/>
              <w:t>У лиц с тяжелой умственной отсталостью имеются элементы социальных эмоций. Они умеют выделять людей, которые хорошо к ним относятся, возможно формирование чувств симпатии и привязанности к лицам, ухаживающим за ними.</w:t>
            </w:r>
          </w:p>
          <w:p w14:paraId="5EDDD46B" w14:textId="77777777" w:rsidR="00487AFC" w:rsidRPr="00195397" w:rsidRDefault="00487AFC" w:rsidP="00195397">
            <w:pPr>
              <w:rPr>
                <w:rFonts w:ascii="Times New Roman" w:hAnsi="Times New Roman" w:cs="Times New Roman"/>
                <w:sz w:val="24"/>
              </w:rPr>
            </w:pPr>
            <w:r w:rsidRPr="00195397">
              <w:rPr>
                <w:rFonts w:ascii="Times New Roman" w:hAnsi="Times New Roman" w:cs="Times New Roman"/>
                <w:sz w:val="24"/>
              </w:rPr>
              <w:t xml:space="preserve">Выражают радость при похвале, смутное </w:t>
            </w:r>
            <w:r w:rsidRPr="00195397">
              <w:rPr>
                <w:rFonts w:ascii="Times New Roman" w:hAnsi="Times New Roman" w:cs="Times New Roman"/>
                <w:sz w:val="24"/>
              </w:rPr>
              <w:lastRenderedPageBreak/>
              <w:t>беспокойство при порицании. Реагируют на появление новых людей и предметов, на боль.</w:t>
            </w:r>
          </w:p>
          <w:p w14:paraId="7F2AF95D" w14:textId="77777777" w:rsidR="002422B1" w:rsidRPr="00195397" w:rsidRDefault="002422B1" w:rsidP="00195397">
            <w:pPr>
              <w:rPr>
                <w:rFonts w:ascii="Times New Roman" w:hAnsi="Times New Roman" w:cs="Times New Roman"/>
                <w:sz w:val="24"/>
              </w:rPr>
            </w:pPr>
          </w:p>
        </w:tc>
        <w:tc>
          <w:tcPr>
            <w:tcW w:w="3163" w:type="dxa"/>
          </w:tcPr>
          <w:p w14:paraId="2EAD6597" w14:textId="77777777" w:rsidR="002422B1" w:rsidRPr="00195397" w:rsidRDefault="005D75B1" w:rsidP="00195397">
            <w:pPr>
              <w:rPr>
                <w:rFonts w:ascii="Times New Roman" w:hAnsi="Times New Roman" w:cs="Times New Roman"/>
                <w:sz w:val="24"/>
              </w:rPr>
            </w:pPr>
            <w:r w:rsidRPr="00195397">
              <w:rPr>
                <w:rFonts w:ascii="Times New Roman" w:hAnsi="Times New Roman" w:cs="Times New Roman"/>
                <w:sz w:val="24"/>
              </w:rPr>
              <w:lastRenderedPageBreak/>
              <w:t>Эмоции крайне уплощены. Больные адекватно не реагируют на окружающие события. Их эмоции вообще не связаны с внешними раздражителями. </w:t>
            </w:r>
            <w:r w:rsidR="00487AFC" w:rsidRPr="00195397">
              <w:rPr>
                <w:rFonts w:ascii="Times New Roman" w:hAnsi="Times New Roman" w:cs="Times New Roman"/>
                <w:sz w:val="24"/>
              </w:rPr>
              <w:t xml:space="preserve">Наблюдаются аффекты гнева, стремление к нанесению себе повреждений, реагируют на боль. Часты проявления сексуального возбуждения – безудержный онанизм. Одни - злобны, </w:t>
            </w:r>
            <w:proofErr w:type="spellStart"/>
            <w:r w:rsidR="00487AFC" w:rsidRPr="00195397">
              <w:rPr>
                <w:rFonts w:ascii="Times New Roman" w:hAnsi="Times New Roman" w:cs="Times New Roman"/>
                <w:sz w:val="24"/>
              </w:rPr>
              <w:t>раздрожительны</w:t>
            </w:r>
            <w:proofErr w:type="spellEnd"/>
            <w:r w:rsidR="00487AFC" w:rsidRPr="00195397">
              <w:rPr>
                <w:rFonts w:ascii="Times New Roman" w:hAnsi="Times New Roman" w:cs="Times New Roman"/>
                <w:sz w:val="24"/>
              </w:rPr>
              <w:t xml:space="preserve">, крикливы, агрессивны, другие – апатичны, вялы. Наиболее </w:t>
            </w:r>
            <w:r w:rsidR="00487AFC" w:rsidRPr="00195397">
              <w:rPr>
                <w:rFonts w:ascii="Times New Roman" w:hAnsi="Times New Roman" w:cs="Times New Roman"/>
                <w:sz w:val="24"/>
              </w:rPr>
              <w:lastRenderedPageBreak/>
              <w:t>тяжелые из них не плачут, не смеются, не узнают окружающих. </w:t>
            </w:r>
          </w:p>
        </w:tc>
      </w:tr>
      <w:tr w:rsidR="003F5C12" w:rsidRPr="00195397" w14:paraId="63389AD7" w14:textId="77777777" w:rsidTr="00DB1112">
        <w:tc>
          <w:tcPr>
            <w:tcW w:w="2763" w:type="dxa"/>
          </w:tcPr>
          <w:p w14:paraId="3B80CF84" w14:textId="77777777" w:rsidR="0092201C" w:rsidRPr="00195397" w:rsidRDefault="0092201C" w:rsidP="00195397">
            <w:pPr>
              <w:rPr>
                <w:rFonts w:ascii="Times New Roman" w:hAnsi="Times New Roman" w:cs="Times New Roman"/>
                <w:b/>
                <w:bCs/>
                <w:sz w:val="24"/>
              </w:rPr>
            </w:pPr>
            <w:r w:rsidRPr="00195397">
              <w:rPr>
                <w:rFonts w:ascii="Times New Roman" w:hAnsi="Times New Roman" w:cs="Times New Roman"/>
                <w:b/>
                <w:bCs/>
                <w:sz w:val="24"/>
              </w:rPr>
              <w:lastRenderedPageBreak/>
              <w:t>Уровень развития ВПФ:</w:t>
            </w:r>
          </w:p>
        </w:tc>
        <w:tc>
          <w:tcPr>
            <w:tcW w:w="2913" w:type="dxa"/>
            <w:vMerge w:val="restart"/>
          </w:tcPr>
          <w:p w14:paraId="57A5C80E" w14:textId="77777777" w:rsidR="0092201C" w:rsidRPr="00195397" w:rsidRDefault="0092201C" w:rsidP="00195397">
            <w:pPr>
              <w:rPr>
                <w:rFonts w:ascii="Times New Roman" w:hAnsi="Times New Roman" w:cs="Times New Roman"/>
                <w:sz w:val="24"/>
              </w:rPr>
            </w:pPr>
            <w:r w:rsidRPr="00195397">
              <w:rPr>
                <w:rFonts w:ascii="Times New Roman" w:hAnsi="Times New Roman" w:cs="Times New Roman"/>
                <w:sz w:val="24"/>
              </w:rPr>
              <w:t>Способны к восприятию знакомых предметов, объектов. Самостоятельно узнают их изображения</w:t>
            </w:r>
            <w:r w:rsidR="005D75B1" w:rsidRPr="00195397">
              <w:rPr>
                <w:rFonts w:ascii="Times New Roman" w:hAnsi="Times New Roman" w:cs="Times New Roman"/>
                <w:sz w:val="24"/>
              </w:rPr>
              <w:t xml:space="preserve">. </w:t>
            </w:r>
            <w:r w:rsidRPr="00195397">
              <w:rPr>
                <w:rFonts w:ascii="Times New Roman" w:hAnsi="Times New Roman" w:cs="Times New Roman"/>
                <w:sz w:val="24"/>
              </w:rPr>
              <w:t>Трудности при дифференцировке сходных зрительных, слуховых сигналов, тактильных и обонятельных раздражителей.</w:t>
            </w:r>
            <w:r w:rsidR="005D75B1" w:rsidRPr="00195397">
              <w:rPr>
                <w:rFonts w:ascii="Times New Roman" w:hAnsi="Times New Roman" w:cs="Times New Roman"/>
                <w:sz w:val="24"/>
              </w:rPr>
              <w:t xml:space="preserve"> </w:t>
            </w:r>
            <w:r w:rsidRPr="00195397">
              <w:rPr>
                <w:rFonts w:ascii="Times New Roman" w:hAnsi="Times New Roman" w:cs="Times New Roman"/>
                <w:sz w:val="24"/>
              </w:rPr>
              <w:t>Затрудняются при словесном обозначении основных признаков предметов, но способны к их группировке с учетом формы, величины, цвета</w:t>
            </w:r>
          </w:p>
        </w:tc>
        <w:tc>
          <w:tcPr>
            <w:tcW w:w="3302" w:type="dxa"/>
            <w:vMerge w:val="restart"/>
          </w:tcPr>
          <w:p w14:paraId="0DF89768" w14:textId="77777777" w:rsidR="0092201C" w:rsidRPr="00195397" w:rsidRDefault="005D75B1" w:rsidP="00195397">
            <w:pPr>
              <w:rPr>
                <w:rFonts w:ascii="Times New Roman" w:hAnsi="Times New Roman" w:cs="Times New Roman"/>
                <w:sz w:val="24"/>
              </w:rPr>
            </w:pPr>
            <w:r w:rsidRPr="00195397">
              <w:rPr>
                <w:rFonts w:ascii="Times New Roman" w:hAnsi="Times New Roman" w:cs="Times New Roman"/>
                <w:sz w:val="24"/>
              </w:rPr>
              <w:t xml:space="preserve">Восприятие знакомых и незнакомых людей менее дифференцировано. </w:t>
            </w:r>
            <w:r w:rsidR="0092201C" w:rsidRPr="00195397">
              <w:rPr>
                <w:rFonts w:ascii="Times New Roman" w:hAnsi="Times New Roman" w:cs="Times New Roman"/>
                <w:sz w:val="24"/>
              </w:rPr>
              <w:t>Требуется организация самого процесса восприятия окружающего и его сопровождение со стороны взрослых.</w:t>
            </w:r>
            <w:r w:rsidRPr="00195397">
              <w:rPr>
                <w:rFonts w:ascii="Times New Roman" w:hAnsi="Times New Roman" w:cs="Times New Roman"/>
                <w:sz w:val="24"/>
              </w:rPr>
              <w:t xml:space="preserve"> </w:t>
            </w:r>
            <w:r w:rsidR="0092201C" w:rsidRPr="00195397">
              <w:rPr>
                <w:rFonts w:ascii="Times New Roman" w:hAnsi="Times New Roman" w:cs="Times New Roman"/>
                <w:sz w:val="24"/>
              </w:rPr>
              <w:t>Дифференцировка зрительных, слуховых сигналов, тактильных и обонятельных раздражителей возможна только с помощью взрослого.</w:t>
            </w:r>
            <w:r w:rsidRPr="00195397">
              <w:rPr>
                <w:rFonts w:ascii="Times New Roman" w:hAnsi="Times New Roman" w:cs="Times New Roman"/>
                <w:sz w:val="24"/>
              </w:rPr>
              <w:t xml:space="preserve"> </w:t>
            </w:r>
            <w:r w:rsidR="0092201C" w:rsidRPr="00195397">
              <w:rPr>
                <w:rFonts w:ascii="Times New Roman" w:hAnsi="Times New Roman" w:cs="Times New Roman"/>
                <w:sz w:val="24"/>
              </w:rPr>
              <w:t>Нет словесного обозначения основных признаков предметов. При группировке предметов с учетом формы, цвета, величины требуется организующая и направляющая помощь.</w:t>
            </w:r>
          </w:p>
        </w:tc>
        <w:tc>
          <w:tcPr>
            <w:tcW w:w="2645" w:type="dxa"/>
            <w:vMerge w:val="restart"/>
          </w:tcPr>
          <w:p w14:paraId="14D52DDA" w14:textId="77777777" w:rsidR="0092201C" w:rsidRPr="00195397" w:rsidRDefault="0092201C" w:rsidP="00195397">
            <w:pPr>
              <w:rPr>
                <w:rFonts w:ascii="Times New Roman" w:hAnsi="Times New Roman" w:cs="Times New Roman"/>
                <w:sz w:val="24"/>
              </w:rPr>
            </w:pPr>
            <w:r w:rsidRPr="00195397">
              <w:rPr>
                <w:rFonts w:ascii="Times New Roman" w:hAnsi="Times New Roman" w:cs="Times New Roman"/>
                <w:sz w:val="24"/>
              </w:rPr>
              <w:t>Ограничивается только непроизвольными реакциями на внешний раздражитель. Способны воспринимать только то, что касается естественных потребностей – жарко, холодно, больно, голод и тому подобное.</w:t>
            </w:r>
          </w:p>
          <w:p w14:paraId="514CB918" w14:textId="77777777" w:rsidR="0092201C" w:rsidRPr="00195397" w:rsidRDefault="0092201C" w:rsidP="00195397">
            <w:pPr>
              <w:rPr>
                <w:rFonts w:ascii="Times New Roman" w:hAnsi="Times New Roman" w:cs="Times New Roman"/>
                <w:sz w:val="24"/>
              </w:rPr>
            </w:pPr>
            <w:r w:rsidRPr="00195397">
              <w:rPr>
                <w:rFonts w:ascii="Times New Roman" w:hAnsi="Times New Roman" w:cs="Times New Roman"/>
                <w:sz w:val="24"/>
              </w:rPr>
              <w:t>Восприятие знакомых предметов возможно при условии максимальной направляющей помощи взрослого.</w:t>
            </w:r>
            <w:r w:rsidR="005D75B1" w:rsidRPr="00195397">
              <w:rPr>
                <w:rFonts w:ascii="Times New Roman" w:hAnsi="Times New Roman" w:cs="Times New Roman"/>
                <w:sz w:val="24"/>
              </w:rPr>
              <w:t xml:space="preserve"> </w:t>
            </w:r>
            <w:r w:rsidRPr="00195397">
              <w:rPr>
                <w:rFonts w:ascii="Times New Roman" w:hAnsi="Times New Roman" w:cs="Times New Roman"/>
                <w:sz w:val="24"/>
              </w:rPr>
              <w:t xml:space="preserve">Трудности восприятия знакомых предметов на основе чувственных раздражителей (двигательных, слуховых </w:t>
            </w:r>
            <w:proofErr w:type="spellStart"/>
            <w:r w:rsidRPr="00195397">
              <w:rPr>
                <w:rFonts w:ascii="Times New Roman" w:hAnsi="Times New Roman" w:cs="Times New Roman"/>
                <w:sz w:val="24"/>
              </w:rPr>
              <w:t>и.др</w:t>
            </w:r>
            <w:proofErr w:type="spellEnd"/>
            <w:r w:rsidRPr="00195397">
              <w:rPr>
                <w:rFonts w:ascii="Times New Roman" w:hAnsi="Times New Roman" w:cs="Times New Roman"/>
                <w:sz w:val="24"/>
              </w:rPr>
              <w:t>.</w:t>
            </w:r>
            <w:r w:rsidR="005D75B1" w:rsidRPr="00195397">
              <w:rPr>
                <w:rFonts w:ascii="Times New Roman" w:hAnsi="Times New Roman" w:cs="Times New Roman"/>
                <w:sz w:val="24"/>
              </w:rPr>
              <w:t xml:space="preserve"> </w:t>
            </w:r>
            <w:r w:rsidRPr="00195397">
              <w:rPr>
                <w:rFonts w:ascii="Times New Roman" w:hAnsi="Times New Roman" w:cs="Times New Roman"/>
                <w:sz w:val="24"/>
              </w:rPr>
              <w:t>Не сформированы понятия об основных признаках предметов, помощь неэффективна</w:t>
            </w:r>
          </w:p>
        </w:tc>
        <w:tc>
          <w:tcPr>
            <w:tcW w:w="3163" w:type="dxa"/>
            <w:vMerge w:val="restart"/>
          </w:tcPr>
          <w:p w14:paraId="0765B0B4" w14:textId="77777777" w:rsidR="0092201C" w:rsidRPr="00195397" w:rsidRDefault="005D75B1" w:rsidP="00195397">
            <w:pPr>
              <w:rPr>
                <w:rFonts w:ascii="Times New Roman" w:hAnsi="Times New Roman" w:cs="Times New Roman"/>
                <w:sz w:val="24"/>
              </w:rPr>
            </w:pPr>
            <w:r w:rsidRPr="00195397">
              <w:rPr>
                <w:rFonts w:ascii="Times New Roman" w:hAnsi="Times New Roman" w:cs="Times New Roman"/>
                <w:sz w:val="24"/>
              </w:rPr>
              <w:t>Отсутствует узнавание близких людей и предметов.</w:t>
            </w:r>
          </w:p>
        </w:tc>
      </w:tr>
      <w:tr w:rsidR="003F5C12" w:rsidRPr="00195397" w14:paraId="47F475C1" w14:textId="77777777" w:rsidTr="00DB1112">
        <w:trPr>
          <w:trHeight w:val="285"/>
        </w:trPr>
        <w:tc>
          <w:tcPr>
            <w:tcW w:w="2763" w:type="dxa"/>
          </w:tcPr>
          <w:p w14:paraId="0D9925D1" w14:textId="77777777" w:rsidR="0092201C" w:rsidRPr="00195397" w:rsidRDefault="009B5C12" w:rsidP="00195397">
            <w:pPr>
              <w:rPr>
                <w:rFonts w:ascii="Times New Roman" w:hAnsi="Times New Roman" w:cs="Times New Roman"/>
                <w:b/>
                <w:bCs/>
                <w:sz w:val="24"/>
              </w:rPr>
            </w:pPr>
            <w:r w:rsidRPr="00195397">
              <w:rPr>
                <w:rFonts w:ascii="Times New Roman" w:hAnsi="Times New Roman" w:cs="Times New Roman"/>
                <w:b/>
                <w:bCs/>
                <w:sz w:val="24"/>
              </w:rPr>
              <w:t>1.</w:t>
            </w:r>
            <w:r w:rsidR="0092201C" w:rsidRPr="00195397">
              <w:rPr>
                <w:rFonts w:ascii="Times New Roman" w:hAnsi="Times New Roman" w:cs="Times New Roman"/>
                <w:b/>
                <w:bCs/>
                <w:sz w:val="24"/>
              </w:rPr>
              <w:t>Восприятие</w:t>
            </w:r>
          </w:p>
        </w:tc>
        <w:tc>
          <w:tcPr>
            <w:tcW w:w="2913" w:type="dxa"/>
            <w:vMerge/>
          </w:tcPr>
          <w:p w14:paraId="474C7221" w14:textId="77777777" w:rsidR="0092201C" w:rsidRPr="00195397" w:rsidRDefault="0092201C" w:rsidP="00195397">
            <w:pPr>
              <w:rPr>
                <w:rFonts w:ascii="Times New Roman" w:hAnsi="Times New Roman" w:cs="Times New Roman"/>
                <w:sz w:val="24"/>
              </w:rPr>
            </w:pPr>
          </w:p>
        </w:tc>
        <w:tc>
          <w:tcPr>
            <w:tcW w:w="3302" w:type="dxa"/>
            <w:vMerge/>
          </w:tcPr>
          <w:p w14:paraId="5AC34676" w14:textId="77777777" w:rsidR="0092201C" w:rsidRPr="00195397" w:rsidRDefault="0092201C" w:rsidP="00195397">
            <w:pPr>
              <w:rPr>
                <w:rFonts w:ascii="Times New Roman" w:hAnsi="Times New Roman" w:cs="Times New Roman"/>
                <w:sz w:val="24"/>
              </w:rPr>
            </w:pPr>
          </w:p>
        </w:tc>
        <w:tc>
          <w:tcPr>
            <w:tcW w:w="2645" w:type="dxa"/>
            <w:vMerge/>
          </w:tcPr>
          <w:p w14:paraId="1072FAFB" w14:textId="77777777" w:rsidR="0092201C" w:rsidRPr="00195397" w:rsidRDefault="0092201C" w:rsidP="00195397">
            <w:pPr>
              <w:rPr>
                <w:rFonts w:ascii="Times New Roman" w:hAnsi="Times New Roman" w:cs="Times New Roman"/>
                <w:sz w:val="24"/>
              </w:rPr>
            </w:pPr>
          </w:p>
        </w:tc>
        <w:tc>
          <w:tcPr>
            <w:tcW w:w="3163" w:type="dxa"/>
            <w:vMerge/>
          </w:tcPr>
          <w:p w14:paraId="2613280E" w14:textId="77777777" w:rsidR="0092201C" w:rsidRPr="00195397" w:rsidRDefault="0092201C" w:rsidP="00195397">
            <w:pPr>
              <w:rPr>
                <w:rFonts w:ascii="Times New Roman" w:hAnsi="Times New Roman" w:cs="Times New Roman"/>
                <w:sz w:val="24"/>
              </w:rPr>
            </w:pPr>
          </w:p>
        </w:tc>
      </w:tr>
      <w:tr w:rsidR="003F5C12" w:rsidRPr="00195397" w14:paraId="516338C6" w14:textId="77777777" w:rsidTr="00DB1112">
        <w:trPr>
          <w:trHeight w:val="105"/>
        </w:trPr>
        <w:tc>
          <w:tcPr>
            <w:tcW w:w="2763" w:type="dxa"/>
          </w:tcPr>
          <w:p w14:paraId="085650B2" w14:textId="77777777" w:rsidR="0092201C" w:rsidRPr="00195397" w:rsidRDefault="009B5C12" w:rsidP="00195397">
            <w:pPr>
              <w:rPr>
                <w:rFonts w:ascii="Times New Roman" w:hAnsi="Times New Roman" w:cs="Times New Roman"/>
                <w:b/>
                <w:bCs/>
                <w:sz w:val="24"/>
              </w:rPr>
            </w:pPr>
            <w:r w:rsidRPr="00195397">
              <w:rPr>
                <w:rFonts w:ascii="Times New Roman" w:hAnsi="Times New Roman" w:cs="Times New Roman"/>
                <w:b/>
                <w:bCs/>
                <w:sz w:val="24"/>
              </w:rPr>
              <w:lastRenderedPageBreak/>
              <w:t>2.</w:t>
            </w:r>
            <w:r w:rsidR="0092201C" w:rsidRPr="00195397">
              <w:rPr>
                <w:rFonts w:ascii="Times New Roman" w:hAnsi="Times New Roman" w:cs="Times New Roman"/>
                <w:b/>
                <w:bCs/>
                <w:sz w:val="24"/>
              </w:rPr>
              <w:t>Внимание</w:t>
            </w:r>
          </w:p>
        </w:tc>
        <w:tc>
          <w:tcPr>
            <w:tcW w:w="2913" w:type="dxa"/>
          </w:tcPr>
          <w:p w14:paraId="72627F7F" w14:textId="77777777" w:rsidR="00487AFC" w:rsidRPr="00195397" w:rsidRDefault="00291F86" w:rsidP="00195397">
            <w:pPr>
              <w:rPr>
                <w:rFonts w:ascii="Times New Roman" w:hAnsi="Times New Roman" w:cs="Times New Roman"/>
                <w:sz w:val="24"/>
              </w:rPr>
            </w:pPr>
            <w:r w:rsidRPr="00195397">
              <w:rPr>
                <w:rFonts w:ascii="Times New Roman" w:hAnsi="Times New Roman" w:cs="Times New Roman"/>
                <w:sz w:val="24"/>
              </w:rPr>
              <w:t>У всех лиц нарушено внимание.</w:t>
            </w:r>
          </w:p>
        </w:tc>
        <w:tc>
          <w:tcPr>
            <w:tcW w:w="3302" w:type="dxa"/>
          </w:tcPr>
          <w:p w14:paraId="47C22C3D"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Внимание неустойчивое, быстро истощается. Для привлечения внимания требуется больше наглядного материла, интересного для ребенка.</w:t>
            </w:r>
            <w:r w:rsidR="00BD53A0" w:rsidRPr="00195397">
              <w:rPr>
                <w:rFonts w:ascii="Times New Roman" w:hAnsi="Times New Roman" w:cs="Times New Roman"/>
                <w:sz w:val="24"/>
              </w:rPr>
              <w:t xml:space="preserve"> Слабое активное внимание препятствует достижению любой поставленной, даже элементарной цели. </w:t>
            </w:r>
          </w:p>
        </w:tc>
        <w:tc>
          <w:tcPr>
            <w:tcW w:w="2645" w:type="dxa"/>
          </w:tcPr>
          <w:p w14:paraId="7F27F8CC" w14:textId="77777777" w:rsidR="00487AFC" w:rsidRPr="00195397" w:rsidRDefault="003F5C12" w:rsidP="00195397">
            <w:pPr>
              <w:rPr>
                <w:rFonts w:ascii="Times New Roman" w:hAnsi="Times New Roman" w:cs="Times New Roman"/>
                <w:sz w:val="24"/>
              </w:rPr>
            </w:pPr>
            <w:r w:rsidRPr="00195397">
              <w:rPr>
                <w:rFonts w:ascii="Times New Roman" w:hAnsi="Times New Roman" w:cs="Times New Roman"/>
                <w:sz w:val="24"/>
              </w:rPr>
              <w:t> Внимание всегда серьезно нарушено: иногда оно не привлекается вовсе, а если это удается сделать, то оно малоустойчиво. Активное внимание может отсутствовать. В младшем возрасте внимание части детей иногда удается привлечь, но только яркими предметами, да и то на очень короткий срок.</w:t>
            </w:r>
          </w:p>
        </w:tc>
        <w:tc>
          <w:tcPr>
            <w:tcW w:w="3163" w:type="dxa"/>
          </w:tcPr>
          <w:p w14:paraId="3B80A5BE"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Их внимание ничем не привлекается. Они с трудом ориентируются. Реагируют только на боль. Практически ни на что не реагируют. Крайне трудно привлечь внимание и тем более на чем-то его остановить дольше 1 минуты. Ориентировка в окружающем мире крайне затруднена, практически невозможна без сопровождения, направляющей и организующей помощи.</w:t>
            </w:r>
          </w:p>
        </w:tc>
      </w:tr>
      <w:tr w:rsidR="003F5C12" w:rsidRPr="00195397" w14:paraId="1775F8FE" w14:textId="77777777" w:rsidTr="00DB1112">
        <w:trPr>
          <w:trHeight w:val="110"/>
        </w:trPr>
        <w:tc>
          <w:tcPr>
            <w:tcW w:w="2763" w:type="dxa"/>
          </w:tcPr>
          <w:p w14:paraId="6685DA18" w14:textId="77777777" w:rsidR="00487AFC" w:rsidRPr="00195397" w:rsidRDefault="009B5C12" w:rsidP="00195397">
            <w:pPr>
              <w:rPr>
                <w:rFonts w:ascii="Times New Roman" w:hAnsi="Times New Roman" w:cs="Times New Roman"/>
                <w:b/>
                <w:bCs/>
                <w:sz w:val="24"/>
              </w:rPr>
            </w:pPr>
            <w:r w:rsidRPr="00195397">
              <w:rPr>
                <w:rFonts w:ascii="Times New Roman" w:hAnsi="Times New Roman" w:cs="Times New Roman"/>
                <w:b/>
                <w:bCs/>
                <w:sz w:val="24"/>
              </w:rPr>
              <w:t>3.</w:t>
            </w:r>
            <w:r w:rsidR="0092201C" w:rsidRPr="00195397">
              <w:rPr>
                <w:rFonts w:ascii="Times New Roman" w:hAnsi="Times New Roman" w:cs="Times New Roman"/>
                <w:b/>
                <w:bCs/>
                <w:sz w:val="24"/>
              </w:rPr>
              <w:t>Речь</w:t>
            </w:r>
          </w:p>
        </w:tc>
        <w:tc>
          <w:tcPr>
            <w:tcW w:w="2913" w:type="dxa"/>
          </w:tcPr>
          <w:p w14:paraId="380CC693"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Значительное запаздывание развития речи. Однако степень исправления речи зависит от обучения и воспитания.</w:t>
            </w:r>
          </w:p>
          <w:p w14:paraId="5D2AD8E8" w14:textId="77777777" w:rsidR="005D75B1" w:rsidRPr="00195397" w:rsidRDefault="005D75B1" w:rsidP="00195397">
            <w:pPr>
              <w:rPr>
                <w:rFonts w:ascii="Times New Roman" w:hAnsi="Times New Roman" w:cs="Times New Roman"/>
                <w:sz w:val="24"/>
              </w:rPr>
            </w:pPr>
            <w:r w:rsidRPr="00195397">
              <w:rPr>
                <w:rFonts w:ascii="Times New Roman" w:hAnsi="Times New Roman" w:cs="Times New Roman"/>
                <w:sz w:val="24"/>
              </w:rPr>
              <w:t>Понимание обращенной речи ограничено понятиями ближайшего окружения. Преобладание пассивного словаря. Активный словарь беден. Трудности в построении фразы.</w:t>
            </w:r>
            <w:r w:rsidRPr="00195397">
              <w:rPr>
                <w:rFonts w:ascii="Times New Roman" w:hAnsi="Times New Roman" w:cs="Times New Roman"/>
                <w:sz w:val="24"/>
              </w:rPr>
              <w:br/>
              <w:t xml:space="preserve">Речь может служить средством </w:t>
            </w:r>
            <w:r w:rsidRPr="00195397">
              <w:rPr>
                <w:rFonts w:ascii="Times New Roman" w:hAnsi="Times New Roman" w:cs="Times New Roman"/>
                <w:sz w:val="24"/>
              </w:rPr>
              <w:lastRenderedPageBreak/>
              <w:t>коммуникации, побуждения к действию.</w:t>
            </w:r>
          </w:p>
        </w:tc>
        <w:tc>
          <w:tcPr>
            <w:tcW w:w="3302" w:type="dxa"/>
          </w:tcPr>
          <w:p w14:paraId="4FD01E83" w14:textId="77777777" w:rsidR="00487AFC" w:rsidRPr="00195397" w:rsidRDefault="00BD67DA" w:rsidP="00195397">
            <w:pPr>
              <w:rPr>
                <w:rFonts w:ascii="Times New Roman" w:hAnsi="Times New Roman" w:cs="Times New Roman"/>
                <w:sz w:val="24"/>
              </w:rPr>
            </w:pPr>
            <w:r w:rsidRPr="00195397">
              <w:rPr>
                <w:rFonts w:ascii="Times New Roman" w:hAnsi="Times New Roman" w:cs="Times New Roman"/>
                <w:sz w:val="24"/>
              </w:rPr>
              <w:lastRenderedPageBreak/>
              <w:t xml:space="preserve">Недостаточно развитой речью с аграмматизмами и косноязычием, причем одни больные принимают участие в простых беседах, а другие обладают речевым запасом, достаточным лишь для сообщения о своих потребностях, а в некоторых случаях пациенты никогда не овладевают использованием речи, хотя и могут понимать простые инструкции и обучаться мануальным знакам, позволяющим в некоторой степени компенсировать </w:t>
            </w:r>
            <w:r w:rsidRPr="00195397">
              <w:rPr>
                <w:rFonts w:ascii="Times New Roman" w:hAnsi="Times New Roman" w:cs="Times New Roman"/>
                <w:sz w:val="24"/>
              </w:rPr>
              <w:lastRenderedPageBreak/>
              <w:t xml:space="preserve">недостаточность их речи. </w:t>
            </w:r>
            <w:r w:rsidR="005D75B1" w:rsidRPr="00195397">
              <w:rPr>
                <w:rFonts w:ascii="Times New Roman" w:hAnsi="Times New Roman" w:cs="Times New Roman"/>
                <w:sz w:val="24"/>
              </w:rPr>
              <w:t>Большие трудности в понимании обращенной речи. Крайне ограничен как активный, так и пассивный словарный запас.</w:t>
            </w:r>
            <w:r w:rsidR="005D75B1" w:rsidRPr="00195397">
              <w:rPr>
                <w:rFonts w:ascii="Times New Roman" w:hAnsi="Times New Roman" w:cs="Times New Roman"/>
                <w:sz w:val="24"/>
              </w:rPr>
              <w:br/>
              <w:t>Предпочтение отдается невербальным средствам коммуникации.</w:t>
            </w:r>
          </w:p>
        </w:tc>
        <w:tc>
          <w:tcPr>
            <w:tcW w:w="2645" w:type="dxa"/>
          </w:tcPr>
          <w:p w14:paraId="7E2F6672"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lastRenderedPageBreak/>
              <w:t xml:space="preserve">Такие дети нередко </w:t>
            </w:r>
            <w:proofErr w:type="spellStart"/>
            <w:r w:rsidRPr="00195397">
              <w:rPr>
                <w:rFonts w:ascii="Times New Roman" w:hAnsi="Times New Roman" w:cs="Times New Roman"/>
                <w:sz w:val="24"/>
              </w:rPr>
              <w:t>безречевые</w:t>
            </w:r>
            <w:proofErr w:type="spellEnd"/>
            <w:r w:rsidRPr="00195397">
              <w:rPr>
                <w:rFonts w:ascii="Times New Roman" w:hAnsi="Times New Roman" w:cs="Times New Roman"/>
                <w:sz w:val="24"/>
              </w:rPr>
              <w:t>. Если развита речь, то на простом, обиходном уровне. Словарный запас беден. Доступно пониманию небольшое количество слов бытового характера.</w:t>
            </w:r>
            <w:r w:rsidRPr="00195397">
              <w:rPr>
                <w:rFonts w:ascii="Times New Roman" w:hAnsi="Times New Roman" w:cs="Times New Roman"/>
                <w:sz w:val="24"/>
              </w:rPr>
              <w:br/>
              <w:t xml:space="preserve">Необходимо побуждение мимикой, жестами, многократный показ и совместные действия. </w:t>
            </w:r>
            <w:r w:rsidR="00BD53A0" w:rsidRPr="00195397">
              <w:rPr>
                <w:rFonts w:ascii="Times New Roman" w:hAnsi="Times New Roman" w:cs="Times New Roman"/>
                <w:sz w:val="24"/>
              </w:rPr>
              <w:t xml:space="preserve">Вербальная активность ограничена, в активном словаре </w:t>
            </w:r>
            <w:r w:rsidR="00BD53A0" w:rsidRPr="00195397">
              <w:rPr>
                <w:rFonts w:ascii="Times New Roman" w:hAnsi="Times New Roman" w:cs="Times New Roman"/>
                <w:sz w:val="24"/>
              </w:rPr>
              <w:lastRenderedPageBreak/>
              <w:t>может быть несколько слов, возможно понимание значения простых отдельных слов, жестов окружающих. Речь минимально используется как средство общения. В обращенной речи они реагируют на интонационную сторону, возможно использование отдельных слов, несогласующихся с ситуацией. </w:t>
            </w:r>
          </w:p>
        </w:tc>
        <w:tc>
          <w:tcPr>
            <w:tcW w:w="3163" w:type="dxa"/>
          </w:tcPr>
          <w:p w14:paraId="7B7A21F7"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lastRenderedPageBreak/>
              <w:t>  Обращенную к ним речь практически не понимают. Но могут выполнять простые действия после многократно повторенных просьб, сказанным самыми простыми словами, типа «иди ко мне».  Реакции поведения проявляются только на перемену интонации. Собственная речь отсутствует. Даже звукоподражание практически невозможно. Издают только бессмысленные и нечленораздельные звуки.</w:t>
            </w:r>
          </w:p>
        </w:tc>
      </w:tr>
      <w:tr w:rsidR="003F5C12" w:rsidRPr="00195397" w14:paraId="1915021F" w14:textId="77777777" w:rsidTr="00DB1112">
        <w:trPr>
          <w:trHeight w:val="110"/>
        </w:trPr>
        <w:tc>
          <w:tcPr>
            <w:tcW w:w="2763" w:type="dxa"/>
          </w:tcPr>
          <w:p w14:paraId="23DDF048" w14:textId="77777777" w:rsidR="00487AFC" w:rsidRPr="00195397" w:rsidRDefault="009B5C12" w:rsidP="00195397">
            <w:pPr>
              <w:rPr>
                <w:rFonts w:ascii="Times New Roman" w:hAnsi="Times New Roman" w:cs="Times New Roman"/>
                <w:b/>
                <w:bCs/>
                <w:sz w:val="24"/>
              </w:rPr>
            </w:pPr>
            <w:r w:rsidRPr="00195397">
              <w:rPr>
                <w:rFonts w:ascii="Times New Roman" w:hAnsi="Times New Roman" w:cs="Times New Roman"/>
                <w:b/>
                <w:bCs/>
                <w:sz w:val="24"/>
              </w:rPr>
              <w:t>4.</w:t>
            </w:r>
            <w:r w:rsidR="0092201C" w:rsidRPr="00195397">
              <w:rPr>
                <w:rFonts w:ascii="Times New Roman" w:hAnsi="Times New Roman" w:cs="Times New Roman"/>
                <w:b/>
                <w:bCs/>
                <w:sz w:val="24"/>
              </w:rPr>
              <w:t>Память</w:t>
            </w:r>
          </w:p>
        </w:tc>
        <w:tc>
          <w:tcPr>
            <w:tcW w:w="2913" w:type="dxa"/>
          </w:tcPr>
          <w:p w14:paraId="1457C2FD"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На этапе запоминания и воспроизведения предлагаемого материала необходимы различные наглядные, звуковые, тактильные и другие опоры. Самостоятельно использовать приемы запоминания не могут, необходима помощь взрослого.</w:t>
            </w:r>
          </w:p>
        </w:tc>
        <w:tc>
          <w:tcPr>
            <w:tcW w:w="3302" w:type="dxa"/>
          </w:tcPr>
          <w:p w14:paraId="05E02CAB"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Память по объему мала. Преобладает механическая. Могут пересказать простой текст (из 3-4 предложений), но без понимания смысла. Мышление, естественно, существенно ниже возрастной нормы. Недоразвитие интеллектуальной сферы выражено явно. Цвета могут частично различать.</w:t>
            </w:r>
          </w:p>
        </w:tc>
        <w:tc>
          <w:tcPr>
            <w:tcW w:w="2645" w:type="dxa"/>
          </w:tcPr>
          <w:p w14:paraId="041E5DEA"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Опосредованное запоминание недоступно</w:t>
            </w:r>
          </w:p>
        </w:tc>
        <w:tc>
          <w:tcPr>
            <w:tcW w:w="3163" w:type="dxa"/>
          </w:tcPr>
          <w:p w14:paraId="1C05798E" w14:textId="77777777" w:rsidR="00487AFC" w:rsidRPr="00195397" w:rsidRDefault="005D75B1" w:rsidP="00195397">
            <w:pPr>
              <w:rPr>
                <w:rFonts w:ascii="Times New Roman" w:hAnsi="Times New Roman" w:cs="Times New Roman"/>
                <w:sz w:val="24"/>
              </w:rPr>
            </w:pPr>
            <w:r w:rsidRPr="00195397">
              <w:rPr>
                <w:rFonts w:ascii="Times New Roman" w:hAnsi="Times New Roman" w:cs="Times New Roman"/>
                <w:sz w:val="24"/>
              </w:rPr>
              <w:t xml:space="preserve">Отсутствует как компонент психической деятельности. В основном не запоминают лиц, изображений и тем более, символов (цифр, букв). Хотя бывают случаи, когда больные узнают близких людей, проявляя элементарные эмоции (улыбка, </w:t>
            </w:r>
            <w:proofErr w:type="spellStart"/>
            <w:r w:rsidRPr="00195397">
              <w:rPr>
                <w:rFonts w:ascii="Times New Roman" w:hAnsi="Times New Roman" w:cs="Times New Roman"/>
                <w:sz w:val="24"/>
              </w:rPr>
              <w:t>гуление</w:t>
            </w:r>
            <w:proofErr w:type="spellEnd"/>
            <w:r w:rsidRPr="00195397">
              <w:rPr>
                <w:rFonts w:ascii="Times New Roman" w:hAnsi="Times New Roman" w:cs="Times New Roman"/>
                <w:sz w:val="24"/>
              </w:rPr>
              <w:t>). Если идиотия у них не самой тяжелой степени.</w:t>
            </w:r>
          </w:p>
        </w:tc>
      </w:tr>
      <w:tr w:rsidR="00DB1112" w:rsidRPr="00195397" w14:paraId="1953D355" w14:textId="77777777" w:rsidTr="00DB1112">
        <w:trPr>
          <w:trHeight w:val="5070"/>
        </w:trPr>
        <w:tc>
          <w:tcPr>
            <w:tcW w:w="2763" w:type="dxa"/>
          </w:tcPr>
          <w:p w14:paraId="55FF2851" w14:textId="77777777" w:rsidR="00BD53A0" w:rsidRPr="00195397" w:rsidRDefault="00BD53A0" w:rsidP="00195397">
            <w:pPr>
              <w:rPr>
                <w:rFonts w:ascii="Times New Roman" w:hAnsi="Times New Roman" w:cs="Times New Roman"/>
                <w:b/>
                <w:bCs/>
                <w:sz w:val="24"/>
              </w:rPr>
            </w:pPr>
            <w:r w:rsidRPr="00195397">
              <w:rPr>
                <w:rFonts w:ascii="Times New Roman" w:hAnsi="Times New Roman" w:cs="Times New Roman"/>
                <w:b/>
                <w:bCs/>
                <w:sz w:val="24"/>
              </w:rPr>
              <w:lastRenderedPageBreak/>
              <w:t>5.Мышление</w:t>
            </w:r>
          </w:p>
        </w:tc>
        <w:tc>
          <w:tcPr>
            <w:tcW w:w="2913" w:type="dxa"/>
          </w:tcPr>
          <w:p w14:paraId="38BA8916"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Отставание в темпе развития всех видов мышления, особенно логического, недостаточно сформированы и имеют своеобразные черты все виды мышления (наглядно-действенное, наглядно-образное и понятийное). По мере проведения в школе специального обучения недостатки мышления учеников корригируются, но не преодолеваются полностью и вновь обнаруживаются при усложнении предъявляемых задач.</w:t>
            </w:r>
          </w:p>
        </w:tc>
        <w:tc>
          <w:tcPr>
            <w:tcW w:w="3302" w:type="dxa"/>
          </w:tcPr>
          <w:p w14:paraId="6729ECC7"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Тугоподвижность. Характеризуется снижением мыслительной активности; длительность решения мыслительных операций часто не приводит к продуктивному решению;</w:t>
            </w:r>
          </w:p>
          <w:p w14:paraId="4E6D7BB0"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Инертность. Не умеет полученные мыслительные навыки перенести в другие условия. Даже при незначительном изменении условий, дети воспринимают задачу, как новую;</w:t>
            </w:r>
          </w:p>
          <w:p w14:paraId="592EF045"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Конкретность. Сложно обобщать. Недостаток абстрактного мышления;</w:t>
            </w:r>
          </w:p>
          <w:p w14:paraId="78C45F07"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Беспорядочность, бессистемность представлений и понятий.</w:t>
            </w:r>
          </w:p>
          <w:p w14:paraId="207E9930" w14:textId="77777777" w:rsidR="00BD53A0" w:rsidRPr="00195397" w:rsidRDefault="00BD53A0" w:rsidP="00195397">
            <w:pPr>
              <w:rPr>
                <w:rFonts w:ascii="Times New Roman" w:hAnsi="Times New Roman" w:cs="Times New Roman"/>
                <w:sz w:val="24"/>
              </w:rPr>
            </w:pPr>
          </w:p>
          <w:p w14:paraId="33C793D7" w14:textId="77777777" w:rsidR="00BD53A0" w:rsidRPr="00195397" w:rsidRDefault="00BD53A0" w:rsidP="00195397">
            <w:pPr>
              <w:rPr>
                <w:rFonts w:ascii="Times New Roman" w:hAnsi="Times New Roman" w:cs="Times New Roman"/>
                <w:sz w:val="24"/>
              </w:rPr>
            </w:pPr>
          </w:p>
        </w:tc>
        <w:tc>
          <w:tcPr>
            <w:tcW w:w="2645" w:type="dxa"/>
          </w:tcPr>
          <w:p w14:paraId="0A7F6AF0"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Обобщение, абстрагирование недоступны. Не понимают простейшие ситуации. С большим трудом формируется опыт.</w:t>
            </w:r>
            <w:r w:rsidRPr="00195397">
              <w:rPr>
                <w:rFonts w:ascii="Times New Roman" w:hAnsi="Times New Roman" w:cs="Times New Roman"/>
                <w:sz w:val="24"/>
              </w:rPr>
              <w:br/>
              <w:t>Понимание причинно-следственных зависимостей, проблемных ситуаций недоступны.</w:t>
            </w:r>
          </w:p>
        </w:tc>
        <w:tc>
          <w:tcPr>
            <w:tcW w:w="3163" w:type="dxa"/>
          </w:tcPr>
          <w:p w14:paraId="553625C5"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Практически отсутствует как высшая познавательная функция. Даже простейшие операции невозможны. Осознание собственной личности отсутствует.</w:t>
            </w:r>
          </w:p>
        </w:tc>
      </w:tr>
      <w:tr w:rsidR="003F5C12" w:rsidRPr="00195397" w14:paraId="5FDA7F42" w14:textId="77777777" w:rsidTr="00DB1112">
        <w:trPr>
          <w:trHeight w:val="894"/>
        </w:trPr>
        <w:tc>
          <w:tcPr>
            <w:tcW w:w="2763" w:type="dxa"/>
          </w:tcPr>
          <w:p w14:paraId="3FDF1269" w14:textId="77777777" w:rsidR="00BD53A0" w:rsidRPr="00195397" w:rsidRDefault="00BD53A0" w:rsidP="00195397">
            <w:pPr>
              <w:rPr>
                <w:rFonts w:ascii="Times New Roman" w:hAnsi="Times New Roman" w:cs="Times New Roman"/>
                <w:b/>
                <w:bCs/>
                <w:sz w:val="24"/>
              </w:rPr>
            </w:pPr>
            <w:r w:rsidRPr="00195397">
              <w:rPr>
                <w:rFonts w:ascii="Times New Roman" w:hAnsi="Times New Roman" w:cs="Times New Roman"/>
                <w:b/>
                <w:bCs/>
                <w:sz w:val="24"/>
              </w:rPr>
              <w:t xml:space="preserve">Неврологические </w:t>
            </w:r>
            <w:proofErr w:type="spellStart"/>
            <w:r w:rsidRPr="00195397">
              <w:rPr>
                <w:rFonts w:ascii="Times New Roman" w:hAnsi="Times New Roman" w:cs="Times New Roman"/>
                <w:b/>
                <w:bCs/>
                <w:sz w:val="24"/>
              </w:rPr>
              <w:t>симпомы</w:t>
            </w:r>
            <w:proofErr w:type="spellEnd"/>
          </w:p>
        </w:tc>
        <w:tc>
          <w:tcPr>
            <w:tcW w:w="2913" w:type="dxa"/>
          </w:tcPr>
          <w:p w14:paraId="6BD21843" w14:textId="77777777" w:rsidR="00BD53A0" w:rsidRPr="00195397" w:rsidRDefault="00291F86" w:rsidP="00195397">
            <w:pPr>
              <w:rPr>
                <w:rFonts w:ascii="Times New Roman" w:hAnsi="Times New Roman" w:cs="Times New Roman"/>
                <w:sz w:val="24"/>
              </w:rPr>
            </w:pPr>
            <w:r w:rsidRPr="00195397">
              <w:rPr>
                <w:rFonts w:ascii="Times New Roman" w:hAnsi="Times New Roman" w:cs="Times New Roman"/>
                <w:sz w:val="24"/>
              </w:rPr>
              <w:t xml:space="preserve">    </w:t>
            </w:r>
            <w:r w:rsidR="003F5C12" w:rsidRPr="00195397">
              <w:rPr>
                <w:rFonts w:ascii="Times New Roman" w:hAnsi="Times New Roman" w:cs="Times New Roman"/>
                <w:sz w:val="24"/>
              </w:rPr>
              <w:t xml:space="preserve">Отсутствуют </w:t>
            </w:r>
            <w:r w:rsidRPr="00195397">
              <w:rPr>
                <w:rFonts w:ascii="Times New Roman" w:hAnsi="Times New Roman" w:cs="Times New Roman"/>
                <w:sz w:val="24"/>
              </w:rPr>
              <w:t xml:space="preserve">                        -</w:t>
            </w:r>
          </w:p>
        </w:tc>
        <w:tc>
          <w:tcPr>
            <w:tcW w:w="3302" w:type="dxa"/>
          </w:tcPr>
          <w:p w14:paraId="75F9C589" w14:textId="77777777" w:rsidR="00BD53A0" w:rsidRPr="00195397" w:rsidRDefault="00BD53A0" w:rsidP="00195397">
            <w:pPr>
              <w:rPr>
                <w:rFonts w:ascii="Times New Roman" w:hAnsi="Times New Roman" w:cs="Times New Roman"/>
                <w:sz w:val="24"/>
              </w:rPr>
            </w:pPr>
            <w:r w:rsidRPr="00195397">
              <w:rPr>
                <w:rFonts w:ascii="Times New Roman" w:hAnsi="Times New Roman" w:cs="Times New Roman"/>
                <w:sz w:val="24"/>
              </w:rPr>
              <w:t>Разбросанность неврологических симптомов (парезы, нарушения чувствительности, поражение отдельных черепно-мозговых нервов).</w:t>
            </w:r>
          </w:p>
          <w:p w14:paraId="0A1C1B13" w14:textId="77777777" w:rsidR="00BD53A0" w:rsidRPr="00195397" w:rsidRDefault="00BD53A0" w:rsidP="00195397">
            <w:pPr>
              <w:rPr>
                <w:rFonts w:ascii="Times New Roman" w:hAnsi="Times New Roman" w:cs="Times New Roman"/>
                <w:sz w:val="24"/>
              </w:rPr>
            </w:pPr>
          </w:p>
          <w:p w14:paraId="73475694" w14:textId="77777777" w:rsidR="00BD53A0" w:rsidRPr="00195397" w:rsidRDefault="00BD53A0" w:rsidP="00195397">
            <w:pPr>
              <w:rPr>
                <w:rFonts w:ascii="Times New Roman" w:hAnsi="Times New Roman" w:cs="Times New Roman"/>
                <w:sz w:val="24"/>
              </w:rPr>
            </w:pPr>
          </w:p>
        </w:tc>
        <w:tc>
          <w:tcPr>
            <w:tcW w:w="2645" w:type="dxa"/>
          </w:tcPr>
          <w:p w14:paraId="12D17231" w14:textId="77777777" w:rsidR="00BD53A0" w:rsidRPr="00195397" w:rsidRDefault="003F5C12" w:rsidP="00195397">
            <w:pPr>
              <w:rPr>
                <w:rFonts w:ascii="Times New Roman" w:hAnsi="Times New Roman" w:cs="Times New Roman"/>
                <w:sz w:val="24"/>
              </w:rPr>
            </w:pPr>
            <w:r w:rsidRPr="00195397">
              <w:rPr>
                <w:rFonts w:ascii="Times New Roman" w:hAnsi="Times New Roman" w:cs="Times New Roman"/>
                <w:sz w:val="24"/>
              </w:rPr>
              <w:t>Отсутствие явных параличей и парезов. Однако наблюдаются грубое недоразвитие двигательной сферы встречается почти в 100% случаев.</w:t>
            </w:r>
          </w:p>
        </w:tc>
        <w:tc>
          <w:tcPr>
            <w:tcW w:w="3163" w:type="dxa"/>
          </w:tcPr>
          <w:p w14:paraId="0816702F" w14:textId="77777777" w:rsidR="00BD53A0" w:rsidRPr="00195397" w:rsidRDefault="003F5C12" w:rsidP="00195397">
            <w:pPr>
              <w:rPr>
                <w:rFonts w:ascii="Times New Roman" w:hAnsi="Times New Roman" w:cs="Times New Roman"/>
                <w:sz w:val="24"/>
              </w:rPr>
            </w:pPr>
            <w:r w:rsidRPr="00195397">
              <w:rPr>
                <w:rFonts w:ascii="Times New Roman" w:hAnsi="Times New Roman" w:cs="Times New Roman"/>
                <w:sz w:val="24"/>
              </w:rPr>
              <w:t>Часто имеются тяжелые соматические и неврологические нарушения (такие как эпилептиформные припадки, а также расстройства зрения и слуха).</w:t>
            </w:r>
          </w:p>
        </w:tc>
      </w:tr>
      <w:tr w:rsidR="00291F86" w:rsidRPr="00195397" w14:paraId="453B106C" w14:textId="77777777" w:rsidTr="00DB1112">
        <w:trPr>
          <w:trHeight w:val="3315"/>
        </w:trPr>
        <w:tc>
          <w:tcPr>
            <w:tcW w:w="2763" w:type="dxa"/>
          </w:tcPr>
          <w:p w14:paraId="5C50EC0E" w14:textId="77777777" w:rsidR="00487AFC" w:rsidRPr="00195397" w:rsidRDefault="009B5C12" w:rsidP="00195397">
            <w:pPr>
              <w:rPr>
                <w:rFonts w:ascii="Times New Roman" w:hAnsi="Times New Roman" w:cs="Times New Roman"/>
                <w:b/>
                <w:bCs/>
                <w:sz w:val="24"/>
              </w:rPr>
            </w:pPr>
            <w:r w:rsidRPr="00195397">
              <w:rPr>
                <w:rFonts w:ascii="Times New Roman" w:hAnsi="Times New Roman" w:cs="Times New Roman"/>
                <w:b/>
                <w:bCs/>
                <w:sz w:val="24"/>
              </w:rPr>
              <w:lastRenderedPageBreak/>
              <w:t>Бытовые навыки</w:t>
            </w:r>
          </w:p>
        </w:tc>
        <w:tc>
          <w:tcPr>
            <w:tcW w:w="2913" w:type="dxa"/>
          </w:tcPr>
          <w:p w14:paraId="277CB033" w14:textId="77777777" w:rsidR="00487AFC" w:rsidRPr="00195397" w:rsidRDefault="009B5C12" w:rsidP="00195397">
            <w:pPr>
              <w:rPr>
                <w:rFonts w:ascii="Times New Roman" w:hAnsi="Times New Roman" w:cs="Times New Roman"/>
                <w:sz w:val="24"/>
              </w:rPr>
            </w:pPr>
            <w:r w:rsidRPr="00195397">
              <w:rPr>
                <w:rFonts w:ascii="Times New Roman" w:hAnsi="Times New Roman" w:cs="Times New Roman"/>
                <w:sz w:val="24"/>
              </w:rPr>
              <w:t>Владеют элементарными навыками самообслуживания и выполняют несложные бытовые действия.</w:t>
            </w:r>
            <w:r w:rsidRPr="00195397">
              <w:rPr>
                <w:rFonts w:ascii="Times New Roman" w:hAnsi="Times New Roman" w:cs="Times New Roman"/>
                <w:sz w:val="24"/>
              </w:rPr>
              <w:br/>
              <w:t>Способны контролировать свои физиологические потребности, соблюдая гигиену (принимать пищу, пережевывая и не проливая, пользоваться носовым платком, туалетной бумагой, чистить зубы и т.д.), а также одеваться, сложить одежду. В случаях затруднения используют помощь.</w:t>
            </w:r>
          </w:p>
          <w:p w14:paraId="75806991" w14:textId="77777777" w:rsidR="00BD67DA" w:rsidRPr="00195397" w:rsidRDefault="00BD67DA" w:rsidP="00195397">
            <w:pPr>
              <w:rPr>
                <w:rFonts w:ascii="Times New Roman" w:hAnsi="Times New Roman" w:cs="Times New Roman"/>
                <w:sz w:val="24"/>
              </w:rPr>
            </w:pPr>
            <w:r w:rsidRPr="00195397">
              <w:rPr>
                <w:rFonts w:ascii="Times New Roman" w:hAnsi="Times New Roman" w:cs="Times New Roman"/>
                <w:sz w:val="24"/>
              </w:rPr>
              <w:t>Большинство детей с возрастом достигают полной независимости в сфере ухода за собой, в практических и домашних навыках, однако низкая социальная компенсация серьезно затрудняет создание семьи и резко ограничивает их социальный статус.</w:t>
            </w:r>
          </w:p>
        </w:tc>
        <w:tc>
          <w:tcPr>
            <w:tcW w:w="3302" w:type="dxa"/>
          </w:tcPr>
          <w:p w14:paraId="5A5EE619" w14:textId="77777777" w:rsidR="00487AFC" w:rsidRPr="00195397" w:rsidRDefault="009B5C12" w:rsidP="00195397">
            <w:pPr>
              <w:rPr>
                <w:rFonts w:ascii="Times New Roman" w:hAnsi="Times New Roman" w:cs="Times New Roman"/>
                <w:sz w:val="24"/>
              </w:rPr>
            </w:pPr>
            <w:r w:rsidRPr="00195397">
              <w:rPr>
                <w:rFonts w:ascii="Times New Roman" w:hAnsi="Times New Roman" w:cs="Times New Roman"/>
                <w:sz w:val="24"/>
              </w:rPr>
              <w:t>Испытывают особые трудности при овладении социально-бытовыми навыками.</w:t>
            </w:r>
          </w:p>
          <w:p w14:paraId="05AE21D4" w14:textId="77777777" w:rsidR="009B5C12" w:rsidRPr="00195397" w:rsidRDefault="009B5C12" w:rsidP="00195397">
            <w:pPr>
              <w:rPr>
                <w:rFonts w:ascii="Times New Roman" w:hAnsi="Times New Roman" w:cs="Times New Roman"/>
                <w:sz w:val="24"/>
              </w:rPr>
            </w:pPr>
            <w:r w:rsidRPr="00195397">
              <w:rPr>
                <w:rFonts w:ascii="Times New Roman" w:hAnsi="Times New Roman" w:cs="Times New Roman"/>
                <w:sz w:val="24"/>
              </w:rPr>
              <w:t>Трудности самостоятельного выполнения действий по самообслуживанию и овладения различными бытовыми навыками.</w:t>
            </w:r>
            <w:r w:rsidRPr="00195397">
              <w:rPr>
                <w:rFonts w:ascii="Times New Roman" w:hAnsi="Times New Roman" w:cs="Times New Roman"/>
                <w:sz w:val="24"/>
              </w:rPr>
              <w:br/>
              <w:t>При выполнении гигиенических процедур, при одевании, приеме пищи испытывают трудности в установлении правильной последовательности действий. Нуждаются в постоянной стимуляции и совместных действиях с взрослым.</w:t>
            </w:r>
          </w:p>
        </w:tc>
        <w:tc>
          <w:tcPr>
            <w:tcW w:w="2645" w:type="dxa"/>
          </w:tcPr>
          <w:p w14:paraId="04548634" w14:textId="77777777" w:rsidR="00487AFC" w:rsidRPr="00195397" w:rsidRDefault="009B5C12" w:rsidP="00195397">
            <w:pPr>
              <w:rPr>
                <w:rFonts w:ascii="Times New Roman" w:hAnsi="Times New Roman" w:cs="Times New Roman"/>
                <w:sz w:val="24"/>
              </w:rPr>
            </w:pPr>
            <w:r w:rsidRPr="00195397">
              <w:rPr>
                <w:rFonts w:ascii="Times New Roman" w:hAnsi="Times New Roman" w:cs="Times New Roman"/>
                <w:sz w:val="24"/>
              </w:rPr>
              <w:t>При обслуживании себя полная зависимость от других. Затруднен самоконтроль физиологических потребностей. Не выполняют самостоятельно действий по личной гигиене. При обслуживании себя зависят от взрослого.</w:t>
            </w:r>
          </w:p>
        </w:tc>
        <w:tc>
          <w:tcPr>
            <w:tcW w:w="3163" w:type="dxa"/>
          </w:tcPr>
          <w:p w14:paraId="39AD379B" w14:textId="77777777" w:rsidR="00487AFC" w:rsidRPr="00195397" w:rsidRDefault="00DB1112" w:rsidP="00195397">
            <w:pPr>
              <w:rPr>
                <w:rFonts w:ascii="Times New Roman" w:hAnsi="Times New Roman" w:cs="Times New Roman"/>
                <w:sz w:val="24"/>
              </w:rPr>
            </w:pPr>
            <w:r w:rsidRPr="00195397">
              <w:rPr>
                <w:rFonts w:ascii="Times New Roman" w:hAnsi="Times New Roman" w:cs="Times New Roman"/>
                <w:sz w:val="24"/>
              </w:rPr>
              <w:t>В некоторых случаях при систематической тренировке добиться резко ограниченных навыков самообслуживания лишь в подростковом возрасте, что делает необходимым постоянных уход за больными. Большинство пациентов остаются неподвижными и неспособными контролировать физиологические отправления.</w:t>
            </w:r>
          </w:p>
        </w:tc>
      </w:tr>
      <w:tr w:rsidR="00DB1112" w:rsidRPr="00195397" w14:paraId="667FA137" w14:textId="77777777" w:rsidTr="00DB1112">
        <w:trPr>
          <w:trHeight w:val="4830"/>
        </w:trPr>
        <w:tc>
          <w:tcPr>
            <w:tcW w:w="2763" w:type="dxa"/>
          </w:tcPr>
          <w:p w14:paraId="05F1D448" w14:textId="77777777" w:rsidR="00DB1112" w:rsidRPr="00195397" w:rsidRDefault="00DB1112" w:rsidP="00195397">
            <w:pPr>
              <w:rPr>
                <w:rFonts w:ascii="Times New Roman" w:hAnsi="Times New Roman" w:cs="Times New Roman"/>
                <w:b/>
                <w:bCs/>
                <w:sz w:val="24"/>
              </w:rPr>
            </w:pPr>
            <w:r w:rsidRPr="00195397">
              <w:rPr>
                <w:rFonts w:ascii="Times New Roman" w:hAnsi="Times New Roman" w:cs="Times New Roman"/>
                <w:b/>
                <w:bCs/>
                <w:sz w:val="24"/>
              </w:rPr>
              <w:lastRenderedPageBreak/>
              <w:t>Общение</w:t>
            </w:r>
          </w:p>
        </w:tc>
        <w:tc>
          <w:tcPr>
            <w:tcW w:w="2913" w:type="dxa"/>
          </w:tcPr>
          <w:p w14:paraId="296987DA"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Способны самостоятельно устанавливать взаимоотношения с взрослыми и детьми на вербальном уровне.</w:t>
            </w:r>
            <w:r w:rsidRPr="00195397">
              <w:rPr>
                <w:rFonts w:ascii="Times New Roman" w:hAnsi="Times New Roman" w:cs="Times New Roman"/>
                <w:sz w:val="24"/>
              </w:rPr>
              <w:br/>
              <w:t>Могут длительное время поддерживать контакт со взрослыми, проявляя интерес к взаимодействию.</w:t>
            </w:r>
          </w:p>
          <w:p w14:paraId="508D8ACA"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 xml:space="preserve">В целом при первичном общении с такими больными обращают на себя внимание определенные личностные нарушения (изменение адаптивного поведения) при </w:t>
            </w:r>
            <w:proofErr w:type="spellStart"/>
            <w:r w:rsidRPr="00195397">
              <w:rPr>
                <w:rFonts w:ascii="Times New Roman" w:hAnsi="Times New Roman" w:cs="Times New Roman"/>
                <w:sz w:val="24"/>
              </w:rPr>
              <w:t>стушеванности</w:t>
            </w:r>
            <w:proofErr w:type="spellEnd"/>
            <w:r w:rsidRPr="00195397">
              <w:rPr>
                <w:rFonts w:ascii="Times New Roman" w:hAnsi="Times New Roman" w:cs="Times New Roman"/>
                <w:sz w:val="24"/>
              </w:rPr>
              <w:t xml:space="preserve"> интеллектуальных нарушений.</w:t>
            </w:r>
          </w:p>
        </w:tc>
        <w:tc>
          <w:tcPr>
            <w:tcW w:w="3302" w:type="dxa"/>
          </w:tcPr>
          <w:p w14:paraId="611243FE"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Доступны простейшие навыки самообслуживания. Наиболее часто возникают трудности в овладении навыками, требующими тонких дифференцированных движений пальцев: застегивание пуговиц, завязывание ленточек и шнурков. Внешне лица с умеренной умственной отсталостью неловки и неуклюжи. Первичный контакт бывает затруднен из-за ограниченного понимания обращенной речи. Требуется мимическое и жестовое подкрепление. Установление контакта возможно, но ненадолго. Для его поддержания требуется положительная стимуляция.</w:t>
            </w:r>
          </w:p>
        </w:tc>
        <w:tc>
          <w:tcPr>
            <w:tcW w:w="2645" w:type="dxa"/>
          </w:tcPr>
          <w:p w14:paraId="14C75499"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 xml:space="preserve">Контакт крайне затруднен из-за непонимания обращенной речи. </w:t>
            </w:r>
            <w:r w:rsidRPr="00195397">
              <w:rPr>
                <w:rFonts w:ascii="Times New Roman" w:hAnsi="Times New Roman" w:cs="Times New Roman"/>
                <w:sz w:val="24"/>
              </w:rPr>
              <w:br/>
              <w:t>Самостоятельно контакт не инициируют. Иногда проявляют негативизм. Характерно пассивное подчинение.</w:t>
            </w:r>
            <w:r w:rsidRPr="00195397">
              <w:rPr>
                <w:rFonts w:ascii="Times New Roman" w:hAnsi="Times New Roman" w:cs="Times New Roman"/>
                <w:sz w:val="24"/>
              </w:rPr>
              <w:br/>
              <w:t xml:space="preserve">К окружающей среде, прежде всего социальной, лица с тяжелой степенью умственной отсталостью не способны адаптироваться, не могут существовать самостоятельно. </w:t>
            </w:r>
          </w:p>
        </w:tc>
        <w:tc>
          <w:tcPr>
            <w:tcW w:w="3163" w:type="dxa"/>
          </w:tcPr>
          <w:p w14:paraId="3E052595"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Элементарное общение возможно лишь на невербальном уровне.</w:t>
            </w:r>
          </w:p>
        </w:tc>
      </w:tr>
      <w:tr w:rsidR="00DB1112" w:rsidRPr="00195397" w14:paraId="398CCC34" w14:textId="77777777" w:rsidTr="00DB1112">
        <w:trPr>
          <w:trHeight w:val="4370"/>
        </w:trPr>
        <w:tc>
          <w:tcPr>
            <w:tcW w:w="2763" w:type="dxa"/>
            <w:tcBorders>
              <w:top w:val="nil"/>
            </w:tcBorders>
          </w:tcPr>
          <w:p w14:paraId="49589DE3" w14:textId="77777777" w:rsidR="00DB1112" w:rsidRPr="00195397" w:rsidRDefault="00DB1112" w:rsidP="00195397">
            <w:pPr>
              <w:rPr>
                <w:rFonts w:ascii="Times New Roman" w:hAnsi="Times New Roman" w:cs="Times New Roman"/>
                <w:b/>
                <w:bCs/>
                <w:sz w:val="24"/>
              </w:rPr>
            </w:pPr>
            <w:r w:rsidRPr="00195397">
              <w:rPr>
                <w:rFonts w:ascii="Times New Roman" w:hAnsi="Times New Roman" w:cs="Times New Roman"/>
                <w:b/>
                <w:bCs/>
                <w:sz w:val="24"/>
              </w:rPr>
              <w:lastRenderedPageBreak/>
              <w:t>Возможности обучения в школе, коррекция.</w:t>
            </w:r>
          </w:p>
        </w:tc>
        <w:tc>
          <w:tcPr>
            <w:tcW w:w="2913" w:type="dxa"/>
          </w:tcPr>
          <w:p w14:paraId="67ADDE4F"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Обучение детей с легкой степенью умственной отсталости осуществляется в специальных школах, по адаптированным программам с обязательной профессиональной адаптацией и последующей социальной адаптацией.</w:t>
            </w:r>
          </w:p>
        </w:tc>
        <w:tc>
          <w:tcPr>
            <w:tcW w:w="3302" w:type="dxa"/>
          </w:tcPr>
          <w:p w14:paraId="14367C88"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Во взрослом возрасте лица с умеренной умственной отсталостью, спокойные и поддающиеся руководству, обычно способны к простой практической работе при постоянном наблюдении и контроле. Они нуждаются в социальной защите и помощи.</w:t>
            </w:r>
          </w:p>
          <w:p w14:paraId="09541C3D"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Специальные образовательные программы могут дать возможности для развития их ограниченного потенциала и приобретения некоторых базисных навыков. Освоенные знания они применяют с трудом, зачастую механически, как заученные штампы.</w:t>
            </w:r>
          </w:p>
          <w:p w14:paraId="7ACC17CA" w14:textId="77777777" w:rsidR="00DB1112" w:rsidRPr="00195397" w:rsidRDefault="00DB1112" w:rsidP="00195397">
            <w:pPr>
              <w:rPr>
                <w:rFonts w:ascii="Times New Roman" w:hAnsi="Times New Roman" w:cs="Times New Roman"/>
                <w:sz w:val="24"/>
              </w:rPr>
            </w:pPr>
          </w:p>
        </w:tc>
        <w:tc>
          <w:tcPr>
            <w:tcW w:w="2645" w:type="dxa"/>
          </w:tcPr>
          <w:p w14:paraId="02B9931A"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Дети в какой-то степени обучаемы. Их обучение сводится к тренировке навыков самообслуживания и освоению ориентировки в окружающей среде, развитию общения. Они содержатся в специальных интернатах, так как нуждаются в постоянной помощи и поддержке.</w:t>
            </w:r>
          </w:p>
        </w:tc>
        <w:tc>
          <w:tcPr>
            <w:tcW w:w="3163" w:type="dxa"/>
          </w:tcPr>
          <w:p w14:paraId="244D0385" w14:textId="77777777" w:rsidR="00DB1112" w:rsidRPr="00195397" w:rsidRDefault="00DB1112" w:rsidP="00195397">
            <w:pPr>
              <w:rPr>
                <w:rFonts w:ascii="Times New Roman" w:hAnsi="Times New Roman" w:cs="Times New Roman"/>
                <w:sz w:val="24"/>
              </w:rPr>
            </w:pPr>
            <w:r w:rsidRPr="00195397">
              <w:rPr>
                <w:rFonts w:ascii="Times New Roman" w:hAnsi="Times New Roman" w:cs="Times New Roman"/>
                <w:sz w:val="24"/>
              </w:rPr>
              <w:t>Систематическое медицинское наблюдение, специальное обучение и повседневная коррекционная работа с такими детьми, независимо от тяжести заболевания, приводят к тем или иным признакам положительной динамики, в связи с чем разработка новых методов лечения и коррекции умственной отсталости является одной из актуальных проблем современной медицины и коррекционной педагогики.</w:t>
            </w:r>
          </w:p>
        </w:tc>
      </w:tr>
    </w:tbl>
    <w:p w14:paraId="6982AAEC" w14:textId="77777777" w:rsidR="002422B1" w:rsidRPr="002422B1" w:rsidRDefault="002422B1" w:rsidP="002422B1"/>
    <w:sectPr w:rsidR="002422B1" w:rsidRPr="002422B1" w:rsidSect="002422B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2B47"/>
    <w:multiLevelType w:val="multilevel"/>
    <w:tmpl w:val="181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74CCF"/>
    <w:multiLevelType w:val="multilevel"/>
    <w:tmpl w:val="3C7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214057">
    <w:abstractNumId w:val="1"/>
  </w:num>
  <w:num w:numId="2" w16cid:durableId="190186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22B1"/>
    <w:rsid w:val="000004E7"/>
    <w:rsid w:val="00000978"/>
    <w:rsid w:val="0000120F"/>
    <w:rsid w:val="000012FA"/>
    <w:rsid w:val="00001591"/>
    <w:rsid w:val="00001A45"/>
    <w:rsid w:val="00001D42"/>
    <w:rsid w:val="000023F9"/>
    <w:rsid w:val="00002624"/>
    <w:rsid w:val="00002C35"/>
    <w:rsid w:val="00003C99"/>
    <w:rsid w:val="00003D36"/>
    <w:rsid w:val="00003E14"/>
    <w:rsid w:val="000043F5"/>
    <w:rsid w:val="000048B7"/>
    <w:rsid w:val="0000499E"/>
    <w:rsid w:val="00004C79"/>
    <w:rsid w:val="00004E3D"/>
    <w:rsid w:val="00005713"/>
    <w:rsid w:val="00005ADE"/>
    <w:rsid w:val="0000603C"/>
    <w:rsid w:val="0000748C"/>
    <w:rsid w:val="00007600"/>
    <w:rsid w:val="00010634"/>
    <w:rsid w:val="00010C5E"/>
    <w:rsid w:val="00010CD9"/>
    <w:rsid w:val="000114CB"/>
    <w:rsid w:val="000119C5"/>
    <w:rsid w:val="00012990"/>
    <w:rsid w:val="00013105"/>
    <w:rsid w:val="0001321A"/>
    <w:rsid w:val="00014040"/>
    <w:rsid w:val="00014099"/>
    <w:rsid w:val="00014287"/>
    <w:rsid w:val="00014799"/>
    <w:rsid w:val="0001489F"/>
    <w:rsid w:val="00015396"/>
    <w:rsid w:val="00015777"/>
    <w:rsid w:val="00015FDB"/>
    <w:rsid w:val="00016497"/>
    <w:rsid w:val="00016DB4"/>
    <w:rsid w:val="000175EC"/>
    <w:rsid w:val="00017A02"/>
    <w:rsid w:val="00017A76"/>
    <w:rsid w:val="00017D10"/>
    <w:rsid w:val="00020174"/>
    <w:rsid w:val="0002022F"/>
    <w:rsid w:val="00020646"/>
    <w:rsid w:val="000206B1"/>
    <w:rsid w:val="00021580"/>
    <w:rsid w:val="00021600"/>
    <w:rsid w:val="00021675"/>
    <w:rsid w:val="00021E5D"/>
    <w:rsid w:val="00022220"/>
    <w:rsid w:val="0002246D"/>
    <w:rsid w:val="00022AF8"/>
    <w:rsid w:val="00022B90"/>
    <w:rsid w:val="00022E30"/>
    <w:rsid w:val="00023191"/>
    <w:rsid w:val="000233A2"/>
    <w:rsid w:val="0002381D"/>
    <w:rsid w:val="00023D6B"/>
    <w:rsid w:val="0002404E"/>
    <w:rsid w:val="0002476F"/>
    <w:rsid w:val="0002481B"/>
    <w:rsid w:val="00024CA2"/>
    <w:rsid w:val="00024EC8"/>
    <w:rsid w:val="00024F72"/>
    <w:rsid w:val="000257CD"/>
    <w:rsid w:val="000258D9"/>
    <w:rsid w:val="000259D5"/>
    <w:rsid w:val="00025AB0"/>
    <w:rsid w:val="000269E3"/>
    <w:rsid w:val="00026D5C"/>
    <w:rsid w:val="00026F00"/>
    <w:rsid w:val="000279F1"/>
    <w:rsid w:val="00027A9A"/>
    <w:rsid w:val="00030510"/>
    <w:rsid w:val="00030AD9"/>
    <w:rsid w:val="00030E08"/>
    <w:rsid w:val="00031131"/>
    <w:rsid w:val="000313C1"/>
    <w:rsid w:val="00031529"/>
    <w:rsid w:val="000318A8"/>
    <w:rsid w:val="00031BD5"/>
    <w:rsid w:val="00031EBA"/>
    <w:rsid w:val="000320F6"/>
    <w:rsid w:val="000326BC"/>
    <w:rsid w:val="000326DB"/>
    <w:rsid w:val="00033560"/>
    <w:rsid w:val="000338D1"/>
    <w:rsid w:val="00033B0A"/>
    <w:rsid w:val="00033CA5"/>
    <w:rsid w:val="00033D00"/>
    <w:rsid w:val="00033E78"/>
    <w:rsid w:val="00033EEA"/>
    <w:rsid w:val="000341B0"/>
    <w:rsid w:val="000343D8"/>
    <w:rsid w:val="00035473"/>
    <w:rsid w:val="00035627"/>
    <w:rsid w:val="00035A23"/>
    <w:rsid w:val="00036A80"/>
    <w:rsid w:val="00040147"/>
    <w:rsid w:val="00040858"/>
    <w:rsid w:val="00041161"/>
    <w:rsid w:val="000414D8"/>
    <w:rsid w:val="00041A65"/>
    <w:rsid w:val="000421A0"/>
    <w:rsid w:val="00042871"/>
    <w:rsid w:val="0004299D"/>
    <w:rsid w:val="00042BE5"/>
    <w:rsid w:val="00042F38"/>
    <w:rsid w:val="00043A72"/>
    <w:rsid w:val="000446A0"/>
    <w:rsid w:val="000447E5"/>
    <w:rsid w:val="00044FCA"/>
    <w:rsid w:val="000451D9"/>
    <w:rsid w:val="00045449"/>
    <w:rsid w:val="0004597B"/>
    <w:rsid w:val="00045B1B"/>
    <w:rsid w:val="00045FA8"/>
    <w:rsid w:val="000466E9"/>
    <w:rsid w:val="00046A91"/>
    <w:rsid w:val="00050042"/>
    <w:rsid w:val="0005076A"/>
    <w:rsid w:val="00051081"/>
    <w:rsid w:val="00051636"/>
    <w:rsid w:val="00051771"/>
    <w:rsid w:val="00052693"/>
    <w:rsid w:val="00052AF0"/>
    <w:rsid w:val="00052EEA"/>
    <w:rsid w:val="00053FA1"/>
    <w:rsid w:val="00054401"/>
    <w:rsid w:val="000546C9"/>
    <w:rsid w:val="00054A9F"/>
    <w:rsid w:val="00054C60"/>
    <w:rsid w:val="000559A1"/>
    <w:rsid w:val="00055E0A"/>
    <w:rsid w:val="0005610B"/>
    <w:rsid w:val="00056306"/>
    <w:rsid w:val="0005640E"/>
    <w:rsid w:val="00056D12"/>
    <w:rsid w:val="00056D24"/>
    <w:rsid w:val="00057BBA"/>
    <w:rsid w:val="00060047"/>
    <w:rsid w:val="00060D52"/>
    <w:rsid w:val="00060E7E"/>
    <w:rsid w:val="00060FD2"/>
    <w:rsid w:val="00061E1C"/>
    <w:rsid w:val="00061E95"/>
    <w:rsid w:val="00062235"/>
    <w:rsid w:val="000624A1"/>
    <w:rsid w:val="00062587"/>
    <w:rsid w:val="000625E5"/>
    <w:rsid w:val="00062EF7"/>
    <w:rsid w:val="00062F98"/>
    <w:rsid w:val="00063394"/>
    <w:rsid w:val="000644AB"/>
    <w:rsid w:val="00064637"/>
    <w:rsid w:val="000647E6"/>
    <w:rsid w:val="00064A65"/>
    <w:rsid w:val="00064F5B"/>
    <w:rsid w:val="00064FC1"/>
    <w:rsid w:val="00065385"/>
    <w:rsid w:val="00065529"/>
    <w:rsid w:val="00065818"/>
    <w:rsid w:val="00066145"/>
    <w:rsid w:val="00066652"/>
    <w:rsid w:val="00066845"/>
    <w:rsid w:val="00067234"/>
    <w:rsid w:val="0006793C"/>
    <w:rsid w:val="00067973"/>
    <w:rsid w:val="00067A86"/>
    <w:rsid w:val="000707EC"/>
    <w:rsid w:val="000709CC"/>
    <w:rsid w:val="00070C19"/>
    <w:rsid w:val="00071D2A"/>
    <w:rsid w:val="00071DAA"/>
    <w:rsid w:val="00071DDD"/>
    <w:rsid w:val="000720F1"/>
    <w:rsid w:val="00072220"/>
    <w:rsid w:val="0007232D"/>
    <w:rsid w:val="00072389"/>
    <w:rsid w:val="00072D93"/>
    <w:rsid w:val="00073FD1"/>
    <w:rsid w:val="000747D3"/>
    <w:rsid w:val="00075D3E"/>
    <w:rsid w:val="0007608B"/>
    <w:rsid w:val="0007671E"/>
    <w:rsid w:val="00076958"/>
    <w:rsid w:val="00076C97"/>
    <w:rsid w:val="00076D83"/>
    <w:rsid w:val="000778FB"/>
    <w:rsid w:val="000779D8"/>
    <w:rsid w:val="00077B55"/>
    <w:rsid w:val="00077D49"/>
    <w:rsid w:val="00077FEE"/>
    <w:rsid w:val="00080EB6"/>
    <w:rsid w:val="000812C6"/>
    <w:rsid w:val="0008180B"/>
    <w:rsid w:val="000818F8"/>
    <w:rsid w:val="00081C24"/>
    <w:rsid w:val="000820C0"/>
    <w:rsid w:val="0008302E"/>
    <w:rsid w:val="00083AF9"/>
    <w:rsid w:val="00083E25"/>
    <w:rsid w:val="000842B6"/>
    <w:rsid w:val="00084458"/>
    <w:rsid w:val="000850C6"/>
    <w:rsid w:val="00085EB0"/>
    <w:rsid w:val="000861DB"/>
    <w:rsid w:val="000863AB"/>
    <w:rsid w:val="00086ED5"/>
    <w:rsid w:val="0009078F"/>
    <w:rsid w:val="00090800"/>
    <w:rsid w:val="00090CF7"/>
    <w:rsid w:val="00090E19"/>
    <w:rsid w:val="00091189"/>
    <w:rsid w:val="0009121E"/>
    <w:rsid w:val="000915EA"/>
    <w:rsid w:val="000917E5"/>
    <w:rsid w:val="00091B44"/>
    <w:rsid w:val="00091E0F"/>
    <w:rsid w:val="00092500"/>
    <w:rsid w:val="00092B0F"/>
    <w:rsid w:val="00092EB3"/>
    <w:rsid w:val="00093827"/>
    <w:rsid w:val="00093AB5"/>
    <w:rsid w:val="000946F0"/>
    <w:rsid w:val="00095132"/>
    <w:rsid w:val="000953BE"/>
    <w:rsid w:val="00095D1A"/>
    <w:rsid w:val="000962D6"/>
    <w:rsid w:val="000966E5"/>
    <w:rsid w:val="0009792E"/>
    <w:rsid w:val="00097ECC"/>
    <w:rsid w:val="000A02C6"/>
    <w:rsid w:val="000A14EF"/>
    <w:rsid w:val="000A29B0"/>
    <w:rsid w:val="000A399F"/>
    <w:rsid w:val="000A4AEB"/>
    <w:rsid w:val="000A52C8"/>
    <w:rsid w:val="000A54B2"/>
    <w:rsid w:val="000A61E7"/>
    <w:rsid w:val="000A62CB"/>
    <w:rsid w:val="000A6660"/>
    <w:rsid w:val="000A699B"/>
    <w:rsid w:val="000A6A83"/>
    <w:rsid w:val="000A6C39"/>
    <w:rsid w:val="000A6D12"/>
    <w:rsid w:val="000A6FCB"/>
    <w:rsid w:val="000A711A"/>
    <w:rsid w:val="000A7733"/>
    <w:rsid w:val="000A7960"/>
    <w:rsid w:val="000A7C7B"/>
    <w:rsid w:val="000A7F93"/>
    <w:rsid w:val="000B00CE"/>
    <w:rsid w:val="000B0391"/>
    <w:rsid w:val="000B0D02"/>
    <w:rsid w:val="000B121F"/>
    <w:rsid w:val="000B14A6"/>
    <w:rsid w:val="000B19A6"/>
    <w:rsid w:val="000B1DA0"/>
    <w:rsid w:val="000B216D"/>
    <w:rsid w:val="000B28E4"/>
    <w:rsid w:val="000B2A7E"/>
    <w:rsid w:val="000B311F"/>
    <w:rsid w:val="000B3BE9"/>
    <w:rsid w:val="000B3BFB"/>
    <w:rsid w:val="000B41C5"/>
    <w:rsid w:val="000B424D"/>
    <w:rsid w:val="000B484B"/>
    <w:rsid w:val="000B49F3"/>
    <w:rsid w:val="000B502D"/>
    <w:rsid w:val="000B51D3"/>
    <w:rsid w:val="000B5473"/>
    <w:rsid w:val="000B549D"/>
    <w:rsid w:val="000B5709"/>
    <w:rsid w:val="000B5B7E"/>
    <w:rsid w:val="000B5E2F"/>
    <w:rsid w:val="000B60E6"/>
    <w:rsid w:val="000B6315"/>
    <w:rsid w:val="000B6433"/>
    <w:rsid w:val="000B64F0"/>
    <w:rsid w:val="000B65B0"/>
    <w:rsid w:val="000B7279"/>
    <w:rsid w:val="000B7739"/>
    <w:rsid w:val="000B775D"/>
    <w:rsid w:val="000B7CED"/>
    <w:rsid w:val="000B7DBB"/>
    <w:rsid w:val="000B7E52"/>
    <w:rsid w:val="000C0217"/>
    <w:rsid w:val="000C04ED"/>
    <w:rsid w:val="000C06D0"/>
    <w:rsid w:val="000C07D5"/>
    <w:rsid w:val="000C0DE0"/>
    <w:rsid w:val="000C1552"/>
    <w:rsid w:val="000C17CA"/>
    <w:rsid w:val="000C1A02"/>
    <w:rsid w:val="000C1AA1"/>
    <w:rsid w:val="000C1B4D"/>
    <w:rsid w:val="000C2921"/>
    <w:rsid w:val="000C2B5A"/>
    <w:rsid w:val="000C2F7D"/>
    <w:rsid w:val="000C329F"/>
    <w:rsid w:val="000C35C5"/>
    <w:rsid w:val="000C4347"/>
    <w:rsid w:val="000C48E3"/>
    <w:rsid w:val="000C508A"/>
    <w:rsid w:val="000C512C"/>
    <w:rsid w:val="000C553D"/>
    <w:rsid w:val="000C562D"/>
    <w:rsid w:val="000C58B8"/>
    <w:rsid w:val="000C59F2"/>
    <w:rsid w:val="000C622F"/>
    <w:rsid w:val="000C623F"/>
    <w:rsid w:val="000C66CE"/>
    <w:rsid w:val="000C70CC"/>
    <w:rsid w:val="000C71AD"/>
    <w:rsid w:val="000C7314"/>
    <w:rsid w:val="000C76AD"/>
    <w:rsid w:val="000C781E"/>
    <w:rsid w:val="000D00D2"/>
    <w:rsid w:val="000D01F7"/>
    <w:rsid w:val="000D070F"/>
    <w:rsid w:val="000D07F3"/>
    <w:rsid w:val="000D11B5"/>
    <w:rsid w:val="000D123D"/>
    <w:rsid w:val="000D1308"/>
    <w:rsid w:val="000D14F1"/>
    <w:rsid w:val="000D1676"/>
    <w:rsid w:val="000D171F"/>
    <w:rsid w:val="000D17D7"/>
    <w:rsid w:val="000D194F"/>
    <w:rsid w:val="000D1BCD"/>
    <w:rsid w:val="000D24A6"/>
    <w:rsid w:val="000D27F6"/>
    <w:rsid w:val="000D2DD2"/>
    <w:rsid w:val="000D3027"/>
    <w:rsid w:val="000D349C"/>
    <w:rsid w:val="000D3589"/>
    <w:rsid w:val="000D36CE"/>
    <w:rsid w:val="000D39A7"/>
    <w:rsid w:val="000D3AB5"/>
    <w:rsid w:val="000D3FD7"/>
    <w:rsid w:val="000D4147"/>
    <w:rsid w:val="000D4295"/>
    <w:rsid w:val="000D45F8"/>
    <w:rsid w:val="000D4B0F"/>
    <w:rsid w:val="000D4B36"/>
    <w:rsid w:val="000D4EA3"/>
    <w:rsid w:val="000D5C20"/>
    <w:rsid w:val="000D5E69"/>
    <w:rsid w:val="000D6088"/>
    <w:rsid w:val="000D6923"/>
    <w:rsid w:val="000D6D78"/>
    <w:rsid w:val="000D7040"/>
    <w:rsid w:val="000D7859"/>
    <w:rsid w:val="000E0334"/>
    <w:rsid w:val="000E0784"/>
    <w:rsid w:val="000E0B59"/>
    <w:rsid w:val="000E12D5"/>
    <w:rsid w:val="000E1D0F"/>
    <w:rsid w:val="000E1E8A"/>
    <w:rsid w:val="000E292B"/>
    <w:rsid w:val="000E364E"/>
    <w:rsid w:val="000E3730"/>
    <w:rsid w:val="000E37DE"/>
    <w:rsid w:val="000E440B"/>
    <w:rsid w:val="000E45DE"/>
    <w:rsid w:val="000E4FC5"/>
    <w:rsid w:val="000E5756"/>
    <w:rsid w:val="000E588F"/>
    <w:rsid w:val="000E609E"/>
    <w:rsid w:val="000E6B4D"/>
    <w:rsid w:val="000E78E3"/>
    <w:rsid w:val="000E792D"/>
    <w:rsid w:val="000F0242"/>
    <w:rsid w:val="000F0278"/>
    <w:rsid w:val="000F069F"/>
    <w:rsid w:val="000F0D1B"/>
    <w:rsid w:val="000F0EC8"/>
    <w:rsid w:val="000F10E7"/>
    <w:rsid w:val="000F12D1"/>
    <w:rsid w:val="000F1449"/>
    <w:rsid w:val="000F167B"/>
    <w:rsid w:val="000F169B"/>
    <w:rsid w:val="000F1AF1"/>
    <w:rsid w:val="000F1BC0"/>
    <w:rsid w:val="000F1C80"/>
    <w:rsid w:val="000F2C3E"/>
    <w:rsid w:val="000F3B52"/>
    <w:rsid w:val="000F40DE"/>
    <w:rsid w:val="000F4690"/>
    <w:rsid w:val="000F553E"/>
    <w:rsid w:val="000F5731"/>
    <w:rsid w:val="000F5910"/>
    <w:rsid w:val="000F5BC3"/>
    <w:rsid w:val="000F5DF9"/>
    <w:rsid w:val="000F6156"/>
    <w:rsid w:val="000F6B11"/>
    <w:rsid w:val="000F7210"/>
    <w:rsid w:val="000F7FF9"/>
    <w:rsid w:val="00100179"/>
    <w:rsid w:val="001004A9"/>
    <w:rsid w:val="0010078C"/>
    <w:rsid w:val="00100976"/>
    <w:rsid w:val="00100CBC"/>
    <w:rsid w:val="00100FEC"/>
    <w:rsid w:val="00101506"/>
    <w:rsid w:val="00102198"/>
    <w:rsid w:val="00102416"/>
    <w:rsid w:val="0010263B"/>
    <w:rsid w:val="00102EDE"/>
    <w:rsid w:val="00103071"/>
    <w:rsid w:val="00103A46"/>
    <w:rsid w:val="00104088"/>
    <w:rsid w:val="001042DB"/>
    <w:rsid w:val="00104398"/>
    <w:rsid w:val="001045E0"/>
    <w:rsid w:val="00105564"/>
    <w:rsid w:val="001059D4"/>
    <w:rsid w:val="00105B4C"/>
    <w:rsid w:val="00105CF4"/>
    <w:rsid w:val="00106095"/>
    <w:rsid w:val="00106114"/>
    <w:rsid w:val="0010625B"/>
    <w:rsid w:val="00106F35"/>
    <w:rsid w:val="00106F83"/>
    <w:rsid w:val="0010710B"/>
    <w:rsid w:val="001071C7"/>
    <w:rsid w:val="00107210"/>
    <w:rsid w:val="001073EE"/>
    <w:rsid w:val="0010751F"/>
    <w:rsid w:val="00107C1C"/>
    <w:rsid w:val="00110962"/>
    <w:rsid w:val="0011115D"/>
    <w:rsid w:val="00111162"/>
    <w:rsid w:val="00111BE5"/>
    <w:rsid w:val="00111C64"/>
    <w:rsid w:val="00111C8E"/>
    <w:rsid w:val="0011207B"/>
    <w:rsid w:val="00112470"/>
    <w:rsid w:val="00112585"/>
    <w:rsid w:val="001126B2"/>
    <w:rsid w:val="00112B0A"/>
    <w:rsid w:val="00112C17"/>
    <w:rsid w:val="00113390"/>
    <w:rsid w:val="001135EE"/>
    <w:rsid w:val="001144A4"/>
    <w:rsid w:val="00114A7B"/>
    <w:rsid w:val="00114C2E"/>
    <w:rsid w:val="00114EB8"/>
    <w:rsid w:val="00115896"/>
    <w:rsid w:val="00115CA3"/>
    <w:rsid w:val="0011621E"/>
    <w:rsid w:val="001163E4"/>
    <w:rsid w:val="00116B52"/>
    <w:rsid w:val="00117027"/>
    <w:rsid w:val="00117290"/>
    <w:rsid w:val="00117972"/>
    <w:rsid w:val="001205CB"/>
    <w:rsid w:val="00120EB2"/>
    <w:rsid w:val="00120FF9"/>
    <w:rsid w:val="0012164A"/>
    <w:rsid w:val="001223DA"/>
    <w:rsid w:val="001225A9"/>
    <w:rsid w:val="0012269D"/>
    <w:rsid w:val="00122A03"/>
    <w:rsid w:val="00122BAD"/>
    <w:rsid w:val="00123043"/>
    <w:rsid w:val="00123422"/>
    <w:rsid w:val="00123AB2"/>
    <w:rsid w:val="00123BE5"/>
    <w:rsid w:val="00123CA9"/>
    <w:rsid w:val="00123F78"/>
    <w:rsid w:val="001247F9"/>
    <w:rsid w:val="00124F1F"/>
    <w:rsid w:val="00125530"/>
    <w:rsid w:val="00125595"/>
    <w:rsid w:val="00125B90"/>
    <w:rsid w:val="00125C74"/>
    <w:rsid w:val="00125F41"/>
    <w:rsid w:val="0012615D"/>
    <w:rsid w:val="00126252"/>
    <w:rsid w:val="00126845"/>
    <w:rsid w:val="00126A47"/>
    <w:rsid w:val="00126D14"/>
    <w:rsid w:val="00127252"/>
    <w:rsid w:val="0012757C"/>
    <w:rsid w:val="00127783"/>
    <w:rsid w:val="00127E7C"/>
    <w:rsid w:val="001301DF"/>
    <w:rsid w:val="00130384"/>
    <w:rsid w:val="001303E9"/>
    <w:rsid w:val="0013049D"/>
    <w:rsid w:val="001311E4"/>
    <w:rsid w:val="001315B7"/>
    <w:rsid w:val="00131715"/>
    <w:rsid w:val="001319FE"/>
    <w:rsid w:val="001326C6"/>
    <w:rsid w:val="00132D42"/>
    <w:rsid w:val="00133723"/>
    <w:rsid w:val="0013432A"/>
    <w:rsid w:val="001343FA"/>
    <w:rsid w:val="00134DCE"/>
    <w:rsid w:val="00135448"/>
    <w:rsid w:val="00135462"/>
    <w:rsid w:val="001354E8"/>
    <w:rsid w:val="001358B8"/>
    <w:rsid w:val="00136681"/>
    <w:rsid w:val="00136D02"/>
    <w:rsid w:val="00136E9F"/>
    <w:rsid w:val="0013719D"/>
    <w:rsid w:val="00137BAB"/>
    <w:rsid w:val="00137E9D"/>
    <w:rsid w:val="00140549"/>
    <w:rsid w:val="00140951"/>
    <w:rsid w:val="00140EE4"/>
    <w:rsid w:val="00141593"/>
    <w:rsid w:val="00141D36"/>
    <w:rsid w:val="00141EAB"/>
    <w:rsid w:val="00142164"/>
    <w:rsid w:val="00142AAE"/>
    <w:rsid w:val="00142EBE"/>
    <w:rsid w:val="00144D52"/>
    <w:rsid w:val="00144D6B"/>
    <w:rsid w:val="00144ED6"/>
    <w:rsid w:val="0014539C"/>
    <w:rsid w:val="001473C7"/>
    <w:rsid w:val="0014780F"/>
    <w:rsid w:val="00147DEE"/>
    <w:rsid w:val="00147E73"/>
    <w:rsid w:val="001501B3"/>
    <w:rsid w:val="00150C10"/>
    <w:rsid w:val="00150EED"/>
    <w:rsid w:val="00151C02"/>
    <w:rsid w:val="00151D89"/>
    <w:rsid w:val="00151E42"/>
    <w:rsid w:val="00151FC0"/>
    <w:rsid w:val="00152200"/>
    <w:rsid w:val="00152941"/>
    <w:rsid w:val="00152D2E"/>
    <w:rsid w:val="001533D1"/>
    <w:rsid w:val="00154494"/>
    <w:rsid w:val="00154921"/>
    <w:rsid w:val="00154AB6"/>
    <w:rsid w:val="00154D97"/>
    <w:rsid w:val="00155077"/>
    <w:rsid w:val="00155763"/>
    <w:rsid w:val="00155BBB"/>
    <w:rsid w:val="00155D9D"/>
    <w:rsid w:val="00155E63"/>
    <w:rsid w:val="00156491"/>
    <w:rsid w:val="00156DBF"/>
    <w:rsid w:val="001574B1"/>
    <w:rsid w:val="001575EC"/>
    <w:rsid w:val="00157D57"/>
    <w:rsid w:val="00157F98"/>
    <w:rsid w:val="00160114"/>
    <w:rsid w:val="00160554"/>
    <w:rsid w:val="00160D87"/>
    <w:rsid w:val="00161E52"/>
    <w:rsid w:val="00161EB3"/>
    <w:rsid w:val="0016206A"/>
    <w:rsid w:val="00162896"/>
    <w:rsid w:val="001631CE"/>
    <w:rsid w:val="00163729"/>
    <w:rsid w:val="00163BA7"/>
    <w:rsid w:val="0016406A"/>
    <w:rsid w:val="0016435C"/>
    <w:rsid w:val="001644A3"/>
    <w:rsid w:val="001645C4"/>
    <w:rsid w:val="0016474E"/>
    <w:rsid w:val="00164C21"/>
    <w:rsid w:val="00164D51"/>
    <w:rsid w:val="00164EF9"/>
    <w:rsid w:val="00164F3C"/>
    <w:rsid w:val="00165234"/>
    <w:rsid w:val="0016523A"/>
    <w:rsid w:val="001653A0"/>
    <w:rsid w:val="001655D1"/>
    <w:rsid w:val="0016576F"/>
    <w:rsid w:val="00165DCD"/>
    <w:rsid w:val="00165DE2"/>
    <w:rsid w:val="00166006"/>
    <w:rsid w:val="0016637D"/>
    <w:rsid w:val="00166526"/>
    <w:rsid w:val="00167796"/>
    <w:rsid w:val="00167B53"/>
    <w:rsid w:val="00167EE0"/>
    <w:rsid w:val="00170689"/>
    <w:rsid w:val="00170C6E"/>
    <w:rsid w:val="00170F6A"/>
    <w:rsid w:val="001722C6"/>
    <w:rsid w:val="0017248F"/>
    <w:rsid w:val="001728A1"/>
    <w:rsid w:val="00172C79"/>
    <w:rsid w:val="00174227"/>
    <w:rsid w:val="0017471A"/>
    <w:rsid w:val="0017475F"/>
    <w:rsid w:val="00174D37"/>
    <w:rsid w:val="00174E72"/>
    <w:rsid w:val="00174F57"/>
    <w:rsid w:val="001750E7"/>
    <w:rsid w:val="00175E58"/>
    <w:rsid w:val="00175E72"/>
    <w:rsid w:val="00175EF1"/>
    <w:rsid w:val="00175EFB"/>
    <w:rsid w:val="00175FFA"/>
    <w:rsid w:val="0017625A"/>
    <w:rsid w:val="001763B5"/>
    <w:rsid w:val="00176561"/>
    <w:rsid w:val="0017673D"/>
    <w:rsid w:val="00176BE3"/>
    <w:rsid w:val="00176F02"/>
    <w:rsid w:val="001772B2"/>
    <w:rsid w:val="00177B46"/>
    <w:rsid w:val="00177DC3"/>
    <w:rsid w:val="0018067D"/>
    <w:rsid w:val="00180C8A"/>
    <w:rsid w:val="00180FBA"/>
    <w:rsid w:val="00181C83"/>
    <w:rsid w:val="00181CBA"/>
    <w:rsid w:val="00181E14"/>
    <w:rsid w:val="00181FAE"/>
    <w:rsid w:val="001823E7"/>
    <w:rsid w:val="00182706"/>
    <w:rsid w:val="00182B81"/>
    <w:rsid w:val="00182D42"/>
    <w:rsid w:val="0018379A"/>
    <w:rsid w:val="00183A3C"/>
    <w:rsid w:val="001840D8"/>
    <w:rsid w:val="00184570"/>
    <w:rsid w:val="0018482E"/>
    <w:rsid w:val="00184AE1"/>
    <w:rsid w:val="001855F2"/>
    <w:rsid w:val="00185E5C"/>
    <w:rsid w:val="00185E80"/>
    <w:rsid w:val="00185EC0"/>
    <w:rsid w:val="00185F89"/>
    <w:rsid w:val="0018665E"/>
    <w:rsid w:val="00186788"/>
    <w:rsid w:val="00186802"/>
    <w:rsid w:val="00186913"/>
    <w:rsid w:val="00187264"/>
    <w:rsid w:val="00187DDB"/>
    <w:rsid w:val="00187E56"/>
    <w:rsid w:val="00187FB1"/>
    <w:rsid w:val="00190F04"/>
    <w:rsid w:val="00191134"/>
    <w:rsid w:val="001916EC"/>
    <w:rsid w:val="00191AF2"/>
    <w:rsid w:val="001928C4"/>
    <w:rsid w:val="0019314E"/>
    <w:rsid w:val="0019333D"/>
    <w:rsid w:val="00193628"/>
    <w:rsid w:val="00194223"/>
    <w:rsid w:val="00194329"/>
    <w:rsid w:val="00194D14"/>
    <w:rsid w:val="00195073"/>
    <w:rsid w:val="00195229"/>
    <w:rsid w:val="00195252"/>
    <w:rsid w:val="00195365"/>
    <w:rsid w:val="00195397"/>
    <w:rsid w:val="00195DA0"/>
    <w:rsid w:val="001962E6"/>
    <w:rsid w:val="00196687"/>
    <w:rsid w:val="00197111"/>
    <w:rsid w:val="00197490"/>
    <w:rsid w:val="001975CA"/>
    <w:rsid w:val="00197732"/>
    <w:rsid w:val="00197850"/>
    <w:rsid w:val="001978BD"/>
    <w:rsid w:val="00197AA6"/>
    <w:rsid w:val="001A0CE7"/>
    <w:rsid w:val="001A1390"/>
    <w:rsid w:val="001A160D"/>
    <w:rsid w:val="001A1C5F"/>
    <w:rsid w:val="001A202A"/>
    <w:rsid w:val="001A2074"/>
    <w:rsid w:val="001A2372"/>
    <w:rsid w:val="001A27B2"/>
    <w:rsid w:val="001A304E"/>
    <w:rsid w:val="001A3113"/>
    <w:rsid w:val="001A3471"/>
    <w:rsid w:val="001A3BEE"/>
    <w:rsid w:val="001A3BFF"/>
    <w:rsid w:val="001A3F1C"/>
    <w:rsid w:val="001A4C51"/>
    <w:rsid w:val="001A4EE3"/>
    <w:rsid w:val="001A5106"/>
    <w:rsid w:val="001A511F"/>
    <w:rsid w:val="001A52DF"/>
    <w:rsid w:val="001A568E"/>
    <w:rsid w:val="001A5A3B"/>
    <w:rsid w:val="001A6366"/>
    <w:rsid w:val="001A64E3"/>
    <w:rsid w:val="001A64F1"/>
    <w:rsid w:val="001A6894"/>
    <w:rsid w:val="001A70E7"/>
    <w:rsid w:val="001A784F"/>
    <w:rsid w:val="001A7C31"/>
    <w:rsid w:val="001A7DAA"/>
    <w:rsid w:val="001B014B"/>
    <w:rsid w:val="001B1297"/>
    <w:rsid w:val="001B1BF8"/>
    <w:rsid w:val="001B1CC1"/>
    <w:rsid w:val="001B2D7C"/>
    <w:rsid w:val="001B2FED"/>
    <w:rsid w:val="001B3482"/>
    <w:rsid w:val="001B3CBC"/>
    <w:rsid w:val="001B3FE2"/>
    <w:rsid w:val="001B4685"/>
    <w:rsid w:val="001B46CE"/>
    <w:rsid w:val="001B48FD"/>
    <w:rsid w:val="001B4DB0"/>
    <w:rsid w:val="001B4FF4"/>
    <w:rsid w:val="001B521F"/>
    <w:rsid w:val="001B5638"/>
    <w:rsid w:val="001B570C"/>
    <w:rsid w:val="001B63A7"/>
    <w:rsid w:val="001B65DA"/>
    <w:rsid w:val="001B719E"/>
    <w:rsid w:val="001B7D87"/>
    <w:rsid w:val="001B7D91"/>
    <w:rsid w:val="001C0376"/>
    <w:rsid w:val="001C0655"/>
    <w:rsid w:val="001C08EA"/>
    <w:rsid w:val="001C10C2"/>
    <w:rsid w:val="001C1410"/>
    <w:rsid w:val="001C25F7"/>
    <w:rsid w:val="001C30C1"/>
    <w:rsid w:val="001C319E"/>
    <w:rsid w:val="001C3AC0"/>
    <w:rsid w:val="001C4E35"/>
    <w:rsid w:val="001C4F4C"/>
    <w:rsid w:val="001C59AF"/>
    <w:rsid w:val="001C5DFD"/>
    <w:rsid w:val="001C61D6"/>
    <w:rsid w:val="001C6302"/>
    <w:rsid w:val="001C6B71"/>
    <w:rsid w:val="001C749F"/>
    <w:rsid w:val="001C79B0"/>
    <w:rsid w:val="001C7C7A"/>
    <w:rsid w:val="001D0130"/>
    <w:rsid w:val="001D07A6"/>
    <w:rsid w:val="001D0ECE"/>
    <w:rsid w:val="001D1218"/>
    <w:rsid w:val="001D18A9"/>
    <w:rsid w:val="001D1BDB"/>
    <w:rsid w:val="001D1DC7"/>
    <w:rsid w:val="001D2191"/>
    <w:rsid w:val="001D23FB"/>
    <w:rsid w:val="001D252A"/>
    <w:rsid w:val="001D2AAD"/>
    <w:rsid w:val="001D3537"/>
    <w:rsid w:val="001D382D"/>
    <w:rsid w:val="001D3979"/>
    <w:rsid w:val="001D3A5C"/>
    <w:rsid w:val="001D43E9"/>
    <w:rsid w:val="001D4B8A"/>
    <w:rsid w:val="001D5098"/>
    <w:rsid w:val="001D55F8"/>
    <w:rsid w:val="001D5B5B"/>
    <w:rsid w:val="001D60A5"/>
    <w:rsid w:val="001D62AD"/>
    <w:rsid w:val="001D6A21"/>
    <w:rsid w:val="001D71E6"/>
    <w:rsid w:val="001D7202"/>
    <w:rsid w:val="001D7B51"/>
    <w:rsid w:val="001E0A3A"/>
    <w:rsid w:val="001E0CE6"/>
    <w:rsid w:val="001E1B64"/>
    <w:rsid w:val="001E1EB7"/>
    <w:rsid w:val="001E2103"/>
    <w:rsid w:val="001E2456"/>
    <w:rsid w:val="001E2C7E"/>
    <w:rsid w:val="001E315D"/>
    <w:rsid w:val="001E341F"/>
    <w:rsid w:val="001E3A09"/>
    <w:rsid w:val="001E3BE0"/>
    <w:rsid w:val="001E3BEA"/>
    <w:rsid w:val="001E42AA"/>
    <w:rsid w:val="001E4CB4"/>
    <w:rsid w:val="001E4CE5"/>
    <w:rsid w:val="001E4F16"/>
    <w:rsid w:val="001E56FC"/>
    <w:rsid w:val="001E61A7"/>
    <w:rsid w:val="001E6675"/>
    <w:rsid w:val="001E69D2"/>
    <w:rsid w:val="001E6D2C"/>
    <w:rsid w:val="001E70A0"/>
    <w:rsid w:val="001E72C2"/>
    <w:rsid w:val="001E72D6"/>
    <w:rsid w:val="001E77EB"/>
    <w:rsid w:val="001E79EF"/>
    <w:rsid w:val="001E7B4D"/>
    <w:rsid w:val="001F0114"/>
    <w:rsid w:val="001F0517"/>
    <w:rsid w:val="001F0CCC"/>
    <w:rsid w:val="001F0FD7"/>
    <w:rsid w:val="001F2C8D"/>
    <w:rsid w:val="001F2F1D"/>
    <w:rsid w:val="001F306D"/>
    <w:rsid w:val="001F37ED"/>
    <w:rsid w:val="001F3A84"/>
    <w:rsid w:val="001F3FA9"/>
    <w:rsid w:val="001F4607"/>
    <w:rsid w:val="001F462F"/>
    <w:rsid w:val="001F4B12"/>
    <w:rsid w:val="001F4F8F"/>
    <w:rsid w:val="001F50E6"/>
    <w:rsid w:val="001F5194"/>
    <w:rsid w:val="001F5808"/>
    <w:rsid w:val="001F5903"/>
    <w:rsid w:val="001F6885"/>
    <w:rsid w:val="001F6C75"/>
    <w:rsid w:val="001F710E"/>
    <w:rsid w:val="001F752A"/>
    <w:rsid w:val="001F763F"/>
    <w:rsid w:val="001F7732"/>
    <w:rsid w:val="001F7916"/>
    <w:rsid w:val="001F7B26"/>
    <w:rsid w:val="002001F6"/>
    <w:rsid w:val="00200948"/>
    <w:rsid w:val="00200E2B"/>
    <w:rsid w:val="002013AE"/>
    <w:rsid w:val="00201784"/>
    <w:rsid w:val="00201C1D"/>
    <w:rsid w:val="00201F85"/>
    <w:rsid w:val="00202448"/>
    <w:rsid w:val="00202503"/>
    <w:rsid w:val="002029DC"/>
    <w:rsid w:val="002035D9"/>
    <w:rsid w:val="002038B4"/>
    <w:rsid w:val="0020397B"/>
    <w:rsid w:val="002046A1"/>
    <w:rsid w:val="00204BBD"/>
    <w:rsid w:val="0020503C"/>
    <w:rsid w:val="002050BC"/>
    <w:rsid w:val="002053B8"/>
    <w:rsid w:val="00205538"/>
    <w:rsid w:val="0020588E"/>
    <w:rsid w:val="00206273"/>
    <w:rsid w:val="0020696F"/>
    <w:rsid w:val="00206C16"/>
    <w:rsid w:val="00206D64"/>
    <w:rsid w:val="00206F94"/>
    <w:rsid w:val="002077F3"/>
    <w:rsid w:val="002101A7"/>
    <w:rsid w:val="002101C5"/>
    <w:rsid w:val="00210A67"/>
    <w:rsid w:val="0021111D"/>
    <w:rsid w:val="00211760"/>
    <w:rsid w:val="00211814"/>
    <w:rsid w:val="00211A8E"/>
    <w:rsid w:val="00211ACA"/>
    <w:rsid w:val="00211DA7"/>
    <w:rsid w:val="00211E7A"/>
    <w:rsid w:val="00211FAF"/>
    <w:rsid w:val="00212C9C"/>
    <w:rsid w:val="00213232"/>
    <w:rsid w:val="0021374B"/>
    <w:rsid w:val="002141A8"/>
    <w:rsid w:val="00214929"/>
    <w:rsid w:val="00215395"/>
    <w:rsid w:val="0021579B"/>
    <w:rsid w:val="00215A44"/>
    <w:rsid w:val="00215DE0"/>
    <w:rsid w:val="00216ADB"/>
    <w:rsid w:val="00216B3A"/>
    <w:rsid w:val="00216E87"/>
    <w:rsid w:val="0021722E"/>
    <w:rsid w:val="00217B66"/>
    <w:rsid w:val="00217BB8"/>
    <w:rsid w:val="00217CF4"/>
    <w:rsid w:val="00220613"/>
    <w:rsid w:val="00220A50"/>
    <w:rsid w:val="00220B75"/>
    <w:rsid w:val="00221320"/>
    <w:rsid w:val="002214EC"/>
    <w:rsid w:val="00221C9A"/>
    <w:rsid w:val="00221DE7"/>
    <w:rsid w:val="00221ECE"/>
    <w:rsid w:val="002221BE"/>
    <w:rsid w:val="002229DA"/>
    <w:rsid w:val="00223D89"/>
    <w:rsid w:val="00224571"/>
    <w:rsid w:val="00224639"/>
    <w:rsid w:val="002249D8"/>
    <w:rsid w:val="0022543B"/>
    <w:rsid w:val="002255DB"/>
    <w:rsid w:val="0022662A"/>
    <w:rsid w:val="00226877"/>
    <w:rsid w:val="00226F68"/>
    <w:rsid w:val="00227032"/>
    <w:rsid w:val="00227D9F"/>
    <w:rsid w:val="00230356"/>
    <w:rsid w:val="0023043B"/>
    <w:rsid w:val="0023058C"/>
    <w:rsid w:val="0023068B"/>
    <w:rsid w:val="002308BD"/>
    <w:rsid w:val="00230B99"/>
    <w:rsid w:val="00230F3C"/>
    <w:rsid w:val="00230F6F"/>
    <w:rsid w:val="002312F5"/>
    <w:rsid w:val="00232327"/>
    <w:rsid w:val="00232528"/>
    <w:rsid w:val="00232620"/>
    <w:rsid w:val="00232931"/>
    <w:rsid w:val="00232D20"/>
    <w:rsid w:val="00232D5A"/>
    <w:rsid w:val="002332D2"/>
    <w:rsid w:val="00234042"/>
    <w:rsid w:val="002342C3"/>
    <w:rsid w:val="0023432E"/>
    <w:rsid w:val="002348DA"/>
    <w:rsid w:val="00234D29"/>
    <w:rsid w:val="00234FF9"/>
    <w:rsid w:val="002351AB"/>
    <w:rsid w:val="002353FD"/>
    <w:rsid w:val="00235614"/>
    <w:rsid w:val="002359FD"/>
    <w:rsid w:val="00235B8C"/>
    <w:rsid w:val="0023617C"/>
    <w:rsid w:val="002368A2"/>
    <w:rsid w:val="00236AE2"/>
    <w:rsid w:val="00236B8B"/>
    <w:rsid w:val="00237006"/>
    <w:rsid w:val="00237106"/>
    <w:rsid w:val="0023712E"/>
    <w:rsid w:val="002373EA"/>
    <w:rsid w:val="0023743A"/>
    <w:rsid w:val="002401FC"/>
    <w:rsid w:val="002402DF"/>
    <w:rsid w:val="00240EB1"/>
    <w:rsid w:val="0024137B"/>
    <w:rsid w:val="002422B1"/>
    <w:rsid w:val="002427DA"/>
    <w:rsid w:val="00242911"/>
    <w:rsid w:val="00242CF4"/>
    <w:rsid w:val="00242ED0"/>
    <w:rsid w:val="0024306B"/>
    <w:rsid w:val="002431C4"/>
    <w:rsid w:val="00243767"/>
    <w:rsid w:val="00243E1B"/>
    <w:rsid w:val="00244406"/>
    <w:rsid w:val="00244814"/>
    <w:rsid w:val="0024485B"/>
    <w:rsid w:val="00244995"/>
    <w:rsid w:val="002452B8"/>
    <w:rsid w:val="002456BF"/>
    <w:rsid w:val="00245D5E"/>
    <w:rsid w:val="002461C2"/>
    <w:rsid w:val="00246478"/>
    <w:rsid w:val="00246684"/>
    <w:rsid w:val="00247026"/>
    <w:rsid w:val="00247054"/>
    <w:rsid w:val="00247E06"/>
    <w:rsid w:val="0025078C"/>
    <w:rsid w:val="002507C4"/>
    <w:rsid w:val="002508AF"/>
    <w:rsid w:val="002509D3"/>
    <w:rsid w:val="00250AB9"/>
    <w:rsid w:val="00250F1F"/>
    <w:rsid w:val="00250FB0"/>
    <w:rsid w:val="002513A2"/>
    <w:rsid w:val="002517E9"/>
    <w:rsid w:val="00252B05"/>
    <w:rsid w:val="00252C45"/>
    <w:rsid w:val="00252C4C"/>
    <w:rsid w:val="002532FA"/>
    <w:rsid w:val="002533C6"/>
    <w:rsid w:val="002533D5"/>
    <w:rsid w:val="00253557"/>
    <w:rsid w:val="0025359A"/>
    <w:rsid w:val="00253B3E"/>
    <w:rsid w:val="00253B76"/>
    <w:rsid w:val="00253D75"/>
    <w:rsid w:val="00253DF2"/>
    <w:rsid w:val="002540C9"/>
    <w:rsid w:val="00254371"/>
    <w:rsid w:val="00254848"/>
    <w:rsid w:val="00254C27"/>
    <w:rsid w:val="002550AF"/>
    <w:rsid w:val="00255478"/>
    <w:rsid w:val="00255713"/>
    <w:rsid w:val="00255948"/>
    <w:rsid w:val="00255E9F"/>
    <w:rsid w:val="00256A57"/>
    <w:rsid w:val="00256ACE"/>
    <w:rsid w:val="00256E6C"/>
    <w:rsid w:val="00256F11"/>
    <w:rsid w:val="00257429"/>
    <w:rsid w:val="002574E5"/>
    <w:rsid w:val="002575D5"/>
    <w:rsid w:val="00257784"/>
    <w:rsid w:val="00257CAB"/>
    <w:rsid w:val="00257CC6"/>
    <w:rsid w:val="00257E00"/>
    <w:rsid w:val="00257FB7"/>
    <w:rsid w:val="00257FD8"/>
    <w:rsid w:val="002603BD"/>
    <w:rsid w:val="00260701"/>
    <w:rsid w:val="00260719"/>
    <w:rsid w:val="00261127"/>
    <w:rsid w:val="00261282"/>
    <w:rsid w:val="0026192D"/>
    <w:rsid w:val="00261974"/>
    <w:rsid w:val="002619EF"/>
    <w:rsid w:val="00261D78"/>
    <w:rsid w:val="00262819"/>
    <w:rsid w:val="00262920"/>
    <w:rsid w:val="00262B8F"/>
    <w:rsid w:val="00262E46"/>
    <w:rsid w:val="002631D0"/>
    <w:rsid w:val="00263262"/>
    <w:rsid w:val="00263725"/>
    <w:rsid w:val="00263B6D"/>
    <w:rsid w:val="00264621"/>
    <w:rsid w:val="0026465F"/>
    <w:rsid w:val="002646F7"/>
    <w:rsid w:val="00264D61"/>
    <w:rsid w:val="0026513A"/>
    <w:rsid w:val="00265417"/>
    <w:rsid w:val="00266753"/>
    <w:rsid w:val="00266B36"/>
    <w:rsid w:val="00266FC4"/>
    <w:rsid w:val="002672DB"/>
    <w:rsid w:val="00267847"/>
    <w:rsid w:val="00270553"/>
    <w:rsid w:val="002706BB"/>
    <w:rsid w:val="00270F5D"/>
    <w:rsid w:val="00271104"/>
    <w:rsid w:val="002712F7"/>
    <w:rsid w:val="00271C19"/>
    <w:rsid w:val="00271CDE"/>
    <w:rsid w:val="00271D6B"/>
    <w:rsid w:val="00272169"/>
    <w:rsid w:val="00272437"/>
    <w:rsid w:val="00272568"/>
    <w:rsid w:val="00272C5E"/>
    <w:rsid w:val="00272D3D"/>
    <w:rsid w:val="002730BC"/>
    <w:rsid w:val="0027374C"/>
    <w:rsid w:val="0027396B"/>
    <w:rsid w:val="00273D6D"/>
    <w:rsid w:val="002741A7"/>
    <w:rsid w:val="00274427"/>
    <w:rsid w:val="00274596"/>
    <w:rsid w:val="0027459A"/>
    <w:rsid w:val="00274FE4"/>
    <w:rsid w:val="0027592C"/>
    <w:rsid w:val="00275DD6"/>
    <w:rsid w:val="00276005"/>
    <w:rsid w:val="00276A3C"/>
    <w:rsid w:val="00276AB7"/>
    <w:rsid w:val="00277416"/>
    <w:rsid w:val="00277440"/>
    <w:rsid w:val="00277505"/>
    <w:rsid w:val="00277625"/>
    <w:rsid w:val="00277666"/>
    <w:rsid w:val="0027779E"/>
    <w:rsid w:val="00277D1D"/>
    <w:rsid w:val="00277EC3"/>
    <w:rsid w:val="0028058F"/>
    <w:rsid w:val="00280601"/>
    <w:rsid w:val="002806D7"/>
    <w:rsid w:val="002815DC"/>
    <w:rsid w:val="0028174D"/>
    <w:rsid w:val="00281D86"/>
    <w:rsid w:val="00282310"/>
    <w:rsid w:val="00282E05"/>
    <w:rsid w:val="00283C3A"/>
    <w:rsid w:val="00283D93"/>
    <w:rsid w:val="00284374"/>
    <w:rsid w:val="002849C5"/>
    <w:rsid w:val="00284BB3"/>
    <w:rsid w:val="00285B00"/>
    <w:rsid w:val="00286B7E"/>
    <w:rsid w:val="00287482"/>
    <w:rsid w:val="00287C9F"/>
    <w:rsid w:val="00287F27"/>
    <w:rsid w:val="00290FCE"/>
    <w:rsid w:val="002915FF"/>
    <w:rsid w:val="00291EEC"/>
    <w:rsid w:val="00291F86"/>
    <w:rsid w:val="00292043"/>
    <w:rsid w:val="0029210E"/>
    <w:rsid w:val="0029229A"/>
    <w:rsid w:val="00292547"/>
    <w:rsid w:val="00292D64"/>
    <w:rsid w:val="00293828"/>
    <w:rsid w:val="00293B3F"/>
    <w:rsid w:val="00293FF6"/>
    <w:rsid w:val="00294278"/>
    <w:rsid w:val="00294646"/>
    <w:rsid w:val="00294D7F"/>
    <w:rsid w:val="0029516B"/>
    <w:rsid w:val="002956BC"/>
    <w:rsid w:val="00296780"/>
    <w:rsid w:val="002975F1"/>
    <w:rsid w:val="00297F9E"/>
    <w:rsid w:val="002A0070"/>
    <w:rsid w:val="002A0178"/>
    <w:rsid w:val="002A0971"/>
    <w:rsid w:val="002A0B1A"/>
    <w:rsid w:val="002A0C17"/>
    <w:rsid w:val="002A0E55"/>
    <w:rsid w:val="002A1114"/>
    <w:rsid w:val="002A1360"/>
    <w:rsid w:val="002A1419"/>
    <w:rsid w:val="002A150C"/>
    <w:rsid w:val="002A15A6"/>
    <w:rsid w:val="002A1899"/>
    <w:rsid w:val="002A18F6"/>
    <w:rsid w:val="002A1CAC"/>
    <w:rsid w:val="002A22FF"/>
    <w:rsid w:val="002A2906"/>
    <w:rsid w:val="002A2B26"/>
    <w:rsid w:val="002A3B01"/>
    <w:rsid w:val="002A3D5F"/>
    <w:rsid w:val="002A42F3"/>
    <w:rsid w:val="002A5C6B"/>
    <w:rsid w:val="002B003E"/>
    <w:rsid w:val="002B050D"/>
    <w:rsid w:val="002B0567"/>
    <w:rsid w:val="002B06CE"/>
    <w:rsid w:val="002B0B11"/>
    <w:rsid w:val="002B0EC3"/>
    <w:rsid w:val="002B103E"/>
    <w:rsid w:val="002B1466"/>
    <w:rsid w:val="002B16D0"/>
    <w:rsid w:val="002B1BF8"/>
    <w:rsid w:val="002B1C44"/>
    <w:rsid w:val="002B1EAA"/>
    <w:rsid w:val="002B20E5"/>
    <w:rsid w:val="002B23B1"/>
    <w:rsid w:val="002B2977"/>
    <w:rsid w:val="002B2AA3"/>
    <w:rsid w:val="002B3202"/>
    <w:rsid w:val="002B3530"/>
    <w:rsid w:val="002B3547"/>
    <w:rsid w:val="002B3B35"/>
    <w:rsid w:val="002B41A0"/>
    <w:rsid w:val="002B440C"/>
    <w:rsid w:val="002B484D"/>
    <w:rsid w:val="002B4A30"/>
    <w:rsid w:val="002B4ADA"/>
    <w:rsid w:val="002B4B9C"/>
    <w:rsid w:val="002B4E51"/>
    <w:rsid w:val="002B593A"/>
    <w:rsid w:val="002B5C92"/>
    <w:rsid w:val="002B5E24"/>
    <w:rsid w:val="002B5E8A"/>
    <w:rsid w:val="002B5FE1"/>
    <w:rsid w:val="002B67DE"/>
    <w:rsid w:val="002B69F1"/>
    <w:rsid w:val="002B6AF4"/>
    <w:rsid w:val="002B70AD"/>
    <w:rsid w:val="002B74C3"/>
    <w:rsid w:val="002B7859"/>
    <w:rsid w:val="002B799F"/>
    <w:rsid w:val="002C00F4"/>
    <w:rsid w:val="002C0301"/>
    <w:rsid w:val="002C04D4"/>
    <w:rsid w:val="002C0784"/>
    <w:rsid w:val="002C1468"/>
    <w:rsid w:val="002C170D"/>
    <w:rsid w:val="002C1EFD"/>
    <w:rsid w:val="002C215D"/>
    <w:rsid w:val="002C2293"/>
    <w:rsid w:val="002C247E"/>
    <w:rsid w:val="002C2497"/>
    <w:rsid w:val="002C256C"/>
    <w:rsid w:val="002C2866"/>
    <w:rsid w:val="002C28BD"/>
    <w:rsid w:val="002C2BE7"/>
    <w:rsid w:val="002C2CE3"/>
    <w:rsid w:val="002C3324"/>
    <w:rsid w:val="002C3B80"/>
    <w:rsid w:val="002C3DCD"/>
    <w:rsid w:val="002C4201"/>
    <w:rsid w:val="002C4C65"/>
    <w:rsid w:val="002C4D58"/>
    <w:rsid w:val="002C4D71"/>
    <w:rsid w:val="002C53BE"/>
    <w:rsid w:val="002C5A60"/>
    <w:rsid w:val="002C5C88"/>
    <w:rsid w:val="002C65A1"/>
    <w:rsid w:val="002C6DDD"/>
    <w:rsid w:val="002C6E2C"/>
    <w:rsid w:val="002C7147"/>
    <w:rsid w:val="002C71B7"/>
    <w:rsid w:val="002C72C1"/>
    <w:rsid w:val="002C7381"/>
    <w:rsid w:val="002C73EC"/>
    <w:rsid w:val="002C75D7"/>
    <w:rsid w:val="002C78CB"/>
    <w:rsid w:val="002C7EF6"/>
    <w:rsid w:val="002C7F66"/>
    <w:rsid w:val="002D04D0"/>
    <w:rsid w:val="002D0FBF"/>
    <w:rsid w:val="002D127F"/>
    <w:rsid w:val="002D1551"/>
    <w:rsid w:val="002D1B19"/>
    <w:rsid w:val="002D20F9"/>
    <w:rsid w:val="002D2185"/>
    <w:rsid w:val="002D255A"/>
    <w:rsid w:val="002D2705"/>
    <w:rsid w:val="002D27B3"/>
    <w:rsid w:val="002D29EC"/>
    <w:rsid w:val="002D2A85"/>
    <w:rsid w:val="002D38D5"/>
    <w:rsid w:val="002D4301"/>
    <w:rsid w:val="002D45AF"/>
    <w:rsid w:val="002D4B20"/>
    <w:rsid w:val="002D507D"/>
    <w:rsid w:val="002D51D4"/>
    <w:rsid w:val="002D51FA"/>
    <w:rsid w:val="002D524C"/>
    <w:rsid w:val="002D538C"/>
    <w:rsid w:val="002D58BF"/>
    <w:rsid w:val="002D5C1E"/>
    <w:rsid w:val="002D5F5B"/>
    <w:rsid w:val="002D5FB0"/>
    <w:rsid w:val="002D63E5"/>
    <w:rsid w:val="002D6563"/>
    <w:rsid w:val="002D665D"/>
    <w:rsid w:val="002D6776"/>
    <w:rsid w:val="002D69A4"/>
    <w:rsid w:val="002E0031"/>
    <w:rsid w:val="002E0131"/>
    <w:rsid w:val="002E06EF"/>
    <w:rsid w:val="002E0AE9"/>
    <w:rsid w:val="002E0B07"/>
    <w:rsid w:val="002E1057"/>
    <w:rsid w:val="002E1800"/>
    <w:rsid w:val="002E1E97"/>
    <w:rsid w:val="002E21D2"/>
    <w:rsid w:val="002E2614"/>
    <w:rsid w:val="002E2625"/>
    <w:rsid w:val="002E300B"/>
    <w:rsid w:val="002E3458"/>
    <w:rsid w:val="002E4DBC"/>
    <w:rsid w:val="002E4F74"/>
    <w:rsid w:val="002E5738"/>
    <w:rsid w:val="002E57CC"/>
    <w:rsid w:val="002E5D46"/>
    <w:rsid w:val="002E5EFC"/>
    <w:rsid w:val="002E697D"/>
    <w:rsid w:val="002E756C"/>
    <w:rsid w:val="002E79C8"/>
    <w:rsid w:val="002E7DA9"/>
    <w:rsid w:val="002E7DB2"/>
    <w:rsid w:val="002F004C"/>
    <w:rsid w:val="002F09D3"/>
    <w:rsid w:val="002F0FF7"/>
    <w:rsid w:val="002F1382"/>
    <w:rsid w:val="002F1C38"/>
    <w:rsid w:val="002F2012"/>
    <w:rsid w:val="002F2136"/>
    <w:rsid w:val="002F23CD"/>
    <w:rsid w:val="002F255D"/>
    <w:rsid w:val="002F2BE1"/>
    <w:rsid w:val="002F2E84"/>
    <w:rsid w:val="002F36C4"/>
    <w:rsid w:val="002F37AA"/>
    <w:rsid w:val="002F3C52"/>
    <w:rsid w:val="002F42B3"/>
    <w:rsid w:val="002F48EC"/>
    <w:rsid w:val="002F4A1C"/>
    <w:rsid w:val="002F4CBC"/>
    <w:rsid w:val="002F4F14"/>
    <w:rsid w:val="002F51D0"/>
    <w:rsid w:val="002F5373"/>
    <w:rsid w:val="002F5A84"/>
    <w:rsid w:val="002F6339"/>
    <w:rsid w:val="002F67C7"/>
    <w:rsid w:val="002F6C26"/>
    <w:rsid w:val="002F78B4"/>
    <w:rsid w:val="002F7AAA"/>
    <w:rsid w:val="003001E8"/>
    <w:rsid w:val="00300481"/>
    <w:rsid w:val="00301C05"/>
    <w:rsid w:val="0030208A"/>
    <w:rsid w:val="003023E3"/>
    <w:rsid w:val="00302EEE"/>
    <w:rsid w:val="003031CE"/>
    <w:rsid w:val="003036E8"/>
    <w:rsid w:val="00303966"/>
    <w:rsid w:val="00303F7E"/>
    <w:rsid w:val="00304183"/>
    <w:rsid w:val="003045EB"/>
    <w:rsid w:val="00305B8C"/>
    <w:rsid w:val="00305BF6"/>
    <w:rsid w:val="0030611E"/>
    <w:rsid w:val="0030621D"/>
    <w:rsid w:val="00306683"/>
    <w:rsid w:val="00306823"/>
    <w:rsid w:val="00306EA1"/>
    <w:rsid w:val="00307616"/>
    <w:rsid w:val="00307E5A"/>
    <w:rsid w:val="00307F39"/>
    <w:rsid w:val="00310003"/>
    <w:rsid w:val="0031012B"/>
    <w:rsid w:val="00310B7D"/>
    <w:rsid w:val="003111CF"/>
    <w:rsid w:val="00311BDD"/>
    <w:rsid w:val="003125D6"/>
    <w:rsid w:val="00312618"/>
    <w:rsid w:val="003137C9"/>
    <w:rsid w:val="00314452"/>
    <w:rsid w:val="003153B2"/>
    <w:rsid w:val="003153BC"/>
    <w:rsid w:val="003160AF"/>
    <w:rsid w:val="0031624E"/>
    <w:rsid w:val="003163AA"/>
    <w:rsid w:val="00316478"/>
    <w:rsid w:val="00316510"/>
    <w:rsid w:val="00316C35"/>
    <w:rsid w:val="003172D6"/>
    <w:rsid w:val="0031765D"/>
    <w:rsid w:val="0032012C"/>
    <w:rsid w:val="003205A2"/>
    <w:rsid w:val="003206BA"/>
    <w:rsid w:val="003206EB"/>
    <w:rsid w:val="00320EA4"/>
    <w:rsid w:val="00321272"/>
    <w:rsid w:val="0032204F"/>
    <w:rsid w:val="0032271C"/>
    <w:rsid w:val="00322A09"/>
    <w:rsid w:val="00322F52"/>
    <w:rsid w:val="003231BC"/>
    <w:rsid w:val="00323224"/>
    <w:rsid w:val="0032332A"/>
    <w:rsid w:val="003239E3"/>
    <w:rsid w:val="00324289"/>
    <w:rsid w:val="00324D5F"/>
    <w:rsid w:val="00325D1C"/>
    <w:rsid w:val="0032611F"/>
    <w:rsid w:val="0032685B"/>
    <w:rsid w:val="00326951"/>
    <w:rsid w:val="003269A2"/>
    <w:rsid w:val="00326B00"/>
    <w:rsid w:val="00326BEF"/>
    <w:rsid w:val="00326D3D"/>
    <w:rsid w:val="00326F3F"/>
    <w:rsid w:val="00326F5B"/>
    <w:rsid w:val="00327881"/>
    <w:rsid w:val="00327C84"/>
    <w:rsid w:val="0033018A"/>
    <w:rsid w:val="00330432"/>
    <w:rsid w:val="00330591"/>
    <w:rsid w:val="00330839"/>
    <w:rsid w:val="003309F9"/>
    <w:rsid w:val="00330DBA"/>
    <w:rsid w:val="0033117D"/>
    <w:rsid w:val="00331600"/>
    <w:rsid w:val="00332A3A"/>
    <w:rsid w:val="00332AA4"/>
    <w:rsid w:val="00332D45"/>
    <w:rsid w:val="00332DAC"/>
    <w:rsid w:val="003330AF"/>
    <w:rsid w:val="00333705"/>
    <w:rsid w:val="003337FB"/>
    <w:rsid w:val="00333988"/>
    <w:rsid w:val="00333CA3"/>
    <w:rsid w:val="00333E50"/>
    <w:rsid w:val="003340C2"/>
    <w:rsid w:val="003342EE"/>
    <w:rsid w:val="0033445B"/>
    <w:rsid w:val="00334664"/>
    <w:rsid w:val="00334A6C"/>
    <w:rsid w:val="00334CF2"/>
    <w:rsid w:val="00334CFC"/>
    <w:rsid w:val="003350E1"/>
    <w:rsid w:val="0033549A"/>
    <w:rsid w:val="0033581C"/>
    <w:rsid w:val="00335878"/>
    <w:rsid w:val="003358E2"/>
    <w:rsid w:val="00335B50"/>
    <w:rsid w:val="00335D34"/>
    <w:rsid w:val="00336065"/>
    <w:rsid w:val="0033615A"/>
    <w:rsid w:val="00336448"/>
    <w:rsid w:val="00337306"/>
    <w:rsid w:val="003377DF"/>
    <w:rsid w:val="00337BDB"/>
    <w:rsid w:val="00337E0C"/>
    <w:rsid w:val="00337E4B"/>
    <w:rsid w:val="0034043E"/>
    <w:rsid w:val="003405FD"/>
    <w:rsid w:val="003407B0"/>
    <w:rsid w:val="00340DFE"/>
    <w:rsid w:val="00341094"/>
    <w:rsid w:val="003413A9"/>
    <w:rsid w:val="00341691"/>
    <w:rsid w:val="003419EE"/>
    <w:rsid w:val="0034207B"/>
    <w:rsid w:val="003421B8"/>
    <w:rsid w:val="00342372"/>
    <w:rsid w:val="0034332D"/>
    <w:rsid w:val="003438B7"/>
    <w:rsid w:val="00343BDA"/>
    <w:rsid w:val="00344053"/>
    <w:rsid w:val="00345630"/>
    <w:rsid w:val="0034572E"/>
    <w:rsid w:val="0034618A"/>
    <w:rsid w:val="00346415"/>
    <w:rsid w:val="00346DB3"/>
    <w:rsid w:val="00347071"/>
    <w:rsid w:val="003470D2"/>
    <w:rsid w:val="0034736F"/>
    <w:rsid w:val="0034771B"/>
    <w:rsid w:val="00347BF6"/>
    <w:rsid w:val="00347FFB"/>
    <w:rsid w:val="00350328"/>
    <w:rsid w:val="003503EC"/>
    <w:rsid w:val="00350C86"/>
    <w:rsid w:val="003510E6"/>
    <w:rsid w:val="00351671"/>
    <w:rsid w:val="00351C05"/>
    <w:rsid w:val="003528BD"/>
    <w:rsid w:val="00352B91"/>
    <w:rsid w:val="00353322"/>
    <w:rsid w:val="003535B5"/>
    <w:rsid w:val="00353D5D"/>
    <w:rsid w:val="003540D4"/>
    <w:rsid w:val="00354658"/>
    <w:rsid w:val="00354872"/>
    <w:rsid w:val="00354989"/>
    <w:rsid w:val="00354B5B"/>
    <w:rsid w:val="00354B80"/>
    <w:rsid w:val="00354B94"/>
    <w:rsid w:val="00354C0B"/>
    <w:rsid w:val="00354CB7"/>
    <w:rsid w:val="00354E58"/>
    <w:rsid w:val="00355125"/>
    <w:rsid w:val="003551FC"/>
    <w:rsid w:val="00355935"/>
    <w:rsid w:val="003559C0"/>
    <w:rsid w:val="00355BBD"/>
    <w:rsid w:val="00356234"/>
    <w:rsid w:val="003562BD"/>
    <w:rsid w:val="00356492"/>
    <w:rsid w:val="0035686C"/>
    <w:rsid w:val="00356A3E"/>
    <w:rsid w:val="00356C36"/>
    <w:rsid w:val="00357034"/>
    <w:rsid w:val="003575AA"/>
    <w:rsid w:val="00357AEA"/>
    <w:rsid w:val="00357BC1"/>
    <w:rsid w:val="00357D79"/>
    <w:rsid w:val="00360240"/>
    <w:rsid w:val="00360FCF"/>
    <w:rsid w:val="00361A97"/>
    <w:rsid w:val="00361EB7"/>
    <w:rsid w:val="00361ED2"/>
    <w:rsid w:val="003620E8"/>
    <w:rsid w:val="0036277B"/>
    <w:rsid w:val="00362E66"/>
    <w:rsid w:val="003634BD"/>
    <w:rsid w:val="00363EFF"/>
    <w:rsid w:val="003643E7"/>
    <w:rsid w:val="00364769"/>
    <w:rsid w:val="00364F7F"/>
    <w:rsid w:val="0036528F"/>
    <w:rsid w:val="00365E67"/>
    <w:rsid w:val="00365ECE"/>
    <w:rsid w:val="00366C17"/>
    <w:rsid w:val="003671A3"/>
    <w:rsid w:val="00367919"/>
    <w:rsid w:val="00367A21"/>
    <w:rsid w:val="00367CF8"/>
    <w:rsid w:val="003700B6"/>
    <w:rsid w:val="003711AC"/>
    <w:rsid w:val="00371CAE"/>
    <w:rsid w:val="00371FDA"/>
    <w:rsid w:val="00372076"/>
    <w:rsid w:val="00372BEE"/>
    <w:rsid w:val="00373257"/>
    <w:rsid w:val="00373433"/>
    <w:rsid w:val="00373C3E"/>
    <w:rsid w:val="00374583"/>
    <w:rsid w:val="00374A7A"/>
    <w:rsid w:val="00374C0F"/>
    <w:rsid w:val="00374C68"/>
    <w:rsid w:val="00374E39"/>
    <w:rsid w:val="0037535B"/>
    <w:rsid w:val="00375DF7"/>
    <w:rsid w:val="00376145"/>
    <w:rsid w:val="00376342"/>
    <w:rsid w:val="00376848"/>
    <w:rsid w:val="003769B3"/>
    <w:rsid w:val="00376B61"/>
    <w:rsid w:val="00377391"/>
    <w:rsid w:val="00377479"/>
    <w:rsid w:val="00380EEE"/>
    <w:rsid w:val="0038100A"/>
    <w:rsid w:val="00381664"/>
    <w:rsid w:val="003817C9"/>
    <w:rsid w:val="00382C17"/>
    <w:rsid w:val="00383510"/>
    <w:rsid w:val="0038369E"/>
    <w:rsid w:val="0038373E"/>
    <w:rsid w:val="003838E9"/>
    <w:rsid w:val="00383D74"/>
    <w:rsid w:val="003840F3"/>
    <w:rsid w:val="00385861"/>
    <w:rsid w:val="003858B6"/>
    <w:rsid w:val="0038599F"/>
    <w:rsid w:val="00385F49"/>
    <w:rsid w:val="003861CA"/>
    <w:rsid w:val="0038624A"/>
    <w:rsid w:val="003863A7"/>
    <w:rsid w:val="00386442"/>
    <w:rsid w:val="0038673C"/>
    <w:rsid w:val="00386743"/>
    <w:rsid w:val="003868BA"/>
    <w:rsid w:val="0038721F"/>
    <w:rsid w:val="00387562"/>
    <w:rsid w:val="003875D5"/>
    <w:rsid w:val="0038765A"/>
    <w:rsid w:val="00387924"/>
    <w:rsid w:val="00387CB4"/>
    <w:rsid w:val="00387DF3"/>
    <w:rsid w:val="00387FD9"/>
    <w:rsid w:val="003906BE"/>
    <w:rsid w:val="003911E1"/>
    <w:rsid w:val="00391981"/>
    <w:rsid w:val="00391E5F"/>
    <w:rsid w:val="003921D7"/>
    <w:rsid w:val="0039229A"/>
    <w:rsid w:val="003924D3"/>
    <w:rsid w:val="003927A4"/>
    <w:rsid w:val="00392D6A"/>
    <w:rsid w:val="00393684"/>
    <w:rsid w:val="00393974"/>
    <w:rsid w:val="003939CF"/>
    <w:rsid w:val="00393AFE"/>
    <w:rsid w:val="003957FE"/>
    <w:rsid w:val="00395CAB"/>
    <w:rsid w:val="0039614C"/>
    <w:rsid w:val="00396763"/>
    <w:rsid w:val="003969D8"/>
    <w:rsid w:val="003972A5"/>
    <w:rsid w:val="00397807"/>
    <w:rsid w:val="003A0235"/>
    <w:rsid w:val="003A0CFB"/>
    <w:rsid w:val="003A1037"/>
    <w:rsid w:val="003A1317"/>
    <w:rsid w:val="003A1D23"/>
    <w:rsid w:val="003A1D74"/>
    <w:rsid w:val="003A2B17"/>
    <w:rsid w:val="003A2FF2"/>
    <w:rsid w:val="003A3053"/>
    <w:rsid w:val="003A3705"/>
    <w:rsid w:val="003A3FA9"/>
    <w:rsid w:val="003A464A"/>
    <w:rsid w:val="003A4F06"/>
    <w:rsid w:val="003A51E2"/>
    <w:rsid w:val="003A5945"/>
    <w:rsid w:val="003A5A68"/>
    <w:rsid w:val="003A5C5F"/>
    <w:rsid w:val="003A67F3"/>
    <w:rsid w:val="003A6E5C"/>
    <w:rsid w:val="003A6FA6"/>
    <w:rsid w:val="003A7195"/>
    <w:rsid w:val="003A73AB"/>
    <w:rsid w:val="003A7B14"/>
    <w:rsid w:val="003A7F37"/>
    <w:rsid w:val="003B008E"/>
    <w:rsid w:val="003B066F"/>
    <w:rsid w:val="003B0987"/>
    <w:rsid w:val="003B0BFD"/>
    <w:rsid w:val="003B0CEC"/>
    <w:rsid w:val="003B17B9"/>
    <w:rsid w:val="003B1851"/>
    <w:rsid w:val="003B1A8A"/>
    <w:rsid w:val="003B1D1D"/>
    <w:rsid w:val="003B1F7E"/>
    <w:rsid w:val="003B251B"/>
    <w:rsid w:val="003B2546"/>
    <w:rsid w:val="003B2D3F"/>
    <w:rsid w:val="003B2F7D"/>
    <w:rsid w:val="003B4056"/>
    <w:rsid w:val="003B4148"/>
    <w:rsid w:val="003B4A1F"/>
    <w:rsid w:val="003B52A5"/>
    <w:rsid w:val="003B55BB"/>
    <w:rsid w:val="003B562D"/>
    <w:rsid w:val="003B5DB4"/>
    <w:rsid w:val="003B6108"/>
    <w:rsid w:val="003B653B"/>
    <w:rsid w:val="003B7859"/>
    <w:rsid w:val="003B78F4"/>
    <w:rsid w:val="003B7FF9"/>
    <w:rsid w:val="003C0099"/>
    <w:rsid w:val="003C0156"/>
    <w:rsid w:val="003C0E44"/>
    <w:rsid w:val="003C0F3A"/>
    <w:rsid w:val="003C10C5"/>
    <w:rsid w:val="003C15A2"/>
    <w:rsid w:val="003C17B8"/>
    <w:rsid w:val="003C18A7"/>
    <w:rsid w:val="003C1951"/>
    <w:rsid w:val="003C22FD"/>
    <w:rsid w:val="003C29DA"/>
    <w:rsid w:val="003C302B"/>
    <w:rsid w:val="003C3129"/>
    <w:rsid w:val="003C365D"/>
    <w:rsid w:val="003C39A5"/>
    <w:rsid w:val="003C3B46"/>
    <w:rsid w:val="003C3C2C"/>
    <w:rsid w:val="003C3DAB"/>
    <w:rsid w:val="003C3E5B"/>
    <w:rsid w:val="003C4080"/>
    <w:rsid w:val="003C425E"/>
    <w:rsid w:val="003C467F"/>
    <w:rsid w:val="003C5AB9"/>
    <w:rsid w:val="003C6105"/>
    <w:rsid w:val="003C6573"/>
    <w:rsid w:val="003C66B7"/>
    <w:rsid w:val="003C6BA9"/>
    <w:rsid w:val="003C72E6"/>
    <w:rsid w:val="003C7385"/>
    <w:rsid w:val="003C77A9"/>
    <w:rsid w:val="003D026A"/>
    <w:rsid w:val="003D0284"/>
    <w:rsid w:val="003D05A0"/>
    <w:rsid w:val="003D0C67"/>
    <w:rsid w:val="003D0DD2"/>
    <w:rsid w:val="003D14F5"/>
    <w:rsid w:val="003D1B2A"/>
    <w:rsid w:val="003D2339"/>
    <w:rsid w:val="003D2543"/>
    <w:rsid w:val="003D2C1B"/>
    <w:rsid w:val="003D3060"/>
    <w:rsid w:val="003D3779"/>
    <w:rsid w:val="003D3B79"/>
    <w:rsid w:val="003D3BB0"/>
    <w:rsid w:val="003D3E33"/>
    <w:rsid w:val="003D4862"/>
    <w:rsid w:val="003D5022"/>
    <w:rsid w:val="003D6391"/>
    <w:rsid w:val="003D6A25"/>
    <w:rsid w:val="003D6F63"/>
    <w:rsid w:val="003D72EE"/>
    <w:rsid w:val="003D7DA9"/>
    <w:rsid w:val="003E0214"/>
    <w:rsid w:val="003E0499"/>
    <w:rsid w:val="003E0924"/>
    <w:rsid w:val="003E1394"/>
    <w:rsid w:val="003E1FDB"/>
    <w:rsid w:val="003E2E74"/>
    <w:rsid w:val="003E3127"/>
    <w:rsid w:val="003E356F"/>
    <w:rsid w:val="003E3B2D"/>
    <w:rsid w:val="003E474E"/>
    <w:rsid w:val="003E4DA8"/>
    <w:rsid w:val="003E5779"/>
    <w:rsid w:val="003E646B"/>
    <w:rsid w:val="003E6C1E"/>
    <w:rsid w:val="003E7546"/>
    <w:rsid w:val="003E7834"/>
    <w:rsid w:val="003E7A92"/>
    <w:rsid w:val="003F0AC5"/>
    <w:rsid w:val="003F0BF6"/>
    <w:rsid w:val="003F0D56"/>
    <w:rsid w:val="003F1F7B"/>
    <w:rsid w:val="003F2BA9"/>
    <w:rsid w:val="003F2DCE"/>
    <w:rsid w:val="003F2EB3"/>
    <w:rsid w:val="003F3195"/>
    <w:rsid w:val="003F33E0"/>
    <w:rsid w:val="003F3C8D"/>
    <w:rsid w:val="003F3DEA"/>
    <w:rsid w:val="003F3EF7"/>
    <w:rsid w:val="003F4757"/>
    <w:rsid w:val="003F49A1"/>
    <w:rsid w:val="003F49CD"/>
    <w:rsid w:val="003F55CF"/>
    <w:rsid w:val="003F58CB"/>
    <w:rsid w:val="003F5C12"/>
    <w:rsid w:val="003F5D6E"/>
    <w:rsid w:val="003F5F12"/>
    <w:rsid w:val="003F605A"/>
    <w:rsid w:val="003F6254"/>
    <w:rsid w:val="003F683D"/>
    <w:rsid w:val="003F6AC2"/>
    <w:rsid w:val="003F6D5A"/>
    <w:rsid w:val="003F723B"/>
    <w:rsid w:val="003F7994"/>
    <w:rsid w:val="00400045"/>
    <w:rsid w:val="0040067E"/>
    <w:rsid w:val="00400819"/>
    <w:rsid w:val="00400907"/>
    <w:rsid w:val="00400A65"/>
    <w:rsid w:val="00401960"/>
    <w:rsid w:val="00401C87"/>
    <w:rsid w:val="004022C5"/>
    <w:rsid w:val="004027B7"/>
    <w:rsid w:val="004036DA"/>
    <w:rsid w:val="004036E9"/>
    <w:rsid w:val="00404023"/>
    <w:rsid w:val="0040438F"/>
    <w:rsid w:val="0040447E"/>
    <w:rsid w:val="0040464D"/>
    <w:rsid w:val="00404A1A"/>
    <w:rsid w:val="004050D5"/>
    <w:rsid w:val="00405723"/>
    <w:rsid w:val="004057EC"/>
    <w:rsid w:val="004059B5"/>
    <w:rsid w:val="00405A59"/>
    <w:rsid w:val="00405D58"/>
    <w:rsid w:val="0040689C"/>
    <w:rsid w:val="00406988"/>
    <w:rsid w:val="00406A3F"/>
    <w:rsid w:val="00406F88"/>
    <w:rsid w:val="00407830"/>
    <w:rsid w:val="004078C7"/>
    <w:rsid w:val="004078FF"/>
    <w:rsid w:val="004079B0"/>
    <w:rsid w:val="00407B3C"/>
    <w:rsid w:val="00407BEA"/>
    <w:rsid w:val="00407D30"/>
    <w:rsid w:val="00407E18"/>
    <w:rsid w:val="00407E74"/>
    <w:rsid w:val="004100B2"/>
    <w:rsid w:val="0041071F"/>
    <w:rsid w:val="004107D4"/>
    <w:rsid w:val="00410D41"/>
    <w:rsid w:val="00410E3F"/>
    <w:rsid w:val="004112AE"/>
    <w:rsid w:val="00412432"/>
    <w:rsid w:val="0041283D"/>
    <w:rsid w:val="00412D95"/>
    <w:rsid w:val="004133F8"/>
    <w:rsid w:val="00413708"/>
    <w:rsid w:val="00413761"/>
    <w:rsid w:val="0041387B"/>
    <w:rsid w:val="00413D25"/>
    <w:rsid w:val="00413E23"/>
    <w:rsid w:val="00414479"/>
    <w:rsid w:val="00414562"/>
    <w:rsid w:val="0041473B"/>
    <w:rsid w:val="00414CFD"/>
    <w:rsid w:val="00415101"/>
    <w:rsid w:val="00415597"/>
    <w:rsid w:val="00415AA2"/>
    <w:rsid w:val="00415D35"/>
    <w:rsid w:val="0041639E"/>
    <w:rsid w:val="0041686C"/>
    <w:rsid w:val="00416E1E"/>
    <w:rsid w:val="00416E4B"/>
    <w:rsid w:val="00416F27"/>
    <w:rsid w:val="00417759"/>
    <w:rsid w:val="00417BA2"/>
    <w:rsid w:val="004204FE"/>
    <w:rsid w:val="00420856"/>
    <w:rsid w:val="00420B77"/>
    <w:rsid w:val="00420EEE"/>
    <w:rsid w:val="00421756"/>
    <w:rsid w:val="0042221D"/>
    <w:rsid w:val="00422ACD"/>
    <w:rsid w:val="00423A38"/>
    <w:rsid w:val="00423FB3"/>
    <w:rsid w:val="00424B7D"/>
    <w:rsid w:val="00424BBD"/>
    <w:rsid w:val="00424F8B"/>
    <w:rsid w:val="0042526C"/>
    <w:rsid w:val="00425383"/>
    <w:rsid w:val="004255E6"/>
    <w:rsid w:val="004258B7"/>
    <w:rsid w:val="00425E13"/>
    <w:rsid w:val="00425FB6"/>
    <w:rsid w:val="004261AA"/>
    <w:rsid w:val="0042652F"/>
    <w:rsid w:val="00426A35"/>
    <w:rsid w:val="00426A6C"/>
    <w:rsid w:val="00426DEC"/>
    <w:rsid w:val="004276F7"/>
    <w:rsid w:val="0042780B"/>
    <w:rsid w:val="00430130"/>
    <w:rsid w:val="00430EED"/>
    <w:rsid w:val="00431666"/>
    <w:rsid w:val="00431F54"/>
    <w:rsid w:val="0043217D"/>
    <w:rsid w:val="004321A5"/>
    <w:rsid w:val="004324B6"/>
    <w:rsid w:val="004326A0"/>
    <w:rsid w:val="00432782"/>
    <w:rsid w:val="0043289D"/>
    <w:rsid w:val="00432CC0"/>
    <w:rsid w:val="00432F1C"/>
    <w:rsid w:val="00433B3E"/>
    <w:rsid w:val="004340D5"/>
    <w:rsid w:val="004345A6"/>
    <w:rsid w:val="004348C3"/>
    <w:rsid w:val="00434A5A"/>
    <w:rsid w:val="00434C10"/>
    <w:rsid w:val="00434D9C"/>
    <w:rsid w:val="0043512D"/>
    <w:rsid w:val="00436C40"/>
    <w:rsid w:val="00436F16"/>
    <w:rsid w:val="00437393"/>
    <w:rsid w:val="00437C71"/>
    <w:rsid w:val="00440113"/>
    <w:rsid w:val="004402C2"/>
    <w:rsid w:val="004403DA"/>
    <w:rsid w:val="00440BAE"/>
    <w:rsid w:val="00440BC6"/>
    <w:rsid w:val="00440C40"/>
    <w:rsid w:val="00441963"/>
    <w:rsid w:val="00441BD1"/>
    <w:rsid w:val="0044261B"/>
    <w:rsid w:val="0044297A"/>
    <w:rsid w:val="00442DE9"/>
    <w:rsid w:val="00443546"/>
    <w:rsid w:val="004435C2"/>
    <w:rsid w:val="00443836"/>
    <w:rsid w:val="00443938"/>
    <w:rsid w:val="004440D0"/>
    <w:rsid w:val="00444B0E"/>
    <w:rsid w:val="00444E27"/>
    <w:rsid w:val="004454C6"/>
    <w:rsid w:val="00445583"/>
    <w:rsid w:val="00445635"/>
    <w:rsid w:val="00445C31"/>
    <w:rsid w:val="00445F94"/>
    <w:rsid w:val="004463ED"/>
    <w:rsid w:val="004468CE"/>
    <w:rsid w:val="00446E6D"/>
    <w:rsid w:val="00447165"/>
    <w:rsid w:val="0044716A"/>
    <w:rsid w:val="00447175"/>
    <w:rsid w:val="00447228"/>
    <w:rsid w:val="00447330"/>
    <w:rsid w:val="004477FE"/>
    <w:rsid w:val="0044788E"/>
    <w:rsid w:val="004478B6"/>
    <w:rsid w:val="00447943"/>
    <w:rsid w:val="0045014E"/>
    <w:rsid w:val="004501AC"/>
    <w:rsid w:val="004502A2"/>
    <w:rsid w:val="00450405"/>
    <w:rsid w:val="004505BF"/>
    <w:rsid w:val="00450882"/>
    <w:rsid w:val="004509E1"/>
    <w:rsid w:val="00450C61"/>
    <w:rsid w:val="00451093"/>
    <w:rsid w:val="0045194C"/>
    <w:rsid w:val="00451D34"/>
    <w:rsid w:val="00451ED1"/>
    <w:rsid w:val="004523D2"/>
    <w:rsid w:val="004534BF"/>
    <w:rsid w:val="0045398E"/>
    <w:rsid w:val="00453FE0"/>
    <w:rsid w:val="0045405F"/>
    <w:rsid w:val="00454812"/>
    <w:rsid w:val="00454E05"/>
    <w:rsid w:val="00456065"/>
    <w:rsid w:val="00456433"/>
    <w:rsid w:val="00456B89"/>
    <w:rsid w:val="00457270"/>
    <w:rsid w:val="0045737B"/>
    <w:rsid w:val="004576A5"/>
    <w:rsid w:val="00457919"/>
    <w:rsid w:val="00457AEC"/>
    <w:rsid w:val="00457D8D"/>
    <w:rsid w:val="004601A4"/>
    <w:rsid w:val="00460766"/>
    <w:rsid w:val="00461230"/>
    <w:rsid w:val="00461D00"/>
    <w:rsid w:val="0046326F"/>
    <w:rsid w:val="0046426E"/>
    <w:rsid w:val="0046441A"/>
    <w:rsid w:val="00465DFF"/>
    <w:rsid w:val="00465FAE"/>
    <w:rsid w:val="004667A7"/>
    <w:rsid w:val="00466B85"/>
    <w:rsid w:val="00466F82"/>
    <w:rsid w:val="00467687"/>
    <w:rsid w:val="004679C4"/>
    <w:rsid w:val="004702F7"/>
    <w:rsid w:val="0047149D"/>
    <w:rsid w:val="00471A4A"/>
    <w:rsid w:val="00471EDD"/>
    <w:rsid w:val="00472328"/>
    <w:rsid w:val="004723AF"/>
    <w:rsid w:val="00472BBC"/>
    <w:rsid w:val="00472EA5"/>
    <w:rsid w:val="0047363D"/>
    <w:rsid w:val="00473A0B"/>
    <w:rsid w:val="00473BD0"/>
    <w:rsid w:val="0047408A"/>
    <w:rsid w:val="00474D46"/>
    <w:rsid w:val="00474DB4"/>
    <w:rsid w:val="00475020"/>
    <w:rsid w:val="004751E5"/>
    <w:rsid w:val="004752E9"/>
    <w:rsid w:val="00475498"/>
    <w:rsid w:val="00475984"/>
    <w:rsid w:val="00475D24"/>
    <w:rsid w:val="00475F97"/>
    <w:rsid w:val="0047620B"/>
    <w:rsid w:val="00476439"/>
    <w:rsid w:val="00476D39"/>
    <w:rsid w:val="00476D7C"/>
    <w:rsid w:val="0047739A"/>
    <w:rsid w:val="00477469"/>
    <w:rsid w:val="00477C61"/>
    <w:rsid w:val="00480167"/>
    <w:rsid w:val="004801C4"/>
    <w:rsid w:val="00480232"/>
    <w:rsid w:val="00480F28"/>
    <w:rsid w:val="00481296"/>
    <w:rsid w:val="00481519"/>
    <w:rsid w:val="00481552"/>
    <w:rsid w:val="00481E89"/>
    <w:rsid w:val="004820A0"/>
    <w:rsid w:val="004822B6"/>
    <w:rsid w:val="0048230D"/>
    <w:rsid w:val="0048236E"/>
    <w:rsid w:val="00482491"/>
    <w:rsid w:val="004827AE"/>
    <w:rsid w:val="00482A55"/>
    <w:rsid w:val="00483231"/>
    <w:rsid w:val="0048335A"/>
    <w:rsid w:val="004835D4"/>
    <w:rsid w:val="00483BD3"/>
    <w:rsid w:val="0048401D"/>
    <w:rsid w:val="0048451C"/>
    <w:rsid w:val="004845F5"/>
    <w:rsid w:val="004848DA"/>
    <w:rsid w:val="00484D52"/>
    <w:rsid w:val="00485F18"/>
    <w:rsid w:val="00486077"/>
    <w:rsid w:val="004865A7"/>
    <w:rsid w:val="00486789"/>
    <w:rsid w:val="0048737C"/>
    <w:rsid w:val="00487AFC"/>
    <w:rsid w:val="00490499"/>
    <w:rsid w:val="00490879"/>
    <w:rsid w:val="00491B6B"/>
    <w:rsid w:val="004920CE"/>
    <w:rsid w:val="00492761"/>
    <w:rsid w:val="00493065"/>
    <w:rsid w:val="00493109"/>
    <w:rsid w:val="00493838"/>
    <w:rsid w:val="00493C3E"/>
    <w:rsid w:val="00493C73"/>
    <w:rsid w:val="004944F4"/>
    <w:rsid w:val="0049527B"/>
    <w:rsid w:val="00495743"/>
    <w:rsid w:val="004962FE"/>
    <w:rsid w:val="0049664D"/>
    <w:rsid w:val="00497806"/>
    <w:rsid w:val="00497924"/>
    <w:rsid w:val="00497B59"/>
    <w:rsid w:val="004A0859"/>
    <w:rsid w:val="004A08DC"/>
    <w:rsid w:val="004A09CC"/>
    <w:rsid w:val="004A1149"/>
    <w:rsid w:val="004A1671"/>
    <w:rsid w:val="004A1679"/>
    <w:rsid w:val="004A1CDD"/>
    <w:rsid w:val="004A2085"/>
    <w:rsid w:val="004A2992"/>
    <w:rsid w:val="004A29E7"/>
    <w:rsid w:val="004A2C02"/>
    <w:rsid w:val="004A330F"/>
    <w:rsid w:val="004A398F"/>
    <w:rsid w:val="004A3AF2"/>
    <w:rsid w:val="004A3B3E"/>
    <w:rsid w:val="004A3E7A"/>
    <w:rsid w:val="004A42C7"/>
    <w:rsid w:val="004A470B"/>
    <w:rsid w:val="004A4CFF"/>
    <w:rsid w:val="004A4F45"/>
    <w:rsid w:val="004A533F"/>
    <w:rsid w:val="004A5A33"/>
    <w:rsid w:val="004A63FE"/>
    <w:rsid w:val="004A6712"/>
    <w:rsid w:val="004A68E6"/>
    <w:rsid w:val="004A6C1F"/>
    <w:rsid w:val="004A6D58"/>
    <w:rsid w:val="004A7E0D"/>
    <w:rsid w:val="004B0172"/>
    <w:rsid w:val="004B0262"/>
    <w:rsid w:val="004B052C"/>
    <w:rsid w:val="004B0570"/>
    <w:rsid w:val="004B06B7"/>
    <w:rsid w:val="004B0CA6"/>
    <w:rsid w:val="004B0D04"/>
    <w:rsid w:val="004B0E48"/>
    <w:rsid w:val="004B13AD"/>
    <w:rsid w:val="004B197C"/>
    <w:rsid w:val="004B1A7B"/>
    <w:rsid w:val="004B1BA6"/>
    <w:rsid w:val="004B225D"/>
    <w:rsid w:val="004B2521"/>
    <w:rsid w:val="004B27DB"/>
    <w:rsid w:val="004B2A2F"/>
    <w:rsid w:val="004B2F10"/>
    <w:rsid w:val="004B2F25"/>
    <w:rsid w:val="004B3447"/>
    <w:rsid w:val="004B349C"/>
    <w:rsid w:val="004B447B"/>
    <w:rsid w:val="004B4C36"/>
    <w:rsid w:val="004B526B"/>
    <w:rsid w:val="004B5641"/>
    <w:rsid w:val="004B5AE9"/>
    <w:rsid w:val="004B5D38"/>
    <w:rsid w:val="004B5F3C"/>
    <w:rsid w:val="004B62F0"/>
    <w:rsid w:val="004B67C4"/>
    <w:rsid w:val="004B6A5E"/>
    <w:rsid w:val="004B6BBE"/>
    <w:rsid w:val="004B72B2"/>
    <w:rsid w:val="004B7793"/>
    <w:rsid w:val="004B7CFA"/>
    <w:rsid w:val="004C0082"/>
    <w:rsid w:val="004C018A"/>
    <w:rsid w:val="004C0ECB"/>
    <w:rsid w:val="004C1309"/>
    <w:rsid w:val="004C13A9"/>
    <w:rsid w:val="004C1463"/>
    <w:rsid w:val="004C17B9"/>
    <w:rsid w:val="004C1EEB"/>
    <w:rsid w:val="004C1F32"/>
    <w:rsid w:val="004C217F"/>
    <w:rsid w:val="004C2514"/>
    <w:rsid w:val="004C284A"/>
    <w:rsid w:val="004C28BE"/>
    <w:rsid w:val="004C2B54"/>
    <w:rsid w:val="004C2E5B"/>
    <w:rsid w:val="004C3525"/>
    <w:rsid w:val="004C3B00"/>
    <w:rsid w:val="004C4014"/>
    <w:rsid w:val="004C4299"/>
    <w:rsid w:val="004C44A4"/>
    <w:rsid w:val="004C44E3"/>
    <w:rsid w:val="004C455E"/>
    <w:rsid w:val="004C46C0"/>
    <w:rsid w:val="004C4A14"/>
    <w:rsid w:val="004C4D91"/>
    <w:rsid w:val="004C5652"/>
    <w:rsid w:val="004C5935"/>
    <w:rsid w:val="004C5C3D"/>
    <w:rsid w:val="004C6D03"/>
    <w:rsid w:val="004C6E6F"/>
    <w:rsid w:val="004C6EA4"/>
    <w:rsid w:val="004C71B1"/>
    <w:rsid w:val="004C73D6"/>
    <w:rsid w:val="004C7458"/>
    <w:rsid w:val="004C75B6"/>
    <w:rsid w:val="004C75B7"/>
    <w:rsid w:val="004C79FB"/>
    <w:rsid w:val="004C7A59"/>
    <w:rsid w:val="004C7E48"/>
    <w:rsid w:val="004D0BAD"/>
    <w:rsid w:val="004D0C54"/>
    <w:rsid w:val="004D1462"/>
    <w:rsid w:val="004D1BBB"/>
    <w:rsid w:val="004D27DB"/>
    <w:rsid w:val="004D28B1"/>
    <w:rsid w:val="004D2A12"/>
    <w:rsid w:val="004D2E18"/>
    <w:rsid w:val="004D3A3B"/>
    <w:rsid w:val="004D424A"/>
    <w:rsid w:val="004D4CA0"/>
    <w:rsid w:val="004D4EA9"/>
    <w:rsid w:val="004D6619"/>
    <w:rsid w:val="004D6725"/>
    <w:rsid w:val="004D737B"/>
    <w:rsid w:val="004D752A"/>
    <w:rsid w:val="004D7AAC"/>
    <w:rsid w:val="004D7B04"/>
    <w:rsid w:val="004D7DE3"/>
    <w:rsid w:val="004E010C"/>
    <w:rsid w:val="004E0122"/>
    <w:rsid w:val="004E014A"/>
    <w:rsid w:val="004E027B"/>
    <w:rsid w:val="004E098C"/>
    <w:rsid w:val="004E0BB5"/>
    <w:rsid w:val="004E102D"/>
    <w:rsid w:val="004E1921"/>
    <w:rsid w:val="004E1BF5"/>
    <w:rsid w:val="004E1D62"/>
    <w:rsid w:val="004E1D72"/>
    <w:rsid w:val="004E25E4"/>
    <w:rsid w:val="004E2868"/>
    <w:rsid w:val="004E2C89"/>
    <w:rsid w:val="004E2E1E"/>
    <w:rsid w:val="004E35B5"/>
    <w:rsid w:val="004E3836"/>
    <w:rsid w:val="004E38BC"/>
    <w:rsid w:val="004E3AAD"/>
    <w:rsid w:val="004E40B1"/>
    <w:rsid w:val="004E4523"/>
    <w:rsid w:val="004E4AA8"/>
    <w:rsid w:val="004E4CC8"/>
    <w:rsid w:val="004E4E2C"/>
    <w:rsid w:val="004E4E8B"/>
    <w:rsid w:val="004E5B11"/>
    <w:rsid w:val="004E5BF5"/>
    <w:rsid w:val="004E5FC1"/>
    <w:rsid w:val="004E6320"/>
    <w:rsid w:val="004E66B0"/>
    <w:rsid w:val="004E67CA"/>
    <w:rsid w:val="004E7787"/>
    <w:rsid w:val="004F040E"/>
    <w:rsid w:val="004F20C0"/>
    <w:rsid w:val="004F2AFF"/>
    <w:rsid w:val="004F33EF"/>
    <w:rsid w:val="004F397C"/>
    <w:rsid w:val="004F3B3C"/>
    <w:rsid w:val="004F4101"/>
    <w:rsid w:val="004F456B"/>
    <w:rsid w:val="004F4936"/>
    <w:rsid w:val="004F5113"/>
    <w:rsid w:val="004F562B"/>
    <w:rsid w:val="004F591C"/>
    <w:rsid w:val="004F5DDC"/>
    <w:rsid w:val="004F6953"/>
    <w:rsid w:val="004F6A8C"/>
    <w:rsid w:val="004F6DA6"/>
    <w:rsid w:val="004F6E6B"/>
    <w:rsid w:val="004F714F"/>
    <w:rsid w:val="004F7455"/>
    <w:rsid w:val="004F74F5"/>
    <w:rsid w:val="00500215"/>
    <w:rsid w:val="00500611"/>
    <w:rsid w:val="005007E6"/>
    <w:rsid w:val="00500931"/>
    <w:rsid w:val="00500CEB"/>
    <w:rsid w:val="00501010"/>
    <w:rsid w:val="00501292"/>
    <w:rsid w:val="005014A1"/>
    <w:rsid w:val="0050174E"/>
    <w:rsid w:val="0050185B"/>
    <w:rsid w:val="00501D90"/>
    <w:rsid w:val="00502404"/>
    <w:rsid w:val="0050249C"/>
    <w:rsid w:val="00502950"/>
    <w:rsid w:val="00502AEE"/>
    <w:rsid w:val="00502C79"/>
    <w:rsid w:val="0050349F"/>
    <w:rsid w:val="005034F6"/>
    <w:rsid w:val="00503817"/>
    <w:rsid w:val="00503CE8"/>
    <w:rsid w:val="00504788"/>
    <w:rsid w:val="00504CEC"/>
    <w:rsid w:val="00504D37"/>
    <w:rsid w:val="005054E4"/>
    <w:rsid w:val="00506588"/>
    <w:rsid w:val="00506EF8"/>
    <w:rsid w:val="0050727F"/>
    <w:rsid w:val="0050755A"/>
    <w:rsid w:val="00507664"/>
    <w:rsid w:val="00507A84"/>
    <w:rsid w:val="00510089"/>
    <w:rsid w:val="0051019E"/>
    <w:rsid w:val="00510512"/>
    <w:rsid w:val="00510912"/>
    <w:rsid w:val="00511272"/>
    <w:rsid w:val="0051151E"/>
    <w:rsid w:val="0051153B"/>
    <w:rsid w:val="00511D8F"/>
    <w:rsid w:val="00512256"/>
    <w:rsid w:val="00512262"/>
    <w:rsid w:val="00513551"/>
    <w:rsid w:val="0051361A"/>
    <w:rsid w:val="00514281"/>
    <w:rsid w:val="0051439A"/>
    <w:rsid w:val="0051449F"/>
    <w:rsid w:val="005145D0"/>
    <w:rsid w:val="0051494B"/>
    <w:rsid w:val="00514963"/>
    <w:rsid w:val="005150A6"/>
    <w:rsid w:val="005151A5"/>
    <w:rsid w:val="005151F5"/>
    <w:rsid w:val="005156E8"/>
    <w:rsid w:val="005157EC"/>
    <w:rsid w:val="00515B40"/>
    <w:rsid w:val="005165A0"/>
    <w:rsid w:val="00516664"/>
    <w:rsid w:val="0051685D"/>
    <w:rsid w:val="00516FA8"/>
    <w:rsid w:val="0051784D"/>
    <w:rsid w:val="00517A9F"/>
    <w:rsid w:val="00517DB0"/>
    <w:rsid w:val="00517DC1"/>
    <w:rsid w:val="0052026C"/>
    <w:rsid w:val="005205AC"/>
    <w:rsid w:val="00520855"/>
    <w:rsid w:val="00520B93"/>
    <w:rsid w:val="005217DD"/>
    <w:rsid w:val="0052191D"/>
    <w:rsid w:val="00521BF8"/>
    <w:rsid w:val="00521C41"/>
    <w:rsid w:val="00521C5D"/>
    <w:rsid w:val="00521CB4"/>
    <w:rsid w:val="00521D84"/>
    <w:rsid w:val="00521E00"/>
    <w:rsid w:val="00521E9A"/>
    <w:rsid w:val="00522594"/>
    <w:rsid w:val="00523295"/>
    <w:rsid w:val="00523700"/>
    <w:rsid w:val="0052378B"/>
    <w:rsid w:val="00523835"/>
    <w:rsid w:val="00523B7D"/>
    <w:rsid w:val="00523DFB"/>
    <w:rsid w:val="005240A3"/>
    <w:rsid w:val="00524184"/>
    <w:rsid w:val="005244B7"/>
    <w:rsid w:val="00524725"/>
    <w:rsid w:val="00524D0E"/>
    <w:rsid w:val="00525195"/>
    <w:rsid w:val="005251F6"/>
    <w:rsid w:val="0052529A"/>
    <w:rsid w:val="0052556D"/>
    <w:rsid w:val="005257AE"/>
    <w:rsid w:val="00525A6A"/>
    <w:rsid w:val="00525CCA"/>
    <w:rsid w:val="005260A4"/>
    <w:rsid w:val="00527BEE"/>
    <w:rsid w:val="00527F23"/>
    <w:rsid w:val="005301AE"/>
    <w:rsid w:val="005311C7"/>
    <w:rsid w:val="00531478"/>
    <w:rsid w:val="005315E5"/>
    <w:rsid w:val="005317A8"/>
    <w:rsid w:val="00531905"/>
    <w:rsid w:val="0053243F"/>
    <w:rsid w:val="00532514"/>
    <w:rsid w:val="00532609"/>
    <w:rsid w:val="00532C89"/>
    <w:rsid w:val="00533429"/>
    <w:rsid w:val="00533856"/>
    <w:rsid w:val="00533C3B"/>
    <w:rsid w:val="00533FA0"/>
    <w:rsid w:val="00534236"/>
    <w:rsid w:val="00534A8E"/>
    <w:rsid w:val="00534DC7"/>
    <w:rsid w:val="005352B5"/>
    <w:rsid w:val="00535373"/>
    <w:rsid w:val="005353C9"/>
    <w:rsid w:val="0053552A"/>
    <w:rsid w:val="00536742"/>
    <w:rsid w:val="00536C51"/>
    <w:rsid w:val="00536D04"/>
    <w:rsid w:val="005370CA"/>
    <w:rsid w:val="00537116"/>
    <w:rsid w:val="005375E9"/>
    <w:rsid w:val="00537A15"/>
    <w:rsid w:val="00537D58"/>
    <w:rsid w:val="00540DF9"/>
    <w:rsid w:val="005412F4"/>
    <w:rsid w:val="00541D72"/>
    <w:rsid w:val="00542718"/>
    <w:rsid w:val="00542C6F"/>
    <w:rsid w:val="0054360B"/>
    <w:rsid w:val="005438C2"/>
    <w:rsid w:val="00543C3C"/>
    <w:rsid w:val="00543D64"/>
    <w:rsid w:val="00543E1F"/>
    <w:rsid w:val="0054407A"/>
    <w:rsid w:val="00544599"/>
    <w:rsid w:val="005447A8"/>
    <w:rsid w:val="00544E4E"/>
    <w:rsid w:val="0054512D"/>
    <w:rsid w:val="00545C81"/>
    <w:rsid w:val="0054643E"/>
    <w:rsid w:val="00546D7A"/>
    <w:rsid w:val="00546E2C"/>
    <w:rsid w:val="00546F60"/>
    <w:rsid w:val="0055006F"/>
    <w:rsid w:val="0055108A"/>
    <w:rsid w:val="00551B10"/>
    <w:rsid w:val="005522E2"/>
    <w:rsid w:val="005527E4"/>
    <w:rsid w:val="00553124"/>
    <w:rsid w:val="00553655"/>
    <w:rsid w:val="0055374E"/>
    <w:rsid w:val="00553AAB"/>
    <w:rsid w:val="00554750"/>
    <w:rsid w:val="005548A7"/>
    <w:rsid w:val="00555380"/>
    <w:rsid w:val="005564A3"/>
    <w:rsid w:val="0055654A"/>
    <w:rsid w:val="005570F3"/>
    <w:rsid w:val="00557370"/>
    <w:rsid w:val="00557A4A"/>
    <w:rsid w:val="00557AD3"/>
    <w:rsid w:val="005601CD"/>
    <w:rsid w:val="005605FD"/>
    <w:rsid w:val="00561579"/>
    <w:rsid w:val="0056160C"/>
    <w:rsid w:val="005619F6"/>
    <w:rsid w:val="005624E0"/>
    <w:rsid w:val="00562694"/>
    <w:rsid w:val="00562B4F"/>
    <w:rsid w:val="00562F89"/>
    <w:rsid w:val="0056360F"/>
    <w:rsid w:val="00563C22"/>
    <w:rsid w:val="005641CA"/>
    <w:rsid w:val="0056472F"/>
    <w:rsid w:val="00564A99"/>
    <w:rsid w:val="00564C91"/>
    <w:rsid w:val="00564D0C"/>
    <w:rsid w:val="005651B5"/>
    <w:rsid w:val="00565909"/>
    <w:rsid w:val="00565F4A"/>
    <w:rsid w:val="005660C6"/>
    <w:rsid w:val="00566CDB"/>
    <w:rsid w:val="0056709A"/>
    <w:rsid w:val="0056751A"/>
    <w:rsid w:val="00567610"/>
    <w:rsid w:val="00567952"/>
    <w:rsid w:val="00567A5A"/>
    <w:rsid w:val="00567B1D"/>
    <w:rsid w:val="00567F7A"/>
    <w:rsid w:val="00567F84"/>
    <w:rsid w:val="00570054"/>
    <w:rsid w:val="005701AF"/>
    <w:rsid w:val="005702CD"/>
    <w:rsid w:val="005703AD"/>
    <w:rsid w:val="005706F5"/>
    <w:rsid w:val="005707DC"/>
    <w:rsid w:val="005708A9"/>
    <w:rsid w:val="00570940"/>
    <w:rsid w:val="0057098B"/>
    <w:rsid w:val="00570E62"/>
    <w:rsid w:val="00570EB8"/>
    <w:rsid w:val="005718C0"/>
    <w:rsid w:val="00572011"/>
    <w:rsid w:val="005728B6"/>
    <w:rsid w:val="00572CDD"/>
    <w:rsid w:val="00573343"/>
    <w:rsid w:val="00573550"/>
    <w:rsid w:val="005736A8"/>
    <w:rsid w:val="005740A6"/>
    <w:rsid w:val="00574BBE"/>
    <w:rsid w:val="00574CC8"/>
    <w:rsid w:val="005757BE"/>
    <w:rsid w:val="00575BD5"/>
    <w:rsid w:val="00575C5C"/>
    <w:rsid w:val="005769A6"/>
    <w:rsid w:val="00576D1A"/>
    <w:rsid w:val="00577796"/>
    <w:rsid w:val="005779A8"/>
    <w:rsid w:val="00577ED7"/>
    <w:rsid w:val="005802B7"/>
    <w:rsid w:val="005809A0"/>
    <w:rsid w:val="00580D13"/>
    <w:rsid w:val="00580F9A"/>
    <w:rsid w:val="00581202"/>
    <w:rsid w:val="005812A6"/>
    <w:rsid w:val="005812FB"/>
    <w:rsid w:val="00581AB3"/>
    <w:rsid w:val="00581AD2"/>
    <w:rsid w:val="0058239B"/>
    <w:rsid w:val="005823D2"/>
    <w:rsid w:val="005828C8"/>
    <w:rsid w:val="00582B1F"/>
    <w:rsid w:val="00582B67"/>
    <w:rsid w:val="00582C71"/>
    <w:rsid w:val="00582EE6"/>
    <w:rsid w:val="00582FE6"/>
    <w:rsid w:val="00582FF1"/>
    <w:rsid w:val="00583162"/>
    <w:rsid w:val="005831F5"/>
    <w:rsid w:val="005832A3"/>
    <w:rsid w:val="005837F0"/>
    <w:rsid w:val="005839ED"/>
    <w:rsid w:val="00583A95"/>
    <w:rsid w:val="00584BEB"/>
    <w:rsid w:val="005857C1"/>
    <w:rsid w:val="00585B99"/>
    <w:rsid w:val="00586023"/>
    <w:rsid w:val="00586D61"/>
    <w:rsid w:val="0058748E"/>
    <w:rsid w:val="005875E7"/>
    <w:rsid w:val="0058779F"/>
    <w:rsid w:val="00587ECC"/>
    <w:rsid w:val="00590431"/>
    <w:rsid w:val="00590973"/>
    <w:rsid w:val="00590FE8"/>
    <w:rsid w:val="005910FC"/>
    <w:rsid w:val="00591160"/>
    <w:rsid w:val="00591816"/>
    <w:rsid w:val="00592103"/>
    <w:rsid w:val="005924DA"/>
    <w:rsid w:val="005926E8"/>
    <w:rsid w:val="00592C6F"/>
    <w:rsid w:val="00592C7A"/>
    <w:rsid w:val="005933DA"/>
    <w:rsid w:val="00593E51"/>
    <w:rsid w:val="00594A89"/>
    <w:rsid w:val="005953AA"/>
    <w:rsid w:val="0059588C"/>
    <w:rsid w:val="00595B01"/>
    <w:rsid w:val="00595F4F"/>
    <w:rsid w:val="005961A2"/>
    <w:rsid w:val="00596248"/>
    <w:rsid w:val="005963A6"/>
    <w:rsid w:val="005967B5"/>
    <w:rsid w:val="00596958"/>
    <w:rsid w:val="00596EB3"/>
    <w:rsid w:val="00597A01"/>
    <w:rsid w:val="005A092F"/>
    <w:rsid w:val="005A0C7D"/>
    <w:rsid w:val="005A1121"/>
    <w:rsid w:val="005A128E"/>
    <w:rsid w:val="005A194C"/>
    <w:rsid w:val="005A19A7"/>
    <w:rsid w:val="005A214A"/>
    <w:rsid w:val="005A2366"/>
    <w:rsid w:val="005A23A2"/>
    <w:rsid w:val="005A2610"/>
    <w:rsid w:val="005A26CB"/>
    <w:rsid w:val="005A2913"/>
    <w:rsid w:val="005A2AE1"/>
    <w:rsid w:val="005A2AE3"/>
    <w:rsid w:val="005A2FF5"/>
    <w:rsid w:val="005A3328"/>
    <w:rsid w:val="005A333D"/>
    <w:rsid w:val="005A3CED"/>
    <w:rsid w:val="005A45AF"/>
    <w:rsid w:val="005A544D"/>
    <w:rsid w:val="005A56BA"/>
    <w:rsid w:val="005A5F61"/>
    <w:rsid w:val="005A5F7F"/>
    <w:rsid w:val="005A605D"/>
    <w:rsid w:val="005A613C"/>
    <w:rsid w:val="005A6254"/>
    <w:rsid w:val="005A674D"/>
    <w:rsid w:val="005A68C1"/>
    <w:rsid w:val="005A6CF9"/>
    <w:rsid w:val="005A742C"/>
    <w:rsid w:val="005A7B5B"/>
    <w:rsid w:val="005B017A"/>
    <w:rsid w:val="005B0464"/>
    <w:rsid w:val="005B0802"/>
    <w:rsid w:val="005B0867"/>
    <w:rsid w:val="005B08D3"/>
    <w:rsid w:val="005B15D9"/>
    <w:rsid w:val="005B1723"/>
    <w:rsid w:val="005B1AFA"/>
    <w:rsid w:val="005B2591"/>
    <w:rsid w:val="005B29A3"/>
    <w:rsid w:val="005B2A2A"/>
    <w:rsid w:val="005B3584"/>
    <w:rsid w:val="005B372D"/>
    <w:rsid w:val="005B3991"/>
    <w:rsid w:val="005B3EA1"/>
    <w:rsid w:val="005B3F02"/>
    <w:rsid w:val="005B3FAB"/>
    <w:rsid w:val="005B400F"/>
    <w:rsid w:val="005B42B3"/>
    <w:rsid w:val="005B48A1"/>
    <w:rsid w:val="005B48C6"/>
    <w:rsid w:val="005B4D8B"/>
    <w:rsid w:val="005B508F"/>
    <w:rsid w:val="005B5B0F"/>
    <w:rsid w:val="005B5BB0"/>
    <w:rsid w:val="005B62CD"/>
    <w:rsid w:val="005B630B"/>
    <w:rsid w:val="005B6C73"/>
    <w:rsid w:val="005B7037"/>
    <w:rsid w:val="005B7C5C"/>
    <w:rsid w:val="005B7D64"/>
    <w:rsid w:val="005C0878"/>
    <w:rsid w:val="005C0AFA"/>
    <w:rsid w:val="005C1BA1"/>
    <w:rsid w:val="005C1FA8"/>
    <w:rsid w:val="005C2179"/>
    <w:rsid w:val="005C2B3F"/>
    <w:rsid w:val="005C2EB2"/>
    <w:rsid w:val="005C3654"/>
    <w:rsid w:val="005C3842"/>
    <w:rsid w:val="005C39AB"/>
    <w:rsid w:val="005C4219"/>
    <w:rsid w:val="005C4345"/>
    <w:rsid w:val="005C47EC"/>
    <w:rsid w:val="005C4D2B"/>
    <w:rsid w:val="005C4D9C"/>
    <w:rsid w:val="005C4F3A"/>
    <w:rsid w:val="005C5184"/>
    <w:rsid w:val="005C518E"/>
    <w:rsid w:val="005C5447"/>
    <w:rsid w:val="005C54B9"/>
    <w:rsid w:val="005C5692"/>
    <w:rsid w:val="005C5703"/>
    <w:rsid w:val="005C57AE"/>
    <w:rsid w:val="005C5A80"/>
    <w:rsid w:val="005C61A2"/>
    <w:rsid w:val="005C62E6"/>
    <w:rsid w:val="005C67B6"/>
    <w:rsid w:val="005C7044"/>
    <w:rsid w:val="005C7217"/>
    <w:rsid w:val="005C73EC"/>
    <w:rsid w:val="005C787D"/>
    <w:rsid w:val="005C7B01"/>
    <w:rsid w:val="005C7E0C"/>
    <w:rsid w:val="005C7EFC"/>
    <w:rsid w:val="005D0171"/>
    <w:rsid w:val="005D02FD"/>
    <w:rsid w:val="005D0849"/>
    <w:rsid w:val="005D0B87"/>
    <w:rsid w:val="005D0EC2"/>
    <w:rsid w:val="005D0F03"/>
    <w:rsid w:val="005D0F33"/>
    <w:rsid w:val="005D10A8"/>
    <w:rsid w:val="005D1281"/>
    <w:rsid w:val="005D134F"/>
    <w:rsid w:val="005D142A"/>
    <w:rsid w:val="005D1545"/>
    <w:rsid w:val="005D154D"/>
    <w:rsid w:val="005D17C3"/>
    <w:rsid w:val="005D1DB2"/>
    <w:rsid w:val="005D1E6B"/>
    <w:rsid w:val="005D2236"/>
    <w:rsid w:val="005D2588"/>
    <w:rsid w:val="005D2771"/>
    <w:rsid w:val="005D2A64"/>
    <w:rsid w:val="005D3614"/>
    <w:rsid w:val="005D38EB"/>
    <w:rsid w:val="005D3FA3"/>
    <w:rsid w:val="005D4108"/>
    <w:rsid w:val="005D4351"/>
    <w:rsid w:val="005D45F6"/>
    <w:rsid w:val="005D4642"/>
    <w:rsid w:val="005D48BD"/>
    <w:rsid w:val="005D4AA7"/>
    <w:rsid w:val="005D4BAD"/>
    <w:rsid w:val="005D4CA0"/>
    <w:rsid w:val="005D53CC"/>
    <w:rsid w:val="005D54ED"/>
    <w:rsid w:val="005D553F"/>
    <w:rsid w:val="005D5773"/>
    <w:rsid w:val="005D581B"/>
    <w:rsid w:val="005D5B70"/>
    <w:rsid w:val="005D5B88"/>
    <w:rsid w:val="005D5C69"/>
    <w:rsid w:val="005D5DDF"/>
    <w:rsid w:val="005D6A60"/>
    <w:rsid w:val="005D6D54"/>
    <w:rsid w:val="005D6ED6"/>
    <w:rsid w:val="005D7043"/>
    <w:rsid w:val="005D75B1"/>
    <w:rsid w:val="005D77B4"/>
    <w:rsid w:val="005D7D24"/>
    <w:rsid w:val="005E001D"/>
    <w:rsid w:val="005E067C"/>
    <w:rsid w:val="005E0D0C"/>
    <w:rsid w:val="005E0F20"/>
    <w:rsid w:val="005E1318"/>
    <w:rsid w:val="005E14BC"/>
    <w:rsid w:val="005E1792"/>
    <w:rsid w:val="005E1C3C"/>
    <w:rsid w:val="005E2417"/>
    <w:rsid w:val="005E28A7"/>
    <w:rsid w:val="005E2AE4"/>
    <w:rsid w:val="005E2C4A"/>
    <w:rsid w:val="005E2E25"/>
    <w:rsid w:val="005E32F2"/>
    <w:rsid w:val="005E3523"/>
    <w:rsid w:val="005E36DC"/>
    <w:rsid w:val="005E39DE"/>
    <w:rsid w:val="005E45B5"/>
    <w:rsid w:val="005E4CA8"/>
    <w:rsid w:val="005E51AC"/>
    <w:rsid w:val="005E523B"/>
    <w:rsid w:val="005E531D"/>
    <w:rsid w:val="005E58B7"/>
    <w:rsid w:val="005E60B7"/>
    <w:rsid w:val="005E6340"/>
    <w:rsid w:val="005E676F"/>
    <w:rsid w:val="005E687C"/>
    <w:rsid w:val="005E6A34"/>
    <w:rsid w:val="005E7583"/>
    <w:rsid w:val="005F0B4F"/>
    <w:rsid w:val="005F12C2"/>
    <w:rsid w:val="005F17DA"/>
    <w:rsid w:val="005F1D34"/>
    <w:rsid w:val="005F2541"/>
    <w:rsid w:val="005F257C"/>
    <w:rsid w:val="005F269C"/>
    <w:rsid w:val="005F2E5A"/>
    <w:rsid w:val="005F35BE"/>
    <w:rsid w:val="005F36A0"/>
    <w:rsid w:val="005F3795"/>
    <w:rsid w:val="005F3CCD"/>
    <w:rsid w:val="005F4683"/>
    <w:rsid w:val="005F4A67"/>
    <w:rsid w:val="005F518D"/>
    <w:rsid w:val="005F5513"/>
    <w:rsid w:val="005F578F"/>
    <w:rsid w:val="005F5D5E"/>
    <w:rsid w:val="005F61E5"/>
    <w:rsid w:val="005F64B1"/>
    <w:rsid w:val="005F64E4"/>
    <w:rsid w:val="005F65B1"/>
    <w:rsid w:val="005F692F"/>
    <w:rsid w:val="005F6D6C"/>
    <w:rsid w:val="005F74C7"/>
    <w:rsid w:val="005F7C45"/>
    <w:rsid w:val="006002A6"/>
    <w:rsid w:val="006008DA"/>
    <w:rsid w:val="00600A81"/>
    <w:rsid w:val="00600EFD"/>
    <w:rsid w:val="00601353"/>
    <w:rsid w:val="00601D0D"/>
    <w:rsid w:val="00601E98"/>
    <w:rsid w:val="006021BE"/>
    <w:rsid w:val="006023FB"/>
    <w:rsid w:val="006026A1"/>
    <w:rsid w:val="0060297C"/>
    <w:rsid w:val="006032EC"/>
    <w:rsid w:val="00603606"/>
    <w:rsid w:val="00603712"/>
    <w:rsid w:val="00603CA9"/>
    <w:rsid w:val="00604612"/>
    <w:rsid w:val="00604D22"/>
    <w:rsid w:val="00605095"/>
    <w:rsid w:val="00605278"/>
    <w:rsid w:val="0060582E"/>
    <w:rsid w:val="006069FE"/>
    <w:rsid w:val="00606CE5"/>
    <w:rsid w:val="0060700C"/>
    <w:rsid w:val="006073D2"/>
    <w:rsid w:val="00607582"/>
    <w:rsid w:val="00607918"/>
    <w:rsid w:val="00607B28"/>
    <w:rsid w:val="00607BAD"/>
    <w:rsid w:val="006105BB"/>
    <w:rsid w:val="0061077E"/>
    <w:rsid w:val="00610844"/>
    <w:rsid w:val="00610CCC"/>
    <w:rsid w:val="00611B26"/>
    <w:rsid w:val="00611B66"/>
    <w:rsid w:val="00611FEB"/>
    <w:rsid w:val="006130B9"/>
    <w:rsid w:val="006135A7"/>
    <w:rsid w:val="0061391F"/>
    <w:rsid w:val="00613C77"/>
    <w:rsid w:val="00614C38"/>
    <w:rsid w:val="00615299"/>
    <w:rsid w:val="0061540F"/>
    <w:rsid w:val="00615424"/>
    <w:rsid w:val="00615590"/>
    <w:rsid w:val="00615D16"/>
    <w:rsid w:val="00616197"/>
    <w:rsid w:val="006165A4"/>
    <w:rsid w:val="00616DB8"/>
    <w:rsid w:val="006177EC"/>
    <w:rsid w:val="006201C4"/>
    <w:rsid w:val="00620827"/>
    <w:rsid w:val="006210C5"/>
    <w:rsid w:val="00621145"/>
    <w:rsid w:val="006216A2"/>
    <w:rsid w:val="00621ACB"/>
    <w:rsid w:val="00621CAE"/>
    <w:rsid w:val="00621F9E"/>
    <w:rsid w:val="0062226D"/>
    <w:rsid w:val="00622B13"/>
    <w:rsid w:val="00622C87"/>
    <w:rsid w:val="00623368"/>
    <w:rsid w:val="00623526"/>
    <w:rsid w:val="00623901"/>
    <w:rsid w:val="00624034"/>
    <w:rsid w:val="00624269"/>
    <w:rsid w:val="00624710"/>
    <w:rsid w:val="0062476E"/>
    <w:rsid w:val="006252F7"/>
    <w:rsid w:val="0062538A"/>
    <w:rsid w:val="00625717"/>
    <w:rsid w:val="006259EA"/>
    <w:rsid w:val="00625AF0"/>
    <w:rsid w:val="00625CC6"/>
    <w:rsid w:val="00627020"/>
    <w:rsid w:val="00627093"/>
    <w:rsid w:val="00627472"/>
    <w:rsid w:val="006279BC"/>
    <w:rsid w:val="00627F81"/>
    <w:rsid w:val="00630080"/>
    <w:rsid w:val="0063026F"/>
    <w:rsid w:val="006302C2"/>
    <w:rsid w:val="00630371"/>
    <w:rsid w:val="00630386"/>
    <w:rsid w:val="006304FD"/>
    <w:rsid w:val="00630858"/>
    <w:rsid w:val="00630944"/>
    <w:rsid w:val="00630DAE"/>
    <w:rsid w:val="00630E15"/>
    <w:rsid w:val="00630E38"/>
    <w:rsid w:val="006312BC"/>
    <w:rsid w:val="00631768"/>
    <w:rsid w:val="00631E48"/>
    <w:rsid w:val="00632762"/>
    <w:rsid w:val="00632A43"/>
    <w:rsid w:val="00632A48"/>
    <w:rsid w:val="00632C02"/>
    <w:rsid w:val="00632E13"/>
    <w:rsid w:val="00632E59"/>
    <w:rsid w:val="006331B6"/>
    <w:rsid w:val="00633DCE"/>
    <w:rsid w:val="00633F1F"/>
    <w:rsid w:val="00634356"/>
    <w:rsid w:val="006346AF"/>
    <w:rsid w:val="00634926"/>
    <w:rsid w:val="00635791"/>
    <w:rsid w:val="00635CAA"/>
    <w:rsid w:val="00636679"/>
    <w:rsid w:val="006369C2"/>
    <w:rsid w:val="00636E3C"/>
    <w:rsid w:val="0063715F"/>
    <w:rsid w:val="00637247"/>
    <w:rsid w:val="006373EB"/>
    <w:rsid w:val="00637BB1"/>
    <w:rsid w:val="00637F7F"/>
    <w:rsid w:val="006404CD"/>
    <w:rsid w:val="0064060E"/>
    <w:rsid w:val="00640EF0"/>
    <w:rsid w:val="00641357"/>
    <w:rsid w:val="00641409"/>
    <w:rsid w:val="006416C8"/>
    <w:rsid w:val="006418E9"/>
    <w:rsid w:val="00641DAD"/>
    <w:rsid w:val="00641F22"/>
    <w:rsid w:val="006423D2"/>
    <w:rsid w:val="00642738"/>
    <w:rsid w:val="006429D9"/>
    <w:rsid w:val="00643102"/>
    <w:rsid w:val="006439A8"/>
    <w:rsid w:val="00644C1B"/>
    <w:rsid w:val="00644EE5"/>
    <w:rsid w:val="00645010"/>
    <w:rsid w:val="0064569C"/>
    <w:rsid w:val="0064572B"/>
    <w:rsid w:val="00645AD3"/>
    <w:rsid w:val="00646AFF"/>
    <w:rsid w:val="0064751E"/>
    <w:rsid w:val="00647D20"/>
    <w:rsid w:val="00647FCE"/>
    <w:rsid w:val="00650E5B"/>
    <w:rsid w:val="00651175"/>
    <w:rsid w:val="00651D21"/>
    <w:rsid w:val="00652144"/>
    <w:rsid w:val="00652708"/>
    <w:rsid w:val="00652D46"/>
    <w:rsid w:val="0065331B"/>
    <w:rsid w:val="006533DF"/>
    <w:rsid w:val="00653454"/>
    <w:rsid w:val="006538FF"/>
    <w:rsid w:val="00654D26"/>
    <w:rsid w:val="0065524E"/>
    <w:rsid w:val="0065554C"/>
    <w:rsid w:val="0065562B"/>
    <w:rsid w:val="00655698"/>
    <w:rsid w:val="00655B5A"/>
    <w:rsid w:val="006561D3"/>
    <w:rsid w:val="00656D1E"/>
    <w:rsid w:val="00657F78"/>
    <w:rsid w:val="00660A37"/>
    <w:rsid w:val="00660A89"/>
    <w:rsid w:val="00660CA7"/>
    <w:rsid w:val="00660F82"/>
    <w:rsid w:val="00661192"/>
    <w:rsid w:val="006617D9"/>
    <w:rsid w:val="00661CE3"/>
    <w:rsid w:val="00662373"/>
    <w:rsid w:val="0066255E"/>
    <w:rsid w:val="00662BCD"/>
    <w:rsid w:val="00662DE2"/>
    <w:rsid w:val="006630FE"/>
    <w:rsid w:val="006633BF"/>
    <w:rsid w:val="006633CD"/>
    <w:rsid w:val="0066380F"/>
    <w:rsid w:val="006642BD"/>
    <w:rsid w:val="00664C2C"/>
    <w:rsid w:val="00664D67"/>
    <w:rsid w:val="006655F7"/>
    <w:rsid w:val="00665F4C"/>
    <w:rsid w:val="0066631C"/>
    <w:rsid w:val="006664A9"/>
    <w:rsid w:val="0066661D"/>
    <w:rsid w:val="00666708"/>
    <w:rsid w:val="00666FEB"/>
    <w:rsid w:val="006678DC"/>
    <w:rsid w:val="00667AB3"/>
    <w:rsid w:val="00667B56"/>
    <w:rsid w:val="00667CE6"/>
    <w:rsid w:val="006703BC"/>
    <w:rsid w:val="00670421"/>
    <w:rsid w:val="006709FC"/>
    <w:rsid w:val="00670A18"/>
    <w:rsid w:val="00670FAB"/>
    <w:rsid w:val="00671736"/>
    <w:rsid w:val="00671AC4"/>
    <w:rsid w:val="00671DF9"/>
    <w:rsid w:val="00672308"/>
    <w:rsid w:val="00672B90"/>
    <w:rsid w:val="00672CBD"/>
    <w:rsid w:val="00672E20"/>
    <w:rsid w:val="006730DF"/>
    <w:rsid w:val="006735FF"/>
    <w:rsid w:val="006736BA"/>
    <w:rsid w:val="00673CAE"/>
    <w:rsid w:val="0067437E"/>
    <w:rsid w:val="0067439A"/>
    <w:rsid w:val="00674907"/>
    <w:rsid w:val="00674D88"/>
    <w:rsid w:val="00674EE4"/>
    <w:rsid w:val="0067511F"/>
    <w:rsid w:val="00676049"/>
    <w:rsid w:val="006768A0"/>
    <w:rsid w:val="006769A4"/>
    <w:rsid w:val="00676EA6"/>
    <w:rsid w:val="00676FD1"/>
    <w:rsid w:val="00677016"/>
    <w:rsid w:val="00677A6D"/>
    <w:rsid w:val="00677BED"/>
    <w:rsid w:val="006806CE"/>
    <w:rsid w:val="00680745"/>
    <w:rsid w:val="006807F5"/>
    <w:rsid w:val="00680A4C"/>
    <w:rsid w:val="00680AC9"/>
    <w:rsid w:val="00680E38"/>
    <w:rsid w:val="006814DD"/>
    <w:rsid w:val="006817EB"/>
    <w:rsid w:val="00681EAC"/>
    <w:rsid w:val="0068285A"/>
    <w:rsid w:val="00682FB3"/>
    <w:rsid w:val="00683794"/>
    <w:rsid w:val="00684156"/>
    <w:rsid w:val="00684186"/>
    <w:rsid w:val="006841E2"/>
    <w:rsid w:val="0068420B"/>
    <w:rsid w:val="006847B2"/>
    <w:rsid w:val="00684A3D"/>
    <w:rsid w:val="006851A0"/>
    <w:rsid w:val="00685AB2"/>
    <w:rsid w:val="00686251"/>
    <w:rsid w:val="00686940"/>
    <w:rsid w:val="00686A27"/>
    <w:rsid w:val="00686AC2"/>
    <w:rsid w:val="00687722"/>
    <w:rsid w:val="00690565"/>
    <w:rsid w:val="00690861"/>
    <w:rsid w:val="006909D6"/>
    <w:rsid w:val="00690B90"/>
    <w:rsid w:val="00690FDE"/>
    <w:rsid w:val="006922FB"/>
    <w:rsid w:val="006924E1"/>
    <w:rsid w:val="00692A21"/>
    <w:rsid w:val="00692E66"/>
    <w:rsid w:val="00693BB3"/>
    <w:rsid w:val="00693D26"/>
    <w:rsid w:val="00694314"/>
    <w:rsid w:val="006946F2"/>
    <w:rsid w:val="00694924"/>
    <w:rsid w:val="006949E4"/>
    <w:rsid w:val="00694A57"/>
    <w:rsid w:val="006950D9"/>
    <w:rsid w:val="006956F0"/>
    <w:rsid w:val="0069637A"/>
    <w:rsid w:val="0069660A"/>
    <w:rsid w:val="00696C1D"/>
    <w:rsid w:val="00697D56"/>
    <w:rsid w:val="006A0067"/>
    <w:rsid w:val="006A0128"/>
    <w:rsid w:val="006A07F2"/>
    <w:rsid w:val="006A085A"/>
    <w:rsid w:val="006A12BA"/>
    <w:rsid w:val="006A1ADF"/>
    <w:rsid w:val="006A2016"/>
    <w:rsid w:val="006A2096"/>
    <w:rsid w:val="006A2D6D"/>
    <w:rsid w:val="006A2F34"/>
    <w:rsid w:val="006A31F8"/>
    <w:rsid w:val="006A35C7"/>
    <w:rsid w:val="006A3B37"/>
    <w:rsid w:val="006A3B49"/>
    <w:rsid w:val="006A4061"/>
    <w:rsid w:val="006A4293"/>
    <w:rsid w:val="006A4B1F"/>
    <w:rsid w:val="006A5023"/>
    <w:rsid w:val="006A55E1"/>
    <w:rsid w:val="006A5DD6"/>
    <w:rsid w:val="006A696C"/>
    <w:rsid w:val="006A6A17"/>
    <w:rsid w:val="006A6A62"/>
    <w:rsid w:val="006A6F54"/>
    <w:rsid w:val="006A70FB"/>
    <w:rsid w:val="006A71C4"/>
    <w:rsid w:val="006A76C7"/>
    <w:rsid w:val="006A7AAB"/>
    <w:rsid w:val="006B001D"/>
    <w:rsid w:val="006B04FA"/>
    <w:rsid w:val="006B0588"/>
    <w:rsid w:val="006B0606"/>
    <w:rsid w:val="006B131A"/>
    <w:rsid w:val="006B17FB"/>
    <w:rsid w:val="006B1E5F"/>
    <w:rsid w:val="006B2326"/>
    <w:rsid w:val="006B23C3"/>
    <w:rsid w:val="006B2E67"/>
    <w:rsid w:val="006B3045"/>
    <w:rsid w:val="006B36A6"/>
    <w:rsid w:val="006B3900"/>
    <w:rsid w:val="006B396B"/>
    <w:rsid w:val="006B4378"/>
    <w:rsid w:val="006B489C"/>
    <w:rsid w:val="006B4ABF"/>
    <w:rsid w:val="006B534D"/>
    <w:rsid w:val="006B5739"/>
    <w:rsid w:val="006B5798"/>
    <w:rsid w:val="006B599A"/>
    <w:rsid w:val="006B5C6D"/>
    <w:rsid w:val="006B64A7"/>
    <w:rsid w:val="006B656D"/>
    <w:rsid w:val="006B65C3"/>
    <w:rsid w:val="006B6955"/>
    <w:rsid w:val="006B70A9"/>
    <w:rsid w:val="006B7808"/>
    <w:rsid w:val="006B7857"/>
    <w:rsid w:val="006B7890"/>
    <w:rsid w:val="006B7947"/>
    <w:rsid w:val="006C0911"/>
    <w:rsid w:val="006C0B20"/>
    <w:rsid w:val="006C0CDF"/>
    <w:rsid w:val="006C0CF7"/>
    <w:rsid w:val="006C10D5"/>
    <w:rsid w:val="006C12B0"/>
    <w:rsid w:val="006C14B6"/>
    <w:rsid w:val="006C16C3"/>
    <w:rsid w:val="006C1A16"/>
    <w:rsid w:val="006C1E0D"/>
    <w:rsid w:val="006C237D"/>
    <w:rsid w:val="006C36FB"/>
    <w:rsid w:val="006C3F99"/>
    <w:rsid w:val="006C4298"/>
    <w:rsid w:val="006C449F"/>
    <w:rsid w:val="006C499D"/>
    <w:rsid w:val="006C5D0B"/>
    <w:rsid w:val="006C5F22"/>
    <w:rsid w:val="006C67D1"/>
    <w:rsid w:val="006C68DD"/>
    <w:rsid w:val="006C6CEA"/>
    <w:rsid w:val="006C7BED"/>
    <w:rsid w:val="006D0586"/>
    <w:rsid w:val="006D0981"/>
    <w:rsid w:val="006D0D52"/>
    <w:rsid w:val="006D100D"/>
    <w:rsid w:val="006D12A9"/>
    <w:rsid w:val="006D134F"/>
    <w:rsid w:val="006D15CC"/>
    <w:rsid w:val="006D15ED"/>
    <w:rsid w:val="006D1893"/>
    <w:rsid w:val="006D1993"/>
    <w:rsid w:val="006D1D88"/>
    <w:rsid w:val="006D2201"/>
    <w:rsid w:val="006D2E24"/>
    <w:rsid w:val="006D3B3D"/>
    <w:rsid w:val="006D3EAD"/>
    <w:rsid w:val="006D3EE1"/>
    <w:rsid w:val="006D4462"/>
    <w:rsid w:val="006D469D"/>
    <w:rsid w:val="006D4B80"/>
    <w:rsid w:val="006D4F49"/>
    <w:rsid w:val="006D53C5"/>
    <w:rsid w:val="006D5A9B"/>
    <w:rsid w:val="006D65B6"/>
    <w:rsid w:val="006D6E3D"/>
    <w:rsid w:val="006D717A"/>
    <w:rsid w:val="006D7523"/>
    <w:rsid w:val="006D77DC"/>
    <w:rsid w:val="006D7994"/>
    <w:rsid w:val="006D7C76"/>
    <w:rsid w:val="006E00A5"/>
    <w:rsid w:val="006E00B0"/>
    <w:rsid w:val="006E028A"/>
    <w:rsid w:val="006E033E"/>
    <w:rsid w:val="006E036B"/>
    <w:rsid w:val="006E19CE"/>
    <w:rsid w:val="006E215A"/>
    <w:rsid w:val="006E25B5"/>
    <w:rsid w:val="006E25CF"/>
    <w:rsid w:val="006E29CF"/>
    <w:rsid w:val="006E2E31"/>
    <w:rsid w:val="006E310B"/>
    <w:rsid w:val="006E3E53"/>
    <w:rsid w:val="006E45F6"/>
    <w:rsid w:val="006E4F38"/>
    <w:rsid w:val="006E5231"/>
    <w:rsid w:val="006E58D4"/>
    <w:rsid w:val="006E6065"/>
    <w:rsid w:val="006E6FE4"/>
    <w:rsid w:val="006E719A"/>
    <w:rsid w:val="006E76DF"/>
    <w:rsid w:val="006E785D"/>
    <w:rsid w:val="006F0706"/>
    <w:rsid w:val="006F0C05"/>
    <w:rsid w:val="006F0FD9"/>
    <w:rsid w:val="006F0FFC"/>
    <w:rsid w:val="006F10CD"/>
    <w:rsid w:val="006F1218"/>
    <w:rsid w:val="006F15E2"/>
    <w:rsid w:val="006F1990"/>
    <w:rsid w:val="006F1B13"/>
    <w:rsid w:val="006F2096"/>
    <w:rsid w:val="006F2A26"/>
    <w:rsid w:val="006F34E4"/>
    <w:rsid w:val="006F39D4"/>
    <w:rsid w:val="006F4AE9"/>
    <w:rsid w:val="006F57CE"/>
    <w:rsid w:val="006F5B2F"/>
    <w:rsid w:val="006F5CE1"/>
    <w:rsid w:val="006F5EF7"/>
    <w:rsid w:val="006F695E"/>
    <w:rsid w:val="006F73A1"/>
    <w:rsid w:val="006F7C75"/>
    <w:rsid w:val="007007B4"/>
    <w:rsid w:val="0070087B"/>
    <w:rsid w:val="00700B54"/>
    <w:rsid w:val="00700F2D"/>
    <w:rsid w:val="0070114C"/>
    <w:rsid w:val="0070140B"/>
    <w:rsid w:val="00701524"/>
    <w:rsid w:val="007017D1"/>
    <w:rsid w:val="00701F03"/>
    <w:rsid w:val="00702D88"/>
    <w:rsid w:val="0070343E"/>
    <w:rsid w:val="007035D8"/>
    <w:rsid w:val="00703A2E"/>
    <w:rsid w:val="0070428C"/>
    <w:rsid w:val="0070465A"/>
    <w:rsid w:val="0070509E"/>
    <w:rsid w:val="0070528B"/>
    <w:rsid w:val="007060F1"/>
    <w:rsid w:val="00706149"/>
    <w:rsid w:val="007070DD"/>
    <w:rsid w:val="007073C2"/>
    <w:rsid w:val="007077F3"/>
    <w:rsid w:val="00707E67"/>
    <w:rsid w:val="00710950"/>
    <w:rsid w:val="00710E81"/>
    <w:rsid w:val="00710EBC"/>
    <w:rsid w:val="00710FB1"/>
    <w:rsid w:val="0071137A"/>
    <w:rsid w:val="00711498"/>
    <w:rsid w:val="007116E8"/>
    <w:rsid w:val="0071199B"/>
    <w:rsid w:val="00711AD0"/>
    <w:rsid w:val="00711F51"/>
    <w:rsid w:val="00712475"/>
    <w:rsid w:val="007131DA"/>
    <w:rsid w:val="007135B7"/>
    <w:rsid w:val="0071431E"/>
    <w:rsid w:val="007145DB"/>
    <w:rsid w:val="007148F3"/>
    <w:rsid w:val="00714F2D"/>
    <w:rsid w:val="00715281"/>
    <w:rsid w:val="00716494"/>
    <w:rsid w:val="0071663F"/>
    <w:rsid w:val="00716AF1"/>
    <w:rsid w:val="00716BDF"/>
    <w:rsid w:val="00716F9A"/>
    <w:rsid w:val="00717B11"/>
    <w:rsid w:val="0072016E"/>
    <w:rsid w:val="00720208"/>
    <w:rsid w:val="007203FE"/>
    <w:rsid w:val="00720C74"/>
    <w:rsid w:val="007213DA"/>
    <w:rsid w:val="007217D8"/>
    <w:rsid w:val="00721B87"/>
    <w:rsid w:val="00721C69"/>
    <w:rsid w:val="00722112"/>
    <w:rsid w:val="007222A4"/>
    <w:rsid w:val="007224EF"/>
    <w:rsid w:val="00722764"/>
    <w:rsid w:val="00723414"/>
    <w:rsid w:val="007234A6"/>
    <w:rsid w:val="0072369B"/>
    <w:rsid w:val="007237E5"/>
    <w:rsid w:val="00724242"/>
    <w:rsid w:val="00724415"/>
    <w:rsid w:val="0072524E"/>
    <w:rsid w:val="00725D97"/>
    <w:rsid w:val="007262E2"/>
    <w:rsid w:val="007267B3"/>
    <w:rsid w:val="00726E96"/>
    <w:rsid w:val="00726EE1"/>
    <w:rsid w:val="00726FAA"/>
    <w:rsid w:val="007271F7"/>
    <w:rsid w:val="007300AA"/>
    <w:rsid w:val="00730B45"/>
    <w:rsid w:val="00730F49"/>
    <w:rsid w:val="00731139"/>
    <w:rsid w:val="007316A8"/>
    <w:rsid w:val="00731820"/>
    <w:rsid w:val="00731FB6"/>
    <w:rsid w:val="0073209F"/>
    <w:rsid w:val="007328D0"/>
    <w:rsid w:val="00732F38"/>
    <w:rsid w:val="0073349F"/>
    <w:rsid w:val="0073377E"/>
    <w:rsid w:val="00733E69"/>
    <w:rsid w:val="0073469D"/>
    <w:rsid w:val="00734929"/>
    <w:rsid w:val="007357EF"/>
    <w:rsid w:val="0073619F"/>
    <w:rsid w:val="007365CA"/>
    <w:rsid w:val="007370D3"/>
    <w:rsid w:val="00737CD8"/>
    <w:rsid w:val="0074099F"/>
    <w:rsid w:val="007409DE"/>
    <w:rsid w:val="00740EE5"/>
    <w:rsid w:val="007414D8"/>
    <w:rsid w:val="00741CF9"/>
    <w:rsid w:val="00742276"/>
    <w:rsid w:val="00742887"/>
    <w:rsid w:val="007432C6"/>
    <w:rsid w:val="00743466"/>
    <w:rsid w:val="007436D9"/>
    <w:rsid w:val="00743D93"/>
    <w:rsid w:val="007449A4"/>
    <w:rsid w:val="007449DC"/>
    <w:rsid w:val="007455F9"/>
    <w:rsid w:val="00745660"/>
    <w:rsid w:val="007457A2"/>
    <w:rsid w:val="00745D6E"/>
    <w:rsid w:val="007472D8"/>
    <w:rsid w:val="00747381"/>
    <w:rsid w:val="00750772"/>
    <w:rsid w:val="007507EC"/>
    <w:rsid w:val="007509D8"/>
    <w:rsid w:val="00750E68"/>
    <w:rsid w:val="007516CE"/>
    <w:rsid w:val="007516FC"/>
    <w:rsid w:val="0075183F"/>
    <w:rsid w:val="007528BA"/>
    <w:rsid w:val="00752C27"/>
    <w:rsid w:val="00752DBF"/>
    <w:rsid w:val="00753B4D"/>
    <w:rsid w:val="00753E99"/>
    <w:rsid w:val="007542A4"/>
    <w:rsid w:val="00754391"/>
    <w:rsid w:val="007544A9"/>
    <w:rsid w:val="00754792"/>
    <w:rsid w:val="0075486E"/>
    <w:rsid w:val="00754AC2"/>
    <w:rsid w:val="00754BC4"/>
    <w:rsid w:val="00754C75"/>
    <w:rsid w:val="00754CB3"/>
    <w:rsid w:val="00754D83"/>
    <w:rsid w:val="00754F3B"/>
    <w:rsid w:val="00755388"/>
    <w:rsid w:val="00755C5A"/>
    <w:rsid w:val="00755F88"/>
    <w:rsid w:val="00756386"/>
    <w:rsid w:val="007564A8"/>
    <w:rsid w:val="0075678A"/>
    <w:rsid w:val="007576C2"/>
    <w:rsid w:val="00757996"/>
    <w:rsid w:val="00760472"/>
    <w:rsid w:val="00760DF9"/>
    <w:rsid w:val="00760F06"/>
    <w:rsid w:val="007612D0"/>
    <w:rsid w:val="007613C3"/>
    <w:rsid w:val="00761897"/>
    <w:rsid w:val="00761999"/>
    <w:rsid w:val="00761FCD"/>
    <w:rsid w:val="007629A1"/>
    <w:rsid w:val="00763018"/>
    <w:rsid w:val="00763710"/>
    <w:rsid w:val="007637DD"/>
    <w:rsid w:val="00763B1C"/>
    <w:rsid w:val="00763B36"/>
    <w:rsid w:val="00763F6D"/>
    <w:rsid w:val="007648DA"/>
    <w:rsid w:val="00765690"/>
    <w:rsid w:val="00765877"/>
    <w:rsid w:val="0076596B"/>
    <w:rsid w:val="00765973"/>
    <w:rsid w:val="00765B95"/>
    <w:rsid w:val="00765E33"/>
    <w:rsid w:val="0076606F"/>
    <w:rsid w:val="00766348"/>
    <w:rsid w:val="007663F7"/>
    <w:rsid w:val="00766436"/>
    <w:rsid w:val="00766876"/>
    <w:rsid w:val="00766992"/>
    <w:rsid w:val="007669D7"/>
    <w:rsid w:val="00766C3C"/>
    <w:rsid w:val="00767029"/>
    <w:rsid w:val="00770375"/>
    <w:rsid w:val="00770749"/>
    <w:rsid w:val="007712CA"/>
    <w:rsid w:val="007717AB"/>
    <w:rsid w:val="00771EE4"/>
    <w:rsid w:val="00772735"/>
    <w:rsid w:val="00772A39"/>
    <w:rsid w:val="007730EF"/>
    <w:rsid w:val="00773756"/>
    <w:rsid w:val="00773849"/>
    <w:rsid w:val="007742AC"/>
    <w:rsid w:val="007747D1"/>
    <w:rsid w:val="0077491F"/>
    <w:rsid w:val="00775073"/>
    <w:rsid w:val="007750CB"/>
    <w:rsid w:val="00775E90"/>
    <w:rsid w:val="00776246"/>
    <w:rsid w:val="00776883"/>
    <w:rsid w:val="00777666"/>
    <w:rsid w:val="00777947"/>
    <w:rsid w:val="0077795D"/>
    <w:rsid w:val="007800E4"/>
    <w:rsid w:val="00780286"/>
    <w:rsid w:val="00780FBD"/>
    <w:rsid w:val="007811D6"/>
    <w:rsid w:val="007813B0"/>
    <w:rsid w:val="00781E1C"/>
    <w:rsid w:val="00782B2A"/>
    <w:rsid w:val="00782BC9"/>
    <w:rsid w:val="00782BE5"/>
    <w:rsid w:val="00782F48"/>
    <w:rsid w:val="0078305D"/>
    <w:rsid w:val="00783572"/>
    <w:rsid w:val="0078374E"/>
    <w:rsid w:val="00783DDA"/>
    <w:rsid w:val="0078444F"/>
    <w:rsid w:val="00784ADF"/>
    <w:rsid w:val="00785382"/>
    <w:rsid w:val="0078579E"/>
    <w:rsid w:val="007861B3"/>
    <w:rsid w:val="00786258"/>
    <w:rsid w:val="007863A8"/>
    <w:rsid w:val="00786863"/>
    <w:rsid w:val="00786991"/>
    <w:rsid w:val="00786BD9"/>
    <w:rsid w:val="007870DD"/>
    <w:rsid w:val="00787308"/>
    <w:rsid w:val="00787BB2"/>
    <w:rsid w:val="0079000A"/>
    <w:rsid w:val="007902FE"/>
    <w:rsid w:val="00790435"/>
    <w:rsid w:val="0079064C"/>
    <w:rsid w:val="007907F3"/>
    <w:rsid w:val="00790DE2"/>
    <w:rsid w:val="00791047"/>
    <w:rsid w:val="00791091"/>
    <w:rsid w:val="007927F2"/>
    <w:rsid w:val="007939EE"/>
    <w:rsid w:val="00793A28"/>
    <w:rsid w:val="00793CEC"/>
    <w:rsid w:val="0079425D"/>
    <w:rsid w:val="007945AA"/>
    <w:rsid w:val="00794BB6"/>
    <w:rsid w:val="00794D1F"/>
    <w:rsid w:val="00794D42"/>
    <w:rsid w:val="00794FC7"/>
    <w:rsid w:val="00795864"/>
    <w:rsid w:val="007961C0"/>
    <w:rsid w:val="007964DC"/>
    <w:rsid w:val="00796802"/>
    <w:rsid w:val="00796F0E"/>
    <w:rsid w:val="00797521"/>
    <w:rsid w:val="007978D3"/>
    <w:rsid w:val="00797D42"/>
    <w:rsid w:val="007A0663"/>
    <w:rsid w:val="007A0958"/>
    <w:rsid w:val="007A10C1"/>
    <w:rsid w:val="007A1C4C"/>
    <w:rsid w:val="007A24F2"/>
    <w:rsid w:val="007A29E5"/>
    <w:rsid w:val="007A3631"/>
    <w:rsid w:val="007A45D5"/>
    <w:rsid w:val="007A4AD1"/>
    <w:rsid w:val="007A4B99"/>
    <w:rsid w:val="007A4F2E"/>
    <w:rsid w:val="007A5A8C"/>
    <w:rsid w:val="007A60F7"/>
    <w:rsid w:val="007A638B"/>
    <w:rsid w:val="007A6B62"/>
    <w:rsid w:val="007A6CB3"/>
    <w:rsid w:val="007A6D41"/>
    <w:rsid w:val="007A71B2"/>
    <w:rsid w:val="007A7AB8"/>
    <w:rsid w:val="007B04C2"/>
    <w:rsid w:val="007B08F2"/>
    <w:rsid w:val="007B09ED"/>
    <w:rsid w:val="007B0E0A"/>
    <w:rsid w:val="007B1309"/>
    <w:rsid w:val="007B172B"/>
    <w:rsid w:val="007B1778"/>
    <w:rsid w:val="007B1A53"/>
    <w:rsid w:val="007B1B3B"/>
    <w:rsid w:val="007B2440"/>
    <w:rsid w:val="007B2583"/>
    <w:rsid w:val="007B28FE"/>
    <w:rsid w:val="007B2DA3"/>
    <w:rsid w:val="007B316F"/>
    <w:rsid w:val="007B3450"/>
    <w:rsid w:val="007B36B5"/>
    <w:rsid w:val="007B4754"/>
    <w:rsid w:val="007B488F"/>
    <w:rsid w:val="007B4FFD"/>
    <w:rsid w:val="007B5DF3"/>
    <w:rsid w:val="007B603B"/>
    <w:rsid w:val="007B6964"/>
    <w:rsid w:val="007B6B27"/>
    <w:rsid w:val="007B7285"/>
    <w:rsid w:val="007B72B3"/>
    <w:rsid w:val="007B74BC"/>
    <w:rsid w:val="007B7923"/>
    <w:rsid w:val="007B7933"/>
    <w:rsid w:val="007B7953"/>
    <w:rsid w:val="007B7CD5"/>
    <w:rsid w:val="007C04EF"/>
    <w:rsid w:val="007C06F9"/>
    <w:rsid w:val="007C097C"/>
    <w:rsid w:val="007C0FC2"/>
    <w:rsid w:val="007C139A"/>
    <w:rsid w:val="007C1C53"/>
    <w:rsid w:val="007C22DD"/>
    <w:rsid w:val="007C382E"/>
    <w:rsid w:val="007C394A"/>
    <w:rsid w:val="007C419F"/>
    <w:rsid w:val="007C5020"/>
    <w:rsid w:val="007C5B74"/>
    <w:rsid w:val="007C5C7D"/>
    <w:rsid w:val="007C5EA1"/>
    <w:rsid w:val="007C63E1"/>
    <w:rsid w:val="007C649A"/>
    <w:rsid w:val="007C6DA5"/>
    <w:rsid w:val="007C7463"/>
    <w:rsid w:val="007C76AD"/>
    <w:rsid w:val="007D0592"/>
    <w:rsid w:val="007D0C2C"/>
    <w:rsid w:val="007D10F5"/>
    <w:rsid w:val="007D1491"/>
    <w:rsid w:val="007D1882"/>
    <w:rsid w:val="007D1927"/>
    <w:rsid w:val="007D21C2"/>
    <w:rsid w:val="007D220B"/>
    <w:rsid w:val="007D2CFD"/>
    <w:rsid w:val="007D335C"/>
    <w:rsid w:val="007D3D36"/>
    <w:rsid w:val="007D3D58"/>
    <w:rsid w:val="007D3DA8"/>
    <w:rsid w:val="007D433B"/>
    <w:rsid w:val="007D4C0B"/>
    <w:rsid w:val="007D4F7E"/>
    <w:rsid w:val="007D52D5"/>
    <w:rsid w:val="007D558A"/>
    <w:rsid w:val="007D56D2"/>
    <w:rsid w:val="007D5BFA"/>
    <w:rsid w:val="007D67C6"/>
    <w:rsid w:val="007D6B52"/>
    <w:rsid w:val="007D6BBF"/>
    <w:rsid w:val="007D6DD1"/>
    <w:rsid w:val="007D7185"/>
    <w:rsid w:val="007D7511"/>
    <w:rsid w:val="007E0135"/>
    <w:rsid w:val="007E0237"/>
    <w:rsid w:val="007E07B0"/>
    <w:rsid w:val="007E08FE"/>
    <w:rsid w:val="007E0D49"/>
    <w:rsid w:val="007E0D54"/>
    <w:rsid w:val="007E1131"/>
    <w:rsid w:val="007E1344"/>
    <w:rsid w:val="007E1608"/>
    <w:rsid w:val="007E1811"/>
    <w:rsid w:val="007E1A6A"/>
    <w:rsid w:val="007E1DF7"/>
    <w:rsid w:val="007E1FFC"/>
    <w:rsid w:val="007E208A"/>
    <w:rsid w:val="007E2C30"/>
    <w:rsid w:val="007E2CB7"/>
    <w:rsid w:val="007E2F35"/>
    <w:rsid w:val="007E34E0"/>
    <w:rsid w:val="007E39FE"/>
    <w:rsid w:val="007E3D31"/>
    <w:rsid w:val="007E440A"/>
    <w:rsid w:val="007E5A78"/>
    <w:rsid w:val="007E5A80"/>
    <w:rsid w:val="007E5AD9"/>
    <w:rsid w:val="007E6033"/>
    <w:rsid w:val="007E62D6"/>
    <w:rsid w:val="007E64F9"/>
    <w:rsid w:val="007E6558"/>
    <w:rsid w:val="007E6A90"/>
    <w:rsid w:val="007E75CD"/>
    <w:rsid w:val="007E769E"/>
    <w:rsid w:val="007E7BF2"/>
    <w:rsid w:val="007F06DD"/>
    <w:rsid w:val="007F07A3"/>
    <w:rsid w:val="007F1866"/>
    <w:rsid w:val="007F1A8C"/>
    <w:rsid w:val="007F1E98"/>
    <w:rsid w:val="007F2197"/>
    <w:rsid w:val="007F2652"/>
    <w:rsid w:val="007F2B77"/>
    <w:rsid w:val="007F3A72"/>
    <w:rsid w:val="007F408D"/>
    <w:rsid w:val="007F4509"/>
    <w:rsid w:val="007F468D"/>
    <w:rsid w:val="007F4862"/>
    <w:rsid w:val="007F48B9"/>
    <w:rsid w:val="007F4A30"/>
    <w:rsid w:val="007F4BBC"/>
    <w:rsid w:val="007F4E44"/>
    <w:rsid w:val="007F5763"/>
    <w:rsid w:val="007F5765"/>
    <w:rsid w:val="007F5A17"/>
    <w:rsid w:val="007F62C8"/>
    <w:rsid w:val="007F6638"/>
    <w:rsid w:val="007F6693"/>
    <w:rsid w:val="007F6E2C"/>
    <w:rsid w:val="007F7187"/>
    <w:rsid w:val="007F7235"/>
    <w:rsid w:val="007F7E37"/>
    <w:rsid w:val="008004E5"/>
    <w:rsid w:val="00800B7D"/>
    <w:rsid w:val="00800D9E"/>
    <w:rsid w:val="00800EA3"/>
    <w:rsid w:val="008015CE"/>
    <w:rsid w:val="00801A04"/>
    <w:rsid w:val="00801DD4"/>
    <w:rsid w:val="0080202B"/>
    <w:rsid w:val="0080205E"/>
    <w:rsid w:val="00802580"/>
    <w:rsid w:val="00802926"/>
    <w:rsid w:val="00802953"/>
    <w:rsid w:val="008029BC"/>
    <w:rsid w:val="00802AB5"/>
    <w:rsid w:val="008030D7"/>
    <w:rsid w:val="0080318F"/>
    <w:rsid w:val="0080343A"/>
    <w:rsid w:val="0080360F"/>
    <w:rsid w:val="00803740"/>
    <w:rsid w:val="00803D28"/>
    <w:rsid w:val="0080413E"/>
    <w:rsid w:val="008044A7"/>
    <w:rsid w:val="00804743"/>
    <w:rsid w:val="00804AF0"/>
    <w:rsid w:val="008052EE"/>
    <w:rsid w:val="00805350"/>
    <w:rsid w:val="00805548"/>
    <w:rsid w:val="00805ADE"/>
    <w:rsid w:val="00805E23"/>
    <w:rsid w:val="00805EFA"/>
    <w:rsid w:val="00805F8E"/>
    <w:rsid w:val="008063F8"/>
    <w:rsid w:val="00806564"/>
    <w:rsid w:val="0080668D"/>
    <w:rsid w:val="008066C3"/>
    <w:rsid w:val="0080686A"/>
    <w:rsid w:val="00806D81"/>
    <w:rsid w:val="008070B8"/>
    <w:rsid w:val="008072AC"/>
    <w:rsid w:val="008075D5"/>
    <w:rsid w:val="0080783F"/>
    <w:rsid w:val="00810B07"/>
    <w:rsid w:val="00810DB1"/>
    <w:rsid w:val="00811733"/>
    <w:rsid w:val="00811C7A"/>
    <w:rsid w:val="00811E4A"/>
    <w:rsid w:val="008125D8"/>
    <w:rsid w:val="00812889"/>
    <w:rsid w:val="00812F02"/>
    <w:rsid w:val="0081360B"/>
    <w:rsid w:val="008136F3"/>
    <w:rsid w:val="00813A3E"/>
    <w:rsid w:val="00813CE2"/>
    <w:rsid w:val="008148F4"/>
    <w:rsid w:val="00814A0B"/>
    <w:rsid w:val="00815CE2"/>
    <w:rsid w:val="00815D98"/>
    <w:rsid w:val="0081602A"/>
    <w:rsid w:val="0081613D"/>
    <w:rsid w:val="0081618F"/>
    <w:rsid w:val="00816A34"/>
    <w:rsid w:val="00816A8B"/>
    <w:rsid w:val="00816B71"/>
    <w:rsid w:val="00816CF3"/>
    <w:rsid w:val="00816CF7"/>
    <w:rsid w:val="00816E38"/>
    <w:rsid w:val="0081715E"/>
    <w:rsid w:val="008174D6"/>
    <w:rsid w:val="0081796D"/>
    <w:rsid w:val="00817C85"/>
    <w:rsid w:val="00817EE3"/>
    <w:rsid w:val="00817F36"/>
    <w:rsid w:val="0082033E"/>
    <w:rsid w:val="00821089"/>
    <w:rsid w:val="00821B6D"/>
    <w:rsid w:val="00822ACE"/>
    <w:rsid w:val="00822F85"/>
    <w:rsid w:val="00822FE4"/>
    <w:rsid w:val="008232AE"/>
    <w:rsid w:val="0082390A"/>
    <w:rsid w:val="00823915"/>
    <w:rsid w:val="00823DD9"/>
    <w:rsid w:val="00824E1E"/>
    <w:rsid w:val="00824E80"/>
    <w:rsid w:val="00824FCF"/>
    <w:rsid w:val="008257DE"/>
    <w:rsid w:val="00825F70"/>
    <w:rsid w:val="00826720"/>
    <w:rsid w:val="00826A63"/>
    <w:rsid w:val="00826B14"/>
    <w:rsid w:val="00826E53"/>
    <w:rsid w:val="008270A4"/>
    <w:rsid w:val="0082759E"/>
    <w:rsid w:val="00827890"/>
    <w:rsid w:val="0082797E"/>
    <w:rsid w:val="008309FD"/>
    <w:rsid w:val="00831616"/>
    <w:rsid w:val="00831953"/>
    <w:rsid w:val="008321D2"/>
    <w:rsid w:val="008327FA"/>
    <w:rsid w:val="00832B8B"/>
    <w:rsid w:val="00832E8B"/>
    <w:rsid w:val="00833179"/>
    <w:rsid w:val="008331E1"/>
    <w:rsid w:val="00834406"/>
    <w:rsid w:val="00834969"/>
    <w:rsid w:val="00834EDD"/>
    <w:rsid w:val="00835293"/>
    <w:rsid w:val="008353B3"/>
    <w:rsid w:val="00835583"/>
    <w:rsid w:val="008356F4"/>
    <w:rsid w:val="008357FB"/>
    <w:rsid w:val="00835C5B"/>
    <w:rsid w:val="00835DB6"/>
    <w:rsid w:val="0083614F"/>
    <w:rsid w:val="00836319"/>
    <w:rsid w:val="00836B6A"/>
    <w:rsid w:val="00836B7A"/>
    <w:rsid w:val="0083724B"/>
    <w:rsid w:val="008372B3"/>
    <w:rsid w:val="008372EE"/>
    <w:rsid w:val="008374C0"/>
    <w:rsid w:val="00837BB8"/>
    <w:rsid w:val="00837C65"/>
    <w:rsid w:val="00837CE1"/>
    <w:rsid w:val="00837E4D"/>
    <w:rsid w:val="00840183"/>
    <w:rsid w:val="00840301"/>
    <w:rsid w:val="00840852"/>
    <w:rsid w:val="0084131A"/>
    <w:rsid w:val="00841B48"/>
    <w:rsid w:val="00841D0F"/>
    <w:rsid w:val="008420FB"/>
    <w:rsid w:val="0084232D"/>
    <w:rsid w:val="008426F9"/>
    <w:rsid w:val="0084333D"/>
    <w:rsid w:val="008434F5"/>
    <w:rsid w:val="0084351F"/>
    <w:rsid w:val="00843529"/>
    <w:rsid w:val="00843F0C"/>
    <w:rsid w:val="00843F5D"/>
    <w:rsid w:val="00844115"/>
    <w:rsid w:val="00844B1B"/>
    <w:rsid w:val="00844C98"/>
    <w:rsid w:val="00844E13"/>
    <w:rsid w:val="00844FF7"/>
    <w:rsid w:val="00845381"/>
    <w:rsid w:val="008462F2"/>
    <w:rsid w:val="00846498"/>
    <w:rsid w:val="00847857"/>
    <w:rsid w:val="00847E34"/>
    <w:rsid w:val="008502BE"/>
    <w:rsid w:val="00850431"/>
    <w:rsid w:val="0085087A"/>
    <w:rsid w:val="00850A4A"/>
    <w:rsid w:val="00850E01"/>
    <w:rsid w:val="008512E2"/>
    <w:rsid w:val="0085132A"/>
    <w:rsid w:val="0085137A"/>
    <w:rsid w:val="00851618"/>
    <w:rsid w:val="00851CE3"/>
    <w:rsid w:val="00851EDF"/>
    <w:rsid w:val="00851F6D"/>
    <w:rsid w:val="00852309"/>
    <w:rsid w:val="00852F65"/>
    <w:rsid w:val="008539D4"/>
    <w:rsid w:val="00853BC3"/>
    <w:rsid w:val="00853BFD"/>
    <w:rsid w:val="008547F4"/>
    <w:rsid w:val="00854859"/>
    <w:rsid w:val="00854C84"/>
    <w:rsid w:val="00855656"/>
    <w:rsid w:val="008556C0"/>
    <w:rsid w:val="00855761"/>
    <w:rsid w:val="00856605"/>
    <w:rsid w:val="00856E2F"/>
    <w:rsid w:val="00856EF7"/>
    <w:rsid w:val="00857218"/>
    <w:rsid w:val="00857336"/>
    <w:rsid w:val="008601F4"/>
    <w:rsid w:val="0086042D"/>
    <w:rsid w:val="00860476"/>
    <w:rsid w:val="00860589"/>
    <w:rsid w:val="00860B0D"/>
    <w:rsid w:val="00860B73"/>
    <w:rsid w:val="00860DF9"/>
    <w:rsid w:val="00860FC9"/>
    <w:rsid w:val="0086130E"/>
    <w:rsid w:val="008616CA"/>
    <w:rsid w:val="00861A06"/>
    <w:rsid w:val="00861C32"/>
    <w:rsid w:val="00862897"/>
    <w:rsid w:val="00862D5A"/>
    <w:rsid w:val="00862E77"/>
    <w:rsid w:val="00863279"/>
    <w:rsid w:val="00863CDB"/>
    <w:rsid w:val="00863E59"/>
    <w:rsid w:val="008644EA"/>
    <w:rsid w:val="00864EEC"/>
    <w:rsid w:val="008662BB"/>
    <w:rsid w:val="00866562"/>
    <w:rsid w:val="00866948"/>
    <w:rsid w:val="008677F7"/>
    <w:rsid w:val="00870C77"/>
    <w:rsid w:val="00870FD4"/>
    <w:rsid w:val="0087109B"/>
    <w:rsid w:val="00871699"/>
    <w:rsid w:val="00872088"/>
    <w:rsid w:val="00872417"/>
    <w:rsid w:val="00872A4D"/>
    <w:rsid w:val="00872B74"/>
    <w:rsid w:val="00872F1D"/>
    <w:rsid w:val="00873246"/>
    <w:rsid w:val="0087367E"/>
    <w:rsid w:val="00873759"/>
    <w:rsid w:val="00873DC0"/>
    <w:rsid w:val="00873E0D"/>
    <w:rsid w:val="00873E3A"/>
    <w:rsid w:val="0087400E"/>
    <w:rsid w:val="008744C4"/>
    <w:rsid w:val="0087493F"/>
    <w:rsid w:val="008749EA"/>
    <w:rsid w:val="00875BB3"/>
    <w:rsid w:val="0087676D"/>
    <w:rsid w:val="00877206"/>
    <w:rsid w:val="008779D3"/>
    <w:rsid w:val="0088018B"/>
    <w:rsid w:val="00880348"/>
    <w:rsid w:val="0088082C"/>
    <w:rsid w:val="00880C05"/>
    <w:rsid w:val="00881E6C"/>
    <w:rsid w:val="00881F94"/>
    <w:rsid w:val="00882B8F"/>
    <w:rsid w:val="00882C18"/>
    <w:rsid w:val="008830CE"/>
    <w:rsid w:val="0088312A"/>
    <w:rsid w:val="00883490"/>
    <w:rsid w:val="0088360E"/>
    <w:rsid w:val="0088429B"/>
    <w:rsid w:val="008849FE"/>
    <w:rsid w:val="00884EB8"/>
    <w:rsid w:val="00884F7B"/>
    <w:rsid w:val="008852A2"/>
    <w:rsid w:val="0088551D"/>
    <w:rsid w:val="00885526"/>
    <w:rsid w:val="00885DAF"/>
    <w:rsid w:val="0088605D"/>
    <w:rsid w:val="008868B6"/>
    <w:rsid w:val="008869EE"/>
    <w:rsid w:val="00886F2B"/>
    <w:rsid w:val="00887005"/>
    <w:rsid w:val="00887C26"/>
    <w:rsid w:val="00887DC5"/>
    <w:rsid w:val="00890867"/>
    <w:rsid w:val="00890B27"/>
    <w:rsid w:val="00890C4D"/>
    <w:rsid w:val="00890C63"/>
    <w:rsid w:val="00890D21"/>
    <w:rsid w:val="00891445"/>
    <w:rsid w:val="00891469"/>
    <w:rsid w:val="0089148D"/>
    <w:rsid w:val="008917D9"/>
    <w:rsid w:val="0089180D"/>
    <w:rsid w:val="008918D2"/>
    <w:rsid w:val="00892554"/>
    <w:rsid w:val="008928F5"/>
    <w:rsid w:val="008929EF"/>
    <w:rsid w:val="00892AE6"/>
    <w:rsid w:val="00892BF9"/>
    <w:rsid w:val="00892C04"/>
    <w:rsid w:val="008930C1"/>
    <w:rsid w:val="00893245"/>
    <w:rsid w:val="00893464"/>
    <w:rsid w:val="0089373D"/>
    <w:rsid w:val="0089387A"/>
    <w:rsid w:val="00893DFB"/>
    <w:rsid w:val="00894254"/>
    <w:rsid w:val="00894F91"/>
    <w:rsid w:val="0089504E"/>
    <w:rsid w:val="0089506F"/>
    <w:rsid w:val="00895D23"/>
    <w:rsid w:val="00896203"/>
    <w:rsid w:val="00896505"/>
    <w:rsid w:val="008965B8"/>
    <w:rsid w:val="00896726"/>
    <w:rsid w:val="00896D02"/>
    <w:rsid w:val="00896DE8"/>
    <w:rsid w:val="00896F2E"/>
    <w:rsid w:val="008970F0"/>
    <w:rsid w:val="0089789E"/>
    <w:rsid w:val="008A0071"/>
    <w:rsid w:val="008A00CB"/>
    <w:rsid w:val="008A01B2"/>
    <w:rsid w:val="008A037B"/>
    <w:rsid w:val="008A0418"/>
    <w:rsid w:val="008A04FD"/>
    <w:rsid w:val="008A0A93"/>
    <w:rsid w:val="008A0BBD"/>
    <w:rsid w:val="008A0D3B"/>
    <w:rsid w:val="008A1423"/>
    <w:rsid w:val="008A14F0"/>
    <w:rsid w:val="008A1884"/>
    <w:rsid w:val="008A21D4"/>
    <w:rsid w:val="008A2665"/>
    <w:rsid w:val="008A2EF4"/>
    <w:rsid w:val="008A2F99"/>
    <w:rsid w:val="008A317C"/>
    <w:rsid w:val="008A38D9"/>
    <w:rsid w:val="008A38E5"/>
    <w:rsid w:val="008A3EF3"/>
    <w:rsid w:val="008A53A8"/>
    <w:rsid w:val="008A5BA0"/>
    <w:rsid w:val="008A6A0A"/>
    <w:rsid w:val="008A6E90"/>
    <w:rsid w:val="008A73A1"/>
    <w:rsid w:val="008A75E0"/>
    <w:rsid w:val="008A79A0"/>
    <w:rsid w:val="008A7FFC"/>
    <w:rsid w:val="008B02E5"/>
    <w:rsid w:val="008B0C97"/>
    <w:rsid w:val="008B1684"/>
    <w:rsid w:val="008B1EEE"/>
    <w:rsid w:val="008B2F9A"/>
    <w:rsid w:val="008B31AF"/>
    <w:rsid w:val="008B328E"/>
    <w:rsid w:val="008B333D"/>
    <w:rsid w:val="008B3E68"/>
    <w:rsid w:val="008B48AC"/>
    <w:rsid w:val="008B500F"/>
    <w:rsid w:val="008B632A"/>
    <w:rsid w:val="008B759B"/>
    <w:rsid w:val="008B7DF9"/>
    <w:rsid w:val="008B7F5C"/>
    <w:rsid w:val="008C0C5E"/>
    <w:rsid w:val="008C11EE"/>
    <w:rsid w:val="008C1305"/>
    <w:rsid w:val="008C16CE"/>
    <w:rsid w:val="008C17A8"/>
    <w:rsid w:val="008C1984"/>
    <w:rsid w:val="008C1CDF"/>
    <w:rsid w:val="008C248E"/>
    <w:rsid w:val="008C25D5"/>
    <w:rsid w:val="008C28F4"/>
    <w:rsid w:val="008C29B0"/>
    <w:rsid w:val="008C2F52"/>
    <w:rsid w:val="008C2F99"/>
    <w:rsid w:val="008C3337"/>
    <w:rsid w:val="008C3E39"/>
    <w:rsid w:val="008C4196"/>
    <w:rsid w:val="008C45FC"/>
    <w:rsid w:val="008C4C37"/>
    <w:rsid w:val="008C53A5"/>
    <w:rsid w:val="008C53F4"/>
    <w:rsid w:val="008C5966"/>
    <w:rsid w:val="008C5EF8"/>
    <w:rsid w:val="008C5F1F"/>
    <w:rsid w:val="008C6D03"/>
    <w:rsid w:val="008C6EF2"/>
    <w:rsid w:val="008C6FBF"/>
    <w:rsid w:val="008C78F4"/>
    <w:rsid w:val="008C798C"/>
    <w:rsid w:val="008C7EA5"/>
    <w:rsid w:val="008D0022"/>
    <w:rsid w:val="008D029E"/>
    <w:rsid w:val="008D02F0"/>
    <w:rsid w:val="008D0365"/>
    <w:rsid w:val="008D041E"/>
    <w:rsid w:val="008D0538"/>
    <w:rsid w:val="008D0642"/>
    <w:rsid w:val="008D0744"/>
    <w:rsid w:val="008D07C3"/>
    <w:rsid w:val="008D0D40"/>
    <w:rsid w:val="008D0FDA"/>
    <w:rsid w:val="008D1357"/>
    <w:rsid w:val="008D1712"/>
    <w:rsid w:val="008D17E9"/>
    <w:rsid w:val="008D1C9E"/>
    <w:rsid w:val="008D2126"/>
    <w:rsid w:val="008D2497"/>
    <w:rsid w:val="008D24FF"/>
    <w:rsid w:val="008D2AFF"/>
    <w:rsid w:val="008D2DA0"/>
    <w:rsid w:val="008D33FD"/>
    <w:rsid w:val="008D401B"/>
    <w:rsid w:val="008D40B1"/>
    <w:rsid w:val="008D4DC0"/>
    <w:rsid w:val="008D5415"/>
    <w:rsid w:val="008D59AE"/>
    <w:rsid w:val="008D6D4B"/>
    <w:rsid w:val="008D72F9"/>
    <w:rsid w:val="008D730B"/>
    <w:rsid w:val="008D7370"/>
    <w:rsid w:val="008D7465"/>
    <w:rsid w:val="008D78E1"/>
    <w:rsid w:val="008D79BE"/>
    <w:rsid w:val="008D7C3F"/>
    <w:rsid w:val="008E074D"/>
    <w:rsid w:val="008E146A"/>
    <w:rsid w:val="008E1567"/>
    <w:rsid w:val="008E24B4"/>
    <w:rsid w:val="008E2B07"/>
    <w:rsid w:val="008E3B98"/>
    <w:rsid w:val="008E4283"/>
    <w:rsid w:val="008E442F"/>
    <w:rsid w:val="008E4675"/>
    <w:rsid w:val="008E4E9C"/>
    <w:rsid w:val="008E5A7B"/>
    <w:rsid w:val="008E5E2E"/>
    <w:rsid w:val="008E5F89"/>
    <w:rsid w:val="008E61F6"/>
    <w:rsid w:val="008E6617"/>
    <w:rsid w:val="008E6986"/>
    <w:rsid w:val="008E6C4B"/>
    <w:rsid w:val="008E73D1"/>
    <w:rsid w:val="008E74E4"/>
    <w:rsid w:val="008E7E7F"/>
    <w:rsid w:val="008E7EA1"/>
    <w:rsid w:val="008F0100"/>
    <w:rsid w:val="008F026E"/>
    <w:rsid w:val="008F05FE"/>
    <w:rsid w:val="008F0FD8"/>
    <w:rsid w:val="008F150E"/>
    <w:rsid w:val="008F1727"/>
    <w:rsid w:val="008F209B"/>
    <w:rsid w:val="008F3136"/>
    <w:rsid w:val="008F3364"/>
    <w:rsid w:val="008F3F8E"/>
    <w:rsid w:val="008F418D"/>
    <w:rsid w:val="008F4191"/>
    <w:rsid w:val="008F4663"/>
    <w:rsid w:val="008F4F2C"/>
    <w:rsid w:val="008F54C3"/>
    <w:rsid w:val="008F5564"/>
    <w:rsid w:val="008F56F9"/>
    <w:rsid w:val="008F5A5A"/>
    <w:rsid w:val="008F5D68"/>
    <w:rsid w:val="008F604E"/>
    <w:rsid w:val="008F616F"/>
    <w:rsid w:val="008F6AF3"/>
    <w:rsid w:val="008F6FAB"/>
    <w:rsid w:val="008F71C4"/>
    <w:rsid w:val="00900209"/>
    <w:rsid w:val="00900AC6"/>
    <w:rsid w:val="00900F36"/>
    <w:rsid w:val="0090105D"/>
    <w:rsid w:val="00901484"/>
    <w:rsid w:val="009016FE"/>
    <w:rsid w:val="00902001"/>
    <w:rsid w:val="00902ADF"/>
    <w:rsid w:val="00902B7F"/>
    <w:rsid w:val="00903571"/>
    <w:rsid w:val="00903831"/>
    <w:rsid w:val="00903950"/>
    <w:rsid w:val="0090404E"/>
    <w:rsid w:val="009043C8"/>
    <w:rsid w:val="00904720"/>
    <w:rsid w:val="00904C08"/>
    <w:rsid w:val="00904C26"/>
    <w:rsid w:val="00904C5F"/>
    <w:rsid w:val="00904D04"/>
    <w:rsid w:val="00904FAE"/>
    <w:rsid w:val="0090565C"/>
    <w:rsid w:val="0090566F"/>
    <w:rsid w:val="0090653E"/>
    <w:rsid w:val="00906C67"/>
    <w:rsid w:val="0090751D"/>
    <w:rsid w:val="009076C5"/>
    <w:rsid w:val="00907D91"/>
    <w:rsid w:val="0091033A"/>
    <w:rsid w:val="00910357"/>
    <w:rsid w:val="00910881"/>
    <w:rsid w:val="009124C3"/>
    <w:rsid w:val="00912AFE"/>
    <w:rsid w:val="00912DAF"/>
    <w:rsid w:val="00912E05"/>
    <w:rsid w:val="00913949"/>
    <w:rsid w:val="009144E8"/>
    <w:rsid w:val="00914517"/>
    <w:rsid w:val="00914BBC"/>
    <w:rsid w:val="00915652"/>
    <w:rsid w:val="00915918"/>
    <w:rsid w:val="00915F37"/>
    <w:rsid w:val="009173F5"/>
    <w:rsid w:val="0091740C"/>
    <w:rsid w:val="00917B67"/>
    <w:rsid w:val="00917F71"/>
    <w:rsid w:val="00917F77"/>
    <w:rsid w:val="00920067"/>
    <w:rsid w:val="00920162"/>
    <w:rsid w:val="00920492"/>
    <w:rsid w:val="00920FBD"/>
    <w:rsid w:val="00921024"/>
    <w:rsid w:val="00921431"/>
    <w:rsid w:val="00921578"/>
    <w:rsid w:val="00921D33"/>
    <w:rsid w:val="00921D70"/>
    <w:rsid w:val="00921E55"/>
    <w:rsid w:val="00921E61"/>
    <w:rsid w:val="0092201C"/>
    <w:rsid w:val="009229AB"/>
    <w:rsid w:val="00922AF6"/>
    <w:rsid w:val="00922E10"/>
    <w:rsid w:val="00922E11"/>
    <w:rsid w:val="00923F8B"/>
    <w:rsid w:val="00925265"/>
    <w:rsid w:val="0092550A"/>
    <w:rsid w:val="00925838"/>
    <w:rsid w:val="00925EB4"/>
    <w:rsid w:val="00925EB9"/>
    <w:rsid w:val="00926B8C"/>
    <w:rsid w:val="0092725B"/>
    <w:rsid w:val="00927343"/>
    <w:rsid w:val="0092737E"/>
    <w:rsid w:val="00927BF1"/>
    <w:rsid w:val="009300CD"/>
    <w:rsid w:val="00930753"/>
    <w:rsid w:val="00930A44"/>
    <w:rsid w:val="00930E2E"/>
    <w:rsid w:val="0093126F"/>
    <w:rsid w:val="009320EE"/>
    <w:rsid w:val="00932304"/>
    <w:rsid w:val="00932C94"/>
    <w:rsid w:val="009335CE"/>
    <w:rsid w:val="00933728"/>
    <w:rsid w:val="00933A68"/>
    <w:rsid w:val="00933F79"/>
    <w:rsid w:val="009347A9"/>
    <w:rsid w:val="00934BC6"/>
    <w:rsid w:val="00934CF9"/>
    <w:rsid w:val="0093596E"/>
    <w:rsid w:val="009359FA"/>
    <w:rsid w:val="0093604F"/>
    <w:rsid w:val="0093688F"/>
    <w:rsid w:val="00936A5C"/>
    <w:rsid w:val="00936F70"/>
    <w:rsid w:val="009374E9"/>
    <w:rsid w:val="00937610"/>
    <w:rsid w:val="00937F0A"/>
    <w:rsid w:val="0094004E"/>
    <w:rsid w:val="009400A7"/>
    <w:rsid w:val="0094032D"/>
    <w:rsid w:val="00940A2D"/>
    <w:rsid w:val="00940AD3"/>
    <w:rsid w:val="00940D90"/>
    <w:rsid w:val="00940D98"/>
    <w:rsid w:val="00940FD8"/>
    <w:rsid w:val="00941810"/>
    <w:rsid w:val="00942809"/>
    <w:rsid w:val="009431E0"/>
    <w:rsid w:val="009438A3"/>
    <w:rsid w:val="009449BD"/>
    <w:rsid w:val="00944FD1"/>
    <w:rsid w:val="009450BC"/>
    <w:rsid w:val="00945BA0"/>
    <w:rsid w:val="00945CF9"/>
    <w:rsid w:val="009460EE"/>
    <w:rsid w:val="009465C9"/>
    <w:rsid w:val="00946A64"/>
    <w:rsid w:val="00947228"/>
    <w:rsid w:val="009474CD"/>
    <w:rsid w:val="00947645"/>
    <w:rsid w:val="00947ACB"/>
    <w:rsid w:val="00947D35"/>
    <w:rsid w:val="0095012B"/>
    <w:rsid w:val="0095013F"/>
    <w:rsid w:val="00950ACF"/>
    <w:rsid w:val="00950B44"/>
    <w:rsid w:val="00950D37"/>
    <w:rsid w:val="00950FCF"/>
    <w:rsid w:val="00951678"/>
    <w:rsid w:val="009521F9"/>
    <w:rsid w:val="00952CEE"/>
    <w:rsid w:val="00953936"/>
    <w:rsid w:val="0095446F"/>
    <w:rsid w:val="00954FE1"/>
    <w:rsid w:val="00954FFF"/>
    <w:rsid w:val="009551C5"/>
    <w:rsid w:val="00955A17"/>
    <w:rsid w:val="00955AF6"/>
    <w:rsid w:val="009563D5"/>
    <w:rsid w:val="0095673D"/>
    <w:rsid w:val="00956746"/>
    <w:rsid w:val="0095693A"/>
    <w:rsid w:val="00957E93"/>
    <w:rsid w:val="0096008C"/>
    <w:rsid w:val="00960A9C"/>
    <w:rsid w:val="00960D3C"/>
    <w:rsid w:val="00961809"/>
    <w:rsid w:val="009618EB"/>
    <w:rsid w:val="00961D99"/>
    <w:rsid w:val="00961F50"/>
    <w:rsid w:val="0096262E"/>
    <w:rsid w:val="009626B0"/>
    <w:rsid w:val="009629BD"/>
    <w:rsid w:val="00963887"/>
    <w:rsid w:val="0096473A"/>
    <w:rsid w:val="0096485F"/>
    <w:rsid w:val="0096500A"/>
    <w:rsid w:val="009652E7"/>
    <w:rsid w:val="00965A3B"/>
    <w:rsid w:val="00966437"/>
    <w:rsid w:val="009671B8"/>
    <w:rsid w:val="00967517"/>
    <w:rsid w:val="0096779F"/>
    <w:rsid w:val="00967878"/>
    <w:rsid w:val="00967DA6"/>
    <w:rsid w:val="009704F7"/>
    <w:rsid w:val="0097063D"/>
    <w:rsid w:val="00970EA8"/>
    <w:rsid w:val="0097134B"/>
    <w:rsid w:val="009714BE"/>
    <w:rsid w:val="00971F10"/>
    <w:rsid w:val="00973043"/>
    <w:rsid w:val="00973368"/>
    <w:rsid w:val="00973915"/>
    <w:rsid w:val="00973951"/>
    <w:rsid w:val="009739A7"/>
    <w:rsid w:val="009745FD"/>
    <w:rsid w:val="00974896"/>
    <w:rsid w:val="009749DD"/>
    <w:rsid w:val="00974CD5"/>
    <w:rsid w:val="0097570A"/>
    <w:rsid w:val="0097597B"/>
    <w:rsid w:val="00975C8F"/>
    <w:rsid w:val="00975EAA"/>
    <w:rsid w:val="009762D9"/>
    <w:rsid w:val="00976DF5"/>
    <w:rsid w:val="0097749D"/>
    <w:rsid w:val="009775EA"/>
    <w:rsid w:val="00977659"/>
    <w:rsid w:val="00977828"/>
    <w:rsid w:val="00977830"/>
    <w:rsid w:val="00977C8B"/>
    <w:rsid w:val="009802DF"/>
    <w:rsid w:val="00980454"/>
    <w:rsid w:val="00981107"/>
    <w:rsid w:val="00981517"/>
    <w:rsid w:val="0098160C"/>
    <w:rsid w:val="00981700"/>
    <w:rsid w:val="00981856"/>
    <w:rsid w:val="0098198A"/>
    <w:rsid w:val="0098198F"/>
    <w:rsid w:val="009821B9"/>
    <w:rsid w:val="00982595"/>
    <w:rsid w:val="00982650"/>
    <w:rsid w:val="00982B1F"/>
    <w:rsid w:val="00982FE8"/>
    <w:rsid w:val="00983161"/>
    <w:rsid w:val="009831F7"/>
    <w:rsid w:val="0098331C"/>
    <w:rsid w:val="0098381D"/>
    <w:rsid w:val="0098394B"/>
    <w:rsid w:val="00983E3C"/>
    <w:rsid w:val="00983EDA"/>
    <w:rsid w:val="0098443E"/>
    <w:rsid w:val="009846B7"/>
    <w:rsid w:val="009847F8"/>
    <w:rsid w:val="00984F33"/>
    <w:rsid w:val="009850C7"/>
    <w:rsid w:val="009854E0"/>
    <w:rsid w:val="009858DF"/>
    <w:rsid w:val="00986061"/>
    <w:rsid w:val="00986D2F"/>
    <w:rsid w:val="009875CE"/>
    <w:rsid w:val="00987871"/>
    <w:rsid w:val="00987BA4"/>
    <w:rsid w:val="0099001F"/>
    <w:rsid w:val="009906E5"/>
    <w:rsid w:val="009908DB"/>
    <w:rsid w:val="00990EBF"/>
    <w:rsid w:val="00990FAD"/>
    <w:rsid w:val="00991121"/>
    <w:rsid w:val="009914FD"/>
    <w:rsid w:val="00991E8D"/>
    <w:rsid w:val="009921A2"/>
    <w:rsid w:val="00992254"/>
    <w:rsid w:val="00992541"/>
    <w:rsid w:val="0099258F"/>
    <w:rsid w:val="009928D8"/>
    <w:rsid w:val="00992D63"/>
    <w:rsid w:val="0099357F"/>
    <w:rsid w:val="00993C43"/>
    <w:rsid w:val="00994368"/>
    <w:rsid w:val="00994555"/>
    <w:rsid w:val="009947D1"/>
    <w:rsid w:val="00995122"/>
    <w:rsid w:val="009951F5"/>
    <w:rsid w:val="00995A89"/>
    <w:rsid w:val="009964C0"/>
    <w:rsid w:val="009964E0"/>
    <w:rsid w:val="00996588"/>
    <w:rsid w:val="00996971"/>
    <w:rsid w:val="009969B0"/>
    <w:rsid w:val="00996E38"/>
    <w:rsid w:val="009977DA"/>
    <w:rsid w:val="009978FD"/>
    <w:rsid w:val="00997941"/>
    <w:rsid w:val="009A01AF"/>
    <w:rsid w:val="009A0282"/>
    <w:rsid w:val="009A0639"/>
    <w:rsid w:val="009A0752"/>
    <w:rsid w:val="009A10BB"/>
    <w:rsid w:val="009A1363"/>
    <w:rsid w:val="009A1619"/>
    <w:rsid w:val="009A1C9C"/>
    <w:rsid w:val="009A22D4"/>
    <w:rsid w:val="009A2581"/>
    <w:rsid w:val="009A2751"/>
    <w:rsid w:val="009A2935"/>
    <w:rsid w:val="009A2F76"/>
    <w:rsid w:val="009A3016"/>
    <w:rsid w:val="009A33DA"/>
    <w:rsid w:val="009A4042"/>
    <w:rsid w:val="009A4699"/>
    <w:rsid w:val="009A4A05"/>
    <w:rsid w:val="009A4C4A"/>
    <w:rsid w:val="009A4FED"/>
    <w:rsid w:val="009A5039"/>
    <w:rsid w:val="009A5568"/>
    <w:rsid w:val="009A5FD8"/>
    <w:rsid w:val="009A6658"/>
    <w:rsid w:val="009A687C"/>
    <w:rsid w:val="009A69AE"/>
    <w:rsid w:val="009A6B59"/>
    <w:rsid w:val="009A6D46"/>
    <w:rsid w:val="009A7134"/>
    <w:rsid w:val="009A72D1"/>
    <w:rsid w:val="009B023B"/>
    <w:rsid w:val="009B0250"/>
    <w:rsid w:val="009B027E"/>
    <w:rsid w:val="009B10AB"/>
    <w:rsid w:val="009B13ED"/>
    <w:rsid w:val="009B163A"/>
    <w:rsid w:val="009B1A3C"/>
    <w:rsid w:val="009B1B71"/>
    <w:rsid w:val="009B1EE3"/>
    <w:rsid w:val="009B1EE7"/>
    <w:rsid w:val="009B21D9"/>
    <w:rsid w:val="009B21F5"/>
    <w:rsid w:val="009B24A7"/>
    <w:rsid w:val="009B255F"/>
    <w:rsid w:val="009B27F2"/>
    <w:rsid w:val="009B2937"/>
    <w:rsid w:val="009B324E"/>
    <w:rsid w:val="009B3A66"/>
    <w:rsid w:val="009B466F"/>
    <w:rsid w:val="009B4A04"/>
    <w:rsid w:val="009B4EB8"/>
    <w:rsid w:val="009B5B67"/>
    <w:rsid w:val="009B5C12"/>
    <w:rsid w:val="009B64CC"/>
    <w:rsid w:val="009B650B"/>
    <w:rsid w:val="009B6994"/>
    <w:rsid w:val="009B69CE"/>
    <w:rsid w:val="009B79B4"/>
    <w:rsid w:val="009B7D7C"/>
    <w:rsid w:val="009B7F03"/>
    <w:rsid w:val="009C0548"/>
    <w:rsid w:val="009C1064"/>
    <w:rsid w:val="009C135C"/>
    <w:rsid w:val="009C16CD"/>
    <w:rsid w:val="009C17AD"/>
    <w:rsid w:val="009C265C"/>
    <w:rsid w:val="009C295E"/>
    <w:rsid w:val="009C2A07"/>
    <w:rsid w:val="009C2AFA"/>
    <w:rsid w:val="009C2F41"/>
    <w:rsid w:val="009C323B"/>
    <w:rsid w:val="009C3E22"/>
    <w:rsid w:val="009C3E9F"/>
    <w:rsid w:val="009C48A0"/>
    <w:rsid w:val="009C5101"/>
    <w:rsid w:val="009C54F5"/>
    <w:rsid w:val="009C5CE5"/>
    <w:rsid w:val="009C6292"/>
    <w:rsid w:val="009C6718"/>
    <w:rsid w:val="009D013E"/>
    <w:rsid w:val="009D027A"/>
    <w:rsid w:val="009D0CE4"/>
    <w:rsid w:val="009D0DA8"/>
    <w:rsid w:val="009D12DA"/>
    <w:rsid w:val="009D1617"/>
    <w:rsid w:val="009D193B"/>
    <w:rsid w:val="009D1AE3"/>
    <w:rsid w:val="009D1CFB"/>
    <w:rsid w:val="009D1E6B"/>
    <w:rsid w:val="009D218E"/>
    <w:rsid w:val="009D2496"/>
    <w:rsid w:val="009D24DB"/>
    <w:rsid w:val="009D2674"/>
    <w:rsid w:val="009D2A0E"/>
    <w:rsid w:val="009D2BD8"/>
    <w:rsid w:val="009D2CA3"/>
    <w:rsid w:val="009D2CB9"/>
    <w:rsid w:val="009D3B80"/>
    <w:rsid w:val="009D4441"/>
    <w:rsid w:val="009D4549"/>
    <w:rsid w:val="009D4740"/>
    <w:rsid w:val="009D4E6F"/>
    <w:rsid w:val="009D510D"/>
    <w:rsid w:val="009D55F0"/>
    <w:rsid w:val="009D6058"/>
    <w:rsid w:val="009D6FF9"/>
    <w:rsid w:val="009D7450"/>
    <w:rsid w:val="009D78E2"/>
    <w:rsid w:val="009D7AC7"/>
    <w:rsid w:val="009D7D88"/>
    <w:rsid w:val="009D7DE5"/>
    <w:rsid w:val="009E0301"/>
    <w:rsid w:val="009E079A"/>
    <w:rsid w:val="009E092A"/>
    <w:rsid w:val="009E0A34"/>
    <w:rsid w:val="009E0CE5"/>
    <w:rsid w:val="009E0FB3"/>
    <w:rsid w:val="009E198B"/>
    <w:rsid w:val="009E1DE5"/>
    <w:rsid w:val="009E1FEF"/>
    <w:rsid w:val="009E247C"/>
    <w:rsid w:val="009E2CC9"/>
    <w:rsid w:val="009E2CFB"/>
    <w:rsid w:val="009E2F26"/>
    <w:rsid w:val="009E38C2"/>
    <w:rsid w:val="009E3954"/>
    <w:rsid w:val="009E3E0C"/>
    <w:rsid w:val="009E3FDE"/>
    <w:rsid w:val="009E4819"/>
    <w:rsid w:val="009E4CB9"/>
    <w:rsid w:val="009E5789"/>
    <w:rsid w:val="009E5F94"/>
    <w:rsid w:val="009E6321"/>
    <w:rsid w:val="009E6491"/>
    <w:rsid w:val="009E6885"/>
    <w:rsid w:val="009E7329"/>
    <w:rsid w:val="009E74D2"/>
    <w:rsid w:val="009E7D5F"/>
    <w:rsid w:val="009F0E84"/>
    <w:rsid w:val="009F152A"/>
    <w:rsid w:val="009F1C2D"/>
    <w:rsid w:val="009F1EC4"/>
    <w:rsid w:val="009F213F"/>
    <w:rsid w:val="009F22F5"/>
    <w:rsid w:val="009F2FF7"/>
    <w:rsid w:val="009F47F2"/>
    <w:rsid w:val="009F5153"/>
    <w:rsid w:val="009F55C0"/>
    <w:rsid w:val="009F5C0D"/>
    <w:rsid w:val="009F5F54"/>
    <w:rsid w:val="009F626C"/>
    <w:rsid w:val="009F6B02"/>
    <w:rsid w:val="009F6C69"/>
    <w:rsid w:val="009F6D41"/>
    <w:rsid w:val="009F722D"/>
    <w:rsid w:val="009F79BE"/>
    <w:rsid w:val="00A00A03"/>
    <w:rsid w:val="00A00ACE"/>
    <w:rsid w:val="00A00F27"/>
    <w:rsid w:val="00A011BC"/>
    <w:rsid w:val="00A01305"/>
    <w:rsid w:val="00A02053"/>
    <w:rsid w:val="00A020A9"/>
    <w:rsid w:val="00A025DE"/>
    <w:rsid w:val="00A02A80"/>
    <w:rsid w:val="00A02F1B"/>
    <w:rsid w:val="00A03D29"/>
    <w:rsid w:val="00A04126"/>
    <w:rsid w:val="00A04439"/>
    <w:rsid w:val="00A046D1"/>
    <w:rsid w:val="00A04848"/>
    <w:rsid w:val="00A04A34"/>
    <w:rsid w:val="00A04C2A"/>
    <w:rsid w:val="00A05359"/>
    <w:rsid w:val="00A06B25"/>
    <w:rsid w:val="00A06FE4"/>
    <w:rsid w:val="00A07083"/>
    <w:rsid w:val="00A0738B"/>
    <w:rsid w:val="00A10254"/>
    <w:rsid w:val="00A10564"/>
    <w:rsid w:val="00A10C4F"/>
    <w:rsid w:val="00A10FF2"/>
    <w:rsid w:val="00A11213"/>
    <w:rsid w:val="00A11599"/>
    <w:rsid w:val="00A11639"/>
    <w:rsid w:val="00A11C69"/>
    <w:rsid w:val="00A11D39"/>
    <w:rsid w:val="00A124E1"/>
    <w:rsid w:val="00A1296E"/>
    <w:rsid w:val="00A13B54"/>
    <w:rsid w:val="00A13E38"/>
    <w:rsid w:val="00A1450D"/>
    <w:rsid w:val="00A14738"/>
    <w:rsid w:val="00A14B4B"/>
    <w:rsid w:val="00A14D08"/>
    <w:rsid w:val="00A14ED8"/>
    <w:rsid w:val="00A14FB3"/>
    <w:rsid w:val="00A15034"/>
    <w:rsid w:val="00A154FA"/>
    <w:rsid w:val="00A163FF"/>
    <w:rsid w:val="00A1680E"/>
    <w:rsid w:val="00A16951"/>
    <w:rsid w:val="00A16C43"/>
    <w:rsid w:val="00A16DAE"/>
    <w:rsid w:val="00A1711E"/>
    <w:rsid w:val="00A1789C"/>
    <w:rsid w:val="00A178F7"/>
    <w:rsid w:val="00A17B9F"/>
    <w:rsid w:val="00A204B3"/>
    <w:rsid w:val="00A20650"/>
    <w:rsid w:val="00A20D0B"/>
    <w:rsid w:val="00A20FF5"/>
    <w:rsid w:val="00A2129F"/>
    <w:rsid w:val="00A2145F"/>
    <w:rsid w:val="00A21BC0"/>
    <w:rsid w:val="00A224F8"/>
    <w:rsid w:val="00A2286A"/>
    <w:rsid w:val="00A22B36"/>
    <w:rsid w:val="00A230C7"/>
    <w:rsid w:val="00A232A7"/>
    <w:rsid w:val="00A23322"/>
    <w:rsid w:val="00A2340A"/>
    <w:rsid w:val="00A23A11"/>
    <w:rsid w:val="00A2403B"/>
    <w:rsid w:val="00A24745"/>
    <w:rsid w:val="00A2479C"/>
    <w:rsid w:val="00A247A2"/>
    <w:rsid w:val="00A25154"/>
    <w:rsid w:val="00A252FE"/>
    <w:rsid w:val="00A25683"/>
    <w:rsid w:val="00A259E2"/>
    <w:rsid w:val="00A26086"/>
    <w:rsid w:val="00A2611E"/>
    <w:rsid w:val="00A26199"/>
    <w:rsid w:val="00A26A86"/>
    <w:rsid w:val="00A26D98"/>
    <w:rsid w:val="00A2765B"/>
    <w:rsid w:val="00A278FC"/>
    <w:rsid w:val="00A302B7"/>
    <w:rsid w:val="00A3065C"/>
    <w:rsid w:val="00A308F9"/>
    <w:rsid w:val="00A30B31"/>
    <w:rsid w:val="00A30E77"/>
    <w:rsid w:val="00A3177D"/>
    <w:rsid w:val="00A31DB2"/>
    <w:rsid w:val="00A31ECC"/>
    <w:rsid w:val="00A3278E"/>
    <w:rsid w:val="00A32A3A"/>
    <w:rsid w:val="00A32EC6"/>
    <w:rsid w:val="00A3337C"/>
    <w:rsid w:val="00A33518"/>
    <w:rsid w:val="00A33A1C"/>
    <w:rsid w:val="00A33E88"/>
    <w:rsid w:val="00A34311"/>
    <w:rsid w:val="00A3433E"/>
    <w:rsid w:val="00A34D08"/>
    <w:rsid w:val="00A34EC8"/>
    <w:rsid w:val="00A34F1B"/>
    <w:rsid w:val="00A3565F"/>
    <w:rsid w:val="00A3609C"/>
    <w:rsid w:val="00A361D5"/>
    <w:rsid w:val="00A37CEC"/>
    <w:rsid w:val="00A401EE"/>
    <w:rsid w:val="00A4035A"/>
    <w:rsid w:val="00A40BB9"/>
    <w:rsid w:val="00A4143F"/>
    <w:rsid w:val="00A4192C"/>
    <w:rsid w:val="00A41B38"/>
    <w:rsid w:val="00A42236"/>
    <w:rsid w:val="00A4288C"/>
    <w:rsid w:val="00A42B98"/>
    <w:rsid w:val="00A42DF5"/>
    <w:rsid w:val="00A43AB8"/>
    <w:rsid w:val="00A43E8C"/>
    <w:rsid w:val="00A43FEB"/>
    <w:rsid w:val="00A44249"/>
    <w:rsid w:val="00A44341"/>
    <w:rsid w:val="00A443F5"/>
    <w:rsid w:val="00A445AD"/>
    <w:rsid w:val="00A44681"/>
    <w:rsid w:val="00A44870"/>
    <w:rsid w:val="00A44E56"/>
    <w:rsid w:val="00A44E94"/>
    <w:rsid w:val="00A45045"/>
    <w:rsid w:val="00A454FB"/>
    <w:rsid w:val="00A45D3E"/>
    <w:rsid w:val="00A45F20"/>
    <w:rsid w:val="00A46061"/>
    <w:rsid w:val="00A475BA"/>
    <w:rsid w:val="00A478E9"/>
    <w:rsid w:val="00A47BBF"/>
    <w:rsid w:val="00A47EA6"/>
    <w:rsid w:val="00A5027C"/>
    <w:rsid w:val="00A50FBB"/>
    <w:rsid w:val="00A510B4"/>
    <w:rsid w:val="00A51202"/>
    <w:rsid w:val="00A51AF8"/>
    <w:rsid w:val="00A51CD3"/>
    <w:rsid w:val="00A51EA4"/>
    <w:rsid w:val="00A51F91"/>
    <w:rsid w:val="00A52324"/>
    <w:rsid w:val="00A5256B"/>
    <w:rsid w:val="00A52749"/>
    <w:rsid w:val="00A527C1"/>
    <w:rsid w:val="00A53C3D"/>
    <w:rsid w:val="00A53CC4"/>
    <w:rsid w:val="00A546E6"/>
    <w:rsid w:val="00A54C4D"/>
    <w:rsid w:val="00A54CAF"/>
    <w:rsid w:val="00A54FF1"/>
    <w:rsid w:val="00A55599"/>
    <w:rsid w:val="00A556FA"/>
    <w:rsid w:val="00A55748"/>
    <w:rsid w:val="00A55B6C"/>
    <w:rsid w:val="00A55D8E"/>
    <w:rsid w:val="00A55DB7"/>
    <w:rsid w:val="00A564C4"/>
    <w:rsid w:val="00A565E6"/>
    <w:rsid w:val="00A567AE"/>
    <w:rsid w:val="00A5688C"/>
    <w:rsid w:val="00A56961"/>
    <w:rsid w:val="00A56A72"/>
    <w:rsid w:val="00A5772D"/>
    <w:rsid w:val="00A600AE"/>
    <w:rsid w:val="00A603B1"/>
    <w:rsid w:val="00A604C2"/>
    <w:rsid w:val="00A609A8"/>
    <w:rsid w:val="00A60B78"/>
    <w:rsid w:val="00A610D1"/>
    <w:rsid w:val="00A61555"/>
    <w:rsid w:val="00A62883"/>
    <w:rsid w:val="00A62B5B"/>
    <w:rsid w:val="00A62FE6"/>
    <w:rsid w:val="00A63926"/>
    <w:rsid w:val="00A64244"/>
    <w:rsid w:val="00A648A5"/>
    <w:rsid w:val="00A65556"/>
    <w:rsid w:val="00A6571D"/>
    <w:rsid w:val="00A65810"/>
    <w:rsid w:val="00A65E1C"/>
    <w:rsid w:val="00A65ED3"/>
    <w:rsid w:val="00A66113"/>
    <w:rsid w:val="00A66C07"/>
    <w:rsid w:val="00A66E8B"/>
    <w:rsid w:val="00A67135"/>
    <w:rsid w:val="00A675A2"/>
    <w:rsid w:val="00A677E8"/>
    <w:rsid w:val="00A707C8"/>
    <w:rsid w:val="00A70B3A"/>
    <w:rsid w:val="00A70DAA"/>
    <w:rsid w:val="00A70DB1"/>
    <w:rsid w:val="00A71436"/>
    <w:rsid w:val="00A715DC"/>
    <w:rsid w:val="00A7160E"/>
    <w:rsid w:val="00A71695"/>
    <w:rsid w:val="00A71D87"/>
    <w:rsid w:val="00A7202D"/>
    <w:rsid w:val="00A7241A"/>
    <w:rsid w:val="00A72786"/>
    <w:rsid w:val="00A72AEA"/>
    <w:rsid w:val="00A72B0C"/>
    <w:rsid w:val="00A72D18"/>
    <w:rsid w:val="00A7361B"/>
    <w:rsid w:val="00A73756"/>
    <w:rsid w:val="00A73776"/>
    <w:rsid w:val="00A73C7C"/>
    <w:rsid w:val="00A73F63"/>
    <w:rsid w:val="00A74363"/>
    <w:rsid w:val="00A74A8E"/>
    <w:rsid w:val="00A75446"/>
    <w:rsid w:val="00A758BB"/>
    <w:rsid w:val="00A759B0"/>
    <w:rsid w:val="00A75E51"/>
    <w:rsid w:val="00A7671D"/>
    <w:rsid w:val="00A76BA3"/>
    <w:rsid w:val="00A7748F"/>
    <w:rsid w:val="00A7770A"/>
    <w:rsid w:val="00A77FC9"/>
    <w:rsid w:val="00A8009B"/>
    <w:rsid w:val="00A800C4"/>
    <w:rsid w:val="00A803BC"/>
    <w:rsid w:val="00A808F7"/>
    <w:rsid w:val="00A8097F"/>
    <w:rsid w:val="00A811CD"/>
    <w:rsid w:val="00A815C9"/>
    <w:rsid w:val="00A817C4"/>
    <w:rsid w:val="00A81BC9"/>
    <w:rsid w:val="00A82510"/>
    <w:rsid w:val="00A8294A"/>
    <w:rsid w:val="00A82B88"/>
    <w:rsid w:val="00A83671"/>
    <w:rsid w:val="00A83B2C"/>
    <w:rsid w:val="00A83C27"/>
    <w:rsid w:val="00A840F3"/>
    <w:rsid w:val="00A848E3"/>
    <w:rsid w:val="00A84B0C"/>
    <w:rsid w:val="00A8528D"/>
    <w:rsid w:val="00A85333"/>
    <w:rsid w:val="00A8567B"/>
    <w:rsid w:val="00A85AB5"/>
    <w:rsid w:val="00A85C1A"/>
    <w:rsid w:val="00A85E8F"/>
    <w:rsid w:val="00A86AC6"/>
    <w:rsid w:val="00A86BD2"/>
    <w:rsid w:val="00A8712C"/>
    <w:rsid w:val="00A875D7"/>
    <w:rsid w:val="00A875E8"/>
    <w:rsid w:val="00A8799C"/>
    <w:rsid w:val="00A87F16"/>
    <w:rsid w:val="00A90088"/>
    <w:rsid w:val="00A90192"/>
    <w:rsid w:val="00A90761"/>
    <w:rsid w:val="00A90DF3"/>
    <w:rsid w:val="00A9180D"/>
    <w:rsid w:val="00A91ADD"/>
    <w:rsid w:val="00A922F3"/>
    <w:rsid w:val="00A924FD"/>
    <w:rsid w:val="00A9284A"/>
    <w:rsid w:val="00A9284C"/>
    <w:rsid w:val="00A92C8A"/>
    <w:rsid w:val="00A92F00"/>
    <w:rsid w:val="00A92F6E"/>
    <w:rsid w:val="00A9435E"/>
    <w:rsid w:val="00A94448"/>
    <w:rsid w:val="00A949E1"/>
    <w:rsid w:val="00A94A5C"/>
    <w:rsid w:val="00A94D11"/>
    <w:rsid w:val="00A951E2"/>
    <w:rsid w:val="00A95CBB"/>
    <w:rsid w:val="00A95D0A"/>
    <w:rsid w:val="00A96AD6"/>
    <w:rsid w:val="00A96E28"/>
    <w:rsid w:val="00A971C0"/>
    <w:rsid w:val="00A9764B"/>
    <w:rsid w:val="00A97B5A"/>
    <w:rsid w:val="00A97E6D"/>
    <w:rsid w:val="00AA0033"/>
    <w:rsid w:val="00AA039A"/>
    <w:rsid w:val="00AA03ED"/>
    <w:rsid w:val="00AA07E3"/>
    <w:rsid w:val="00AA0CB4"/>
    <w:rsid w:val="00AA0F71"/>
    <w:rsid w:val="00AA1380"/>
    <w:rsid w:val="00AA1515"/>
    <w:rsid w:val="00AA1599"/>
    <w:rsid w:val="00AA1D61"/>
    <w:rsid w:val="00AA1DB6"/>
    <w:rsid w:val="00AA207D"/>
    <w:rsid w:val="00AA247F"/>
    <w:rsid w:val="00AA2ABF"/>
    <w:rsid w:val="00AA2D9F"/>
    <w:rsid w:val="00AA3044"/>
    <w:rsid w:val="00AA3355"/>
    <w:rsid w:val="00AA35E3"/>
    <w:rsid w:val="00AA3719"/>
    <w:rsid w:val="00AA419B"/>
    <w:rsid w:val="00AA4952"/>
    <w:rsid w:val="00AA4A52"/>
    <w:rsid w:val="00AA4CEA"/>
    <w:rsid w:val="00AA5275"/>
    <w:rsid w:val="00AA539E"/>
    <w:rsid w:val="00AA616A"/>
    <w:rsid w:val="00AA655D"/>
    <w:rsid w:val="00AA69B8"/>
    <w:rsid w:val="00AA6C05"/>
    <w:rsid w:val="00AA6F3C"/>
    <w:rsid w:val="00AA7758"/>
    <w:rsid w:val="00AA78FE"/>
    <w:rsid w:val="00AA79A4"/>
    <w:rsid w:val="00AB0652"/>
    <w:rsid w:val="00AB1640"/>
    <w:rsid w:val="00AB22D7"/>
    <w:rsid w:val="00AB282F"/>
    <w:rsid w:val="00AB318F"/>
    <w:rsid w:val="00AB425D"/>
    <w:rsid w:val="00AB47DF"/>
    <w:rsid w:val="00AB4882"/>
    <w:rsid w:val="00AB4C72"/>
    <w:rsid w:val="00AB4C9C"/>
    <w:rsid w:val="00AB594E"/>
    <w:rsid w:val="00AB5982"/>
    <w:rsid w:val="00AB64B6"/>
    <w:rsid w:val="00AB6500"/>
    <w:rsid w:val="00AB65F3"/>
    <w:rsid w:val="00AB666F"/>
    <w:rsid w:val="00AB6767"/>
    <w:rsid w:val="00AB67EF"/>
    <w:rsid w:val="00AB70F3"/>
    <w:rsid w:val="00AB71A6"/>
    <w:rsid w:val="00AB777A"/>
    <w:rsid w:val="00AB7A8D"/>
    <w:rsid w:val="00AB7BD9"/>
    <w:rsid w:val="00AB7F36"/>
    <w:rsid w:val="00AC06B2"/>
    <w:rsid w:val="00AC0E5D"/>
    <w:rsid w:val="00AC1EE9"/>
    <w:rsid w:val="00AC27CE"/>
    <w:rsid w:val="00AC3DD1"/>
    <w:rsid w:val="00AC3EE0"/>
    <w:rsid w:val="00AC5302"/>
    <w:rsid w:val="00AC5AB5"/>
    <w:rsid w:val="00AC5D86"/>
    <w:rsid w:val="00AC603C"/>
    <w:rsid w:val="00AC66A6"/>
    <w:rsid w:val="00AC6F70"/>
    <w:rsid w:val="00AC72C4"/>
    <w:rsid w:val="00AC73ED"/>
    <w:rsid w:val="00AC7CE9"/>
    <w:rsid w:val="00AC7FD2"/>
    <w:rsid w:val="00AD0226"/>
    <w:rsid w:val="00AD0C3F"/>
    <w:rsid w:val="00AD10BF"/>
    <w:rsid w:val="00AD15C2"/>
    <w:rsid w:val="00AD1C11"/>
    <w:rsid w:val="00AD25EB"/>
    <w:rsid w:val="00AD2611"/>
    <w:rsid w:val="00AD26B8"/>
    <w:rsid w:val="00AD30BD"/>
    <w:rsid w:val="00AD3E7C"/>
    <w:rsid w:val="00AD4FDD"/>
    <w:rsid w:val="00AD598F"/>
    <w:rsid w:val="00AD59F8"/>
    <w:rsid w:val="00AD5F2E"/>
    <w:rsid w:val="00AD61CF"/>
    <w:rsid w:val="00AD695D"/>
    <w:rsid w:val="00AD6A40"/>
    <w:rsid w:val="00AD6D6D"/>
    <w:rsid w:val="00AD7086"/>
    <w:rsid w:val="00AD763A"/>
    <w:rsid w:val="00AD7AFA"/>
    <w:rsid w:val="00AD7C33"/>
    <w:rsid w:val="00AD7EA3"/>
    <w:rsid w:val="00AE044F"/>
    <w:rsid w:val="00AE058A"/>
    <w:rsid w:val="00AE0689"/>
    <w:rsid w:val="00AE0DC9"/>
    <w:rsid w:val="00AE1132"/>
    <w:rsid w:val="00AE13E4"/>
    <w:rsid w:val="00AE17B2"/>
    <w:rsid w:val="00AE2170"/>
    <w:rsid w:val="00AE2353"/>
    <w:rsid w:val="00AE2759"/>
    <w:rsid w:val="00AE2840"/>
    <w:rsid w:val="00AE2AE3"/>
    <w:rsid w:val="00AE2E3E"/>
    <w:rsid w:val="00AE3101"/>
    <w:rsid w:val="00AE33CF"/>
    <w:rsid w:val="00AE3B66"/>
    <w:rsid w:val="00AE4465"/>
    <w:rsid w:val="00AE4B21"/>
    <w:rsid w:val="00AE4DC8"/>
    <w:rsid w:val="00AE513F"/>
    <w:rsid w:val="00AE534C"/>
    <w:rsid w:val="00AE54E2"/>
    <w:rsid w:val="00AE585A"/>
    <w:rsid w:val="00AE58DA"/>
    <w:rsid w:val="00AE60DD"/>
    <w:rsid w:val="00AE62A3"/>
    <w:rsid w:val="00AE69A3"/>
    <w:rsid w:val="00AE6CF0"/>
    <w:rsid w:val="00AE72F7"/>
    <w:rsid w:val="00AE7DE6"/>
    <w:rsid w:val="00AE7DEC"/>
    <w:rsid w:val="00AF03D7"/>
    <w:rsid w:val="00AF0793"/>
    <w:rsid w:val="00AF09BF"/>
    <w:rsid w:val="00AF159B"/>
    <w:rsid w:val="00AF1B7F"/>
    <w:rsid w:val="00AF2136"/>
    <w:rsid w:val="00AF2611"/>
    <w:rsid w:val="00AF2C60"/>
    <w:rsid w:val="00AF342A"/>
    <w:rsid w:val="00AF3623"/>
    <w:rsid w:val="00AF392B"/>
    <w:rsid w:val="00AF3C76"/>
    <w:rsid w:val="00AF3C80"/>
    <w:rsid w:val="00AF3D7D"/>
    <w:rsid w:val="00AF57C5"/>
    <w:rsid w:val="00AF5CE3"/>
    <w:rsid w:val="00AF630B"/>
    <w:rsid w:val="00AF6362"/>
    <w:rsid w:val="00AF6497"/>
    <w:rsid w:val="00AF6756"/>
    <w:rsid w:val="00AF7169"/>
    <w:rsid w:val="00AF7365"/>
    <w:rsid w:val="00AF75AA"/>
    <w:rsid w:val="00AF7DC9"/>
    <w:rsid w:val="00B00D49"/>
    <w:rsid w:val="00B013A2"/>
    <w:rsid w:val="00B01BAA"/>
    <w:rsid w:val="00B01C8E"/>
    <w:rsid w:val="00B02B33"/>
    <w:rsid w:val="00B033F7"/>
    <w:rsid w:val="00B03D38"/>
    <w:rsid w:val="00B0470F"/>
    <w:rsid w:val="00B05F3C"/>
    <w:rsid w:val="00B0670F"/>
    <w:rsid w:val="00B0675D"/>
    <w:rsid w:val="00B06C54"/>
    <w:rsid w:val="00B06E39"/>
    <w:rsid w:val="00B06FAF"/>
    <w:rsid w:val="00B071E2"/>
    <w:rsid w:val="00B073CE"/>
    <w:rsid w:val="00B078E5"/>
    <w:rsid w:val="00B07D02"/>
    <w:rsid w:val="00B1082C"/>
    <w:rsid w:val="00B11041"/>
    <w:rsid w:val="00B11216"/>
    <w:rsid w:val="00B11373"/>
    <w:rsid w:val="00B1142C"/>
    <w:rsid w:val="00B11466"/>
    <w:rsid w:val="00B1155C"/>
    <w:rsid w:val="00B1186C"/>
    <w:rsid w:val="00B11C47"/>
    <w:rsid w:val="00B11DAD"/>
    <w:rsid w:val="00B11ED4"/>
    <w:rsid w:val="00B127D1"/>
    <w:rsid w:val="00B129C5"/>
    <w:rsid w:val="00B12C7C"/>
    <w:rsid w:val="00B12EBB"/>
    <w:rsid w:val="00B137DA"/>
    <w:rsid w:val="00B1419C"/>
    <w:rsid w:val="00B14C32"/>
    <w:rsid w:val="00B15223"/>
    <w:rsid w:val="00B176E5"/>
    <w:rsid w:val="00B176FD"/>
    <w:rsid w:val="00B17741"/>
    <w:rsid w:val="00B179CA"/>
    <w:rsid w:val="00B21265"/>
    <w:rsid w:val="00B218E6"/>
    <w:rsid w:val="00B21C4F"/>
    <w:rsid w:val="00B21E52"/>
    <w:rsid w:val="00B225A1"/>
    <w:rsid w:val="00B22BEF"/>
    <w:rsid w:val="00B23609"/>
    <w:rsid w:val="00B240D3"/>
    <w:rsid w:val="00B24167"/>
    <w:rsid w:val="00B241EA"/>
    <w:rsid w:val="00B24235"/>
    <w:rsid w:val="00B2445A"/>
    <w:rsid w:val="00B244DD"/>
    <w:rsid w:val="00B24D8D"/>
    <w:rsid w:val="00B25087"/>
    <w:rsid w:val="00B25130"/>
    <w:rsid w:val="00B25678"/>
    <w:rsid w:val="00B25FAA"/>
    <w:rsid w:val="00B269D0"/>
    <w:rsid w:val="00B26D1C"/>
    <w:rsid w:val="00B27017"/>
    <w:rsid w:val="00B275DD"/>
    <w:rsid w:val="00B2764A"/>
    <w:rsid w:val="00B277A4"/>
    <w:rsid w:val="00B27BF5"/>
    <w:rsid w:val="00B30128"/>
    <w:rsid w:val="00B3032C"/>
    <w:rsid w:val="00B3053D"/>
    <w:rsid w:val="00B30613"/>
    <w:rsid w:val="00B30E8F"/>
    <w:rsid w:val="00B3144A"/>
    <w:rsid w:val="00B31830"/>
    <w:rsid w:val="00B31A7D"/>
    <w:rsid w:val="00B32599"/>
    <w:rsid w:val="00B32793"/>
    <w:rsid w:val="00B32BC7"/>
    <w:rsid w:val="00B33078"/>
    <w:rsid w:val="00B331B9"/>
    <w:rsid w:val="00B336D8"/>
    <w:rsid w:val="00B33DB0"/>
    <w:rsid w:val="00B3422E"/>
    <w:rsid w:val="00B34D3F"/>
    <w:rsid w:val="00B35552"/>
    <w:rsid w:val="00B35D7A"/>
    <w:rsid w:val="00B35E99"/>
    <w:rsid w:val="00B364D0"/>
    <w:rsid w:val="00B36757"/>
    <w:rsid w:val="00B36766"/>
    <w:rsid w:val="00B36C5F"/>
    <w:rsid w:val="00B36E86"/>
    <w:rsid w:val="00B37723"/>
    <w:rsid w:val="00B3776F"/>
    <w:rsid w:val="00B37CE8"/>
    <w:rsid w:val="00B37FDE"/>
    <w:rsid w:val="00B40016"/>
    <w:rsid w:val="00B4002B"/>
    <w:rsid w:val="00B40078"/>
    <w:rsid w:val="00B40247"/>
    <w:rsid w:val="00B40420"/>
    <w:rsid w:val="00B4073A"/>
    <w:rsid w:val="00B40F70"/>
    <w:rsid w:val="00B411DB"/>
    <w:rsid w:val="00B41350"/>
    <w:rsid w:val="00B4186C"/>
    <w:rsid w:val="00B41CAC"/>
    <w:rsid w:val="00B41E18"/>
    <w:rsid w:val="00B421B2"/>
    <w:rsid w:val="00B42D1D"/>
    <w:rsid w:val="00B43D83"/>
    <w:rsid w:val="00B43DF6"/>
    <w:rsid w:val="00B43F80"/>
    <w:rsid w:val="00B4453C"/>
    <w:rsid w:val="00B44842"/>
    <w:rsid w:val="00B45117"/>
    <w:rsid w:val="00B47003"/>
    <w:rsid w:val="00B501A3"/>
    <w:rsid w:val="00B5032D"/>
    <w:rsid w:val="00B5049B"/>
    <w:rsid w:val="00B5070F"/>
    <w:rsid w:val="00B5092C"/>
    <w:rsid w:val="00B515B4"/>
    <w:rsid w:val="00B51962"/>
    <w:rsid w:val="00B52B85"/>
    <w:rsid w:val="00B5369C"/>
    <w:rsid w:val="00B53B7A"/>
    <w:rsid w:val="00B53D95"/>
    <w:rsid w:val="00B542BB"/>
    <w:rsid w:val="00B5475A"/>
    <w:rsid w:val="00B54ABA"/>
    <w:rsid w:val="00B54CBA"/>
    <w:rsid w:val="00B54DF5"/>
    <w:rsid w:val="00B54F0E"/>
    <w:rsid w:val="00B554FF"/>
    <w:rsid w:val="00B55A9F"/>
    <w:rsid w:val="00B56019"/>
    <w:rsid w:val="00B565C9"/>
    <w:rsid w:val="00B56E8B"/>
    <w:rsid w:val="00B571EF"/>
    <w:rsid w:val="00B5737B"/>
    <w:rsid w:val="00B575D7"/>
    <w:rsid w:val="00B57920"/>
    <w:rsid w:val="00B57C91"/>
    <w:rsid w:val="00B57D7E"/>
    <w:rsid w:val="00B60136"/>
    <w:rsid w:val="00B607AE"/>
    <w:rsid w:val="00B60977"/>
    <w:rsid w:val="00B60D5C"/>
    <w:rsid w:val="00B60D6D"/>
    <w:rsid w:val="00B6146C"/>
    <w:rsid w:val="00B61B0E"/>
    <w:rsid w:val="00B61C0C"/>
    <w:rsid w:val="00B62499"/>
    <w:rsid w:val="00B624B2"/>
    <w:rsid w:val="00B62ADF"/>
    <w:rsid w:val="00B62C01"/>
    <w:rsid w:val="00B62CB4"/>
    <w:rsid w:val="00B62FC2"/>
    <w:rsid w:val="00B634A1"/>
    <w:rsid w:val="00B636B0"/>
    <w:rsid w:val="00B6385A"/>
    <w:rsid w:val="00B63878"/>
    <w:rsid w:val="00B6393D"/>
    <w:rsid w:val="00B63D1D"/>
    <w:rsid w:val="00B63FCF"/>
    <w:rsid w:val="00B64C85"/>
    <w:rsid w:val="00B657CB"/>
    <w:rsid w:val="00B65A46"/>
    <w:rsid w:val="00B65ED1"/>
    <w:rsid w:val="00B66231"/>
    <w:rsid w:val="00B66514"/>
    <w:rsid w:val="00B668D0"/>
    <w:rsid w:val="00B66B82"/>
    <w:rsid w:val="00B66E19"/>
    <w:rsid w:val="00B66EB8"/>
    <w:rsid w:val="00B70080"/>
    <w:rsid w:val="00B701E0"/>
    <w:rsid w:val="00B70292"/>
    <w:rsid w:val="00B70C7A"/>
    <w:rsid w:val="00B70D40"/>
    <w:rsid w:val="00B71075"/>
    <w:rsid w:val="00B71662"/>
    <w:rsid w:val="00B71709"/>
    <w:rsid w:val="00B71B9F"/>
    <w:rsid w:val="00B728B3"/>
    <w:rsid w:val="00B731C7"/>
    <w:rsid w:val="00B735D7"/>
    <w:rsid w:val="00B736A4"/>
    <w:rsid w:val="00B73B95"/>
    <w:rsid w:val="00B73DBC"/>
    <w:rsid w:val="00B73F0E"/>
    <w:rsid w:val="00B746E2"/>
    <w:rsid w:val="00B74905"/>
    <w:rsid w:val="00B74A6A"/>
    <w:rsid w:val="00B754B9"/>
    <w:rsid w:val="00B75680"/>
    <w:rsid w:val="00B75F6A"/>
    <w:rsid w:val="00B764C5"/>
    <w:rsid w:val="00B7685E"/>
    <w:rsid w:val="00B7697A"/>
    <w:rsid w:val="00B7777E"/>
    <w:rsid w:val="00B77A15"/>
    <w:rsid w:val="00B8010C"/>
    <w:rsid w:val="00B80D48"/>
    <w:rsid w:val="00B80ED1"/>
    <w:rsid w:val="00B8131E"/>
    <w:rsid w:val="00B8147B"/>
    <w:rsid w:val="00B81591"/>
    <w:rsid w:val="00B81979"/>
    <w:rsid w:val="00B81F4D"/>
    <w:rsid w:val="00B82493"/>
    <w:rsid w:val="00B8260B"/>
    <w:rsid w:val="00B828AF"/>
    <w:rsid w:val="00B82C69"/>
    <w:rsid w:val="00B83499"/>
    <w:rsid w:val="00B84117"/>
    <w:rsid w:val="00B8468A"/>
    <w:rsid w:val="00B8472F"/>
    <w:rsid w:val="00B84834"/>
    <w:rsid w:val="00B8497C"/>
    <w:rsid w:val="00B84EFE"/>
    <w:rsid w:val="00B8527B"/>
    <w:rsid w:val="00B852DB"/>
    <w:rsid w:val="00B85CF5"/>
    <w:rsid w:val="00B85F76"/>
    <w:rsid w:val="00B863CA"/>
    <w:rsid w:val="00B8682B"/>
    <w:rsid w:val="00B868BC"/>
    <w:rsid w:val="00B86EE2"/>
    <w:rsid w:val="00B871AF"/>
    <w:rsid w:val="00B8797D"/>
    <w:rsid w:val="00B879FB"/>
    <w:rsid w:val="00B87E23"/>
    <w:rsid w:val="00B903E3"/>
    <w:rsid w:val="00B908DC"/>
    <w:rsid w:val="00B90DD3"/>
    <w:rsid w:val="00B9168A"/>
    <w:rsid w:val="00B92F7F"/>
    <w:rsid w:val="00B9374A"/>
    <w:rsid w:val="00B939D6"/>
    <w:rsid w:val="00B93E1F"/>
    <w:rsid w:val="00B9424D"/>
    <w:rsid w:val="00B9499E"/>
    <w:rsid w:val="00B95838"/>
    <w:rsid w:val="00B95A26"/>
    <w:rsid w:val="00B96459"/>
    <w:rsid w:val="00B96765"/>
    <w:rsid w:val="00B968D1"/>
    <w:rsid w:val="00B96C91"/>
    <w:rsid w:val="00B96EEF"/>
    <w:rsid w:val="00B973DB"/>
    <w:rsid w:val="00B97806"/>
    <w:rsid w:val="00B978FE"/>
    <w:rsid w:val="00B979E2"/>
    <w:rsid w:val="00B97A54"/>
    <w:rsid w:val="00B97BD8"/>
    <w:rsid w:val="00B97C46"/>
    <w:rsid w:val="00B97DEE"/>
    <w:rsid w:val="00BA0FBC"/>
    <w:rsid w:val="00BA1A8B"/>
    <w:rsid w:val="00BA1ADB"/>
    <w:rsid w:val="00BA209D"/>
    <w:rsid w:val="00BA2503"/>
    <w:rsid w:val="00BA283A"/>
    <w:rsid w:val="00BA2928"/>
    <w:rsid w:val="00BA2AEA"/>
    <w:rsid w:val="00BA3145"/>
    <w:rsid w:val="00BA3B8D"/>
    <w:rsid w:val="00BA3C9A"/>
    <w:rsid w:val="00BA3D08"/>
    <w:rsid w:val="00BA43C4"/>
    <w:rsid w:val="00BA47A6"/>
    <w:rsid w:val="00BA488D"/>
    <w:rsid w:val="00BA56EE"/>
    <w:rsid w:val="00BA5920"/>
    <w:rsid w:val="00BA59D1"/>
    <w:rsid w:val="00BA5A14"/>
    <w:rsid w:val="00BA5AA6"/>
    <w:rsid w:val="00BA5E71"/>
    <w:rsid w:val="00BA6125"/>
    <w:rsid w:val="00BA67CB"/>
    <w:rsid w:val="00BA691F"/>
    <w:rsid w:val="00BA6934"/>
    <w:rsid w:val="00BA6A24"/>
    <w:rsid w:val="00BA6F88"/>
    <w:rsid w:val="00BA707E"/>
    <w:rsid w:val="00BA72D5"/>
    <w:rsid w:val="00BA73EC"/>
    <w:rsid w:val="00BA779E"/>
    <w:rsid w:val="00BA7B74"/>
    <w:rsid w:val="00BA7F62"/>
    <w:rsid w:val="00BB01B8"/>
    <w:rsid w:val="00BB0669"/>
    <w:rsid w:val="00BB0EDD"/>
    <w:rsid w:val="00BB14BF"/>
    <w:rsid w:val="00BB247A"/>
    <w:rsid w:val="00BB278C"/>
    <w:rsid w:val="00BB29E2"/>
    <w:rsid w:val="00BB2A63"/>
    <w:rsid w:val="00BB2B4A"/>
    <w:rsid w:val="00BB2BDE"/>
    <w:rsid w:val="00BB303B"/>
    <w:rsid w:val="00BB36DE"/>
    <w:rsid w:val="00BB3C19"/>
    <w:rsid w:val="00BB42F4"/>
    <w:rsid w:val="00BB4391"/>
    <w:rsid w:val="00BB4E82"/>
    <w:rsid w:val="00BB510C"/>
    <w:rsid w:val="00BB5287"/>
    <w:rsid w:val="00BB67C1"/>
    <w:rsid w:val="00BB69EA"/>
    <w:rsid w:val="00BB7F07"/>
    <w:rsid w:val="00BC052B"/>
    <w:rsid w:val="00BC061F"/>
    <w:rsid w:val="00BC0720"/>
    <w:rsid w:val="00BC0DC5"/>
    <w:rsid w:val="00BC0E67"/>
    <w:rsid w:val="00BC0F34"/>
    <w:rsid w:val="00BC139B"/>
    <w:rsid w:val="00BC2819"/>
    <w:rsid w:val="00BC2992"/>
    <w:rsid w:val="00BC445B"/>
    <w:rsid w:val="00BC4ECB"/>
    <w:rsid w:val="00BC4FDE"/>
    <w:rsid w:val="00BC50FD"/>
    <w:rsid w:val="00BC5185"/>
    <w:rsid w:val="00BC553B"/>
    <w:rsid w:val="00BC55CC"/>
    <w:rsid w:val="00BC5CB0"/>
    <w:rsid w:val="00BC6814"/>
    <w:rsid w:val="00BC695C"/>
    <w:rsid w:val="00BC70B1"/>
    <w:rsid w:val="00BD011E"/>
    <w:rsid w:val="00BD04FE"/>
    <w:rsid w:val="00BD062D"/>
    <w:rsid w:val="00BD06F2"/>
    <w:rsid w:val="00BD0A7A"/>
    <w:rsid w:val="00BD0FB4"/>
    <w:rsid w:val="00BD123A"/>
    <w:rsid w:val="00BD1448"/>
    <w:rsid w:val="00BD183B"/>
    <w:rsid w:val="00BD325E"/>
    <w:rsid w:val="00BD3370"/>
    <w:rsid w:val="00BD337E"/>
    <w:rsid w:val="00BD33D6"/>
    <w:rsid w:val="00BD3484"/>
    <w:rsid w:val="00BD3615"/>
    <w:rsid w:val="00BD3AC4"/>
    <w:rsid w:val="00BD3E26"/>
    <w:rsid w:val="00BD4556"/>
    <w:rsid w:val="00BD45C7"/>
    <w:rsid w:val="00BD4882"/>
    <w:rsid w:val="00BD4E06"/>
    <w:rsid w:val="00BD500E"/>
    <w:rsid w:val="00BD5106"/>
    <w:rsid w:val="00BD53A0"/>
    <w:rsid w:val="00BD5641"/>
    <w:rsid w:val="00BD570F"/>
    <w:rsid w:val="00BD590C"/>
    <w:rsid w:val="00BD6708"/>
    <w:rsid w:val="00BD67DA"/>
    <w:rsid w:val="00BD6A1E"/>
    <w:rsid w:val="00BD79A3"/>
    <w:rsid w:val="00BD7CCA"/>
    <w:rsid w:val="00BD7E31"/>
    <w:rsid w:val="00BE0B9F"/>
    <w:rsid w:val="00BE0F63"/>
    <w:rsid w:val="00BE11AF"/>
    <w:rsid w:val="00BE1996"/>
    <w:rsid w:val="00BE24B4"/>
    <w:rsid w:val="00BE2605"/>
    <w:rsid w:val="00BE3037"/>
    <w:rsid w:val="00BE334F"/>
    <w:rsid w:val="00BE33A0"/>
    <w:rsid w:val="00BE3A57"/>
    <w:rsid w:val="00BE3B5E"/>
    <w:rsid w:val="00BE419A"/>
    <w:rsid w:val="00BE4431"/>
    <w:rsid w:val="00BE4434"/>
    <w:rsid w:val="00BE45D6"/>
    <w:rsid w:val="00BE466A"/>
    <w:rsid w:val="00BE4F05"/>
    <w:rsid w:val="00BE5158"/>
    <w:rsid w:val="00BE560B"/>
    <w:rsid w:val="00BE5E15"/>
    <w:rsid w:val="00BE6728"/>
    <w:rsid w:val="00BE67A5"/>
    <w:rsid w:val="00BE6D37"/>
    <w:rsid w:val="00BE7104"/>
    <w:rsid w:val="00BE7492"/>
    <w:rsid w:val="00BE74FE"/>
    <w:rsid w:val="00BE75CB"/>
    <w:rsid w:val="00BE7B01"/>
    <w:rsid w:val="00BE7EB1"/>
    <w:rsid w:val="00BE7FC1"/>
    <w:rsid w:val="00BF03A4"/>
    <w:rsid w:val="00BF06EE"/>
    <w:rsid w:val="00BF0788"/>
    <w:rsid w:val="00BF0A82"/>
    <w:rsid w:val="00BF0DFA"/>
    <w:rsid w:val="00BF12A1"/>
    <w:rsid w:val="00BF164B"/>
    <w:rsid w:val="00BF16DC"/>
    <w:rsid w:val="00BF18A3"/>
    <w:rsid w:val="00BF18C6"/>
    <w:rsid w:val="00BF1FEE"/>
    <w:rsid w:val="00BF2304"/>
    <w:rsid w:val="00BF29C8"/>
    <w:rsid w:val="00BF30C5"/>
    <w:rsid w:val="00BF3EED"/>
    <w:rsid w:val="00BF4663"/>
    <w:rsid w:val="00BF48ED"/>
    <w:rsid w:val="00BF4B66"/>
    <w:rsid w:val="00BF4E8D"/>
    <w:rsid w:val="00BF4F4C"/>
    <w:rsid w:val="00BF5571"/>
    <w:rsid w:val="00BF57E8"/>
    <w:rsid w:val="00BF5A8C"/>
    <w:rsid w:val="00BF5DA8"/>
    <w:rsid w:val="00BF5F14"/>
    <w:rsid w:val="00BF5F6A"/>
    <w:rsid w:val="00BF659C"/>
    <w:rsid w:val="00BF65A4"/>
    <w:rsid w:val="00BF6988"/>
    <w:rsid w:val="00BF75C1"/>
    <w:rsid w:val="00BF780F"/>
    <w:rsid w:val="00C0015E"/>
    <w:rsid w:val="00C0073F"/>
    <w:rsid w:val="00C007BE"/>
    <w:rsid w:val="00C007C4"/>
    <w:rsid w:val="00C00800"/>
    <w:rsid w:val="00C0107D"/>
    <w:rsid w:val="00C01090"/>
    <w:rsid w:val="00C01121"/>
    <w:rsid w:val="00C01BF3"/>
    <w:rsid w:val="00C02B92"/>
    <w:rsid w:val="00C02BD6"/>
    <w:rsid w:val="00C02ED2"/>
    <w:rsid w:val="00C030B8"/>
    <w:rsid w:val="00C04088"/>
    <w:rsid w:val="00C041C6"/>
    <w:rsid w:val="00C04330"/>
    <w:rsid w:val="00C044DA"/>
    <w:rsid w:val="00C047ED"/>
    <w:rsid w:val="00C048D0"/>
    <w:rsid w:val="00C04F2F"/>
    <w:rsid w:val="00C057F6"/>
    <w:rsid w:val="00C05825"/>
    <w:rsid w:val="00C05F7F"/>
    <w:rsid w:val="00C06821"/>
    <w:rsid w:val="00C06ACE"/>
    <w:rsid w:val="00C07441"/>
    <w:rsid w:val="00C10132"/>
    <w:rsid w:val="00C1078C"/>
    <w:rsid w:val="00C1079E"/>
    <w:rsid w:val="00C10A24"/>
    <w:rsid w:val="00C10FC6"/>
    <w:rsid w:val="00C11A86"/>
    <w:rsid w:val="00C124A2"/>
    <w:rsid w:val="00C12635"/>
    <w:rsid w:val="00C12EDE"/>
    <w:rsid w:val="00C13FB1"/>
    <w:rsid w:val="00C1435C"/>
    <w:rsid w:val="00C14426"/>
    <w:rsid w:val="00C14B8E"/>
    <w:rsid w:val="00C15410"/>
    <w:rsid w:val="00C160A3"/>
    <w:rsid w:val="00C16925"/>
    <w:rsid w:val="00C16B51"/>
    <w:rsid w:val="00C174C8"/>
    <w:rsid w:val="00C17919"/>
    <w:rsid w:val="00C17CC2"/>
    <w:rsid w:val="00C20E40"/>
    <w:rsid w:val="00C21712"/>
    <w:rsid w:val="00C219CD"/>
    <w:rsid w:val="00C21F9A"/>
    <w:rsid w:val="00C22B67"/>
    <w:rsid w:val="00C22F4F"/>
    <w:rsid w:val="00C233EA"/>
    <w:rsid w:val="00C235D8"/>
    <w:rsid w:val="00C239E8"/>
    <w:rsid w:val="00C23AD5"/>
    <w:rsid w:val="00C24A4B"/>
    <w:rsid w:val="00C24FF8"/>
    <w:rsid w:val="00C252A2"/>
    <w:rsid w:val="00C253B2"/>
    <w:rsid w:val="00C254B8"/>
    <w:rsid w:val="00C25665"/>
    <w:rsid w:val="00C25BF3"/>
    <w:rsid w:val="00C25F09"/>
    <w:rsid w:val="00C25F4B"/>
    <w:rsid w:val="00C26266"/>
    <w:rsid w:val="00C265C4"/>
    <w:rsid w:val="00C26C19"/>
    <w:rsid w:val="00C27393"/>
    <w:rsid w:val="00C2768B"/>
    <w:rsid w:val="00C27BCA"/>
    <w:rsid w:val="00C30245"/>
    <w:rsid w:val="00C30D64"/>
    <w:rsid w:val="00C30F39"/>
    <w:rsid w:val="00C31181"/>
    <w:rsid w:val="00C3173A"/>
    <w:rsid w:val="00C31770"/>
    <w:rsid w:val="00C31A01"/>
    <w:rsid w:val="00C31CCD"/>
    <w:rsid w:val="00C31CE2"/>
    <w:rsid w:val="00C32BDC"/>
    <w:rsid w:val="00C3327B"/>
    <w:rsid w:val="00C337B3"/>
    <w:rsid w:val="00C33C74"/>
    <w:rsid w:val="00C3491F"/>
    <w:rsid w:val="00C34FE1"/>
    <w:rsid w:val="00C353CD"/>
    <w:rsid w:val="00C356B5"/>
    <w:rsid w:val="00C35790"/>
    <w:rsid w:val="00C3596C"/>
    <w:rsid w:val="00C35B39"/>
    <w:rsid w:val="00C35C60"/>
    <w:rsid w:val="00C36175"/>
    <w:rsid w:val="00C36406"/>
    <w:rsid w:val="00C3677E"/>
    <w:rsid w:val="00C367D5"/>
    <w:rsid w:val="00C36F46"/>
    <w:rsid w:val="00C3781A"/>
    <w:rsid w:val="00C37EA8"/>
    <w:rsid w:val="00C4058C"/>
    <w:rsid w:val="00C4067B"/>
    <w:rsid w:val="00C40D49"/>
    <w:rsid w:val="00C4127A"/>
    <w:rsid w:val="00C4191C"/>
    <w:rsid w:val="00C41983"/>
    <w:rsid w:val="00C42203"/>
    <w:rsid w:val="00C42595"/>
    <w:rsid w:val="00C4266B"/>
    <w:rsid w:val="00C430DA"/>
    <w:rsid w:val="00C430F2"/>
    <w:rsid w:val="00C43462"/>
    <w:rsid w:val="00C437E4"/>
    <w:rsid w:val="00C43FFB"/>
    <w:rsid w:val="00C44141"/>
    <w:rsid w:val="00C443BE"/>
    <w:rsid w:val="00C44850"/>
    <w:rsid w:val="00C44E03"/>
    <w:rsid w:val="00C44FE8"/>
    <w:rsid w:val="00C453C3"/>
    <w:rsid w:val="00C4560D"/>
    <w:rsid w:val="00C456B0"/>
    <w:rsid w:val="00C459C2"/>
    <w:rsid w:val="00C459E9"/>
    <w:rsid w:val="00C45B85"/>
    <w:rsid w:val="00C45C6C"/>
    <w:rsid w:val="00C45D80"/>
    <w:rsid w:val="00C45F8E"/>
    <w:rsid w:val="00C46343"/>
    <w:rsid w:val="00C46583"/>
    <w:rsid w:val="00C465E8"/>
    <w:rsid w:val="00C469B8"/>
    <w:rsid w:val="00C46B54"/>
    <w:rsid w:val="00C46D65"/>
    <w:rsid w:val="00C472C0"/>
    <w:rsid w:val="00C47849"/>
    <w:rsid w:val="00C47C61"/>
    <w:rsid w:val="00C47CA4"/>
    <w:rsid w:val="00C47FCC"/>
    <w:rsid w:val="00C5055B"/>
    <w:rsid w:val="00C505D9"/>
    <w:rsid w:val="00C506CD"/>
    <w:rsid w:val="00C50D77"/>
    <w:rsid w:val="00C5186E"/>
    <w:rsid w:val="00C51DFF"/>
    <w:rsid w:val="00C51FD1"/>
    <w:rsid w:val="00C53139"/>
    <w:rsid w:val="00C53940"/>
    <w:rsid w:val="00C53946"/>
    <w:rsid w:val="00C53F38"/>
    <w:rsid w:val="00C54369"/>
    <w:rsid w:val="00C54521"/>
    <w:rsid w:val="00C54572"/>
    <w:rsid w:val="00C54AC2"/>
    <w:rsid w:val="00C54D56"/>
    <w:rsid w:val="00C54DEC"/>
    <w:rsid w:val="00C5501B"/>
    <w:rsid w:val="00C550E1"/>
    <w:rsid w:val="00C55651"/>
    <w:rsid w:val="00C55738"/>
    <w:rsid w:val="00C56035"/>
    <w:rsid w:val="00C561DD"/>
    <w:rsid w:val="00C56674"/>
    <w:rsid w:val="00C570E3"/>
    <w:rsid w:val="00C575FC"/>
    <w:rsid w:val="00C57652"/>
    <w:rsid w:val="00C57F17"/>
    <w:rsid w:val="00C60162"/>
    <w:rsid w:val="00C60D37"/>
    <w:rsid w:val="00C60E55"/>
    <w:rsid w:val="00C61560"/>
    <w:rsid w:val="00C619B6"/>
    <w:rsid w:val="00C6201F"/>
    <w:rsid w:val="00C62216"/>
    <w:rsid w:val="00C62684"/>
    <w:rsid w:val="00C62861"/>
    <w:rsid w:val="00C62A9C"/>
    <w:rsid w:val="00C62C8C"/>
    <w:rsid w:val="00C62CCB"/>
    <w:rsid w:val="00C636AB"/>
    <w:rsid w:val="00C63FA8"/>
    <w:rsid w:val="00C647DC"/>
    <w:rsid w:val="00C64C2A"/>
    <w:rsid w:val="00C65118"/>
    <w:rsid w:val="00C653F6"/>
    <w:rsid w:val="00C65444"/>
    <w:rsid w:val="00C656B7"/>
    <w:rsid w:val="00C65829"/>
    <w:rsid w:val="00C65AFD"/>
    <w:rsid w:val="00C65B72"/>
    <w:rsid w:val="00C65FDA"/>
    <w:rsid w:val="00C660CC"/>
    <w:rsid w:val="00C66B4F"/>
    <w:rsid w:val="00C679AB"/>
    <w:rsid w:val="00C67E91"/>
    <w:rsid w:val="00C7084C"/>
    <w:rsid w:val="00C70BB5"/>
    <w:rsid w:val="00C70EA1"/>
    <w:rsid w:val="00C711D4"/>
    <w:rsid w:val="00C7297E"/>
    <w:rsid w:val="00C73E73"/>
    <w:rsid w:val="00C74505"/>
    <w:rsid w:val="00C750CA"/>
    <w:rsid w:val="00C75ACA"/>
    <w:rsid w:val="00C75C1D"/>
    <w:rsid w:val="00C75DA4"/>
    <w:rsid w:val="00C762EA"/>
    <w:rsid w:val="00C7653F"/>
    <w:rsid w:val="00C766DB"/>
    <w:rsid w:val="00C7674E"/>
    <w:rsid w:val="00C76C6A"/>
    <w:rsid w:val="00C76EE8"/>
    <w:rsid w:val="00C76F4C"/>
    <w:rsid w:val="00C77013"/>
    <w:rsid w:val="00C77107"/>
    <w:rsid w:val="00C77227"/>
    <w:rsid w:val="00C77259"/>
    <w:rsid w:val="00C77314"/>
    <w:rsid w:val="00C776C2"/>
    <w:rsid w:val="00C80511"/>
    <w:rsid w:val="00C808F5"/>
    <w:rsid w:val="00C809B5"/>
    <w:rsid w:val="00C80DB5"/>
    <w:rsid w:val="00C8112A"/>
    <w:rsid w:val="00C8192F"/>
    <w:rsid w:val="00C81A65"/>
    <w:rsid w:val="00C81EAD"/>
    <w:rsid w:val="00C82583"/>
    <w:rsid w:val="00C825AD"/>
    <w:rsid w:val="00C8293B"/>
    <w:rsid w:val="00C82A6F"/>
    <w:rsid w:val="00C82BC4"/>
    <w:rsid w:val="00C83157"/>
    <w:rsid w:val="00C8345A"/>
    <w:rsid w:val="00C83C6E"/>
    <w:rsid w:val="00C84305"/>
    <w:rsid w:val="00C8447B"/>
    <w:rsid w:val="00C84803"/>
    <w:rsid w:val="00C8494D"/>
    <w:rsid w:val="00C85522"/>
    <w:rsid w:val="00C85E5D"/>
    <w:rsid w:val="00C85F58"/>
    <w:rsid w:val="00C86043"/>
    <w:rsid w:val="00C86083"/>
    <w:rsid w:val="00C86154"/>
    <w:rsid w:val="00C8641E"/>
    <w:rsid w:val="00C86462"/>
    <w:rsid w:val="00C86711"/>
    <w:rsid w:val="00C86BC6"/>
    <w:rsid w:val="00C86CA5"/>
    <w:rsid w:val="00C86DE4"/>
    <w:rsid w:val="00C87969"/>
    <w:rsid w:val="00C9052E"/>
    <w:rsid w:val="00C90F4C"/>
    <w:rsid w:val="00C910B6"/>
    <w:rsid w:val="00C911A0"/>
    <w:rsid w:val="00C91335"/>
    <w:rsid w:val="00C91564"/>
    <w:rsid w:val="00C91727"/>
    <w:rsid w:val="00C91837"/>
    <w:rsid w:val="00C91B54"/>
    <w:rsid w:val="00C91D65"/>
    <w:rsid w:val="00C9254A"/>
    <w:rsid w:val="00C92A1B"/>
    <w:rsid w:val="00C92B37"/>
    <w:rsid w:val="00C92C95"/>
    <w:rsid w:val="00C931D0"/>
    <w:rsid w:val="00C93246"/>
    <w:rsid w:val="00C9336D"/>
    <w:rsid w:val="00C93624"/>
    <w:rsid w:val="00C93DA8"/>
    <w:rsid w:val="00C93F3D"/>
    <w:rsid w:val="00C9493F"/>
    <w:rsid w:val="00C95904"/>
    <w:rsid w:val="00C95929"/>
    <w:rsid w:val="00C95D5B"/>
    <w:rsid w:val="00C96393"/>
    <w:rsid w:val="00C97041"/>
    <w:rsid w:val="00C971B4"/>
    <w:rsid w:val="00C97343"/>
    <w:rsid w:val="00C97913"/>
    <w:rsid w:val="00CA0699"/>
    <w:rsid w:val="00CA1F83"/>
    <w:rsid w:val="00CA29D5"/>
    <w:rsid w:val="00CA304A"/>
    <w:rsid w:val="00CA35D6"/>
    <w:rsid w:val="00CA36E1"/>
    <w:rsid w:val="00CA385E"/>
    <w:rsid w:val="00CA3D11"/>
    <w:rsid w:val="00CA3F98"/>
    <w:rsid w:val="00CA408F"/>
    <w:rsid w:val="00CA413A"/>
    <w:rsid w:val="00CA4CBD"/>
    <w:rsid w:val="00CA5A9A"/>
    <w:rsid w:val="00CA5E17"/>
    <w:rsid w:val="00CA5E79"/>
    <w:rsid w:val="00CA65F2"/>
    <w:rsid w:val="00CA6636"/>
    <w:rsid w:val="00CA6BA1"/>
    <w:rsid w:val="00CA6C9A"/>
    <w:rsid w:val="00CA6DB7"/>
    <w:rsid w:val="00CA6DBD"/>
    <w:rsid w:val="00CA6F44"/>
    <w:rsid w:val="00CA7183"/>
    <w:rsid w:val="00CA7543"/>
    <w:rsid w:val="00CA754D"/>
    <w:rsid w:val="00CA7917"/>
    <w:rsid w:val="00CA7920"/>
    <w:rsid w:val="00CA7A24"/>
    <w:rsid w:val="00CA7B58"/>
    <w:rsid w:val="00CA7D68"/>
    <w:rsid w:val="00CA7D74"/>
    <w:rsid w:val="00CA7F16"/>
    <w:rsid w:val="00CB12FC"/>
    <w:rsid w:val="00CB1478"/>
    <w:rsid w:val="00CB16C5"/>
    <w:rsid w:val="00CB1E32"/>
    <w:rsid w:val="00CB2571"/>
    <w:rsid w:val="00CB25A7"/>
    <w:rsid w:val="00CB28F6"/>
    <w:rsid w:val="00CB2A9E"/>
    <w:rsid w:val="00CB2D1D"/>
    <w:rsid w:val="00CB2FA3"/>
    <w:rsid w:val="00CB39E1"/>
    <w:rsid w:val="00CB43E9"/>
    <w:rsid w:val="00CB449F"/>
    <w:rsid w:val="00CB457F"/>
    <w:rsid w:val="00CB45B9"/>
    <w:rsid w:val="00CB4E26"/>
    <w:rsid w:val="00CB5041"/>
    <w:rsid w:val="00CB513D"/>
    <w:rsid w:val="00CB5889"/>
    <w:rsid w:val="00CB64F7"/>
    <w:rsid w:val="00CB6898"/>
    <w:rsid w:val="00CB68A7"/>
    <w:rsid w:val="00CB6903"/>
    <w:rsid w:val="00CB6C3C"/>
    <w:rsid w:val="00CB6C67"/>
    <w:rsid w:val="00CB788A"/>
    <w:rsid w:val="00CC013C"/>
    <w:rsid w:val="00CC05A1"/>
    <w:rsid w:val="00CC071D"/>
    <w:rsid w:val="00CC0A62"/>
    <w:rsid w:val="00CC1ECB"/>
    <w:rsid w:val="00CC2022"/>
    <w:rsid w:val="00CC2607"/>
    <w:rsid w:val="00CC34DC"/>
    <w:rsid w:val="00CC3978"/>
    <w:rsid w:val="00CC39C6"/>
    <w:rsid w:val="00CC3A89"/>
    <w:rsid w:val="00CC3BFB"/>
    <w:rsid w:val="00CC41A4"/>
    <w:rsid w:val="00CC4875"/>
    <w:rsid w:val="00CC5136"/>
    <w:rsid w:val="00CC55D0"/>
    <w:rsid w:val="00CC6AEC"/>
    <w:rsid w:val="00CC7241"/>
    <w:rsid w:val="00CC729D"/>
    <w:rsid w:val="00CD04BB"/>
    <w:rsid w:val="00CD1694"/>
    <w:rsid w:val="00CD18ED"/>
    <w:rsid w:val="00CD1FF0"/>
    <w:rsid w:val="00CD2200"/>
    <w:rsid w:val="00CD2358"/>
    <w:rsid w:val="00CD294F"/>
    <w:rsid w:val="00CD2D49"/>
    <w:rsid w:val="00CD2F02"/>
    <w:rsid w:val="00CD3102"/>
    <w:rsid w:val="00CD31CA"/>
    <w:rsid w:val="00CD3517"/>
    <w:rsid w:val="00CD35F5"/>
    <w:rsid w:val="00CD3A68"/>
    <w:rsid w:val="00CD3C0D"/>
    <w:rsid w:val="00CD4502"/>
    <w:rsid w:val="00CD4670"/>
    <w:rsid w:val="00CD47FB"/>
    <w:rsid w:val="00CD4D11"/>
    <w:rsid w:val="00CD5312"/>
    <w:rsid w:val="00CD5B1E"/>
    <w:rsid w:val="00CD670F"/>
    <w:rsid w:val="00CD6C99"/>
    <w:rsid w:val="00CD717C"/>
    <w:rsid w:val="00CD7A1D"/>
    <w:rsid w:val="00CD7CAE"/>
    <w:rsid w:val="00CE0291"/>
    <w:rsid w:val="00CE050D"/>
    <w:rsid w:val="00CE0A11"/>
    <w:rsid w:val="00CE0C4C"/>
    <w:rsid w:val="00CE0F37"/>
    <w:rsid w:val="00CE2417"/>
    <w:rsid w:val="00CE2B64"/>
    <w:rsid w:val="00CE2C7E"/>
    <w:rsid w:val="00CE2D3E"/>
    <w:rsid w:val="00CE2DDE"/>
    <w:rsid w:val="00CE2E4D"/>
    <w:rsid w:val="00CE3AC8"/>
    <w:rsid w:val="00CE3B40"/>
    <w:rsid w:val="00CE42A8"/>
    <w:rsid w:val="00CE5974"/>
    <w:rsid w:val="00CE5A2D"/>
    <w:rsid w:val="00CE61F8"/>
    <w:rsid w:val="00CE64E6"/>
    <w:rsid w:val="00CE6757"/>
    <w:rsid w:val="00CE6B43"/>
    <w:rsid w:val="00CE6BC6"/>
    <w:rsid w:val="00CE6BE2"/>
    <w:rsid w:val="00CE6D4C"/>
    <w:rsid w:val="00CE6FCF"/>
    <w:rsid w:val="00CE7011"/>
    <w:rsid w:val="00CE72FA"/>
    <w:rsid w:val="00CF01A5"/>
    <w:rsid w:val="00CF0842"/>
    <w:rsid w:val="00CF0D0F"/>
    <w:rsid w:val="00CF10C1"/>
    <w:rsid w:val="00CF14BE"/>
    <w:rsid w:val="00CF1517"/>
    <w:rsid w:val="00CF16F3"/>
    <w:rsid w:val="00CF194C"/>
    <w:rsid w:val="00CF1A3E"/>
    <w:rsid w:val="00CF1A86"/>
    <w:rsid w:val="00CF1B27"/>
    <w:rsid w:val="00CF23D1"/>
    <w:rsid w:val="00CF3A7D"/>
    <w:rsid w:val="00CF3B37"/>
    <w:rsid w:val="00CF4487"/>
    <w:rsid w:val="00CF4502"/>
    <w:rsid w:val="00CF4D9C"/>
    <w:rsid w:val="00CF5AA0"/>
    <w:rsid w:val="00CF5C63"/>
    <w:rsid w:val="00CF648D"/>
    <w:rsid w:val="00CF6500"/>
    <w:rsid w:val="00CF6B82"/>
    <w:rsid w:val="00CF768F"/>
    <w:rsid w:val="00CF7841"/>
    <w:rsid w:val="00CF7DEE"/>
    <w:rsid w:val="00D00141"/>
    <w:rsid w:val="00D005B6"/>
    <w:rsid w:val="00D00811"/>
    <w:rsid w:val="00D0159A"/>
    <w:rsid w:val="00D01D92"/>
    <w:rsid w:val="00D01EFE"/>
    <w:rsid w:val="00D0216F"/>
    <w:rsid w:val="00D021A0"/>
    <w:rsid w:val="00D0262E"/>
    <w:rsid w:val="00D02C35"/>
    <w:rsid w:val="00D03715"/>
    <w:rsid w:val="00D039E4"/>
    <w:rsid w:val="00D03C44"/>
    <w:rsid w:val="00D04867"/>
    <w:rsid w:val="00D04D69"/>
    <w:rsid w:val="00D053D6"/>
    <w:rsid w:val="00D06AFD"/>
    <w:rsid w:val="00D06DBF"/>
    <w:rsid w:val="00D07E83"/>
    <w:rsid w:val="00D07EA6"/>
    <w:rsid w:val="00D10513"/>
    <w:rsid w:val="00D10730"/>
    <w:rsid w:val="00D10C04"/>
    <w:rsid w:val="00D10ED3"/>
    <w:rsid w:val="00D11127"/>
    <w:rsid w:val="00D11D12"/>
    <w:rsid w:val="00D12353"/>
    <w:rsid w:val="00D1236F"/>
    <w:rsid w:val="00D124DD"/>
    <w:rsid w:val="00D12A90"/>
    <w:rsid w:val="00D12CA4"/>
    <w:rsid w:val="00D12F34"/>
    <w:rsid w:val="00D1375B"/>
    <w:rsid w:val="00D13AE9"/>
    <w:rsid w:val="00D141A0"/>
    <w:rsid w:val="00D14C1E"/>
    <w:rsid w:val="00D14C58"/>
    <w:rsid w:val="00D15117"/>
    <w:rsid w:val="00D151F4"/>
    <w:rsid w:val="00D1520C"/>
    <w:rsid w:val="00D15585"/>
    <w:rsid w:val="00D16886"/>
    <w:rsid w:val="00D169EC"/>
    <w:rsid w:val="00D16C0A"/>
    <w:rsid w:val="00D16F9F"/>
    <w:rsid w:val="00D1718E"/>
    <w:rsid w:val="00D17249"/>
    <w:rsid w:val="00D17C20"/>
    <w:rsid w:val="00D20D19"/>
    <w:rsid w:val="00D21421"/>
    <w:rsid w:val="00D21471"/>
    <w:rsid w:val="00D220D4"/>
    <w:rsid w:val="00D226E3"/>
    <w:rsid w:val="00D232E7"/>
    <w:rsid w:val="00D236B1"/>
    <w:rsid w:val="00D24C17"/>
    <w:rsid w:val="00D25853"/>
    <w:rsid w:val="00D258B4"/>
    <w:rsid w:val="00D260F1"/>
    <w:rsid w:val="00D262C6"/>
    <w:rsid w:val="00D26721"/>
    <w:rsid w:val="00D26C62"/>
    <w:rsid w:val="00D26DC5"/>
    <w:rsid w:val="00D26E99"/>
    <w:rsid w:val="00D26FED"/>
    <w:rsid w:val="00D27654"/>
    <w:rsid w:val="00D27BFA"/>
    <w:rsid w:val="00D27F8A"/>
    <w:rsid w:val="00D301CA"/>
    <w:rsid w:val="00D307F8"/>
    <w:rsid w:val="00D3091A"/>
    <w:rsid w:val="00D31265"/>
    <w:rsid w:val="00D312E0"/>
    <w:rsid w:val="00D317B2"/>
    <w:rsid w:val="00D3199C"/>
    <w:rsid w:val="00D31C90"/>
    <w:rsid w:val="00D31E44"/>
    <w:rsid w:val="00D31F9F"/>
    <w:rsid w:val="00D323FD"/>
    <w:rsid w:val="00D32A9A"/>
    <w:rsid w:val="00D32B71"/>
    <w:rsid w:val="00D32E09"/>
    <w:rsid w:val="00D32EB9"/>
    <w:rsid w:val="00D33605"/>
    <w:rsid w:val="00D33ADC"/>
    <w:rsid w:val="00D34114"/>
    <w:rsid w:val="00D347A0"/>
    <w:rsid w:val="00D34A3B"/>
    <w:rsid w:val="00D34A6F"/>
    <w:rsid w:val="00D34B4C"/>
    <w:rsid w:val="00D34B60"/>
    <w:rsid w:val="00D350B0"/>
    <w:rsid w:val="00D35127"/>
    <w:rsid w:val="00D35EB6"/>
    <w:rsid w:val="00D363B3"/>
    <w:rsid w:val="00D37009"/>
    <w:rsid w:val="00D37734"/>
    <w:rsid w:val="00D37AE3"/>
    <w:rsid w:val="00D37F0A"/>
    <w:rsid w:val="00D405F7"/>
    <w:rsid w:val="00D40D56"/>
    <w:rsid w:val="00D40D74"/>
    <w:rsid w:val="00D410D8"/>
    <w:rsid w:val="00D41744"/>
    <w:rsid w:val="00D42122"/>
    <w:rsid w:val="00D42436"/>
    <w:rsid w:val="00D4262F"/>
    <w:rsid w:val="00D4266D"/>
    <w:rsid w:val="00D42AFA"/>
    <w:rsid w:val="00D42B29"/>
    <w:rsid w:val="00D42E69"/>
    <w:rsid w:val="00D42F23"/>
    <w:rsid w:val="00D438AE"/>
    <w:rsid w:val="00D45316"/>
    <w:rsid w:val="00D4613E"/>
    <w:rsid w:val="00D462E1"/>
    <w:rsid w:val="00D463C1"/>
    <w:rsid w:val="00D46D51"/>
    <w:rsid w:val="00D470F1"/>
    <w:rsid w:val="00D474CE"/>
    <w:rsid w:val="00D47798"/>
    <w:rsid w:val="00D50702"/>
    <w:rsid w:val="00D511C2"/>
    <w:rsid w:val="00D51255"/>
    <w:rsid w:val="00D51E11"/>
    <w:rsid w:val="00D51E2C"/>
    <w:rsid w:val="00D52AD6"/>
    <w:rsid w:val="00D52CC3"/>
    <w:rsid w:val="00D52EC8"/>
    <w:rsid w:val="00D53071"/>
    <w:rsid w:val="00D53247"/>
    <w:rsid w:val="00D53B6F"/>
    <w:rsid w:val="00D53E4B"/>
    <w:rsid w:val="00D53ED6"/>
    <w:rsid w:val="00D5443F"/>
    <w:rsid w:val="00D5479A"/>
    <w:rsid w:val="00D548C1"/>
    <w:rsid w:val="00D54B46"/>
    <w:rsid w:val="00D54FED"/>
    <w:rsid w:val="00D55404"/>
    <w:rsid w:val="00D554AB"/>
    <w:rsid w:val="00D55677"/>
    <w:rsid w:val="00D5597E"/>
    <w:rsid w:val="00D55E1D"/>
    <w:rsid w:val="00D55E35"/>
    <w:rsid w:val="00D55ED5"/>
    <w:rsid w:val="00D5612D"/>
    <w:rsid w:val="00D561DB"/>
    <w:rsid w:val="00D56932"/>
    <w:rsid w:val="00D56A00"/>
    <w:rsid w:val="00D5748E"/>
    <w:rsid w:val="00D57586"/>
    <w:rsid w:val="00D57A45"/>
    <w:rsid w:val="00D57AB8"/>
    <w:rsid w:val="00D57F6F"/>
    <w:rsid w:val="00D60298"/>
    <w:rsid w:val="00D6039E"/>
    <w:rsid w:val="00D60768"/>
    <w:rsid w:val="00D6105F"/>
    <w:rsid w:val="00D612C8"/>
    <w:rsid w:val="00D61489"/>
    <w:rsid w:val="00D615C1"/>
    <w:rsid w:val="00D61679"/>
    <w:rsid w:val="00D61B60"/>
    <w:rsid w:val="00D61C42"/>
    <w:rsid w:val="00D6226F"/>
    <w:rsid w:val="00D6244F"/>
    <w:rsid w:val="00D63050"/>
    <w:rsid w:val="00D63DF7"/>
    <w:rsid w:val="00D64B43"/>
    <w:rsid w:val="00D65AF0"/>
    <w:rsid w:val="00D65E20"/>
    <w:rsid w:val="00D66563"/>
    <w:rsid w:val="00D66CE4"/>
    <w:rsid w:val="00D6769F"/>
    <w:rsid w:val="00D67D31"/>
    <w:rsid w:val="00D70115"/>
    <w:rsid w:val="00D701E4"/>
    <w:rsid w:val="00D7059D"/>
    <w:rsid w:val="00D708C1"/>
    <w:rsid w:val="00D714A1"/>
    <w:rsid w:val="00D71969"/>
    <w:rsid w:val="00D71B83"/>
    <w:rsid w:val="00D7218F"/>
    <w:rsid w:val="00D72881"/>
    <w:rsid w:val="00D731FC"/>
    <w:rsid w:val="00D7322F"/>
    <w:rsid w:val="00D733F8"/>
    <w:rsid w:val="00D74A41"/>
    <w:rsid w:val="00D74A52"/>
    <w:rsid w:val="00D74F33"/>
    <w:rsid w:val="00D751C3"/>
    <w:rsid w:val="00D75268"/>
    <w:rsid w:val="00D7604A"/>
    <w:rsid w:val="00D762B3"/>
    <w:rsid w:val="00D764B0"/>
    <w:rsid w:val="00D765B0"/>
    <w:rsid w:val="00D76CCA"/>
    <w:rsid w:val="00D76D1D"/>
    <w:rsid w:val="00D80A3F"/>
    <w:rsid w:val="00D80EC7"/>
    <w:rsid w:val="00D80F05"/>
    <w:rsid w:val="00D8137C"/>
    <w:rsid w:val="00D815F2"/>
    <w:rsid w:val="00D81617"/>
    <w:rsid w:val="00D81E9B"/>
    <w:rsid w:val="00D81F1C"/>
    <w:rsid w:val="00D82924"/>
    <w:rsid w:val="00D83242"/>
    <w:rsid w:val="00D8340F"/>
    <w:rsid w:val="00D8354E"/>
    <w:rsid w:val="00D838EE"/>
    <w:rsid w:val="00D83DA9"/>
    <w:rsid w:val="00D85868"/>
    <w:rsid w:val="00D8605E"/>
    <w:rsid w:val="00D86678"/>
    <w:rsid w:val="00D86A3C"/>
    <w:rsid w:val="00D87041"/>
    <w:rsid w:val="00D8731B"/>
    <w:rsid w:val="00D87367"/>
    <w:rsid w:val="00D874C4"/>
    <w:rsid w:val="00D87813"/>
    <w:rsid w:val="00D87C17"/>
    <w:rsid w:val="00D903BA"/>
    <w:rsid w:val="00D905B1"/>
    <w:rsid w:val="00D90CF2"/>
    <w:rsid w:val="00D90F74"/>
    <w:rsid w:val="00D92316"/>
    <w:rsid w:val="00D92D20"/>
    <w:rsid w:val="00D932E7"/>
    <w:rsid w:val="00D9330D"/>
    <w:rsid w:val="00D93705"/>
    <w:rsid w:val="00D937F3"/>
    <w:rsid w:val="00D93A8D"/>
    <w:rsid w:val="00D93D04"/>
    <w:rsid w:val="00D93E08"/>
    <w:rsid w:val="00D94141"/>
    <w:rsid w:val="00D9480F"/>
    <w:rsid w:val="00D95205"/>
    <w:rsid w:val="00D95A8A"/>
    <w:rsid w:val="00D95C98"/>
    <w:rsid w:val="00D96188"/>
    <w:rsid w:val="00D96380"/>
    <w:rsid w:val="00D96CD2"/>
    <w:rsid w:val="00D9707C"/>
    <w:rsid w:val="00D9740F"/>
    <w:rsid w:val="00D97491"/>
    <w:rsid w:val="00D9771B"/>
    <w:rsid w:val="00D97B1B"/>
    <w:rsid w:val="00D97B68"/>
    <w:rsid w:val="00D97BDE"/>
    <w:rsid w:val="00DA037E"/>
    <w:rsid w:val="00DA08D6"/>
    <w:rsid w:val="00DA1142"/>
    <w:rsid w:val="00DA1412"/>
    <w:rsid w:val="00DA1AC7"/>
    <w:rsid w:val="00DA1B1B"/>
    <w:rsid w:val="00DA1D99"/>
    <w:rsid w:val="00DA2E1D"/>
    <w:rsid w:val="00DA30F6"/>
    <w:rsid w:val="00DA5B64"/>
    <w:rsid w:val="00DA7530"/>
    <w:rsid w:val="00DA78BB"/>
    <w:rsid w:val="00DB0039"/>
    <w:rsid w:val="00DB04B8"/>
    <w:rsid w:val="00DB0574"/>
    <w:rsid w:val="00DB0742"/>
    <w:rsid w:val="00DB09B7"/>
    <w:rsid w:val="00DB0DB2"/>
    <w:rsid w:val="00DB1112"/>
    <w:rsid w:val="00DB12B4"/>
    <w:rsid w:val="00DB12FA"/>
    <w:rsid w:val="00DB1533"/>
    <w:rsid w:val="00DB1784"/>
    <w:rsid w:val="00DB17F3"/>
    <w:rsid w:val="00DB1CCF"/>
    <w:rsid w:val="00DB1EDE"/>
    <w:rsid w:val="00DB251D"/>
    <w:rsid w:val="00DB28A5"/>
    <w:rsid w:val="00DB314E"/>
    <w:rsid w:val="00DB35AC"/>
    <w:rsid w:val="00DB3910"/>
    <w:rsid w:val="00DB3936"/>
    <w:rsid w:val="00DB42D9"/>
    <w:rsid w:val="00DB4573"/>
    <w:rsid w:val="00DB4A1D"/>
    <w:rsid w:val="00DB58FD"/>
    <w:rsid w:val="00DB5A6A"/>
    <w:rsid w:val="00DB6595"/>
    <w:rsid w:val="00DB6A4F"/>
    <w:rsid w:val="00DB6FEA"/>
    <w:rsid w:val="00DB7116"/>
    <w:rsid w:val="00DB73FD"/>
    <w:rsid w:val="00DB75F9"/>
    <w:rsid w:val="00DB764B"/>
    <w:rsid w:val="00DB77A8"/>
    <w:rsid w:val="00DB7F07"/>
    <w:rsid w:val="00DC1049"/>
    <w:rsid w:val="00DC1407"/>
    <w:rsid w:val="00DC2AC1"/>
    <w:rsid w:val="00DC2BFD"/>
    <w:rsid w:val="00DC3B99"/>
    <w:rsid w:val="00DC4257"/>
    <w:rsid w:val="00DC4C66"/>
    <w:rsid w:val="00DC4CCD"/>
    <w:rsid w:val="00DC54E8"/>
    <w:rsid w:val="00DC610B"/>
    <w:rsid w:val="00DC67B3"/>
    <w:rsid w:val="00DC6B4A"/>
    <w:rsid w:val="00DC6BF4"/>
    <w:rsid w:val="00DC7981"/>
    <w:rsid w:val="00DC7985"/>
    <w:rsid w:val="00DD0040"/>
    <w:rsid w:val="00DD09C3"/>
    <w:rsid w:val="00DD0AE5"/>
    <w:rsid w:val="00DD1372"/>
    <w:rsid w:val="00DD1999"/>
    <w:rsid w:val="00DD1C3E"/>
    <w:rsid w:val="00DD241B"/>
    <w:rsid w:val="00DD2A10"/>
    <w:rsid w:val="00DD30A2"/>
    <w:rsid w:val="00DD326F"/>
    <w:rsid w:val="00DD3387"/>
    <w:rsid w:val="00DD399B"/>
    <w:rsid w:val="00DD3ADE"/>
    <w:rsid w:val="00DD4326"/>
    <w:rsid w:val="00DD4662"/>
    <w:rsid w:val="00DD470C"/>
    <w:rsid w:val="00DD4AD5"/>
    <w:rsid w:val="00DD4F30"/>
    <w:rsid w:val="00DD535F"/>
    <w:rsid w:val="00DD55E8"/>
    <w:rsid w:val="00DD5B50"/>
    <w:rsid w:val="00DD5C6B"/>
    <w:rsid w:val="00DD662C"/>
    <w:rsid w:val="00DD67FB"/>
    <w:rsid w:val="00DD68D9"/>
    <w:rsid w:val="00DD78C7"/>
    <w:rsid w:val="00DE0403"/>
    <w:rsid w:val="00DE0457"/>
    <w:rsid w:val="00DE1287"/>
    <w:rsid w:val="00DE1784"/>
    <w:rsid w:val="00DE1BC2"/>
    <w:rsid w:val="00DE1DDB"/>
    <w:rsid w:val="00DE1DFF"/>
    <w:rsid w:val="00DE20ED"/>
    <w:rsid w:val="00DE2469"/>
    <w:rsid w:val="00DE24E1"/>
    <w:rsid w:val="00DE25D0"/>
    <w:rsid w:val="00DE2BCF"/>
    <w:rsid w:val="00DE3224"/>
    <w:rsid w:val="00DE4064"/>
    <w:rsid w:val="00DE409D"/>
    <w:rsid w:val="00DE44B0"/>
    <w:rsid w:val="00DE464E"/>
    <w:rsid w:val="00DE4686"/>
    <w:rsid w:val="00DE59B5"/>
    <w:rsid w:val="00DE5B3C"/>
    <w:rsid w:val="00DE61E9"/>
    <w:rsid w:val="00DE6389"/>
    <w:rsid w:val="00DE63D2"/>
    <w:rsid w:val="00DE63DA"/>
    <w:rsid w:val="00DE6871"/>
    <w:rsid w:val="00DE6D84"/>
    <w:rsid w:val="00DE7037"/>
    <w:rsid w:val="00DE71BA"/>
    <w:rsid w:val="00DE7222"/>
    <w:rsid w:val="00DE74F0"/>
    <w:rsid w:val="00DE75DB"/>
    <w:rsid w:val="00DF02AD"/>
    <w:rsid w:val="00DF031F"/>
    <w:rsid w:val="00DF04CF"/>
    <w:rsid w:val="00DF07FF"/>
    <w:rsid w:val="00DF0C17"/>
    <w:rsid w:val="00DF0DB4"/>
    <w:rsid w:val="00DF163D"/>
    <w:rsid w:val="00DF1737"/>
    <w:rsid w:val="00DF21FA"/>
    <w:rsid w:val="00DF289A"/>
    <w:rsid w:val="00DF29CC"/>
    <w:rsid w:val="00DF2C00"/>
    <w:rsid w:val="00DF2C5D"/>
    <w:rsid w:val="00DF322C"/>
    <w:rsid w:val="00DF3604"/>
    <w:rsid w:val="00DF3B5F"/>
    <w:rsid w:val="00DF3C05"/>
    <w:rsid w:val="00DF3CF0"/>
    <w:rsid w:val="00DF408F"/>
    <w:rsid w:val="00DF4133"/>
    <w:rsid w:val="00DF469D"/>
    <w:rsid w:val="00DF483D"/>
    <w:rsid w:val="00DF4F0A"/>
    <w:rsid w:val="00DF56B0"/>
    <w:rsid w:val="00DF6784"/>
    <w:rsid w:val="00DF682A"/>
    <w:rsid w:val="00DF6D10"/>
    <w:rsid w:val="00DF6D4E"/>
    <w:rsid w:val="00E0009C"/>
    <w:rsid w:val="00E00384"/>
    <w:rsid w:val="00E0087C"/>
    <w:rsid w:val="00E00EF3"/>
    <w:rsid w:val="00E02061"/>
    <w:rsid w:val="00E02221"/>
    <w:rsid w:val="00E024F7"/>
    <w:rsid w:val="00E02DFB"/>
    <w:rsid w:val="00E03126"/>
    <w:rsid w:val="00E03167"/>
    <w:rsid w:val="00E03D20"/>
    <w:rsid w:val="00E04277"/>
    <w:rsid w:val="00E046A0"/>
    <w:rsid w:val="00E04AE5"/>
    <w:rsid w:val="00E04D0D"/>
    <w:rsid w:val="00E05025"/>
    <w:rsid w:val="00E0531F"/>
    <w:rsid w:val="00E05963"/>
    <w:rsid w:val="00E05C11"/>
    <w:rsid w:val="00E05F29"/>
    <w:rsid w:val="00E063D3"/>
    <w:rsid w:val="00E06AFF"/>
    <w:rsid w:val="00E06FA4"/>
    <w:rsid w:val="00E07705"/>
    <w:rsid w:val="00E07D4F"/>
    <w:rsid w:val="00E1099E"/>
    <w:rsid w:val="00E10A4C"/>
    <w:rsid w:val="00E10C52"/>
    <w:rsid w:val="00E10D71"/>
    <w:rsid w:val="00E10E15"/>
    <w:rsid w:val="00E10EAC"/>
    <w:rsid w:val="00E1118E"/>
    <w:rsid w:val="00E112A6"/>
    <w:rsid w:val="00E119A1"/>
    <w:rsid w:val="00E11EA5"/>
    <w:rsid w:val="00E120C8"/>
    <w:rsid w:val="00E12123"/>
    <w:rsid w:val="00E12662"/>
    <w:rsid w:val="00E126DF"/>
    <w:rsid w:val="00E12E8B"/>
    <w:rsid w:val="00E12EE8"/>
    <w:rsid w:val="00E12F6B"/>
    <w:rsid w:val="00E131E0"/>
    <w:rsid w:val="00E1321B"/>
    <w:rsid w:val="00E136D7"/>
    <w:rsid w:val="00E13A82"/>
    <w:rsid w:val="00E13C8A"/>
    <w:rsid w:val="00E13DDE"/>
    <w:rsid w:val="00E15603"/>
    <w:rsid w:val="00E1564E"/>
    <w:rsid w:val="00E156DF"/>
    <w:rsid w:val="00E161D4"/>
    <w:rsid w:val="00E162EA"/>
    <w:rsid w:val="00E164EC"/>
    <w:rsid w:val="00E16BAF"/>
    <w:rsid w:val="00E173F2"/>
    <w:rsid w:val="00E177D5"/>
    <w:rsid w:val="00E1783A"/>
    <w:rsid w:val="00E17FCE"/>
    <w:rsid w:val="00E200B1"/>
    <w:rsid w:val="00E201CE"/>
    <w:rsid w:val="00E20D37"/>
    <w:rsid w:val="00E20E07"/>
    <w:rsid w:val="00E20EBD"/>
    <w:rsid w:val="00E210D7"/>
    <w:rsid w:val="00E2117B"/>
    <w:rsid w:val="00E2156D"/>
    <w:rsid w:val="00E22BD5"/>
    <w:rsid w:val="00E22CA1"/>
    <w:rsid w:val="00E23254"/>
    <w:rsid w:val="00E233A5"/>
    <w:rsid w:val="00E23418"/>
    <w:rsid w:val="00E23C61"/>
    <w:rsid w:val="00E23DD3"/>
    <w:rsid w:val="00E23E05"/>
    <w:rsid w:val="00E24240"/>
    <w:rsid w:val="00E24B5A"/>
    <w:rsid w:val="00E25E1A"/>
    <w:rsid w:val="00E26182"/>
    <w:rsid w:val="00E26896"/>
    <w:rsid w:val="00E26B70"/>
    <w:rsid w:val="00E274D3"/>
    <w:rsid w:val="00E27587"/>
    <w:rsid w:val="00E27A34"/>
    <w:rsid w:val="00E30373"/>
    <w:rsid w:val="00E30B21"/>
    <w:rsid w:val="00E30EDF"/>
    <w:rsid w:val="00E3132A"/>
    <w:rsid w:val="00E31646"/>
    <w:rsid w:val="00E316B5"/>
    <w:rsid w:val="00E318D6"/>
    <w:rsid w:val="00E31E67"/>
    <w:rsid w:val="00E31FE9"/>
    <w:rsid w:val="00E32113"/>
    <w:rsid w:val="00E32321"/>
    <w:rsid w:val="00E32E54"/>
    <w:rsid w:val="00E33747"/>
    <w:rsid w:val="00E338D2"/>
    <w:rsid w:val="00E339F6"/>
    <w:rsid w:val="00E34BAE"/>
    <w:rsid w:val="00E34D2D"/>
    <w:rsid w:val="00E34D4E"/>
    <w:rsid w:val="00E35064"/>
    <w:rsid w:val="00E35331"/>
    <w:rsid w:val="00E35D7B"/>
    <w:rsid w:val="00E35E4A"/>
    <w:rsid w:val="00E35EA4"/>
    <w:rsid w:val="00E35F01"/>
    <w:rsid w:val="00E35F26"/>
    <w:rsid w:val="00E35F81"/>
    <w:rsid w:val="00E3609E"/>
    <w:rsid w:val="00E360B5"/>
    <w:rsid w:val="00E36BAB"/>
    <w:rsid w:val="00E376D4"/>
    <w:rsid w:val="00E37721"/>
    <w:rsid w:val="00E378E9"/>
    <w:rsid w:val="00E37CA9"/>
    <w:rsid w:val="00E40099"/>
    <w:rsid w:val="00E40561"/>
    <w:rsid w:val="00E407B3"/>
    <w:rsid w:val="00E4097C"/>
    <w:rsid w:val="00E40B75"/>
    <w:rsid w:val="00E40F32"/>
    <w:rsid w:val="00E415B6"/>
    <w:rsid w:val="00E41D7B"/>
    <w:rsid w:val="00E42122"/>
    <w:rsid w:val="00E427E2"/>
    <w:rsid w:val="00E42ACD"/>
    <w:rsid w:val="00E42E12"/>
    <w:rsid w:val="00E43008"/>
    <w:rsid w:val="00E43055"/>
    <w:rsid w:val="00E4334F"/>
    <w:rsid w:val="00E4359F"/>
    <w:rsid w:val="00E43A1C"/>
    <w:rsid w:val="00E43E08"/>
    <w:rsid w:val="00E44422"/>
    <w:rsid w:val="00E4477D"/>
    <w:rsid w:val="00E44A6B"/>
    <w:rsid w:val="00E450B6"/>
    <w:rsid w:val="00E45178"/>
    <w:rsid w:val="00E453D5"/>
    <w:rsid w:val="00E454B5"/>
    <w:rsid w:val="00E45977"/>
    <w:rsid w:val="00E45CFE"/>
    <w:rsid w:val="00E46096"/>
    <w:rsid w:val="00E4628F"/>
    <w:rsid w:val="00E464F1"/>
    <w:rsid w:val="00E4679B"/>
    <w:rsid w:val="00E46CD2"/>
    <w:rsid w:val="00E4714F"/>
    <w:rsid w:val="00E47DC4"/>
    <w:rsid w:val="00E47ECD"/>
    <w:rsid w:val="00E504D3"/>
    <w:rsid w:val="00E5052B"/>
    <w:rsid w:val="00E51372"/>
    <w:rsid w:val="00E51666"/>
    <w:rsid w:val="00E528C6"/>
    <w:rsid w:val="00E52BBE"/>
    <w:rsid w:val="00E533E0"/>
    <w:rsid w:val="00E53970"/>
    <w:rsid w:val="00E53AA0"/>
    <w:rsid w:val="00E5440C"/>
    <w:rsid w:val="00E544D8"/>
    <w:rsid w:val="00E5470E"/>
    <w:rsid w:val="00E54714"/>
    <w:rsid w:val="00E549D5"/>
    <w:rsid w:val="00E54F58"/>
    <w:rsid w:val="00E55912"/>
    <w:rsid w:val="00E5609B"/>
    <w:rsid w:val="00E560F6"/>
    <w:rsid w:val="00E56700"/>
    <w:rsid w:val="00E56818"/>
    <w:rsid w:val="00E569A8"/>
    <w:rsid w:val="00E5735E"/>
    <w:rsid w:val="00E604FD"/>
    <w:rsid w:val="00E60D73"/>
    <w:rsid w:val="00E61308"/>
    <w:rsid w:val="00E6134E"/>
    <w:rsid w:val="00E614CC"/>
    <w:rsid w:val="00E6159A"/>
    <w:rsid w:val="00E619B5"/>
    <w:rsid w:val="00E61BCF"/>
    <w:rsid w:val="00E62685"/>
    <w:rsid w:val="00E62818"/>
    <w:rsid w:val="00E62A5D"/>
    <w:rsid w:val="00E6303A"/>
    <w:rsid w:val="00E6325A"/>
    <w:rsid w:val="00E638DB"/>
    <w:rsid w:val="00E63D3F"/>
    <w:rsid w:val="00E63FD5"/>
    <w:rsid w:val="00E640A2"/>
    <w:rsid w:val="00E642D4"/>
    <w:rsid w:val="00E64B96"/>
    <w:rsid w:val="00E64BCE"/>
    <w:rsid w:val="00E651A4"/>
    <w:rsid w:val="00E653E6"/>
    <w:rsid w:val="00E65402"/>
    <w:rsid w:val="00E655A7"/>
    <w:rsid w:val="00E65BC7"/>
    <w:rsid w:val="00E65E0A"/>
    <w:rsid w:val="00E670C0"/>
    <w:rsid w:val="00E674A3"/>
    <w:rsid w:val="00E67669"/>
    <w:rsid w:val="00E6767A"/>
    <w:rsid w:val="00E67752"/>
    <w:rsid w:val="00E67857"/>
    <w:rsid w:val="00E70564"/>
    <w:rsid w:val="00E70755"/>
    <w:rsid w:val="00E70C05"/>
    <w:rsid w:val="00E71215"/>
    <w:rsid w:val="00E718BE"/>
    <w:rsid w:val="00E718FD"/>
    <w:rsid w:val="00E71F21"/>
    <w:rsid w:val="00E725B5"/>
    <w:rsid w:val="00E73770"/>
    <w:rsid w:val="00E73BF8"/>
    <w:rsid w:val="00E74957"/>
    <w:rsid w:val="00E74A47"/>
    <w:rsid w:val="00E74CBD"/>
    <w:rsid w:val="00E7537D"/>
    <w:rsid w:val="00E757FB"/>
    <w:rsid w:val="00E75997"/>
    <w:rsid w:val="00E75B27"/>
    <w:rsid w:val="00E75C7A"/>
    <w:rsid w:val="00E76046"/>
    <w:rsid w:val="00E76478"/>
    <w:rsid w:val="00E76870"/>
    <w:rsid w:val="00E76D38"/>
    <w:rsid w:val="00E77152"/>
    <w:rsid w:val="00E7754A"/>
    <w:rsid w:val="00E7798A"/>
    <w:rsid w:val="00E800EE"/>
    <w:rsid w:val="00E803C1"/>
    <w:rsid w:val="00E816BC"/>
    <w:rsid w:val="00E81B07"/>
    <w:rsid w:val="00E81E50"/>
    <w:rsid w:val="00E8255E"/>
    <w:rsid w:val="00E825D3"/>
    <w:rsid w:val="00E82AD8"/>
    <w:rsid w:val="00E83321"/>
    <w:rsid w:val="00E83AA1"/>
    <w:rsid w:val="00E84226"/>
    <w:rsid w:val="00E84511"/>
    <w:rsid w:val="00E84CF6"/>
    <w:rsid w:val="00E84E11"/>
    <w:rsid w:val="00E84E55"/>
    <w:rsid w:val="00E85003"/>
    <w:rsid w:val="00E8516F"/>
    <w:rsid w:val="00E8520D"/>
    <w:rsid w:val="00E853EA"/>
    <w:rsid w:val="00E85B16"/>
    <w:rsid w:val="00E85EC9"/>
    <w:rsid w:val="00E86127"/>
    <w:rsid w:val="00E861E3"/>
    <w:rsid w:val="00E86703"/>
    <w:rsid w:val="00E867B0"/>
    <w:rsid w:val="00E870F9"/>
    <w:rsid w:val="00E903C5"/>
    <w:rsid w:val="00E903E1"/>
    <w:rsid w:val="00E90563"/>
    <w:rsid w:val="00E9066F"/>
    <w:rsid w:val="00E9070B"/>
    <w:rsid w:val="00E907A3"/>
    <w:rsid w:val="00E908CC"/>
    <w:rsid w:val="00E90B10"/>
    <w:rsid w:val="00E911FC"/>
    <w:rsid w:val="00E91727"/>
    <w:rsid w:val="00E918D6"/>
    <w:rsid w:val="00E91BAE"/>
    <w:rsid w:val="00E91D37"/>
    <w:rsid w:val="00E9270B"/>
    <w:rsid w:val="00E92C14"/>
    <w:rsid w:val="00E92C39"/>
    <w:rsid w:val="00E9306D"/>
    <w:rsid w:val="00E941EA"/>
    <w:rsid w:val="00E946A5"/>
    <w:rsid w:val="00E94B3F"/>
    <w:rsid w:val="00E94E84"/>
    <w:rsid w:val="00E94EFD"/>
    <w:rsid w:val="00E95777"/>
    <w:rsid w:val="00E95846"/>
    <w:rsid w:val="00E958C5"/>
    <w:rsid w:val="00E95A9F"/>
    <w:rsid w:val="00E95B2A"/>
    <w:rsid w:val="00E964E7"/>
    <w:rsid w:val="00E96DF2"/>
    <w:rsid w:val="00E9768C"/>
    <w:rsid w:val="00EA0499"/>
    <w:rsid w:val="00EA09C4"/>
    <w:rsid w:val="00EA0ABA"/>
    <w:rsid w:val="00EA1E4F"/>
    <w:rsid w:val="00EA1F51"/>
    <w:rsid w:val="00EA2A9F"/>
    <w:rsid w:val="00EA300C"/>
    <w:rsid w:val="00EA3EBA"/>
    <w:rsid w:val="00EA4457"/>
    <w:rsid w:val="00EA46B5"/>
    <w:rsid w:val="00EA4852"/>
    <w:rsid w:val="00EA4AF3"/>
    <w:rsid w:val="00EA4B37"/>
    <w:rsid w:val="00EA4FEE"/>
    <w:rsid w:val="00EA5584"/>
    <w:rsid w:val="00EA5902"/>
    <w:rsid w:val="00EA5911"/>
    <w:rsid w:val="00EA5C3D"/>
    <w:rsid w:val="00EA5C81"/>
    <w:rsid w:val="00EA672F"/>
    <w:rsid w:val="00EA6F06"/>
    <w:rsid w:val="00EA72A3"/>
    <w:rsid w:val="00EA7E84"/>
    <w:rsid w:val="00EB04A3"/>
    <w:rsid w:val="00EB0837"/>
    <w:rsid w:val="00EB0C7C"/>
    <w:rsid w:val="00EB13A0"/>
    <w:rsid w:val="00EB1430"/>
    <w:rsid w:val="00EB1980"/>
    <w:rsid w:val="00EB1D52"/>
    <w:rsid w:val="00EB224C"/>
    <w:rsid w:val="00EB28BD"/>
    <w:rsid w:val="00EB31BC"/>
    <w:rsid w:val="00EB3216"/>
    <w:rsid w:val="00EB3FCB"/>
    <w:rsid w:val="00EB4344"/>
    <w:rsid w:val="00EB4972"/>
    <w:rsid w:val="00EB49A7"/>
    <w:rsid w:val="00EB4D08"/>
    <w:rsid w:val="00EB4DA7"/>
    <w:rsid w:val="00EB5795"/>
    <w:rsid w:val="00EB584C"/>
    <w:rsid w:val="00EB5AD1"/>
    <w:rsid w:val="00EB5F94"/>
    <w:rsid w:val="00EB6256"/>
    <w:rsid w:val="00EB63C8"/>
    <w:rsid w:val="00EB67A3"/>
    <w:rsid w:val="00EB7732"/>
    <w:rsid w:val="00EB7B31"/>
    <w:rsid w:val="00EC000E"/>
    <w:rsid w:val="00EC0554"/>
    <w:rsid w:val="00EC05C7"/>
    <w:rsid w:val="00EC0855"/>
    <w:rsid w:val="00EC0C60"/>
    <w:rsid w:val="00EC0EBC"/>
    <w:rsid w:val="00EC1379"/>
    <w:rsid w:val="00EC16B4"/>
    <w:rsid w:val="00EC1727"/>
    <w:rsid w:val="00EC1827"/>
    <w:rsid w:val="00EC185A"/>
    <w:rsid w:val="00EC1A02"/>
    <w:rsid w:val="00EC1F70"/>
    <w:rsid w:val="00EC2219"/>
    <w:rsid w:val="00EC3686"/>
    <w:rsid w:val="00EC3FB3"/>
    <w:rsid w:val="00EC4603"/>
    <w:rsid w:val="00EC47DA"/>
    <w:rsid w:val="00EC576D"/>
    <w:rsid w:val="00EC5982"/>
    <w:rsid w:val="00EC5A55"/>
    <w:rsid w:val="00EC60DF"/>
    <w:rsid w:val="00EC60EC"/>
    <w:rsid w:val="00EC641E"/>
    <w:rsid w:val="00EC6A84"/>
    <w:rsid w:val="00EC7715"/>
    <w:rsid w:val="00EC7E09"/>
    <w:rsid w:val="00EC7FE0"/>
    <w:rsid w:val="00ED081E"/>
    <w:rsid w:val="00ED0985"/>
    <w:rsid w:val="00ED0B8E"/>
    <w:rsid w:val="00ED0D2B"/>
    <w:rsid w:val="00ED10C7"/>
    <w:rsid w:val="00ED343B"/>
    <w:rsid w:val="00ED3935"/>
    <w:rsid w:val="00ED3F01"/>
    <w:rsid w:val="00ED41A9"/>
    <w:rsid w:val="00ED4512"/>
    <w:rsid w:val="00ED48FB"/>
    <w:rsid w:val="00ED4D31"/>
    <w:rsid w:val="00ED4E25"/>
    <w:rsid w:val="00ED542A"/>
    <w:rsid w:val="00ED555B"/>
    <w:rsid w:val="00ED5781"/>
    <w:rsid w:val="00ED650B"/>
    <w:rsid w:val="00ED6637"/>
    <w:rsid w:val="00ED6791"/>
    <w:rsid w:val="00ED6CCD"/>
    <w:rsid w:val="00ED7860"/>
    <w:rsid w:val="00ED788B"/>
    <w:rsid w:val="00ED7ACC"/>
    <w:rsid w:val="00EE0341"/>
    <w:rsid w:val="00EE05A9"/>
    <w:rsid w:val="00EE1269"/>
    <w:rsid w:val="00EE14F0"/>
    <w:rsid w:val="00EE15C0"/>
    <w:rsid w:val="00EE1628"/>
    <w:rsid w:val="00EE1DC1"/>
    <w:rsid w:val="00EE1EF7"/>
    <w:rsid w:val="00EE25B4"/>
    <w:rsid w:val="00EE289E"/>
    <w:rsid w:val="00EE3685"/>
    <w:rsid w:val="00EE3966"/>
    <w:rsid w:val="00EE45DD"/>
    <w:rsid w:val="00EE46C6"/>
    <w:rsid w:val="00EE476C"/>
    <w:rsid w:val="00EE4887"/>
    <w:rsid w:val="00EE4C09"/>
    <w:rsid w:val="00EE4DA3"/>
    <w:rsid w:val="00EE57E7"/>
    <w:rsid w:val="00EE5D7F"/>
    <w:rsid w:val="00EE5E21"/>
    <w:rsid w:val="00EE6703"/>
    <w:rsid w:val="00EE6710"/>
    <w:rsid w:val="00EE69AD"/>
    <w:rsid w:val="00EE6DF0"/>
    <w:rsid w:val="00EE7410"/>
    <w:rsid w:val="00EE7569"/>
    <w:rsid w:val="00EE7DB5"/>
    <w:rsid w:val="00EF0B4E"/>
    <w:rsid w:val="00EF0D1D"/>
    <w:rsid w:val="00EF129E"/>
    <w:rsid w:val="00EF1629"/>
    <w:rsid w:val="00EF1805"/>
    <w:rsid w:val="00EF1937"/>
    <w:rsid w:val="00EF1C60"/>
    <w:rsid w:val="00EF2D4D"/>
    <w:rsid w:val="00EF2FB3"/>
    <w:rsid w:val="00EF3A5D"/>
    <w:rsid w:val="00EF4B8C"/>
    <w:rsid w:val="00EF4D10"/>
    <w:rsid w:val="00EF4D3C"/>
    <w:rsid w:val="00EF5082"/>
    <w:rsid w:val="00EF508C"/>
    <w:rsid w:val="00EF5392"/>
    <w:rsid w:val="00EF5C93"/>
    <w:rsid w:val="00EF6AFA"/>
    <w:rsid w:val="00EF6B62"/>
    <w:rsid w:val="00EF74EF"/>
    <w:rsid w:val="00EF76C1"/>
    <w:rsid w:val="00EF7B6A"/>
    <w:rsid w:val="00F00E07"/>
    <w:rsid w:val="00F012D8"/>
    <w:rsid w:val="00F01396"/>
    <w:rsid w:val="00F016DC"/>
    <w:rsid w:val="00F01CE3"/>
    <w:rsid w:val="00F0226B"/>
    <w:rsid w:val="00F027DC"/>
    <w:rsid w:val="00F02990"/>
    <w:rsid w:val="00F02A73"/>
    <w:rsid w:val="00F03334"/>
    <w:rsid w:val="00F03805"/>
    <w:rsid w:val="00F04599"/>
    <w:rsid w:val="00F04D4B"/>
    <w:rsid w:val="00F052E6"/>
    <w:rsid w:val="00F057E5"/>
    <w:rsid w:val="00F05836"/>
    <w:rsid w:val="00F058E1"/>
    <w:rsid w:val="00F05B00"/>
    <w:rsid w:val="00F05C8B"/>
    <w:rsid w:val="00F0627F"/>
    <w:rsid w:val="00F067BC"/>
    <w:rsid w:val="00F06FEE"/>
    <w:rsid w:val="00F0734B"/>
    <w:rsid w:val="00F074FC"/>
    <w:rsid w:val="00F077EE"/>
    <w:rsid w:val="00F07CE5"/>
    <w:rsid w:val="00F07D7C"/>
    <w:rsid w:val="00F07DD5"/>
    <w:rsid w:val="00F07F2D"/>
    <w:rsid w:val="00F10000"/>
    <w:rsid w:val="00F1028F"/>
    <w:rsid w:val="00F102E0"/>
    <w:rsid w:val="00F104B2"/>
    <w:rsid w:val="00F1058A"/>
    <w:rsid w:val="00F10B66"/>
    <w:rsid w:val="00F10E67"/>
    <w:rsid w:val="00F1159C"/>
    <w:rsid w:val="00F1235F"/>
    <w:rsid w:val="00F12C44"/>
    <w:rsid w:val="00F146F6"/>
    <w:rsid w:val="00F14C93"/>
    <w:rsid w:val="00F14CF9"/>
    <w:rsid w:val="00F1577A"/>
    <w:rsid w:val="00F158FA"/>
    <w:rsid w:val="00F1594D"/>
    <w:rsid w:val="00F15CED"/>
    <w:rsid w:val="00F15DB5"/>
    <w:rsid w:val="00F1629A"/>
    <w:rsid w:val="00F164CD"/>
    <w:rsid w:val="00F1768B"/>
    <w:rsid w:val="00F17C40"/>
    <w:rsid w:val="00F17F8B"/>
    <w:rsid w:val="00F201CB"/>
    <w:rsid w:val="00F2046D"/>
    <w:rsid w:val="00F2073E"/>
    <w:rsid w:val="00F207EB"/>
    <w:rsid w:val="00F20A06"/>
    <w:rsid w:val="00F212C5"/>
    <w:rsid w:val="00F21DF5"/>
    <w:rsid w:val="00F21F26"/>
    <w:rsid w:val="00F21F85"/>
    <w:rsid w:val="00F222CB"/>
    <w:rsid w:val="00F225D0"/>
    <w:rsid w:val="00F22DD0"/>
    <w:rsid w:val="00F232B3"/>
    <w:rsid w:val="00F23447"/>
    <w:rsid w:val="00F234CC"/>
    <w:rsid w:val="00F23849"/>
    <w:rsid w:val="00F23883"/>
    <w:rsid w:val="00F23B5E"/>
    <w:rsid w:val="00F248F0"/>
    <w:rsid w:val="00F24B48"/>
    <w:rsid w:val="00F24C36"/>
    <w:rsid w:val="00F24FA7"/>
    <w:rsid w:val="00F25189"/>
    <w:rsid w:val="00F2526D"/>
    <w:rsid w:val="00F252A0"/>
    <w:rsid w:val="00F259E1"/>
    <w:rsid w:val="00F26DEC"/>
    <w:rsid w:val="00F26EC5"/>
    <w:rsid w:val="00F2701E"/>
    <w:rsid w:val="00F273DE"/>
    <w:rsid w:val="00F30110"/>
    <w:rsid w:val="00F31575"/>
    <w:rsid w:val="00F3256B"/>
    <w:rsid w:val="00F32A7A"/>
    <w:rsid w:val="00F32C2F"/>
    <w:rsid w:val="00F32CC6"/>
    <w:rsid w:val="00F32E95"/>
    <w:rsid w:val="00F32EB4"/>
    <w:rsid w:val="00F3350A"/>
    <w:rsid w:val="00F33664"/>
    <w:rsid w:val="00F343DA"/>
    <w:rsid w:val="00F35235"/>
    <w:rsid w:val="00F352A6"/>
    <w:rsid w:val="00F357BA"/>
    <w:rsid w:val="00F35944"/>
    <w:rsid w:val="00F35AD9"/>
    <w:rsid w:val="00F35C88"/>
    <w:rsid w:val="00F363AD"/>
    <w:rsid w:val="00F36BDD"/>
    <w:rsid w:val="00F37350"/>
    <w:rsid w:val="00F377EC"/>
    <w:rsid w:val="00F37DCF"/>
    <w:rsid w:val="00F418C3"/>
    <w:rsid w:val="00F423D0"/>
    <w:rsid w:val="00F42801"/>
    <w:rsid w:val="00F42BE8"/>
    <w:rsid w:val="00F42C3A"/>
    <w:rsid w:val="00F43275"/>
    <w:rsid w:val="00F435B4"/>
    <w:rsid w:val="00F4381A"/>
    <w:rsid w:val="00F43AE4"/>
    <w:rsid w:val="00F44048"/>
    <w:rsid w:val="00F449ED"/>
    <w:rsid w:val="00F44E5D"/>
    <w:rsid w:val="00F4517E"/>
    <w:rsid w:val="00F45EC1"/>
    <w:rsid w:val="00F462C2"/>
    <w:rsid w:val="00F467F9"/>
    <w:rsid w:val="00F46FCF"/>
    <w:rsid w:val="00F47009"/>
    <w:rsid w:val="00F4703F"/>
    <w:rsid w:val="00F47E78"/>
    <w:rsid w:val="00F47E9C"/>
    <w:rsid w:val="00F5001F"/>
    <w:rsid w:val="00F50878"/>
    <w:rsid w:val="00F511CC"/>
    <w:rsid w:val="00F51368"/>
    <w:rsid w:val="00F52057"/>
    <w:rsid w:val="00F52833"/>
    <w:rsid w:val="00F52C13"/>
    <w:rsid w:val="00F52E8A"/>
    <w:rsid w:val="00F53865"/>
    <w:rsid w:val="00F53AA0"/>
    <w:rsid w:val="00F540F2"/>
    <w:rsid w:val="00F54441"/>
    <w:rsid w:val="00F54BDA"/>
    <w:rsid w:val="00F54D5A"/>
    <w:rsid w:val="00F55592"/>
    <w:rsid w:val="00F56774"/>
    <w:rsid w:val="00F56D02"/>
    <w:rsid w:val="00F57676"/>
    <w:rsid w:val="00F576AA"/>
    <w:rsid w:val="00F60C68"/>
    <w:rsid w:val="00F61102"/>
    <w:rsid w:val="00F61F46"/>
    <w:rsid w:val="00F62677"/>
    <w:rsid w:val="00F638F7"/>
    <w:rsid w:val="00F63990"/>
    <w:rsid w:val="00F64446"/>
    <w:rsid w:val="00F6495B"/>
    <w:rsid w:val="00F64C67"/>
    <w:rsid w:val="00F64DA0"/>
    <w:rsid w:val="00F6556B"/>
    <w:rsid w:val="00F65880"/>
    <w:rsid w:val="00F65D97"/>
    <w:rsid w:val="00F65DE5"/>
    <w:rsid w:val="00F66406"/>
    <w:rsid w:val="00F66578"/>
    <w:rsid w:val="00F66BB4"/>
    <w:rsid w:val="00F66DEA"/>
    <w:rsid w:val="00F66E51"/>
    <w:rsid w:val="00F7083C"/>
    <w:rsid w:val="00F70875"/>
    <w:rsid w:val="00F70FF2"/>
    <w:rsid w:val="00F71D6E"/>
    <w:rsid w:val="00F71E36"/>
    <w:rsid w:val="00F71E6F"/>
    <w:rsid w:val="00F722E3"/>
    <w:rsid w:val="00F724CB"/>
    <w:rsid w:val="00F72FD2"/>
    <w:rsid w:val="00F73616"/>
    <w:rsid w:val="00F73C11"/>
    <w:rsid w:val="00F73FBD"/>
    <w:rsid w:val="00F741BE"/>
    <w:rsid w:val="00F746C4"/>
    <w:rsid w:val="00F74851"/>
    <w:rsid w:val="00F748D7"/>
    <w:rsid w:val="00F74ABB"/>
    <w:rsid w:val="00F74EEA"/>
    <w:rsid w:val="00F75174"/>
    <w:rsid w:val="00F75233"/>
    <w:rsid w:val="00F75775"/>
    <w:rsid w:val="00F75F87"/>
    <w:rsid w:val="00F75F9E"/>
    <w:rsid w:val="00F76210"/>
    <w:rsid w:val="00F76626"/>
    <w:rsid w:val="00F7669C"/>
    <w:rsid w:val="00F76A45"/>
    <w:rsid w:val="00F776D4"/>
    <w:rsid w:val="00F80277"/>
    <w:rsid w:val="00F802AB"/>
    <w:rsid w:val="00F80891"/>
    <w:rsid w:val="00F80ACC"/>
    <w:rsid w:val="00F80CEB"/>
    <w:rsid w:val="00F80F4E"/>
    <w:rsid w:val="00F81A0E"/>
    <w:rsid w:val="00F81BAE"/>
    <w:rsid w:val="00F81BB8"/>
    <w:rsid w:val="00F81C9D"/>
    <w:rsid w:val="00F827FB"/>
    <w:rsid w:val="00F82A12"/>
    <w:rsid w:val="00F83570"/>
    <w:rsid w:val="00F8416B"/>
    <w:rsid w:val="00F842C5"/>
    <w:rsid w:val="00F8440E"/>
    <w:rsid w:val="00F8460C"/>
    <w:rsid w:val="00F84D6E"/>
    <w:rsid w:val="00F852EB"/>
    <w:rsid w:val="00F853EF"/>
    <w:rsid w:val="00F86063"/>
    <w:rsid w:val="00F8682A"/>
    <w:rsid w:val="00F86F8B"/>
    <w:rsid w:val="00F86FA3"/>
    <w:rsid w:val="00F875A3"/>
    <w:rsid w:val="00F87E5F"/>
    <w:rsid w:val="00F9063B"/>
    <w:rsid w:val="00F9070C"/>
    <w:rsid w:val="00F90E1B"/>
    <w:rsid w:val="00F91A93"/>
    <w:rsid w:val="00F91C1A"/>
    <w:rsid w:val="00F91FC6"/>
    <w:rsid w:val="00F921CF"/>
    <w:rsid w:val="00F92EF3"/>
    <w:rsid w:val="00F930B9"/>
    <w:rsid w:val="00F93B58"/>
    <w:rsid w:val="00F93D61"/>
    <w:rsid w:val="00F943FB"/>
    <w:rsid w:val="00F94799"/>
    <w:rsid w:val="00F94B23"/>
    <w:rsid w:val="00F9562F"/>
    <w:rsid w:val="00F958F8"/>
    <w:rsid w:val="00F95D17"/>
    <w:rsid w:val="00F960AB"/>
    <w:rsid w:val="00F9620C"/>
    <w:rsid w:val="00F96213"/>
    <w:rsid w:val="00F965DB"/>
    <w:rsid w:val="00F97FCE"/>
    <w:rsid w:val="00FA066A"/>
    <w:rsid w:val="00FA0C0B"/>
    <w:rsid w:val="00FA0EA0"/>
    <w:rsid w:val="00FA0EC2"/>
    <w:rsid w:val="00FA150F"/>
    <w:rsid w:val="00FA2630"/>
    <w:rsid w:val="00FA2EEB"/>
    <w:rsid w:val="00FA3269"/>
    <w:rsid w:val="00FA3619"/>
    <w:rsid w:val="00FA3F2D"/>
    <w:rsid w:val="00FA41A0"/>
    <w:rsid w:val="00FA49F2"/>
    <w:rsid w:val="00FA49F6"/>
    <w:rsid w:val="00FA685B"/>
    <w:rsid w:val="00FA6D8A"/>
    <w:rsid w:val="00FA6EE9"/>
    <w:rsid w:val="00FA7145"/>
    <w:rsid w:val="00FA74DE"/>
    <w:rsid w:val="00FA798E"/>
    <w:rsid w:val="00FB0134"/>
    <w:rsid w:val="00FB0314"/>
    <w:rsid w:val="00FB0E10"/>
    <w:rsid w:val="00FB0EF6"/>
    <w:rsid w:val="00FB1209"/>
    <w:rsid w:val="00FB15E6"/>
    <w:rsid w:val="00FB2966"/>
    <w:rsid w:val="00FB4299"/>
    <w:rsid w:val="00FB43EB"/>
    <w:rsid w:val="00FB4B7C"/>
    <w:rsid w:val="00FB50E5"/>
    <w:rsid w:val="00FB5134"/>
    <w:rsid w:val="00FB5454"/>
    <w:rsid w:val="00FB5935"/>
    <w:rsid w:val="00FB5D4E"/>
    <w:rsid w:val="00FB63F7"/>
    <w:rsid w:val="00FB6532"/>
    <w:rsid w:val="00FB67FF"/>
    <w:rsid w:val="00FB6C40"/>
    <w:rsid w:val="00FB71A2"/>
    <w:rsid w:val="00FB71B2"/>
    <w:rsid w:val="00FB789D"/>
    <w:rsid w:val="00FB7A41"/>
    <w:rsid w:val="00FC0280"/>
    <w:rsid w:val="00FC0367"/>
    <w:rsid w:val="00FC0454"/>
    <w:rsid w:val="00FC05F2"/>
    <w:rsid w:val="00FC1078"/>
    <w:rsid w:val="00FC2328"/>
    <w:rsid w:val="00FC2478"/>
    <w:rsid w:val="00FC2E57"/>
    <w:rsid w:val="00FC30F6"/>
    <w:rsid w:val="00FC32E0"/>
    <w:rsid w:val="00FC3BC4"/>
    <w:rsid w:val="00FC3D8E"/>
    <w:rsid w:val="00FC4A31"/>
    <w:rsid w:val="00FC4FFB"/>
    <w:rsid w:val="00FC5357"/>
    <w:rsid w:val="00FC5B50"/>
    <w:rsid w:val="00FC5CF8"/>
    <w:rsid w:val="00FC6291"/>
    <w:rsid w:val="00FC6A45"/>
    <w:rsid w:val="00FC7A31"/>
    <w:rsid w:val="00FC7C4B"/>
    <w:rsid w:val="00FC7CD1"/>
    <w:rsid w:val="00FC7E03"/>
    <w:rsid w:val="00FC7F84"/>
    <w:rsid w:val="00FD0303"/>
    <w:rsid w:val="00FD083B"/>
    <w:rsid w:val="00FD0A25"/>
    <w:rsid w:val="00FD0A61"/>
    <w:rsid w:val="00FD0AA3"/>
    <w:rsid w:val="00FD1006"/>
    <w:rsid w:val="00FD12FB"/>
    <w:rsid w:val="00FD16D3"/>
    <w:rsid w:val="00FD16D5"/>
    <w:rsid w:val="00FD1929"/>
    <w:rsid w:val="00FD19D2"/>
    <w:rsid w:val="00FD2704"/>
    <w:rsid w:val="00FD280A"/>
    <w:rsid w:val="00FD2897"/>
    <w:rsid w:val="00FD2AE9"/>
    <w:rsid w:val="00FD2BB5"/>
    <w:rsid w:val="00FD2D0A"/>
    <w:rsid w:val="00FD36A7"/>
    <w:rsid w:val="00FD3782"/>
    <w:rsid w:val="00FD394B"/>
    <w:rsid w:val="00FD418D"/>
    <w:rsid w:val="00FD41F5"/>
    <w:rsid w:val="00FD4539"/>
    <w:rsid w:val="00FD4CAF"/>
    <w:rsid w:val="00FD56E8"/>
    <w:rsid w:val="00FD5A0B"/>
    <w:rsid w:val="00FD5C8D"/>
    <w:rsid w:val="00FD6032"/>
    <w:rsid w:val="00FD639C"/>
    <w:rsid w:val="00FD6849"/>
    <w:rsid w:val="00FD6B45"/>
    <w:rsid w:val="00FD6B8B"/>
    <w:rsid w:val="00FD6C9E"/>
    <w:rsid w:val="00FD6E81"/>
    <w:rsid w:val="00FD7B94"/>
    <w:rsid w:val="00FE011E"/>
    <w:rsid w:val="00FE03C0"/>
    <w:rsid w:val="00FE06BA"/>
    <w:rsid w:val="00FE0874"/>
    <w:rsid w:val="00FE0B22"/>
    <w:rsid w:val="00FE0C68"/>
    <w:rsid w:val="00FE1654"/>
    <w:rsid w:val="00FE176B"/>
    <w:rsid w:val="00FE189A"/>
    <w:rsid w:val="00FE1E58"/>
    <w:rsid w:val="00FE2131"/>
    <w:rsid w:val="00FE22F1"/>
    <w:rsid w:val="00FE2BAD"/>
    <w:rsid w:val="00FE2EA5"/>
    <w:rsid w:val="00FE37FC"/>
    <w:rsid w:val="00FE3A72"/>
    <w:rsid w:val="00FE45AA"/>
    <w:rsid w:val="00FE4688"/>
    <w:rsid w:val="00FE4C60"/>
    <w:rsid w:val="00FE4DAC"/>
    <w:rsid w:val="00FE56C1"/>
    <w:rsid w:val="00FE5FE9"/>
    <w:rsid w:val="00FE62F0"/>
    <w:rsid w:val="00FE66ED"/>
    <w:rsid w:val="00FE6848"/>
    <w:rsid w:val="00FE6DAA"/>
    <w:rsid w:val="00FE6F96"/>
    <w:rsid w:val="00FE74BE"/>
    <w:rsid w:val="00FE7A5C"/>
    <w:rsid w:val="00FE7ADB"/>
    <w:rsid w:val="00FF0419"/>
    <w:rsid w:val="00FF0B92"/>
    <w:rsid w:val="00FF17DB"/>
    <w:rsid w:val="00FF1B27"/>
    <w:rsid w:val="00FF1E4A"/>
    <w:rsid w:val="00FF1E82"/>
    <w:rsid w:val="00FF236B"/>
    <w:rsid w:val="00FF2650"/>
    <w:rsid w:val="00FF283E"/>
    <w:rsid w:val="00FF29C9"/>
    <w:rsid w:val="00FF2D30"/>
    <w:rsid w:val="00FF2FDD"/>
    <w:rsid w:val="00FF3ACD"/>
    <w:rsid w:val="00FF3F64"/>
    <w:rsid w:val="00FF424A"/>
    <w:rsid w:val="00FF4BB2"/>
    <w:rsid w:val="00FF4EB8"/>
    <w:rsid w:val="00FF4FA8"/>
    <w:rsid w:val="00FF5D8C"/>
    <w:rsid w:val="00FF5F1B"/>
    <w:rsid w:val="00FF6075"/>
    <w:rsid w:val="00FF61A3"/>
    <w:rsid w:val="00FF625F"/>
    <w:rsid w:val="00FF78BE"/>
    <w:rsid w:val="00FF7C19"/>
    <w:rsid w:val="00FF7CDC"/>
    <w:rsid w:val="00FF7F7C"/>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9084"/>
  <w15:docId w15:val="{931B58E1-E409-4023-977F-D514E81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B37"/>
    <w:pPr>
      <w:widowControl w:val="0"/>
      <w:suppressAutoHyphens/>
    </w:pPr>
    <w:rPr>
      <w:rFonts w:ascii="Arial" w:eastAsia="SimSun" w:hAnsi="Arial" w:cs="Mangal"/>
      <w:kern w:val="1"/>
      <w:szCs w:val="24"/>
      <w:lang w:eastAsia="hi-IN" w:bidi="hi-IN"/>
    </w:rPr>
  </w:style>
  <w:style w:type="paragraph" w:styleId="1">
    <w:name w:val="heading 1"/>
    <w:basedOn w:val="a"/>
    <w:next w:val="a"/>
    <w:link w:val="10"/>
    <w:uiPriority w:val="9"/>
    <w:qFormat/>
    <w:rsid w:val="002422B1"/>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3B37"/>
    <w:rPr>
      <w:b/>
      <w:bCs/>
    </w:rPr>
  </w:style>
  <w:style w:type="character" w:styleId="a4">
    <w:name w:val="Emphasis"/>
    <w:basedOn w:val="a0"/>
    <w:uiPriority w:val="20"/>
    <w:qFormat/>
    <w:rsid w:val="006A3B37"/>
    <w:rPr>
      <w:i/>
      <w:iCs/>
    </w:rPr>
  </w:style>
  <w:style w:type="character" w:customStyle="1" w:styleId="10">
    <w:name w:val="Заголовок 1 Знак"/>
    <w:basedOn w:val="a0"/>
    <w:link w:val="1"/>
    <w:uiPriority w:val="9"/>
    <w:rsid w:val="002422B1"/>
    <w:rPr>
      <w:rFonts w:asciiTheme="majorHAnsi" w:eastAsiaTheme="majorEastAsia" w:hAnsiTheme="majorHAnsi" w:cs="Mangal"/>
      <w:b/>
      <w:bCs/>
      <w:color w:val="365F91" w:themeColor="accent1" w:themeShade="BF"/>
      <w:kern w:val="1"/>
      <w:sz w:val="28"/>
      <w:szCs w:val="25"/>
      <w:lang w:eastAsia="hi-IN" w:bidi="hi-IN"/>
    </w:rPr>
  </w:style>
  <w:style w:type="table" w:styleId="a5">
    <w:name w:val="Table Grid"/>
    <w:basedOn w:val="a1"/>
    <w:uiPriority w:val="59"/>
    <w:rsid w:val="0024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87AF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4">
    <w:name w:val="c4"/>
    <w:basedOn w:val="a0"/>
    <w:rsid w:val="009B5C12"/>
  </w:style>
  <w:style w:type="paragraph" w:styleId="a7">
    <w:name w:val="No Spacing"/>
    <w:uiPriority w:val="1"/>
    <w:qFormat/>
    <w:rsid w:val="00BD67DA"/>
    <w:pPr>
      <w:widowControl w:val="0"/>
      <w:suppressAutoHyphens/>
    </w:pPr>
    <w:rPr>
      <w:rFonts w:ascii="Arial" w:eastAsia="SimSun" w:hAnsi="Arial" w:cs="Mangal"/>
      <w:kern w:val="1"/>
      <w:szCs w:val="24"/>
      <w:lang w:eastAsia="hi-IN" w:bidi="hi-IN"/>
    </w:rPr>
  </w:style>
  <w:style w:type="character" w:styleId="a8">
    <w:name w:val="Hyperlink"/>
    <w:basedOn w:val="a0"/>
    <w:uiPriority w:val="99"/>
    <w:semiHidden/>
    <w:unhideWhenUsed/>
    <w:rsid w:val="00BD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2827">
      <w:bodyDiv w:val="1"/>
      <w:marLeft w:val="0"/>
      <w:marRight w:val="0"/>
      <w:marTop w:val="0"/>
      <w:marBottom w:val="0"/>
      <w:divBdr>
        <w:top w:val="none" w:sz="0" w:space="0" w:color="auto"/>
        <w:left w:val="none" w:sz="0" w:space="0" w:color="auto"/>
        <w:bottom w:val="none" w:sz="0" w:space="0" w:color="auto"/>
        <w:right w:val="none" w:sz="0" w:space="0" w:color="auto"/>
      </w:divBdr>
    </w:div>
    <w:div w:id="985205569">
      <w:bodyDiv w:val="1"/>
      <w:marLeft w:val="0"/>
      <w:marRight w:val="0"/>
      <w:marTop w:val="0"/>
      <w:marBottom w:val="0"/>
      <w:divBdr>
        <w:top w:val="none" w:sz="0" w:space="0" w:color="auto"/>
        <w:left w:val="none" w:sz="0" w:space="0" w:color="auto"/>
        <w:bottom w:val="none" w:sz="0" w:space="0" w:color="auto"/>
        <w:right w:val="none" w:sz="0" w:space="0" w:color="auto"/>
      </w:divBdr>
    </w:div>
    <w:div w:id="1110049613">
      <w:bodyDiv w:val="1"/>
      <w:marLeft w:val="0"/>
      <w:marRight w:val="0"/>
      <w:marTop w:val="0"/>
      <w:marBottom w:val="0"/>
      <w:divBdr>
        <w:top w:val="none" w:sz="0" w:space="0" w:color="auto"/>
        <w:left w:val="none" w:sz="0" w:space="0" w:color="auto"/>
        <w:bottom w:val="none" w:sz="0" w:space="0" w:color="auto"/>
        <w:right w:val="none" w:sz="0" w:space="0" w:color="auto"/>
      </w:divBdr>
    </w:div>
    <w:div w:id="1134101892">
      <w:bodyDiv w:val="1"/>
      <w:marLeft w:val="0"/>
      <w:marRight w:val="0"/>
      <w:marTop w:val="0"/>
      <w:marBottom w:val="0"/>
      <w:divBdr>
        <w:top w:val="none" w:sz="0" w:space="0" w:color="auto"/>
        <w:left w:val="none" w:sz="0" w:space="0" w:color="auto"/>
        <w:bottom w:val="none" w:sz="0" w:space="0" w:color="auto"/>
        <w:right w:val="none" w:sz="0" w:space="0" w:color="auto"/>
      </w:divBdr>
    </w:div>
    <w:div w:id="13918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Исакова Светлана Алексеевна</cp:lastModifiedBy>
  <cp:revision>10</cp:revision>
  <dcterms:created xsi:type="dcterms:W3CDTF">2020-09-26T13:05:00Z</dcterms:created>
  <dcterms:modified xsi:type="dcterms:W3CDTF">2023-11-08T10:10:00Z</dcterms:modified>
</cp:coreProperties>
</file>