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6F" w:rsidRPr="00A81C7A" w:rsidRDefault="00601301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Утверждаю</w:t>
      </w:r>
    </w:p>
    <w:p w:rsidR="00601301" w:rsidRPr="00A81C7A" w:rsidRDefault="00A81C7A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Директор МОУ СОШ № 37</w:t>
      </w:r>
    </w:p>
    <w:p w:rsidR="00601301" w:rsidRPr="00A81C7A" w:rsidRDefault="00601301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___________________</w:t>
      </w:r>
      <w:r w:rsidR="00A81C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_______________________________</w:t>
      </w:r>
      <w:r w:rsidRPr="00A81C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_/</w:t>
      </w:r>
      <w:proofErr w:type="spellStart"/>
      <w:r w:rsidR="00A81C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Филонова</w:t>
      </w:r>
      <w:proofErr w:type="spellEnd"/>
      <w:r w:rsidR="00A81C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Т.А.</w:t>
      </w:r>
      <w:r w:rsidRPr="00A81C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/</w:t>
      </w:r>
    </w:p>
    <w:p w:rsidR="00BC376F" w:rsidRPr="00A81C7A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BC376F" w:rsidRPr="00A81C7A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BC376F" w:rsidRPr="00A81C7A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BC376F" w:rsidRPr="00A81C7A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943C1A" w:rsidRPr="00A81C7A" w:rsidRDefault="00943C1A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:rsidR="00943C1A" w:rsidRPr="00A81C7A" w:rsidRDefault="00A81C7A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НАСТАВНИЧЕСТВЕ В МОУ СОШ 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37</w:t>
      </w:r>
      <w:r w:rsidR="00BC376F"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C1A"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="00943C1A"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2021 -2024 гг.</w:t>
      </w:r>
    </w:p>
    <w:p w:rsidR="006309B1" w:rsidRPr="00A81C7A" w:rsidRDefault="00943C1A" w:rsidP="002C5F1B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2C5F1B" w:rsidRPr="00A81C7A" w:rsidRDefault="002C5F1B" w:rsidP="002C5F1B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5F1B" w:rsidRPr="00A81C7A" w:rsidRDefault="006309B1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hAnsi="Times New Roman" w:cs="Times New Roman"/>
          <w:sz w:val="28"/>
        </w:rPr>
        <w:t>Настоящее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Положение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наставничестве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(далее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–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Положение)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в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 xml:space="preserve">МОУ СОШ № 22 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разработано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в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соответствие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с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Федеральным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Законом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«Об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образовании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в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Российской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 xml:space="preserve">Федерации» от 29.12.2012 года № 273-ФЗ, Распоряжением </w:t>
      </w:r>
      <w:proofErr w:type="spellStart"/>
      <w:r w:rsidRPr="00A81C7A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России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от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25.12.2019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г.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№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Р-145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«Об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утверждении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методологии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(целевой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модели)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наставничества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обучающихся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для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организаций,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осуществляющих</w:t>
      </w:r>
      <w:r w:rsidRPr="00A81C7A">
        <w:rPr>
          <w:rFonts w:ascii="Times New Roman" w:hAnsi="Times New Roman" w:cs="Times New Roman"/>
          <w:spacing w:val="-67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образовательную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деятельность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по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общеобразовательным,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дополнительным</w:t>
      </w:r>
      <w:r w:rsidRPr="00A81C7A">
        <w:rPr>
          <w:rFonts w:ascii="Times New Roman" w:hAnsi="Times New Roman" w:cs="Times New Roman"/>
          <w:spacing w:val="-67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общеобразовательным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программам</w:t>
      </w:r>
      <w:r w:rsidRPr="00A81C7A">
        <w:rPr>
          <w:rFonts w:ascii="Times New Roman" w:hAnsi="Times New Roman" w:cs="Times New Roman"/>
          <w:spacing w:val="7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среднего</w:t>
      </w:r>
      <w:r w:rsidRPr="00A81C7A">
        <w:rPr>
          <w:rFonts w:ascii="Times New Roman" w:hAnsi="Times New Roman" w:cs="Times New Roman"/>
          <w:spacing w:val="7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профессионального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образования,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в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том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числе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с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применением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лучших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практик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обмена</w:t>
      </w:r>
      <w:r w:rsidRPr="00A81C7A">
        <w:rPr>
          <w:rFonts w:ascii="Times New Roman" w:hAnsi="Times New Roman" w:cs="Times New Roman"/>
          <w:spacing w:val="70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опытом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между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обучающимися»,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Письмом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A81C7A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России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от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23.01.2020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N</w:t>
      </w:r>
      <w:r w:rsidRPr="00A81C7A">
        <w:rPr>
          <w:rFonts w:ascii="Times New Roman" w:hAnsi="Times New Roman" w:cs="Times New Roman"/>
          <w:spacing w:val="-67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МР-42/02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"О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направлении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целевой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модели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наставничества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методических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рекомендаций"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(вместе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с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"Методическими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рекомендациями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по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внедрению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методологии (целевой модели) наставничества обучающихся для организаций,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осуществляющих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образовательную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деятельность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по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общеобразовательным,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дополнительным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общеобразовательным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и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программам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среднего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профессионального образования, в том числе с применением лучших практик</w:t>
      </w:r>
      <w:r w:rsidRPr="00A81C7A">
        <w:rPr>
          <w:rFonts w:ascii="Times New Roman" w:hAnsi="Times New Roman" w:cs="Times New Roman"/>
          <w:spacing w:val="1"/>
          <w:sz w:val="28"/>
        </w:rPr>
        <w:t xml:space="preserve"> </w:t>
      </w:r>
      <w:r w:rsidRPr="00A81C7A">
        <w:rPr>
          <w:rFonts w:ascii="Times New Roman" w:hAnsi="Times New Roman" w:cs="Times New Roman"/>
          <w:sz w:val="28"/>
        </w:rPr>
        <w:t>обмена опытом между обучающимися".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A81C7A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A81C7A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</w:t>
      </w:r>
      <w:r w:rsidR="00BC376F"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ования и м</w:t>
      </w:r>
      <w:r w:rsid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олодых специалистов МОУ СОШ № 37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A81C7A" w:rsidRDefault="00943C1A" w:rsidP="00943C1A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A81C7A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A81C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A81C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 могут быть обучающиеся: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 в трудную жизненную ситуацию;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отстраненных от коллектива.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желающие овладеть современными программами, цифровыми навыками, ИКТ компетенциями и т.д.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943C1A" w:rsidRPr="00A81C7A" w:rsidRDefault="00943C1A" w:rsidP="00943C1A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A81C7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A81C7A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оценка качества процесса реализации программы наставничества;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мотивационно-личностного, </w:t>
      </w:r>
      <w:proofErr w:type="spellStart"/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A81C7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A81C7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0"/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</w:t>
      </w:r>
      <w:r w:rsidR="00BC376F"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</w:t>
      </w:r>
      <w:r w:rsid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ивных актов, Устава МОУ СОШ № 37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A81C7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1"/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A81C7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наставляемого:</w:t>
      </w:r>
      <w:bookmarkEnd w:id="2"/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</w:t>
      </w:r>
      <w:r w:rsidR="00BC376F"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нормат</w:t>
      </w:r>
      <w:r w:rsid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ивных актов, Устава МОУ СОШ № 37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A81C7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3"/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Выбирать самому наставника из предложенных кандидатур.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A81C7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4"/>
    </w:p>
    <w:p w:rsidR="00943C1A" w:rsidRPr="00A81C7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муниципальном,</w:t>
      </w:r>
    </w:p>
    <w:p w:rsidR="00943C1A" w:rsidRPr="00A81C7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 и федеральном уровнях.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A81C7A" w:rsidRDefault="00943C1A" w:rsidP="00943C1A">
      <w:pPr>
        <w:widowControl w:val="0"/>
        <w:tabs>
          <w:tab w:val="left" w:pos="4613"/>
          <w:tab w:val="left" w:pos="8904"/>
        </w:tabs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:rsidR="00943C1A" w:rsidRPr="00A81C7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A8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5"/>
    </w:p>
    <w:p w:rsidR="00943C1A" w:rsidRPr="00A81C7A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наставнич</w:t>
      </w:r>
      <w:r w:rsidR="00BC376F"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естве в МОУ </w:t>
      </w:r>
      <w:r w:rsid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СОШ № 37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</w:t>
      </w:r>
      <w:r w:rsidR="00BC376F"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левая мод</w:t>
      </w:r>
      <w:r w:rsid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 наставничества в МОУ СОШ № 37</w:t>
      </w: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Дорожная карта внедр</w:t>
      </w:r>
      <w:r w:rsidR="00BC376F"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ения систе</w:t>
      </w:r>
      <w:r w:rsid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наставничества в МОУ СОШ № 37</w:t>
      </w:r>
      <w:bookmarkStart w:id="6" w:name="_GoBack"/>
      <w:bookmarkEnd w:id="6"/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A81C7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утверждении наставнических</w:t>
      </w:r>
      <w:r w:rsidR="00BC376F" w:rsidRPr="00A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пар/групп.</w:t>
      </w:r>
    </w:p>
    <w:p w:rsidR="00BC376F" w:rsidRPr="00A81C7A" w:rsidRDefault="00BC376F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BC376F" w:rsidRPr="00A81C7A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</w:p>
    <w:p w:rsidR="00DD6B6A" w:rsidRPr="00A81C7A" w:rsidRDefault="00A81C7A" w:rsidP="00BC376F">
      <w:pPr>
        <w:rPr>
          <w:rFonts w:ascii="Times New Roman" w:hAnsi="Times New Roman" w:cs="Times New Roman"/>
        </w:rPr>
      </w:pPr>
    </w:p>
    <w:sectPr w:rsidR="00DD6B6A" w:rsidRPr="00A8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115371"/>
    <w:rsid w:val="002C5F1B"/>
    <w:rsid w:val="002F02D2"/>
    <w:rsid w:val="00601301"/>
    <w:rsid w:val="006309B1"/>
    <w:rsid w:val="00943C1A"/>
    <w:rsid w:val="009A42D0"/>
    <w:rsid w:val="009B5558"/>
    <w:rsid w:val="00A81C7A"/>
    <w:rsid w:val="00B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4E8F"/>
  <w15:docId w15:val="{D1F58CE9-5641-431B-B4C5-2BE8F1D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Win-PC</cp:lastModifiedBy>
  <cp:revision>3</cp:revision>
  <cp:lastPrinted>2022-03-15T05:48:00Z</cp:lastPrinted>
  <dcterms:created xsi:type="dcterms:W3CDTF">2023-11-20T07:25:00Z</dcterms:created>
  <dcterms:modified xsi:type="dcterms:W3CDTF">2023-11-20T08:32:00Z</dcterms:modified>
</cp:coreProperties>
</file>