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6A" w:rsidRPr="005917C7" w:rsidRDefault="00B41D6A" w:rsidP="005917C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Cs w:val="52"/>
        </w:rPr>
      </w:pPr>
      <w:r w:rsidRPr="005917C7">
        <w:rPr>
          <w:rFonts w:ascii="Times New Roman" w:eastAsia="Times New Roman" w:hAnsi="Times New Roman" w:cs="Times New Roman"/>
          <w:szCs w:val="52"/>
        </w:rPr>
        <w:t xml:space="preserve">Утверждаю </w:t>
      </w:r>
    </w:p>
    <w:p w:rsidR="005917C7" w:rsidRDefault="00B41D6A" w:rsidP="005917C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Cs w:val="52"/>
        </w:rPr>
      </w:pPr>
      <w:r w:rsidRPr="005917C7">
        <w:rPr>
          <w:rFonts w:ascii="Times New Roman" w:eastAsia="Times New Roman" w:hAnsi="Times New Roman" w:cs="Times New Roman"/>
          <w:szCs w:val="52"/>
        </w:rPr>
        <w:t>директор МБОУ СШ №9</w:t>
      </w:r>
    </w:p>
    <w:p w:rsidR="00B41D6A" w:rsidRPr="005917C7" w:rsidRDefault="00B41D6A" w:rsidP="005917C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Cs w:val="52"/>
        </w:rPr>
      </w:pPr>
      <w:r w:rsidRPr="005917C7">
        <w:rPr>
          <w:rFonts w:ascii="Times New Roman" w:eastAsia="Times New Roman" w:hAnsi="Times New Roman" w:cs="Times New Roman"/>
          <w:szCs w:val="52"/>
        </w:rPr>
        <w:t xml:space="preserve">  ______________А.Н. </w:t>
      </w:r>
      <w:proofErr w:type="spellStart"/>
      <w:r w:rsidRPr="005917C7">
        <w:rPr>
          <w:rFonts w:ascii="Times New Roman" w:eastAsia="Times New Roman" w:hAnsi="Times New Roman" w:cs="Times New Roman"/>
          <w:szCs w:val="52"/>
        </w:rPr>
        <w:t>Аустрина</w:t>
      </w:r>
      <w:proofErr w:type="spellEnd"/>
    </w:p>
    <w:p w:rsidR="00B41D6A" w:rsidRPr="005917C7" w:rsidRDefault="00B41D6A" w:rsidP="005917C7">
      <w:pPr>
        <w:spacing w:after="0" w:line="240" w:lineRule="auto"/>
        <w:ind w:left="200"/>
        <w:jc w:val="right"/>
        <w:rPr>
          <w:rFonts w:ascii="Times New Roman" w:eastAsia="Times New Roman" w:hAnsi="Times New Roman" w:cs="Times New Roman"/>
          <w:szCs w:val="52"/>
        </w:rPr>
      </w:pPr>
    </w:p>
    <w:p w:rsidR="00B41D6A" w:rsidRPr="005917C7" w:rsidRDefault="00377B73" w:rsidP="005917C7">
      <w:pPr>
        <w:spacing w:after="0" w:line="240" w:lineRule="auto"/>
        <w:ind w:left="200"/>
        <w:jc w:val="right"/>
        <w:rPr>
          <w:rFonts w:ascii="Times New Roman" w:eastAsia="Times New Roman" w:hAnsi="Times New Roman" w:cs="Times New Roman"/>
          <w:szCs w:val="52"/>
        </w:rPr>
      </w:pPr>
      <w:r w:rsidRPr="005917C7">
        <w:rPr>
          <w:rFonts w:ascii="Times New Roman" w:eastAsia="Times New Roman" w:hAnsi="Times New Roman" w:cs="Times New Roman"/>
          <w:szCs w:val="52"/>
        </w:rPr>
        <w:t>Приказ №</w:t>
      </w:r>
      <w:r w:rsidR="009D3B4E">
        <w:rPr>
          <w:rFonts w:ascii="Times New Roman" w:eastAsia="Times New Roman" w:hAnsi="Times New Roman" w:cs="Times New Roman"/>
          <w:szCs w:val="52"/>
        </w:rPr>
        <w:t xml:space="preserve"> </w:t>
      </w:r>
      <w:r w:rsidR="00A663FB">
        <w:rPr>
          <w:rFonts w:ascii="Times New Roman" w:eastAsia="Times New Roman" w:hAnsi="Times New Roman" w:cs="Times New Roman"/>
          <w:szCs w:val="52"/>
        </w:rPr>
        <w:t>265/1</w:t>
      </w:r>
      <w:bookmarkStart w:id="0" w:name="_GoBack"/>
      <w:bookmarkEnd w:id="0"/>
      <w:r w:rsidR="00FE4A10" w:rsidRPr="005917C7">
        <w:rPr>
          <w:rFonts w:ascii="Times New Roman" w:eastAsia="Times New Roman" w:hAnsi="Times New Roman" w:cs="Times New Roman"/>
          <w:szCs w:val="52"/>
        </w:rPr>
        <w:t xml:space="preserve">   </w:t>
      </w:r>
      <w:r w:rsidRPr="005917C7">
        <w:rPr>
          <w:rFonts w:ascii="Times New Roman" w:eastAsia="Times New Roman" w:hAnsi="Times New Roman" w:cs="Times New Roman"/>
          <w:szCs w:val="52"/>
        </w:rPr>
        <w:t xml:space="preserve"> от </w:t>
      </w:r>
      <w:r w:rsidR="00E43F2B">
        <w:rPr>
          <w:rFonts w:ascii="Times New Roman" w:eastAsia="Times New Roman" w:hAnsi="Times New Roman" w:cs="Times New Roman"/>
          <w:szCs w:val="52"/>
        </w:rPr>
        <w:t>30</w:t>
      </w:r>
      <w:r w:rsidRPr="005917C7">
        <w:rPr>
          <w:rFonts w:ascii="Times New Roman" w:eastAsia="Times New Roman" w:hAnsi="Times New Roman" w:cs="Times New Roman"/>
          <w:szCs w:val="52"/>
        </w:rPr>
        <w:t>.08.20</w:t>
      </w:r>
      <w:r w:rsidR="00FE4A10" w:rsidRPr="005917C7">
        <w:rPr>
          <w:rFonts w:ascii="Times New Roman" w:eastAsia="Times New Roman" w:hAnsi="Times New Roman" w:cs="Times New Roman"/>
          <w:szCs w:val="52"/>
        </w:rPr>
        <w:t>2</w:t>
      </w:r>
      <w:r w:rsidR="009F5233">
        <w:rPr>
          <w:rFonts w:ascii="Times New Roman" w:eastAsia="Times New Roman" w:hAnsi="Times New Roman" w:cs="Times New Roman"/>
          <w:szCs w:val="52"/>
        </w:rPr>
        <w:t>3</w:t>
      </w:r>
    </w:p>
    <w:p w:rsidR="00301542" w:rsidRPr="005917C7" w:rsidRDefault="00CF1186" w:rsidP="005917C7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sz w:val="32"/>
          <w:szCs w:val="52"/>
        </w:rPr>
      </w:pPr>
      <w:r w:rsidRPr="00B41D6A">
        <w:rPr>
          <w:rFonts w:ascii="Times New Roman" w:eastAsia="Times New Roman" w:hAnsi="Times New Roman" w:cs="Times New Roman"/>
          <w:sz w:val="32"/>
          <w:szCs w:val="52"/>
        </w:rPr>
        <w:t>План работы</w:t>
      </w:r>
      <w:r w:rsidR="00B41D6A" w:rsidRPr="00B41D6A">
        <w:rPr>
          <w:rFonts w:ascii="Times New Roman" w:eastAsia="Times New Roman" w:hAnsi="Times New Roman" w:cs="Times New Roman"/>
          <w:sz w:val="32"/>
          <w:szCs w:val="52"/>
        </w:rPr>
        <w:t xml:space="preserve"> по</w:t>
      </w:r>
      <w:r w:rsidR="005917C7">
        <w:rPr>
          <w:rFonts w:ascii="Times New Roman" w:eastAsia="Times New Roman" w:hAnsi="Times New Roman" w:cs="Times New Roman"/>
          <w:sz w:val="32"/>
          <w:szCs w:val="52"/>
        </w:rPr>
        <w:t xml:space="preserve"> </w:t>
      </w:r>
      <w:r w:rsidR="00301542" w:rsidRPr="00B41D6A">
        <w:rPr>
          <w:rFonts w:ascii="Times New Roman" w:eastAsia="Times New Roman" w:hAnsi="Times New Roman" w:cs="Times New Roman"/>
          <w:sz w:val="32"/>
          <w:szCs w:val="52"/>
        </w:rPr>
        <w:t>подготовк</w:t>
      </w:r>
      <w:r w:rsidR="00731F74">
        <w:rPr>
          <w:rFonts w:ascii="Times New Roman" w:eastAsia="Times New Roman" w:hAnsi="Times New Roman" w:cs="Times New Roman"/>
          <w:sz w:val="32"/>
          <w:szCs w:val="52"/>
        </w:rPr>
        <w:t>е</w:t>
      </w:r>
      <w:r w:rsidR="00301542" w:rsidRPr="00B41D6A">
        <w:rPr>
          <w:rFonts w:ascii="Times New Roman" w:eastAsia="Times New Roman" w:hAnsi="Times New Roman" w:cs="Times New Roman"/>
          <w:sz w:val="32"/>
          <w:szCs w:val="52"/>
        </w:rPr>
        <w:t xml:space="preserve"> учащихся</w:t>
      </w:r>
    </w:p>
    <w:p w:rsidR="00301542" w:rsidRPr="00B41D6A" w:rsidRDefault="00301542" w:rsidP="00301542">
      <w:pPr>
        <w:spacing w:after="0" w:line="240" w:lineRule="auto"/>
        <w:ind w:left="200"/>
        <w:jc w:val="center"/>
        <w:rPr>
          <w:rFonts w:ascii="Verdana" w:eastAsia="Times New Roman" w:hAnsi="Verdana" w:cs="Times New Roman"/>
          <w:sz w:val="12"/>
          <w:szCs w:val="21"/>
        </w:rPr>
      </w:pPr>
      <w:r w:rsidRPr="00B41D6A">
        <w:rPr>
          <w:rFonts w:ascii="Times New Roman" w:eastAsia="Times New Roman" w:hAnsi="Times New Roman" w:cs="Times New Roman"/>
          <w:sz w:val="32"/>
          <w:szCs w:val="52"/>
        </w:rPr>
        <w:t>МБОУ «СШ№9» г. Твери</w:t>
      </w:r>
    </w:p>
    <w:p w:rsidR="00301542" w:rsidRPr="00B41D6A" w:rsidRDefault="00301542" w:rsidP="00301542">
      <w:pPr>
        <w:spacing w:after="0" w:line="240" w:lineRule="auto"/>
        <w:ind w:left="200"/>
        <w:jc w:val="center"/>
        <w:rPr>
          <w:rFonts w:ascii="Verdana" w:eastAsia="Times New Roman" w:hAnsi="Verdana" w:cs="Times New Roman"/>
          <w:sz w:val="12"/>
          <w:szCs w:val="21"/>
        </w:rPr>
      </w:pPr>
      <w:r w:rsidRPr="00B41D6A">
        <w:rPr>
          <w:rFonts w:ascii="Times New Roman" w:eastAsia="Times New Roman" w:hAnsi="Times New Roman" w:cs="Times New Roman"/>
          <w:sz w:val="32"/>
          <w:szCs w:val="52"/>
        </w:rPr>
        <w:t> к государственной итоговой аттестации</w:t>
      </w:r>
    </w:p>
    <w:p w:rsidR="00301542" w:rsidRPr="00B41D6A" w:rsidRDefault="00301542" w:rsidP="00301542">
      <w:pPr>
        <w:spacing w:after="0" w:line="240" w:lineRule="auto"/>
        <w:ind w:left="200"/>
        <w:jc w:val="center"/>
        <w:rPr>
          <w:rFonts w:ascii="Verdana" w:eastAsia="Times New Roman" w:hAnsi="Verdana" w:cs="Times New Roman"/>
          <w:sz w:val="12"/>
          <w:szCs w:val="21"/>
        </w:rPr>
      </w:pPr>
      <w:r w:rsidRPr="00B41D6A">
        <w:rPr>
          <w:rFonts w:ascii="Times New Roman" w:eastAsia="Times New Roman" w:hAnsi="Times New Roman" w:cs="Times New Roman"/>
          <w:sz w:val="32"/>
          <w:szCs w:val="52"/>
        </w:rPr>
        <w:t xml:space="preserve">  в </w:t>
      </w:r>
      <w:r w:rsidR="00377B73">
        <w:rPr>
          <w:rFonts w:ascii="Times New Roman" w:eastAsia="Times New Roman" w:hAnsi="Times New Roman" w:cs="Times New Roman"/>
          <w:b/>
          <w:i/>
          <w:sz w:val="32"/>
          <w:szCs w:val="52"/>
        </w:rPr>
        <w:t>20</w:t>
      </w:r>
      <w:r w:rsidR="00FE4A10">
        <w:rPr>
          <w:rFonts w:ascii="Times New Roman" w:eastAsia="Times New Roman" w:hAnsi="Times New Roman" w:cs="Times New Roman"/>
          <w:b/>
          <w:i/>
          <w:sz w:val="32"/>
          <w:szCs w:val="52"/>
        </w:rPr>
        <w:t>2</w:t>
      </w:r>
      <w:r w:rsidR="009F5233">
        <w:rPr>
          <w:rFonts w:ascii="Times New Roman" w:eastAsia="Times New Roman" w:hAnsi="Times New Roman" w:cs="Times New Roman"/>
          <w:b/>
          <w:i/>
          <w:sz w:val="32"/>
          <w:szCs w:val="52"/>
        </w:rPr>
        <w:t>3</w:t>
      </w:r>
      <w:r w:rsidR="00377B73">
        <w:rPr>
          <w:rFonts w:ascii="Times New Roman" w:eastAsia="Times New Roman" w:hAnsi="Times New Roman" w:cs="Times New Roman"/>
          <w:b/>
          <w:i/>
          <w:sz w:val="32"/>
          <w:szCs w:val="52"/>
        </w:rPr>
        <w:t xml:space="preserve"> – 202</w:t>
      </w:r>
      <w:r w:rsidR="009F5233">
        <w:rPr>
          <w:rFonts w:ascii="Times New Roman" w:eastAsia="Times New Roman" w:hAnsi="Times New Roman" w:cs="Times New Roman"/>
          <w:b/>
          <w:i/>
          <w:sz w:val="32"/>
          <w:szCs w:val="52"/>
        </w:rPr>
        <w:t>4</w:t>
      </w:r>
      <w:r w:rsidRPr="00B41D6A">
        <w:rPr>
          <w:rFonts w:ascii="Times New Roman" w:eastAsia="Times New Roman" w:hAnsi="Times New Roman" w:cs="Times New Roman"/>
          <w:sz w:val="32"/>
          <w:szCs w:val="52"/>
        </w:rPr>
        <w:t xml:space="preserve"> учебном году</w:t>
      </w:r>
    </w:p>
    <w:p w:rsidR="00301542" w:rsidRPr="00301542" w:rsidRDefault="00301542" w:rsidP="00301542">
      <w:pPr>
        <w:spacing w:after="0" w:line="240" w:lineRule="auto"/>
        <w:ind w:left="200"/>
        <w:jc w:val="righ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01542">
        <w:rPr>
          <w:rFonts w:ascii="Verdana" w:eastAsia="Times New Roman" w:hAnsi="Verdana" w:cs="Times New Roman"/>
          <w:color w:val="C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8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6929"/>
        <w:gridCol w:w="1768"/>
      </w:tblGrid>
      <w:tr w:rsidR="00301542" w:rsidRPr="00301542" w:rsidTr="00674D07">
        <w:trPr>
          <w:jc w:val="center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Ответствен-</w:t>
            </w:r>
          </w:p>
          <w:p w:rsidR="00301542" w:rsidRPr="00301542" w:rsidRDefault="00301542" w:rsidP="003015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 с повесткой дня «О результатах проведения ГИА в форме ОГЭ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ГВЭ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9-х классах и в форме ЕГЭ в 11-х классах»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B73E0B"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B7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часов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роведения </w:t>
            </w:r>
            <w:r w:rsidR="00B73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элективных 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по подготовке к ЕГЭ по математике, русскому языку и предметам по выбору уч-ся.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B73E0B"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78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в ОУ по</w:t>
            </w:r>
            <w:r w:rsidR="0047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проведения ГИА в 20</w:t>
            </w:r>
            <w:r w:rsidR="00FE4A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4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5F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32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4C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3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833A3C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информирование родителей и уч-ся по вопросам проведения ОГЭ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, ГВЭ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ЕГЭ на уровне ОО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301542" w:rsidRPr="00301542" w:rsidTr="00674D07">
        <w:trPr>
          <w:trHeight w:val="2520"/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F747E3" w:rsidRDefault="00301542" w:rsidP="00F7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E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Интернет-технологий и предоставление возможности выпускникам и учителям работать с образовательными сайтами:</w:t>
            </w:r>
          </w:p>
          <w:p w:rsidR="00F747E3" w:rsidRPr="00F747E3" w:rsidRDefault="00A663FB" w:rsidP="00F747E3">
            <w:pPr>
              <w:spacing w:after="0" w:line="240" w:lineRule="auto"/>
              <w:rPr>
                <w:sz w:val="24"/>
                <w:szCs w:val="24"/>
              </w:rPr>
            </w:pPr>
            <w:hyperlink r:id="rId4" w:tgtFrame="_blank" w:history="1">
              <w:r w:rsidR="00F747E3" w:rsidRPr="00F747E3">
                <w:rPr>
                  <w:rStyle w:val="a3"/>
                  <w:rFonts w:ascii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</w:rPr>
                <w:t>fipi.ru</w:t>
              </w:r>
            </w:hyperlink>
          </w:p>
          <w:p w:rsidR="00F747E3" w:rsidRPr="00F747E3" w:rsidRDefault="00A663FB" w:rsidP="00F747E3">
            <w:pPr>
              <w:spacing w:after="0" w:line="240" w:lineRule="auto"/>
              <w:rPr>
                <w:sz w:val="24"/>
                <w:szCs w:val="24"/>
              </w:rPr>
            </w:pPr>
            <w:hyperlink r:id="rId5" w:tgtFrame="_blank" w:history="1">
              <w:r w:rsidR="00F747E3" w:rsidRPr="00F747E3">
                <w:rPr>
                  <w:rStyle w:val="a3"/>
                  <w:rFonts w:ascii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</w:rPr>
                <w:t>edu.ru</w:t>
              </w:r>
            </w:hyperlink>
            <w:r w:rsidR="00F747E3" w:rsidRPr="00F747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747E3" w:rsidRPr="00F747E3" w:rsidRDefault="00A663FB" w:rsidP="00F747E3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F747E3" w:rsidRPr="00F747E3">
                <w:rPr>
                  <w:rStyle w:val="a3"/>
                  <w:rFonts w:ascii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</w:rPr>
                <w:t>ege.edu.ru/</w:t>
              </w:r>
            </w:hyperlink>
          </w:p>
          <w:p w:rsidR="00F747E3" w:rsidRPr="00F747E3" w:rsidRDefault="00A663FB" w:rsidP="00F747E3">
            <w:pPr>
              <w:spacing w:after="0" w:line="240" w:lineRule="auto"/>
              <w:rPr>
                <w:sz w:val="24"/>
                <w:szCs w:val="24"/>
              </w:rPr>
            </w:pPr>
            <w:hyperlink r:id="rId7" w:tgtFrame="_blank" w:history="1">
              <w:r w:rsidR="00F747E3" w:rsidRPr="00F747E3">
                <w:rPr>
                  <w:rStyle w:val="a3"/>
                  <w:rFonts w:ascii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</w:rPr>
                <w:t>gia.edu.ru/</w:t>
              </w:r>
            </w:hyperlink>
          </w:p>
          <w:p w:rsidR="00F747E3" w:rsidRPr="00F747E3" w:rsidRDefault="00A663FB" w:rsidP="00F747E3">
            <w:pPr>
              <w:spacing w:after="0" w:line="240" w:lineRule="auto"/>
              <w:rPr>
                <w:sz w:val="24"/>
                <w:szCs w:val="24"/>
              </w:rPr>
            </w:pPr>
            <w:hyperlink r:id="rId8" w:tgtFrame="_blank" w:history="1">
              <w:r w:rsidR="00F747E3" w:rsidRPr="00F747E3">
                <w:rPr>
                  <w:rStyle w:val="a3"/>
                  <w:rFonts w:ascii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</w:rPr>
                <w:t>ege.ru</w:t>
              </w:r>
            </w:hyperlink>
            <w:r w:rsidR="00F747E3" w:rsidRPr="00F747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</w:t>
            </w:r>
          </w:p>
          <w:p w:rsidR="00F747E3" w:rsidRPr="00F747E3" w:rsidRDefault="00A663FB" w:rsidP="00F747E3">
            <w:pPr>
              <w:spacing w:after="0" w:line="240" w:lineRule="auto"/>
              <w:rPr>
                <w:sz w:val="24"/>
                <w:szCs w:val="24"/>
              </w:rPr>
            </w:pPr>
            <w:hyperlink r:id="rId9" w:tgtFrame="_blank" w:history="1">
              <w:r w:rsidR="00F747E3" w:rsidRPr="00F747E3">
                <w:rPr>
                  <w:rStyle w:val="a3"/>
                  <w:rFonts w:ascii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</w:rPr>
                <w:t>ctege.info/</w:t>
              </w:r>
            </w:hyperlink>
          </w:p>
          <w:p w:rsidR="00F747E3" w:rsidRPr="00F747E3" w:rsidRDefault="00A663FB" w:rsidP="00F747E3">
            <w:pPr>
              <w:spacing w:after="0" w:line="240" w:lineRule="auto"/>
              <w:rPr>
                <w:sz w:val="24"/>
                <w:szCs w:val="24"/>
              </w:rPr>
            </w:pPr>
            <w:hyperlink r:id="rId10" w:tgtFrame="_blank" w:history="1">
              <w:r w:rsidR="00F747E3" w:rsidRPr="00F747E3">
                <w:rPr>
                  <w:rStyle w:val="a3"/>
                  <w:rFonts w:ascii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</w:rPr>
                <w:t>reshuege.ru</w:t>
              </w:r>
            </w:hyperlink>
          </w:p>
          <w:p w:rsidR="00F747E3" w:rsidRPr="00F747E3" w:rsidRDefault="00A663FB" w:rsidP="00F747E3">
            <w:pPr>
              <w:spacing w:after="0" w:line="240" w:lineRule="auto"/>
              <w:rPr>
                <w:sz w:val="24"/>
                <w:szCs w:val="24"/>
              </w:rPr>
            </w:pPr>
            <w:hyperlink r:id="rId11" w:tgtFrame="_blank" w:history="1">
              <w:r w:rsidR="00F747E3" w:rsidRPr="00F747E3">
                <w:rPr>
                  <w:rStyle w:val="a3"/>
                  <w:rFonts w:ascii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</w:rPr>
                <w:t>reshuoge.ru</w:t>
              </w:r>
            </w:hyperlink>
            <w:r w:rsidR="00F747E3" w:rsidRPr="00F747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747E3" w:rsidRPr="00F747E3" w:rsidRDefault="00A663FB" w:rsidP="00F747E3">
            <w:pPr>
              <w:spacing w:after="0" w:line="240" w:lineRule="auto"/>
              <w:rPr>
                <w:sz w:val="24"/>
                <w:szCs w:val="24"/>
              </w:rPr>
            </w:pPr>
            <w:hyperlink r:id="rId12" w:tgtFrame="_blank" w:history="1">
              <w:r w:rsidR="00F747E3" w:rsidRPr="00F747E3">
                <w:rPr>
                  <w:rStyle w:val="a3"/>
                  <w:rFonts w:ascii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</w:rPr>
                <w:t>ege.yandex.ru</w:t>
              </w:r>
            </w:hyperlink>
          </w:p>
          <w:p w:rsidR="00F747E3" w:rsidRPr="00F747E3" w:rsidRDefault="00A663FB" w:rsidP="00F747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13" w:tgtFrame="_blank" w:history="1">
              <w:r w:rsidR="00F747E3" w:rsidRPr="00F747E3">
                <w:rPr>
                  <w:rStyle w:val="a3"/>
                  <w:rFonts w:ascii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val="en-US"/>
                </w:rPr>
                <w:t>live.mephist.ru/show/tests/</w:t>
              </w:r>
            </w:hyperlink>
            <w:r w:rsidR="00F747E3" w:rsidRPr="00F747E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    </w:t>
            </w:r>
          </w:p>
          <w:p w:rsidR="00F747E3" w:rsidRPr="00F747E3" w:rsidRDefault="00A663FB" w:rsidP="00F747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14" w:tgtFrame="_blank" w:history="1">
              <w:r w:rsidR="00F747E3" w:rsidRPr="00F747E3">
                <w:rPr>
                  <w:rStyle w:val="a3"/>
                  <w:rFonts w:ascii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val="en-US"/>
                </w:rPr>
                <w:t>4ege.ru </w:t>
              </w:r>
            </w:hyperlink>
            <w:r w:rsidR="00F747E3" w:rsidRPr="00F747E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</w:p>
          <w:p w:rsidR="00F747E3" w:rsidRPr="00F747E3" w:rsidRDefault="00A663FB" w:rsidP="00F747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15" w:tgtFrame="_blank" w:history="1">
              <w:r w:rsidR="00F747E3" w:rsidRPr="00F747E3">
                <w:rPr>
                  <w:rStyle w:val="a3"/>
                  <w:rFonts w:ascii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val="en-US"/>
                </w:rPr>
                <w:t>examen.ru/</w:t>
              </w:r>
            </w:hyperlink>
            <w:r w:rsidR="00F747E3" w:rsidRPr="00F747E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</w:p>
          <w:p w:rsidR="00F747E3" w:rsidRPr="00F747E3" w:rsidRDefault="00A663FB" w:rsidP="00F747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16" w:tgtFrame="_blank" w:history="1">
              <w:r w:rsidR="00F747E3" w:rsidRPr="00F747E3">
                <w:rPr>
                  <w:rStyle w:val="a3"/>
                  <w:rFonts w:ascii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val="en-US"/>
                </w:rPr>
                <w:t>school.edu.ru</w:t>
              </w:r>
            </w:hyperlink>
            <w:r w:rsidR="00F747E3" w:rsidRPr="00F747E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  </w:t>
            </w:r>
          </w:p>
          <w:p w:rsidR="00F747E3" w:rsidRPr="00FE4A10" w:rsidRDefault="00A663FB" w:rsidP="00F747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17" w:tgtFrame="_blank" w:history="1">
              <w:r w:rsidR="00F747E3" w:rsidRPr="00FE4A10">
                <w:rPr>
                  <w:rStyle w:val="a3"/>
                  <w:rFonts w:ascii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val="en-US"/>
                </w:rPr>
                <w:t>gotovkege.ru/</w:t>
              </w:r>
            </w:hyperlink>
          </w:p>
          <w:p w:rsidR="00F747E3" w:rsidRPr="00F747E3" w:rsidRDefault="00A663FB" w:rsidP="00F747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18" w:tgtFrame="_blank" w:history="1">
              <w:r w:rsidR="00F747E3" w:rsidRPr="00F747E3">
                <w:rPr>
                  <w:rStyle w:val="a3"/>
                  <w:rFonts w:ascii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val="en-US"/>
                </w:rPr>
                <w:t>alleng.ru/</w:t>
              </w:r>
            </w:hyperlink>
            <w:r w:rsidR="00F747E3" w:rsidRPr="00F747E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</w:p>
          <w:p w:rsidR="00F747E3" w:rsidRPr="00F747E3" w:rsidRDefault="00A663FB" w:rsidP="00F747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19" w:tgtFrame="_blank" w:history="1">
              <w:r w:rsidR="00F747E3" w:rsidRPr="00F747E3">
                <w:rPr>
                  <w:rStyle w:val="a3"/>
                  <w:rFonts w:ascii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val="en-US"/>
                </w:rPr>
                <w:t>diary.ru/</w:t>
              </w:r>
            </w:hyperlink>
            <w:r w:rsidR="00F747E3" w:rsidRPr="00F747E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</w:p>
          <w:p w:rsidR="00301542" w:rsidRPr="00F747E3" w:rsidRDefault="0001376F" w:rsidP="00F7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47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4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47E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F74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Учителя-предмет-</w:t>
            </w:r>
          </w:p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9D3B4E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подготовке к ГИА в 20</w:t>
            </w:r>
            <w:r w:rsidR="00784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77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  ответственного лица за создание базы данных выпускников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01542" w:rsidRPr="00301542" w:rsidTr="00B73E0B">
        <w:trPr>
          <w:trHeight w:val="593"/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предварительного выбора учащимися предметов для итоговой аттестации.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  <w:r w:rsidR="000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Куликова Е.В.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9D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</w:t>
            </w:r>
            <w:r w:rsidR="0012625D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  совместно</w:t>
            </w:r>
            <w:proofErr w:type="gram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 уч-ся </w:t>
            </w:r>
            <w:r w:rsidR="0012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и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  <w:r w:rsidR="0012625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«Что 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знаете о </w:t>
            </w:r>
            <w:r w:rsidR="0012625D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="00475FA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FE4A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5F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77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3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2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и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класса</w:t>
            </w:r>
            <w:r w:rsidR="000D04B4">
              <w:rPr>
                <w:rFonts w:ascii="Times New Roman" w:eastAsia="Times New Roman" w:hAnsi="Times New Roman" w:cs="Times New Roman"/>
                <w:sz w:val="24"/>
                <w:szCs w:val="24"/>
              </w:rPr>
              <w:t>, зам. директора.</w:t>
            </w:r>
          </w:p>
        </w:tc>
      </w:tr>
      <w:tr w:rsidR="00301542" w:rsidRPr="00301542" w:rsidTr="00674D07">
        <w:trPr>
          <w:trHeight w:val="797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 9-х и 11-х классов по проблемам «Контроль успеваемости и посещаемости учащихся», «Психологическая подготовка уч-ся к проведению ГИА»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страницы школьного сайта.</w:t>
            </w:r>
          </w:p>
          <w:p w:rsidR="00301542" w:rsidRPr="00301542" w:rsidRDefault="00301542" w:rsidP="0030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  работы ОУ по подготовке к ГИА.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шк.сайт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0D04B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Т</w:t>
            </w:r>
            <w:r w:rsidR="001262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 9 и 11классов по общеобразовательным предметам. Определение уровня готовности обучающихся к</w:t>
            </w:r>
            <w:r w:rsidR="000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B73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23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Инструктивно-методическая работа с </w:t>
            </w:r>
            <w:proofErr w:type="spellStart"/>
            <w:proofErr w:type="gram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и учителями-предметниками по вопросам проведения ОГЭ </w:t>
            </w:r>
            <w:r w:rsidR="00AB6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ГВЭ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 9 классах и ЕГЭ в 11 классах.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B73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01542" w:rsidRPr="00301542" w:rsidTr="00674D07">
        <w:trPr>
          <w:trHeight w:val="547"/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23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Совещание при  зам. директоре «Утверждение плана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2334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подготовке  к написанию  итогового сочинения</w:t>
            </w:r>
            <w:r w:rsidR="0021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литературной основе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B73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01542" w:rsidRPr="00301542" w:rsidTr="00674D07">
        <w:trPr>
          <w:trHeight w:val="572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B3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ведомости учета ознакомления с инструкциями по </w:t>
            </w:r>
            <w:r w:rsidR="00B32259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="00213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 рук.</w:t>
            </w:r>
          </w:p>
        </w:tc>
      </w:tr>
      <w:tr w:rsidR="00301542" w:rsidRPr="00301542" w:rsidTr="00674D07">
        <w:trPr>
          <w:trHeight w:val="491"/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E3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проведении пробного тестирования по русскому языку, математике и</w:t>
            </w:r>
            <w:r w:rsidR="00E30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выбору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 в  11 классе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01542" w:rsidRPr="00301542" w:rsidTr="00674D07">
        <w:trPr>
          <w:trHeight w:val="316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213438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работа по проведению ЕГЭ</w:t>
            </w:r>
            <w:r w:rsidR="002134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</w:t>
            </w:r>
            <w:r w:rsidR="0021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 ГВЭ.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рук.9-11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59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выпускников с проектами демоверсий ГИА 20</w:t>
            </w:r>
            <w:r w:rsidR="00784CE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73E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065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4C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3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EE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тренировке заполнения бланков </w:t>
            </w:r>
            <w:r w:rsidR="00EE2FD5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21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01542" w:rsidRPr="00301542" w:rsidTr="00674D07">
        <w:trPr>
          <w:trHeight w:val="504"/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списков выпускников для создания базы данных участия в ГИА</w:t>
            </w:r>
            <w:r w:rsidR="00213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213438" w:rsidP="00377B73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21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общешкольных собраний родителей выпускников 9-х и 11-х классов с повесткой дня «Подготовка</w:t>
            </w:r>
            <w:r w:rsidR="0021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к государственной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</w:t>
            </w:r>
            <w:r w:rsidR="00B73E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42" w:rsidRPr="00301542" w:rsidTr="00674D07">
        <w:trPr>
          <w:trHeight w:val="523"/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B7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 ГИА.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42" w:rsidRPr="00301542" w:rsidTr="00674D07">
        <w:trPr>
          <w:trHeight w:val="553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17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="0017370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7370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русского языка и математики по «Результатам  тренировочных контрольных срезов»</w:t>
            </w:r>
            <w:r w:rsidR="00B73E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Руководит.</w:t>
            </w:r>
          </w:p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301542" w:rsidRPr="00301542" w:rsidTr="00674D07">
        <w:trPr>
          <w:trHeight w:val="260"/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коррекционной работы с учащимися</w:t>
            </w:r>
            <w:r w:rsidR="00213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B73E0B" w:rsidP="00301542">
            <w:pPr>
              <w:spacing w:after="0" w:line="230" w:lineRule="atLeast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Учит. </w:t>
            </w:r>
            <w:r w:rsidR="00301542"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предмет.</w:t>
            </w:r>
          </w:p>
        </w:tc>
      </w:tr>
      <w:tr w:rsidR="00301542" w:rsidRPr="00301542" w:rsidTr="00B41D6A">
        <w:trPr>
          <w:trHeight w:val="369"/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3E0B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0B" w:rsidRPr="00301542" w:rsidRDefault="00B73E0B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0B" w:rsidRPr="00301542" w:rsidRDefault="00B73E0B" w:rsidP="00B73E0B">
            <w:pPr>
              <w:spacing w:after="0" w:line="29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дготовка приказа о проведении пробного сочинения на литературной основе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A0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1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0B" w:rsidRPr="00301542" w:rsidRDefault="00B73E0B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Организационно-метод.  работа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информационного стенда «Готовимся к ГИА» для уч-ся и родителей </w:t>
            </w:r>
            <w:r w:rsidR="00FE3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стендах школы,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 вестибюле и кабинетах</w:t>
            </w:r>
            <w:r w:rsidR="00213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B73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0B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базы данных по ОО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B73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копий паспортов учащихся 9,</w:t>
            </w:r>
            <w:r w:rsidR="00696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11-классников.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42" w:rsidRPr="00301542" w:rsidTr="00674D07">
        <w:trPr>
          <w:trHeight w:val="190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Уч.предметн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«Работа с бланками: типичные ошибки в заполнении бланков»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8" w:lineRule="atLeast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тестирование по предметам по выбору в 9 классе</w:t>
            </w:r>
            <w:r w:rsidR="006960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связанным с организацией и проведением ГИА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 9-11-х классов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6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542" w:rsidRPr="00301542" w:rsidTr="00674D07">
        <w:trPr>
          <w:trHeight w:val="521"/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 работа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FE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зам. директора  с повесткой дня «Знакомство с нормативно-правовой базой</w:t>
            </w:r>
            <w:r w:rsidR="00FE3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3E0B"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B73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протокола родительского собрания и листа ознакомления с нормативными документами в 9 классе.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 письменных заявлений выпускников о выборе экзаменов.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 9-х, 11-х классов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Уч.-предмет.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Уч.-предмет.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«Изучение положения о формах и порядке проведения ГИА обучающихся, освоивших основные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общеобразовательные программы среднего (полного) общего образования»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9- 11 -х классов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пробного тестирования по русскому языку и математике в 9 и 11 классах.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Уч.-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65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 с повесткой дня «Знакомство с</w:t>
            </w:r>
            <w:r w:rsidR="0065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нормативно-правовой базой по Г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ИА. Результаты пробного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тестирования»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proofErr w:type="gram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1542" w:rsidRPr="00301542" w:rsidRDefault="00301542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9-го, 11-го классов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проведения пробного тестирования.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01542" w:rsidRPr="00301542" w:rsidTr="00674D07">
        <w:trPr>
          <w:trHeight w:val="248"/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 коррекционной работы с учащимися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6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анкеты для уч-ся после проведения пробного тестирования для учащихся 11 –го класса. Анкета</w:t>
            </w:r>
          </w:p>
          <w:p w:rsidR="00301542" w:rsidRPr="00301542" w:rsidRDefault="00301542" w:rsidP="00301542">
            <w:pPr>
              <w:spacing w:after="0" w:line="250" w:lineRule="atLeast"/>
              <w:ind w:left="460"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1)</w:t>
            </w:r>
            <w:r w:rsidRPr="00301542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0154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Каковы ваши впечатления от пробного ЕГЭ?</w:t>
            </w:r>
          </w:p>
          <w:p w:rsidR="00301542" w:rsidRPr="00301542" w:rsidRDefault="00301542" w:rsidP="00301542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2)</w:t>
            </w:r>
            <w:r w:rsidRPr="00301542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0154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трудное на экзамене - это...</w:t>
            </w:r>
          </w:p>
          <w:p w:rsidR="00301542" w:rsidRPr="00301542" w:rsidRDefault="00301542" w:rsidP="00301542">
            <w:pPr>
              <w:spacing w:after="0" w:line="250" w:lineRule="atLeast"/>
              <w:ind w:left="460"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3)</w:t>
            </w:r>
            <w:r w:rsidRPr="00301542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0154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задания для вас были самые легкие?</w:t>
            </w:r>
          </w:p>
          <w:p w:rsidR="00301542" w:rsidRPr="00301542" w:rsidRDefault="00301542" w:rsidP="00301542">
            <w:pPr>
              <w:spacing w:after="0" w:line="250" w:lineRule="atLeast"/>
              <w:ind w:left="460"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4)</w:t>
            </w:r>
            <w:r w:rsidRPr="00301542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0154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задания оказались самыми трудными?</w:t>
            </w:r>
          </w:p>
          <w:p w:rsidR="00301542" w:rsidRPr="00301542" w:rsidRDefault="00301542" w:rsidP="00301542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5)</w:t>
            </w:r>
            <w:r w:rsidRPr="00301542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0154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экзамен для вас оказался:</w:t>
            </w:r>
          </w:p>
          <w:p w:rsidR="00301542" w:rsidRPr="00301542" w:rsidRDefault="00301542" w:rsidP="00301542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а) легким (вам легко было выполнить все задания);</w:t>
            </w:r>
          </w:p>
          <w:p w:rsidR="00301542" w:rsidRPr="00301542" w:rsidRDefault="00301542" w:rsidP="00301542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6)</w:t>
            </w:r>
            <w:r w:rsidRPr="0030154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30154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(что-то было легко, а что-то трудно);</w:t>
            </w:r>
          </w:p>
          <w:p w:rsidR="00301542" w:rsidRPr="00301542" w:rsidRDefault="00301542" w:rsidP="00301542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в) сложным (большинство заданий не удалось решить).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анкетирования учащихся и разработка рекомендаций для учителей-предметников и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4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97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975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оводители </w:t>
            </w:r>
            <w:r w:rsidR="00714E2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14E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BD5D69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тренировочных тестирований учащихся 9-11  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общеобразовательным предметам. Определение уровня готовности уч-ся к </w:t>
            </w:r>
            <w:r w:rsidR="00BD5D69">
              <w:rPr>
                <w:rFonts w:ascii="Times New Roman" w:eastAsia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Уч.-предмет.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Уч.-предмет.</w:t>
            </w:r>
          </w:p>
        </w:tc>
      </w:tr>
      <w:tr w:rsidR="00301542" w:rsidRPr="00301542" w:rsidTr="00674D07">
        <w:trPr>
          <w:trHeight w:val="178"/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1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заполнению бланков.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1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Уч.-предмет.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связанным с ГИА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83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с повесткой дня «Психологическое сопровождение 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школе»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97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="00975C5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75C5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русского языка и математики с повесткой дня «Результаты пробного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тестирования»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раздаточных материалов - памяток дл</w:t>
            </w:r>
            <w:r w:rsidR="00406536">
              <w:rPr>
                <w:rFonts w:ascii="Times New Roman" w:eastAsia="Times New Roman" w:hAnsi="Times New Roman" w:cs="Times New Roman"/>
                <w:sz w:val="24"/>
                <w:szCs w:val="24"/>
              </w:rPr>
              <w:t>я выпускников, участвующих в ГИА</w:t>
            </w:r>
            <w:r w:rsidR="003F27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01542" w:rsidRPr="00301542" w:rsidTr="00674D07">
        <w:trPr>
          <w:trHeight w:val="579"/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0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уточненных данных о выборе экзаменов в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, ОГЭ и ГВЭ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выпускниками 9 и 11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 результатах проведения пробных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тестирований по предметам по выбору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833A3C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Статистический отчет по результатам проведения пробного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тестирования по предметам по выбору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листа ознакомления выпускников с памяткой о правилах проведения </w:t>
            </w:r>
            <w:r w:rsidR="003F2748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83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письменных заявлений выпускников о выборе экзаменов в форме ЕГЭ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, ОГЭ и ГВЭ.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01542" w:rsidRPr="00301542" w:rsidTr="00674D07">
        <w:trPr>
          <w:trHeight w:val="359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83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подготовка к 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Уч.-предмет.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Уч.-предмет.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Уч.-предмет.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заполнению бланков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Уч.-предмет.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о результатах проведения пробного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экзамена по выбору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9-х, 11-х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зам. директора  с повесткой дня «Результаты пробных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тестирований по предметам по выбору»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6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Подготовка к проведению пробного тестирования по русскому языку и математике в 9-х, 11-х классах.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01542" w:rsidRPr="00301542" w:rsidTr="00674D07">
        <w:trPr>
          <w:trHeight w:val="233"/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общешкольному родительскому собранию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83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протокола родительского собрания и листа ознакомления с нормативными документами по организации и проведению 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 9-х, 11-х классов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результатах пробного тестирования по русскому языку и математике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833A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подготовка к 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Уч.-предмет.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Уч.-предмет.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Уч.-предмет.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заполнению бланков.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Уч.-предмет.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833A3C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Подготовка 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пробного ЕГЭ, ОГЭ и ГВЭ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 русскому языку и математике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Уч.-предмет.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собрания, посвященного вопросам подготовки учащихся к ГИА и результатам пробного тестирования по русскому языку и математике.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11-х классов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0B1F7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классными руководителями. Контроль подготовки к государственной (итоговой) аттестации через посещение уроков и проверку журналов</w:t>
            </w:r>
            <w:r w:rsidR="000B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DF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6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 работа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с повесткой дня «Организация ГИА  выпускников школы»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F62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сводной таблицы (списков) участников экзаменационных испытаний по выбору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рук.9-х, 11-х классов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83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утверждении списков учащихся для сдачи 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ЕГЭ и ОГЭ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выбору учащихся.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F62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6266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66" w:rsidRPr="00301542" w:rsidRDefault="00DF6266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66" w:rsidRPr="00301542" w:rsidRDefault="00DF6266" w:rsidP="00833A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Психологическая подготовка к 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66" w:rsidRPr="00301542" w:rsidRDefault="00DF6266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DF6266" w:rsidRPr="00301542" w:rsidRDefault="00DF6266" w:rsidP="0030154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Уч.-предмет.</w:t>
            </w:r>
          </w:p>
          <w:p w:rsidR="00DF6266" w:rsidRPr="00301542" w:rsidRDefault="00DF6266" w:rsidP="00DF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 11кл 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УВР.</w:t>
            </w:r>
          </w:p>
        </w:tc>
      </w:tr>
      <w:tr w:rsidR="00DF6266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266" w:rsidRPr="00301542" w:rsidRDefault="00DF6266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66" w:rsidRPr="00301542" w:rsidRDefault="00DF6266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17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66" w:rsidRPr="00301542" w:rsidRDefault="00DF6266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266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266" w:rsidRPr="00301542" w:rsidRDefault="00DF6266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66" w:rsidRPr="00301542" w:rsidRDefault="00DF6266" w:rsidP="0030154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66" w:rsidRPr="00301542" w:rsidRDefault="00DF6266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266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266" w:rsidRPr="00301542" w:rsidRDefault="00DF6266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66" w:rsidRPr="00301542" w:rsidRDefault="00DF6266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заполнению бланков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66" w:rsidRPr="00301542" w:rsidRDefault="00DF6266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266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266" w:rsidRPr="00301542" w:rsidRDefault="00DF6266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66" w:rsidRPr="00301542" w:rsidRDefault="00DF6266" w:rsidP="0083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пробного ЕГЭ по графику 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7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66" w:rsidRPr="00301542" w:rsidRDefault="00DF6266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коллективом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0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классными руководителями выпускных классов. Контроль подготовки к ГИА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F6266"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DF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266"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6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расписания сдачи экзаменов, его размещение на информационном стенде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графика проведения консультаций (за 2 недели до экзамена)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144AB9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пропусков выпускникам, допущенным к сдаче</w:t>
            </w:r>
            <w:r w:rsidR="00784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4AB9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приказа о допуске учащихся 9-х, 11-х классов к сдаче экзаменов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 9, 11 классов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784CE1" w:rsidP="0078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</w:t>
            </w:r>
            <w:r w:rsidR="00301542"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приглашений на экзамен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66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01542" w:rsidRPr="00301542" w:rsidRDefault="00DF6266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833A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подготовка к 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F6266"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F626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A3C"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</w:t>
            </w:r>
            <w:proofErr w:type="spellStart"/>
            <w:r w:rsidR="00833A3C"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консультирование по вопросам, связанным с организацией и проведением ГИА.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ind w:right="-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рук.9-11кл.,</w:t>
            </w:r>
          </w:p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уч.-предмет.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пед.коллективом</w:t>
            </w:r>
            <w:proofErr w:type="spellEnd"/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классными руководителями. Контроль подготовки к 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ГИА.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542" w:rsidRPr="00301542" w:rsidRDefault="00301542" w:rsidP="002E1E0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 по УВР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76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справки о качестве проведения и результатах государственной (итоговой) аттестации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отчетов по результатам ГИА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144AB9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</w:t>
            </w:r>
            <w:r w:rsidR="00144AB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01542" w:rsidRPr="00301542" w:rsidTr="00674D07">
        <w:trPr>
          <w:jc w:val="center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542" w:rsidRPr="00301542" w:rsidRDefault="00301542" w:rsidP="0030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аналитический отчет о подготовке и проведении государственной (итоговой) аттестации</w:t>
            </w:r>
            <w:r w:rsidR="00833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66" w:rsidRDefault="00301542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144AB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44AB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6266"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1542" w:rsidRPr="00301542" w:rsidRDefault="00DF6266" w:rsidP="0030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42">
              <w:rPr>
                <w:rFonts w:ascii="Times New Roman" w:eastAsia="Times New Roman" w:hAnsi="Times New Roman" w:cs="Times New Roman"/>
                <w:sz w:val="24"/>
                <w:szCs w:val="24"/>
              </w:rPr>
              <w:t>ЗД по УВР</w:t>
            </w:r>
          </w:p>
        </w:tc>
      </w:tr>
    </w:tbl>
    <w:p w:rsidR="008D62D2" w:rsidRDefault="008D62D2"/>
    <w:sectPr w:rsidR="008D62D2" w:rsidSect="00833A3C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542"/>
    <w:rsid w:val="000011C1"/>
    <w:rsid w:val="000033AE"/>
    <w:rsid w:val="0001376F"/>
    <w:rsid w:val="000613B5"/>
    <w:rsid w:val="00074A1B"/>
    <w:rsid w:val="000B1F75"/>
    <w:rsid w:val="000D04B4"/>
    <w:rsid w:val="000D5B0C"/>
    <w:rsid w:val="0012625D"/>
    <w:rsid w:val="00144AB9"/>
    <w:rsid w:val="00173706"/>
    <w:rsid w:val="001B640C"/>
    <w:rsid w:val="00213438"/>
    <w:rsid w:val="002334B8"/>
    <w:rsid w:val="002B70DF"/>
    <w:rsid w:val="002E1E0A"/>
    <w:rsid w:val="00301542"/>
    <w:rsid w:val="00343E94"/>
    <w:rsid w:val="00356908"/>
    <w:rsid w:val="00377B73"/>
    <w:rsid w:val="003F2748"/>
    <w:rsid w:val="00406536"/>
    <w:rsid w:val="00475FA3"/>
    <w:rsid w:val="005917C7"/>
    <w:rsid w:val="00633E94"/>
    <w:rsid w:val="006557AF"/>
    <w:rsid w:val="00674D07"/>
    <w:rsid w:val="006960B4"/>
    <w:rsid w:val="00714E25"/>
    <w:rsid w:val="00731F74"/>
    <w:rsid w:val="00784CE1"/>
    <w:rsid w:val="007A043C"/>
    <w:rsid w:val="00833A3C"/>
    <w:rsid w:val="008D62D2"/>
    <w:rsid w:val="00975C5C"/>
    <w:rsid w:val="009D02D1"/>
    <w:rsid w:val="009D3B4E"/>
    <w:rsid w:val="009F5233"/>
    <w:rsid w:val="00A027AB"/>
    <w:rsid w:val="00A544C2"/>
    <w:rsid w:val="00A663FB"/>
    <w:rsid w:val="00AB63AE"/>
    <w:rsid w:val="00AF39BE"/>
    <w:rsid w:val="00B12A3E"/>
    <w:rsid w:val="00B32259"/>
    <w:rsid w:val="00B41D6A"/>
    <w:rsid w:val="00B73E0B"/>
    <w:rsid w:val="00BD48D4"/>
    <w:rsid w:val="00BD5D69"/>
    <w:rsid w:val="00BF6A6F"/>
    <w:rsid w:val="00CC6510"/>
    <w:rsid w:val="00CF1186"/>
    <w:rsid w:val="00DF6266"/>
    <w:rsid w:val="00E30176"/>
    <w:rsid w:val="00E43F2B"/>
    <w:rsid w:val="00EE2FD5"/>
    <w:rsid w:val="00F747E3"/>
    <w:rsid w:val="00FE3275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58CD"/>
  <w15:docId w15:val="{F8640BAE-8256-4F8F-9593-E560F350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30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1542"/>
  </w:style>
  <w:style w:type="character" w:customStyle="1" w:styleId="12pt">
    <w:name w:val="12pt"/>
    <w:basedOn w:val="a0"/>
    <w:rsid w:val="00301542"/>
  </w:style>
  <w:style w:type="character" w:customStyle="1" w:styleId="115pt">
    <w:name w:val="115pt"/>
    <w:basedOn w:val="a0"/>
    <w:rsid w:val="00301542"/>
  </w:style>
  <w:style w:type="character" w:customStyle="1" w:styleId="3">
    <w:name w:val="3"/>
    <w:basedOn w:val="a0"/>
    <w:rsid w:val="00301542"/>
  </w:style>
  <w:style w:type="character" w:customStyle="1" w:styleId="a00">
    <w:name w:val="a0"/>
    <w:basedOn w:val="a0"/>
    <w:rsid w:val="00301542"/>
  </w:style>
  <w:style w:type="paragraph" w:customStyle="1" w:styleId="5">
    <w:name w:val="5"/>
    <w:basedOn w:val="a"/>
    <w:rsid w:val="0030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015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">
    <w:name w:val="105pt"/>
    <w:basedOn w:val="a0"/>
    <w:rsid w:val="00301542"/>
  </w:style>
  <w:style w:type="paragraph" w:styleId="a5">
    <w:name w:val="Balloon Text"/>
    <w:basedOn w:val="a"/>
    <w:link w:val="a6"/>
    <w:uiPriority w:val="99"/>
    <w:semiHidden/>
    <w:unhideWhenUsed/>
    <w:rsid w:val="0073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ru/" TargetMode="External"/><Relationship Id="rId13" Type="http://schemas.openxmlformats.org/officeDocument/2006/relationships/hyperlink" Target="http://live.mephist.ru/show/tests/" TargetMode="External"/><Relationship Id="rId18" Type="http://schemas.openxmlformats.org/officeDocument/2006/relationships/hyperlink" Target="http://www.alleng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gia.edu.ru/" TargetMode="External"/><Relationship Id="rId12" Type="http://schemas.openxmlformats.org/officeDocument/2006/relationships/hyperlink" Target="https://ege.yandex.ru/" TargetMode="External"/><Relationship Id="rId17" Type="http://schemas.openxmlformats.org/officeDocument/2006/relationships/hyperlink" Target="http://www.gotovkeg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.edu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://reshuoge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examen.ru/" TargetMode="External"/><Relationship Id="rId10" Type="http://schemas.openxmlformats.org/officeDocument/2006/relationships/hyperlink" Target="http://reshuege.ru/" TargetMode="External"/><Relationship Id="rId19" Type="http://schemas.openxmlformats.org/officeDocument/2006/relationships/hyperlink" Target="http://www.diary.ru/" TargetMode="External"/><Relationship Id="rId4" Type="http://schemas.openxmlformats.org/officeDocument/2006/relationships/hyperlink" Target="http://www.fipi.ru/" TargetMode="External"/><Relationship Id="rId9" Type="http://schemas.openxmlformats.org/officeDocument/2006/relationships/hyperlink" Target="http://www.ctege.info/" TargetMode="External"/><Relationship Id="rId14" Type="http://schemas.openxmlformats.org/officeDocument/2006/relationships/hyperlink" Target="http://4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58</cp:revision>
  <cp:lastPrinted>2018-12-04T07:03:00Z</cp:lastPrinted>
  <dcterms:created xsi:type="dcterms:W3CDTF">2017-02-25T06:41:00Z</dcterms:created>
  <dcterms:modified xsi:type="dcterms:W3CDTF">2023-11-07T11:34:00Z</dcterms:modified>
</cp:coreProperties>
</file>