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62" w:rsidRPr="006A01BA" w:rsidRDefault="001A7936" w:rsidP="00DB1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8600440"/>
            <wp:effectExtent l="19050" t="0" r="2540" b="0"/>
            <wp:docPr id="1" name="Рисунок 0" descr="Календарный план реализации проекта профминимум Россия -мои горизонты(Билет в будущее)обучающихся 6-11 классов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план реализации проекта профминимум Россия -мои горизонты(Билет в будущее)обучающихся 6-11 классов.docx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36" w:rsidRDefault="001A7936" w:rsidP="00470763">
      <w:pPr>
        <w:jc w:val="right"/>
      </w:pPr>
    </w:p>
    <w:p w:rsidR="001A7936" w:rsidRDefault="001A7936" w:rsidP="00470763">
      <w:pPr>
        <w:jc w:val="right"/>
      </w:pPr>
    </w:p>
    <w:p w:rsidR="001A7936" w:rsidRDefault="001A7936" w:rsidP="00470763">
      <w:pPr>
        <w:jc w:val="right"/>
      </w:pPr>
    </w:p>
    <w:p w:rsidR="001A7936" w:rsidRDefault="001A7936" w:rsidP="00470763">
      <w:pPr>
        <w:jc w:val="right"/>
      </w:pPr>
    </w:p>
    <w:p w:rsidR="001A7936" w:rsidRDefault="001A7936" w:rsidP="00470763">
      <w:pPr>
        <w:jc w:val="right"/>
      </w:pPr>
    </w:p>
    <w:p w:rsidR="00470763" w:rsidRDefault="00470763" w:rsidP="00470763">
      <w:pPr>
        <w:jc w:val="right"/>
      </w:pPr>
      <w:r>
        <w:t>Утверждаю:</w:t>
      </w:r>
    </w:p>
    <w:p w:rsidR="00470763" w:rsidRDefault="00470763" w:rsidP="00470763">
      <w:pPr>
        <w:jc w:val="right"/>
      </w:pPr>
      <w:r>
        <w:t>директор МБОУ " СШ №9"</w:t>
      </w:r>
    </w:p>
    <w:p w:rsidR="00470763" w:rsidRDefault="00470763" w:rsidP="00470763">
      <w:pPr>
        <w:jc w:val="right"/>
      </w:pPr>
      <w:r>
        <w:t xml:space="preserve">____________ А.Н. </w:t>
      </w:r>
      <w:proofErr w:type="spellStart"/>
      <w:r>
        <w:t>Аустрина</w:t>
      </w:r>
      <w:proofErr w:type="spellEnd"/>
    </w:p>
    <w:p w:rsidR="00470763" w:rsidRDefault="00470763" w:rsidP="00470763">
      <w:pPr>
        <w:jc w:val="right"/>
      </w:pPr>
      <w:r>
        <w:t xml:space="preserve">Приказ № 265 </w:t>
      </w:r>
    </w:p>
    <w:p w:rsidR="00470763" w:rsidRDefault="00470763" w:rsidP="00470763">
      <w:pPr>
        <w:jc w:val="right"/>
      </w:pPr>
      <w:r>
        <w:t>от 30 августа 2023года</w:t>
      </w:r>
    </w:p>
    <w:p w:rsidR="00470763" w:rsidRDefault="00470763" w:rsidP="00DB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0763" w:rsidRDefault="00470763" w:rsidP="00DB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562" w:rsidRPr="00DB1562" w:rsidRDefault="00DB1562" w:rsidP="00DB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ПЛАН</w:t>
      </w:r>
    </w:p>
    <w:p w:rsidR="00DB1562" w:rsidRPr="00DB1562" w:rsidRDefault="00DB1562" w:rsidP="00DB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 проекта по профессиональной ориентации обучающихся 6-11-х классов общеобразовательных организаций «Билет в будущее» в 2023-2024 году</w:t>
      </w:r>
    </w:p>
    <w:p w:rsidR="00DB1562" w:rsidRPr="006A01BA" w:rsidRDefault="00DB1562" w:rsidP="00DB15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B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1057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6658"/>
        <w:gridCol w:w="1705"/>
        <w:gridCol w:w="1984"/>
      </w:tblGrid>
      <w:tr w:rsidR="00572F98" w:rsidRPr="006A01BA" w:rsidTr="00D06260">
        <w:trPr>
          <w:trHeight w:val="1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0B369F" w:rsidRDefault="00DB1562" w:rsidP="00DB15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0B369F" w:rsidRDefault="00DB1562" w:rsidP="00DB15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0B369F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сроки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0B369F" w:rsidRDefault="00DB1562" w:rsidP="00DB15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B1562" w:rsidRPr="006A01BA" w:rsidTr="00D06260">
        <w:trPr>
          <w:trHeight w:val="485"/>
        </w:trPr>
        <w:tc>
          <w:tcPr>
            <w:tcW w:w="1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5F68F8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ЦИКЛ  РЕАЛИЗАЦИИ П</w:t>
            </w:r>
            <w:r w:rsidR="007B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5F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ЕКТА</w:t>
            </w:r>
          </w:p>
        </w:tc>
      </w:tr>
      <w:tr w:rsidR="00572F98" w:rsidRPr="006A01BA" w:rsidTr="00D06260">
        <w:trPr>
          <w:trHeight w:val="11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A2C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A2C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15A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15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«Россия – мои горизонты»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каждый четверг</w:t>
            </w:r>
            <w:r w:rsidR="00D062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6260" w:rsidRDefault="00D06260" w:rsidP="00D062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занятий «Россия — мои горизонты» — 7.09 (четверг). На </w:t>
            </w:r>
            <w:bookmarkStart w:id="0" w:name="_GoBack"/>
            <w:bookmarkEnd w:id="0"/>
            <w:r w:rsidRPr="00D0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из курса занятий «Россия — мои горизонты» педагог-навигатор проекта «Билет в будущее» сможет осуществить запись учеников на платформе проекта «Билет в будущее». </w:t>
            </w:r>
          </w:p>
          <w:p w:rsidR="00D06260" w:rsidRPr="006A01BA" w:rsidRDefault="00D06260" w:rsidP="00D062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A2C" w:rsidRPr="006A01BA" w:rsidRDefault="00215A2C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07.09.2023 – 23.05.202</w:t>
            </w:r>
            <w:r w:rsidR="00D06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A2C" w:rsidRDefault="0047076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0763" w:rsidRDefault="0047076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-навигатор</w:t>
            </w:r>
          </w:p>
        </w:tc>
      </w:tr>
      <w:tr w:rsidR="00572F98" w:rsidRPr="006A01BA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  <w:r w:rsidR="00215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– вводного и тематического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01.09.2023 по </w:t>
            </w:r>
            <w:r w:rsidR="005F68F8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63" w:rsidRDefault="00470763" w:rsidP="004707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1562" w:rsidRPr="006A01BA" w:rsidRDefault="00470763" w:rsidP="004707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-навигатор</w:t>
            </w:r>
          </w:p>
        </w:tc>
      </w:tr>
      <w:tr w:rsidR="00572F98" w:rsidRPr="006A01BA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первой части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  <w:r w:rsidR="00215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="00215A2C" w:rsidRPr="00215A2C">
              <w:rPr>
                <w:rFonts w:ascii="Times New Roman" w:eastAsia="Times New Roman" w:hAnsi="Times New Roman" w:cs="Times New Roman"/>
                <w:sz w:val="24"/>
                <w:szCs w:val="24"/>
              </w:rPr>
              <w:t>bvbinfo.ru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DB1562" w:rsidP="004707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05.09.2023 по </w:t>
            </w:r>
            <w:r w:rsidR="00470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 w:rsidR="00470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63" w:rsidRDefault="00470763" w:rsidP="004707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1562" w:rsidRPr="006A01BA" w:rsidRDefault="00470763" w:rsidP="004707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-навигатор</w:t>
            </w:r>
          </w:p>
        </w:tc>
      </w:tr>
      <w:tr w:rsidR="00572F98" w:rsidRPr="006A01BA" w:rsidTr="00D06260">
        <w:trPr>
          <w:trHeight w:val="18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профессионального выбора (профессиональная проба и выставка «Лаборатория будущего»)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215A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.09.2023 по 01.12.2023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63" w:rsidRDefault="00470763" w:rsidP="004707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1562" w:rsidRPr="006A01BA" w:rsidRDefault="00470763" w:rsidP="004707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-навигатор</w:t>
            </w:r>
          </w:p>
        </w:tc>
      </w:tr>
      <w:tr w:rsidR="00572F98" w:rsidRPr="006A01BA" w:rsidTr="00D06260">
        <w:trPr>
          <w:trHeight w:val="12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2A4C2D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второй части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для обучающихся</w:t>
            </w:r>
            <w:r w:rsidR="00572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получение индивидуальных рекомендаций по выстраиванию профессиональной траектории </w:t>
            </w:r>
            <w:r w:rsidR="00572F98" w:rsidRPr="00572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="00572F98" w:rsidRPr="00572F98">
              <w:rPr>
                <w:rFonts w:ascii="Times New Roman" w:eastAsia="Times New Roman" w:hAnsi="Times New Roman" w:cs="Times New Roman"/>
                <w:sz w:val="24"/>
                <w:szCs w:val="24"/>
              </w:rPr>
              <w:t>bvbinfo.ru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0B369F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30.10.2023 п</w:t>
            </w:r>
            <w:r w:rsidR="00DB1562"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  <w:r w:rsidR="00DB1562"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63" w:rsidRDefault="00470763" w:rsidP="004707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1562" w:rsidRPr="006A01BA" w:rsidRDefault="00470763" w:rsidP="004707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-навигатор</w:t>
            </w:r>
          </w:p>
        </w:tc>
      </w:tr>
      <w:tr w:rsidR="00572F98" w:rsidRPr="006A01BA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2A4C2D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2F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Рефлексивных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B369F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63" w:rsidRDefault="00470763" w:rsidP="004707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1562" w:rsidRPr="006A01BA" w:rsidRDefault="00470763" w:rsidP="004707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-навигатор</w:t>
            </w:r>
          </w:p>
        </w:tc>
      </w:tr>
      <w:tr w:rsidR="00572F98" w:rsidRPr="006A01BA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2A4C2D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72F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итоговых данных, формирование отчета о реализации Проекта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562" w:rsidRPr="006A01BA" w:rsidRDefault="0047076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DB1562" w:rsidRPr="006A01BA" w:rsidRDefault="00DB1562" w:rsidP="00DB15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B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B1562" w:rsidRPr="006A01BA" w:rsidSect="00D06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DCA"/>
    <w:multiLevelType w:val="hybridMultilevel"/>
    <w:tmpl w:val="4214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68CA"/>
    <w:rsid w:val="000B369F"/>
    <w:rsid w:val="001A7936"/>
    <w:rsid w:val="00215A2C"/>
    <w:rsid w:val="002A4C2D"/>
    <w:rsid w:val="002E5C9D"/>
    <w:rsid w:val="00470763"/>
    <w:rsid w:val="00572F98"/>
    <w:rsid w:val="005F68F8"/>
    <w:rsid w:val="00634227"/>
    <w:rsid w:val="00642750"/>
    <w:rsid w:val="007B568D"/>
    <w:rsid w:val="00BF6405"/>
    <w:rsid w:val="00D06260"/>
    <w:rsid w:val="00D368CA"/>
    <w:rsid w:val="00DA1397"/>
    <w:rsid w:val="00DB1562"/>
    <w:rsid w:val="00FA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562"/>
    <w:rPr>
      <w:rFonts w:ascii="Cambria" w:eastAsia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936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Кулагина</cp:lastModifiedBy>
  <cp:revision>4</cp:revision>
  <dcterms:created xsi:type="dcterms:W3CDTF">2023-10-31T08:33:00Z</dcterms:created>
  <dcterms:modified xsi:type="dcterms:W3CDTF">2023-10-31T11:04:00Z</dcterms:modified>
</cp:coreProperties>
</file>