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64" w:rsidRDefault="00B53C64" w:rsidP="00B53C64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3B7" w:rsidRDefault="00FE53B7" w:rsidP="00FE53B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E53B7" w:rsidRDefault="00FE53B7" w:rsidP="00FE53B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37ac6180-0491-4e51-bcdc-02f177e3ca02"/>
      <w:r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E53B7" w:rsidRDefault="00FE53B7" w:rsidP="00FE53B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8ada58fd-6609-4cda-9277-f572cdc08664"/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г. Твери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E53B7" w:rsidRDefault="00FE53B7" w:rsidP="00FE53B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№29</w:t>
      </w:r>
    </w:p>
    <w:p w:rsidR="00FE53B7" w:rsidRDefault="00FE53B7" w:rsidP="00FE53B7">
      <w:pPr>
        <w:spacing w:after="0"/>
      </w:pPr>
    </w:p>
    <w:p w:rsidR="00FE53B7" w:rsidRDefault="00FE53B7" w:rsidP="00FE53B7">
      <w:pPr>
        <w:spacing w:after="0"/>
        <w:ind w:left="120"/>
      </w:pPr>
    </w:p>
    <w:p w:rsidR="00FE53B7" w:rsidRDefault="00FE53B7" w:rsidP="00FE53B7">
      <w:pPr>
        <w:tabs>
          <w:tab w:val="left" w:pos="2835"/>
          <w:tab w:val="left" w:pos="2977"/>
          <w:tab w:val="left" w:pos="3119"/>
        </w:tabs>
        <w:spacing w:after="0"/>
        <w:ind w:left="120"/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135"/>
        <w:gridCol w:w="3138"/>
        <w:gridCol w:w="3474"/>
      </w:tblGrid>
      <w:tr w:rsidR="00FE53B7" w:rsidRPr="00E2220E" w:rsidTr="00FE53B7">
        <w:trPr>
          <w:trHeight w:val="2326"/>
        </w:trPr>
        <w:tc>
          <w:tcPr>
            <w:tcW w:w="3184" w:type="dxa"/>
          </w:tcPr>
          <w:p w:rsidR="00FE53B7" w:rsidRPr="0040209D" w:rsidRDefault="00FE53B7" w:rsidP="00FE53B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E53B7" w:rsidRPr="008944ED" w:rsidRDefault="00FE53B7" w:rsidP="00FE53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МО</w:t>
            </w:r>
          </w:p>
          <w:p w:rsidR="00FE53B7" w:rsidRPr="008944ED" w:rsidRDefault="00FE53B7" w:rsidP="00FE5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Егорова А.В.</w:t>
            </w:r>
          </w:p>
          <w:p w:rsidR="00FE53B7" w:rsidRDefault="00FE53B7" w:rsidP="00FE5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</w:t>
            </w:r>
          </w:p>
          <w:p w:rsidR="00FE53B7" w:rsidRPr="0040209D" w:rsidRDefault="00FE53B7" w:rsidP="00FE53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</w:tcPr>
          <w:p w:rsidR="00FE53B7" w:rsidRPr="0040209D" w:rsidRDefault="00FE53B7" w:rsidP="00FE53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E53B7" w:rsidRPr="005A2E23" w:rsidRDefault="00FE53B7" w:rsidP="00FE53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МС</w:t>
            </w:r>
          </w:p>
          <w:p w:rsidR="00FE53B7" w:rsidRPr="008944ED" w:rsidRDefault="00FE53B7" w:rsidP="00FE5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Шкирева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FE53B7" w:rsidRDefault="00FE53B7" w:rsidP="00FE5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08.23г.</w:t>
            </w:r>
          </w:p>
          <w:p w:rsidR="00FE53B7" w:rsidRPr="0040209D" w:rsidRDefault="00FE53B7" w:rsidP="00FE53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FE53B7" w:rsidRDefault="00FE53B7" w:rsidP="00FE53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E53B7" w:rsidRPr="008944ED" w:rsidRDefault="00FE53B7" w:rsidP="00FE53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FE53B7" w:rsidRPr="008944ED" w:rsidRDefault="00FE53B7" w:rsidP="00FE5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Нестерова О.А.</w:t>
            </w:r>
          </w:p>
          <w:p w:rsidR="00FE53B7" w:rsidRDefault="00FE53B7" w:rsidP="00FE5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00/2 от «01»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FE53B7" w:rsidRPr="0040209D" w:rsidRDefault="00FE53B7" w:rsidP="00FE53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E53B7" w:rsidRDefault="00FE53B7" w:rsidP="00FE53B7">
      <w:pPr>
        <w:spacing w:after="0"/>
        <w:ind w:left="120"/>
      </w:pPr>
    </w:p>
    <w:p w:rsidR="00FE53B7" w:rsidRDefault="00FE53B7" w:rsidP="00FE53B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E53B7" w:rsidRDefault="00FE53B7" w:rsidP="00FE53B7">
      <w:pPr>
        <w:spacing w:after="0"/>
        <w:ind w:left="120"/>
      </w:pPr>
    </w:p>
    <w:p w:rsidR="00FE53B7" w:rsidRDefault="00FE53B7" w:rsidP="00FE53B7">
      <w:pPr>
        <w:spacing w:after="0"/>
        <w:ind w:left="120"/>
      </w:pPr>
    </w:p>
    <w:p w:rsidR="00FE53B7" w:rsidRDefault="00FE53B7" w:rsidP="00FE53B7">
      <w:pPr>
        <w:spacing w:after="0"/>
        <w:ind w:left="120"/>
      </w:pPr>
    </w:p>
    <w:p w:rsidR="00FE53B7" w:rsidRDefault="00FE53B7" w:rsidP="00FE53B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E53B7" w:rsidRDefault="00FE53B7" w:rsidP="00FE53B7">
      <w:pPr>
        <w:spacing w:after="0"/>
        <w:ind w:left="120"/>
        <w:jc w:val="center"/>
      </w:pPr>
    </w:p>
    <w:p w:rsidR="00FE53B7" w:rsidRDefault="00FE53B7" w:rsidP="00FE53B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«Основы духовно- нравственной культуры народов России»</w:t>
      </w:r>
    </w:p>
    <w:p w:rsidR="00FE53B7" w:rsidRDefault="00FE53B7" w:rsidP="00FE53B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5</w:t>
      </w:r>
      <w:r w:rsidR="00A51038">
        <w:rPr>
          <w:rFonts w:ascii="Times New Roman" w:hAnsi="Times New Roman"/>
          <w:color w:val="000000"/>
          <w:sz w:val="28"/>
        </w:rPr>
        <w:t xml:space="preserve"> - 6</w:t>
      </w:r>
      <w:r>
        <w:rPr>
          <w:rFonts w:ascii="Times New Roman" w:hAnsi="Times New Roman"/>
          <w:color w:val="000000"/>
          <w:sz w:val="28"/>
        </w:rPr>
        <w:t xml:space="preserve"> классов </w:t>
      </w:r>
    </w:p>
    <w:p w:rsidR="00FE53B7" w:rsidRDefault="00FE53B7" w:rsidP="00FE53B7">
      <w:pPr>
        <w:spacing w:after="0"/>
        <w:ind w:left="120"/>
        <w:jc w:val="center"/>
      </w:pPr>
    </w:p>
    <w:p w:rsidR="00FE53B7" w:rsidRDefault="00FE53B7" w:rsidP="00FE53B7">
      <w:pPr>
        <w:spacing w:after="0"/>
        <w:ind w:left="120"/>
        <w:jc w:val="center"/>
      </w:pPr>
    </w:p>
    <w:p w:rsidR="00FE53B7" w:rsidRDefault="00FE53B7" w:rsidP="00FE53B7">
      <w:pPr>
        <w:spacing w:after="0"/>
        <w:ind w:left="120"/>
        <w:jc w:val="center"/>
      </w:pPr>
    </w:p>
    <w:p w:rsidR="00FE53B7" w:rsidRDefault="00FE53B7" w:rsidP="00FE53B7">
      <w:pPr>
        <w:spacing w:after="0"/>
        <w:ind w:left="120"/>
        <w:jc w:val="center"/>
      </w:pPr>
    </w:p>
    <w:p w:rsidR="00FE53B7" w:rsidRDefault="00FE53B7" w:rsidP="00B53C64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3B7" w:rsidRDefault="00FE53B7" w:rsidP="00B53C64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3B7" w:rsidRDefault="00FE53B7" w:rsidP="00B53C64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3B7" w:rsidRDefault="00FE53B7" w:rsidP="00FE53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C64" w:rsidRPr="00B53C64" w:rsidRDefault="00B53C64" w:rsidP="00B53C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3C64" w:rsidRPr="00B53C64" w:rsidRDefault="00B53C64" w:rsidP="00B53C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53C64" w:rsidRPr="00B53C64" w:rsidRDefault="00B53C64" w:rsidP="00B5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E53B7" w:rsidRPr="00FE53B7" w:rsidRDefault="00FE53B7" w:rsidP="00FE53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21F9" w:rsidRPr="004321F9" w:rsidRDefault="004321F9" w:rsidP="004321F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4321F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СОДЕРЖАНИЕ УЧЕБНОГО КУРСА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1.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 — наш общий дом»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Зачем изучать курс «Основы духовно-нравственной культуры народов России»?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Наш дом — Россия.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Язык и история.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Русский язык — язык общения и язык возможностей.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культурообразующий</w:t>
      </w:r>
      <w:proofErr w:type="spell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Истоки родной культуры.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Материальная культура.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Духовная культура.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Культура и религия.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Культура и образование.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Многообразие культур России (практическое занятие).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2.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«Семья и духовно-нравственные ценности»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Семья — хранитель духовных ценностей.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Родина начинается с семьи.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семьи как часть истории народа, государства, человечества. Как </w:t>
      </w:r>
      <w:proofErr w:type="gram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Родина и семья? Что такое Родина и Отечество?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Традиции семейного воспитания в России.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традиции народов России. Межнациональные семьи. Семейное воспитание как трансляция ценностей.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14. Образ семьи в культуре народов России.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15. Труд в истории семьи.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роли в истории семьи. Роль домашнего труда. Роль нравственных норм в благополучии семьи.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16. Семья в современном мире (практическое занятие).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своей семье (с использованием фотографий, книг, писем и др.). Семейное древо. Семейные традиции.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3.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«Духовно-нравственное богатство личности»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17. Личность — общество — культура.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18. Духовный мир человека. Человек — творец культуры.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19. Личность и духовно-нравственные ценности.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4. «Культурное единство России»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20. Историческая память как духовно-нравственная ценность.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21. Литература как язык культуры.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22. Взаимовлияние культур.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культур. </w:t>
      </w:r>
      <w:proofErr w:type="spell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Межпоколенная</w:t>
      </w:r>
      <w:proofErr w:type="spell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23. Духовно-нравственные ценности российского народа.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24. Регионы России: культурное многообразие.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25. Праздники в культуре народов России.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26. Памятники архитектуры в культуре народов России.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27. Музыкальная культура народов России.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28. Изобразительное искусство народов России.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29. Фольклор и литература народов России.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30. Бытовые традиции народов России: пища, одежда, дом (</w:t>
      </w:r>
      <w:r w:rsidRPr="00C23A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31. Культурная карта России (</w:t>
      </w:r>
      <w:r w:rsidRPr="00C23A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32. Единство страны — залог будущего России.</w:t>
      </w:r>
    </w:p>
    <w:p w:rsidR="009477F2" w:rsidRPr="00C23A72" w:rsidRDefault="004321F9" w:rsidP="00C23A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4321F9" w:rsidRPr="00C23A72" w:rsidRDefault="004321F9" w:rsidP="00C23A7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4321F9" w:rsidRPr="00C23A72" w:rsidRDefault="004321F9" w:rsidP="00C23A72">
      <w:pPr>
        <w:shd w:val="clear" w:color="auto" w:fill="FFFFFF"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курса достигаются в единстве учебной и воспитательной деятельности.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A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результаты</w:t>
      </w: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  <w:proofErr w:type="gramEnd"/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Патриотическое воспитание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Самоопределение (личностное, профессиональное, жизненное): </w:t>
      </w:r>
      <w:proofErr w:type="spell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Гражданское воспитание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Ценности познавательной деятельности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3A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Смыслообразование</w:t>
      </w:r>
      <w:proofErr w:type="spell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учению, готовности и </w:t>
      </w:r>
      <w:proofErr w:type="gram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Духовно-нравственное воспитание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4321F9" w:rsidRPr="00C23A72" w:rsidRDefault="004321F9" w:rsidP="00C23A72">
      <w:pPr>
        <w:shd w:val="clear" w:color="auto" w:fill="FFFFFF"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2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2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курса включают освоение обучающимися </w:t>
      </w:r>
      <w:proofErr w:type="spell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Познавательные универсальные учебные действия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учебные действия включают:</w:t>
      </w:r>
    </w:p>
    <w:p w:rsidR="004321F9" w:rsidRPr="00C23A72" w:rsidRDefault="004321F9" w:rsidP="00A838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4321F9" w:rsidRPr="00C23A72" w:rsidRDefault="004321F9" w:rsidP="00A838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символические / моделирование);</w:t>
      </w:r>
    </w:p>
    <w:p w:rsidR="004321F9" w:rsidRPr="00C23A72" w:rsidRDefault="004321F9" w:rsidP="00A838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4321F9" w:rsidRPr="00C23A72" w:rsidRDefault="004321F9" w:rsidP="00A838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Коммуникативные универсальные учебные действия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 включают:</w:t>
      </w:r>
    </w:p>
    <w:p w:rsidR="004321F9" w:rsidRPr="00C23A72" w:rsidRDefault="004321F9" w:rsidP="00A838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4321F9" w:rsidRPr="00C23A72" w:rsidRDefault="004321F9" w:rsidP="00A838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4321F9" w:rsidRPr="00C23A72" w:rsidRDefault="004321F9" w:rsidP="00A838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Регулятивные универсальные учебные действия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 включают:</w:t>
      </w:r>
    </w:p>
    <w:p w:rsidR="004321F9" w:rsidRPr="00C23A72" w:rsidRDefault="004321F9" w:rsidP="00A838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4321F9" w:rsidRPr="00C23A72" w:rsidRDefault="004321F9" w:rsidP="00A838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:rsidR="004321F9" w:rsidRPr="00C23A72" w:rsidRDefault="004321F9" w:rsidP="00A838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коррекция);</w:t>
      </w:r>
    </w:p>
    <w:p w:rsidR="004321F9" w:rsidRPr="00C23A72" w:rsidRDefault="004321F9" w:rsidP="00A838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 (оценка);</w:t>
      </w:r>
    </w:p>
    <w:p w:rsidR="004321F9" w:rsidRPr="00C23A72" w:rsidRDefault="004321F9" w:rsidP="00A838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деятельности.</w:t>
      </w:r>
    </w:p>
    <w:p w:rsidR="004321F9" w:rsidRPr="00C23A72" w:rsidRDefault="004321F9" w:rsidP="00C23A72">
      <w:pPr>
        <w:shd w:val="clear" w:color="auto" w:fill="FFFFFF"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1. «Россия — наш общий дом»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Зачем изучать курс «Основы духовно-нравственной культуры народов России»?</w:t>
      </w:r>
    </w:p>
    <w:p w:rsidR="004321F9" w:rsidRPr="00C23A72" w:rsidRDefault="004321F9" w:rsidP="00A8384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гражданствообразующих</w:t>
      </w:r>
      <w:proofErr w:type="spell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религий для формирования личности гражданина России;</w:t>
      </w:r>
    </w:p>
    <w:p w:rsidR="004321F9" w:rsidRPr="00C23A72" w:rsidRDefault="004321F9" w:rsidP="00A8384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4321F9" w:rsidRPr="00C23A72" w:rsidRDefault="004321F9" w:rsidP="00A8384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Наш дом — Россия</w:t>
      </w:r>
    </w:p>
    <w:p w:rsidR="004321F9" w:rsidRPr="00C23A72" w:rsidRDefault="004321F9" w:rsidP="00A8384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4321F9" w:rsidRPr="00C23A72" w:rsidRDefault="004321F9" w:rsidP="00A8384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4321F9" w:rsidRPr="00C23A72" w:rsidRDefault="004321F9" w:rsidP="00A8384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Язык и история</w:t>
      </w:r>
    </w:p>
    <w:p w:rsidR="004321F9" w:rsidRPr="00C23A72" w:rsidRDefault="004321F9" w:rsidP="00A8384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понимать, что такое язык, каковы важность его изучения и влияние на миропонимание личности;</w:t>
      </w:r>
    </w:p>
    <w:p w:rsidR="004321F9" w:rsidRPr="00C23A72" w:rsidRDefault="004321F9" w:rsidP="00A8384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базовые представления о формировании языка как носителя духовно-нравственных смыслов культуры;</w:t>
      </w:r>
    </w:p>
    <w:p w:rsidR="004321F9" w:rsidRPr="00C23A72" w:rsidRDefault="004321F9" w:rsidP="00A8384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4321F9" w:rsidRPr="00C23A72" w:rsidRDefault="004321F9" w:rsidP="00A8384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Русский язык — язык общения и язык возможностей</w:t>
      </w:r>
    </w:p>
    <w:p w:rsidR="004321F9" w:rsidRPr="00C23A72" w:rsidRDefault="004321F9" w:rsidP="00A8384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4321F9" w:rsidRPr="00C23A72" w:rsidRDefault="004321F9" w:rsidP="00A8384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уметь обосновать важность русского языка как </w:t>
      </w:r>
      <w:proofErr w:type="spell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культурообразующего</w:t>
      </w:r>
      <w:proofErr w:type="spell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народов России, важность его для существования государства и общества;</w:t>
      </w:r>
    </w:p>
    <w:p w:rsidR="004321F9" w:rsidRPr="00C23A72" w:rsidRDefault="004321F9" w:rsidP="00A8384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4321F9" w:rsidRPr="00C23A72" w:rsidRDefault="004321F9" w:rsidP="00A8384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представление о нравственных категориях русского языка и их происхождении.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Истоки родной культуры</w:t>
      </w:r>
    </w:p>
    <w:p w:rsidR="004321F9" w:rsidRPr="00C23A72" w:rsidRDefault="004321F9" w:rsidP="00A8384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сформированное представление о понятие «культура»;</w:t>
      </w:r>
    </w:p>
    <w:p w:rsidR="004321F9" w:rsidRPr="00C23A72" w:rsidRDefault="004321F9" w:rsidP="00A8384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4321F9" w:rsidRPr="00C23A72" w:rsidRDefault="004321F9" w:rsidP="00A8384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общие черты в культуре различных народов, обосновывать их значение и причины.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Материальная культура</w:t>
      </w:r>
    </w:p>
    <w:p w:rsidR="004321F9" w:rsidRPr="00C23A72" w:rsidRDefault="004321F9" w:rsidP="00A8384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артефактах культуры;</w:t>
      </w:r>
    </w:p>
    <w:p w:rsidR="004321F9" w:rsidRPr="00C23A72" w:rsidRDefault="004321F9" w:rsidP="00A8384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4321F9" w:rsidRPr="00C23A72" w:rsidRDefault="004321F9" w:rsidP="00A8384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между хозяйственным укладом и проявлениями духовной культуры;</w:t>
      </w:r>
    </w:p>
    <w:p w:rsidR="004321F9" w:rsidRPr="00C23A72" w:rsidRDefault="004321F9" w:rsidP="00A8384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Духовная культура</w:t>
      </w:r>
    </w:p>
    <w:p w:rsidR="004321F9" w:rsidRPr="00C23A72" w:rsidRDefault="004321F9" w:rsidP="00A8384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таких культурных концептах как «искусство», «наука», «религия»;</w:t>
      </w:r>
    </w:p>
    <w:p w:rsidR="004321F9" w:rsidRPr="00C23A72" w:rsidRDefault="004321F9" w:rsidP="00A8384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  <w:proofErr w:type="gramEnd"/>
    </w:p>
    <w:p w:rsidR="004321F9" w:rsidRPr="00C23A72" w:rsidRDefault="004321F9" w:rsidP="00A8384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 взаимосвязь названных терминов с формами их репрезентации в культуре;</w:t>
      </w:r>
    </w:p>
    <w:p w:rsidR="004321F9" w:rsidRPr="00C23A72" w:rsidRDefault="004321F9" w:rsidP="00A8384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культурных символов, нравственный и духовный смысл культурных артефактов;</w:t>
      </w:r>
    </w:p>
    <w:p w:rsidR="004321F9" w:rsidRPr="00C23A72" w:rsidRDefault="004321F9" w:rsidP="00A8384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такое знаки и символы, уметь соотносить их с культурными явлениями, с которыми они связаны.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Культура и религия</w:t>
      </w:r>
    </w:p>
    <w:p w:rsidR="004321F9" w:rsidRPr="00C23A72" w:rsidRDefault="004321F9" w:rsidP="00A8384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4321F9" w:rsidRPr="00C23A72" w:rsidRDefault="004321F9" w:rsidP="00A8384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связь религии и морали;</w:t>
      </w:r>
    </w:p>
    <w:p w:rsidR="004321F9" w:rsidRPr="00C23A72" w:rsidRDefault="004321F9" w:rsidP="00A8384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роль и значение духовных ценностей в религиях народов России;</w:t>
      </w:r>
    </w:p>
    <w:p w:rsidR="004321F9" w:rsidRPr="00C23A72" w:rsidRDefault="004321F9" w:rsidP="00A8384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характеризовать государствообразующие конфессии России и их картины мира.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Культура и образование</w:t>
      </w:r>
    </w:p>
    <w:p w:rsidR="004321F9" w:rsidRPr="00C23A72" w:rsidRDefault="004321F9" w:rsidP="00A8384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термин «образование» и уметь обосновать его важность для личности и общества;</w:t>
      </w:r>
    </w:p>
    <w:p w:rsidR="004321F9" w:rsidRPr="00C23A72" w:rsidRDefault="004321F9" w:rsidP="00A8384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основных ступенях образования в России и их необходимости;</w:t>
      </w:r>
    </w:p>
    <w:p w:rsidR="004321F9" w:rsidRPr="00C23A72" w:rsidRDefault="004321F9" w:rsidP="00A8384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культуры и образованности человека;</w:t>
      </w:r>
    </w:p>
    <w:p w:rsidR="004321F9" w:rsidRPr="00C23A72" w:rsidRDefault="004321F9" w:rsidP="00A8384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4321F9" w:rsidRPr="00C23A72" w:rsidRDefault="004321F9" w:rsidP="00A83841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Многообразие культур России (практическое занятие)</w:t>
      </w:r>
    </w:p>
    <w:p w:rsidR="004321F9" w:rsidRPr="00C23A72" w:rsidRDefault="004321F9" w:rsidP="00A8384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4321F9" w:rsidRPr="00C23A72" w:rsidRDefault="004321F9" w:rsidP="00A8384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общее и единичное в культуре на основе предметных знаний о культуре своего народа;</w:t>
      </w:r>
    </w:p>
    <w:p w:rsidR="004321F9" w:rsidRPr="00C23A72" w:rsidRDefault="004321F9" w:rsidP="00A8384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4321F9" w:rsidRPr="00C23A72" w:rsidRDefault="004321F9" w:rsidP="00A83841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2. «Семья и духовно-нравственные ценности»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Семья — хранитель духовных ценностей</w:t>
      </w:r>
    </w:p>
    <w:p w:rsidR="004321F9" w:rsidRPr="00C23A72" w:rsidRDefault="004321F9" w:rsidP="00A83841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смысл термина «семья»;</w:t>
      </w:r>
    </w:p>
    <w:p w:rsidR="004321F9" w:rsidRPr="00C23A72" w:rsidRDefault="004321F9" w:rsidP="00A83841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4321F9" w:rsidRPr="00C23A72" w:rsidRDefault="004321F9" w:rsidP="00A8384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термина «поколение» и его взаимосвязь с культурными особенностями своего времени;</w:t>
      </w:r>
    </w:p>
    <w:p w:rsidR="004321F9" w:rsidRPr="00C23A72" w:rsidRDefault="004321F9" w:rsidP="00A83841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составить рассказ о своей семье в соответствии с культурно-историческими условиями её существования;</w:t>
      </w:r>
    </w:p>
    <w:p w:rsidR="004321F9" w:rsidRPr="00C23A72" w:rsidRDefault="004321F9" w:rsidP="00A83841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и обосновывать такие понятия, как «счастливая семья», «семейное счастье»;</w:t>
      </w:r>
    </w:p>
    <w:p w:rsidR="004321F9" w:rsidRPr="00C23A72" w:rsidRDefault="004321F9" w:rsidP="00A83841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уметь доказывать важность семьи как хранителя традиций и её воспитательную роль;</w:t>
      </w:r>
    </w:p>
    <w:p w:rsidR="004321F9" w:rsidRPr="00C23A72" w:rsidRDefault="004321F9" w:rsidP="00A83841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Родина начинается с семьи</w:t>
      </w:r>
    </w:p>
    <w:p w:rsidR="004321F9" w:rsidRPr="00C23A72" w:rsidRDefault="004321F9" w:rsidP="00A83841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объяснить понятие «Родина»;</w:t>
      </w:r>
    </w:p>
    <w:p w:rsidR="004321F9" w:rsidRPr="00C23A72" w:rsidRDefault="004321F9" w:rsidP="00A83841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взаимосвязь и различия между концептами «Отечество» и «Родина»;</w:t>
      </w:r>
    </w:p>
    <w:p w:rsidR="004321F9" w:rsidRPr="00C23A72" w:rsidRDefault="004321F9" w:rsidP="00A83841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такое история семьи, каковы формы её выражения и сохранения;</w:t>
      </w:r>
    </w:p>
    <w:p w:rsidR="004321F9" w:rsidRPr="00C23A72" w:rsidRDefault="004321F9" w:rsidP="00A83841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доказывать взаимосвязь истории семьи и истории народа, государства, человечества.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Традиции семейного воспитания в России</w:t>
      </w:r>
    </w:p>
    <w:p w:rsidR="004321F9" w:rsidRPr="00C23A72" w:rsidRDefault="004321F9" w:rsidP="00A83841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4321F9" w:rsidRPr="00C23A72" w:rsidRDefault="004321F9" w:rsidP="00A83841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взаимосвязь семейных традиций и культуры собственного этноса;</w:t>
      </w:r>
    </w:p>
    <w:p w:rsidR="004321F9" w:rsidRPr="00C23A72" w:rsidRDefault="004321F9" w:rsidP="00A83841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рассказывать о семейных традициях своего народа и народов России, собственной семьи;</w:t>
      </w:r>
    </w:p>
    <w:p w:rsidR="004321F9" w:rsidRPr="00C23A72" w:rsidRDefault="004321F9" w:rsidP="00A83841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14. Образ семьи в культуре народов России</w:t>
      </w:r>
    </w:p>
    <w:p w:rsidR="004321F9" w:rsidRPr="00C23A72" w:rsidRDefault="004321F9" w:rsidP="00A83841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традиционные сказочные и фольклорные сюжеты о семье, семейных обязанностях;</w:t>
      </w:r>
    </w:p>
    <w:p w:rsidR="004321F9" w:rsidRPr="00C23A72" w:rsidRDefault="004321F9" w:rsidP="00A83841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обосновывать своё понимание семейных ценностей, выраженных в фольклорных сюжетах;</w:t>
      </w:r>
    </w:p>
    <w:p w:rsidR="004321F9" w:rsidRPr="00C23A72" w:rsidRDefault="004321F9" w:rsidP="00A83841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4321F9" w:rsidRPr="00C23A72" w:rsidRDefault="004321F9" w:rsidP="00A8384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15. Труд в истории семьи</w:t>
      </w:r>
    </w:p>
    <w:p w:rsidR="004321F9" w:rsidRPr="00C23A72" w:rsidRDefault="004321F9" w:rsidP="00A83841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и понимать, что такое семейное хозяйство и домашний труд;</w:t>
      </w:r>
    </w:p>
    <w:p w:rsidR="004321F9" w:rsidRPr="00C23A72" w:rsidRDefault="004321F9" w:rsidP="00A83841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4321F9" w:rsidRPr="00C23A72" w:rsidRDefault="004321F9" w:rsidP="00A83841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4321F9" w:rsidRPr="00C23A72" w:rsidRDefault="004321F9" w:rsidP="00A83841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16. Семья в современном мире (</w:t>
      </w:r>
      <w:r w:rsidRPr="00C23A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21F9" w:rsidRPr="00C23A72" w:rsidRDefault="004321F9" w:rsidP="00A83841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4321F9" w:rsidRPr="00C23A72" w:rsidRDefault="004321F9" w:rsidP="00A83841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4321F9" w:rsidRPr="00C23A72" w:rsidRDefault="004321F9" w:rsidP="00A83841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предполагать и доказывать наличие взаимосвязи между культурой и духовно-нравственными ценностями семьи;</w:t>
      </w:r>
    </w:p>
    <w:p w:rsidR="004321F9" w:rsidRPr="00C23A72" w:rsidRDefault="004321F9" w:rsidP="00A83841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3. «Духовно-нравственное богатство личности»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17. Личность — общество — культура</w:t>
      </w:r>
    </w:p>
    <w:p w:rsidR="004321F9" w:rsidRPr="00C23A72" w:rsidRDefault="004321F9" w:rsidP="00A83841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значение термина «человек» в контексте духовно-нравственной культуры;</w:t>
      </w:r>
    </w:p>
    <w:p w:rsidR="004321F9" w:rsidRPr="00C23A72" w:rsidRDefault="004321F9" w:rsidP="00A83841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обосновать взаимосвязь и взаимообусловленность человека и общества, человека и культуры;</w:t>
      </w:r>
    </w:p>
    <w:p w:rsidR="004321F9" w:rsidRPr="00C23A72" w:rsidRDefault="004321F9" w:rsidP="00A83841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различия между обоснованием термина «личность» в быту, в контексте культуры и творчества;</w:t>
      </w:r>
    </w:p>
    <w:p w:rsidR="004321F9" w:rsidRPr="00C23A72" w:rsidRDefault="004321F9" w:rsidP="00A83841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такое гуманизм, иметь представление о его источниках в культуре.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18. Духовный мир человека. Человек — творец культуры</w:t>
      </w:r>
    </w:p>
    <w:p w:rsidR="004321F9" w:rsidRPr="00C23A72" w:rsidRDefault="004321F9" w:rsidP="00A83841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значение термина «творчество» в нескольких аспектах и понимать границы их применимости;</w:t>
      </w:r>
    </w:p>
    <w:p w:rsidR="004321F9" w:rsidRPr="00C23A72" w:rsidRDefault="004321F9" w:rsidP="00A83841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доказывать важность моральн</w:t>
      </w:r>
      <w:proofErr w:type="gram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ограничений в творчестве;</w:t>
      </w:r>
    </w:p>
    <w:p w:rsidR="004321F9" w:rsidRPr="00C23A72" w:rsidRDefault="004321F9" w:rsidP="00A83841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обосновывать важность творчества как реализацию духовно-нравственных ценностей человека;</w:t>
      </w:r>
    </w:p>
    <w:p w:rsidR="004321F9" w:rsidRPr="00C23A72" w:rsidRDefault="004321F9" w:rsidP="00A83841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детерминированность творчества культурой своего этноса;</w:t>
      </w:r>
    </w:p>
    <w:p w:rsidR="004321F9" w:rsidRPr="00C23A72" w:rsidRDefault="004321F9" w:rsidP="00A83841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объяснить взаимосвязь труда и творчества.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19. Личность и духовно-нравственные ценности</w:t>
      </w:r>
    </w:p>
    <w:p w:rsidR="004321F9" w:rsidRPr="00C23A72" w:rsidRDefault="004321F9" w:rsidP="00A83841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объяснить значение и роль морали и нравственности в жизни человека;</w:t>
      </w:r>
    </w:p>
    <w:p w:rsidR="004321F9" w:rsidRPr="00C23A72" w:rsidRDefault="004321F9" w:rsidP="00A83841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происхождение духовных ценностей, понимание идеалов добра и зла;</w:t>
      </w:r>
    </w:p>
    <w:p w:rsidR="004321F9" w:rsidRPr="00C23A72" w:rsidRDefault="004321F9" w:rsidP="00A83841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  <w:proofErr w:type="gramEnd"/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4. «Культурное единство России»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20. Историческая память как духовно-нравственная ценность</w:t>
      </w:r>
    </w:p>
    <w:p w:rsidR="004321F9" w:rsidRPr="00C23A72" w:rsidRDefault="004321F9" w:rsidP="00A83841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4321F9" w:rsidRPr="00C23A72" w:rsidRDefault="004321F9" w:rsidP="00A83841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значении и функциях изучения истории;</w:t>
      </w:r>
    </w:p>
    <w:p w:rsidR="004321F9" w:rsidRPr="00C23A72" w:rsidRDefault="004321F9" w:rsidP="00A83841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21. Литература как язык культуры</w:t>
      </w:r>
    </w:p>
    <w:p w:rsidR="004321F9" w:rsidRPr="00C23A72" w:rsidRDefault="004321F9" w:rsidP="00A83841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отличия литературы от других видов художественного творчества;</w:t>
      </w:r>
    </w:p>
    <w:p w:rsidR="004321F9" w:rsidRPr="00C23A72" w:rsidRDefault="004321F9" w:rsidP="00A83841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4321F9" w:rsidRPr="00C23A72" w:rsidRDefault="004321F9" w:rsidP="00A83841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4321F9" w:rsidRPr="00C23A72" w:rsidRDefault="004321F9" w:rsidP="00A83841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22. Взаимовлияние культур</w:t>
      </w:r>
    </w:p>
    <w:p w:rsidR="004321F9" w:rsidRPr="00C23A72" w:rsidRDefault="004321F9" w:rsidP="00A83841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4321F9" w:rsidRPr="00C23A72" w:rsidRDefault="004321F9" w:rsidP="00A83841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обосновывать важность сохранения культурного наследия;</w:t>
      </w:r>
    </w:p>
    <w:p w:rsidR="004321F9" w:rsidRPr="00C23A72" w:rsidRDefault="004321F9" w:rsidP="00A83841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23. Духовно-нравственные ценности российского народа</w:t>
      </w:r>
    </w:p>
    <w:p w:rsidR="004321F9" w:rsidRPr="00C23A72" w:rsidRDefault="004321F9" w:rsidP="00A83841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  <w:proofErr w:type="gramEnd"/>
    </w:p>
    <w:p w:rsidR="004321F9" w:rsidRPr="00C23A72" w:rsidRDefault="004321F9" w:rsidP="00A83841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24. Регионы России: культурное многообразие</w:t>
      </w:r>
    </w:p>
    <w:p w:rsidR="004321F9" w:rsidRPr="00C23A72" w:rsidRDefault="004321F9" w:rsidP="00A83841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принципы федеративного устройства России и концепт «</w:t>
      </w:r>
      <w:proofErr w:type="spell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полиэтничность</w:t>
      </w:r>
      <w:proofErr w:type="spell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321F9" w:rsidRPr="00C23A72" w:rsidRDefault="004321F9" w:rsidP="00A83841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этносы Российской Федерации и регионы, где они традиционно проживают;</w:t>
      </w:r>
    </w:p>
    <w:p w:rsidR="004321F9" w:rsidRPr="00C23A72" w:rsidRDefault="004321F9" w:rsidP="00A83841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4321F9" w:rsidRPr="00C23A72" w:rsidRDefault="004321F9" w:rsidP="00A83841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ценность многообразия культурных укладов народов Российской Федерации;</w:t>
      </w:r>
    </w:p>
    <w:p w:rsidR="004321F9" w:rsidRPr="00C23A72" w:rsidRDefault="004321F9" w:rsidP="00A83841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готовность к сохранению межнационального и межрелигиозного согласия в России;</w:t>
      </w:r>
    </w:p>
    <w:p w:rsidR="004321F9" w:rsidRPr="00C23A72" w:rsidRDefault="004321F9" w:rsidP="00A83841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общие черты в культуре различных народов, обосновывать их значение и причины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25. Праздники в культуре народов России</w:t>
      </w:r>
    </w:p>
    <w:p w:rsidR="004321F9" w:rsidRPr="00C23A72" w:rsidRDefault="004321F9" w:rsidP="00A83841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природе праздников и обосновывать их важность как элементов культуры;</w:t>
      </w:r>
    </w:p>
    <w:p w:rsidR="004321F9" w:rsidRPr="00C23A72" w:rsidRDefault="004321F9" w:rsidP="00A83841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праздников и культурного уклада;</w:t>
      </w:r>
    </w:p>
    <w:p w:rsidR="004321F9" w:rsidRPr="00C23A72" w:rsidRDefault="004321F9" w:rsidP="00A83841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типы праздников;</w:t>
      </w:r>
    </w:p>
    <w:p w:rsidR="004321F9" w:rsidRPr="00C23A72" w:rsidRDefault="004321F9" w:rsidP="00A83841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рассказывать о праздничных традициях народов России и собственной семьи;</w:t>
      </w:r>
    </w:p>
    <w:p w:rsidR="004321F9" w:rsidRPr="00C23A72" w:rsidRDefault="004321F9" w:rsidP="00A83841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связь праздников и истории, культуры народов России;</w:t>
      </w:r>
    </w:p>
    <w:p w:rsidR="004321F9" w:rsidRPr="00C23A72" w:rsidRDefault="004321F9" w:rsidP="00A83841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основной смысл семейных праздников:</w:t>
      </w:r>
    </w:p>
    <w:p w:rsidR="004321F9" w:rsidRPr="00C23A72" w:rsidRDefault="004321F9" w:rsidP="00A83841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нравственный смысл праздников народов России;</w:t>
      </w:r>
    </w:p>
    <w:p w:rsidR="004321F9" w:rsidRPr="00C23A72" w:rsidRDefault="004321F9" w:rsidP="00A83841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26. Памятники архитектуры народов России</w:t>
      </w:r>
    </w:p>
    <w:p w:rsidR="004321F9" w:rsidRPr="00C23A72" w:rsidRDefault="004321F9" w:rsidP="00A83841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4321F9" w:rsidRPr="00C23A72" w:rsidRDefault="004321F9" w:rsidP="00A83841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между типом жилищ и типом хозяйственной деятельности;</w:t>
      </w:r>
    </w:p>
    <w:p w:rsidR="004321F9" w:rsidRPr="00C23A72" w:rsidRDefault="004321F9" w:rsidP="00A83841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уметь охарактеризовать связь между уровнем научно-технического развития и типами жилищ;</w:t>
      </w:r>
    </w:p>
    <w:p w:rsidR="004321F9" w:rsidRPr="00C23A72" w:rsidRDefault="004321F9" w:rsidP="00A83841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4321F9" w:rsidRPr="00C23A72" w:rsidRDefault="004321F9" w:rsidP="00A83841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4321F9" w:rsidRPr="00C23A72" w:rsidRDefault="004321F9" w:rsidP="00A83841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нравственном и научном смысле краеведческой работы.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27. Музыкальная культура народов России</w:t>
      </w:r>
    </w:p>
    <w:p w:rsidR="004321F9" w:rsidRPr="00C23A72" w:rsidRDefault="004321F9" w:rsidP="00A83841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4321F9" w:rsidRPr="00C23A72" w:rsidRDefault="004321F9" w:rsidP="00A83841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4321F9" w:rsidRPr="00C23A72" w:rsidRDefault="004321F9" w:rsidP="00A83841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обозначать средства выражения морального и нравственного смысла музыкальных произведений;</w:t>
      </w:r>
    </w:p>
    <w:p w:rsidR="004321F9" w:rsidRPr="00C23A72" w:rsidRDefault="004321F9" w:rsidP="00A83841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темы музыкального творчества народов России, народные инструменты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28. Изобразительное искусство народов России</w:t>
      </w:r>
    </w:p>
    <w:p w:rsidR="004321F9" w:rsidRPr="00C23A72" w:rsidRDefault="004321F9" w:rsidP="00A83841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4321F9" w:rsidRPr="00C23A72" w:rsidRDefault="004321F9" w:rsidP="00A83841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объяснить, что такое скульптура, живопись, графика, фольклорные орнаменты;</w:t>
      </w:r>
    </w:p>
    <w:p w:rsidR="004321F9" w:rsidRPr="00C23A72" w:rsidRDefault="004321F9" w:rsidP="00A83841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4321F9" w:rsidRPr="00C23A72" w:rsidRDefault="004321F9" w:rsidP="00A83841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обозначать средства выражения морального и нравственного смысла изобразительного искусства;</w:t>
      </w:r>
    </w:p>
    <w:p w:rsidR="004321F9" w:rsidRPr="00C23A72" w:rsidRDefault="004321F9" w:rsidP="00A83841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темы изобразительного искусства народов России.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29. Фольклор и литература народов России</w:t>
      </w:r>
    </w:p>
    <w:p w:rsidR="004321F9" w:rsidRPr="00C23A72" w:rsidRDefault="004321F9" w:rsidP="00A83841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4321F9" w:rsidRPr="00C23A72" w:rsidRDefault="004321F9" w:rsidP="00A83841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объяснять, что такое эпос, миф, сказка, былина, песня;</w:t>
      </w:r>
    </w:p>
    <w:p w:rsidR="004321F9" w:rsidRPr="00C23A72" w:rsidRDefault="004321F9" w:rsidP="00A83841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4321F9" w:rsidRPr="00C23A72" w:rsidRDefault="004321F9" w:rsidP="00A83841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такое национальная литература и каковы её выразительные средства;</w:t>
      </w:r>
    </w:p>
    <w:p w:rsidR="004321F9" w:rsidRPr="00C23A72" w:rsidRDefault="004321F9" w:rsidP="00A83841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морально-нравственный потенциал национальной литературы.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30. Бытовые традиции народов России: пища, одежда, дом</w:t>
      </w:r>
    </w:p>
    <w:p w:rsidR="004321F9" w:rsidRPr="00C23A72" w:rsidRDefault="004321F9" w:rsidP="00A83841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4321F9" w:rsidRPr="00C23A72" w:rsidRDefault="004321F9" w:rsidP="00A83841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4321F9" w:rsidRPr="00C23A72" w:rsidRDefault="004321F9" w:rsidP="00A83841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4321F9" w:rsidRPr="00C23A72" w:rsidRDefault="004321F9" w:rsidP="00A83841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бытовые традиции народов своего края.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31. Культурная карта России (практическое занятие)</w:t>
      </w:r>
    </w:p>
    <w:p w:rsidR="004321F9" w:rsidRPr="00C23A72" w:rsidRDefault="004321F9" w:rsidP="00A83841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объяснить отличия культурной географии от физической и политической географии;</w:t>
      </w:r>
    </w:p>
    <w:p w:rsidR="004321F9" w:rsidRPr="00C23A72" w:rsidRDefault="004321F9" w:rsidP="00A83841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такое культурная карта народов России;</w:t>
      </w:r>
    </w:p>
    <w:p w:rsidR="004321F9" w:rsidRPr="00C23A72" w:rsidRDefault="004321F9" w:rsidP="00A83841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отдельные области культурной карты в соответствии с их особенностями.</w:t>
      </w:r>
    </w:p>
    <w:p w:rsidR="004321F9" w:rsidRPr="00C23A72" w:rsidRDefault="004321F9" w:rsidP="00C23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32. Единство страны — залог будущего России</w:t>
      </w:r>
    </w:p>
    <w:p w:rsidR="004321F9" w:rsidRPr="00C23A72" w:rsidRDefault="004321F9" w:rsidP="00A83841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4321F9" w:rsidRPr="004321F9" w:rsidRDefault="004321F9" w:rsidP="00A83841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94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доказывать важность и преимущества этого единства перед требованиями национального самоопределения отдельных этносов</w:t>
      </w:r>
      <w:r w:rsidRPr="00432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120" w:rsidRDefault="00374120" w:rsidP="003741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6488E" w:rsidRPr="0096488E" w:rsidRDefault="0096488E" w:rsidP="00374120">
      <w:pPr>
        <w:spacing w:after="0" w:line="276" w:lineRule="auto"/>
        <w:rPr>
          <w:rFonts w:ascii="Calibri" w:eastAsia="Calibri" w:hAnsi="Calibri" w:cs="Times New Roman"/>
          <w:lang w:val="en-US"/>
        </w:rPr>
      </w:pPr>
      <w:r w:rsidRPr="0096488E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96488E" w:rsidRPr="0096488E" w:rsidRDefault="0096488E" w:rsidP="0096488E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96488E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5 КЛАСС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6946"/>
        <w:gridCol w:w="1843"/>
      </w:tblGrid>
      <w:tr w:rsidR="00374120" w:rsidRPr="0096488E" w:rsidTr="00C23A72">
        <w:trPr>
          <w:trHeight w:val="945"/>
        </w:trPr>
        <w:tc>
          <w:tcPr>
            <w:tcW w:w="709" w:type="dxa"/>
            <w:gridSpan w:val="2"/>
          </w:tcPr>
          <w:p w:rsidR="00374120" w:rsidRPr="0096488E" w:rsidRDefault="00374120" w:rsidP="0096488E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374120" w:rsidRPr="0096488E" w:rsidRDefault="00374120" w:rsidP="0096488E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946" w:type="dxa"/>
          </w:tcPr>
          <w:p w:rsidR="00374120" w:rsidRPr="0096488E" w:rsidRDefault="00374120" w:rsidP="0096488E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74120" w:rsidRPr="0096488E" w:rsidRDefault="00374120" w:rsidP="0096488E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3" w:type="dxa"/>
          </w:tcPr>
          <w:p w:rsidR="00374120" w:rsidRPr="0096488E" w:rsidRDefault="00374120" w:rsidP="00AA0FE3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74120" w:rsidRPr="00374120" w:rsidRDefault="00374120" w:rsidP="0096488E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C955AE" w:rsidRPr="0096488E" w:rsidTr="00C23A72">
        <w:trPr>
          <w:trHeight w:val="144"/>
        </w:trPr>
        <w:tc>
          <w:tcPr>
            <w:tcW w:w="709" w:type="dxa"/>
            <w:gridSpan w:val="2"/>
          </w:tcPr>
          <w:p w:rsidR="00C955AE" w:rsidRPr="0096488E" w:rsidRDefault="00C955AE" w:rsidP="009648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6946" w:type="dxa"/>
          </w:tcPr>
          <w:p w:rsidR="00C955AE" w:rsidRDefault="00C955AE" w:rsidP="00C955AE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Тематический блок 1 « Росси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наш общий дом».</w:t>
            </w:r>
          </w:p>
          <w:p w:rsidR="00C955AE" w:rsidRPr="00A36689" w:rsidRDefault="00C955AE" w:rsidP="0096488E">
            <w:pPr>
              <w:spacing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55AE" w:rsidRDefault="00C955AE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74120" w:rsidRPr="0096488E" w:rsidTr="00C23A72">
        <w:trPr>
          <w:trHeight w:val="144"/>
        </w:trPr>
        <w:tc>
          <w:tcPr>
            <w:tcW w:w="709" w:type="dxa"/>
            <w:gridSpan w:val="2"/>
          </w:tcPr>
          <w:p w:rsidR="00374120" w:rsidRPr="0096488E" w:rsidRDefault="00374120" w:rsidP="0096488E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6946" w:type="dxa"/>
          </w:tcPr>
          <w:p w:rsidR="00374120" w:rsidRPr="0096488E" w:rsidRDefault="00374120" w:rsidP="0096488E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1843" w:type="dxa"/>
          </w:tcPr>
          <w:p w:rsidR="00374120" w:rsidRPr="0096488E" w:rsidRDefault="00374120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374120" w:rsidRPr="0096488E" w:rsidTr="00C23A72">
        <w:trPr>
          <w:trHeight w:val="144"/>
        </w:trPr>
        <w:tc>
          <w:tcPr>
            <w:tcW w:w="709" w:type="dxa"/>
            <w:gridSpan w:val="2"/>
          </w:tcPr>
          <w:p w:rsidR="00374120" w:rsidRPr="0096488E" w:rsidRDefault="00374120" w:rsidP="0096488E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6946" w:type="dxa"/>
          </w:tcPr>
          <w:p w:rsidR="00374120" w:rsidRPr="0096488E" w:rsidRDefault="00374120" w:rsidP="0096488E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дом — Россия</w:t>
            </w:r>
          </w:p>
        </w:tc>
        <w:tc>
          <w:tcPr>
            <w:tcW w:w="1843" w:type="dxa"/>
          </w:tcPr>
          <w:p w:rsidR="00374120" w:rsidRPr="0096488E" w:rsidRDefault="00374120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374120" w:rsidRPr="0096488E" w:rsidTr="00C23A72">
        <w:trPr>
          <w:trHeight w:val="144"/>
        </w:trPr>
        <w:tc>
          <w:tcPr>
            <w:tcW w:w="709" w:type="dxa"/>
            <w:gridSpan w:val="2"/>
          </w:tcPr>
          <w:p w:rsidR="00374120" w:rsidRPr="0096488E" w:rsidRDefault="00374120" w:rsidP="0096488E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946" w:type="dxa"/>
          </w:tcPr>
          <w:p w:rsidR="00374120" w:rsidRPr="0096488E" w:rsidRDefault="00374120" w:rsidP="0096488E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история</w:t>
            </w:r>
          </w:p>
        </w:tc>
        <w:tc>
          <w:tcPr>
            <w:tcW w:w="1843" w:type="dxa"/>
          </w:tcPr>
          <w:p w:rsidR="00374120" w:rsidRPr="0096488E" w:rsidRDefault="00374120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374120" w:rsidRPr="0096488E" w:rsidTr="00C23A72">
        <w:trPr>
          <w:trHeight w:val="144"/>
        </w:trPr>
        <w:tc>
          <w:tcPr>
            <w:tcW w:w="709" w:type="dxa"/>
            <w:gridSpan w:val="2"/>
          </w:tcPr>
          <w:p w:rsidR="00374120" w:rsidRPr="0096488E" w:rsidRDefault="00374120" w:rsidP="0096488E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946" w:type="dxa"/>
          </w:tcPr>
          <w:p w:rsidR="00374120" w:rsidRPr="0096488E" w:rsidRDefault="00374120" w:rsidP="0096488E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— язык общения и язык возможностей</w:t>
            </w:r>
          </w:p>
        </w:tc>
        <w:tc>
          <w:tcPr>
            <w:tcW w:w="1843" w:type="dxa"/>
          </w:tcPr>
          <w:p w:rsidR="00374120" w:rsidRPr="0096488E" w:rsidRDefault="00374120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374120" w:rsidRPr="0096488E" w:rsidTr="00C23A72">
        <w:trPr>
          <w:trHeight w:val="144"/>
        </w:trPr>
        <w:tc>
          <w:tcPr>
            <w:tcW w:w="709" w:type="dxa"/>
            <w:gridSpan w:val="2"/>
          </w:tcPr>
          <w:p w:rsidR="00374120" w:rsidRPr="0096488E" w:rsidRDefault="00374120" w:rsidP="0096488E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946" w:type="dxa"/>
          </w:tcPr>
          <w:p w:rsidR="00374120" w:rsidRPr="0096488E" w:rsidRDefault="00374120" w:rsidP="0096488E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родной культуры</w:t>
            </w:r>
          </w:p>
        </w:tc>
        <w:tc>
          <w:tcPr>
            <w:tcW w:w="1843" w:type="dxa"/>
          </w:tcPr>
          <w:p w:rsidR="00374120" w:rsidRPr="0096488E" w:rsidRDefault="00374120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374120" w:rsidRPr="0096488E" w:rsidTr="00C23A72">
        <w:trPr>
          <w:trHeight w:val="144"/>
        </w:trPr>
        <w:tc>
          <w:tcPr>
            <w:tcW w:w="709" w:type="dxa"/>
            <w:gridSpan w:val="2"/>
          </w:tcPr>
          <w:p w:rsidR="00374120" w:rsidRPr="0096488E" w:rsidRDefault="00374120" w:rsidP="0096488E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946" w:type="dxa"/>
          </w:tcPr>
          <w:p w:rsidR="00374120" w:rsidRPr="0096488E" w:rsidRDefault="00374120" w:rsidP="0096488E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культура</w:t>
            </w:r>
          </w:p>
        </w:tc>
        <w:tc>
          <w:tcPr>
            <w:tcW w:w="1843" w:type="dxa"/>
          </w:tcPr>
          <w:p w:rsidR="00374120" w:rsidRPr="0096488E" w:rsidRDefault="00374120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374120" w:rsidRPr="0096488E" w:rsidTr="00C23A72">
        <w:trPr>
          <w:trHeight w:val="144"/>
        </w:trPr>
        <w:tc>
          <w:tcPr>
            <w:tcW w:w="709" w:type="dxa"/>
            <w:gridSpan w:val="2"/>
          </w:tcPr>
          <w:p w:rsidR="00374120" w:rsidRPr="0096488E" w:rsidRDefault="00374120" w:rsidP="0096488E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946" w:type="dxa"/>
          </w:tcPr>
          <w:p w:rsidR="00374120" w:rsidRPr="0096488E" w:rsidRDefault="00374120" w:rsidP="0096488E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культура</w:t>
            </w:r>
          </w:p>
        </w:tc>
        <w:tc>
          <w:tcPr>
            <w:tcW w:w="1843" w:type="dxa"/>
          </w:tcPr>
          <w:p w:rsidR="00374120" w:rsidRPr="0096488E" w:rsidRDefault="00374120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374120" w:rsidRPr="0096488E" w:rsidTr="00C23A72">
        <w:trPr>
          <w:trHeight w:val="144"/>
        </w:trPr>
        <w:tc>
          <w:tcPr>
            <w:tcW w:w="709" w:type="dxa"/>
            <w:gridSpan w:val="2"/>
          </w:tcPr>
          <w:p w:rsidR="00374120" w:rsidRPr="0096488E" w:rsidRDefault="00374120" w:rsidP="0096488E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946" w:type="dxa"/>
          </w:tcPr>
          <w:p w:rsidR="00374120" w:rsidRPr="0096488E" w:rsidRDefault="00374120" w:rsidP="0096488E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религия</w:t>
            </w:r>
          </w:p>
        </w:tc>
        <w:tc>
          <w:tcPr>
            <w:tcW w:w="1843" w:type="dxa"/>
          </w:tcPr>
          <w:p w:rsidR="00374120" w:rsidRPr="0096488E" w:rsidRDefault="00374120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374120" w:rsidRPr="0096488E" w:rsidTr="00C23A72">
        <w:trPr>
          <w:trHeight w:val="144"/>
        </w:trPr>
        <w:tc>
          <w:tcPr>
            <w:tcW w:w="709" w:type="dxa"/>
            <w:gridSpan w:val="2"/>
          </w:tcPr>
          <w:p w:rsidR="00374120" w:rsidRPr="00A36689" w:rsidRDefault="00374120" w:rsidP="009648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946" w:type="dxa"/>
          </w:tcPr>
          <w:p w:rsidR="00374120" w:rsidRPr="00A36689" w:rsidRDefault="00374120" w:rsidP="0096488E">
            <w:pPr>
              <w:spacing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</w:t>
            </w:r>
          </w:p>
        </w:tc>
        <w:tc>
          <w:tcPr>
            <w:tcW w:w="1843" w:type="dxa"/>
          </w:tcPr>
          <w:p w:rsidR="00374120" w:rsidRPr="00E26F3E" w:rsidRDefault="00374120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374120" w:rsidRPr="0096488E" w:rsidTr="00C23A72">
        <w:trPr>
          <w:trHeight w:val="144"/>
        </w:trPr>
        <w:tc>
          <w:tcPr>
            <w:tcW w:w="709" w:type="dxa"/>
            <w:gridSpan w:val="2"/>
          </w:tcPr>
          <w:p w:rsidR="00374120" w:rsidRPr="00A36689" w:rsidRDefault="00374120" w:rsidP="009648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946" w:type="dxa"/>
          </w:tcPr>
          <w:p w:rsidR="00374120" w:rsidRPr="00A36689" w:rsidRDefault="00374120" w:rsidP="0096488E">
            <w:pPr>
              <w:spacing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культур России (</w:t>
            </w:r>
            <w:r w:rsidRPr="00A36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374120" w:rsidRPr="0096488E" w:rsidRDefault="00374120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374120" w:rsidRPr="0096488E" w:rsidTr="00C23A72">
        <w:trPr>
          <w:trHeight w:val="144"/>
        </w:trPr>
        <w:tc>
          <w:tcPr>
            <w:tcW w:w="7655" w:type="dxa"/>
            <w:gridSpan w:val="3"/>
          </w:tcPr>
          <w:p w:rsidR="00374120" w:rsidRPr="00A36689" w:rsidRDefault="00374120" w:rsidP="0096488E">
            <w:pPr>
              <w:spacing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843" w:type="dxa"/>
          </w:tcPr>
          <w:p w:rsidR="00374120" w:rsidRPr="0096488E" w:rsidRDefault="00374120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C955AE" w:rsidRPr="0096488E" w:rsidTr="00C23A72">
        <w:trPr>
          <w:trHeight w:val="144"/>
        </w:trPr>
        <w:tc>
          <w:tcPr>
            <w:tcW w:w="7655" w:type="dxa"/>
            <w:gridSpan w:val="3"/>
          </w:tcPr>
          <w:p w:rsidR="00C955AE" w:rsidRDefault="00C955AE" w:rsidP="0096488E">
            <w:pPr>
              <w:spacing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Тематический блок 2 « Семья и духовно- нравственное богатство личности»</w:t>
            </w:r>
          </w:p>
        </w:tc>
        <w:tc>
          <w:tcPr>
            <w:tcW w:w="1843" w:type="dxa"/>
          </w:tcPr>
          <w:p w:rsidR="00C955AE" w:rsidRDefault="00C955AE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74120" w:rsidRPr="0096488E" w:rsidTr="00C23A72">
        <w:trPr>
          <w:trHeight w:val="144"/>
        </w:trPr>
        <w:tc>
          <w:tcPr>
            <w:tcW w:w="709" w:type="dxa"/>
            <w:gridSpan w:val="2"/>
          </w:tcPr>
          <w:p w:rsidR="00374120" w:rsidRPr="0096488E" w:rsidRDefault="00374120" w:rsidP="00104FDD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</w:tcPr>
          <w:p w:rsidR="00374120" w:rsidRPr="0096488E" w:rsidRDefault="00374120" w:rsidP="00104FDD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  — хранитель духовных ценностей</w:t>
            </w:r>
          </w:p>
        </w:tc>
        <w:tc>
          <w:tcPr>
            <w:tcW w:w="1843" w:type="dxa"/>
          </w:tcPr>
          <w:p w:rsidR="00374120" w:rsidRPr="0096488E" w:rsidRDefault="00374120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</w:tr>
      <w:tr w:rsidR="00374120" w:rsidRPr="0096488E" w:rsidTr="00C23A72">
        <w:trPr>
          <w:trHeight w:val="144"/>
        </w:trPr>
        <w:tc>
          <w:tcPr>
            <w:tcW w:w="709" w:type="dxa"/>
            <w:gridSpan w:val="2"/>
          </w:tcPr>
          <w:p w:rsidR="00374120" w:rsidRPr="0096488E" w:rsidRDefault="00374120" w:rsidP="00104FDD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</w:tcPr>
          <w:p w:rsidR="00374120" w:rsidRPr="0096488E" w:rsidRDefault="00374120" w:rsidP="00104FDD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начинается с семьи</w:t>
            </w:r>
          </w:p>
        </w:tc>
        <w:tc>
          <w:tcPr>
            <w:tcW w:w="1843" w:type="dxa"/>
          </w:tcPr>
          <w:p w:rsidR="00374120" w:rsidRPr="0096488E" w:rsidRDefault="00374120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374120" w:rsidRPr="0096488E" w:rsidTr="00C23A72">
        <w:trPr>
          <w:trHeight w:val="144"/>
        </w:trPr>
        <w:tc>
          <w:tcPr>
            <w:tcW w:w="709" w:type="dxa"/>
            <w:gridSpan w:val="2"/>
          </w:tcPr>
          <w:p w:rsidR="00374120" w:rsidRPr="0096488E" w:rsidRDefault="00374120" w:rsidP="00104FDD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946" w:type="dxa"/>
          </w:tcPr>
          <w:p w:rsidR="00374120" w:rsidRPr="0096488E" w:rsidRDefault="00374120" w:rsidP="00104FDD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семейного воспитания в России</w:t>
            </w:r>
          </w:p>
        </w:tc>
        <w:tc>
          <w:tcPr>
            <w:tcW w:w="1843" w:type="dxa"/>
          </w:tcPr>
          <w:p w:rsidR="00374120" w:rsidRPr="0096488E" w:rsidRDefault="00374120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74120" w:rsidRPr="0096488E" w:rsidTr="00C23A72">
        <w:trPr>
          <w:trHeight w:val="144"/>
        </w:trPr>
        <w:tc>
          <w:tcPr>
            <w:tcW w:w="709" w:type="dxa"/>
            <w:gridSpan w:val="2"/>
          </w:tcPr>
          <w:p w:rsidR="00374120" w:rsidRPr="0096488E" w:rsidRDefault="00374120" w:rsidP="00104FDD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946" w:type="dxa"/>
          </w:tcPr>
          <w:p w:rsidR="00374120" w:rsidRPr="0096488E" w:rsidRDefault="00374120" w:rsidP="00104FDD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843" w:type="dxa"/>
          </w:tcPr>
          <w:p w:rsidR="00374120" w:rsidRPr="0096488E" w:rsidRDefault="00374120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74120" w:rsidRPr="0096488E" w:rsidTr="00C23A72">
        <w:trPr>
          <w:trHeight w:val="144"/>
        </w:trPr>
        <w:tc>
          <w:tcPr>
            <w:tcW w:w="709" w:type="dxa"/>
            <w:gridSpan w:val="2"/>
          </w:tcPr>
          <w:p w:rsidR="00374120" w:rsidRPr="00A36689" w:rsidRDefault="00374120" w:rsidP="00104F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946" w:type="dxa"/>
          </w:tcPr>
          <w:p w:rsidR="00374120" w:rsidRPr="00A36689" w:rsidRDefault="00374120" w:rsidP="00104FDD">
            <w:pPr>
              <w:spacing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истории семьи</w:t>
            </w:r>
          </w:p>
        </w:tc>
        <w:tc>
          <w:tcPr>
            <w:tcW w:w="1843" w:type="dxa"/>
          </w:tcPr>
          <w:p w:rsidR="00374120" w:rsidRPr="0096488E" w:rsidRDefault="00374120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74120" w:rsidRPr="0096488E" w:rsidTr="00C23A72">
        <w:trPr>
          <w:trHeight w:val="144"/>
        </w:trPr>
        <w:tc>
          <w:tcPr>
            <w:tcW w:w="709" w:type="dxa"/>
            <w:gridSpan w:val="2"/>
          </w:tcPr>
          <w:p w:rsidR="00374120" w:rsidRPr="00A36689" w:rsidRDefault="00374120" w:rsidP="00104F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946" w:type="dxa"/>
          </w:tcPr>
          <w:p w:rsidR="00374120" w:rsidRPr="00A36689" w:rsidRDefault="00374120" w:rsidP="00104FDD">
            <w:pPr>
              <w:spacing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в современном мире (</w:t>
            </w:r>
            <w:r w:rsidRPr="00A36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374120" w:rsidRPr="0096488E" w:rsidRDefault="00374120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74120" w:rsidRPr="0096488E" w:rsidTr="00C23A72">
        <w:trPr>
          <w:trHeight w:val="144"/>
        </w:trPr>
        <w:tc>
          <w:tcPr>
            <w:tcW w:w="7655" w:type="dxa"/>
            <w:gridSpan w:val="3"/>
          </w:tcPr>
          <w:p w:rsidR="00374120" w:rsidRPr="0096488E" w:rsidRDefault="00374120" w:rsidP="00104FDD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843" w:type="dxa"/>
          </w:tcPr>
          <w:p w:rsidR="00374120" w:rsidRPr="0096488E" w:rsidRDefault="00374120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</w:tr>
      <w:tr w:rsidR="00C955AE" w:rsidRPr="0096488E" w:rsidTr="00C23A72">
        <w:trPr>
          <w:trHeight w:val="144"/>
        </w:trPr>
        <w:tc>
          <w:tcPr>
            <w:tcW w:w="7655" w:type="dxa"/>
            <w:gridSpan w:val="3"/>
          </w:tcPr>
          <w:p w:rsidR="00C955AE" w:rsidRPr="00C955AE" w:rsidRDefault="00C955AE" w:rsidP="00104FDD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Тематический блок 3 « Духовно-нравственное богатство личности»</w:t>
            </w:r>
          </w:p>
        </w:tc>
        <w:tc>
          <w:tcPr>
            <w:tcW w:w="1843" w:type="dxa"/>
          </w:tcPr>
          <w:p w:rsidR="00C955AE" w:rsidRPr="00C955AE" w:rsidRDefault="00C955AE" w:rsidP="00C23A72">
            <w:pPr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374120" w:rsidRPr="0096488E" w:rsidTr="00C23A72">
        <w:trPr>
          <w:trHeight w:val="144"/>
        </w:trPr>
        <w:tc>
          <w:tcPr>
            <w:tcW w:w="709" w:type="dxa"/>
            <w:gridSpan w:val="2"/>
          </w:tcPr>
          <w:p w:rsidR="00374120" w:rsidRPr="0096488E" w:rsidRDefault="00374120" w:rsidP="00104FDD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</w:tcPr>
          <w:p w:rsidR="00374120" w:rsidRPr="0096488E" w:rsidRDefault="00374120" w:rsidP="00104FDD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  — общество  — культура</w:t>
            </w:r>
          </w:p>
        </w:tc>
        <w:tc>
          <w:tcPr>
            <w:tcW w:w="1843" w:type="dxa"/>
          </w:tcPr>
          <w:p w:rsidR="00374120" w:rsidRPr="0096488E" w:rsidRDefault="00374120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74120" w:rsidRPr="0096488E" w:rsidTr="00C23A72">
        <w:trPr>
          <w:trHeight w:val="144"/>
        </w:trPr>
        <w:tc>
          <w:tcPr>
            <w:tcW w:w="709" w:type="dxa"/>
            <w:gridSpan w:val="2"/>
          </w:tcPr>
          <w:p w:rsidR="00374120" w:rsidRPr="0096488E" w:rsidRDefault="00374120" w:rsidP="00104FDD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</w:tcPr>
          <w:p w:rsidR="00374120" w:rsidRPr="0096488E" w:rsidRDefault="00374120" w:rsidP="00104FDD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мир человека. Человек — творец культуры</w:t>
            </w:r>
          </w:p>
        </w:tc>
        <w:tc>
          <w:tcPr>
            <w:tcW w:w="1843" w:type="dxa"/>
          </w:tcPr>
          <w:p w:rsidR="00374120" w:rsidRPr="0096488E" w:rsidRDefault="00374120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74120" w:rsidRPr="0096488E" w:rsidTr="00C23A72">
        <w:trPr>
          <w:trHeight w:val="144"/>
        </w:trPr>
        <w:tc>
          <w:tcPr>
            <w:tcW w:w="709" w:type="dxa"/>
            <w:gridSpan w:val="2"/>
          </w:tcPr>
          <w:p w:rsidR="00374120" w:rsidRPr="0096488E" w:rsidRDefault="00374120" w:rsidP="00104FDD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</w:tcPr>
          <w:p w:rsidR="00374120" w:rsidRPr="0096488E" w:rsidRDefault="00374120" w:rsidP="00104FDD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духовно-нравственные ценности</w:t>
            </w:r>
          </w:p>
        </w:tc>
        <w:tc>
          <w:tcPr>
            <w:tcW w:w="1843" w:type="dxa"/>
          </w:tcPr>
          <w:p w:rsidR="00374120" w:rsidRPr="0096488E" w:rsidRDefault="00374120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74120" w:rsidRPr="0096488E" w:rsidTr="00C23A72">
        <w:trPr>
          <w:trHeight w:val="144"/>
        </w:trPr>
        <w:tc>
          <w:tcPr>
            <w:tcW w:w="7655" w:type="dxa"/>
            <w:gridSpan w:val="3"/>
          </w:tcPr>
          <w:p w:rsidR="00374120" w:rsidRPr="0096488E" w:rsidRDefault="00374120" w:rsidP="00104FDD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843" w:type="dxa"/>
          </w:tcPr>
          <w:p w:rsidR="00374120" w:rsidRPr="0096488E" w:rsidRDefault="00374120" w:rsidP="00C23A72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</w:tr>
      <w:tr w:rsidR="00C955AE" w:rsidRPr="0096488E" w:rsidTr="00C23A72">
        <w:trPr>
          <w:trHeight w:val="144"/>
        </w:trPr>
        <w:tc>
          <w:tcPr>
            <w:tcW w:w="7655" w:type="dxa"/>
            <w:gridSpan w:val="3"/>
          </w:tcPr>
          <w:p w:rsidR="00C955AE" w:rsidRPr="00C955AE" w:rsidRDefault="00C955AE" w:rsidP="00104FDD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Тематический блок 4 « Культурное единство России»</w:t>
            </w:r>
          </w:p>
        </w:tc>
        <w:tc>
          <w:tcPr>
            <w:tcW w:w="1843" w:type="dxa"/>
          </w:tcPr>
          <w:p w:rsidR="00C955AE" w:rsidRPr="00C955AE" w:rsidRDefault="00C955AE" w:rsidP="00C23A72">
            <w:pPr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374120" w:rsidTr="00C23A7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память как духовно-нравственная ценность</w:t>
            </w:r>
          </w:p>
        </w:tc>
        <w:tc>
          <w:tcPr>
            <w:tcW w:w="1843" w:type="dxa"/>
          </w:tcPr>
          <w:p w:rsidR="00374120" w:rsidRDefault="00374120" w:rsidP="00C2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120" w:rsidTr="00C23A7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 как язык культуры</w:t>
            </w:r>
          </w:p>
        </w:tc>
        <w:tc>
          <w:tcPr>
            <w:tcW w:w="1843" w:type="dxa"/>
          </w:tcPr>
          <w:p w:rsidR="00374120" w:rsidRDefault="00374120" w:rsidP="00C2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120" w:rsidTr="00C23A7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Взаимовлияние культур</w:t>
            </w:r>
          </w:p>
        </w:tc>
        <w:tc>
          <w:tcPr>
            <w:tcW w:w="1843" w:type="dxa"/>
          </w:tcPr>
          <w:p w:rsidR="00374120" w:rsidRDefault="00374120" w:rsidP="00C2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120" w:rsidTr="00C23A7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Духовно-нравственные ценности российского народа</w:t>
            </w:r>
          </w:p>
        </w:tc>
        <w:tc>
          <w:tcPr>
            <w:tcW w:w="1843" w:type="dxa"/>
          </w:tcPr>
          <w:p w:rsidR="00374120" w:rsidRDefault="00374120" w:rsidP="00C2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120" w:rsidTr="00C23A7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России: культурное многообразие</w:t>
            </w:r>
          </w:p>
        </w:tc>
        <w:tc>
          <w:tcPr>
            <w:tcW w:w="1843" w:type="dxa"/>
          </w:tcPr>
          <w:p w:rsidR="00374120" w:rsidRDefault="00374120" w:rsidP="00C2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120" w:rsidTr="00C23A7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культуре народов России</w:t>
            </w:r>
          </w:p>
        </w:tc>
        <w:tc>
          <w:tcPr>
            <w:tcW w:w="1843" w:type="dxa"/>
          </w:tcPr>
          <w:p w:rsidR="00374120" w:rsidRDefault="00374120" w:rsidP="00C2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120" w:rsidTr="00C23A7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в культуре народов России</w:t>
            </w:r>
          </w:p>
        </w:tc>
        <w:tc>
          <w:tcPr>
            <w:tcW w:w="1843" w:type="dxa"/>
          </w:tcPr>
          <w:p w:rsidR="00374120" w:rsidRDefault="00374120" w:rsidP="00C2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120" w:rsidTr="00C23A7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культура народов России</w:t>
            </w:r>
          </w:p>
        </w:tc>
        <w:tc>
          <w:tcPr>
            <w:tcW w:w="1843" w:type="dxa"/>
          </w:tcPr>
          <w:p w:rsidR="00374120" w:rsidRDefault="00374120" w:rsidP="00C2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120" w:rsidTr="00C23A7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народов России</w:t>
            </w:r>
          </w:p>
        </w:tc>
        <w:tc>
          <w:tcPr>
            <w:tcW w:w="1843" w:type="dxa"/>
          </w:tcPr>
          <w:p w:rsidR="00374120" w:rsidRDefault="00374120" w:rsidP="00C2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120" w:rsidTr="00C23A7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и литература народов России</w:t>
            </w:r>
          </w:p>
        </w:tc>
        <w:tc>
          <w:tcPr>
            <w:tcW w:w="1843" w:type="dxa"/>
          </w:tcPr>
          <w:p w:rsidR="00374120" w:rsidRDefault="00374120" w:rsidP="00C2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120" w:rsidTr="00C23A7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традиции народов России: пища, одежда, дом (</w:t>
            </w:r>
            <w:r w:rsidRPr="00A36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374120" w:rsidRDefault="00374120" w:rsidP="00C2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120" w:rsidTr="00C23A7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карта России (</w:t>
            </w:r>
            <w:r w:rsidRPr="00A36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374120" w:rsidRDefault="00374120" w:rsidP="00C2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120" w:rsidTr="00C23A72">
        <w:tc>
          <w:tcPr>
            <w:tcW w:w="567" w:type="dxa"/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7088" w:type="dxa"/>
            <w:gridSpan w:val="2"/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страны  — залог будущего России</w:t>
            </w:r>
          </w:p>
        </w:tc>
        <w:tc>
          <w:tcPr>
            <w:tcW w:w="1843" w:type="dxa"/>
          </w:tcPr>
          <w:p w:rsidR="00374120" w:rsidRDefault="00374120" w:rsidP="00C2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4120" w:rsidTr="00C23A72">
        <w:tc>
          <w:tcPr>
            <w:tcW w:w="7655" w:type="dxa"/>
            <w:gridSpan w:val="3"/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1843" w:type="dxa"/>
          </w:tcPr>
          <w:p w:rsidR="00374120" w:rsidRDefault="00374120" w:rsidP="00C2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74120" w:rsidTr="00C23A72">
        <w:tc>
          <w:tcPr>
            <w:tcW w:w="7655" w:type="dxa"/>
            <w:gridSpan w:val="3"/>
          </w:tcPr>
          <w:p w:rsidR="00374120" w:rsidRDefault="00374120" w:rsidP="0010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количество:</w:t>
            </w:r>
          </w:p>
        </w:tc>
        <w:tc>
          <w:tcPr>
            <w:tcW w:w="1843" w:type="dxa"/>
          </w:tcPr>
          <w:p w:rsidR="00374120" w:rsidRDefault="00374120" w:rsidP="00C2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96488E" w:rsidRDefault="0096488E" w:rsidP="004321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6AF" w:rsidRDefault="00C976AF" w:rsidP="004321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818" w:rsidRPr="00751818" w:rsidRDefault="00751818" w:rsidP="00751818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75181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ПОУРОЧНОЕ ПЛАНИРОВАНИЕ </w:t>
      </w:r>
    </w:p>
    <w:p w:rsidR="00751818" w:rsidRPr="00751818" w:rsidRDefault="00751818" w:rsidP="00751818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75181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7088"/>
        <w:gridCol w:w="1843"/>
      </w:tblGrid>
      <w:tr w:rsidR="00AA0FE3" w:rsidRPr="00751818" w:rsidTr="00C23A72">
        <w:trPr>
          <w:trHeight w:val="9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75181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AA0FE3" w:rsidRPr="00751818" w:rsidRDefault="00AA0FE3" w:rsidP="0075181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75181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5181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75181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5181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75181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A0FE3" w:rsidRPr="00751818" w:rsidRDefault="00AA0FE3" w:rsidP="0075181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3" w:type="dxa"/>
          </w:tcPr>
          <w:p w:rsidR="00AA0FE3" w:rsidRPr="00D44C89" w:rsidRDefault="00AA0FE3" w:rsidP="00751818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1843" w:type="dxa"/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дом — Россия</w:t>
            </w:r>
          </w:p>
        </w:tc>
        <w:tc>
          <w:tcPr>
            <w:tcW w:w="1843" w:type="dxa"/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история</w:t>
            </w:r>
          </w:p>
        </w:tc>
        <w:tc>
          <w:tcPr>
            <w:tcW w:w="1843" w:type="dxa"/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— язык общения и язык возможностей</w:t>
            </w:r>
          </w:p>
        </w:tc>
        <w:tc>
          <w:tcPr>
            <w:tcW w:w="1843" w:type="dxa"/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родной культуры</w:t>
            </w:r>
          </w:p>
        </w:tc>
        <w:tc>
          <w:tcPr>
            <w:tcW w:w="1843" w:type="dxa"/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культура</w:t>
            </w:r>
          </w:p>
        </w:tc>
        <w:tc>
          <w:tcPr>
            <w:tcW w:w="1843" w:type="dxa"/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культура</w:t>
            </w:r>
          </w:p>
        </w:tc>
        <w:tc>
          <w:tcPr>
            <w:tcW w:w="1843" w:type="dxa"/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религия</w:t>
            </w:r>
          </w:p>
        </w:tc>
        <w:tc>
          <w:tcPr>
            <w:tcW w:w="1843" w:type="dxa"/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</w:t>
            </w:r>
          </w:p>
        </w:tc>
        <w:tc>
          <w:tcPr>
            <w:tcW w:w="1843" w:type="dxa"/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культур России (</w:t>
            </w:r>
            <w:r w:rsidRPr="00A36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  — хранитель духовных ценностей</w:t>
            </w:r>
          </w:p>
        </w:tc>
        <w:tc>
          <w:tcPr>
            <w:tcW w:w="1843" w:type="dxa"/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начинается с семьи</w:t>
            </w:r>
          </w:p>
        </w:tc>
        <w:tc>
          <w:tcPr>
            <w:tcW w:w="1843" w:type="dxa"/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семейного воспитания в России</w:t>
            </w:r>
          </w:p>
        </w:tc>
        <w:tc>
          <w:tcPr>
            <w:tcW w:w="1843" w:type="dxa"/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843" w:type="dxa"/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истории семьи</w:t>
            </w:r>
          </w:p>
        </w:tc>
        <w:tc>
          <w:tcPr>
            <w:tcW w:w="1843" w:type="dxa"/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в современном мире (</w:t>
            </w:r>
            <w:r w:rsidRPr="00A36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  — общество  — культура</w:t>
            </w:r>
          </w:p>
        </w:tc>
        <w:tc>
          <w:tcPr>
            <w:tcW w:w="1843" w:type="dxa"/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мир человека. Человек — творец культуры</w:t>
            </w:r>
          </w:p>
        </w:tc>
        <w:tc>
          <w:tcPr>
            <w:tcW w:w="1843" w:type="dxa"/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духовно-нравственные ценности</w:t>
            </w:r>
          </w:p>
        </w:tc>
        <w:tc>
          <w:tcPr>
            <w:tcW w:w="1843" w:type="dxa"/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память как духовно-нравственная ценность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как язык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Взаимовлияние культур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Духовно-нравственные ценности российского народа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России: культурное многообразие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культуре народов России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в культуре народов России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культура народов России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народов России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и литература народов России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традиции народов России: пища, одежда, дом (</w:t>
            </w:r>
            <w:r w:rsidRPr="00A36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карта России (</w:t>
            </w:r>
            <w:r w:rsidRPr="00A36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страны  — залог будущего России</w:t>
            </w:r>
          </w:p>
        </w:tc>
        <w:tc>
          <w:tcPr>
            <w:tcW w:w="1843" w:type="dxa"/>
          </w:tcPr>
          <w:p w:rsidR="00AA0FE3" w:rsidRPr="00A36689" w:rsidRDefault="00AA0FE3" w:rsidP="00E0093C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Творческие проекты</w:t>
            </w:r>
          </w:p>
        </w:tc>
        <w:tc>
          <w:tcPr>
            <w:tcW w:w="1843" w:type="dxa"/>
          </w:tcPr>
          <w:p w:rsidR="00AA0FE3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A0FE3" w:rsidRPr="00751818" w:rsidTr="00C23A7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AA0FE3" w:rsidRPr="00751818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Творческие проекты</w:t>
            </w:r>
          </w:p>
        </w:tc>
        <w:tc>
          <w:tcPr>
            <w:tcW w:w="1843" w:type="dxa"/>
          </w:tcPr>
          <w:p w:rsidR="00AA0FE3" w:rsidRDefault="00AA0FE3" w:rsidP="00E0093C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</w:tbl>
    <w:p w:rsidR="00751818" w:rsidRDefault="00751818" w:rsidP="004321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3C" w:rsidRPr="00E0093C" w:rsidRDefault="00E0093C" w:rsidP="00E00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 дополнительной литературы.</w:t>
      </w:r>
    </w:p>
    <w:p w:rsidR="00E0093C" w:rsidRPr="00E0093C" w:rsidRDefault="00E0093C" w:rsidP="00E009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0093C" w:rsidRPr="00E0093C" w:rsidRDefault="00E0093C" w:rsidP="00E0093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Справочные издания.</w:t>
      </w:r>
    </w:p>
    <w:p w:rsidR="00E0093C" w:rsidRPr="00E0093C" w:rsidRDefault="00E0093C" w:rsidP="00E00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1. Андросов В.П. Словарь индо-тибетского и российского буддизма:</w:t>
      </w:r>
      <w:r w:rsidR="00D44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главные имена, основные термины, доктринальные понятия. М.,2000. 1</w:t>
      </w:r>
    </w:p>
    <w:p w:rsidR="00E0093C" w:rsidRPr="00E0093C" w:rsidRDefault="00E0093C" w:rsidP="00E00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2. Гаврилова Ю.Б., Емельянов В.В. Ислам: карманный словарь. СПб.,2002.</w:t>
      </w:r>
    </w:p>
    <w:p w:rsidR="00E0093C" w:rsidRPr="00E0093C" w:rsidRDefault="00E0093C" w:rsidP="00E00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3. Еврейская энциклопедия: в 16 т. М., 1991.</w:t>
      </w:r>
    </w:p>
    <w:p w:rsidR="00E0093C" w:rsidRPr="00E0093C" w:rsidRDefault="00E0093C" w:rsidP="00E00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4. Ислам классический: энциклопедия / под ред. К. Королева. М.,2005.</w:t>
      </w:r>
    </w:p>
    <w:p w:rsidR="00E0093C" w:rsidRPr="00E0093C" w:rsidRDefault="00E0093C" w:rsidP="00E00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Ислам на территории бывшей Российской империи: энциклопедический словарь. </w:t>
      </w:r>
      <w:proofErr w:type="spellStart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1–4. </w:t>
      </w:r>
      <w:proofErr w:type="gramStart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М., 1998–2003**. (</w:t>
      </w:r>
      <w:proofErr w:type="spellStart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. 1–3 переизданы:</w:t>
      </w:r>
      <w:proofErr w:type="gramEnd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М.,2006).</w:t>
      </w:r>
      <w:proofErr w:type="gramEnd"/>
    </w:p>
    <w:p w:rsidR="00E0093C" w:rsidRPr="00E0093C" w:rsidRDefault="00E0093C" w:rsidP="00E00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6. Ислам: энциклопедический словарь. М., 1991.</w:t>
      </w:r>
    </w:p>
    <w:p w:rsidR="00E0093C" w:rsidRPr="00E0093C" w:rsidRDefault="00E0093C" w:rsidP="00E00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7. Католическая энциклопедия. Т. 1–3. М., 2001–2006**.</w:t>
      </w:r>
    </w:p>
    <w:p w:rsidR="00E0093C" w:rsidRPr="00E0093C" w:rsidRDefault="00E0093C" w:rsidP="00E00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Краткая еврейская энциклопедия: в 11 т. Иерусалим, 1982–2001.(Т. 1–7.</w:t>
      </w:r>
      <w:proofErr w:type="gramEnd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М., 1996).</w:t>
      </w:r>
      <w:proofErr w:type="gramEnd"/>
    </w:p>
    <w:p w:rsidR="00E0093C" w:rsidRPr="00E0093C" w:rsidRDefault="00E0093C" w:rsidP="00E00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Мифологический словарь / под ред. Е.М. </w:t>
      </w:r>
      <w:proofErr w:type="spellStart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Мелетинского</w:t>
      </w:r>
      <w:proofErr w:type="spellEnd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. М., 2003*.</w:t>
      </w:r>
    </w:p>
    <w:p w:rsidR="00E0093C" w:rsidRPr="00E0093C" w:rsidRDefault="00E0093C" w:rsidP="00E00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10. Мифы народов мира: энциклопедия / под ред. С.А. Токарева: в 2 т.М., 2003*.</w:t>
      </w:r>
    </w:p>
    <w:p w:rsidR="00E0093C" w:rsidRPr="00E0093C" w:rsidRDefault="00E0093C" w:rsidP="00E00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11. Народы и религии мира: энциклопедия / под ред. В.А.Тишкова. М.,1999*.</w:t>
      </w:r>
    </w:p>
    <w:p w:rsidR="00E0093C" w:rsidRPr="00E0093C" w:rsidRDefault="00E0093C" w:rsidP="00E00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12. Православная энциклопедия. Т. 1–23. М., 2000–2010**.</w:t>
      </w:r>
    </w:p>
    <w:p w:rsidR="00E0093C" w:rsidRPr="00E0093C" w:rsidRDefault="00E0093C" w:rsidP="00E0093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Рекомендуемые ресурсы Интернета.</w:t>
      </w:r>
    </w:p>
    <w:p w:rsidR="00A83841" w:rsidRDefault="00E0093C" w:rsidP="009477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http://fcior.edu.ru/ - федеральный портал школьных цифровых образовательных ресурсов.</w:t>
      </w:r>
      <w:bookmarkStart w:id="2" w:name="_GoBack"/>
      <w:bookmarkEnd w:id="2"/>
    </w:p>
    <w:p w:rsidR="00A83841" w:rsidRPr="004721DA" w:rsidRDefault="00A83841" w:rsidP="00A8384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КУРСА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               6 класс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1. «Культура как социальность»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Мир культуры: его структура.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Культура России: многообразие регионов.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История быта как история культуры.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Прогресс: технический и социальный.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Образование в культуре народов России.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Права и обязанности человека.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Общество и религия: духовно-нравственное взаимодействие.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Современный мир: самое важное (</w:t>
      </w:r>
      <w:r w:rsidRPr="0047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2. «Человек и его отражение в культуре»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Каким должен быть человек? Духовно-нравственный облик и идеал человека.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Взросление человека в культуре народов России.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Религия как источник нравственности.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Наука как источник знания о человеке и человеческом.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Этика и нравственность как категории духовной культуры.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этика. Добро и его проявления в реальной жизни. Что значит быть нравственным. Почему нравственность важна?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14. Самопознание (</w:t>
      </w:r>
      <w:r w:rsidRPr="0047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 и автопортрет: кто я и что я люблю. Как устроена моя жизнь. Выполнение проекта.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3. «Человек как член общества»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15. Труд делает человека человеком.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труд. Важность труда и его экономическая стоимость. Безделье, лень, </w:t>
      </w:r>
      <w:proofErr w:type="gram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тунеядство</w:t>
      </w:r>
      <w:proofErr w:type="gram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Трудолюбие, подвиг труда, ответственность. Общественная оценка труда.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16. Подвиг: как узнать героя?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подвиг. Героизм как самопожертвование. Героизм на войне. Подвиг в мирное время. Милосердие, взаимопомощь.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17. Люди в обществе: духовно-нравственное взаимовлияние.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социальном измерении. Дружба, предательство. Коллектив. Личные границы Этика предпринимательства. Социальная помощь.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18. Проблемы современного общества как отражение его духовно-нравственного самосознания.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Бедность. Инвалидность. Асоциальная семья. Сиротство. Отражение этих явлений в культуре общества.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19. Духовно-нравственные ориентиры социальных отношений.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Милосердие. Взаимопомощь. Социальное служение. Благотворительность. </w:t>
      </w:r>
      <w:proofErr w:type="spell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Общественные блага.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20. Гуманизм как сущностная характеристика </w:t>
      </w:r>
      <w:proofErr w:type="spell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духовнонравственной</w:t>
      </w:r>
      <w:proofErr w:type="spell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народов России.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21. Социальные профессии; их важность для сохранения духовно-нравственного облика общества.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22. Выдающиеся благотворители в истории. Благотворительность как нравственный долг.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23. Выдающиеся учёные России. Наука как источник социального и духовного прогресса общества.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24. Моя профессия (</w:t>
      </w:r>
      <w:r w:rsidRPr="0047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как самореализация, как вклад в общество. Рассказ о  своей будущей профессии.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4. «Родина и патриотизм»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25. Гражданин.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и гражданство, их взаимосвязь. Что делает человека гражданином. Нравственные качества гражданина.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26. Патриотизм.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Патриотизм. Толерантность. Уважение к другим народам и их истории. Важность патриотизма.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27. Защита Родины: подвиг или долг?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и мир. Роль знания в защите Родины. Долг гражданина перед обществом. Военные подвиги. Честь. Доблесть.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28. Государство. Россия  — наша родина.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29. Гражданская идентичность (</w:t>
      </w:r>
      <w:r w:rsidRPr="0047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качествами должен обладать человек как гражданин.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30. Моя школа и мой класс (практическое занятие).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школы или класса через добрые дела.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31. </w:t>
      </w:r>
      <w:proofErr w:type="gram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какой он? (</w:t>
      </w:r>
      <w:r w:rsidRPr="0047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Его образы в культуре. Духовность и нравственность как важнейшие качества человека.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32. Человек и культура (проект).</w:t>
      </w:r>
    </w:p>
    <w:p w:rsidR="00A83841" w:rsidRPr="00874876" w:rsidRDefault="00A83841" w:rsidP="00A8384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проект: «Что значит быть человеком?».</w:t>
      </w:r>
    </w:p>
    <w:p w:rsidR="00A83841" w:rsidRPr="004721DA" w:rsidRDefault="00A83841" w:rsidP="00A8384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83841" w:rsidRPr="004721DA" w:rsidRDefault="00A83841" w:rsidP="00A83841">
      <w:pPr>
        <w:shd w:val="clear" w:color="auto" w:fill="FFFFFF"/>
        <w:spacing w:before="240" w:after="120" w:line="240" w:lineRule="atLeast"/>
        <w:ind w:left="-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курса достигаются в единстве учебной и воспитательной деятельности.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результаты</w:t>
      </w: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  <w:proofErr w:type="gramEnd"/>
    </w:p>
    <w:p w:rsidR="00A83841" w:rsidRPr="004721DA" w:rsidRDefault="00A83841" w:rsidP="00A83841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Патриотическое воспитание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Самоопределение (личностное, профессиональное, жизненное): </w:t>
      </w:r>
      <w:proofErr w:type="spell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Гражданское воспитание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Ценности познавательной деятельности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2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Смыслообразование</w:t>
      </w:r>
      <w:proofErr w:type="spell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учению, готовности и </w:t>
      </w:r>
      <w:proofErr w:type="gram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</w:t>
      </w: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Духовно-нравственное воспитание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</w:p>
    <w:p w:rsidR="00A83841" w:rsidRPr="004721DA" w:rsidRDefault="00A83841" w:rsidP="00A8384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A83841" w:rsidRPr="004721DA" w:rsidRDefault="00A83841" w:rsidP="00A83841">
      <w:pPr>
        <w:shd w:val="clear" w:color="auto" w:fill="FFFFFF"/>
        <w:spacing w:before="240" w:after="120" w:line="240" w:lineRule="atLeast"/>
        <w:ind w:left="-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курса включают освоение обучающимися </w:t>
      </w:r>
      <w:proofErr w:type="spell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аудитории.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left="-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Познавательные универсальные учебные действия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учебные действия включают:</w:t>
      </w:r>
    </w:p>
    <w:p w:rsidR="00A83841" w:rsidRPr="004721DA" w:rsidRDefault="00A83841" w:rsidP="00A83841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ind w:left="426" w:firstLine="1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A83841" w:rsidRPr="004721DA" w:rsidRDefault="00A83841" w:rsidP="00A83841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ind w:left="426" w:firstLine="1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символические / моделирование);</w:t>
      </w:r>
    </w:p>
    <w:p w:rsidR="00A83841" w:rsidRPr="004721DA" w:rsidRDefault="00A83841" w:rsidP="00A83841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ind w:left="426" w:firstLine="1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A83841" w:rsidRPr="004721DA" w:rsidRDefault="00A83841" w:rsidP="00A83841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ind w:left="426" w:firstLine="1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Коммуникативные универсальные учебные действия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 включают:</w:t>
      </w:r>
    </w:p>
    <w:p w:rsidR="00A83841" w:rsidRPr="004721DA" w:rsidRDefault="00A83841" w:rsidP="00A83841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A83841" w:rsidRPr="004721DA" w:rsidRDefault="00A83841" w:rsidP="00A83841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A83841" w:rsidRPr="004721DA" w:rsidRDefault="00A83841" w:rsidP="00A83841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Регулятивные универсальные учебные действия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 включают:</w:t>
      </w:r>
    </w:p>
    <w:p w:rsidR="00A83841" w:rsidRPr="004721DA" w:rsidRDefault="00A83841" w:rsidP="00A83841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A83841" w:rsidRPr="004721DA" w:rsidRDefault="00A83841" w:rsidP="00A83841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:rsidR="00A83841" w:rsidRPr="004721DA" w:rsidRDefault="00A83841" w:rsidP="00A83841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коррекция);</w:t>
      </w:r>
    </w:p>
    <w:p w:rsidR="00A83841" w:rsidRPr="004721DA" w:rsidRDefault="00A83841" w:rsidP="00A83841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 (оценка);</w:t>
      </w:r>
    </w:p>
    <w:p w:rsidR="00A83841" w:rsidRPr="004721DA" w:rsidRDefault="00A83841" w:rsidP="00A83841">
      <w:pPr>
        <w:numPr>
          <w:ilvl w:val="0"/>
          <w:numId w:val="15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деятельности.</w:t>
      </w:r>
    </w:p>
    <w:p w:rsidR="00A83841" w:rsidRPr="004721DA" w:rsidRDefault="00A83841" w:rsidP="00A83841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A83841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1. «Культура как социальность»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Мир культуры: его структура</w:t>
      </w:r>
    </w:p>
    <w:p w:rsidR="00A83841" w:rsidRPr="004721DA" w:rsidRDefault="00A83841" w:rsidP="00A83841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объяснить структуру культуры как социального явления;</w:t>
      </w:r>
    </w:p>
    <w:p w:rsidR="00A83841" w:rsidRPr="004721DA" w:rsidRDefault="00A83841" w:rsidP="00A83841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специфику социальных явлений, их ключевые отличия от природных явлений;</w:t>
      </w:r>
    </w:p>
    <w:p w:rsidR="00A83841" w:rsidRPr="004721DA" w:rsidRDefault="00A83841" w:rsidP="00A83841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:rsidR="00A83841" w:rsidRPr="004721DA" w:rsidRDefault="00A83841" w:rsidP="00A83841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зависимость социальных процессов от </w:t>
      </w:r>
      <w:proofErr w:type="spell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культурноисторических</w:t>
      </w:r>
      <w:proofErr w:type="spell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процессов;</w:t>
      </w:r>
    </w:p>
    <w:p w:rsidR="00A83841" w:rsidRPr="004721DA" w:rsidRDefault="00A83841" w:rsidP="00A83841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объяснить взаимосвязь между научно-техническим прогрессом и этапами развития социума.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Культура России: многообразие регионов</w:t>
      </w:r>
    </w:p>
    <w:p w:rsidR="00A83841" w:rsidRPr="004721DA" w:rsidRDefault="00A83841" w:rsidP="00A83841">
      <w:pPr>
        <w:numPr>
          <w:ilvl w:val="0"/>
          <w:numId w:val="16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административно-территориальное деление России;</w:t>
      </w:r>
    </w:p>
    <w:p w:rsidR="00A83841" w:rsidRPr="004721DA" w:rsidRDefault="00A83841" w:rsidP="00A83841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A83841" w:rsidRPr="004721DA" w:rsidRDefault="00A83841" w:rsidP="00A83841">
      <w:pPr>
        <w:numPr>
          <w:ilvl w:val="0"/>
          <w:numId w:val="16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 уметь объяснить необходимость федеративного устройства в </w:t>
      </w:r>
      <w:proofErr w:type="spell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государстве, важность сохранения исторической памяти отдельных этносов;</w:t>
      </w:r>
    </w:p>
    <w:p w:rsidR="00A83841" w:rsidRPr="004721DA" w:rsidRDefault="00A83841" w:rsidP="00A83841">
      <w:pPr>
        <w:numPr>
          <w:ilvl w:val="0"/>
          <w:numId w:val="16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:rsidR="00A83841" w:rsidRPr="004721DA" w:rsidRDefault="00A83841" w:rsidP="00A83841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ценность многообразия культурных укладов народов Российской Федерации;</w:t>
      </w:r>
    </w:p>
    <w:p w:rsidR="00A83841" w:rsidRPr="004721DA" w:rsidRDefault="00A83841" w:rsidP="00A83841">
      <w:pPr>
        <w:numPr>
          <w:ilvl w:val="0"/>
          <w:numId w:val="16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готовность к сохранению межнационального и межрелигиозного согласия в России;</w:t>
      </w:r>
    </w:p>
    <w:p w:rsidR="00A83841" w:rsidRPr="004721DA" w:rsidRDefault="00A83841" w:rsidP="00A83841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История быта как история культуры</w:t>
      </w:r>
    </w:p>
    <w:p w:rsidR="00A83841" w:rsidRPr="004721DA" w:rsidRDefault="00A83841" w:rsidP="00A83841">
      <w:pPr>
        <w:numPr>
          <w:ilvl w:val="0"/>
          <w:numId w:val="17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понятия «домашнее хозяйство» и характеризовать его типы;</w:t>
      </w:r>
    </w:p>
    <w:p w:rsidR="00A83841" w:rsidRPr="004721DA" w:rsidRDefault="00A83841" w:rsidP="00A83841">
      <w:pPr>
        <w:numPr>
          <w:ilvl w:val="0"/>
          <w:numId w:val="17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между хозяйственной деятельностью народов России и особенностями исторического периода;</w:t>
      </w:r>
    </w:p>
    <w:p w:rsidR="00A83841" w:rsidRPr="004721DA" w:rsidRDefault="00A83841" w:rsidP="00A83841">
      <w:pPr>
        <w:numPr>
          <w:ilvl w:val="0"/>
          <w:numId w:val="17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Прогресс: технический и социальный</w:t>
      </w:r>
    </w:p>
    <w:p w:rsidR="00A83841" w:rsidRPr="004721DA" w:rsidRDefault="00A83841" w:rsidP="00A83841">
      <w:pPr>
        <w:numPr>
          <w:ilvl w:val="0"/>
          <w:numId w:val="17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A83841" w:rsidRPr="004721DA" w:rsidRDefault="00A83841" w:rsidP="00A83841">
      <w:pPr>
        <w:numPr>
          <w:ilvl w:val="0"/>
          <w:numId w:val="17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A83841" w:rsidRPr="004721DA" w:rsidRDefault="00A83841" w:rsidP="00A83841">
      <w:pPr>
        <w:numPr>
          <w:ilvl w:val="0"/>
          <w:numId w:val="17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понимание роли обслуживающего труда, его социальной и духовно-нравственной важности;</w:t>
      </w:r>
    </w:p>
    <w:p w:rsidR="00A83841" w:rsidRPr="004721DA" w:rsidRDefault="00A83841" w:rsidP="00A83841">
      <w:pPr>
        <w:numPr>
          <w:ilvl w:val="0"/>
          <w:numId w:val="17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взаимосвязи между механизацией домашнего труда и изменениями социальных взаимосвязей в обществе;</w:t>
      </w:r>
    </w:p>
    <w:p w:rsidR="00A83841" w:rsidRPr="004721DA" w:rsidRDefault="00A83841" w:rsidP="00A83841">
      <w:pPr>
        <w:numPr>
          <w:ilvl w:val="0"/>
          <w:numId w:val="17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осознавать и обосновывать влияние технологий на культуру и ценности общества.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Образование в культуре народов России</w:t>
      </w:r>
    </w:p>
    <w:p w:rsidR="00A83841" w:rsidRPr="004721DA" w:rsidRDefault="00A83841" w:rsidP="00A83841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истории образования и его роли в обществе на различных этапах его развития;</w:t>
      </w:r>
    </w:p>
    <w:p w:rsidR="00A83841" w:rsidRPr="004721DA" w:rsidRDefault="00A83841" w:rsidP="00A83841">
      <w:pPr>
        <w:numPr>
          <w:ilvl w:val="0"/>
          <w:numId w:val="17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обосновывать роль ценностей в обществе, их зависимость от процесса познания;</w:t>
      </w:r>
    </w:p>
    <w:p w:rsidR="00A83841" w:rsidRPr="004721DA" w:rsidRDefault="00A83841" w:rsidP="00A83841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специфику каждой ступени образования, её роль в современных общественных процессах;</w:t>
      </w:r>
    </w:p>
    <w:p w:rsidR="00A83841" w:rsidRPr="004721DA" w:rsidRDefault="00A83841" w:rsidP="00A83841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важность образования в современном мире и ценность знания;</w:t>
      </w:r>
    </w:p>
    <w:p w:rsidR="00A83841" w:rsidRPr="004721DA" w:rsidRDefault="00A83841" w:rsidP="00A83841">
      <w:pPr>
        <w:numPr>
          <w:ilvl w:val="0"/>
          <w:numId w:val="18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образование как часть процесса формирования духовно-нравственных ориентиров человека.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Права и обязанности человека</w:t>
      </w:r>
    </w:p>
    <w:p w:rsidR="00A83841" w:rsidRPr="004721DA" w:rsidRDefault="00A83841" w:rsidP="00A83841">
      <w:pPr>
        <w:numPr>
          <w:ilvl w:val="0"/>
          <w:numId w:val="18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термины «права человека», «естественные права человека», «правовая культура»:</w:t>
      </w:r>
    </w:p>
    <w:p w:rsidR="00A83841" w:rsidRPr="004721DA" w:rsidRDefault="00A83841" w:rsidP="00A83841">
      <w:pPr>
        <w:numPr>
          <w:ilvl w:val="0"/>
          <w:numId w:val="18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историю формирования комплекса понятий, связанных с правами;</w:t>
      </w:r>
    </w:p>
    <w:p w:rsidR="00A83841" w:rsidRPr="004721DA" w:rsidRDefault="00A83841" w:rsidP="00A83841">
      <w:pPr>
        <w:numPr>
          <w:ilvl w:val="0"/>
          <w:numId w:val="18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обосновывать важность прав человека как привилегии и обязанности человека;</w:t>
      </w:r>
    </w:p>
    <w:p w:rsidR="00A83841" w:rsidRPr="004721DA" w:rsidRDefault="00A83841" w:rsidP="00A83841">
      <w:pPr>
        <w:numPr>
          <w:ilvl w:val="0"/>
          <w:numId w:val="18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соблюдения прав человека;</w:t>
      </w:r>
    </w:p>
    <w:p w:rsidR="00A83841" w:rsidRPr="004721DA" w:rsidRDefault="00A83841" w:rsidP="00A83841">
      <w:pPr>
        <w:numPr>
          <w:ilvl w:val="0"/>
          <w:numId w:val="18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 w:rsidR="00A83841" w:rsidRPr="004721DA" w:rsidRDefault="00A83841" w:rsidP="00A83841">
      <w:pPr>
        <w:numPr>
          <w:ilvl w:val="0"/>
          <w:numId w:val="18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формирования правовой культуры из истории народов России.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Общество и религия: духовно-нравственное взаимодействие</w:t>
      </w:r>
    </w:p>
    <w:p w:rsidR="00A83841" w:rsidRPr="004721DA" w:rsidRDefault="00A83841" w:rsidP="00A83841">
      <w:pPr>
        <w:numPr>
          <w:ilvl w:val="0"/>
          <w:numId w:val="18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смысл терминов «религия», «конфессия», «атеизм», «свободомыслие»;</w:t>
      </w:r>
    </w:p>
    <w:p w:rsidR="00A83841" w:rsidRPr="004721DA" w:rsidRDefault="00A83841" w:rsidP="00A83841">
      <w:pPr>
        <w:numPr>
          <w:ilvl w:val="0"/>
          <w:numId w:val="19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основные </w:t>
      </w:r>
      <w:proofErr w:type="spell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культурообразующие</w:t>
      </w:r>
      <w:proofErr w:type="spell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конфессии;</w:t>
      </w:r>
    </w:p>
    <w:p w:rsidR="00A83841" w:rsidRPr="004721DA" w:rsidRDefault="00A83841" w:rsidP="00A83841">
      <w:pPr>
        <w:numPr>
          <w:ilvl w:val="0"/>
          <w:numId w:val="19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объяснять роль религии в истории и на современном этапе общественного развития;</w:t>
      </w:r>
    </w:p>
    <w:p w:rsidR="00A83841" w:rsidRPr="004721DA" w:rsidRDefault="00A83841" w:rsidP="00A83841">
      <w:pPr>
        <w:numPr>
          <w:ilvl w:val="0"/>
          <w:numId w:val="19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обосновывать роль религий как источника культурного развития общества.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Современный мир: самое важное (</w:t>
      </w:r>
      <w:r w:rsidRPr="0047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3841" w:rsidRPr="004721DA" w:rsidRDefault="00A83841" w:rsidP="00A83841">
      <w:pPr>
        <w:numPr>
          <w:ilvl w:val="0"/>
          <w:numId w:val="19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основные процессы, протекающие в современном обществе, его духовно-нравственные ориентиры;</w:t>
      </w:r>
    </w:p>
    <w:p w:rsidR="00A83841" w:rsidRPr="004721DA" w:rsidRDefault="00A83841" w:rsidP="00A83841">
      <w:pPr>
        <w:numPr>
          <w:ilvl w:val="0"/>
          <w:numId w:val="19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A83841" w:rsidRPr="004721DA" w:rsidRDefault="00A83841" w:rsidP="00A83841">
      <w:pPr>
        <w:numPr>
          <w:ilvl w:val="0"/>
          <w:numId w:val="19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2. «Человек и его отражение в культуре»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Духовно-нравственный облик и идеал человека</w:t>
      </w:r>
    </w:p>
    <w:p w:rsidR="00A83841" w:rsidRPr="004721DA" w:rsidRDefault="00A83841" w:rsidP="00A83841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 проявляется мораль и нравственность через описание личных качеств человека;</w:t>
      </w:r>
    </w:p>
    <w:p w:rsidR="00A83841" w:rsidRPr="004721DA" w:rsidRDefault="00A83841" w:rsidP="00A83841">
      <w:pPr>
        <w:numPr>
          <w:ilvl w:val="0"/>
          <w:numId w:val="19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осознавать, какие личностные качества соотносятся с теми или иными моральными и нравственными ценностями;</w:t>
      </w:r>
    </w:p>
    <w:p w:rsidR="00A83841" w:rsidRPr="004721DA" w:rsidRDefault="00A83841" w:rsidP="00A83841">
      <w:pPr>
        <w:numPr>
          <w:ilvl w:val="0"/>
          <w:numId w:val="19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различия между этикой и этикетом и их взаимосвязь;</w:t>
      </w:r>
    </w:p>
    <w:p w:rsidR="00A83841" w:rsidRPr="004721DA" w:rsidRDefault="00A83841" w:rsidP="00A83841">
      <w:pPr>
        <w:numPr>
          <w:ilvl w:val="0"/>
          <w:numId w:val="19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A83841" w:rsidRPr="004721DA" w:rsidRDefault="00A83841" w:rsidP="00A83841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взаимосвязь таких понятий как «свобода», «ответственность», «право» и «долг»;</w:t>
      </w:r>
    </w:p>
    <w:p w:rsidR="00A83841" w:rsidRPr="004721DA" w:rsidRDefault="00A83841" w:rsidP="00A83841">
      <w:pPr>
        <w:numPr>
          <w:ilvl w:val="0"/>
          <w:numId w:val="20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 w:rsidR="00A83841" w:rsidRPr="004721DA" w:rsidRDefault="00A83841" w:rsidP="00A83841">
      <w:pPr>
        <w:numPr>
          <w:ilvl w:val="0"/>
          <w:numId w:val="20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идеалов человека в историко-культурном пространстве современной России.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Взросление человека в культуре народов России</w:t>
      </w:r>
    </w:p>
    <w:p w:rsidR="00A83841" w:rsidRPr="004721DA" w:rsidRDefault="00A83841" w:rsidP="00A83841">
      <w:pPr>
        <w:numPr>
          <w:ilvl w:val="0"/>
          <w:numId w:val="20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различие между процессами антропогенеза и </w:t>
      </w:r>
      <w:proofErr w:type="spell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антропосоциогенеза</w:t>
      </w:r>
      <w:proofErr w:type="spell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841" w:rsidRPr="004721DA" w:rsidRDefault="00A83841" w:rsidP="00A83841">
      <w:pPr>
        <w:numPr>
          <w:ilvl w:val="0"/>
          <w:numId w:val="20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проце</w:t>
      </w:r>
      <w:proofErr w:type="gram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взр</w:t>
      </w:r>
      <w:proofErr w:type="gram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A83841" w:rsidRPr="004721DA" w:rsidRDefault="00A83841" w:rsidP="00A83841">
      <w:pPr>
        <w:numPr>
          <w:ilvl w:val="0"/>
          <w:numId w:val="20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A83841" w:rsidRPr="004721DA" w:rsidRDefault="00A83841" w:rsidP="00A83841">
      <w:pPr>
        <w:numPr>
          <w:ilvl w:val="0"/>
          <w:numId w:val="20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Религия как источник нравственности</w:t>
      </w:r>
    </w:p>
    <w:p w:rsidR="00A83841" w:rsidRPr="004721DA" w:rsidRDefault="00A83841" w:rsidP="00A83841">
      <w:pPr>
        <w:numPr>
          <w:ilvl w:val="0"/>
          <w:numId w:val="20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нравственный потенциал религии;</w:t>
      </w:r>
    </w:p>
    <w:p w:rsidR="00A83841" w:rsidRPr="004721DA" w:rsidRDefault="00A83841" w:rsidP="00A83841">
      <w:pPr>
        <w:numPr>
          <w:ilvl w:val="0"/>
          <w:numId w:val="20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и уметь излагать нравственные принципы государствообразующих конфессий России;</w:t>
      </w:r>
    </w:p>
    <w:p w:rsidR="00A83841" w:rsidRPr="004721DA" w:rsidRDefault="00A83841" w:rsidP="00A83841">
      <w:pPr>
        <w:numPr>
          <w:ilvl w:val="0"/>
          <w:numId w:val="20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требования к нравственному идеалу человека в государствообразующих религиях современной России;</w:t>
      </w:r>
    </w:p>
    <w:p w:rsidR="00A83841" w:rsidRPr="004721DA" w:rsidRDefault="00A83841" w:rsidP="00A83841">
      <w:pPr>
        <w:numPr>
          <w:ilvl w:val="0"/>
          <w:numId w:val="2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обосновывать важность религиозных моральных и нравственных ценностей для современного общества.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Наука как источник знания о человеке</w:t>
      </w:r>
    </w:p>
    <w:p w:rsidR="00A83841" w:rsidRPr="004721DA" w:rsidRDefault="00A83841" w:rsidP="00A83841">
      <w:pPr>
        <w:numPr>
          <w:ilvl w:val="0"/>
          <w:numId w:val="2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характеризовать смысл понятия «гуманитарное знание»;</w:t>
      </w:r>
    </w:p>
    <w:p w:rsidR="00A83841" w:rsidRPr="004721DA" w:rsidRDefault="00A83841" w:rsidP="00A83841">
      <w:pPr>
        <w:numPr>
          <w:ilvl w:val="0"/>
          <w:numId w:val="2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нравственный смысл гуманитарного знания, его системообразующую роль в современной культуре;</w:t>
      </w:r>
    </w:p>
    <w:p w:rsidR="00A83841" w:rsidRPr="004721DA" w:rsidRDefault="00A83841" w:rsidP="00A83841">
      <w:pPr>
        <w:numPr>
          <w:ilvl w:val="0"/>
          <w:numId w:val="2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понятие «культура» как процесс самопознания общества, как его </w:t>
      </w:r>
      <w:proofErr w:type="gram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внутреннюю</w:t>
      </w:r>
      <w:proofErr w:type="gram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самоактуализацию</w:t>
      </w:r>
      <w:proofErr w:type="spell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841" w:rsidRPr="004721DA" w:rsidRDefault="00A83841" w:rsidP="00A83841">
      <w:pPr>
        <w:numPr>
          <w:ilvl w:val="0"/>
          <w:numId w:val="2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доказывать взаимосвязь различных областей гуманитарного знания.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Этика и нравственность как категории духовной культуры</w:t>
      </w:r>
    </w:p>
    <w:p w:rsidR="00A83841" w:rsidRPr="004721DA" w:rsidRDefault="00A83841" w:rsidP="00A83841">
      <w:pPr>
        <w:numPr>
          <w:ilvl w:val="0"/>
          <w:numId w:val="2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многосторонность понятия «этика»;</w:t>
      </w:r>
    </w:p>
    <w:p w:rsidR="00A83841" w:rsidRPr="004721DA" w:rsidRDefault="00A83841" w:rsidP="00A83841">
      <w:pPr>
        <w:numPr>
          <w:ilvl w:val="0"/>
          <w:numId w:val="2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этики как науки;</w:t>
      </w:r>
    </w:p>
    <w:p w:rsidR="00A83841" w:rsidRPr="004721DA" w:rsidRDefault="00A83841" w:rsidP="00A83841">
      <w:pPr>
        <w:numPr>
          <w:ilvl w:val="0"/>
          <w:numId w:val="2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понятия «добро» и «зло» с помощью примеров в истории и культуре народов России и соотносить их с личным опытом;</w:t>
      </w:r>
    </w:p>
    <w:p w:rsidR="00A83841" w:rsidRPr="004721DA" w:rsidRDefault="00A83841" w:rsidP="00A83841">
      <w:pPr>
        <w:numPr>
          <w:ilvl w:val="0"/>
          <w:numId w:val="2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важность и необходимость нравственности для социального благополучия общества и личности.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14. Самопознание (</w:t>
      </w:r>
      <w:r w:rsidRPr="0047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3841" w:rsidRPr="004721DA" w:rsidRDefault="00A83841" w:rsidP="00A83841">
      <w:pPr>
        <w:numPr>
          <w:ilvl w:val="0"/>
          <w:numId w:val="21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понятия «самопознание», «автобиография», «автопортрет», «рефлексия»;</w:t>
      </w:r>
    </w:p>
    <w:p w:rsidR="00A83841" w:rsidRPr="004721DA" w:rsidRDefault="00A83841" w:rsidP="00A83841">
      <w:pPr>
        <w:numPr>
          <w:ilvl w:val="0"/>
          <w:numId w:val="2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соотносить понятия «мораль», «нравственность», «ценности» с самопознанием и рефлексией на доступном </w:t>
      </w:r>
      <w:proofErr w:type="gram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уровне;</w:t>
      </w:r>
    </w:p>
    <w:p w:rsidR="00A83841" w:rsidRPr="004721DA" w:rsidRDefault="00A83841" w:rsidP="00A83841">
      <w:pPr>
        <w:numPr>
          <w:ilvl w:val="0"/>
          <w:numId w:val="2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и обосновывать свои нравственные убеждения.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3. «Человек как член общества»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15. Труд делает человека человеком</w:t>
      </w:r>
    </w:p>
    <w:p w:rsidR="00A83841" w:rsidRPr="004721DA" w:rsidRDefault="00A83841" w:rsidP="00A83841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важность труда и его роль в современном обществе;</w:t>
      </w:r>
    </w:p>
    <w:p w:rsidR="00A83841" w:rsidRPr="004721DA" w:rsidRDefault="00A83841" w:rsidP="00A83841">
      <w:pPr>
        <w:numPr>
          <w:ilvl w:val="0"/>
          <w:numId w:val="2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понятия «добросовестный труд» и «экономическое благополучие»;</w:t>
      </w:r>
    </w:p>
    <w:p w:rsidR="00A83841" w:rsidRPr="004721DA" w:rsidRDefault="00A83841" w:rsidP="00A83841">
      <w:pPr>
        <w:numPr>
          <w:ilvl w:val="0"/>
          <w:numId w:val="22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понятия «безделье», «лень», «</w:t>
      </w:r>
      <w:proofErr w:type="gram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тунеядство</w:t>
      </w:r>
      <w:proofErr w:type="gram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»; понимать важность и уметь обосновать необходимость их преодоления для самого себя;</w:t>
      </w:r>
    </w:p>
    <w:p w:rsidR="00A83841" w:rsidRPr="004721DA" w:rsidRDefault="00A83841" w:rsidP="00A83841">
      <w:pPr>
        <w:numPr>
          <w:ilvl w:val="0"/>
          <w:numId w:val="2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общественные процессы в области общественной оценки труда;</w:t>
      </w:r>
    </w:p>
    <w:p w:rsidR="00A83841" w:rsidRPr="004721DA" w:rsidRDefault="00A83841" w:rsidP="00A83841">
      <w:pPr>
        <w:numPr>
          <w:ilvl w:val="0"/>
          <w:numId w:val="22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:rsidR="00A83841" w:rsidRPr="004721DA" w:rsidRDefault="00A83841" w:rsidP="00A83841">
      <w:pPr>
        <w:numPr>
          <w:ilvl w:val="0"/>
          <w:numId w:val="2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важность труда и его экономической стоимости;</w:t>
      </w:r>
    </w:p>
    <w:p w:rsidR="00A83841" w:rsidRPr="004721DA" w:rsidRDefault="00A83841" w:rsidP="00A83841">
      <w:pPr>
        <w:numPr>
          <w:ilvl w:val="0"/>
          <w:numId w:val="22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  <w:proofErr w:type="gramEnd"/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16. Подвиг: как узнать героя?</w:t>
      </w:r>
    </w:p>
    <w:p w:rsidR="00A83841" w:rsidRPr="004721DA" w:rsidRDefault="00A83841" w:rsidP="00A83841">
      <w:pPr>
        <w:numPr>
          <w:ilvl w:val="0"/>
          <w:numId w:val="22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понятия «подвиг», «героизм», «самопожертвование»;</w:t>
      </w:r>
    </w:p>
    <w:p w:rsidR="00A83841" w:rsidRPr="004721DA" w:rsidRDefault="00A83841" w:rsidP="00A83841">
      <w:pPr>
        <w:numPr>
          <w:ilvl w:val="0"/>
          <w:numId w:val="23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отличия подвига на войне и в мирное время;</w:t>
      </w:r>
    </w:p>
    <w:p w:rsidR="00A83841" w:rsidRPr="004721DA" w:rsidRDefault="00A83841" w:rsidP="00A83841">
      <w:pPr>
        <w:numPr>
          <w:ilvl w:val="0"/>
          <w:numId w:val="23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доказывать важность героических примеров для жизни общества;</w:t>
      </w:r>
    </w:p>
    <w:p w:rsidR="00A83841" w:rsidRPr="004721DA" w:rsidRDefault="00A83841" w:rsidP="00A83841">
      <w:pPr>
        <w:numPr>
          <w:ilvl w:val="0"/>
          <w:numId w:val="23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героев современного общества и исторических личностей;</w:t>
      </w:r>
    </w:p>
    <w:p w:rsidR="00A83841" w:rsidRPr="004721DA" w:rsidRDefault="00A83841" w:rsidP="00A83841">
      <w:pPr>
        <w:numPr>
          <w:ilvl w:val="0"/>
          <w:numId w:val="23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разграничение понятий «героизм» и «</w:t>
      </w:r>
      <w:proofErr w:type="spell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псевдогероизм</w:t>
      </w:r>
      <w:proofErr w:type="spell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через значимость для общества и понимание последствий.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17. Люди в обществе: духовно-нравственное взаимовлияние</w:t>
      </w:r>
    </w:p>
    <w:p w:rsidR="00A83841" w:rsidRPr="004721DA" w:rsidRDefault="00A83841" w:rsidP="00A83841">
      <w:pPr>
        <w:numPr>
          <w:ilvl w:val="0"/>
          <w:numId w:val="23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«социальные отношения»;</w:t>
      </w:r>
    </w:p>
    <w:p w:rsidR="00A83841" w:rsidRPr="004721DA" w:rsidRDefault="00A83841" w:rsidP="00A83841">
      <w:pPr>
        <w:numPr>
          <w:ilvl w:val="0"/>
          <w:numId w:val="23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:rsidR="00A83841" w:rsidRPr="004721DA" w:rsidRDefault="00A83841" w:rsidP="00A83841">
      <w:pPr>
        <w:numPr>
          <w:ilvl w:val="0"/>
          <w:numId w:val="23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роль малых и больших социальных групп в нравственном состоянии личности;</w:t>
      </w:r>
    </w:p>
    <w:p w:rsidR="00A83841" w:rsidRPr="004721DA" w:rsidRDefault="00A83841" w:rsidP="00A83841">
      <w:pPr>
        <w:numPr>
          <w:ilvl w:val="0"/>
          <w:numId w:val="23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понятия «дружба», «предательство», «честь», «коллективизм» и приводить примеры из истории, культуры и литературы;</w:t>
      </w:r>
    </w:p>
    <w:p w:rsidR="00A83841" w:rsidRPr="004721DA" w:rsidRDefault="00A83841" w:rsidP="00A83841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:rsidR="00A83841" w:rsidRPr="004721DA" w:rsidRDefault="00A83841" w:rsidP="00A83841">
      <w:pPr>
        <w:numPr>
          <w:ilvl w:val="0"/>
          <w:numId w:val="23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характеризовать понятие «этика предпринимательства» в социальном аспекте.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18. Проблемы современного общества как отражение его духовно-нравственного самосознания</w:t>
      </w:r>
    </w:p>
    <w:p w:rsidR="00A83841" w:rsidRPr="004721DA" w:rsidRDefault="00A83841" w:rsidP="00A83841">
      <w:pPr>
        <w:numPr>
          <w:ilvl w:val="0"/>
          <w:numId w:val="24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A83841" w:rsidRPr="004721DA" w:rsidRDefault="00A83841" w:rsidP="00A83841">
      <w:pPr>
        <w:numPr>
          <w:ilvl w:val="0"/>
          <w:numId w:val="24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A83841" w:rsidRPr="004721DA" w:rsidRDefault="00A83841" w:rsidP="00A83841">
      <w:pPr>
        <w:numPr>
          <w:ilvl w:val="0"/>
          <w:numId w:val="24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19. Духовно-нравственные ориентиры социальных отношений</w:t>
      </w:r>
    </w:p>
    <w:p w:rsidR="00A83841" w:rsidRPr="004721DA" w:rsidRDefault="00A83841" w:rsidP="00A83841">
      <w:pPr>
        <w:numPr>
          <w:ilvl w:val="0"/>
          <w:numId w:val="24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понятия «благотворительность», «меценатство», «милосердие», «</w:t>
      </w:r>
      <w:proofErr w:type="spell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«социальный проект», «гражданская и социальная ответственность», «общественные блага», «коллективизм» в их взаимосвязи;</w:t>
      </w:r>
      <w:proofErr w:type="gramEnd"/>
    </w:p>
    <w:p w:rsidR="00A83841" w:rsidRPr="004721DA" w:rsidRDefault="00A83841" w:rsidP="00A83841">
      <w:pPr>
        <w:numPr>
          <w:ilvl w:val="0"/>
          <w:numId w:val="24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A83841" w:rsidRPr="004721DA" w:rsidRDefault="00A83841" w:rsidP="00A83841">
      <w:pPr>
        <w:numPr>
          <w:ilvl w:val="0"/>
          <w:numId w:val="24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20. Гуманизм как сущностная характеристика духовно-нравственной культуры народов России</w:t>
      </w:r>
    </w:p>
    <w:p w:rsidR="00A83841" w:rsidRPr="004721DA" w:rsidRDefault="00A83841" w:rsidP="00A83841">
      <w:pPr>
        <w:numPr>
          <w:ilvl w:val="0"/>
          <w:numId w:val="24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«гуманизм» как источник духовно-нравственных ценностей российского народа;</w:t>
      </w:r>
    </w:p>
    <w:p w:rsidR="00A83841" w:rsidRPr="004721DA" w:rsidRDefault="00A83841" w:rsidP="00A83841">
      <w:pPr>
        <w:numPr>
          <w:ilvl w:val="0"/>
          <w:numId w:val="24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 обосновывать проявления гуманизма в </w:t>
      </w:r>
      <w:proofErr w:type="spell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историкокультурном</w:t>
      </w:r>
      <w:proofErr w:type="spell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наследии народов России;</w:t>
      </w:r>
    </w:p>
    <w:p w:rsidR="00A83841" w:rsidRPr="004721DA" w:rsidRDefault="00A83841" w:rsidP="00A83841">
      <w:pPr>
        <w:numPr>
          <w:ilvl w:val="0"/>
          <w:numId w:val="24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A83841" w:rsidRPr="004721DA" w:rsidRDefault="00A83841" w:rsidP="00A83841">
      <w:pPr>
        <w:numPr>
          <w:ilvl w:val="0"/>
          <w:numId w:val="24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объяснять гуманистические проявления в современной культуре.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21. Социальные профессии; их важность для сохранения духовно-нравственного облика общества</w:t>
      </w:r>
    </w:p>
    <w:p w:rsidR="00A83841" w:rsidRPr="004721DA" w:rsidRDefault="00A83841" w:rsidP="00A83841">
      <w:pPr>
        <w:numPr>
          <w:ilvl w:val="0"/>
          <w:numId w:val="25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понятия «социальные профессии», «помогающие профессии»;</w:t>
      </w:r>
    </w:p>
    <w:p w:rsidR="00A83841" w:rsidRPr="004721DA" w:rsidRDefault="00A83841" w:rsidP="00A83841">
      <w:pPr>
        <w:numPr>
          <w:ilvl w:val="0"/>
          <w:numId w:val="25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духовно-нравственных качествах, необходимых представителям социальных профессий;</w:t>
      </w:r>
    </w:p>
    <w:p w:rsidR="00A83841" w:rsidRPr="004721DA" w:rsidRDefault="00A83841" w:rsidP="00A83841">
      <w:pPr>
        <w:numPr>
          <w:ilvl w:val="0"/>
          <w:numId w:val="25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обосновывать ответственность личности при выборе социальных профессий;</w:t>
      </w:r>
    </w:p>
    <w:p w:rsidR="00A83841" w:rsidRPr="004721DA" w:rsidRDefault="00A83841" w:rsidP="00A83841">
      <w:pPr>
        <w:numPr>
          <w:ilvl w:val="0"/>
          <w:numId w:val="25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из литературы и истории, современной жизни, подтверждающие данную точку зрения.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22. Выдающиеся благотворители в истории. Благотворительность как нравственный долг</w:t>
      </w:r>
    </w:p>
    <w:p w:rsidR="00A83841" w:rsidRPr="004721DA" w:rsidRDefault="00A83841" w:rsidP="00A83841">
      <w:pPr>
        <w:numPr>
          <w:ilvl w:val="0"/>
          <w:numId w:val="25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«благотворительность» и его эволюцию в истории России;</w:t>
      </w:r>
    </w:p>
    <w:p w:rsidR="00A83841" w:rsidRPr="004721DA" w:rsidRDefault="00A83841" w:rsidP="00A83841">
      <w:pPr>
        <w:numPr>
          <w:ilvl w:val="0"/>
          <w:numId w:val="25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A83841" w:rsidRPr="004721DA" w:rsidRDefault="00A83841" w:rsidP="00A83841">
      <w:pPr>
        <w:numPr>
          <w:ilvl w:val="0"/>
          <w:numId w:val="25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«социальный долг», обосновывать его важную роль в жизни общества;</w:t>
      </w:r>
    </w:p>
    <w:p w:rsidR="00A83841" w:rsidRPr="004721DA" w:rsidRDefault="00A83841" w:rsidP="00A83841">
      <w:pPr>
        <w:numPr>
          <w:ilvl w:val="0"/>
          <w:numId w:val="25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выдающихся благотворителей в истории и современной России;</w:t>
      </w:r>
    </w:p>
    <w:p w:rsidR="00A83841" w:rsidRPr="004721DA" w:rsidRDefault="00A83841" w:rsidP="00A83841">
      <w:pPr>
        <w:numPr>
          <w:ilvl w:val="0"/>
          <w:numId w:val="25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23. Выдающиеся учёные России. Наука как источник социального и духовного прогресса общества</w:t>
      </w:r>
    </w:p>
    <w:p w:rsidR="00A83841" w:rsidRPr="004721DA" w:rsidRDefault="00A83841" w:rsidP="00A83841">
      <w:pPr>
        <w:numPr>
          <w:ilvl w:val="0"/>
          <w:numId w:val="25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«наука»;</w:t>
      </w:r>
    </w:p>
    <w:p w:rsidR="00A83841" w:rsidRPr="004721DA" w:rsidRDefault="00A83841" w:rsidP="00A83841">
      <w:pPr>
        <w:numPr>
          <w:ilvl w:val="0"/>
          <w:numId w:val="26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</w:p>
    <w:p w:rsidR="00A83841" w:rsidRPr="004721DA" w:rsidRDefault="00A83841" w:rsidP="00A83841">
      <w:pPr>
        <w:numPr>
          <w:ilvl w:val="0"/>
          <w:numId w:val="26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имена выдающихся учёных России;</w:t>
      </w:r>
    </w:p>
    <w:p w:rsidR="00A83841" w:rsidRPr="004721DA" w:rsidRDefault="00A83841" w:rsidP="00A83841">
      <w:pPr>
        <w:numPr>
          <w:ilvl w:val="0"/>
          <w:numId w:val="26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важность понимания истории науки, получения и обоснования научного знания;</w:t>
      </w:r>
    </w:p>
    <w:p w:rsidR="00A83841" w:rsidRPr="004721DA" w:rsidRDefault="00A83841" w:rsidP="00A83841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 доказывать важность науки для благополучия общества, страны и государства;</w:t>
      </w:r>
    </w:p>
    <w:p w:rsidR="00A83841" w:rsidRPr="004721DA" w:rsidRDefault="00A83841" w:rsidP="00A83841">
      <w:pPr>
        <w:numPr>
          <w:ilvl w:val="0"/>
          <w:numId w:val="26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важность морали и нравственности в науке, её роль и вклад в доказательство этих понятий.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24. Моя профессия (</w:t>
      </w:r>
      <w:r w:rsidRPr="0047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3841" w:rsidRPr="004721DA" w:rsidRDefault="00A83841" w:rsidP="00A83841">
      <w:pPr>
        <w:numPr>
          <w:ilvl w:val="0"/>
          <w:numId w:val="26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«профессия», предполагать характер и цель труда в определённой профессии;</w:t>
      </w:r>
    </w:p>
    <w:p w:rsidR="00A83841" w:rsidRPr="004721DA" w:rsidRDefault="00A83841" w:rsidP="00A83841">
      <w:pPr>
        <w:numPr>
          <w:ilvl w:val="0"/>
          <w:numId w:val="26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4. «Родина и патриотизм»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25. Гражданин</w:t>
      </w:r>
    </w:p>
    <w:p w:rsidR="00A83841" w:rsidRPr="004721DA" w:rsidRDefault="00A83841" w:rsidP="00A83841">
      <w:pPr>
        <w:numPr>
          <w:ilvl w:val="0"/>
          <w:numId w:val="26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понятия «Родина» и «гражданство», объяснять их взаимосвязь;</w:t>
      </w:r>
    </w:p>
    <w:p w:rsidR="00A83841" w:rsidRPr="004721DA" w:rsidRDefault="00A83841" w:rsidP="00A83841">
      <w:pPr>
        <w:numPr>
          <w:ilvl w:val="0"/>
          <w:numId w:val="26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духовно-нравственный характер патриотизма, ценностей гражданского самосознания;</w:t>
      </w:r>
    </w:p>
    <w:p w:rsidR="00A83841" w:rsidRPr="004721DA" w:rsidRDefault="00A83841" w:rsidP="00A83841">
      <w:pPr>
        <w:numPr>
          <w:ilvl w:val="0"/>
          <w:numId w:val="26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уметь обосновывать нравственные качества гражданина.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26. Патриотизм</w:t>
      </w:r>
    </w:p>
    <w:p w:rsidR="00A83841" w:rsidRPr="004721DA" w:rsidRDefault="00A83841" w:rsidP="00A83841">
      <w:pPr>
        <w:numPr>
          <w:ilvl w:val="0"/>
          <w:numId w:val="27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понятие «патриотизм»;</w:t>
      </w:r>
    </w:p>
    <w:p w:rsidR="00A83841" w:rsidRPr="004721DA" w:rsidRDefault="00A83841" w:rsidP="00A83841">
      <w:pPr>
        <w:numPr>
          <w:ilvl w:val="0"/>
          <w:numId w:val="27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патриотизма в истории и современном обществе;</w:t>
      </w:r>
    </w:p>
    <w:p w:rsidR="00A83841" w:rsidRPr="004721DA" w:rsidRDefault="00A83841" w:rsidP="00A83841">
      <w:pPr>
        <w:numPr>
          <w:ilvl w:val="0"/>
          <w:numId w:val="27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A83841" w:rsidRPr="004721DA" w:rsidRDefault="00A83841" w:rsidP="00A83841">
      <w:pPr>
        <w:numPr>
          <w:ilvl w:val="0"/>
          <w:numId w:val="27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обосновывать важность патриотизма.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27. Защита Родины: подвиг или долг?</w:t>
      </w:r>
    </w:p>
    <w:p w:rsidR="00A83841" w:rsidRPr="004721DA" w:rsidRDefault="00A83841" w:rsidP="00A83841">
      <w:pPr>
        <w:numPr>
          <w:ilvl w:val="0"/>
          <w:numId w:val="27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понятия «война» и «мир»;</w:t>
      </w:r>
    </w:p>
    <w:p w:rsidR="00A83841" w:rsidRPr="004721DA" w:rsidRDefault="00A83841" w:rsidP="00A83841">
      <w:pPr>
        <w:numPr>
          <w:ilvl w:val="0"/>
          <w:numId w:val="27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важность сохранения мира и согласия;</w:t>
      </w:r>
    </w:p>
    <w:p w:rsidR="00A83841" w:rsidRPr="004721DA" w:rsidRDefault="00A83841" w:rsidP="00A83841">
      <w:pPr>
        <w:numPr>
          <w:ilvl w:val="0"/>
          <w:numId w:val="27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роль защиты Отечества, её важность для гражданина;</w:t>
      </w:r>
    </w:p>
    <w:p w:rsidR="00A83841" w:rsidRPr="004721DA" w:rsidRDefault="00A83841" w:rsidP="00A83841">
      <w:pPr>
        <w:numPr>
          <w:ilvl w:val="0"/>
          <w:numId w:val="27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защиты чести Отечества в спорте, науке, культуре;</w:t>
      </w:r>
    </w:p>
    <w:p w:rsidR="00A83841" w:rsidRPr="004721DA" w:rsidRDefault="00A83841" w:rsidP="00A83841">
      <w:pPr>
        <w:numPr>
          <w:ilvl w:val="0"/>
          <w:numId w:val="27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понятия «военный подвиг», «честь», «доблесть»; обосновывать их важность, приводить примеры их проявлений.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28. Государство. Россия  — наша родина</w:t>
      </w:r>
    </w:p>
    <w:p w:rsidR="00A83841" w:rsidRPr="004721DA" w:rsidRDefault="00A83841" w:rsidP="00A83841">
      <w:pPr>
        <w:numPr>
          <w:ilvl w:val="0"/>
          <w:numId w:val="27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«государство»;</w:t>
      </w:r>
    </w:p>
    <w:p w:rsidR="00A83841" w:rsidRPr="004721DA" w:rsidRDefault="00A83841" w:rsidP="00A83841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A83841" w:rsidRPr="004721DA" w:rsidRDefault="00A83841" w:rsidP="00A83841">
      <w:pPr>
        <w:numPr>
          <w:ilvl w:val="0"/>
          <w:numId w:val="28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«закон» как существенную часть гражданской идентичности человека;</w:t>
      </w:r>
    </w:p>
    <w:p w:rsidR="00A83841" w:rsidRPr="004721DA" w:rsidRDefault="00A83841" w:rsidP="00A83841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29. Гражданская идентичность (</w:t>
      </w:r>
      <w:r w:rsidRPr="0047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3841" w:rsidRPr="004721DA" w:rsidRDefault="00A83841" w:rsidP="00A83841">
      <w:pPr>
        <w:numPr>
          <w:ilvl w:val="0"/>
          <w:numId w:val="28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свою гражданскую идентичность, её составляющие: этническую, религиозную, гендерную идентичности;</w:t>
      </w:r>
    </w:p>
    <w:p w:rsidR="00A83841" w:rsidRPr="004721DA" w:rsidRDefault="00A83841" w:rsidP="00A83841">
      <w:pPr>
        <w:numPr>
          <w:ilvl w:val="0"/>
          <w:numId w:val="28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важность духовно-нравственных каче</w:t>
      </w:r>
      <w:proofErr w:type="gram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указывать их источники.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30. Моя школа и мой класс (</w:t>
      </w:r>
      <w:r w:rsidRPr="0047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3841" w:rsidRPr="004721DA" w:rsidRDefault="00A83841" w:rsidP="00A83841">
      <w:pPr>
        <w:numPr>
          <w:ilvl w:val="0"/>
          <w:numId w:val="28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«добрые дела» в контексте оценки собственных действий, их нравственного характера;</w:t>
      </w:r>
    </w:p>
    <w:p w:rsidR="00A83841" w:rsidRPr="004721DA" w:rsidRDefault="00A83841" w:rsidP="00A83841">
      <w:pPr>
        <w:numPr>
          <w:ilvl w:val="0"/>
          <w:numId w:val="28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примеры добрых дел в реальности и уметь адаптировать их к потребностям класса.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31. </w:t>
      </w:r>
      <w:proofErr w:type="gramStart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какой он? (</w:t>
      </w:r>
      <w:r w:rsidRPr="0047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3841" w:rsidRPr="004721DA" w:rsidRDefault="00A83841" w:rsidP="00A83841">
      <w:pPr>
        <w:numPr>
          <w:ilvl w:val="0"/>
          <w:numId w:val="28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понятие «человек» как духовно-нравственный идеал;</w:t>
      </w:r>
    </w:p>
    <w:p w:rsidR="00A83841" w:rsidRPr="004721DA" w:rsidRDefault="00A83841" w:rsidP="00A83841">
      <w:pPr>
        <w:numPr>
          <w:ilvl w:val="0"/>
          <w:numId w:val="28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духовно-нравственного идеала в культуре;</w:t>
      </w:r>
    </w:p>
    <w:p w:rsidR="00A83841" w:rsidRPr="004721DA" w:rsidRDefault="00A83841" w:rsidP="00A83841">
      <w:pPr>
        <w:numPr>
          <w:ilvl w:val="0"/>
          <w:numId w:val="28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свой идеал человека и нравственные качества, которые ему присущи.</w:t>
      </w:r>
    </w:p>
    <w:p w:rsidR="00A83841" w:rsidRPr="004721DA" w:rsidRDefault="00A83841" w:rsidP="00A8384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32. Человек и культура (проект)</w:t>
      </w:r>
    </w:p>
    <w:p w:rsidR="00A83841" w:rsidRPr="004721DA" w:rsidRDefault="00A83841" w:rsidP="00A83841">
      <w:pPr>
        <w:numPr>
          <w:ilvl w:val="0"/>
          <w:numId w:val="29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грани взаимодействия человека и культуры;</w:t>
      </w:r>
    </w:p>
    <w:p w:rsidR="00A83841" w:rsidRPr="004721DA" w:rsidRDefault="00A83841" w:rsidP="00A83841">
      <w:pPr>
        <w:numPr>
          <w:ilvl w:val="0"/>
          <w:numId w:val="29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:rsidR="00A83841" w:rsidRPr="004721DA" w:rsidRDefault="00A83841" w:rsidP="00A83841">
      <w:pPr>
        <w:numPr>
          <w:ilvl w:val="0"/>
          <w:numId w:val="29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взаимосвязь человека и культуры через их взаимовлияние;</w:t>
      </w:r>
    </w:p>
    <w:p w:rsidR="00A83841" w:rsidRPr="004721DA" w:rsidRDefault="00A83841" w:rsidP="00A83841">
      <w:pPr>
        <w:numPr>
          <w:ilvl w:val="0"/>
          <w:numId w:val="29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A83841" w:rsidRDefault="00A83841" w:rsidP="00A83841"/>
    <w:p w:rsidR="00A83841" w:rsidRPr="0096488E" w:rsidRDefault="00A83841" w:rsidP="00A83841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96488E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A83841" w:rsidRPr="0096488E" w:rsidRDefault="00A83841" w:rsidP="00A83841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96488E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</w:rPr>
        <w:t>6</w:t>
      </w:r>
      <w:r w:rsidRPr="0096488E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021"/>
        <w:gridCol w:w="7768"/>
        <w:gridCol w:w="1701"/>
      </w:tblGrid>
      <w:tr w:rsidR="00A83841" w:rsidRPr="0096488E" w:rsidTr="00636EE7">
        <w:trPr>
          <w:trHeight w:val="849"/>
        </w:trPr>
        <w:tc>
          <w:tcPr>
            <w:tcW w:w="1021" w:type="dxa"/>
          </w:tcPr>
          <w:p w:rsidR="00A83841" w:rsidRPr="0096488E" w:rsidRDefault="00A83841" w:rsidP="00636EE7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A83841" w:rsidRPr="0096488E" w:rsidRDefault="00A83841" w:rsidP="00636EE7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768" w:type="dxa"/>
          </w:tcPr>
          <w:p w:rsidR="00A83841" w:rsidRPr="0096488E" w:rsidRDefault="00A83841" w:rsidP="00636EE7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83841" w:rsidRPr="0096488E" w:rsidRDefault="00A83841" w:rsidP="00636EE7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</w:tcPr>
          <w:p w:rsidR="00A83841" w:rsidRPr="0096488E" w:rsidRDefault="00A83841" w:rsidP="00636EE7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  <w:r w:rsidRPr="0096488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83841" w:rsidRPr="0096488E" w:rsidRDefault="00A83841" w:rsidP="00636EE7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3841" w:rsidRPr="0096488E" w:rsidTr="00636EE7">
        <w:trPr>
          <w:trHeight w:val="144"/>
        </w:trPr>
        <w:tc>
          <w:tcPr>
            <w:tcW w:w="1021" w:type="dxa"/>
          </w:tcPr>
          <w:p w:rsidR="00A83841" w:rsidRPr="0096488E" w:rsidRDefault="00A83841" w:rsidP="00636EE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Тематический блок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«Культура как социальность»</w:t>
            </w:r>
          </w:p>
        </w:tc>
        <w:tc>
          <w:tcPr>
            <w:tcW w:w="1701" w:type="dxa"/>
          </w:tcPr>
          <w:p w:rsidR="00A83841" w:rsidRDefault="00A83841" w:rsidP="00636EE7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83841" w:rsidRPr="0096488E" w:rsidTr="00636EE7">
        <w:trPr>
          <w:trHeight w:val="144"/>
        </w:trPr>
        <w:tc>
          <w:tcPr>
            <w:tcW w:w="1021" w:type="dxa"/>
          </w:tcPr>
          <w:p w:rsidR="00A83841" w:rsidRPr="0096488E" w:rsidRDefault="00A83841" w:rsidP="00636EE7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96488E" w:rsidRDefault="00A83841" w:rsidP="00636EE7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культуры: его структура</w:t>
            </w:r>
          </w:p>
        </w:tc>
        <w:tc>
          <w:tcPr>
            <w:tcW w:w="1701" w:type="dxa"/>
          </w:tcPr>
          <w:p w:rsidR="00A83841" w:rsidRPr="0096488E" w:rsidRDefault="00A83841" w:rsidP="00636EE7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83841" w:rsidRPr="0096488E" w:rsidTr="00636EE7">
        <w:trPr>
          <w:trHeight w:val="144"/>
        </w:trPr>
        <w:tc>
          <w:tcPr>
            <w:tcW w:w="1021" w:type="dxa"/>
          </w:tcPr>
          <w:p w:rsidR="00A83841" w:rsidRPr="0096488E" w:rsidRDefault="00A83841" w:rsidP="00636EE7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96488E" w:rsidRDefault="00A83841" w:rsidP="00636EE7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России: многообразие регионов</w:t>
            </w:r>
          </w:p>
        </w:tc>
        <w:tc>
          <w:tcPr>
            <w:tcW w:w="1701" w:type="dxa"/>
          </w:tcPr>
          <w:p w:rsidR="00A83841" w:rsidRPr="0096488E" w:rsidRDefault="00A83841" w:rsidP="00636EE7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83841" w:rsidRPr="0096488E" w:rsidTr="00636EE7">
        <w:trPr>
          <w:trHeight w:val="144"/>
        </w:trPr>
        <w:tc>
          <w:tcPr>
            <w:tcW w:w="1021" w:type="dxa"/>
          </w:tcPr>
          <w:p w:rsidR="00A83841" w:rsidRPr="0096488E" w:rsidRDefault="00A83841" w:rsidP="00636EE7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3E61BE" w:rsidRDefault="00A83841" w:rsidP="00636EE7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быта как история культуры</w:t>
            </w:r>
          </w:p>
        </w:tc>
        <w:tc>
          <w:tcPr>
            <w:tcW w:w="1701" w:type="dxa"/>
          </w:tcPr>
          <w:p w:rsidR="00A83841" w:rsidRPr="0096488E" w:rsidRDefault="00A83841" w:rsidP="00636EE7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83841" w:rsidRPr="0096488E" w:rsidTr="00636EE7">
        <w:trPr>
          <w:trHeight w:val="144"/>
        </w:trPr>
        <w:tc>
          <w:tcPr>
            <w:tcW w:w="1021" w:type="dxa"/>
          </w:tcPr>
          <w:p w:rsidR="00A83841" w:rsidRPr="0096488E" w:rsidRDefault="00A83841" w:rsidP="00636EE7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96488E" w:rsidRDefault="00A83841" w:rsidP="00636EE7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Прогресс: технический и социальный</w:t>
            </w:r>
          </w:p>
        </w:tc>
        <w:tc>
          <w:tcPr>
            <w:tcW w:w="1701" w:type="dxa"/>
          </w:tcPr>
          <w:p w:rsidR="00A83841" w:rsidRPr="0096488E" w:rsidRDefault="00A83841" w:rsidP="00636EE7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83841" w:rsidRPr="0096488E" w:rsidTr="00636EE7">
        <w:trPr>
          <w:trHeight w:val="144"/>
        </w:trPr>
        <w:tc>
          <w:tcPr>
            <w:tcW w:w="1021" w:type="dxa"/>
          </w:tcPr>
          <w:p w:rsidR="00A83841" w:rsidRPr="0096488E" w:rsidRDefault="00A83841" w:rsidP="00636EE7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3E61BE" w:rsidRDefault="00A83841" w:rsidP="00636EE7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культуре народов России</w:t>
            </w:r>
          </w:p>
        </w:tc>
        <w:tc>
          <w:tcPr>
            <w:tcW w:w="1701" w:type="dxa"/>
          </w:tcPr>
          <w:p w:rsidR="00A83841" w:rsidRPr="0096488E" w:rsidRDefault="00A83841" w:rsidP="00636EE7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83841" w:rsidRPr="0096488E" w:rsidTr="00636EE7">
        <w:trPr>
          <w:trHeight w:val="144"/>
        </w:trPr>
        <w:tc>
          <w:tcPr>
            <w:tcW w:w="1021" w:type="dxa"/>
          </w:tcPr>
          <w:p w:rsidR="00A83841" w:rsidRPr="0096488E" w:rsidRDefault="00A83841" w:rsidP="00636EE7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96488E" w:rsidRDefault="00A83841" w:rsidP="00636EE7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человека</w:t>
            </w:r>
          </w:p>
        </w:tc>
        <w:tc>
          <w:tcPr>
            <w:tcW w:w="1701" w:type="dxa"/>
          </w:tcPr>
          <w:p w:rsidR="00A83841" w:rsidRPr="0096488E" w:rsidRDefault="00A83841" w:rsidP="00636EE7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83841" w:rsidRPr="0096488E" w:rsidTr="00636EE7">
        <w:trPr>
          <w:trHeight w:val="144"/>
        </w:trPr>
        <w:tc>
          <w:tcPr>
            <w:tcW w:w="1021" w:type="dxa"/>
          </w:tcPr>
          <w:p w:rsidR="00A83841" w:rsidRPr="0096488E" w:rsidRDefault="00A83841" w:rsidP="00636EE7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3E61BE" w:rsidRDefault="00A83841" w:rsidP="00636EE7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религия: духовно-нравственное взаимодействие</w:t>
            </w:r>
          </w:p>
        </w:tc>
        <w:tc>
          <w:tcPr>
            <w:tcW w:w="1701" w:type="dxa"/>
          </w:tcPr>
          <w:p w:rsidR="00A83841" w:rsidRPr="0096488E" w:rsidRDefault="00A83841" w:rsidP="00636EE7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83841" w:rsidRPr="0096488E" w:rsidTr="00636EE7">
        <w:trPr>
          <w:trHeight w:val="144"/>
        </w:trPr>
        <w:tc>
          <w:tcPr>
            <w:tcW w:w="1021" w:type="dxa"/>
          </w:tcPr>
          <w:p w:rsidR="00A83841" w:rsidRPr="0096488E" w:rsidRDefault="00A83841" w:rsidP="00636EE7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3E61BE" w:rsidRDefault="00A83841" w:rsidP="00636EE7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мир: самое важное (</w:t>
            </w:r>
            <w:r w:rsidRPr="005F5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A83841" w:rsidRPr="0096488E" w:rsidRDefault="00A83841" w:rsidP="00636EE7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83841" w:rsidRPr="0096488E" w:rsidTr="00636EE7">
        <w:trPr>
          <w:trHeight w:val="144"/>
        </w:trPr>
        <w:tc>
          <w:tcPr>
            <w:tcW w:w="8789" w:type="dxa"/>
            <w:gridSpan w:val="2"/>
          </w:tcPr>
          <w:p w:rsidR="00A83841" w:rsidRPr="00A36689" w:rsidRDefault="00A83841" w:rsidP="00636EE7">
            <w:pPr>
              <w:spacing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701" w:type="dxa"/>
          </w:tcPr>
          <w:p w:rsidR="00A83841" w:rsidRPr="0096488E" w:rsidRDefault="00A83841" w:rsidP="00636EE7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A83841" w:rsidRPr="0096488E" w:rsidTr="00636EE7">
        <w:trPr>
          <w:trHeight w:val="144"/>
        </w:trPr>
        <w:tc>
          <w:tcPr>
            <w:tcW w:w="1021" w:type="dxa"/>
          </w:tcPr>
          <w:p w:rsidR="00A83841" w:rsidRPr="00A36689" w:rsidRDefault="00A83841" w:rsidP="00636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Тематический блок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«Человек и его отражение в культуре»</w:t>
            </w:r>
          </w:p>
        </w:tc>
        <w:tc>
          <w:tcPr>
            <w:tcW w:w="1701" w:type="dxa"/>
          </w:tcPr>
          <w:p w:rsidR="00A83841" w:rsidRDefault="00A83841" w:rsidP="00636EE7">
            <w:pPr>
              <w:spacing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A83841" w:rsidRPr="0096488E" w:rsidTr="00636EE7">
        <w:trPr>
          <w:trHeight w:val="144"/>
        </w:trPr>
        <w:tc>
          <w:tcPr>
            <w:tcW w:w="1021" w:type="dxa"/>
          </w:tcPr>
          <w:p w:rsidR="00A83841" w:rsidRPr="0096488E" w:rsidRDefault="00A83841" w:rsidP="00636EE7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3E61BE" w:rsidRDefault="00A83841" w:rsidP="00636EE7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должен быть человек? Духовно-нравственный облик и идеал человека</w:t>
            </w:r>
          </w:p>
        </w:tc>
        <w:tc>
          <w:tcPr>
            <w:tcW w:w="1701" w:type="dxa"/>
          </w:tcPr>
          <w:p w:rsidR="00A83841" w:rsidRPr="0096488E" w:rsidRDefault="00A83841" w:rsidP="00636EE7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</w:tr>
      <w:tr w:rsidR="00A83841" w:rsidRPr="0096488E" w:rsidTr="00636EE7">
        <w:trPr>
          <w:trHeight w:val="144"/>
        </w:trPr>
        <w:tc>
          <w:tcPr>
            <w:tcW w:w="1021" w:type="dxa"/>
          </w:tcPr>
          <w:p w:rsidR="00A83841" w:rsidRPr="0096488E" w:rsidRDefault="00A83841" w:rsidP="00636EE7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3E61BE" w:rsidRDefault="00A83841" w:rsidP="00636EE7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Взросление человека в культуре народов России</w:t>
            </w:r>
          </w:p>
        </w:tc>
        <w:tc>
          <w:tcPr>
            <w:tcW w:w="1701" w:type="dxa"/>
          </w:tcPr>
          <w:p w:rsidR="00A83841" w:rsidRPr="0096488E" w:rsidRDefault="00A83841" w:rsidP="00636EE7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83841" w:rsidRPr="0096488E" w:rsidTr="00636EE7">
        <w:trPr>
          <w:trHeight w:val="144"/>
        </w:trPr>
        <w:tc>
          <w:tcPr>
            <w:tcW w:w="1021" w:type="dxa"/>
          </w:tcPr>
          <w:p w:rsidR="00A83841" w:rsidRPr="0096488E" w:rsidRDefault="00A83841" w:rsidP="00636EE7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96488E" w:rsidRDefault="00A83841" w:rsidP="00636EE7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как источник нравственности</w:t>
            </w:r>
          </w:p>
        </w:tc>
        <w:tc>
          <w:tcPr>
            <w:tcW w:w="1701" w:type="dxa"/>
          </w:tcPr>
          <w:p w:rsidR="00A83841" w:rsidRPr="0096488E" w:rsidRDefault="00A83841" w:rsidP="00636EE7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83841" w:rsidRPr="0096488E" w:rsidTr="00636EE7">
        <w:trPr>
          <w:trHeight w:val="144"/>
        </w:trPr>
        <w:tc>
          <w:tcPr>
            <w:tcW w:w="1021" w:type="dxa"/>
          </w:tcPr>
          <w:p w:rsidR="00A83841" w:rsidRPr="0096488E" w:rsidRDefault="00A83841" w:rsidP="00636EE7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96488E" w:rsidRDefault="00A83841" w:rsidP="00636EE7">
            <w:pPr>
              <w:spacing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источник знания о человеке и человеческом</w:t>
            </w:r>
          </w:p>
        </w:tc>
        <w:tc>
          <w:tcPr>
            <w:tcW w:w="1701" w:type="dxa"/>
          </w:tcPr>
          <w:p w:rsidR="00A83841" w:rsidRPr="0096488E" w:rsidRDefault="00A83841" w:rsidP="00636EE7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83841" w:rsidRPr="0096488E" w:rsidTr="00636EE7">
        <w:trPr>
          <w:trHeight w:val="144"/>
        </w:trPr>
        <w:tc>
          <w:tcPr>
            <w:tcW w:w="1021" w:type="dxa"/>
          </w:tcPr>
          <w:p w:rsidR="00A83841" w:rsidRPr="00A36689" w:rsidRDefault="00A83841" w:rsidP="00636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A36689" w:rsidRDefault="00A83841" w:rsidP="00636EE7">
            <w:pPr>
              <w:spacing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нравственность как категории духовной культуры</w:t>
            </w:r>
          </w:p>
        </w:tc>
        <w:tc>
          <w:tcPr>
            <w:tcW w:w="1701" w:type="dxa"/>
          </w:tcPr>
          <w:p w:rsidR="00A83841" w:rsidRPr="0096488E" w:rsidRDefault="00A83841" w:rsidP="00636EE7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83841" w:rsidRPr="0096488E" w:rsidTr="00636EE7">
        <w:trPr>
          <w:trHeight w:val="144"/>
        </w:trPr>
        <w:tc>
          <w:tcPr>
            <w:tcW w:w="1021" w:type="dxa"/>
          </w:tcPr>
          <w:p w:rsidR="00A83841" w:rsidRPr="00A36689" w:rsidRDefault="00A83841" w:rsidP="00636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A36689" w:rsidRDefault="00A83841" w:rsidP="00636EE7">
            <w:pPr>
              <w:spacing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 (</w:t>
            </w:r>
            <w:r w:rsidRPr="005F5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A83841" w:rsidRPr="0096488E" w:rsidRDefault="00A83841" w:rsidP="00636EE7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83841" w:rsidRPr="0096488E" w:rsidTr="00636EE7">
        <w:trPr>
          <w:trHeight w:val="144"/>
        </w:trPr>
        <w:tc>
          <w:tcPr>
            <w:tcW w:w="8789" w:type="dxa"/>
            <w:gridSpan w:val="2"/>
          </w:tcPr>
          <w:p w:rsidR="00A83841" w:rsidRPr="0096488E" w:rsidRDefault="00A83841" w:rsidP="00636EE7">
            <w:pPr>
              <w:spacing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6488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701" w:type="dxa"/>
          </w:tcPr>
          <w:p w:rsidR="00A83841" w:rsidRPr="0096488E" w:rsidRDefault="00A83841" w:rsidP="00636EE7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</w:tr>
      <w:tr w:rsidR="00A83841" w:rsidRPr="0096488E" w:rsidTr="00636EE7">
        <w:trPr>
          <w:trHeight w:val="144"/>
        </w:trPr>
        <w:tc>
          <w:tcPr>
            <w:tcW w:w="1021" w:type="dxa"/>
          </w:tcPr>
          <w:p w:rsidR="00A83841" w:rsidRPr="00A36689" w:rsidRDefault="00A83841" w:rsidP="00636E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Тематический блок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« Человек как член общества»</w:t>
            </w:r>
          </w:p>
        </w:tc>
        <w:tc>
          <w:tcPr>
            <w:tcW w:w="1701" w:type="dxa"/>
          </w:tcPr>
          <w:p w:rsidR="00A83841" w:rsidRDefault="00A83841" w:rsidP="00636EE7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83841" w:rsidRPr="0096488E" w:rsidTr="00636EE7">
        <w:trPr>
          <w:trHeight w:val="144"/>
        </w:trPr>
        <w:tc>
          <w:tcPr>
            <w:tcW w:w="1021" w:type="dxa"/>
          </w:tcPr>
          <w:p w:rsidR="00A83841" w:rsidRPr="0096488E" w:rsidRDefault="00A83841" w:rsidP="00636EE7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96488E" w:rsidRDefault="00A83841" w:rsidP="00636EE7">
            <w:pPr>
              <w:spacing w:line="276" w:lineRule="auto"/>
              <w:ind w:left="135" w:hanging="130"/>
              <w:rPr>
                <w:rFonts w:ascii="Calibri" w:eastAsia="Calibri" w:hAnsi="Calibri" w:cs="Times New Roman"/>
                <w:lang w:val="en-US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делает человека человеком</w:t>
            </w:r>
          </w:p>
        </w:tc>
        <w:tc>
          <w:tcPr>
            <w:tcW w:w="1701" w:type="dxa"/>
          </w:tcPr>
          <w:p w:rsidR="00A83841" w:rsidRPr="003E61BE" w:rsidRDefault="00A83841" w:rsidP="00636EE7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83841" w:rsidRPr="0096488E" w:rsidTr="00636EE7">
        <w:trPr>
          <w:trHeight w:val="144"/>
        </w:trPr>
        <w:tc>
          <w:tcPr>
            <w:tcW w:w="1021" w:type="dxa"/>
          </w:tcPr>
          <w:p w:rsidR="00A83841" w:rsidRPr="0096488E" w:rsidRDefault="00A83841" w:rsidP="00636EE7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96488E" w:rsidRDefault="00A83841" w:rsidP="00636EE7">
            <w:pPr>
              <w:spacing w:line="276" w:lineRule="auto"/>
              <w:ind w:left="135" w:hanging="130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Подвиг: как узнать героя?</w:t>
            </w:r>
          </w:p>
        </w:tc>
        <w:tc>
          <w:tcPr>
            <w:tcW w:w="1701" w:type="dxa"/>
          </w:tcPr>
          <w:p w:rsidR="00A83841" w:rsidRPr="0096488E" w:rsidRDefault="00A83841" w:rsidP="00636EE7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83841" w:rsidRPr="0096488E" w:rsidTr="00636EE7">
        <w:trPr>
          <w:trHeight w:val="144"/>
        </w:trPr>
        <w:tc>
          <w:tcPr>
            <w:tcW w:w="1021" w:type="dxa"/>
          </w:tcPr>
          <w:p w:rsidR="00A83841" w:rsidRPr="0096488E" w:rsidRDefault="00A83841" w:rsidP="00636EE7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3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96488E" w:rsidRDefault="00A83841" w:rsidP="00636EE7">
            <w:pPr>
              <w:spacing w:line="276" w:lineRule="auto"/>
              <w:ind w:left="135" w:hanging="130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в обществе: духовно-нравственное взаимовлияние</w:t>
            </w:r>
          </w:p>
        </w:tc>
        <w:tc>
          <w:tcPr>
            <w:tcW w:w="1701" w:type="dxa"/>
          </w:tcPr>
          <w:p w:rsidR="00A83841" w:rsidRPr="0096488E" w:rsidRDefault="00A83841" w:rsidP="00636EE7">
            <w:pPr>
              <w:spacing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83841" w:rsidRPr="00E41A87" w:rsidTr="00636EE7"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ind w:hanging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1701" w:type="dxa"/>
          </w:tcPr>
          <w:p w:rsidR="00A83841" w:rsidRPr="00E41A87" w:rsidRDefault="00A83841" w:rsidP="0063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841" w:rsidRPr="00E41A87" w:rsidTr="00636EE7"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ind w:hanging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Духовно-нравственные ориентиры социальных отношений</w:t>
            </w:r>
          </w:p>
        </w:tc>
        <w:tc>
          <w:tcPr>
            <w:tcW w:w="1701" w:type="dxa"/>
          </w:tcPr>
          <w:p w:rsidR="00A83841" w:rsidRPr="00E41A87" w:rsidRDefault="00A83841" w:rsidP="0063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841" w:rsidRPr="00E41A87" w:rsidTr="00636EE7"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ind w:hanging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1701" w:type="dxa"/>
          </w:tcPr>
          <w:p w:rsidR="00A83841" w:rsidRPr="00E41A87" w:rsidRDefault="00A83841" w:rsidP="0063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841" w:rsidRPr="00E41A87" w:rsidTr="00636EE7"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ind w:hanging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1701" w:type="dxa"/>
          </w:tcPr>
          <w:p w:rsidR="00A83841" w:rsidRPr="00E41A87" w:rsidRDefault="00A83841" w:rsidP="0063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841" w:rsidRPr="00E41A87" w:rsidTr="00636EE7"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ind w:hanging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1701" w:type="dxa"/>
          </w:tcPr>
          <w:p w:rsidR="00A83841" w:rsidRPr="00E41A87" w:rsidRDefault="00A83841" w:rsidP="0063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841" w:rsidRPr="00E41A87" w:rsidTr="00636EE7"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ind w:hanging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1701" w:type="dxa"/>
          </w:tcPr>
          <w:p w:rsidR="00A83841" w:rsidRPr="00E41A87" w:rsidRDefault="00A83841" w:rsidP="0063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841" w:rsidRPr="00E41A87" w:rsidTr="00636EE7">
        <w:trPr>
          <w:trHeight w:val="164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ind w:hanging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(</w:t>
            </w:r>
            <w:r w:rsidRPr="005F5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A83841" w:rsidRPr="00E41A87" w:rsidRDefault="00A83841" w:rsidP="0063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841" w:rsidRPr="00E41A87" w:rsidTr="00636EE7"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1701" w:type="dxa"/>
          </w:tcPr>
          <w:p w:rsidR="00A83841" w:rsidRPr="00E41A87" w:rsidRDefault="00A83841" w:rsidP="0063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841" w:rsidRPr="00E41A87" w:rsidTr="00636EE7"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Тематический блок 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 Родина и патриотизм»</w:t>
            </w:r>
          </w:p>
        </w:tc>
        <w:tc>
          <w:tcPr>
            <w:tcW w:w="1701" w:type="dxa"/>
          </w:tcPr>
          <w:p w:rsidR="00A83841" w:rsidRPr="00E41A87" w:rsidRDefault="00A83841" w:rsidP="0063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41" w:rsidRPr="00E41A87" w:rsidTr="00636EE7"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</w:tc>
        <w:tc>
          <w:tcPr>
            <w:tcW w:w="1701" w:type="dxa"/>
          </w:tcPr>
          <w:p w:rsidR="00A83841" w:rsidRPr="00E41A87" w:rsidRDefault="00A83841" w:rsidP="0063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841" w:rsidRPr="00E41A87" w:rsidTr="00636EE7"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1701" w:type="dxa"/>
          </w:tcPr>
          <w:p w:rsidR="00A83841" w:rsidRPr="00E41A87" w:rsidRDefault="00A83841" w:rsidP="0063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841" w:rsidRPr="00E41A87" w:rsidTr="00636EE7"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Родины: подвиг или долг?</w:t>
            </w:r>
          </w:p>
        </w:tc>
        <w:tc>
          <w:tcPr>
            <w:tcW w:w="1701" w:type="dxa"/>
          </w:tcPr>
          <w:p w:rsidR="00A83841" w:rsidRPr="00E41A87" w:rsidRDefault="00A83841" w:rsidP="0063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841" w:rsidRPr="00E41A87" w:rsidTr="00636EE7"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Государство. Россия — наша родина</w:t>
            </w:r>
          </w:p>
        </w:tc>
        <w:tc>
          <w:tcPr>
            <w:tcW w:w="1701" w:type="dxa"/>
          </w:tcPr>
          <w:p w:rsidR="00A83841" w:rsidRPr="00E41A87" w:rsidRDefault="00A83841" w:rsidP="0063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841" w:rsidRPr="00E41A87" w:rsidTr="00636EE7"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идентичность (</w:t>
            </w:r>
            <w:r w:rsidRPr="005F5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A83841" w:rsidRPr="00E41A87" w:rsidRDefault="00A83841" w:rsidP="0063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841" w:rsidRPr="00E41A87" w:rsidTr="00636EE7"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 и мой класс (</w:t>
            </w:r>
            <w:r w:rsidRPr="005F5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A83841" w:rsidRPr="00E41A87" w:rsidRDefault="00A83841" w:rsidP="0063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841" w:rsidRPr="00E41A87" w:rsidTr="00636EE7"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какой он? (</w:t>
            </w:r>
            <w:r w:rsidRPr="005F5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A83841" w:rsidRPr="00E41A87" w:rsidRDefault="00A83841" w:rsidP="0063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841" w:rsidRPr="00E41A87" w:rsidTr="00636EE7"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7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культура (</w:t>
            </w:r>
            <w:r w:rsidRPr="005F5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</w:t>
            </w: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A83841" w:rsidRPr="00E41A87" w:rsidRDefault="00A83841" w:rsidP="0063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841" w:rsidRPr="00E41A87" w:rsidTr="00636EE7">
        <w:tc>
          <w:tcPr>
            <w:tcW w:w="8789" w:type="dxa"/>
            <w:gridSpan w:val="2"/>
          </w:tcPr>
          <w:p w:rsidR="00A83841" w:rsidRDefault="00A83841" w:rsidP="0063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1701" w:type="dxa"/>
          </w:tcPr>
          <w:p w:rsidR="00A83841" w:rsidRPr="00E41A87" w:rsidRDefault="00A83841" w:rsidP="0063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841" w:rsidRPr="00E41A87" w:rsidTr="00636EE7">
        <w:tc>
          <w:tcPr>
            <w:tcW w:w="8789" w:type="dxa"/>
            <w:gridSpan w:val="2"/>
          </w:tcPr>
          <w:p w:rsidR="00A83841" w:rsidRDefault="00A83841" w:rsidP="0063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количество:</w:t>
            </w:r>
          </w:p>
        </w:tc>
        <w:tc>
          <w:tcPr>
            <w:tcW w:w="1701" w:type="dxa"/>
          </w:tcPr>
          <w:p w:rsidR="00A83841" w:rsidRPr="00E41A87" w:rsidRDefault="00A83841" w:rsidP="0063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83841" w:rsidRDefault="00A83841" w:rsidP="00A83841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83841" w:rsidRDefault="00A83841" w:rsidP="00A83841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83841" w:rsidRPr="00751818" w:rsidRDefault="00A83841" w:rsidP="00A83841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75181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ПОУРОЧНОЕ ПЛАНИРОВАНИЕ </w:t>
      </w:r>
    </w:p>
    <w:p w:rsidR="00A83841" w:rsidRPr="00751818" w:rsidRDefault="00A83841" w:rsidP="00A83841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75181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</w:rPr>
        <w:t>6</w:t>
      </w:r>
      <w:r w:rsidRPr="0075181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10349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797"/>
        <w:gridCol w:w="1701"/>
      </w:tblGrid>
      <w:tr w:rsidR="00A83841" w:rsidRPr="00751818" w:rsidTr="00636EE7">
        <w:trPr>
          <w:trHeight w:val="9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797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5181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75181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5181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75181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</w:tcPr>
          <w:p w:rsidR="00A83841" w:rsidRPr="00874F56" w:rsidRDefault="00A83841" w:rsidP="00636EE7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культуры: его структура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России: многообразие регионов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быта как история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Прогресс: технический и социальный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B672E0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культуре народов России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человека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религия: духовно-нравственное взаимодействие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B672E0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мир: самое важное (</w:t>
            </w:r>
            <w:r w:rsidRPr="005F5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должен быть человек? Духовно-нравственный облик и идеал человека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Взросление человека в культуре народов России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как источник нравственности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B672E0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источник знания о человеке и человеческом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нравственность как категории духовной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 (</w:t>
            </w:r>
            <w:r w:rsidRPr="005F5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делает человека человеком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Подвиг: как узнать героя?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B672E0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в обществе: духовно-нравственное взаимовлияние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Духовно-нравственные ориентиры социальных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B672E0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B672E0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(</w:t>
            </w:r>
            <w:r w:rsidRPr="005F5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Родины: подвиг или долг?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Государство. Россия — наша родина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идентичность (</w:t>
            </w:r>
            <w:r w:rsidRPr="005F5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 и мой класс (</w:t>
            </w:r>
            <w:r w:rsidRPr="005F5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gramStart"/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какой он? (</w:t>
            </w:r>
            <w:r w:rsidRPr="005F5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культура (</w:t>
            </w:r>
            <w:r w:rsidRPr="005F5A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</w:t>
            </w:r>
            <w:r w:rsidRPr="005F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Pr="005F5A48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проекты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841" w:rsidRPr="00751818" w:rsidTr="00636E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83841" w:rsidRPr="00751818" w:rsidRDefault="00A83841" w:rsidP="00636EE7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75181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A83841" w:rsidRPr="00751818" w:rsidRDefault="00A83841" w:rsidP="00636EE7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проекты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841" w:rsidRDefault="00A83841" w:rsidP="00636EE7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83841" w:rsidRDefault="00A83841" w:rsidP="00A838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841" w:rsidRPr="00E0093C" w:rsidRDefault="00A83841" w:rsidP="00A838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 дополнительной литературы.</w:t>
      </w:r>
    </w:p>
    <w:p w:rsidR="00A83841" w:rsidRPr="00E0093C" w:rsidRDefault="00A83841" w:rsidP="00A838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3841" w:rsidRPr="00E0093C" w:rsidRDefault="00A83841" w:rsidP="00A8384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Справочные издания.</w:t>
      </w:r>
    </w:p>
    <w:p w:rsidR="00A83841" w:rsidRPr="00E0093C" w:rsidRDefault="00A83841" w:rsidP="00A83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Андросов В.П. Словарь индо-тибетского и российского </w:t>
      </w:r>
      <w:proofErr w:type="spellStart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буддизма</w:t>
      </w:r>
      <w:proofErr w:type="gramStart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:г</w:t>
      </w:r>
      <w:proofErr w:type="gramEnd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лавные</w:t>
      </w:r>
      <w:proofErr w:type="spellEnd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имена, основные термины, доктринальные понятия. М.,2000. 1</w:t>
      </w:r>
    </w:p>
    <w:p w:rsidR="00A83841" w:rsidRPr="00E0093C" w:rsidRDefault="00A83841" w:rsidP="00A83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2. Гаврилова Ю.Б., Емельянов В.В. Ислам: карманный словарь. СПб.,2002.</w:t>
      </w:r>
    </w:p>
    <w:p w:rsidR="00A83841" w:rsidRPr="00E0093C" w:rsidRDefault="00A83841" w:rsidP="00A83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3. Еврейская энциклопедия: в 16 т. М., 1991.</w:t>
      </w:r>
    </w:p>
    <w:p w:rsidR="00A83841" w:rsidRPr="00E0093C" w:rsidRDefault="00A83841" w:rsidP="00A83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4. Ислам классический: энциклопедия / под ред. К. Королева. М.,2005.</w:t>
      </w:r>
    </w:p>
    <w:p w:rsidR="00A83841" w:rsidRPr="00E0093C" w:rsidRDefault="00A83841" w:rsidP="00A83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Ислам на территории бывшей Российской империи: энциклопедический словарь. </w:t>
      </w:r>
      <w:proofErr w:type="spellStart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1–4. </w:t>
      </w:r>
      <w:proofErr w:type="gramStart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М., 1998–2003**. (</w:t>
      </w:r>
      <w:proofErr w:type="spellStart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. 1–3 переизданы:</w:t>
      </w:r>
      <w:proofErr w:type="gramEnd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М.,2006).</w:t>
      </w:r>
      <w:proofErr w:type="gramEnd"/>
    </w:p>
    <w:p w:rsidR="00A83841" w:rsidRPr="00E0093C" w:rsidRDefault="00A83841" w:rsidP="00A83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6. Ислам: энциклопедический словарь. М., 1991.</w:t>
      </w:r>
    </w:p>
    <w:p w:rsidR="00A83841" w:rsidRPr="00E0093C" w:rsidRDefault="00A83841" w:rsidP="00A83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7. Католическая энциклопедия. Т. 1–3. М., 2001–2006**.</w:t>
      </w:r>
    </w:p>
    <w:p w:rsidR="00A83841" w:rsidRPr="00E0093C" w:rsidRDefault="00A83841" w:rsidP="00A83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Краткая еврейская энциклопедия: в 11 т. Иерусалим, 1982–2001.(Т. 1–7.</w:t>
      </w:r>
      <w:proofErr w:type="gramEnd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М., 1996).</w:t>
      </w:r>
      <w:proofErr w:type="gramEnd"/>
    </w:p>
    <w:p w:rsidR="00A83841" w:rsidRPr="00E0093C" w:rsidRDefault="00A83841" w:rsidP="00A83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Мифологический словарь / под ред. Е.М. </w:t>
      </w:r>
      <w:proofErr w:type="spellStart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Мелетинского</w:t>
      </w:r>
      <w:proofErr w:type="spellEnd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. М., 2003*.</w:t>
      </w:r>
    </w:p>
    <w:p w:rsidR="00A83841" w:rsidRPr="00E0093C" w:rsidRDefault="00A83841" w:rsidP="00A83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Мифы народов мира: энциклопедия / под ред. С.А. Токарева: в 2 </w:t>
      </w:r>
      <w:proofErr w:type="spellStart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т.М</w:t>
      </w:r>
      <w:proofErr w:type="spellEnd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., 2003*.</w:t>
      </w:r>
    </w:p>
    <w:p w:rsidR="00A83841" w:rsidRPr="00E0093C" w:rsidRDefault="00A83841" w:rsidP="00A83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Народы и религии мира: энциклопедия / под ред. </w:t>
      </w:r>
      <w:proofErr w:type="spellStart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В.А.Тишкова</w:t>
      </w:r>
      <w:proofErr w:type="spellEnd"/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. М.,1999*.</w:t>
      </w:r>
    </w:p>
    <w:p w:rsidR="00A83841" w:rsidRPr="00E0093C" w:rsidRDefault="00A83841" w:rsidP="00A83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12. Православная энциклопедия. Т. 1–23. М., 2000–2010**.</w:t>
      </w:r>
    </w:p>
    <w:p w:rsidR="00A83841" w:rsidRPr="00E0093C" w:rsidRDefault="00A83841" w:rsidP="00A8384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Рекомендуемые ресурсы Интернета.</w:t>
      </w:r>
    </w:p>
    <w:p w:rsidR="00A83841" w:rsidRPr="00E0093C" w:rsidRDefault="00A83841" w:rsidP="00A83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http://fcior.edu.ru/ - федеральный портал школьных цифровых образовательных ресурсов.</w:t>
      </w:r>
    </w:p>
    <w:p w:rsidR="00A83841" w:rsidRPr="00E0093C" w:rsidRDefault="00A83841" w:rsidP="00A83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http://www.school-collection.edu.ru/ - цифровые образовательные ресурсы для общеобразовательной школы.</w:t>
      </w:r>
    </w:p>
    <w:p w:rsidR="00A83841" w:rsidRPr="00E0093C" w:rsidRDefault="00A83841" w:rsidP="00A83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http://www.russkoe-slovo.ru/ - сайт издательства «Русское слово»: имеется методический раздел.</w:t>
      </w:r>
    </w:p>
    <w:p w:rsidR="00A83841" w:rsidRPr="00E0093C" w:rsidRDefault="00A83841" w:rsidP="00A83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http://www.religion.historic.ru/ - история религии</w:t>
      </w:r>
    </w:p>
    <w:p w:rsidR="00A83841" w:rsidRPr="00E0093C" w:rsidRDefault="00A83841" w:rsidP="00A83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http://www.foma.ru/- о православии в России</w:t>
      </w:r>
    </w:p>
    <w:p w:rsidR="00A83841" w:rsidRPr="00E0093C" w:rsidRDefault="00A83841" w:rsidP="00A83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http://islam.ru/ - об исламе</w:t>
      </w:r>
    </w:p>
    <w:p w:rsidR="00A83841" w:rsidRPr="00E0093C" w:rsidRDefault="00A83841" w:rsidP="00A83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093C">
        <w:rPr>
          <w:rFonts w:ascii="Times New Roman" w:eastAsia="Calibri" w:hAnsi="Times New Roman" w:cs="Times New Roman"/>
          <w:sz w:val="24"/>
          <w:szCs w:val="24"/>
          <w:lang w:eastAsia="ru-RU"/>
        </w:rPr>
        <w:t>http://www.threeda.ru/ - об иудаизме.</w:t>
      </w:r>
    </w:p>
    <w:p w:rsidR="00A83841" w:rsidRPr="004321F9" w:rsidRDefault="00A83841" w:rsidP="00A838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841" w:rsidRPr="00E0093C" w:rsidRDefault="00A83841" w:rsidP="00C23A72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83841" w:rsidRPr="00E0093C" w:rsidSect="00C23A72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137"/>
    <w:multiLevelType w:val="multilevel"/>
    <w:tmpl w:val="6D52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A0978"/>
    <w:multiLevelType w:val="multilevel"/>
    <w:tmpl w:val="FFAA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973F7"/>
    <w:multiLevelType w:val="multilevel"/>
    <w:tmpl w:val="131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73502B"/>
    <w:multiLevelType w:val="multilevel"/>
    <w:tmpl w:val="8C74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C27AEF"/>
    <w:multiLevelType w:val="multilevel"/>
    <w:tmpl w:val="E2B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630A1D"/>
    <w:multiLevelType w:val="multilevel"/>
    <w:tmpl w:val="559E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0E4C7A"/>
    <w:multiLevelType w:val="multilevel"/>
    <w:tmpl w:val="67B6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752A63"/>
    <w:multiLevelType w:val="multilevel"/>
    <w:tmpl w:val="BD6E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FC7585"/>
    <w:multiLevelType w:val="multilevel"/>
    <w:tmpl w:val="652E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036874"/>
    <w:multiLevelType w:val="multilevel"/>
    <w:tmpl w:val="F996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140150"/>
    <w:multiLevelType w:val="multilevel"/>
    <w:tmpl w:val="FFD2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374E6F"/>
    <w:multiLevelType w:val="multilevel"/>
    <w:tmpl w:val="84C6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443D44"/>
    <w:multiLevelType w:val="multilevel"/>
    <w:tmpl w:val="387C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5467F8C"/>
    <w:multiLevelType w:val="multilevel"/>
    <w:tmpl w:val="E47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5831DDD"/>
    <w:multiLevelType w:val="multilevel"/>
    <w:tmpl w:val="C3F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68B2AAA"/>
    <w:multiLevelType w:val="multilevel"/>
    <w:tmpl w:val="E5E6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B4B3C"/>
    <w:multiLevelType w:val="multilevel"/>
    <w:tmpl w:val="E922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7697ED2"/>
    <w:multiLevelType w:val="multilevel"/>
    <w:tmpl w:val="3DB6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7BE2BF0"/>
    <w:multiLevelType w:val="multilevel"/>
    <w:tmpl w:val="C808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7DF220C"/>
    <w:multiLevelType w:val="multilevel"/>
    <w:tmpl w:val="AC58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9A51F3C"/>
    <w:multiLevelType w:val="multilevel"/>
    <w:tmpl w:val="0062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9AD5D73"/>
    <w:multiLevelType w:val="multilevel"/>
    <w:tmpl w:val="85DA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A0465A3"/>
    <w:multiLevelType w:val="multilevel"/>
    <w:tmpl w:val="B5D2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A0E77DE"/>
    <w:multiLevelType w:val="multilevel"/>
    <w:tmpl w:val="C658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A7B33CA"/>
    <w:multiLevelType w:val="multilevel"/>
    <w:tmpl w:val="094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ADD7F5C"/>
    <w:multiLevelType w:val="multilevel"/>
    <w:tmpl w:val="6C3A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B975D4B"/>
    <w:multiLevelType w:val="multilevel"/>
    <w:tmpl w:val="B596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C084029"/>
    <w:multiLevelType w:val="multilevel"/>
    <w:tmpl w:val="3A9E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C0D74FE"/>
    <w:multiLevelType w:val="multilevel"/>
    <w:tmpl w:val="1F84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C7234BF"/>
    <w:multiLevelType w:val="multilevel"/>
    <w:tmpl w:val="5DCA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CBD568F"/>
    <w:multiLevelType w:val="multilevel"/>
    <w:tmpl w:val="D494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CED10E4"/>
    <w:multiLevelType w:val="multilevel"/>
    <w:tmpl w:val="7228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D3F4B55"/>
    <w:multiLevelType w:val="multilevel"/>
    <w:tmpl w:val="6EFA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D7D2DF2"/>
    <w:multiLevelType w:val="multilevel"/>
    <w:tmpl w:val="CA7A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DD67407"/>
    <w:multiLevelType w:val="multilevel"/>
    <w:tmpl w:val="E188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A03A0F"/>
    <w:multiLevelType w:val="multilevel"/>
    <w:tmpl w:val="2954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EF04660"/>
    <w:multiLevelType w:val="multilevel"/>
    <w:tmpl w:val="401C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F555304"/>
    <w:multiLevelType w:val="multilevel"/>
    <w:tmpl w:val="F69E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FDD46D1"/>
    <w:multiLevelType w:val="multilevel"/>
    <w:tmpl w:val="272C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00070C6"/>
    <w:multiLevelType w:val="multilevel"/>
    <w:tmpl w:val="5C6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0692FBE"/>
    <w:multiLevelType w:val="multilevel"/>
    <w:tmpl w:val="A51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073311C"/>
    <w:multiLevelType w:val="multilevel"/>
    <w:tmpl w:val="545C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07E5513"/>
    <w:multiLevelType w:val="multilevel"/>
    <w:tmpl w:val="1788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13374E1"/>
    <w:multiLevelType w:val="multilevel"/>
    <w:tmpl w:val="6C6E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1477648"/>
    <w:multiLevelType w:val="multilevel"/>
    <w:tmpl w:val="D668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1B63828"/>
    <w:multiLevelType w:val="multilevel"/>
    <w:tmpl w:val="32FC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1D70847"/>
    <w:multiLevelType w:val="multilevel"/>
    <w:tmpl w:val="77E4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20A34EB"/>
    <w:multiLevelType w:val="multilevel"/>
    <w:tmpl w:val="8D98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2795143"/>
    <w:multiLevelType w:val="multilevel"/>
    <w:tmpl w:val="78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29174F0"/>
    <w:multiLevelType w:val="multilevel"/>
    <w:tmpl w:val="EBA2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4397C74"/>
    <w:multiLevelType w:val="multilevel"/>
    <w:tmpl w:val="844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4663C81"/>
    <w:multiLevelType w:val="multilevel"/>
    <w:tmpl w:val="CFC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646391B"/>
    <w:multiLevelType w:val="multilevel"/>
    <w:tmpl w:val="F092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66711AF"/>
    <w:multiLevelType w:val="multilevel"/>
    <w:tmpl w:val="52E2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66D7BBF"/>
    <w:multiLevelType w:val="multilevel"/>
    <w:tmpl w:val="4EF6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6DD5CF2"/>
    <w:multiLevelType w:val="multilevel"/>
    <w:tmpl w:val="F252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6F90D0F"/>
    <w:multiLevelType w:val="multilevel"/>
    <w:tmpl w:val="4AB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7E31D4D"/>
    <w:multiLevelType w:val="multilevel"/>
    <w:tmpl w:val="A72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A293D4D"/>
    <w:multiLevelType w:val="multilevel"/>
    <w:tmpl w:val="ED74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A8222E4"/>
    <w:multiLevelType w:val="multilevel"/>
    <w:tmpl w:val="5C14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B86219E"/>
    <w:multiLevelType w:val="multilevel"/>
    <w:tmpl w:val="C2A4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B942067"/>
    <w:multiLevelType w:val="multilevel"/>
    <w:tmpl w:val="81C2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BAB27F7"/>
    <w:multiLevelType w:val="multilevel"/>
    <w:tmpl w:val="ED4A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BE43F1D"/>
    <w:multiLevelType w:val="multilevel"/>
    <w:tmpl w:val="167C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1C603744"/>
    <w:multiLevelType w:val="multilevel"/>
    <w:tmpl w:val="AEEC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C9C3461"/>
    <w:multiLevelType w:val="multilevel"/>
    <w:tmpl w:val="7154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1CE10D8E"/>
    <w:multiLevelType w:val="multilevel"/>
    <w:tmpl w:val="773C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1DAD321E"/>
    <w:multiLevelType w:val="multilevel"/>
    <w:tmpl w:val="E2EA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1EBB3513"/>
    <w:multiLevelType w:val="multilevel"/>
    <w:tmpl w:val="C040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1FFC3090"/>
    <w:multiLevelType w:val="multilevel"/>
    <w:tmpl w:val="618C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04E7BF4"/>
    <w:multiLevelType w:val="multilevel"/>
    <w:tmpl w:val="112C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14208AD"/>
    <w:multiLevelType w:val="multilevel"/>
    <w:tmpl w:val="2E86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16838BA"/>
    <w:multiLevelType w:val="multilevel"/>
    <w:tmpl w:val="008E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17F4012"/>
    <w:multiLevelType w:val="multilevel"/>
    <w:tmpl w:val="7800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19D2E9B"/>
    <w:multiLevelType w:val="multilevel"/>
    <w:tmpl w:val="5EB2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28D3E0A"/>
    <w:multiLevelType w:val="multilevel"/>
    <w:tmpl w:val="8FB6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4B914E4"/>
    <w:multiLevelType w:val="multilevel"/>
    <w:tmpl w:val="31C8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4FD3360"/>
    <w:multiLevelType w:val="multilevel"/>
    <w:tmpl w:val="2FC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5112751"/>
    <w:multiLevelType w:val="multilevel"/>
    <w:tmpl w:val="0CBE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5A03215"/>
    <w:multiLevelType w:val="multilevel"/>
    <w:tmpl w:val="3D28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5E322B4"/>
    <w:multiLevelType w:val="multilevel"/>
    <w:tmpl w:val="2150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5EE6127"/>
    <w:multiLevelType w:val="multilevel"/>
    <w:tmpl w:val="CEA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6401167"/>
    <w:multiLevelType w:val="multilevel"/>
    <w:tmpl w:val="8E1C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268D22A2"/>
    <w:multiLevelType w:val="multilevel"/>
    <w:tmpl w:val="C25A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26C456FF"/>
    <w:multiLevelType w:val="multilevel"/>
    <w:tmpl w:val="59AA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6E90553"/>
    <w:multiLevelType w:val="multilevel"/>
    <w:tmpl w:val="D9C0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26ED7D95"/>
    <w:multiLevelType w:val="multilevel"/>
    <w:tmpl w:val="0304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28493348"/>
    <w:multiLevelType w:val="multilevel"/>
    <w:tmpl w:val="2240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292C3768"/>
    <w:multiLevelType w:val="multilevel"/>
    <w:tmpl w:val="8A2A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29625F20"/>
    <w:multiLevelType w:val="multilevel"/>
    <w:tmpl w:val="1A76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9CC42E9"/>
    <w:multiLevelType w:val="multilevel"/>
    <w:tmpl w:val="5590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29EE37EA"/>
    <w:multiLevelType w:val="multilevel"/>
    <w:tmpl w:val="BB62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29F60A64"/>
    <w:multiLevelType w:val="multilevel"/>
    <w:tmpl w:val="8C44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29F67ADE"/>
    <w:multiLevelType w:val="multilevel"/>
    <w:tmpl w:val="C778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29FD7E3C"/>
    <w:multiLevelType w:val="multilevel"/>
    <w:tmpl w:val="339C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2AE54064"/>
    <w:multiLevelType w:val="multilevel"/>
    <w:tmpl w:val="D64E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2B2B4215"/>
    <w:multiLevelType w:val="multilevel"/>
    <w:tmpl w:val="E412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2B2C76C9"/>
    <w:multiLevelType w:val="multilevel"/>
    <w:tmpl w:val="9E86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2C685762"/>
    <w:multiLevelType w:val="multilevel"/>
    <w:tmpl w:val="00C0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C993265"/>
    <w:multiLevelType w:val="multilevel"/>
    <w:tmpl w:val="09F8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2CCA00D0"/>
    <w:multiLevelType w:val="multilevel"/>
    <w:tmpl w:val="D362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2D0601E2"/>
    <w:multiLevelType w:val="multilevel"/>
    <w:tmpl w:val="DE34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2D3912F7"/>
    <w:multiLevelType w:val="multilevel"/>
    <w:tmpl w:val="812A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2DCC1B82"/>
    <w:multiLevelType w:val="multilevel"/>
    <w:tmpl w:val="1296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2E077CAE"/>
    <w:multiLevelType w:val="multilevel"/>
    <w:tmpl w:val="D8DA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2E2C7CF5"/>
    <w:multiLevelType w:val="multilevel"/>
    <w:tmpl w:val="5218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2E3E47D6"/>
    <w:multiLevelType w:val="multilevel"/>
    <w:tmpl w:val="44EC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2EAB1A3F"/>
    <w:multiLevelType w:val="multilevel"/>
    <w:tmpl w:val="0F24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2F1D232F"/>
    <w:multiLevelType w:val="multilevel"/>
    <w:tmpl w:val="1540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30707146"/>
    <w:multiLevelType w:val="multilevel"/>
    <w:tmpl w:val="9B90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30724EB2"/>
    <w:multiLevelType w:val="multilevel"/>
    <w:tmpl w:val="944C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3159726D"/>
    <w:multiLevelType w:val="multilevel"/>
    <w:tmpl w:val="3644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317C30DB"/>
    <w:multiLevelType w:val="multilevel"/>
    <w:tmpl w:val="02B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319C6CF7"/>
    <w:multiLevelType w:val="multilevel"/>
    <w:tmpl w:val="1668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324D6F6E"/>
    <w:multiLevelType w:val="multilevel"/>
    <w:tmpl w:val="3E8A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32F63C1B"/>
    <w:multiLevelType w:val="multilevel"/>
    <w:tmpl w:val="213E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33212FE9"/>
    <w:multiLevelType w:val="multilevel"/>
    <w:tmpl w:val="9666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33CF4EEE"/>
    <w:multiLevelType w:val="multilevel"/>
    <w:tmpl w:val="8292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35525879"/>
    <w:multiLevelType w:val="multilevel"/>
    <w:tmpl w:val="A654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3629060D"/>
    <w:multiLevelType w:val="multilevel"/>
    <w:tmpl w:val="8B6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367567B1"/>
    <w:multiLevelType w:val="multilevel"/>
    <w:tmpl w:val="8A1E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36D55A82"/>
    <w:multiLevelType w:val="multilevel"/>
    <w:tmpl w:val="E5D8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370D3556"/>
    <w:multiLevelType w:val="multilevel"/>
    <w:tmpl w:val="C4B0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37C41410"/>
    <w:multiLevelType w:val="multilevel"/>
    <w:tmpl w:val="CCF2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37EC070D"/>
    <w:multiLevelType w:val="multilevel"/>
    <w:tmpl w:val="61EE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38167239"/>
    <w:multiLevelType w:val="multilevel"/>
    <w:tmpl w:val="8BE8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382058D4"/>
    <w:multiLevelType w:val="multilevel"/>
    <w:tmpl w:val="1B0E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38ED0B38"/>
    <w:multiLevelType w:val="multilevel"/>
    <w:tmpl w:val="1FDE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39A415E1"/>
    <w:multiLevelType w:val="multilevel"/>
    <w:tmpl w:val="FB30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39CB5961"/>
    <w:multiLevelType w:val="multilevel"/>
    <w:tmpl w:val="39CA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3B085826"/>
    <w:multiLevelType w:val="multilevel"/>
    <w:tmpl w:val="C826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3B240C22"/>
    <w:multiLevelType w:val="multilevel"/>
    <w:tmpl w:val="66C6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3B795707"/>
    <w:multiLevelType w:val="multilevel"/>
    <w:tmpl w:val="D726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3BAB5766"/>
    <w:multiLevelType w:val="multilevel"/>
    <w:tmpl w:val="34D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3BB67075"/>
    <w:multiLevelType w:val="multilevel"/>
    <w:tmpl w:val="0D04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3BC00232"/>
    <w:multiLevelType w:val="multilevel"/>
    <w:tmpl w:val="EBA4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3C216CEC"/>
    <w:multiLevelType w:val="multilevel"/>
    <w:tmpl w:val="F2DC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3C217191"/>
    <w:multiLevelType w:val="multilevel"/>
    <w:tmpl w:val="5372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3CF40BCF"/>
    <w:multiLevelType w:val="multilevel"/>
    <w:tmpl w:val="813C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3D193256"/>
    <w:multiLevelType w:val="multilevel"/>
    <w:tmpl w:val="9010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3D7457A1"/>
    <w:multiLevelType w:val="multilevel"/>
    <w:tmpl w:val="221C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3DB22301"/>
    <w:multiLevelType w:val="multilevel"/>
    <w:tmpl w:val="0FAC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3E156F8B"/>
    <w:multiLevelType w:val="multilevel"/>
    <w:tmpl w:val="1124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3E200AD3"/>
    <w:multiLevelType w:val="multilevel"/>
    <w:tmpl w:val="C9F8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3EA50EA3"/>
    <w:multiLevelType w:val="multilevel"/>
    <w:tmpl w:val="4BAE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3F6C54E1"/>
    <w:multiLevelType w:val="multilevel"/>
    <w:tmpl w:val="0828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3F7663F6"/>
    <w:multiLevelType w:val="multilevel"/>
    <w:tmpl w:val="5196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3F8800D6"/>
    <w:multiLevelType w:val="multilevel"/>
    <w:tmpl w:val="8438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3FA13A37"/>
    <w:multiLevelType w:val="multilevel"/>
    <w:tmpl w:val="0ABA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3FCB1B98"/>
    <w:multiLevelType w:val="multilevel"/>
    <w:tmpl w:val="950C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402D4637"/>
    <w:multiLevelType w:val="multilevel"/>
    <w:tmpl w:val="C0A6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411E6464"/>
    <w:multiLevelType w:val="multilevel"/>
    <w:tmpl w:val="1D50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415E6EED"/>
    <w:multiLevelType w:val="multilevel"/>
    <w:tmpl w:val="90A0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41BC0A9D"/>
    <w:multiLevelType w:val="multilevel"/>
    <w:tmpl w:val="8EA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429754DA"/>
    <w:multiLevelType w:val="multilevel"/>
    <w:tmpl w:val="E9F2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42B90351"/>
    <w:multiLevelType w:val="multilevel"/>
    <w:tmpl w:val="BA0A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42EE5C3E"/>
    <w:multiLevelType w:val="multilevel"/>
    <w:tmpl w:val="E52A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42FE5F3A"/>
    <w:multiLevelType w:val="multilevel"/>
    <w:tmpl w:val="E444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4355432F"/>
    <w:multiLevelType w:val="multilevel"/>
    <w:tmpl w:val="237A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43A30F0E"/>
    <w:multiLevelType w:val="multilevel"/>
    <w:tmpl w:val="6DEE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43ED226D"/>
    <w:multiLevelType w:val="multilevel"/>
    <w:tmpl w:val="C96C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44286F4F"/>
    <w:multiLevelType w:val="multilevel"/>
    <w:tmpl w:val="E028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44720363"/>
    <w:multiLevelType w:val="multilevel"/>
    <w:tmpl w:val="39D4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448618D3"/>
    <w:multiLevelType w:val="multilevel"/>
    <w:tmpl w:val="03F0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44DA2D4A"/>
    <w:multiLevelType w:val="multilevel"/>
    <w:tmpl w:val="4026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45174818"/>
    <w:multiLevelType w:val="multilevel"/>
    <w:tmpl w:val="1602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463765CA"/>
    <w:multiLevelType w:val="multilevel"/>
    <w:tmpl w:val="728C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46781F12"/>
    <w:multiLevelType w:val="multilevel"/>
    <w:tmpl w:val="355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468C364F"/>
    <w:multiLevelType w:val="multilevel"/>
    <w:tmpl w:val="852E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46CE0BE7"/>
    <w:multiLevelType w:val="multilevel"/>
    <w:tmpl w:val="C0AC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46D2330F"/>
    <w:multiLevelType w:val="multilevel"/>
    <w:tmpl w:val="1E9C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47D57CFA"/>
    <w:multiLevelType w:val="multilevel"/>
    <w:tmpl w:val="9CD6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483A1980"/>
    <w:multiLevelType w:val="multilevel"/>
    <w:tmpl w:val="0136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48A94D86"/>
    <w:multiLevelType w:val="multilevel"/>
    <w:tmpl w:val="A192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491438D1"/>
    <w:multiLevelType w:val="multilevel"/>
    <w:tmpl w:val="BDB8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4B9C5BD1"/>
    <w:multiLevelType w:val="multilevel"/>
    <w:tmpl w:val="5A5E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4C1F7C0F"/>
    <w:multiLevelType w:val="multilevel"/>
    <w:tmpl w:val="1DD6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4C3F47EB"/>
    <w:multiLevelType w:val="multilevel"/>
    <w:tmpl w:val="AFDA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4C605120"/>
    <w:multiLevelType w:val="multilevel"/>
    <w:tmpl w:val="F512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4C7978E8"/>
    <w:multiLevelType w:val="multilevel"/>
    <w:tmpl w:val="377E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4CAF12DE"/>
    <w:multiLevelType w:val="multilevel"/>
    <w:tmpl w:val="1714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4CC30E12"/>
    <w:multiLevelType w:val="multilevel"/>
    <w:tmpl w:val="0730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4CFF2460"/>
    <w:multiLevelType w:val="multilevel"/>
    <w:tmpl w:val="5248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4EAB2F8C"/>
    <w:multiLevelType w:val="multilevel"/>
    <w:tmpl w:val="B890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510045E8"/>
    <w:multiLevelType w:val="multilevel"/>
    <w:tmpl w:val="4FB0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513D4E52"/>
    <w:multiLevelType w:val="multilevel"/>
    <w:tmpl w:val="E3B8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516E3A0F"/>
    <w:multiLevelType w:val="multilevel"/>
    <w:tmpl w:val="3BE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52084C2D"/>
    <w:multiLevelType w:val="multilevel"/>
    <w:tmpl w:val="39FA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520C5D42"/>
    <w:multiLevelType w:val="multilevel"/>
    <w:tmpl w:val="D466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524722F0"/>
    <w:multiLevelType w:val="multilevel"/>
    <w:tmpl w:val="1B38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53FE115D"/>
    <w:multiLevelType w:val="multilevel"/>
    <w:tmpl w:val="AB22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543416DA"/>
    <w:multiLevelType w:val="multilevel"/>
    <w:tmpl w:val="A434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54A2161D"/>
    <w:multiLevelType w:val="multilevel"/>
    <w:tmpl w:val="398A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54D23D56"/>
    <w:multiLevelType w:val="multilevel"/>
    <w:tmpl w:val="7D5C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5503188C"/>
    <w:multiLevelType w:val="multilevel"/>
    <w:tmpl w:val="D154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552C3B4F"/>
    <w:multiLevelType w:val="multilevel"/>
    <w:tmpl w:val="E8E0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55526583"/>
    <w:multiLevelType w:val="multilevel"/>
    <w:tmpl w:val="38E6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55D05676"/>
    <w:multiLevelType w:val="multilevel"/>
    <w:tmpl w:val="82EA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565413DD"/>
    <w:multiLevelType w:val="multilevel"/>
    <w:tmpl w:val="6078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58312871"/>
    <w:multiLevelType w:val="multilevel"/>
    <w:tmpl w:val="7298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585321CF"/>
    <w:multiLevelType w:val="multilevel"/>
    <w:tmpl w:val="4FA0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58F85D38"/>
    <w:multiLevelType w:val="multilevel"/>
    <w:tmpl w:val="D09C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59392BDB"/>
    <w:multiLevelType w:val="multilevel"/>
    <w:tmpl w:val="3DDC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59845784"/>
    <w:multiLevelType w:val="multilevel"/>
    <w:tmpl w:val="5D98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5A0A6E33"/>
    <w:multiLevelType w:val="multilevel"/>
    <w:tmpl w:val="B80C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5A2D37F2"/>
    <w:multiLevelType w:val="multilevel"/>
    <w:tmpl w:val="E49C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5A5A6D38"/>
    <w:multiLevelType w:val="multilevel"/>
    <w:tmpl w:val="9B0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5AC4682C"/>
    <w:multiLevelType w:val="multilevel"/>
    <w:tmpl w:val="3BF4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5ACA516A"/>
    <w:multiLevelType w:val="multilevel"/>
    <w:tmpl w:val="4B4E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5BAA4526"/>
    <w:multiLevelType w:val="multilevel"/>
    <w:tmpl w:val="0E02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5BCD12CB"/>
    <w:multiLevelType w:val="multilevel"/>
    <w:tmpl w:val="3166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5C3A5559"/>
    <w:multiLevelType w:val="multilevel"/>
    <w:tmpl w:val="F0A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5C5A4208"/>
    <w:multiLevelType w:val="multilevel"/>
    <w:tmpl w:val="F4CE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5C9348A7"/>
    <w:multiLevelType w:val="multilevel"/>
    <w:tmpl w:val="E954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5CAC0EC2"/>
    <w:multiLevelType w:val="multilevel"/>
    <w:tmpl w:val="C3B2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5D49088D"/>
    <w:multiLevelType w:val="multilevel"/>
    <w:tmpl w:val="6A78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5DA30883"/>
    <w:multiLevelType w:val="multilevel"/>
    <w:tmpl w:val="7F82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5DD27B6B"/>
    <w:multiLevelType w:val="multilevel"/>
    <w:tmpl w:val="04DC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5F4C3C1C"/>
    <w:multiLevelType w:val="multilevel"/>
    <w:tmpl w:val="96FE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5F8C361B"/>
    <w:multiLevelType w:val="multilevel"/>
    <w:tmpl w:val="F420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60724237"/>
    <w:multiLevelType w:val="multilevel"/>
    <w:tmpl w:val="1262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60765C9C"/>
    <w:multiLevelType w:val="multilevel"/>
    <w:tmpl w:val="4E52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60957F01"/>
    <w:multiLevelType w:val="multilevel"/>
    <w:tmpl w:val="55F4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60F03236"/>
    <w:multiLevelType w:val="multilevel"/>
    <w:tmpl w:val="FBFE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614C7DE5"/>
    <w:multiLevelType w:val="multilevel"/>
    <w:tmpl w:val="37CE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61607419"/>
    <w:multiLevelType w:val="multilevel"/>
    <w:tmpl w:val="4C00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616471BC"/>
    <w:multiLevelType w:val="multilevel"/>
    <w:tmpl w:val="19A6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61704060"/>
    <w:multiLevelType w:val="multilevel"/>
    <w:tmpl w:val="B06C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62F757CF"/>
    <w:multiLevelType w:val="multilevel"/>
    <w:tmpl w:val="B47A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634F07BB"/>
    <w:multiLevelType w:val="multilevel"/>
    <w:tmpl w:val="9FF2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64804D02"/>
    <w:multiLevelType w:val="multilevel"/>
    <w:tmpl w:val="0A94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65A068BE"/>
    <w:multiLevelType w:val="multilevel"/>
    <w:tmpl w:val="2728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6666324B"/>
    <w:multiLevelType w:val="multilevel"/>
    <w:tmpl w:val="3B8E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66824EAA"/>
    <w:multiLevelType w:val="multilevel"/>
    <w:tmpl w:val="347A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67184F4B"/>
    <w:multiLevelType w:val="multilevel"/>
    <w:tmpl w:val="5624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67933D29"/>
    <w:multiLevelType w:val="multilevel"/>
    <w:tmpl w:val="0A16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67E16758"/>
    <w:multiLevelType w:val="multilevel"/>
    <w:tmpl w:val="DE2E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67FE56D6"/>
    <w:multiLevelType w:val="multilevel"/>
    <w:tmpl w:val="317E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68A00D67"/>
    <w:multiLevelType w:val="multilevel"/>
    <w:tmpl w:val="CE7E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68D3224B"/>
    <w:multiLevelType w:val="multilevel"/>
    <w:tmpl w:val="89B0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69250202"/>
    <w:multiLevelType w:val="multilevel"/>
    <w:tmpl w:val="837C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6946607F"/>
    <w:multiLevelType w:val="multilevel"/>
    <w:tmpl w:val="6740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69B34050"/>
    <w:multiLevelType w:val="multilevel"/>
    <w:tmpl w:val="E44A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69DB49BF"/>
    <w:multiLevelType w:val="multilevel"/>
    <w:tmpl w:val="AD32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6A1F0569"/>
    <w:multiLevelType w:val="multilevel"/>
    <w:tmpl w:val="6A32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6A4A5C1B"/>
    <w:multiLevelType w:val="multilevel"/>
    <w:tmpl w:val="681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6A755651"/>
    <w:multiLevelType w:val="multilevel"/>
    <w:tmpl w:val="66A4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6BDC1934"/>
    <w:multiLevelType w:val="multilevel"/>
    <w:tmpl w:val="1AA6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6BE9058A"/>
    <w:multiLevelType w:val="multilevel"/>
    <w:tmpl w:val="61B4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6C804502"/>
    <w:multiLevelType w:val="multilevel"/>
    <w:tmpl w:val="3644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6CA130D0"/>
    <w:multiLevelType w:val="multilevel"/>
    <w:tmpl w:val="C70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6CA55491"/>
    <w:multiLevelType w:val="multilevel"/>
    <w:tmpl w:val="EA9A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6E324984"/>
    <w:multiLevelType w:val="multilevel"/>
    <w:tmpl w:val="1C70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6E382929"/>
    <w:multiLevelType w:val="multilevel"/>
    <w:tmpl w:val="8BC4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6E4F0A48"/>
    <w:multiLevelType w:val="multilevel"/>
    <w:tmpl w:val="228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6F7B01A0"/>
    <w:multiLevelType w:val="multilevel"/>
    <w:tmpl w:val="08DC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6FB242FF"/>
    <w:multiLevelType w:val="multilevel"/>
    <w:tmpl w:val="E70A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6FD507CD"/>
    <w:multiLevelType w:val="multilevel"/>
    <w:tmpl w:val="D87A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6FE56362"/>
    <w:multiLevelType w:val="multilevel"/>
    <w:tmpl w:val="04E8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700677AC"/>
    <w:multiLevelType w:val="multilevel"/>
    <w:tmpl w:val="ACEE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704972D1"/>
    <w:multiLevelType w:val="multilevel"/>
    <w:tmpl w:val="2A5C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704A0DA5"/>
    <w:multiLevelType w:val="multilevel"/>
    <w:tmpl w:val="4D28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70FD7919"/>
    <w:multiLevelType w:val="multilevel"/>
    <w:tmpl w:val="F632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7118686B"/>
    <w:multiLevelType w:val="multilevel"/>
    <w:tmpl w:val="5732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72BA192D"/>
    <w:multiLevelType w:val="multilevel"/>
    <w:tmpl w:val="303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73600258"/>
    <w:multiLevelType w:val="multilevel"/>
    <w:tmpl w:val="36D2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736777BF"/>
    <w:multiLevelType w:val="multilevel"/>
    <w:tmpl w:val="5A90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73C948D1"/>
    <w:multiLevelType w:val="multilevel"/>
    <w:tmpl w:val="6D30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73E14059"/>
    <w:multiLevelType w:val="multilevel"/>
    <w:tmpl w:val="B92A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73F000C0"/>
    <w:multiLevelType w:val="multilevel"/>
    <w:tmpl w:val="D48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74C33B9E"/>
    <w:multiLevelType w:val="multilevel"/>
    <w:tmpl w:val="B8F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75283EEE"/>
    <w:multiLevelType w:val="multilevel"/>
    <w:tmpl w:val="E3F2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752C7377"/>
    <w:multiLevelType w:val="multilevel"/>
    <w:tmpl w:val="E7D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75702253"/>
    <w:multiLevelType w:val="multilevel"/>
    <w:tmpl w:val="0A98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75B90EB1"/>
    <w:multiLevelType w:val="multilevel"/>
    <w:tmpl w:val="A496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763A5F40"/>
    <w:multiLevelType w:val="multilevel"/>
    <w:tmpl w:val="EFA2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763E0274"/>
    <w:multiLevelType w:val="multilevel"/>
    <w:tmpl w:val="8BA2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778278BF"/>
    <w:multiLevelType w:val="multilevel"/>
    <w:tmpl w:val="FCB0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>
    <w:nsid w:val="78424711"/>
    <w:multiLevelType w:val="multilevel"/>
    <w:tmpl w:val="3E1C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78897778"/>
    <w:multiLevelType w:val="multilevel"/>
    <w:tmpl w:val="09BA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78A0711F"/>
    <w:multiLevelType w:val="multilevel"/>
    <w:tmpl w:val="0308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78EF347C"/>
    <w:multiLevelType w:val="multilevel"/>
    <w:tmpl w:val="8076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79336D30"/>
    <w:multiLevelType w:val="multilevel"/>
    <w:tmpl w:val="178A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799C2720"/>
    <w:multiLevelType w:val="multilevel"/>
    <w:tmpl w:val="4D26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79B568E5"/>
    <w:multiLevelType w:val="multilevel"/>
    <w:tmpl w:val="ED08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>
    <w:nsid w:val="7BA664BA"/>
    <w:multiLevelType w:val="multilevel"/>
    <w:tmpl w:val="D9D6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7BB93EE1"/>
    <w:multiLevelType w:val="multilevel"/>
    <w:tmpl w:val="0DA8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7C2F6435"/>
    <w:multiLevelType w:val="multilevel"/>
    <w:tmpl w:val="3126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7D2C6348"/>
    <w:multiLevelType w:val="multilevel"/>
    <w:tmpl w:val="302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7D5E4C61"/>
    <w:multiLevelType w:val="multilevel"/>
    <w:tmpl w:val="DBB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7D980A0A"/>
    <w:multiLevelType w:val="multilevel"/>
    <w:tmpl w:val="B122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7DA8648A"/>
    <w:multiLevelType w:val="multilevel"/>
    <w:tmpl w:val="8770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7F21662B"/>
    <w:multiLevelType w:val="multilevel"/>
    <w:tmpl w:val="A6B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3"/>
  </w:num>
  <w:num w:numId="2">
    <w:abstractNumId w:val="160"/>
  </w:num>
  <w:num w:numId="3">
    <w:abstractNumId w:val="150"/>
  </w:num>
  <w:num w:numId="4">
    <w:abstractNumId w:val="248"/>
  </w:num>
  <w:num w:numId="5">
    <w:abstractNumId w:val="194"/>
  </w:num>
  <w:num w:numId="6">
    <w:abstractNumId w:val="166"/>
  </w:num>
  <w:num w:numId="7">
    <w:abstractNumId w:val="58"/>
  </w:num>
  <w:num w:numId="8">
    <w:abstractNumId w:val="71"/>
  </w:num>
  <w:num w:numId="9">
    <w:abstractNumId w:val="38"/>
  </w:num>
  <w:num w:numId="10">
    <w:abstractNumId w:val="116"/>
  </w:num>
  <w:num w:numId="11">
    <w:abstractNumId w:val="76"/>
  </w:num>
  <w:num w:numId="12">
    <w:abstractNumId w:val="144"/>
  </w:num>
  <w:num w:numId="13">
    <w:abstractNumId w:val="262"/>
  </w:num>
  <w:num w:numId="14">
    <w:abstractNumId w:val="164"/>
  </w:num>
  <w:num w:numId="15">
    <w:abstractNumId w:val="236"/>
  </w:num>
  <w:num w:numId="16">
    <w:abstractNumId w:val="237"/>
  </w:num>
  <w:num w:numId="17">
    <w:abstractNumId w:val="177"/>
  </w:num>
  <w:num w:numId="18">
    <w:abstractNumId w:val="6"/>
  </w:num>
  <w:num w:numId="19">
    <w:abstractNumId w:val="280"/>
  </w:num>
  <w:num w:numId="20">
    <w:abstractNumId w:val="112"/>
  </w:num>
  <w:num w:numId="21">
    <w:abstractNumId w:val="32"/>
  </w:num>
  <w:num w:numId="22">
    <w:abstractNumId w:val="288"/>
  </w:num>
  <w:num w:numId="23">
    <w:abstractNumId w:val="172"/>
  </w:num>
  <w:num w:numId="24">
    <w:abstractNumId w:val="170"/>
  </w:num>
  <w:num w:numId="25">
    <w:abstractNumId w:val="16"/>
  </w:num>
  <w:num w:numId="26">
    <w:abstractNumId w:val="240"/>
  </w:num>
  <w:num w:numId="27">
    <w:abstractNumId w:val="68"/>
  </w:num>
  <w:num w:numId="28">
    <w:abstractNumId w:val="215"/>
  </w:num>
  <w:num w:numId="29">
    <w:abstractNumId w:val="159"/>
  </w:num>
  <w:num w:numId="30">
    <w:abstractNumId w:val="49"/>
  </w:num>
  <w:num w:numId="31">
    <w:abstractNumId w:val="253"/>
  </w:num>
  <w:num w:numId="32">
    <w:abstractNumId w:val="202"/>
  </w:num>
  <w:num w:numId="33">
    <w:abstractNumId w:val="131"/>
  </w:num>
  <w:num w:numId="34">
    <w:abstractNumId w:val="1"/>
  </w:num>
  <w:num w:numId="35">
    <w:abstractNumId w:val="135"/>
  </w:num>
  <w:num w:numId="36">
    <w:abstractNumId w:val="195"/>
  </w:num>
  <w:num w:numId="37">
    <w:abstractNumId w:val="100"/>
  </w:num>
  <w:num w:numId="38">
    <w:abstractNumId w:val="242"/>
  </w:num>
  <w:num w:numId="39">
    <w:abstractNumId w:val="19"/>
  </w:num>
  <w:num w:numId="40">
    <w:abstractNumId w:val="161"/>
  </w:num>
  <w:num w:numId="41">
    <w:abstractNumId w:val="57"/>
  </w:num>
  <w:num w:numId="42">
    <w:abstractNumId w:val="139"/>
  </w:num>
  <w:num w:numId="43">
    <w:abstractNumId w:val="213"/>
  </w:num>
  <w:num w:numId="44">
    <w:abstractNumId w:val="235"/>
  </w:num>
  <w:num w:numId="45">
    <w:abstractNumId w:val="14"/>
  </w:num>
  <w:num w:numId="46">
    <w:abstractNumId w:val="52"/>
  </w:num>
  <w:num w:numId="47">
    <w:abstractNumId w:val="132"/>
  </w:num>
  <w:num w:numId="48">
    <w:abstractNumId w:val="185"/>
  </w:num>
  <w:num w:numId="49">
    <w:abstractNumId w:val="216"/>
  </w:num>
  <w:num w:numId="50">
    <w:abstractNumId w:val="90"/>
  </w:num>
  <w:num w:numId="51">
    <w:abstractNumId w:val="192"/>
  </w:num>
  <w:num w:numId="52">
    <w:abstractNumId w:val="175"/>
  </w:num>
  <w:num w:numId="53">
    <w:abstractNumId w:val="54"/>
  </w:num>
  <w:num w:numId="54">
    <w:abstractNumId w:val="289"/>
  </w:num>
  <w:num w:numId="55">
    <w:abstractNumId w:val="59"/>
  </w:num>
  <w:num w:numId="56">
    <w:abstractNumId w:val="94"/>
  </w:num>
  <w:num w:numId="57">
    <w:abstractNumId w:val="17"/>
  </w:num>
  <w:num w:numId="58">
    <w:abstractNumId w:val="292"/>
  </w:num>
  <w:num w:numId="59">
    <w:abstractNumId w:val="121"/>
  </w:num>
  <w:num w:numId="60">
    <w:abstractNumId w:val="0"/>
  </w:num>
  <w:num w:numId="61">
    <w:abstractNumId w:val="53"/>
  </w:num>
  <w:num w:numId="62">
    <w:abstractNumId w:val="168"/>
  </w:num>
  <w:num w:numId="63">
    <w:abstractNumId w:val="281"/>
  </w:num>
  <w:num w:numId="64">
    <w:abstractNumId w:val="13"/>
  </w:num>
  <w:num w:numId="65">
    <w:abstractNumId w:val="44"/>
  </w:num>
  <w:num w:numId="66">
    <w:abstractNumId w:val="31"/>
  </w:num>
  <w:num w:numId="67">
    <w:abstractNumId w:val="62"/>
  </w:num>
  <w:num w:numId="68">
    <w:abstractNumId w:val="212"/>
  </w:num>
  <w:num w:numId="69">
    <w:abstractNumId w:val="36"/>
  </w:num>
  <w:num w:numId="70">
    <w:abstractNumId w:val="171"/>
  </w:num>
  <w:num w:numId="71">
    <w:abstractNumId w:val="211"/>
  </w:num>
  <w:num w:numId="72">
    <w:abstractNumId w:val="105"/>
  </w:num>
  <w:num w:numId="73">
    <w:abstractNumId w:val="270"/>
  </w:num>
  <w:num w:numId="74">
    <w:abstractNumId w:val="48"/>
  </w:num>
  <w:num w:numId="75">
    <w:abstractNumId w:val="99"/>
  </w:num>
  <w:num w:numId="76">
    <w:abstractNumId w:val="142"/>
  </w:num>
  <w:num w:numId="77">
    <w:abstractNumId w:val="148"/>
  </w:num>
  <w:num w:numId="78">
    <w:abstractNumId w:val="284"/>
  </w:num>
  <w:num w:numId="79">
    <w:abstractNumId w:val="214"/>
  </w:num>
  <w:num w:numId="80">
    <w:abstractNumId w:val="193"/>
  </w:num>
  <w:num w:numId="81">
    <w:abstractNumId w:val="224"/>
  </w:num>
  <w:num w:numId="82">
    <w:abstractNumId w:val="28"/>
  </w:num>
  <w:num w:numId="83">
    <w:abstractNumId w:val="191"/>
  </w:num>
  <w:num w:numId="84">
    <w:abstractNumId w:val="30"/>
  </w:num>
  <w:num w:numId="85">
    <w:abstractNumId w:val="114"/>
  </w:num>
  <w:num w:numId="86">
    <w:abstractNumId w:val="88"/>
  </w:num>
  <w:num w:numId="87">
    <w:abstractNumId w:val="78"/>
  </w:num>
  <w:num w:numId="88">
    <w:abstractNumId w:val="155"/>
  </w:num>
  <w:num w:numId="89">
    <w:abstractNumId w:val="138"/>
  </w:num>
  <w:num w:numId="90">
    <w:abstractNumId w:val="8"/>
  </w:num>
  <w:num w:numId="91">
    <w:abstractNumId w:val="91"/>
  </w:num>
  <w:num w:numId="92">
    <w:abstractNumId w:val="51"/>
  </w:num>
  <w:num w:numId="93">
    <w:abstractNumId w:val="225"/>
  </w:num>
  <w:num w:numId="94">
    <w:abstractNumId w:val="108"/>
  </w:num>
  <w:num w:numId="95">
    <w:abstractNumId w:val="282"/>
  </w:num>
  <w:num w:numId="96">
    <w:abstractNumId w:val="261"/>
  </w:num>
  <w:num w:numId="97">
    <w:abstractNumId w:val="47"/>
  </w:num>
  <w:num w:numId="98">
    <w:abstractNumId w:val="219"/>
  </w:num>
  <w:num w:numId="99">
    <w:abstractNumId w:val="115"/>
  </w:num>
  <w:num w:numId="100">
    <w:abstractNumId w:val="263"/>
  </w:num>
  <w:num w:numId="101">
    <w:abstractNumId w:val="227"/>
  </w:num>
  <w:num w:numId="102">
    <w:abstractNumId w:val="275"/>
  </w:num>
  <w:num w:numId="103">
    <w:abstractNumId w:val="283"/>
  </w:num>
  <w:num w:numId="104">
    <w:abstractNumId w:val="136"/>
  </w:num>
  <w:num w:numId="105">
    <w:abstractNumId w:val="21"/>
  </w:num>
  <w:num w:numId="106">
    <w:abstractNumId w:val="61"/>
  </w:num>
  <w:num w:numId="107">
    <w:abstractNumId w:val="73"/>
  </w:num>
  <w:num w:numId="108">
    <w:abstractNumId w:val="2"/>
  </w:num>
  <w:num w:numId="109">
    <w:abstractNumId w:val="43"/>
  </w:num>
  <w:num w:numId="110">
    <w:abstractNumId w:val="60"/>
  </w:num>
  <w:num w:numId="111">
    <w:abstractNumId w:val="85"/>
  </w:num>
  <w:num w:numId="112">
    <w:abstractNumId w:val="66"/>
  </w:num>
  <w:num w:numId="113">
    <w:abstractNumId w:val="257"/>
  </w:num>
  <w:num w:numId="114">
    <w:abstractNumId w:val="41"/>
  </w:num>
  <w:num w:numId="115">
    <w:abstractNumId w:val="163"/>
  </w:num>
  <w:num w:numId="116">
    <w:abstractNumId w:val="70"/>
  </w:num>
  <w:num w:numId="117">
    <w:abstractNumId w:val="92"/>
  </w:num>
  <w:num w:numId="118">
    <w:abstractNumId w:val="12"/>
  </w:num>
  <w:num w:numId="119">
    <w:abstractNumId w:val="98"/>
  </w:num>
  <w:num w:numId="120">
    <w:abstractNumId w:val="222"/>
  </w:num>
  <w:num w:numId="121">
    <w:abstractNumId w:val="218"/>
  </w:num>
  <w:num w:numId="122">
    <w:abstractNumId w:val="25"/>
  </w:num>
  <w:num w:numId="123">
    <w:abstractNumId w:val="101"/>
  </w:num>
  <w:num w:numId="124">
    <w:abstractNumId w:val="265"/>
  </w:num>
  <w:num w:numId="125">
    <w:abstractNumId w:val="181"/>
  </w:num>
  <w:num w:numId="126">
    <w:abstractNumId w:val="23"/>
  </w:num>
  <w:num w:numId="127">
    <w:abstractNumId w:val="277"/>
  </w:num>
  <w:num w:numId="128">
    <w:abstractNumId w:val="230"/>
  </w:num>
  <w:num w:numId="129">
    <w:abstractNumId w:val="9"/>
  </w:num>
  <w:num w:numId="130">
    <w:abstractNumId w:val="45"/>
  </w:num>
  <w:num w:numId="131">
    <w:abstractNumId w:val="167"/>
  </w:num>
  <w:num w:numId="132">
    <w:abstractNumId w:val="274"/>
  </w:num>
  <w:num w:numId="133">
    <w:abstractNumId w:val="84"/>
  </w:num>
  <w:num w:numId="134">
    <w:abstractNumId w:val="273"/>
  </w:num>
  <w:num w:numId="135">
    <w:abstractNumId w:val="210"/>
  </w:num>
  <w:num w:numId="136">
    <w:abstractNumId w:val="104"/>
  </w:num>
  <w:num w:numId="137">
    <w:abstractNumId w:val="124"/>
  </w:num>
  <w:num w:numId="138">
    <w:abstractNumId w:val="250"/>
  </w:num>
  <w:num w:numId="139">
    <w:abstractNumId w:val="251"/>
  </w:num>
  <w:num w:numId="140">
    <w:abstractNumId w:val="18"/>
  </w:num>
  <w:num w:numId="141">
    <w:abstractNumId w:val="252"/>
  </w:num>
  <w:num w:numId="142">
    <w:abstractNumId w:val="50"/>
  </w:num>
  <w:num w:numId="143">
    <w:abstractNumId w:val="79"/>
  </w:num>
  <w:num w:numId="144">
    <w:abstractNumId w:val="184"/>
  </w:num>
  <w:num w:numId="145">
    <w:abstractNumId w:val="220"/>
  </w:num>
  <w:num w:numId="146">
    <w:abstractNumId w:val="111"/>
  </w:num>
  <w:num w:numId="147">
    <w:abstractNumId w:val="267"/>
  </w:num>
  <w:num w:numId="148">
    <w:abstractNumId w:val="152"/>
  </w:num>
  <w:num w:numId="149">
    <w:abstractNumId w:val="40"/>
  </w:num>
  <w:num w:numId="150">
    <w:abstractNumId w:val="69"/>
  </w:num>
  <w:num w:numId="151">
    <w:abstractNumId w:val="266"/>
  </w:num>
  <w:num w:numId="152">
    <w:abstractNumId w:val="5"/>
  </w:num>
  <w:num w:numId="153">
    <w:abstractNumId w:val="244"/>
  </w:num>
  <w:num w:numId="154">
    <w:abstractNumId w:val="249"/>
  </w:num>
  <w:num w:numId="155">
    <w:abstractNumId w:val="153"/>
  </w:num>
  <w:num w:numId="156">
    <w:abstractNumId w:val="243"/>
  </w:num>
  <w:num w:numId="157">
    <w:abstractNumId w:val="207"/>
  </w:num>
  <w:num w:numId="158">
    <w:abstractNumId w:val="35"/>
  </w:num>
  <w:num w:numId="159">
    <w:abstractNumId w:val="232"/>
  </w:num>
  <w:num w:numId="160">
    <w:abstractNumId w:val="67"/>
  </w:num>
  <w:num w:numId="161">
    <w:abstractNumId w:val="143"/>
  </w:num>
  <w:num w:numId="162">
    <w:abstractNumId w:val="291"/>
  </w:num>
  <w:num w:numId="163">
    <w:abstractNumId w:val="260"/>
  </w:num>
  <w:num w:numId="164">
    <w:abstractNumId w:val="106"/>
  </w:num>
  <w:num w:numId="165">
    <w:abstractNumId w:val="33"/>
  </w:num>
  <w:num w:numId="166">
    <w:abstractNumId w:val="188"/>
  </w:num>
  <w:num w:numId="167">
    <w:abstractNumId w:val="4"/>
  </w:num>
  <w:num w:numId="168">
    <w:abstractNumId w:val="42"/>
  </w:num>
  <w:num w:numId="169">
    <w:abstractNumId w:val="151"/>
  </w:num>
  <w:num w:numId="170">
    <w:abstractNumId w:val="95"/>
  </w:num>
  <w:num w:numId="171">
    <w:abstractNumId w:val="82"/>
  </w:num>
  <w:num w:numId="172">
    <w:abstractNumId w:val="96"/>
  </w:num>
  <w:num w:numId="173">
    <w:abstractNumId w:val="156"/>
  </w:num>
  <w:num w:numId="174">
    <w:abstractNumId w:val="285"/>
  </w:num>
  <w:num w:numId="175">
    <w:abstractNumId w:val="130"/>
  </w:num>
  <w:num w:numId="176">
    <w:abstractNumId w:val="208"/>
  </w:num>
  <w:num w:numId="177">
    <w:abstractNumId w:val="125"/>
  </w:num>
  <w:num w:numId="178">
    <w:abstractNumId w:val="196"/>
  </w:num>
  <w:num w:numId="179">
    <w:abstractNumId w:val="7"/>
  </w:num>
  <w:num w:numId="180">
    <w:abstractNumId w:val="221"/>
  </w:num>
  <w:num w:numId="181">
    <w:abstractNumId w:val="117"/>
  </w:num>
  <w:num w:numId="182">
    <w:abstractNumId w:val="199"/>
  </w:num>
  <w:num w:numId="183">
    <w:abstractNumId w:val="134"/>
  </w:num>
  <w:num w:numId="184">
    <w:abstractNumId w:val="80"/>
  </w:num>
  <w:num w:numId="185">
    <w:abstractNumId w:val="178"/>
  </w:num>
  <w:num w:numId="186">
    <w:abstractNumId w:val="201"/>
  </w:num>
  <w:num w:numId="187">
    <w:abstractNumId w:val="157"/>
  </w:num>
  <w:num w:numId="188">
    <w:abstractNumId w:val="46"/>
  </w:num>
  <w:num w:numId="189">
    <w:abstractNumId w:val="186"/>
  </w:num>
  <w:num w:numId="190">
    <w:abstractNumId w:val="11"/>
  </w:num>
  <w:num w:numId="191">
    <w:abstractNumId w:val="89"/>
  </w:num>
  <w:num w:numId="192">
    <w:abstractNumId w:val="126"/>
  </w:num>
  <w:num w:numId="193">
    <w:abstractNumId w:val="197"/>
  </w:num>
  <w:num w:numId="194">
    <w:abstractNumId w:val="107"/>
  </w:num>
  <w:num w:numId="195">
    <w:abstractNumId w:val="29"/>
  </w:num>
  <w:num w:numId="196">
    <w:abstractNumId w:val="290"/>
  </w:num>
  <w:num w:numId="197">
    <w:abstractNumId w:val="247"/>
  </w:num>
  <w:num w:numId="198">
    <w:abstractNumId w:val="145"/>
  </w:num>
  <w:num w:numId="199">
    <w:abstractNumId w:val="179"/>
  </w:num>
  <w:num w:numId="200">
    <w:abstractNumId w:val="15"/>
  </w:num>
  <w:num w:numId="201">
    <w:abstractNumId w:val="93"/>
  </w:num>
  <w:num w:numId="202">
    <w:abstractNumId w:val="65"/>
  </w:num>
  <w:num w:numId="203">
    <w:abstractNumId w:val="229"/>
  </w:num>
  <w:num w:numId="204">
    <w:abstractNumId w:val="72"/>
  </w:num>
  <w:num w:numId="205">
    <w:abstractNumId w:val="122"/>
  </w:num>
  <w:num w:numId="206">
    <w:abstractNumId w:val="26"/>
  </w:num>
  <w:num w:numId="207">
    <w:abstractNumId w:val="268"/>
  </w:num>
  <w:num w:numId="208">
    <w:abstractNumId w:val="113"/>
  </w:num>
  <w:num w:numId="209">
    <w:abstractNumId w:val="209"/>
  </w:num>
  <w:num w:numId="210">
    <w:abstractNumId w:val="169"/>
  </w:num>
  <w:num w:numId="211">
    <w:abstractNumId w:val="109"/>
  </w:num>
  <w:num w:numId="212">
    <w:abstractNumId w:val="55"/>
  </w:num>
  <w:num w:numId="213">
    <w:abstractNumId w:val="269"/>
  </w:num>
  <w:num w:numId="214">
    <w:abstractNumId w:val="180"/>
  </w:num>
  <w:num w:numId="215">
    <w:abstractNumId w:val="158"/>
  </w:num>
  <w:num w:numId="216">
    <w:abstractNumId w:val="254"/>
  </w:num>
  <w:num w:numId="217">
    <w:abstractNumId w:val="189"/>
  </w:num>
  <w:num w:numId="218">
    <w:abstractNumId w:val="154"/>
  </w:num>
  <w:num w:numId="219">
    <w:abstractNumId w:val="146"/>
  </w:num>
  <w:num w:numId="220">
    <w:abstractNumId w:val="228"/>
  </w:num>
  <w:num w:numId="221">
    <w:abstractNumId w:val="110"/>
  </w:num>
  <w:num w:numId="222">
    <w:abstractNumId w:val="75"/>
  </w:num>
  <w:num w:numId="223">
    <w:abstractNumId w:val="190"/>
  </w:num>
  <w:num w:numId="224">
    <w:abstractNumId w:val="3"/>
  </w:num>
  <w:num w:numId="225">
    <w:abstractNumId w:val="286"/>
  </w:num>
  <w:num w:numId="226">
    <w:abstractNumId w:val="149"/>
  </w:num>
  <w:num w:numId="227">
    <w:abstractNumId w:val="63"/>
  </w:num>
  <w:num w:numId="228">
    <w:abstractNumId w:val="239"/>
  </w:num>
  <w:num w:numId="229">
    <w:abstractNumId w:val="256"/>
  </w:num>
  <w:num w:numId="230">
    <w:abstractNumId w:val="255"/>
  </w:num>
  <w:num w:numId="231">
    <w:abstractNumId w:val="204"/>
  </w:num>
  <w:num w:numId="232">
    <w:abstractNumId w:val="198"/>
  </w:num>
  <w:num w:numId="233">
    <w:abstractNumId w:val="174"/>
  </w:num>
  <w:num w:numId="234">
    <w:abstractNumId w:val="22"/>
  </w:num>
  <w:num w:numId="235">
    <w:abstractNumId w:val="34"/>
  </w:num>
  <w:num w:numId="236">
    <w:abstractNumId w:val="187"/>
  </w:num>
  <w:num w:numId="237">
    <w:abstractNumId w:val="20"/>
  </w:num>
  <w:num w:numId="238">
    <w:abstractNumId w:val="56"/>
  </w:num>
  <w:num w:numId="239">
    <w:abstractNumId w:val="176"/>
  </w:num>
  <w:num w:numId="240">
    <w:abstractNumId w:val="234"/>
  </w:num>
  <w:num w:numId="241">
    <w:abstractNumId w:val="127"/>
  </w:num>
  <w:num w:numId="242">
    <w:abstractNumId w:val="133"/>
  </w:num>
  <w:num w:numId="243">
    <w:abstractNumId w:val="264"/>
  </w:num>
  <w:num w:numId="244">
    <w:abstractNumId w:val="245"/>
  </w:num>
  <w:num w:numId="245">
    <w:abstractNumId w:val="24"/>
  </w:num>
  <w:num w:numId="246">
    <w:abstractNumId w:val="87"/>
  </w:num>
  <w:num w:numId="247">
    <w:abstractNumId w:val="83"/>
  </w:num>
  <w:num w:numId="248">
    <w:abstractNumId w:val="74"/>
  </w:num>
  <w:num w:numId="249">
    <w:abstractNumId w:val="241"/>
  </w:num>
  <w:num w:numId="250">
    <w:abstractNumId w:val="103"/>
  </w:num>
  <w:num w:numId="251">
    <w:abstractNumId w:val="10"/>
  </w:num>
  <w:num w:numId="252">
    <w:abstractNumId w:val="129"/>
  </w:num>
  <w:num w:numId="253">
    <w:abstractNumId w:val="97"/>
  </w:num>
  <w:num w:numId="254">
    <w:abstractNumId w:val="86"/>
  </w:num>
  <w:num w:numId="255">
    <w:abstractNumId w:val="271"/>
  </w:num>
  <w:num w:numId="256">
    <w:abstractNumId w:val="37"/>
  </w:num>
  <w:num w:numId="257">
    <w:abstractNumId w:val="165"/>
  </w:num>
  <w:num w:numId="258">
    <w:abstractNumId w:val="183"/>
  </w:num>
  <w:num w:numId="259">
    <w:abstractNumId w:val="200"/>
  </w:num>
  <w:num w:numId="260">
    <w:abstractNumId w:val="246"/>
  </w:num>
  <w:num w:numId="261">
    <w:abstractNumId w:val="217"/>
  </w:num>
  <w:num w:numId="262">
    <w:abstractNumId w:val="279"/>
  </w:num>
  <w:num w:numId="263">
    <w:abstractNumId w:val="81"/>
  </w:num>
  <w:num w:numId="264">
    <w:abstractNumId w:val="77"/>
  </w:num>
  <w:num w:numId="265">
    <w:abstractNumId w:val="203"/>
  </w:num>
  <w:num w:numId="266">
    <w:abstractNumId w:val="147"/>
  </w:num>
  <w:num w:numId="267">
    <w:abstractNumId w:val="27"/>
  </w:num>
  <w:num w:numId="268">
    <w:abstractNumId w:val="102"/>
  </w:num>
  <w:num w:numId="269">
    <w:abstractNumId w:val="231"/>
  </w:num>
  <w:num w:numId="270">
    <w:abstractNumId w:val="119"/>
  </w:num>
  <w:num w:numId="271">
    <w:abstractNumId w:val="276"/>
  </w:num>
  <w:num w:numId="272">
    <w:abstractNumId w:val="223"/>
  </w:num>
  <w:num w:numId="273">
    <w:abstractNumId w:val="137"/>
  </w:num>
  <w:num w:numId="274">
    <w:abstractNumId w:val="287"/>
  </w:num>
  <w:num w:numId="275">
    <w:abstractNumId w:val="118"/>
  </w:num>
  <w:num w:numId="276">
    <w:abstractNumId w:val="140"/>
  </w:num>
  <w:num w:numId="277">
    <w:abstractNumId w:val="259"/>
  </w:num>
  <w:num w:numId="278">
    <w:abstractNumId w:val="233"/>
  </w:num>
  <w:num w:numId="279">
    <w:abstractNumId w:val="238"/>
  </w:num>
  <w:num w:numId="280">
    <w:abstractNumId w:val="128"/>
  </w:num>
  <w:num w:numId="281">
    <w:abstractNumId w:val="120"/>
  </w:num>
  <w:num w:numId="282">
    <w:abstractNumId w:val="39"/>
  </w:num>
  <w:num w:numId="283">
    <w:abstractNumId w:val="64"/>
  </w:num>
  <w:num w:numId="284">
    <w:abstractNumId w:val="123"/>
  </w:num>
  <w:num w:numId="285">
    <w:abstractNumId w:val="278"/>
  </w:num>
  <w:num w:numId="286">
    <w:abstractNumId w:val="162"/>
  </w:num>
  <w:num w:numId="287">
    <w:abstractNumId w:val="258"/>
  </w:num>
  <w:num w:numId="288">
    <w:abstractNumId w:val="182"/>
  </w:num>
  <w:num w:numId="289">
    <w:abstractNumId w:val="205"/>
  </w:num>
  <w:num w:numId="290">
    <w:abstractNumId w:val="206"/>
  </w:num>
  <w:num w:numId="291">
    <w:abstractNumId w:val="141"/>
  </w:num>
  <w:num w:numId="292">
    <w:abstractNumId w:val="272"/>
  </w:num>
  <w:num w:numId="293">
    <w:abstractNumId w:val="226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73"/>
    <w:rsid w:val="00104FDD"/>
    <w:rsid w:val="00266D2D"/>
    <w:rsid w:val="00374120"/>
    <w:rsid w:val="003A7FDE"/>
    <w:rsid w:val="004321F9"/>
    <w:rsid w:val="006A2EAB"/>
    <w:rsid w:val="00751818"/>
    <w:rsid w:val="008575FA"/>
    <w:rsid w:val="008B300D"/>
    <w:rsid w:val="009477F2"/>
    <w:rsid w:val="0096488E"/>
    <w:rsid w:val="009C595B"/>
    <w:rsid w:val="00A43673"/>
    <w:rsid w:val="00A51038"/>
    <w:rsid w:val="00A77E1D"/>
    <w:rsid w:val="00A83841"/>
    <w:rsid w:val="00AA0FE3"/>
    <w:rsid w:val="00B53C64"/>
    <w:rsid w:val="00B907DD"/>
    <w:rsid w:val="00C23A72"/>
    <w:rsid w:val="00C955AE"/>
    <w:rsid w:val="00C976AF"/>
    <w:rsid w:val="00D03B7A"/>
    <w:rsid w:val="00D44C89"/>
    <w:rsid w:val="00E0093C"/>
    <w:rsid w:val="00E26F3E"/>
    <w:rsid w:val="00E91869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10513</Words>
  <Characters>59928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6</cp:revision>
  <cp:lastPrinted>2023-10-04T19:15:00Z</cp:lastPrinted>
  <dcterms:created xsi:type="dcterms:W3CDTF">2023-10-18T07:26:00Z</dcterms:created>
  <dcterms:modified xsi:type="dcterms:W3CDTF">2023-10-25T19:39:00Z</dcterms:modified>
</cp:coreProperties>
</file>