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EB" w:rsidRDefault="000A2E19">
      <w:pPr>
        <w:spacing w:after="0"/>
        <w:ind w:left="120"/>
      </w:pPr>
      <w:bookmarkStart w:id="0" w:name="block-3496170"/>
      <w:r>
        <w:rPr>
          <w:noProof/>
        </w:rPr>
        <w:drawing>
          <wp:inline distT="0" distB="0" distL="0" distR="0" wp14:anchorId="2F13515B" wp14:editId="05A84C6F">
            <wp:extent cx="5940425" cy="86442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A58EB" w:rsidRDefault="006A58EB">
      <w:pPr>
        <w:sectPr w:rsidR="006A58EB">
          <w:pgSz w:w="11906" w:h="16383"/>
          <w:pgMar w:top="1134" w:right="850" w:bottom="1134" w:left="1701" w:header="720" w:footer="720" w:gutter="0"/>
          <w:cols w:space="720"/>
        </w:sectPr>
      </w:pPr>
    </w:p>
    <w:p w:rsidR="006A58EB" w:rsidRDefault="00325F0A">
      <w:pPr>
        <w:spacing w:after="0" w:line="264" w:lineRule="auto"/>
        <w:ind w:left="120"/>
        <w:jc w:val="both"/>
      </w:pPr>
      <w:bookmarkStart w:id="2" w:name="block-349617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</w:t>
      </w:r>
      <w:proofErr w:type="gramStart"/>
      <w:r>
        <w:rPr>
          <w:rFonts w:ascii="Times New Roman" w:hAnsi="Times New Roman"/>
          <w:color w:val="000000"/>
          <w:sz w:val="28"/>
        </w:rPr>
        <w:t>воспитания и развития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грамотность;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9c77c369-253a-42d0-9f35-54c4c9eeb23c"/>
      <w:r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6A58EB" w:rsidRDefault="006A58EB">
      <w:pPr>
        <w:sectPr w:rsidR="006A58EB">
          <w:pgSz w:w="11906" w:h="16383"/>
          <w:pgMar w:top="1134" w:right="850" w:bottom="1134" w:left="1701" w:header="720" w:footer="720" w:gutter="0"/>
          <w:cols w:space="720"/>
        </w:sectPr>
      </w:pPr>
    </w:p>
    <w:p w:rsidR="006A58EB" w:rsidRDefault="00325F0A">
      <w:pPr>
        <w:spacing w:after="0" w:line="264" w:lineRule="auto"/>
        <w:ind w:left="120"/>
        <w:jc w:val="both"/>
      </w:pPr>
      <w:bookmarkStart w:id="4" w:name="block-3496172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ASCII. </w:t>
      </w:r>
      <w:proofErr w:type="spellStart"/>
      <w:r>
        <w:rPr>
          <w:rFonts w:ascii="Times New Roman" w:hAnsi="Times New Roman"/>
          <w:color w:val="000000"/>
          <w:sz w:val="28"/>
        </w:rPr>
        <w:t>Восьмибитные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Кодирование цвета. Цветовые модели. Модель RGB. Глубина кодирования. Палитра.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>
        <w:rPr>
          <w:rFonts w:ascii="Times New Roman" w:hAnsi="Times New Roman"/>
          <w:color w:val="000000"/>
          <w:sz w:val="28"/>
        </w:rPr>
        <w:t>моноширинные</w:t>
      </w:r>
      <w:proofErr w:type="spellEnd"/>
      <w:r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>
        <w:rPr>
          <w:rFonts w:ascii="Times New Roman" w:hAnsi="Times New Roman"/>
          <w:color w:val="000000"/>
          <w:sz w:val="28"/>
        </w:rPr>
        <w:t>кибербуллинг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фишинг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Управление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A58EB" w:rsidRDefault="00325F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>
        <w:rPr>
          <w:rFonts w:ascii="Times New Roman" w:hAnsi="Times New Roman"/>
          <w:color w:val="000000"/>
          <w:sz w:val="28"/>
        </w:rPr>
        <w:t>тестировщик</w:t>
      </w:r>
      <w:proofErr w:type="spellEnd"/>
      <w:r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6A58EB" w:rsidRDefault="006A58EB">
      <w:pPr>
        <w:sectPr w:rsidR="006A58EB">
          <w:pgSz w:w="11906" w:h="16383"/>
          <w:pgMar w:top="1134" w:right="850" w:bottom="1134" w:left="1701" w:header="720" w:footer="720" w:gutter="0"/>
          <w:cols w:space="720"/>
        </w:sectPr>
      </w:pPr>
    </w:p>
    <w:p w:rsidR="006A58EB" w:rsidRDefault="00325F0A">
      <w:pPr>
        <w:spacing w:after="0" w:line="264" w:lineRule="auto"/>
        <w:ind w:left="120"/>
        <w:jc w:val="both"/>
      </w:pPr>
      <w:bookmarkStart w:id="5" w:name="block-349617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6A58EB" w:rsidRDefault="00325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</w:t>
      </w:r>
      <w:proofErr w:type="gramStart"/>
      <w:r>
        <w:rPr>
          <w:rFonts w:ascii="Times New Roman" w:hAnsi="Times New Roman"/>
          <w:color w:val="000000"/>
          <w:sz w:val="28"/>
        </w:rPr>
        <w:t>развития и социализации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6A58EB" w:rsidRDefault="00325F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A58EB" w:rsidRDefault="00325F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A58EB" w:rsidRDefault="00325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6A58EB" w:rsidRDefault="006A58EB">
      <w:pPr>
        <w:spacing w:after="0" w:line="264" w:lineRule="auto"/>
        <w:ind w:left="120"/>
        <w:jc w:val="both"/>
      </w:pPr>
    </w:p>
    <w:p w:rsidR="006A58EB" w:rsidRDefault="00325F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A58EB" w:rsidRDefault="00325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rFonts w:ascii="Times New Roman" w:hAnsi="Times New Roman"/>
          <w:color w:val="000000"/>
          <w:sz w:val="28"/>
        </w:rPr>
        <w:t>кибербуллинг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фишинг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6A58EB" w:rsidRDefault="006A58EB">
      <w:pPr>
        <w:sectPr w:rsidR="006A58EB">
          <w:pgSz w:w="11906" w:h="16383"/>
          <w:pgMar w:top="1134" w:right="850" w:bottom="1134" w:left="1701" w:header="720" w:footer="720" w:gutter="0"/>
          <w:cols w:space="720"/>
        </w:sectPr>
      </w:pPr>
    </w:p>
    <w:p w:rsidR="006A58EB" w:rsidRDefault="00325F0A">
      <w:pPr>
        <w:spacing w:after="0"/>
        <w:ind w:left="120"/>
      </w:pPr>
      <w:bookmarkStart w:id="6" w:name="block-349617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A58EB" w:rsidRDefault="00325F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A58E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</w:tbl>
    <w:p w:rsidR="006A58EB" w:rsidRDefault="006A58EB">
      <w:pPr>
        <w:sectPr w:rsidR="006A5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8EB" w:rsidRDefault="00325F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6A58E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A58E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A58E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</w:tbl>
    <w:p w:rsidR="006A58EB" w:rsidRDefault="006A58EB">
      <w:pPr>
        <w:sectPr w:rsidR="006A5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8EB" w:rsidRDefault="00325F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A58E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</w:tbl>
    <w:p w:rsidR="006A58EB" w:rsidRDefault="006A58EB">
      <w:pPr>
        <w:sectPr w:rsidR="006A5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8EB" w:rsidRDefault="006A58EB">
      <w:pPr>
        <w:sectPr w:rsidR="006A5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8EB" w:rsidRDefault="00325F0A">
      <w:pPr>
        <w:spacing w:after="0"/>
        <w:ind w:left="120"/>
      </w:pPr>
      <w:bookmarkStart w:id="7" w:name="block-349617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A58EB" w:rsidRDefault="00325F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6A58E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Сервисы интернет-коммуникаций. Сетевой этикет. Стратегии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</w:tbl>
    <w:p w:rsidR="006A58EB" w:rsidRDefault="006A58EB">
      <w:pPr>
        <w:sectPr w:rsidR="006A5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8EB" w:rsidRDefault="00325F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6A58E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«Исполнители и алгоритмы. 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</w:tbl>
    <w:p w:rsidR="006A58EB" w:rsidRDefault="006A58EB">
      <w:pPr>
        <w:sectPr w:rsidR="006A5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8EB" w:rsidRDefault="00325F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6A58E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8EB" w:rsidRDefault="006A58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8EB" w:rsidRDefault="006A58EB"/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58EB" w:rsidRDefault="006A58E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6A58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58EB" w:rsidRDefault="00325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8EB" w:rsidRDefault="006A58EB"/>
        </w:tc>
      </w:tr>
    </w:tbl>
    <w:p w:rsidR="006A58EB" w:rsidRDefault="006A58EB">
      <w:pPr>
        <w:sectPr w:rsidR="006A5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8EB" w:rsidRDefault="006A58EB">
      <w:pPr>
        <w:sectPr w:rsidR="006A58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8EB" w:rsidRDefault="00325F0A">
      <w:pPr>
        <w:spacing w:after="0"/>
        <w:ind w:left="120"/>
      </w:pPr>
      <w:bookmarkStart w:id="8" w:name="block-34961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A58EB" w:rsidRDefault="00325F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A58EB" w:rsidRDefault="00325F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A58EB" w:rsidRDefault="00325F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A58EB" w:rsidRDefault="00325F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A58EB" w:rsidRDefault="00325F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A58EB" w:rsidRDefault="00325F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A58EB" w:rsidRDefault="006A58EB">
      <w:pPr>
        <w:spacing w:after="0"/>
        <w:ind w:left="120"/>
      </w:pPr>
    </w:p>
    <w:p w:rsidR="006A58EB" w:rsidRDefault="00325F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A58EB" w:rsidRDefault="00325F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A58EB" w:rsidRDefault="006A58EB">
      <w:pPr>
        <w:sectPr w:rsidR="006A58E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25F0A" w:rsidRDefault="00325F0A"/>
    <w:sectPr w:rsidR="00325F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EB"/>
    <w:rsid w:val="000A2E19"/>
    <w:rsid w:val="00325F0A"/>
    <w:rsid w:val="005E7083"/>
    <w:rsid w:val="006A58EB"/>
    <w:rsid w:val="0083328B"/>
    <w:rsid w:val="008C0CCE"/>
    <w:rsid w:val="00A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778FF-81CB-457D-B18A-9CFCC320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E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102" Type="http://schemas.openxmlformats.org/officeDocument/2006/relationships/hyperlink" Target="https://m.edsoo.ru/8a17db70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54" Type="http://schemas.openxmlformats.org/officeDocument/2006/relationships/hyperlink" Target="https://m.edsoo.ru/8a164472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e06" TargetMode="External"/><Relationship Id="rId110" Type="http://schemas.openxmlformats.org/officeDocument/2006/relationships/hyperlink" Target="https://m.edsoo.ru/8a17ee6c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828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64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8358</Words>
  <Characters>47643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9</cp:revision>
  <cp:lastPrinted>2023-09-29T09:11:00Z</cp:lastPrinted>
  <dcterms:created xsi:type="dcterms:W3CDTF">2023-09-29T06:04:00Z</dcterms:created>
  <dcterms:modified xsi:type="dcterms:W3CDTF">2023-10-24T14:20:00Z</dcterms:modified>
</cp:coreProperties>
</file>