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EB" w:rsidRDefault="002326EB" w:rsidP="002326EB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326EB" w:rsidRDefault="002326EB" w:rsidP="002326EB">
      <w:pPr>
        <w:pStyle w:val="a3"/>
        <w:ind w:left="0" w:firstLine="0"/>
        <w:rPr>
          <w:b/>
          <w:sz w:val="26"/>
        </w:rPr>
      </w:pPr>
    </w:p>
    <w:p w:rsidR="002326EB" w:rsidRDefault="002326EB" w:rsidP="002326EB">
      <w:pPr>
        <w:pStyle w:val="a3"/>
        <w:spacing w:before="4"/>
        <w:ind w:left="0" w:firstLine="0"/>
        <w:rPr>
          <w:b/>
          <w:sz w:val="31"/>
        </w:rPr>
      </w:pPr>
    </w:p>
    <w:p w:rsidR="002326EB" w:rsidRDefault="002326EB" w:rsidP="002326EB">
      <w:pPr>
        <w:pStyle w:val="a3"/>
        <w:spacing w:before="1"/>
        <w:ind w:left="1666" w:right="1487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Тверской</w:t>
      </w:r>
      <w:r>
        <w:rPr>
          <w:spacing w:val="-5"/>
        </w:rPr>
        <w:t xml:space="preserve"> </w:t>
      </w:r>
      <w:r>
        <w:t>области</w:t>
      </w: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right="1488" w:firstLine="0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right="1487" w:firstLine="0"/>
        <w:jc w:val="center"/>
      </w:pP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</w:t>
      </w: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spacing w:before="1"/>
        <w:ind w:left="0" w:firstLine="0"/>
        <w:rPr>
          <w:sz w:val="16"/>
        </w:rPr>
      </w:pPr>
    </w:p>
    <w:p w:rsidR="002326EB" w:rsidRDefault="002326EB" w:rsidP="002326EB">
      <w:pPr>
        <w:rPr>
          <w:sz w:val="16"/>
        </w:rPr>
        <w:sectPr w:rsidR="002326EB" w:rsidSect="002326EB">
          <w:pgSz w:w="11900" w:h="16840"/>
          <w:pgMar w:top="520" w:right="560" w:bottom="280" w:left="560" w:header="720" w:footer="720" w:gutter="0"/>
          <w:cols w:space="720"/>
        </w:sectPr>
      </w:pPr>
    </w:p>
    <w:p w:rsidR="002326EB" w:rsidRDefault="002326EB" w:rsidP="002326EB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2326EB" w:rsidRDefault="002326EB" w:rsidP="002326EB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методическом</w:t>
      </w:r>
      <w:r>
        <w:rPr>
          <w:spacing w:val="10"/>
          <w:sz w:val="20"/>
        </w:rPr>
        <w:t xml:space="preserve"> </w:t>
      </w:r>
      <w:r>
        <w:rPr>
          <w:sz w:val="20"/>
        </w:rPr>
        <w:t>объединении</w:t>
      </w:r>
    </w:p>
    <w:p w:rsidR="002326EB" w:rsidRDefault="002326EB" w:rsidP="002326E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2326EB" w:rsidRDefault="002326EB" w:rsidP="002326EB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326EB" w:rsidRDefault="002326EB" w:rsidP="002326E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2326EB" w:rsidRDefault="002326EB" w:rsidP="002326EB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СОШ№38</w:t>
      </w:r>
    </w:p>
    <w:p w:rsidR="002326EB" w:rsidRDefault="002326EB" w:rsidP="002326EB">
      <w:pPr>
        <w:spacing w:line="217" w:lineRule="exact"/>
        <w:rPr>
          <w:sz w:val="20"/>
        </w:rPr>
        <w:sectPr w:rsidR="002326E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99" w:space="618"/>
            <w:col w:w="2939" w:space="578"/>
            <w:col w:w="3746"/>
          </w:cols>
        </w:sectPr>
      </w:pPr>
    </w:p>
    <w:p w:rsidR="002326EB" w:rsidRDefault="002326EB" w:rsidP="002326EB">
      <w:pPr>
        <w:pStyle w:val="a3"/>
        <w:ind w:left="0" w:firstLine="0"/>
        <w:rPr>
          <w:sz w:val="22"/>
        </w:rPr>
      </w:pPr>
    </w:p>
    <w:p w:rsidR="002326EB" w:rsidRDefault="002326EB" w:rsidP="002326EB">
      <w:pPr>
        <w:spacing w:before="129" w:line="209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</w:p>
    <w:p w:rsidR="002326EB" w:rsidRDefault="002326EB" w:rsidP="002326EB">
      <w:pPr>
        <w:tabs>
          <w:tab w:val="left" w:pos="1606"/>
          <w:tab w:val="left" w:pos="3694"/>
          <w:tab w:val="left" w:pos="5123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Тышлер</w:t>
      </w:r>
      <w:r>
        <w:rPr>
          <w:spacing w:val="5"/>
          <w:sz w:val="20"/>
        </w:rPr>
        <w:t xml:space="preserve"> </w:t>
      </w:r>
      <w:r>
        <w:rPr>
          <w:sz w:val="20"/>
        </w:rPr>
        <w:t>О.В.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Бардашева</w:t>
      </w:r>
      <w:r>
        <w:rPr>
          <w:spacing w:val="18"/>
          <w:sz w:val="20"/>
        </w:rPr>
        <w:t xml:space="preserve"> </w:t>
      </w:r>
      <w:r>
        <w:rPr>
          <w:sz w:val="20"/>
        </w:rPr>
        <w:t>Г.Б.</w:t>
      </w:r>
    </w:p>
    <w:p w:rsidR="002326EB" w:rsidRDefault="002326EB" w:rsidP="002326EB">
      <w:pPr>
        <w:rPr>
          <w:sz w:val="20"/>
        </w:rPr>
        <w:sectPr w:rsidR="002326E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800" w:space="1717"/>
            <w:col w:w="7263"/>
          </w:cols>
        </w:sectPr>
      </w:pPr>
    </w:p>
    <w:p w:rsidR="002326EB" w:rsidRDefault="002326EB" w:rsidP="002326EB">
      <w:pPr>
        <w:pStyle w:val="a3"/>
        <w:spacing w:before="4"/>
        <w:ind w:left="0" w:firstLine="0"/>
        <w:rPr>
          <w:sz w:val="17"/>
        </w:rPr>
      </w:pPr>
    </w:p>
    <w:p w:rsidR="002326EB" w:rsidRDefault="002326EB" w:rsidP="002326EB">
      <w:pPr>
        <w:tabs>
          <w:tab w:val="left" w:pos="1606"/>
        </w:tabs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Бурцева</w:t>
      </w:r>
      <w:r>
        <w:rPr>
          <w:spacing w:val="8"/>
          <w:sz w:val="20"/>
        </w:rPr>
        <w:t xml:space="preserve"> </w:t>
      </w:r>
      <w:r>
        <w:rPr>
          <w:sz w:val="20"/>
        </w:rPr>
        <w:t>Н.Ю.</w:t>
      </w:r>
    </w:p>
    <w:p w:rsidR="002326EB" w:rsidRDefault="002326EB" w:rsidP="002326EB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2326EB" w:rsidRDefault="002326EB" w:rsidP="002326E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20749E">
        <w:rPr>
          <w:sz w:val="20"/>
        </w:rPr>
        <w:t>"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 w:rsidR="0020749E">
        <w:rPr>
          <w:sz w:val="20"/>
        </w:rPr>
        <w:t>2023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326EB" w:rsidRDefault="002326EB" w:rsidP="002326EB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</w:t>
      </w:r>
    </w:p>
    <w:p w:rsidR="002326EB" w:rsidRDefault="002326EB" w:rsidP="002326E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20749E">
        <w:rPr>
          <w:sz w:val="20"/>
        </w:rPr>
        <w:t>"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 w:rsidR="0020749E">
        <w:rPr>
          <w:sz w:val="20"/>
        </w:rPr>
        <w:t>2023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2326EB" w:rsidRDefault="002326EB" w:rsidP="002326EB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2326EB" w:rsidRDefault="002326EB" w:rsidP="002326E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20749E">
        <w:rPr>
          <w:sz w:val="20"/>
        </w:rPr>
        <w:t>"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 w:rsidR="0020749E">
        <w:rPr>
          <w:sz w:val="20"/>
        </w:rPr>
        <w:t>2023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326EB" w:rsidRDefault="002326EB" w:rsidP="002326EB">
      <w:pPr>
        <w:rPr>
          <w:sz w:val="20"/>
        </w:rPr>
        <w:sectPr w:rsidR="002326E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64" w:space="653"/>
            <w:col w:w="1773" w:space="1744"/>
            <w:col w:w="3746"/>
          </w:cols>
        </w:sect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ind w:left="0" w:firstLine="0"/>
        <w:rPr>
          <w:sz w:val="20"/>
        </w:rPr>
      </w:pPr>
    </w:p>
    <w:p w:rsidR="002326EB" w:rsidRDefault="002326EB" w:rsidP="002326EB">
      <w:pPr>
        <w:pStyle w:val="a3"/>
        <w:spacing w:before="8"/>
        <w:ind w:left="0" w:firstLine="0"/>
        <w:rPr>
          <w:sz w:val="21"/>
        </w:rPr>
      </w:pPr>
    </w:p>
    <w:p w:rsidR="002326EB" w:rsidRDefault="002326EB" w:rsidP="002326EB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2326EB" w:rsidRDefault="002326EB" w:rsidP="002326EB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326EB" w:rsidRDefault="002326EB" w:rsidP="002326EB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spacing w:before="5"/>
        <w:ind w:left="0" w:firstLine="0"/>
        <w:rPr>
          <w:sz w:val="31"/>
        </w:rPr>
      </w:pPr>
    </w:p>
    <w:p w:rsidR="002326EB" w:rsidRDefault="002326EB" w:rsidP="002326EB">
      <w:pPr>
        <w:pStyle w:val="a3"/>
        <w:spacing w:line="292" w:lineRule="auto"/>
        <w:ind w:left="2920" w:right="2748" w:firstLine="0"/>
        <w:jc w:val="center"/>
      </w:pPr>
      <w:r>
        <w:rPr>
          <w:spacing w:val="-1"/>
        </w:rPr>
        <w:t xml:space="preserve">для 5-7 класса основного </w:t>
      </w:r>
      <w:r>
        <w:t>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20749E">
        <w:t>2023-2024</w:t>
      </w:r>
      <w:r>
        <w:rPr>
          <w:spacing w:val="52"/>
        </w:rPr>
        <w:t xml:space="preserve"> </w:t>
      </w:r>
      <w:r>
        <w:t>учебный год</w:t>
      </w: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ind w:left="0" w:firstLine="0"/>
        <w:rPr>
          <w:sz w:val="26"/>
        </w:rPr>
      </w:pPr>
    </w:p>
    <w:p w:rsidR="002326EB" w:rsidRDefault="002326EB" w:rsidP="002326EB">
      <w:pPr>
        <w:pStyle w:val="a3"/>
        <w:spacing w:before="4"/>
        <w:ind w:left="0" w:firstLine="0"/>
        <w:rPr>
          <w:sz w:val="21"/>
        </w:rPr>
      </w:pPr>
    </w:p>
    <w:p w:rsidR="002326EB" w:rsidRDefault="002326EB" w:rsidP="002326EB">
      <w:pPr>
        <w:pStyle w:val="a3"/>
        <w:spacing w:line="292" w:lineRule="auto"/>
        <w:ind w:left="6683" w:right="319" w:hanging="1021"/>
      </w:pPr>
      <w:r>
        <w:t>Составитель: Коцюбинская Елена Леонидовна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2326EB" w:rsidRDefault="002326EB" w:rsidP="002326EB">
      <w:pPr>
        <w:spacing w:line="292" w:lineRule="auto"/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pStyle w:val="a3"/>
        <w:spacing w:before="66"/>
        <w:ind w:left="1610" w:right="1488" w:firstLine="0"/>
        <w:jc w:val="center"/>
      </w:pPr>
      <w:r>
        <w:t>Тверь</w:t>
      </w:r>
      <w:r>
        <w:rPr>
          <w:spacing w:val="-10"/>
        </w:rPr>
        <w:t xml:space="preserve"> </w:t>
      </w:r>
      <w:r w:rsidR="0020749E">
        <w:t>2023-2024</w:t>
      </w:r>
    </w:p>
    <w:p w:rsidR="002326EB" w:rsidRDefault="002326EB" w:rsidP="002326EB">
      <w:pPr>
        <w:jc w:val="center"/>
        <w:sectPr w:rsidR="002326EB" w:rsidSect="003D11EB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:rsidR="002326EB" w:rsidRDefault="002326EB" w:rsidP="002326EB">
      <w:pPr>
        <w:spacing w:line="292" w:lineRule="auto"/>
      </w:pPr>
    </w:p>
    <w:p w:rsidR="002326EB" w:rsidRDefault="002326EB" w:rsidP="002326EB">
      <w:pPr>
        <w:pStyle w:val="1"/>
        <w:spacing w:line="292" w:lineRule="auto"/>
        <w:ind w:right="31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EC4E" id="Прямоугольник 1" o:spid="_x0000_s1026" style="position:absolute;margin-left:33.3pt;margin-top:39.7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B88QzK3wAAAAkBAAAPAAAAZHJzL2Rvd25yZXYu&#10;eG1sTI8xT8MwFIR3JP6D9ZDYqNOomCSNU1EkRiRaGOjmxK9J1Pg52G4b+PW4UxlPd7r7rlxNZmAn&#10;dL63JGE+S4AhNVb31Er4/Hh9yID5oEirwRJK+EEPq+r2plSFtmfa4GkbWhZLyBdKQhfCWHDumw6N&#10;8jM7IkVvb51RIUrXcu3UOZabgadJIrhRPcWFTo340mFz2B6NhHWerb/fF/T2u6l3uPuqD4+pS6S8&#10;v5uel8ACTuEahgt+RIcqMtX2SNqzQYIQIiYlPOULYBd/nqY5sFpClgjgVcn/P6j+AA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HzxDM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2326EB" w:rsidRDefault="002326EB" w:rsidP="002326EB">
      <w:pPr>
        <w:spacing w:before="179" w:line="292" w:lineRule="auto"/>
        <w:ind w:left="106" w:right="319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2326EB" w:rsidRDefault="002326EB" w:rsidP="002326EB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2326EB" w:rsidRDefault="002326EB" w:rsidP="002326EB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2326EB" w:rsidRDefault="002326EB" w:rsidP="002326EB">
      <w:pPr>
        <w:pStyle w:val="a3"/>
        <w:spacing w:line="292" w:lineRule="auto"/>
        <w:ind w:right="319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326EB" w:rsidRDefault="002326EB" w:rsidP="002326EB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2326EB" w:rsidRDefault="002326EB" w:rsidP="002326EB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2326EB" w:rsidRDefault="002326EB" w:rsidP="002326EB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2326EB" w:rsidRDefault="002326EB" w:rsidP="002326EB">
      <w:pPr>
        <w:pStyle w:val="a3"/>
        <w:spacing w:line="292" w:lineRule="auto"/>
        <w:ind w:right="319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2326EB" w:rsidRDefault="002326EB" w:rsidP="002326EB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2326EB" w:rsidRDefault="002326EB" w:rsidP="002326EB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2326EB" w:rsidRDefault="002326EB" w:rsidP="002326EB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2326EB" w:rsidRDefault="002326EB" w:rsidP="002326EB">
      <w:pPr>
        <w:pStyle w:val="a3"/>
        <w:spacing w:line="292" w:lineRule="auto"/>
        <w:ind w:right="319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2326EB" w:rsidRDefault="002326EB" w:rsidP="002326EB">
      <w:pPr>
        <w:spacing w:line="292" w:lineRule="auto"/>
        <w:sectPr w:rsidR="002326EB" w:rsidSect="002326EB">
          <w:pgSz w:w="11900" w:h="16840"/>
          <w:pgMar w:top="426" w:right="560" w:bottom="280" w:left="560" w:header="720" w:footer="720" w:gutter="0"/>
          <w:cols w:space="720"/>
        </w:sectPr>
      </w:pPr>
    </w:p>
    <w:p w:rsidR="002326EB" w:rsidRDefault="002326EB" w:rsidP="002326EB">
      <w:pPr>
        <w:pStyle w:val="a3"/>
        <w:spacing w:line="292" w:lineRule="auto"/>
        <w:ind w:right="319"/>
      </w:pPr>
      <w:r>
        <w:t>праздников, в организации выставок детского художественного творчества, в конкурсах, а также</w:t>
      </w:r>
      <w:r w:rsidRPr="002326EB">
        <w:t xml:space="preserve"> </w:t>
      </w:r>
      <w:r>
        <w:t>смотрят</w:t>
      </w:r>
      <w:r w:rsidRPr="002326EB">
        <w:t xml:space="preserve"> </w:t>
      </w:r>
      <w:r>
        <w:t>памятники архитектуры,</w:t>
      </w:r>
      <w:r w:rsidRPr="002326EB">
        <w:t xml:space="preserve"> </w:t>
      </w:r>
      <w:r>
        <w:t>посещают</w:t>
      </w:r>
      <w:r w:rsidRPr="002326EB">
        <w:t xml:space="preserve"> </w:t>
      </w:r>
      <w:r>
        <w:t>художественные</w:t>
      </w:r>
      <w:r w:rsidRPr="002326EB">
        <w:t xml:space="preserve"> </w:t>
      </w:r>
      <w:r>
        <w:t>музеи.</w:t>
      </w:r>
    </w:p>
    <w:p w:rsidR="002326EB" w:rsidRDefault="002326EB" w:rsidP="002326EB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274F4"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8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8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7"/>
        </w:rPr>
        <w:t xml:space="preserve"> </w:t>
      </w:r>
      <w:r>
        <w:t>СКУЛЬПТУРА»</w:t>
      </w:r>
    </w:p>
    <w:p w:rsidR="002326EB" w:rsidRDefault="002326EB" w:rsidP="002326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СКУЛЬПТУРА»</w:t>
      </w:r>
    </w:p>
    <w:p w:rsidR="002326EB" w:rsidRPr="002326EB" w:rsidRDefault="002326EB" w:rsidP="002326EB">
      <w:pPr>
        <w:spacing w:before="179"/>
        <w:ind w:left="286"/>
        <w:rPr>
          <w:b/>
          <w:sz w:val="24"/>
        </w:rPr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2326EB" w:rsidRDefault="002326EB" w:rsidP="002326EB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2326EB" w:rsidRDefault="002326EB" w:rsidP="002326EB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326EB" w:rsidRDefault="002326EB" w:rsidP="002326EB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2326EB" w:rsidRDefault="002326EB" w:rsidP="002326EB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2326EB" w:rsidRDefault="002326EB" w:rsidP="002326EB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2326EB" w:rsidRDefault="002326EB" w:rsidP="002326EB">
      <w:pPr>
        <w:pStyle w:val="a3"/>
        <w:spacing w:line="292" w:lineRule="auto"/>
        <w:ind w:right="319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2326EB" w:rsidRDefault="002326EB" w:rsidP="002326EB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2326EB" w:rsidRDefault="002326EB" w:rsidP="002326EB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2326EB" w:rsidRDefault="002326EB" w:rsidP="002326EB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2326EB" w:rsidRDefault="002326EB" w:rsidP="002326EB">
      <w:pPr>
        <w:pStyle w:val="a3"/>
        <w:spacing w:line="292" w:lineRule="auto"/>
        <w:ind w:right="31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 событий и</w:t>
      </w:r>
      <w:r>
        <w:rPr>
          <w:spacing w:val="-58"/>
        </w:rPr>
        <w:t xml:space="preserve"> </w:t>
      </w:r>
      <w:r>
        <w:t>праздников, в организации выставок детского художественного творчества, в конкурсах, а также</w:t>
      </w:r>
      <w:r>
        <w:rPr>
          <w:spacing w:val="1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2326EB" w:rsidRDefault="002326EB" w:rsidP="002326EB">
      <w:pPr>
        <w:spacing w:line="292" w:lineRule="auto"/>
        <w:sectPr w:rsidR="002326EB">
          <w:pgSz w:w="11900" w:h="16840"/>
          <w:pgMar w:top="520" w:right="560" w:bottom="280" w:left="560" w:header="720" w:footer="720" w:gutter="0"/>
          <w:cols w:space="720"/>
        </w:sectPr>
      </w:pPr>
    </w:p>
    <w:p w:rsidR="002326EB" w:rsidRDefault="002326EB" w:rsidP="002326EB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BC26F" id="Прямоугольник 3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МОДУЛЮ</w:t>
      </w:r>
      <w:r>
        <w:rPr>
          <w:spacing w:val="-7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ДИЗАЙН»</w:t>
      </w:r>
    </w:p>
    <w:p w:rsidR="002326EB" w:rsidRDefault="002326EB" w:rsidP="002326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ДИЗАЙН»</w:t>
      </w:r>
    </w:p>
    <w:p w:rsidR="002326EB" w:rsidRDefault="002326EB" w:rsidP="002326EB">
      <w:pPr>
        <w:pStyle w:val="a3"/>
        <w:spacing w:before="180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2326EB" w:rsidRDefault="002326EB" w:rsidP="002326EB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2326EB" w:rsidRDefault="002326EB" w:rsidP="002326EB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326EB" w:rsidRDefault="002326EB" w:rsidP="002326EB">
      <w:pPr>
        <w:pStyle w:val="a3"/>
        <w:spacing w:line="292" w:lineRule="auto"/>
        <w:ind w:right="174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2326EB" w:rsidRDefault="002326EB" w:rsidP="002326EB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2326EB" w:rsidRDefault="002326EB" w:rsidP="002326EB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2326EB" w:rsidRDefault="002326EB" w:rsidP="002326EB">
      <w:pPr>
        <w:pStyle w:val="a3"/>
        <w:spacing w:line="292" w:lineRule="auto"/>
        <w:ind w:right="319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2326EB" w:rsidRDefault="002326EB" w:rsidP="002326EB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2326EB" w:rsidRDefault="002326EB" w:rsidP="002326EB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2326EB" w:rsidRDefault="002326EB" w:rsidP="002326EB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2326EB" w:rsidRDefault="002326EB" w:rsidP="002326EB">
      <w:pPr>
        <w:pStyle w:val="a3"/>
        <w:spacing w:line="292" w:lineRule="auto"/>
        <w:ind w:right="31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 событий и</w:t>
      </w:r>
      <w:r>
        <w:rPr>
          <w:spacing w:val="-58"/>
        </w:rPr>
        <w:t xml:space="preserve"> </w:t>
      </w:r>
      <w:r>
        <w:t>праздников, в организации выставок детского художественного творчества, в конкурсах, а также</w:t>
      </w:r>
      <w:r>
        <w:rPr>
          <w:spacing w:val="1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2326EB" w:rsidRDefault="002326EB" w:rsidP="002326EB">
      <w:pPr>
        <w:spacing w:line="292" w:lineRule="auto"/>
        <w:sectPr w:rsidR="002326EB">
          <w:pgSz w:w="11900" w:h="16840"/>
          <w:pgMar w:top="520" w:right="560" w:bottom="280" w:left="560" w:header="720" w:footer="720" w:gutter="0"/>
          <w:cols w:space="720"/>
        </w:sectPr>
      </w:pPr>
    </w:p>
    <w:p w:rsidR="002326EB" w:rsidRDefault="002326EB" w:rsidP="002326EB">
      <w:pPr>
        <w:pStyle w:val="1"/>
        <w:spacing w:before="119" w:line="292" w:lineRule="auto"/>
        <w:ind w:right="319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 xml:space="preserve">НАРОДНОЕ </w:t>
      </w:r>
      <w:r>
        <w:rPr>
          <w:spacing w:val="-57"/>
        </w:rPr>
        <w:t xml:space="preserve"> </w:t>
      </w:r>
      <w:r>
        <w:t>ИСКУССТВО</w:t>
      </w:r>
      <w:proofErr w:type="gramEnd"/>
      <w:r>
        <w:t>»</w:t>
      </w:r>
    </w:p>
    <w:p w:rsidR="002326EB" w:rsidRPr="002326EB" w:rsidRDefault="002326EB" w:rsidP="002326EB">
      <w:pPr>
        <w:pStyle w:val="a3"/>
        <w:spacing w:line="292" w:lineRule="auto"/>
        <w:ind w:left="-709" w:right="174" w:firstLine="0"/>
      </w:pPr>
      <w:r w:rsidRPr="002326EB"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Модуль</w:t>
      </w:r>
      <w:r w:rsidRPr="002326EB">
        <w:t xml:space="preserve"> </w:t>
      </w:r>
      <w:r>
        <w:t>объединяет</w:t>
      </w:r>
      <w:r w:rsidRPr="002326EB">
        <w:t xml:space="preserve"> </w:t>
      </w:r>
      <w:r>
        <w:t>в</w:t>
      </w:r>
      <w:r w:rsidRPr="002326EB">
        <w:t xml:space="preserve"> </w:t>
      </w:r>
      <w:r>
        <w:t>единую</w:t>
      </w:r>
      <w:r w:rsidRPr="002326EB">
        <w:t xml:space="preserve"> </w:t>
      </w:r>
      <w:r>
        <w:t>образовательную</w:t>
      </w:r>
      <w:r w:rsidRPr="002326EB">
        <w:t xml:space="preserve"> </w:t>
      </w:r>
      <w:r>
        <w:t>структуру</w:t>
      </w:r>
      <w:r w:rsidRPr="002326EB">
        <w:t xml:space="preserve"> </w:t>
      </w:r>
      <w:r>
        <w:t>художественно-творческую</w:t>
      </w:r>
      <w:r w:rsidRPr="002326EB">
        <w:t xml:space="preserve"> </w:t>
      </w:r>
      <w:r>
        <w:t>деятельность,</w:t>
      </w:r>
      <w:r w:rsidRPr="002326EB">
        <w:t xml:space="preserve"> </w:t>
      </w:r>
      <w:r>
        <w:t>восприятие произведений искусства и художественно-эстетическое освоение окружающей</w:t>
      </w:r>
      <w:r w:rsidRPr="002326EB">
        <w:t xml:space="preserve"> </w:t>
      </w:r>
      <w:r>
        <w:t>действительности. Художественное развитие обучающихся осуществляется в процессе личного</w:t>
      </w:r>
      <w:r w:rsidRPr="002326EB">
        <w:t xml:space="preserve"> </w:t>
      </w:r>
      <w:r>
        <w:t>художественного творчества, в практической работе с разнообразными художественными</w:t>
      </w:r>
      <w:r w:rsidRPr="002326EB">
        <w:t xml:space="preserve"> </w:t>
      </w:r>
      <w:r>
        <w:t>материалами.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 w:rsidRPr="002326EB">
        <w:t xml:space="preserve">Задачами </w:t>
      </w:r>
      <w:r>
        <w:t>модуля</w:t>
      </w:r>
      <w:r w:rsidRPr="002326EB">
        <w:t xml:space="preserve"> </w:t>
      </w:r>
      <w:r>
        <w:t>«Декоративно-прикладное</w:t>
      </w:r>
      <w:r w:rsidRPr="002326EB">
        <w:t xml:space="preserve"> </w:t>
      </w:r>
      <w:r>
        <w:t>и</w:t>
      </w:r>
      <w:r w:rsidRPr="002326EB">
        <w:t xml:space="preserve"> </w:t>
      </w:r>
      <w:r>
        <w:t>народное</w:t>
      </w:r>
      <w:r w:rsidRPr="002326EB">
        <w:t xml:space="preserve"> </w:t>
      </w:r>
      <w:r>
        <w:t>искусство»</w:t>
      </w:r>
      <w:r w:rsidRPr="002326EB">
        <w:t xml:space="preserve"> </w:t>
      </w:r>
      <w:r>
        <w:t>являются: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освоение художественной культуры как формы выражения в пространственных формах духовных</w:t>
      </w:r>
      <w:r w:rsidRPr="002326EB"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 w:rsidRPr="002326EB">
        <w:t xml:space="preserve"> </w:t>
      </w:r>
      <w:r>
        <w:t>общества;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 у обучающихся представлений об отечественной и мировой художественной</w:t>
      </w:r>
      <w:r w:rsidRPr="002326EB">
        <w:t xml:space="preserve"> </w:t>
      </w:r>
      <w:r>
        <w:t>культуре</w:t>
      </w:r>
      <w:r w:rsidRPr="002326EB">
        <w:t xml:space="preserve"> </w:t>
      </w:r>
      <w:r>
        <w:t>во всём многообразии её видов;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 у обучающихся навыков эстетического видения и преобразования мира;</w:t>
      </w:r>
      <w:r w:rsidRPr="002326EB">
        <w:t xml:space="preserve"> </w:t>
      </w:r>
      <w:r>
        <w:t>приобретение</w:t>
      </w:r>
      <w:r w:rsidRPr="002326EB">
        <w:t xml:space="preserve"> </w:t>
      </w:r>
      <w:r>
        <w:t>опыта</w:t>
      </w:r>
      <w:r w:rsidRPr="002326EB">
        <w:t xml:space="preserve"> </w:t>
      </w:r>
      <w:r>
        <w:t>создания</w:t>
      </w:r>
      <w:r w:rsidRPr="002326EB">
        <w:t xml:space="preserve"> </w:t>
      </w:r>
      <w:r>
        <w:t>творческой</w:t>
      </w:r>
      <w:r w:rsidRPr="002326EB">
        <w:t xml:space="preserve"> </w:t>
      </w:r>
      <w:r>
        <w:t>работы</w:t>
      </w:r>
      <w:r w:rsidRPr="002326EB">
        <w:t xml:space="preserve"> </w:t>
      </w:r>
      <w:r>
        <w:t>посредством</w:t>
      </w:r>
      <w:r w:rsidRPr="002326EB">
        <w:t xml:space="preserve"> </w:t>
      </w:r>
      <w:r>
        <w:t>различных</w:t>
      </w:r>
      <w:r w:rsidRPr="002326EB">
        <w:t xml:space="preserve"> </w:t>
      </w:r>
      <w:r>
        <w:t>художественных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материалов в разных видах визуально-пространственных искусств: изобразительных (живопись,</w:t>
      </w:r>
      <w:r w:rsidRPr="002326EB"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 w:rsidRPr="002326EB"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 w:rsidRPr="002326EB">
        <w:t xml:space="preserve"> </w:t>
      </w:r>
      <w:r>
        <w:t>(театре</w:t>
      </w:r>
      <w:r w:rsidRPr="002326EB">
        <w:t xml:space="preserve"> </w:t>
      </w:r>
      <w:r>
        <w:t>и кино)</w:t>
      </w:r>
      <w:r w:rsidRPr="002326EB">
        <w:t xml:space="preserve"> </w:t>
      </w:r>
      <w:r>
        <w:t>(вариативно);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</w:t>
      </w:r>
      <w:r w:rsidRPr="002326EB">
        <w:t xml:space="preserve"> </w:t>
      </w:r>
      <w:r>
        <w:t>пространственного</w:t>
      </w:r>
      <w:r w:rsidRPr="002326EB">
        <w:t xml:space="preserve"> </w:t>
      </w:r>
      <w:r>
        <w:t>мышления</w:t>
      </w:r>
      <w:r w:rsidRPr="002326EB">
        <w:t xml:space="preserve"> </w:t>
      </w:r>
      <w:r>
        <w:t>и</w:t>
      </w:r>
      <w:r w:rsidRPr="002326EB">
        <w:t xml:space="preserve"> </w:t>
      </w:r>
      <w:r>
        <w:t>аналитических</w:t>
      </w:r>
      <w:r w:rsidRPr="002326EB">
        <w:t xml:space="preserve"> </w:t>
      </w:r>
      <w:r>
        <w:t>визуальных</w:t>
      </w:r>
      <w:r w:rsidRPr="002326EB">
        <w:t xml:space="preserve"> </w:t>
      </w:r>
      <w:r>
        <w:t>способностей;</w:t>
      </w:r>
      <w:r w:rsidRPr="002326EB">
        <w:t xml:space="preserve"> </w:t>
      </w:r>
      <w:r>
        <w:t>овладение</w:t>
      </w:r>
      <w:r w:rsidRPr="002326EB">
        <w:t xml:space="preserve"> </w:t>
      </w:r>
      <w:r>
        <w:t>представлениями</w:t>
      </w:r>
      <w:r w:rsidRPr="002326EB">
        <w:t xml:space="preserve"> </w:t>
      </w:r>
      <w:r>
        <w:t>о</w:t>
      </w:r>
      <w:r w:rsidRPr="002326EB">
        <w:t xml:space="preserve"> </w:t>
      </w:r>
      <w:r>
        <w:t>средствах</w:t>
      </w:r>
      <w:r w:rsidRPr="002326EB">
        <w:t xml:space="preserve"> </w:t>
      </w:r>
      <w:r>
        <w:t>выразительности</w:t>
      </w:r>
      <w:r w:rsidRPr="002326EB">
        <w:t xml:space="preserve"> </w:t>
      </w:r>
      <w:r>
        <w:t>изобразительного</w:t>
      </w:r>
      <w:r w:rsidRPr="002326EB">
        <w:t xml:space="preserve"> </w:t>
      </w:r>
      <w:r>
        <w:t>искусства</w:t>
      </w:r>
      <w:r w:rsidRPr="002326EB">
        <w:t xml:space="preserve"> </w:t>
      </w:r>
      <w:r>
        <w:t>как</w:t>
      </w:r>
      <w:r w:rsidRPr="002326EB">
        <w:t xml:space="preserve"> </w:t>
      </w:r>
      <w:r>
        <w:t>способах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воплощения в видимых пространственных формах переживаний, чувств и мировоззренческих</w:t>
      </w:r>
      <w:r w:rsidRPr="002326EB">
        <w:t xml:space="preserve"> </w:t>
      </w:r>
      <w:r>
        <w:t>позиций</w:t>
      </w:r>
      <w:r w:rsidRPr="002326EB">
        <w:t xml:space="preserve"> </w:t>
      </w:r>
      <w:r>
        <w:t>человека;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развитие</w:t>
      </w:r>
      <w:r w:rsidRPr="002326EB">
        <w:t xml:space="preserve"> </w:t>
      </w:r>
      <w:r>
        <w:t>наблюдательности,</w:t>
      </w:r>
      <w:r w:rsidRPr="002326EB">
        <w:t xml:space="preserve"> </w:t>
      </w:r>
      <w:r>
        <w:t>ассоциативного</w:t>
      </w:r>
      <w:r w:rsidRPr="002326EB">
        <w:t xml:space="preserve"> </w:t>
      </w:r>
      <w:r>
        <w:t>мышления</w:t>
      </w:r>
      <w:r w:rsidRPr="002326EB">
        <w:t xml:space="preserve"> </w:t>
      </w:r>
      <w:r>
        <w:t>и</w:t>
      </w:r>
      <w:r w:rsidRPr="002326EB">
        <w:t xml:space="preserve"> </w:t>
      </w:r>
      <w:r>
        <w:t>творческого</w:t>
      </w:r>
      <w:r w:rsidRPr="002326EB">
        <w:t xml:space="preserve"> </w:t>
      </w:r>
      <w:r>
        <w:t>воображения;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воспитание уважения и любви к цивилизационному наследию России через освоение отечественной</w:t>
      </w:r>
      <w:r w:rsidRPr="002326EB">
        <w:t xml:space="preserve"> </w:t>
      </w:r>
      <w:r>
        <w:t>художественной</w:t>
      </w:r>
      <w:r w:rsidRPr="002326EB">
        <w:t xml:space="preserve"> </w:t>
      </w:r>
      <w:r>
        <w:t>культуры;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развитие потребности в общении с произведениями изобразительного искусства, формирование</w:t>
      </w:r>
      <w:r w:rsidRPr="002326EB">
        <w:t xml:space="preserve"> </w:t>
      </w:r>
      <w:r>
        <w:t>активного отношения к традициям художественной культуры как смысловой, эстетической и</w:t>
      </w:r>
      <w:r w:rsidRPr="002326EB">
        <w:t xml:space="preserve"> </w:t>
      </w:r>
      <w:r>
        <w:t>личностно</w:t>
      </w:r>
      <w:r w:rsidRPr="002326EB">
        <w:t xml:space="preserve"> </w:t>
      </w:r>
      <w:r>
        <w:t>значимой ценности.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</w:p>
    <w:p w:rsidR="002326EB" w:rsidRDefault="002326EB" w:rsidP="002326EB">
      <w:pPr>
        <w:pStyle w:val="a3"/>
        <w:spacing w:line="292" w:lineRule="auto"/>
        <w:ind w:left="-709" w:right="174" w:firstLine="0"/>
      </w:pPr>
    </w:p>
    <w:p w:rsidR="002326EB" w:rsidRDefault="002326EB" w:rsidP="002326EB">
      <w:pPr>
        <w:pStyle w:val="1"/>
        <w:spacing w:before="119" w:line="292" w:lineRule="auto"/>
        <w:ind w:right="319" w:firstLine="180"/>
      </w:pPr>
      <w:r>
        <w:t>ЦЕЛЬ</w:t>
      </w:r>
      <w:r w:rsidRPr="002326EB">
        <w:t xml:space="preserve"> </w:t>
      </w:r>
      <w:r>
        <w:t>ИЗУЧЕНИЯ</w:t>
      </w:r>
      <w:r w:rsidRPr="002326EB">
        <w:t xml:space="preserve"> </w:t>
      </w:r>
      <w:r>
        <w:t>МОДУЛЯ</w:t>
      </w:r>
      <w:r w:rsidRPr="002326EB">
        <w:t xml:space="preserve"> </w:t>
      </w:r>
      <w:r>
        <w:t>«ЖИВОПИСЬ,</w:t>
      </w:r>
      <w:r w:rsidRPr="002326EB">
        <w:t xml:space="preserve"> </w:t>
      </w:r>
      <w:r>
        <w:t>ГРАФИКА,</w:t>
      </w:r>
      <w:r w:rsidRPr="002326EB">
        <w:t xml:space="preserve"> </w:t>
      </w:r>
      <w:r>
        <w:t>СКУЛЬПТУРА»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 w:rsidRPr="002326EB">
        <w:t xml:space="preserve">Целью </w:t>
      </w:r>
      <w:r>
        <w:t>изучения</w:t>
      </w:r>
      <w:r w:rsidRPr="002326EB">
        <w:t xml:space="preserve"> </w:t>
      </w:r>
      <w:r>
        <w:t>является</w:t>
      </w:r>
      <w:r w:rsidRPr="002326EB">
        <w:t xml:space="preserve"> </w:t>
      </w:r>
      <w:r>
        <w:t>освоение</w:t>
      </w:r>
      <w:r w:rsidRPr="002326EB">
        <w:t xml:space="preserve"> </w:t>
      </w:r>
      <w:r>
        <w:t>разных</w:t>
      </w:r>
      <w:r w:rsidRPr="002326EB">
        <w:t xml:space="preserve"> </w:t>
      </w:r>
      <w:r>
        <w:t>видов</w:t>
      </w:r>
      <w:r w:rsidRPr="002326EB">
        <w:t xml:space="preserve"> </w:t>
      </w:r>
      <w:r>
        <w:t>визуально-пространственных</w:t>
      </w:r>
      <w:r w:rsidRPr="002326EB">
        <w:t xml:space="preserve"> </w:t>
      </w:r>
      <w:r>
        <w:t>искусств:</w:t>
      </w:r>
      <w:r w:rsidRPr="002326EB">
        <w:t xml:space="preserve"> </w:t>
      </w:r>
      <w:r>
        <w:t>живописи,</w:t>
      </w:r>
      <w:r w:rsidRPr="002326EB">
        <w:t xml:space="preserve"> </w:t>
      </w:r>
      <w:r>
        <w:t>графики, скульптуры, дизайна, архитектуры, народного и декоративно-прикладного искусства,</w:t>
      </w:r>
      <w:r w:rsidRPr="002326EB">
        <w:t xml:space="preserve"> </w:t>
      </w:r>
      <w:r>
        <w:t>изображения</w:t>
      </w:r>
      <w:r w:rsidRPr="002326EB">
        <w:t xml:space="preserve"> </w:t>
      </w:r>
      <w:r>
        <w:t>в</w:t>
      </w:r>
      <w:r w:rsidRPr="002326EB">
        <w:t xml:space="preserve"> </w:t>
      </w:r>
      <w:r>
        <w:t>зрелищных</w:t>
      </w:r>
      <w:r w:rsidRPr="002326EB">
        <w:t xml:space="preserve"> </w:t>
      </w:r>
      <w:r>
        <w:t>и экранных искусствах</w:t>
      </w:r>
      <w:r w:rsidRPr="002326EB">
        <w:t xml:space="preserve"> </w:t>
      </w:r>
      <w:r>
        <w:t>(вариативно).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Модуль</w:t>
      </w:r>
      <w:r w:rsidRPr="002326EB">
        <w:t xml:space="preserve"> </w:t>
      </w:r>
      <w:r>
        <w:t>объединяет</w:t>
      </w:r>
      <w:r w:rsidRPr="002326EB">
        <w:t xml:space="preserve"> </w:t>
      </w:r>
      <w:r>
        <w:t>в</w:t>
      </w:r>
      <w:r w:rsidRPr="002326EB">
        <w:t xml:space="preserve"> </w:t>
      </w:r>
      <w:r>
        <w:t>единую</w:t>
      </w:r>
      <w:r w:rsidRPr="002326EB">
        <w:t xml:space="preserve"> </w:t>
      </w:r>
      <w:r>
        <w:t>образовательную</w:t>
      </w:r>
      <w:r w:rsidRPr="002326EB">
        <w:t xml:space="preserve"> </w:t>
      </w:r>
      <w:r>
        <w:t>структуру</w:t>
      </w:r>
      <w:r w:rsidRPr="002326EB">
        <w:t xml:space="preserve"> </w:t>
      </w:r>
      <w:r>
        <w:t>художественно-творческую</w:t>
      </w:r>
      <w:r w:rsidRPr="002326EB">
        <w:t xml:space="preserve"> </w:t>
      </w:r>
      <w:r>
        <w:t>деятельность,</w:t>
      </w:r>
      <w:r w:rsidRPr="002326EB">
        <w:t xml:space="preserve"> </w:t>
      </w:r>
      <w:r>
        <w:t>восприятие произведений искусства и художественно-эстетическое освоение окружающей</w:t>
      </w:r>
      <w:r w:rsidRPr="002326EB">
        <w:t xml:space="preserve"> </w:t>
      </w:r>
      <w:r>
        <w:t>действительности. Художественное развитие обучающихся осуществляется в процессе личного</w:t>
      </w:r>
      <w:r w:rsidRPr="002326EB">
        <w:t xml:space="preserve"> </w:t>
      </w:r>
      <w:r>
        <w:t>художественного творчества, в практической работе с разнообразными художественными</w:t>
      </w:r>
      <w:r w:rsidRPr="002326EB">
        <w:t xml:space="preserve"> </w:t>
      </w:r>
      <w:r>
        <w:t>материалами.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 w:rsidRPr="002326EB">
        <w:t xml:space="preserve">Задачами </w:t>
      </w:r>
      <w:r>
        <w:t>модуля</w:t>
      </w:r>
      <w:r w:rsidRPr="002326EB">
        <w:t xml:space="preserve"> </w:t>
      </w:r>
      <w:r>
        <w:t>«Живопись,</w:t>
      </w:r>
      <w:r w:rsidRPr="002326EB">
        <w:t xml:space="preserve"> </w:t>
      </w:r>
      <w:r>
        <w:t>графика,</w:t>
      </w:r>
      <w:r w:rsidRPr="002326EB">
        <w:t xml:space="preserve"> </w:t>
      </w:r>
      <w:r>
        <w:t>скульптура»</w:t>
      </w:r>
      <w:r w:rsidRPr="002326EB">
        <w:t xml:space="preserve"> </w:t>
      </w:r>
      <w:r>
        <w:t>являются: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освоение художественной культуры как формы выражения в пространственных формах духовных</w:t>
      </w:r>
      <w:r w:rsidRPr="002326EB"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 w:rsidRPr="002326EB">
        <w:t xml:space="preserve"> </w:t>
      </w:r>
      <w:r>
        <w:t>общества;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 у обучающихся представлений об отечественной и мировой художественной</w:t>
      </w:r>
      <w:r w:rsidRPr="002326EB">
        <w:t xml:space="preserve"> </w:t>
      </w:r>
      <w:r>
        <w:t>культуре</w:t>
      </w:r>
      <w:r w:rsidRPr="002326EB">
        <w:t xml:space="preserve"> </w:t>
      </w:r>
      <w:r>
        <w:t>во всём многообразии её видов;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 у обучающихся навыков эстетического видения и преобразования мира;</w:t>
      </w:r>
      <w:r w:rsidRPr="002326EB">
        <w:t xml:space="preserve"> </w:t>
      </w:r>
      <w:r>
        <w:t>приобретение</w:t>
      </w:r>
      <w:r w:rsidRPr="002326EB">
        <w:t xml:space="preserve"> </w:t>
      </w:r>
      <w:r>
        <w:t>опыта</w:t>
      </w:r>
      <w:r w:rsidRPr="002326EB">
        <w:t xml:space="preserve"> </w:t>
      </w:r>
      <w:r>
        <w:t>создания</w:t>
      </w:r>
      <w:r w:rsidRPr="002326EB">
        <w:t xml:space="preserve"> </w:t>
      </w:r>
      <w:r>
        <w:t>творческой</w:t>
      </w:r>
      <w:r w:rsidRPr="002326EB">
        <w:t xml:space="preserve"> </w:t>
      </w:r>
      <w:r>
        <w:t>работы</w:t>
      </w:r>
      <w:r w:rsidRPr="002326EB">
        <w:t xml:space="preserve"> </w:t>
      </w:r>
      <w:r>
        <w:t>посредством</w:t>
      </w:r>
      <w:r w:rsidRPr="002326EB">
        <w:t xml:space="preserve"> </w:t>
      </w:r>
      <w:r>
        <w:t>различных</w:t>
      </w:r>
      <w:r w:rsidRPr="002326EB">
        <w:t xml:space="preserve"> </w:t>
      </w:r>
      <w:r>
        <w:t>художественных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материалов в разных видах визуально-пространственных искусств: изобразительных (живопись,</w:t>
      </w:r>
      <w:r w:rsidRPr="002326EB"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 w:rsidRPr="002326EB"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 w:rsidRPr="002326EB">
        <w:t xml:space="preserve"> </w:t>
      </w:r>
      <w:r>
        <w:t>(театре</w:t>
      </w:r>
      <w:r w:rsidRPr="002326EB">
        <w:t xml:space="preserve"> </w:t>
      </w:r>
      <w:r>
        <w:t>и кино)</w:t>
      </w:r>
      <w:r w:rsidRPr="002326EB">
        <w:t xml:space="preserve"> </w:t>
      </w:r>
      <w:r>
        <w:t>(вариативно);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формирование</w:t>
      </w:r>
      <w:r w:rsidRPr="002326EB">
        <w:t xml:space="preserve"> </w:t>
      </w:r>
      <w:r>
        <w:t>пространственного</w:t>
      </w:r>
      <w:r w:rsidRPr="002326EB">
        <w:t xml:space="preserve"> </w:t>
      </w:r>
      <w:r>
        <w:t>мышления</w:t>
      </w:r>
      <w:r w:rsidRPr="002326EB">
        <w:t xml:space="preserve"> </w:t>
      </w:r>
      <w:r>
        <w:t>и</w:t>
      </w:r>
      <w:r w:rsidRPr="002326EB">
        <w:t xml:space="preserve"> </w:t>
      </w:r>
      <w:r>
        <w:t>аналитических</w:t>
      </w:r>
      <w:r w:rsidRPr="002326EB">
        <w:t xml:space="preserve"> </w:t>
      </w:r>
      <w:r>
        <w:t>визуальных</w:t>
      </w:r>
      <w:r w:rsidRPr="002326EB">
        <w:t xml:space="preserve"> </w:t>
      </w:r>
      <w:r>
        <w:t>способностей;</w:t>
      </w:r>
      <w:r w:rsidRPr="002326EB">
        <w:t xml:space="preserve"> </w:t>
      </w:r>
      <w:r>
        <w:t>овладение</w:t>
      </w:r>
      <w:r w:rsidRPr="002326EB">
        <w:t xml:space="preserve"> </w:t>
      </w:r>
      <w:r>
        <w:t>представлениями</w:t>
      </w:r>
      <w:r w:rsidRPr="002326EB">
        <w:t xml:space="preserve"> </w:t>
      </w:r>
      <w:r>
        <w:t>о</w:t>
      </w:r>
      <w:r w:rsidRPr="002326EB">
        <w:t xml:space="preserve"> </w:t>
      </w:r>
      <w:r>
        <w:t>средствах</w:t>
      </w:r>
      <w:r w:rsidRPr="002326EB">
        <w:t xml:space="preserve"> </w:t>
      </w:r>
      <w:r>
        <w:t>выразительности</w:t>
      </w:r>
      <w:r w:rsidRPr="002326EB">
        <w:t xml:space="preserve"> </w:t>
      </w:r>
      <w:r>
        <w:t>изобразительного</w:t>
      </w:r>
      <w:r w:rsidRPr="002326EB">
        <w:t xml:space="preserve"> </w:t>
      </w:r>
      <w:r>
        <w:t>искусства</w:t>
      </w:r>
      <w:r w:rsidRPr="002326EB">
        <w:t xml:space="preserve"> </w:t>
      </w:r>
      <w:r>
        <w:t>как</w:t>
      </w:r>
      <w:r w:rsidRPr="002326EB">
        <w:t xml:space="preserve"> </w:t>
      </w:r>
      <w:r>
        <w:t>способах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воплощения в видимых пространственных формах переживаний, чувств и мировоззренческих</w:t>
      </w:r>
      <w:r w:rsidRPr="002326EB">
        <w:t xml:space="preserve"> </w:t>
      </w:r>
      <w:r>
        <w:t>позиций</w:t>
      </w:r>
      <w:r w:rsidRPr="002326EB">
        <w:t xml:space="preserve"> </w:t>
      </w:r>
      <w:r>
        <w:t>человека;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развитие</w:t>
      </w:r>
      <w:r w:rsidRPr="002326EB">
        <w:t xml:space="preserve"> </w:t>
      </w:r>
      <w:r>
        <w:t>наблюдательности,</w:t>
      </w:r>
      <w:r w:rsidRPr="002326EB">
        <w:t xml:space="preserve"> </w:t>
      </w:r>
      <w:r>
        <w:t>ассоциативного</w:t>
      </w:r>
      <w:r w:rsidRPr="002326EB">
        <w:t xml:space="preserve"> </w:t>
      </w:r>
      <w:r>
        <w:t>мышления</w:t>
      </w:r>
      <w:r w:rsidRPr="002326EB">
        <w:t xml:space="preserve"> </w:t>
      </w:r>
      <w:r>
        <w:t>и</w:t>
      </w:r>
      <w:r w:rsidRPr="002326EB">
        <w:t xml:space="preserve"> </w:t>
      </w:r>
      <w:r>
        <w:t>творческого</w:t>
      </w:r>
      <w:r w:rsidRPr="002326EB">
        <w:t xml:space="preserve"> </w:t>
      </w:r>
      <w:r>
        <w:t>воображения;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воспитание уважения и любви к цивилизационному наследию России через освоение отечественной</w:t>
      </w:r>
      <w:r w:rsidRPr="002326EB">
        <w:t xml:space="preserve"> </w:t>
      </w:r>
      <w:r>
        <w:t>художественной</w:t>
      </w:r>
      <w:r w:rsidRPr="002326EB">
        <w:t xml:space="preserve"> </w:t>
      </w:r>
      <w:r>
        <w:t>культуры;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развитие потребности в общении с произведениями изобразительного искусства, формирование</w:t>
      </w:r>
      <w:r w:rsidRPr="002326EB">
        <w:t xml:space="preserve"> </w:t>
      </w:r>
      <w:r>
        <w:t>активного отношения к традициям художественной культуры как смысловой, эстетической и</w:t>
      </w:r>
      <w:r w:rsidRPr="002326EB">
        <w:t xml:space="preserve"> </w:t>
      </w:r>
      <w:r>
        <w:t>личностно</w:t>
      </w:r>
      <w:r w:rsidRPr="002326EB">
        <w:t xml:space="preserve"> </w:t>
      </w:r>
      <w:r>
        <w:t>значимой ценности.</w:t>
      </w:r>
    </w:p>
    <w:p w:rsidR="003D11EB" w:rsidRDefault="003D11EB" w:rsidP="002326EB">
      <w:pPr>
        <w:pStyle w:val="a3"/>
        <w:spacing w:line="292" w:lineRule="auto"/>
        <w:ind w:left="-709" w:right="174" w:firstLine="0"/>
      </w:pPr>
    </w:p>
    <w:p w:rsidR="002326EB" w:rsidRDefault="002326EB" w:rsidP="002326EB">
      <w:pPr>
        <w:pStyle w:val="1"/>
        <w:spacing w:before="119" w:line="292" w:lineRule="auto"/>
        <w:ind w:right="319" w:firstLine="180"/>
      </w:pPr>
      <w:r>
        <w:t>ЦЕЛЬ ИЗУЧЕНИЯ МОДУЛЯ «АРХИТЕКТУРА И ДИЗАЙН»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Задачами модуля «Архитектура и дизайн» являются: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воплощения в видимых пространственных формах переживаний, чувств и мировоззренческих позиций человека;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развитие наблюдательности, ассоциативного мышления и творческого воображения;</w:t>
      </w:r>
    </w:p>
    <w:p w:rsidR="002326EB" w:rsidRDefault="002326EB" w:rsidP="002326EB">
      <w:pPr>
        <w:pStyle w:val="a3"/>
        <w:spacing w:line="292" w:lineRule="auto"/>
        <w:ind w:left="-709" w:right="174"/>
      </w:pPr>
      <w: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</w:p>
    <w:p w:rsidR="00726E52" w:rsidRPr="00726E52" w:rsidRDefault="00726E52" w:rsidP="00726E52">
      <w:pPr>
        <w:pStyle w:val="a3"/>
        <w:spacing w:line="292" w:lineRule="auto"/>
        <w:ind w:left="-709" w:right="174"/>
        <w:rPr>
          <w:b/>
        </w:rPr>
      </w:pPr>
      <w:r w:rsidRPr="00726E52">
        <w:rPr>
          <w:b/>
        </w:rPr>
        <w:t>МЕСТО МОДУЛЯ «ДЕКОРАТИВНО-ПРИКЛАДНОЕ И НАРОДНОЕ ИСКУССТВО» В УЧЕБНОМ ПЛАНЕ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Модуль «Декоративно-прикладное и народное искусство» изучается 1 час в неделю, общий объем составляет 34 часа.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Pr="00726E52" w:rsidRDefault="00726E52" w:rsidP="00726E52">
      <w:pPr>
        <w:pStyle w:val="a3"/>
        <w:spacing w:line="292" w:lineRule="auto"/>
        <w:ind w:left="-709" w:right="174"/>
        <w:rPr>
          <w:b/>
        </w:rPr>
      </w:pPr>
      <w:r w:rsidRPr="00726E52">
        <w:rPr>
          <w:b/>
        </w:rPr>
        <w:t>МЕСТО МОДУЛЯ «ЖИВОПИСЬ, ГРАФИКА, СКУЛЬПТУРА» В УЧЕБНОМ ПЛАНЕ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Модуль «Живопись, графика, скульптура» изучается 1 час в неделю, общий объем составляет 34 часа</w:t>
      </w:r>
    </w:p>
    <w:p w:rsidR="002326EB" w:rsidRDefault="002326EB" w:rsidP="002326EB">
      <w:pPr>
        <w:pStyle w:val="a3"/>
        <w:spacing w:line="292" w:lineRule="auto"/>
        <w:ind w:left="-709" w:right="174" w:firstLine="0"/>
      </w:pPr>
    </w:p>
    <w:p w:rsidR="00726E52" w:rsidRPr="00726E52" w:rsidRDefault="00726E52" w:rsidP="00726E52">
      <w:pPr>
        <w:pStyle w:val="a3"/>
        <w:spacing w:line="292" w:lineRule="auto"/>
        <w:ind w:left="-709" w:right="174"/>
        <w:rPr>
          <w:b/>
        </w:rPr>
      </w:pPr>
      <w:r w:rsidRPr="00726E52">
        <w:rPr>
          <w:b/>
        </w:rPr>
        <w:t>МЕСТО МОДУЛЯ «АРХИТЕКТУРА И ДИЗАЙН» В УЧЕБНОМ ПЛАНЕ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Модуль «Архитектура и дизайн» изучается 1 час в неделю, общий объем составляет 34 часа.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Pr="00726E52" w:rsidRDefault="00726E52" w:rsidP="00726E52">
      <w:pPr>
        <w:pStyle w:val="a3"/>
        <w:spacing w:line="292" w:lineRule="auto"/>
        <w:ind w:left="-709" w:right="174"/>
        <w:jc w:val="center"/>
        <w:rPr>
          <w:b/>
        </w:rPr>
      </w:pPr>
      <w:r w:rsidRPr="00726E52">
        <w:rPr>
          <w:b/>
        </w:rPr>
        <w:t>СОДЕРЖАНИЕ МОДУЛЯ «ДЕКОРАТИВНО-ПРИКЛАДНОЕ И НАРОДНОЕ ИСКУССТВО»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Общие сведения о декоративно-прикладном искусстве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Декоративно-прикладное искусство и его виды.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Декоративно-прикладное искусство и предметная среда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Древние корни народного искусства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Связь народного искусства с природой, бытом, трудом, верованиями и эпосом.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Убранство русской избы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Конструкция избы, единство красоты и пользы — функционального и символического — в её постройке и украшении.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рисунков — эскизов орнаментального декора крестьянского дома.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Устройство внутреннего пространства крестьянского дома. Декоративные элементы жилой среды.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Народный праздничный костюм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Образный строй народного праздничного костюма — женского и мужского.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Традиционная конструкция русского женского костюма — северорусский (сарафан) и южнорусский (понёва) варианты.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Разнообразие форм и украшений народного праздничного костюма для различных регионов страны.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Народные праздники и праздничные обряды как синтез всех видов народного творчества.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Народные художественные промыслы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Многообразие видов традиционных ремёсел и происхождение художественных промыслов народов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России.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Создание эскиза игрушки по мотивам избранного промысла.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Роспись по дереву. Хохлома. Краткие сведения по истории хохломского промысла. Травный узор,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Сюжетные мотивы, основные приёмы и композиционные особенности городецкой росписи.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Мир сказок и легенд, примет и оберегов в творчестве мастеров художественных промыслов.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Отражение в изделиях народных промыслов многообразия исторических, духовных и культурных традиций.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Декоративно-прикладное искусство в культуре разных эпох и народов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декоративно-прикладного искусства в культуре древних цивилизаций.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Украшение жизненного пространства: построений, интерьеров, предметов быта — в культуре разных эпох.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Декоративно-прикладное искусство в жизни современного человека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Декоративные украшения предметов нашего быта и одежды.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Значение украшений в проявлении образа человека, его характера, самопонимания, установок и намерений.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Декор на улицах и декор помещений. Декор праздничный и повседневный. Праздничное оформление школы.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Pr="00726E52" w:rsidRDefault="00726E52" w:rsidP="00726E52">
      <w:pPr>
        <w:pStyle w:val="a3"/>
        <w:spacing w:line="292" w:lineRule="auto"/>
        <w:ind w:left="-709" w:right="174"/>
        <w:jc w:val="center"/>
        <w:rPr>
          <w:b/>
        </w:rPr>
      </w:pPr>
      <w:r w:rsidRPr="00726E52">
        <w:rPr>
          <w:b/>
        </w:rPr>
        <w:t>СОДЕРЖАНИЕ МОДУЛЯ «ЖИВОПИСЬ, ГРАФИКА, СКУЛЬПТУРА»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Общие сведения о видах искусства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Пространственные и временные виды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Основные виды живописи, графики и скульптуры.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Художник и зритель: зрительские умения, знания и творчество зрителя.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Язык изобразительного искусства и его выразительные средства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Виды рисунка: зарисовка, набросок, учебный рисунок и творческий рисунок. Навыки размещения рисунка в листе, выбор формата.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Начальные умения рисунка с натуры. Зарисовки простых предметов. Линейные графические рисунки и наброски.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Тон и тональные отношения: тёмное — светлое. Ритм и ритмическая организация плоскости листа.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Статика и движение в скульптуре. Круглая скульптура. Произведения мелкой пластики. Виды рельефа.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Жанры изобразительного искусства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Предмет изображения, сюжет и содержание произведения изобразительного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Натюрморт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Основы графической грамоты: правила объёмного изображения предметов на плоскости. Линейное построение предмета в пространстве: линия горизонта, точка зрения и точка схода,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правила перспективных сокращений. Изображение окружности в перспективе.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Рисование геометрических тел на основе правил линейной перспективы. Сложная пространственная форма и выявление её конструкции.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Рисунок сложной формы предмета как соотношение простых геометрических фигур. Линейный рисунок конструкции из нескольких геометрических тел.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Освещение как средство выявления объёма предмета. Понятия «свет», «блик», «полутень»,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«собственная тень», «рефлекс», «падающая тень». Особенности освещения «по свету» и «против света».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Рисунок натюрморта графическими материалами с натуры или по представлению.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Творческий натюрморт в графике. Произведения художников-графиков. Особенности графических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техник. Печатная графика.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Портрет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Великие портретисты в европейском искусстве.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Особенности развития портретного жанра в отечественном искусстве. Великие портретисты в русской живописи.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Парадный и камерный портрет в живописи.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Особенности развития жанра портрета в искусстве ХХ в.— отечественном и европейском.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Построение головы человека, основные пропорции лица, соотношение лицевой и черепной частей головы.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Графический портретный рисунок с натуры или по памяти.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освещения головы при создании портретного образа. Свет и тень в изображении головы человека.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Портрет в скульптуре.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Выражение характера человека, его социального положения и образа эпохи в скульптурном портрете.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Значение свойств художественных материалов в создании скульптурного портрета.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Опыт работы над созданием живописного портрета.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Пейзаж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Особенности изображения пространства в эпоху Древнего мира, в средневековом искусстве и в эпоху Возрождения.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Правила построения линейной перспективы в изображении пространства.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Правила воздушной перспективы, построения переднего, среднего и дальнего планов при изображении пейзажа.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Живописное изображение различных состояний природы.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Творческий опыт в создании композиционного живописного пейзажа своей Родины. Графический образ пейзажа в работах выдающихся мастеров.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Городской пейзаж в творчестве мастеров искусства. Многообразие в понимании образа города.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Бытовой жанр в изобразительном искусстве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Исторический жанр в изобразительном искусстве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Историческая тема в искусстве как изображение наиболее значительных событий в жизни общества.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Историческая картина в русском искусстве XIX в. и её особое место в развитии отечественной культуры.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Разработка эскизов композиции на историческую тему с опорой на собранный материал по задуманному сюжету.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Библейские темы в изобразительном искусстве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Исторические картины на библейские темы: место и значение сюжетов Священной истории в европейской культуре.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Произведения на библейские темы Леонардо да Винчи, Рафаэля, Рембрандта, в скульптуре «Пьета» Микеланджело и др.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Библейские темы в отечественных картинах XIX в. (А. Иванов. «Явление Христа народу»,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И. Крамской. «Христос в пустыне», Н. Ге. «Тайная вечеря», В. Поленов. «Христос и грешница»).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и значение изобразительного искусства в жизни людей: образ мира в изобразительном искусстве.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Pr="00726E52" w:rsidRDefault="00726E52" w:rsidP="00726E52">
      <w:pPr>
        <w:pStyle w:val="a3"/>
        <w:spacing w:line="292" w:lineRule="auto"/>
        <w:ind w:left="-709" w:right="174"/>
        <w:jc w:val="center"/>
        <w:rPr>
          <w:b/>
        </w:rPr>
      </w:pPr>
      <w:r w:rsidRPr="00726E52">
        <w:rPr>
          <w:b/>
        </w:rPr>
        <w:t>СОДЕРЖАНИЕ МОДУЛЯ «АРХИТЕКТУРА И ДИЗАЙН»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Архитектура и дизайн — искусства художественной постройки — конструктивные искусства.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Дизайн и архитектура как создатели «второй природы» — предметно-пространственной среды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Графический дизайн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Элементы композиции в графическом дизайне: пятно, линия, цвет, буква, текст и изображение.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Основные свойства композиции: целостность и соподчинённость элементов.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  <w:r>
        <w:t>Роль цвета в организации композиционного пространства.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Шрифты и шрифтовая композиция в графическом дизайне. Форма буквы как изобразительно-смысловой символ.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Шрифт и содержание текста. Стилизация шрифта.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Типографика. Понимание типографской строки как элемента плоскостной композиции.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Выполнение аналитических и практических работ по теме «Буква — изобразительный элемент композиции».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Композиционные основы макетирования в графическом дизайне при соединении текста и изображения.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Макет разворота книги или журнала по выбранной теме в виде коллажа или на основе компьютерных программ.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Макетирование объёмно-пространственных композиций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Макетирование. Введение в макет понятия рельефа местности и способы его обозначения на макете.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аналитических зарисовок форм бытовых предметов.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Творческое проектирование предметов быта с определением их функций и материала изготовления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 xml:space="preserve"> 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Конструирование объектов дизайна или архитектурное макетирование с использованием цвета.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Социальное значение дизайна и архитектуры как среды жизни человека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Архитектура народного жилища, храмовая архитектура, частный дом в предметно- пространственной среде жизни разных народов.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Пути развития современной архитектуры и дизайна: город сегодня и завтра.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Роль цвета в формировании пространства. Схема-планировка и реальность. Современные поиски новой эстетики в градостроительстве.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практической работы по теме «Проектирование дизайна объектов городской среды» в виде</w:t>
      </w:r>
      <w:r>
        <w:tab/>
        <w:t>создания</w:t>
      </w:r>
      <w:r>
        <w:tab/>
        <w:t>коллажно-графической</w:t>
      </w:r>
      <w:r>
        <w:tab/>
        <w:t>композиции</w:t>
      </w:r>
      <w:r>
        <w:tab/>
        <w:t>или</w:t>
      </w:r>
      <w:r>
        <w:tab/>
        <w:t>дизайн-проекта</w:t>
      </w:r>
      <w:r>
        <w:tab/>
        <w:t>оформления</w:t>
      </w:r>
      <w:r>
        <w:tab/>
        <w:t>витрины магазина.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Интерьеры общественных зданий (театр, кафе, вокзал, офис, школа).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  <w:r>
        <w:t>Организация архитектурно-ландшафтного пространства. Город в единстве с ландшафтно-парковой средой.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дизайн-проекта территории парка или приусадебного участка в виде схемы-чертежа.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Образ человека и индивидуальное проектирование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Мода и культура как параметры создания собственного костюма или комплекта одежды.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Выполнение практических творческих эскизов по теме «Дизайн современной одежды».</w:t>
      </w:r>
    </w:p>
    <w:p w:rsidR="00726E52" w:rsidRDefault="00726E52" w:rsidP="00726E52">
      <w:pPr>
        <w:pStyle w:val="a3"/>
        <w:spacing w:line="292" w:lineRule="auto"/>
        <w:ind w:left="-709" w:right="174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509D1" w:rsidRDefault="00726E52" w:rsidP="00A509D1">
      <w:pPr>
        <w:pStyle w:val="a3"/>
        <w:spacing w:line="292" w:lineRule="auto"/>
        <w:ind w:left="-709" w:right="174"/>
      </w:pPr>
      <w:r>
        <w:t xml:space="preserve"> Имидж-дизайн и его связь с публичностью, технологией социального поведения, реклам</w:t>
      </w:r>
      <w:r w:rsidR="00A509D1">
        <w:t>ой, общественной деятельностью.</w:t>
      </w:r>
    </w:p>
    <w:p w:rsidR="00726E52" w:rsidRDefault="00726E52" w:rsidP="00A509D1">
      <w:pPr>
        <w:pStyle w:val="a3"/>
        <w:spacing w:line="292" w:lineRule="auto"/>
        <w:ind w:left="-709" w:right="174"/>
      </w:pPr>
      <w:r>
        <w:t>Дизайн и архитектура — средства организации среды жизни людей и строительства нового мира.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Default="00A509D1" w:rsidP="00726E52">
      <w:pPr>
        <w:pStyle w:val="a3"/>
        <w:spacing w:line="292" w:lineRule="auto"/>
        <w:ind w:left="-709" w:right="174"/>
      </w:pP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ЛИЧНОСТНЫЕ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Патриотическое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Гражданское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Духовно-нравственное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полноты проживаемой жизни.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4.</w:t>
      </w:r>
      <w:r>
        <w:tab/>
        <w:t>Эстетическое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5.</w:t>
      </w:r>
      <w:r>
        <w:tab/>
        <w:t>Ценности познавательной деятельности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6.</w:t>
      </w:r>
      <w:r>
        <w:tab/>
        <w:t>Экологическое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7.</w:t>
      </w:r>
      <w:r>
        <w:tab/>
        <w:t>Трудовое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8.</w:t>
      </w:r>
      <w:r>
        <w:tab/>
        <w:t>Воспитывающая предметно-эстетическая среда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МЕТАПРЕДМЕТНЫЕ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Метапредметные результаты освоения основной образовательной программы, формируемые при изучении модуля: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Овладение универсальными познавательными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Формирование пространственных представлений и сенсорных способностей: сравнивать предметные и пространственные объекты по заданным основаниям; характеризовать форму предмета,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положение предметной формы в пространстве; обобщать форму составной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Базовые логические и исследовательские действия: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искусства и действительности;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классифицировать произведения искусства по видам и, соответственно, по назначению в жизни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ставить и использовать вопросы как исследовательский инструмент познания;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 с информацией: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электронные образовательные ресурсы;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работать с электронными учебными пособиями и учебниками;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Овладение универсальными коммуникативными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Овладение универсальными регулятивными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Самоорганизация: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Самоконтроль: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владеть основами самоконтроля, рефлексии, самооценки на основе соответствующих целям критериев.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Эмоциональный интеллект: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способность управлять собственными эмоциями, стремиться к пониманию эмоций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признавать своё и чужое право на ошибку;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ПРЕДМЕТНЫЕ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коммуникативные, познавательные и культовые функции декоративно- прикладного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разные виды орнамента по сюжетной основе: геометрический, растительный, зооморфный, антропоморфный;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владеть практическими навыками самостоятельного творческого создания орнаментов </w:t>
      </w:r>
      <w:proofErr w:type="gramStart"/>
      <w:r>
        <w:t>ленточных,сетчатых</w:t>
      </w:r>
      <w:proofErr w:type="gramEnd"/>
      <w:r>
        <w:t>, центрических;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знать и уметь изображать или конструировать устройство традиционных жилищ разных народов, </w:t>
      </w:r>
      <w:proofErr w:type="gramStart"/>
      <w:r>
        <w:t>например</w:t>
      </w:r>
      <w:proofErr w:type="gramEnd"/>
      <w: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значение народных промыслов и традиций художественного ремесла в современной жизни;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рассказывать о происхождении народных художественных промыслов; о соотношении ремесла и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древние образы народного искусства в произведениях современных народных промыслов;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перечислять материалы, используемые в народных художественных промыслах: дерево, глина, металл, стекло, др.;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изделия народных художественных промыслов по материалу изготовления и технике декора;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связь между материалом, формой и техникой декора в произведениях народных промыслов;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и объяснять значение государственной символики, иметь представление о значении и содержании геральдики;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509D1" w:rsidRDefault="00A509D1" w:rsidP="00726E52">
      <w:pPr>
        <w:pStyle w:val="a3"/>
        <w:spacing w:line="292" w:lineRule="auto"/>
        <w:ind w:left="-709" w:right="174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ЛИЧНОСТНЫЕ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Патриотическое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Гражданское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Духовно-нравственное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4.</w:t>
      </w:r>
      <w:r>
        <w:tab/>
        <w:t>Эстетическое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5.</w:t>
      </w:r>
      <w:r>
        <w:tab/>
        <w:t>Ценности познавательной деятельности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6.</w:t>
      </w:r>
      <w:r>
        <w:tab/>
        <w:t>Экологическое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7.</w:t>
      </w:r>
      <w:r>
        <w:tab/>
        <w:t>Трудовое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8.</w:t>
      </w:r>
      <w:r>
        <w:tab/>
        <w:t>Воспитывающая предметно-эстетическая среда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МЕТАПРЕДМЕТНЫЕ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Метапредметные результаты освоения основной образовательной программы, формируемые при изучении модуля: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Овладение универсальными познавательными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Формирование пространственных представлений и сенсорных способностей: сравнивать предметные и пространственные объекты по заданным основаниям; характеризовать форму предмета,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положение предметной формы в пространстве; обобщать форму составной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Базовые логические и исследовательские действия: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искусства и действительности;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классифицировать произведения искусства по видам и, соответственно, по назначению в жизни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ставить и использовать вопросы как исследовательский инструмент познания;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 с информацией: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электронные образовательные ресурсы;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работать с электронными учебными пособиями и учебниками;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Овладение универсальными коммуникативными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Овладение универсальными регулятивными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Самоорганизация: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Самоконтроль: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владеть основами самоконтроля, рефлексии, самооценки на основе соответствующих целям критериев.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Эмоциональный интеллект: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способность управлять собственными эмоциями, стремиться к пониманию эмоций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признавать своё и чужое право на ошибку;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ПРЕДМЕТНЫЕ РЕЗУЛЬТАТЫ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различия между пространственными и временными видами искусства и их значение в жизни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причины деления пространственных искусств на виды;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основные виды живописи, графики и скульптуры, объяснять их назначение в жизни людей.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Язык изобразительного искусства и его выразительные средства: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и характеризовать традиционные художественные материалы для графики, живописи, скульптуры;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различных художественных техниках в использовании художественных материалов;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роль рисунка как основы изобразительной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учебного рисунка — светотеневого изображения объёмных форм;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основы линейной перспективы и уметь изображать объёмные геометрические тела на двухмерной плоскости;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понятия графической грамоты изображения предмета «освещённая часть», «блик»,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«полутень», «собственная тень», «падающая тень» и уметь их применять в практике рисунка; понимать содержание понятий «тон», «тональные отношения» и иметь опыт их визуального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анализа;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линейного рисунка, понимать выразительные возможности линии;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основы цветоведения: характеризовать основные и составные цвета, дополнительные цвета — и значение этих знаний для искусства живописи;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Жанры изобразительного искусства: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понятие «жанры в изобразительном искусстве», перечислять жанры;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разницу между предметом изображения, сюжетом и содержанием произведения искусства.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Натюрморт: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об освещении как средстве выявления объёма предмета;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создания графического натюрморта;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создания натюрморта средствами живописи.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Портрет: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сравнивать содержание портретного образа в искусстве Древнего Рима, эпохи Возрождения и Нового времени;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понимать, что в художественном портрете присутствует также выражение идеалов эпохи и авторская позиция художника;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скульптурном портрете в истории искусства, о выражении характера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человека и образа эпохи в скульптурном портрете; иметь начальный опыт лепки головы человека;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приобретать опыт графического портретного изображения как нового для себя видения индивидуальности человека;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характеризовать роль освещения как выразительного средства при создании художественного образа;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жанре портрета в искусстве ХХ в. — западном и отечественном.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Пейзаж: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правила построения линейной перспективы и уметь применять их в рисунке; определять содержание понятий: линия горизонта, точка схода, низкий и высокий горизонт,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перспективные сокращения, центральная и угловая перспектива;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правила воздушной перспективы и уметь их применять на практике;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морских пейзажах И. Айвазовского;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об особенностях пленэрной живописи и колористической изменчивости состояний природы;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живописного изображения различных активно выраженных состояний природы;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пейзажных зарисовок, графического изображения природы по памяти и представлению; иметь опыт художественной наблюдательности как способа развития интереса к окружающему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миру и его художественно-поэтическому видению;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изображения городского пейзажа — по памяти или представлению;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и объяснять роль культурного наследия в городском пространстве, задачи его охраны и сохранения.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Бытовой жанр: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осознавать многообразие форм организации бытовой жизни и одновременно единство мира людей; иметь представление об изображении труда и повседневных занятий человека в искусстве разных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изображения бытовой жизни разных народов в контексте традиций их искусства; характеризовать понятие «бытовой жанр» и уметь приводить несколько примеров произведений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европейского и отечественного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Исторический жанр: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развитии исторического жанра в творчестве отечественных художников ХХ в.;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узнавать и называть авторов таких произведений, как «Давид» Микеланджело, «Весна» С. Боттичелли;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Библейские темы в изобразительном искусстве: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«Возвращение блудного сына» и «Святое семейство» Рембрандта и др.; в скульптуре «Пьета» Микеланджело и др.;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картинах на библейские темы в истории русского искусства;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рассказывать о содержании знаменитых русских картин на библейские темы, таких как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«Явление Христа народу» А. Иванова, «Христос в пустыне» И. Крамского, «Тайная вечеря» Н. Ге,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«Христос и грешница» В. Поленова и др.;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смысловом различии между иконой и картиной на библейские темы; иметь знания о русской иконописи, о великих русских иконописцах: Андрее Рублёве, Феофане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Греке, Дионисии;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воспринимать искусство древнерусской иконописи как уникальное и высокое достижение отечественной культуры; объяснять творческий и деятельный характер восприятия произведений искусства на основе художественной культуры зрителя;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рассуждать о месте и значении изобразительного искусства в культуре, в жизни общества, в жизни человека.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 w:rsidRPr="00A509D1">
        <w:rPr>
          <w:b/>
        </w:rPr>
        <w:t>ПЛАНИРУЕМЫЕ РЕЗУЛЬТАТЫ ОСВОЕНИЯ МОДУЛЯ «АРХИТЕКТУРА И ДИЗАЙН» НА УРОВНЕ ОСНОВНОГО ОБЩЕГО ОБРАЗОВАНИЯ</w:t>
      </w:r>
    </w:p>
    <w:p w:rsidR="00A509D1" w:rsidRDefault="00A509D1" w:rsidP="00A509D1">
      <w:pPr>
        <w:pStyle w:val="a3"/>
        <w:spacing w:line="292" w:lineRule="auto"/>
        <w:ind w:left="-709" w:right="174"/>
        <w:rPr>
          <w:b/>
        </w:rPr>
      </w:pPr>
      <w:r>
        <w:rPr>
          <w:b/>
        </w:rPr>
        <w:t>ЛИЧНОСТНЫЕ РЕЗУЛЬТАТЫ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Патриотическое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Гражданское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</w:t>
      </w:r>
      <w:r>
        <w:tab/>
        <w:t>для</w:t>
      </w:r>
      <w:r>
        <w:tab/>
        <w:t>разнообразной</w:t>
      </w:r>
      <w:r>
        <w:tab/>
        <w:t>совместной</w:t>
      </w:r>
      <w:r>
        <w:tab/>
        <w:t>деятельности, способствуют</w:t>
      </w:r>
      <w:r>
        <w:tab/>
        <w:t>пониманию</w:t>
      </w:r>
      <w:r>
        <w:tab/>
        <w:t>другого, становлению чувства личной ответственности.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Духовно-нравственное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 xml:space="preserve"> 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</w:t>
      </w:r>
      <w:r>
        <w:tab/>
        <w:t>обучающегося, осознанию</w:t>
      </w:r>
      <w:r>
        <w:tab/>
        <w:t>себя</w:t>
      </w:r>
      <w:r>
        <w:tab/>
        <w:t>как</w:t>
      </w:r>
      <w:r>
        <w:tab/>
        <w:t>личности</w:t>
      </w:r>
      <w:r>
        <w:tab/>
        <w:t>и</w:t>
      </w:r>
      <w:r>
        <w:tab/>
        <w:t>члена</w:t>
      </w:r>
      <w:r>
        <w:tab/>
        <w:t>общества.</w:t>
      </w:r>
      <w:r>
        <w:tab/>
        <w:t>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4.</w:t>
      </w:r>
      <w:r>
        <w:tab/>
        <w:t>Эстетическое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5.</w:t>
      </w:r>
      <w:r>
        <w:tab/>
        <w:t>Ценности познавательной деятельности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6.</w:t>
      </w:r>
      <w:r>
        <w:tab/>
        <w:t>Экологическое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  <w:r>
        <w:t>7.</w:t>
      </w:r>
      <w:r>
        <w:tab/>
        <w:t>Трудовое воспитание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8.</w:t>
      </w:r>
      <w:r>
        <w:tab/>
        <w:t>Воспитывающая предметно-эстетическая среда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  <w:rPr>
          <w:b/>
        </w:rPr>
      </w:pPr>
      <w:r>
        <w:rPr>
          <w:b/>
        </w:rPr>
        <w:t>МЕТАПРЕДМЕТНЫЕ РЕЗУЛЬТАТЫ</w:t>
      </w:r>
    </w:p>
    <w:p w:rsidR="00A509D1" w:rsidRPr="00A509D1" w:rsidRDefault="00A509D1" w:rsidP="00A509D1">
      <w:pPr>
        <w:pStyle w:val="a3"/>
        <w:spacing w:line="292" w:lineRule="auto"/>
        <w:ind w:left="-709" w:right="174"/>
        <w:rPr>
          <w:b/>
        </w:rPr>
      </w:pPr>
      <w:r>
        <w:t>Метапредметные результаты освоения основной образовательной программы, формируемые при изучении модуля: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1.</w:t>
      </w:r>
      <w:r>
        <w:tab/>
        <w:t>Овладение универсальными познавательными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Формирование пространственных представлений и сенсорных способностей: сравнивать предметные и пространственные объекты по заданным основаниям; характеризовать форму предмета,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положение предметной формы в пространстве; обобщать форму составной конструкции;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Базовые логические и исследовательские действия: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искусства и действительности;</w:t>
      </w:r>
    </w:p>
    <w:p w:rsidR="003D11EB" w:rsidRDefault="003D11EB" w:rsidP="003D11EB">
      <w:pPr>
        <w:pStyle w:val="a3"/>
        <w:spacing w:line="292" w:lineRule="auto"/>
        <w:ind w:left="-709" w:right="174"/>
      </w:pPr>
      <w:r>
        <w:t xml:space="preserve"> </w:t>
      </w:r>
      <w:r w:rsidR="00A509D1">
        <w:t xml:space="preserve">классифицировать произведения искусства по видам и, соответственно, по назначению </w:t>
      </w:r>
      <w:r>
        <w:t>в жизни людей;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ставить и использовать вопросы как исследовательский инструмент познания;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 с информацией: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использовать электронные образовательные ресурсы;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работать с электронными учебными пособиями и учебниками;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2.</w:t>
      </w:r>
      <w:r>
        <w:tab/>
        <w:t>Овладение универсальными коммуникативными действиями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3.</w:t>
      </w:r>
      <w:r>
        <w:tab/>
        <w:t>Овладение универсальными регулятивными действиями</w:t>
      </w:r>
    </w:p>
    <w:p w:rsidR="003D11EB" w:rsidRDefault="003D11EB" w:rsidP="003D11EB">
      <w:pPr>
        <w:pStyle w:val="a3"/>
        <w:spacing w:line="292" w:lineRule="auto"/>
        <w:ind w:left="-709" w:right="174"/>
      </w:pPr>
      <w:r>
        <w:t xml:space="preserve"> Самоорганизация: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Самоконтроль: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владеть основами самоконтроля, рефлексии, самооценки на основе соответствующих целям критериев.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Эмоциональный интеллект: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способность управлять собственными эмоциями, стремиться к пониманию эмоций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признавать своё и чужое право на ошибку;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D11EB" w:rsidRDefault="003D11EB" w:rsidP="003D11EB">
      <w:pPr>
        <w:pStyle w:val="a3"/>
        <w:spacing w:line="292" w:lineRule="auto"/>
        <w:ind w:left="-709" w:right="174"/>
        <w:rPr>
          <w:b/>
        </w:rPr>
      </w:pPr>
      <w:r>
        <w:rPr>
          <w:b/>
        </w:rPr>
        <w:t>ПРЕДМЕТНЫЕ РЕЗУЛЬТАТЫ</w:t>
      </w:r>
    </w:p>
    <w:p w:rsidR="00A509D1" w:rsidRPr="003D11EB" w:rsidRDefault="00A509D1" w:rsidP="003D11EB">
      <w:pPr>
        <w:pStyle w:val="a3"/>
        <w:spacing w:line="292" w:lineRule="auto"/>
        <w:ind w:left="-709" w:right="174"/>
        <w:rPr>
          <w:b/>
        </w:rPr>
      </w:pPr>
      <w: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роль архитектуры и дизайна в построении предметно-пространственной среды жизнедеятельности человека;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рассуждать о влиянии предметно-пространственной среды на чувства, установки и поведение человека;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рассуждать о том, как предметно-пространственная среда организует деятельность человека и</w:t>
      </w:r>
    </w:p>
    <w:p w:rsidR="003D11EB" w:rsidRDefault="003D11EB" w:rsidP="003D11EB">
      <w:pPr>
        <w:pStyle w:val="a3"/>
        <w:spacing w:line="292" w:lineRule="auto"/>
        <w:ind w:left="-709" w:right="174"/>
      </w:pPr>
      <w:r>
        <w:t xml:space="preserve"> представления о самом себе;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Графический дизайн: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понятие формальной композиции и её значение как основы языка конструктивных искусств;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основные средства — требования к композиции;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перечислять и объяснять основные типы формальной композиции;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составлять различные формальные композиции на плоскости в зависимости от поставленных задач; выделять при творческом построении композиции листа композиционную доминанту;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составлять формальные композиции на выражение в них движения и статики; осваивать навыки вариативности в ритмической организации листа; объяснять роль цвета в конструктивных искусствах;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технологию использования цвета в живописи и в конструктивных искусствах; объяснять выражение «цветовой образ»;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применять цвет в графических композициях как акцент или доминанту, объединённые одним стилем;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применять печатное слово, типографскую строку в качестве элементов графической композиции; объяснять функции логотипа как представительского знака, эмблемы, торговой марки; различать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шрифтовой и знаковый виды логотипа; иметь практический опыт разработки логотипа на выбранную тему;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D11EB" w:rsidRDefault="003D11EB" w:rsidP="003D11EB">
      <w:pPr>
        <w:pStyle w:val="a3"/>
        <w:spacing w:line="292" w:lineRule="auto"/>
        <w:ind w:left="-709" w:right="174"/>
      </w:pPr>
      <w:r>
        <w:t xml:space="preserve"> </w:t>
      </w:r>
      <w:r w:rsidR="00A509D1">
        <w:t>Социальное значение дизайна и архите</w:t>
      </w:r>
      <w:r>
        <w:t>ктуры как среды жизни человека: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выполнять построение макета пространственно-объёмной композиции по его чертежу;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D11EB" w:rsidRDefault="00A509D1" w:rsidP="003D11EB">
      <w:pPr>
        <w:pStyle w:val="a3"/>
        <w:spacing w:line="292" w:lineRule="auto"/>
        <w:ind w:left="-709" w:right="174"/>
      </w:pPr>
      <w: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</w:t>
      </w:r>
      <w:r w:rsidR="003D11EB">
        <w:t>реды;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509D1" w:rsidRDefault="003D11EB" w:rsidP="003D11EB">
      <w:pPr>
        <w:pStyle w:val="a3"/>
        <w:spacing w:line="292" w:lineRule="auto"/>
        <w:ind w:left="-709" w:right="174"/>
      </w:pPr>
      <w:r>
        <w:t xml:space="preserve"> </w:t>
      </w:r>
      <w:r w:rsidR="00A509D1"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A509D1" w:rsidRDefault="00A509D1" w:rsidP="00A509D1">
      <w:pPr>
        <w:pStyle w:val="a3"/>
        <w:spacing w:line="292" w:lineRule="auto"/>
        <w:ind w:left="-709" w:right="174"/>
      </w:pPr>
    </w:p>
    <w:p w:rsidR="003D11EB" w:rsidRDefault="00A509D1" w:rsidP="003D11EB">
      <w:pPr>
        <w:pStyle w:val="a3"/>
        <w:spacing w:line="292" w:lineRule="auto"/>
        <w:ind w:left="-709" w:right="174"/>
      </w:pPr>
      <w: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</w:t>
      </w:r>
      <w:r w:rsidR="003D11EB">
        <w:t>идеалы и характер деятельности;</w:t>
      </w:r>
    </w:p>
    <w:p w:rsidR="00A509D1" w:rsidRDefault="00A509D1" w:rsidP="003D11EB">
      <w:pPr>
        <w:pStyle w:val="a3"/>
        <w:spacing w:line="292" w:lineRule="auto"/>
        <w:ind w:left="-709" w:right="174"/>
      </w:pPr>
      <w: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A509D1" w:rsidRDefault="00A509D1" w:rsidP="00A509D1">
      <w:pPr>
        <w:pStyle w:val="a3"/>
        <w:spacing w:line="292" w:lineRule="auto"/>
        <w:ind w:left="-709" w:right="174"/>
      </w:pPr>
      <w: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726E52" w:rsidRDefault="00726E52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726E52">
      <w:pPr>
        <w:pStyle w:val="a3"/>
        <w:spacing w:line="292" w:lineRule="auto"/>
        <w:ind w:left="-709" w:right="174"/>
      </w:pPr>
    </w:p>
    <w:p w:rsidR="003D11EB" w:rsidRDefault="003D11EB" w:rsidP="003D11EB">
      <w:pPr>
        <w:pStyle w:val="a3"/>
        <w:spacing w:line="292" w:lineRule="auto"/>
        <w:ind w:left="0" w:right="174" w:firstLine="0"/>
        <w:sectPr w:rsidR="003D11EB" w:rsidSect="00726E5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3D11EB" w:rsidRPr="0090444F" w:rsidRDefault="003D11EB" w:rsidP="003D11EB">
      <w:pPr>
        <w:spacing w:before="80"/>
        <w:rPr>
          <w:b/>
          <w:sz w:val="19"/>
        </w:rPr>
      </w:pPr>
      <w:r w:rsidRPr="0090444F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F2DE" id="Прямоугольник 6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6Ndo0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sz w:val="19"/>
        </w:rPr>
        <w:t>ТЕМАТИЧЕСКОЕ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ПЛАНИРОВАНИЕ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МОДУЛЯ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«ДЕКОРАТИВНО-ПРИКЛАДНОЕ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И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НАРОДНОЕ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ИСКУССТВО»</w:t>
      </w:r>
    </w:p>
    <w:p w:rsidR="003D11EB" w:rsidRPr="003D11EB" w:rsidRDefault="003D11EB" w:rsidP="003D11EB">
      <w:pPr>
        <w:spacing w:before="2"/>
        <w:rPr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64"/>
        <w:gridCol w:w="3818"/>
        <w:gridCol w:w="1116"/>
        <w:gridCol w:w="3770"/>
      </w:tblGrid>
      <w:tr w:rsidR="003D11EB" w:rsidRPr="003D11EB" w:rsidTr="003D11EB">
        <w:trPr>
          <w:trHeight w:val="333"/>
        </w:trPr>
        <w:tc>
          <w:tcPr>
            <w:tcW w:w="396" w:type="dxa"/>
            <w:vMerge w:val="restart"/>
          </w:tcPr>
          <w:p w:rsidR="003D11EB" w:rsidRPr="003D11EB" w:rsidRDefault="003D11EB" w:rsidP="003D11EB">
            <w:pPr>
              <w:spacing w:before="74" w:line="266" w:lineRule="auto"/>
              <w:ind w:right="62"/>
              <w:rPr>
                <w:b/>
                <w:sz w:val="15"/>
              </w:rPr>
            </w:pPr>
            <w:r w:rsidRPr="003D11EB">
              <w:rPr>
                <w:b/>
                <w:w w:val="105"/>
                <w:sz w:val="15"/>
              </w:rPr>
              <w:t>№</w:t>
            </w:r>
            <w:r w:rsidRPr="003D11EB">
              <w:rPr>
                <w:b/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61" w:type="dxa"/>
            <w:vMerge w:val="restart"/>
          </w:tcPr>
          <w:p w:rsidR="003D11EB" w:rsidRPr="003D11EB" w:rsidRDefault="003D11EB" w:rsidP="003D11EB">
            <w:pPr>
              <w:spacing w:before="74" w:line="266" w:lineRule="auto"/>
              <w:ind w:right="534"/>
              <w:rPr>
                <w:b/>
                <w:sz w:val="15"/>
                <w:lang w:val="ru-RU"/>
              </w:rPr>
            </w:pPr>
            <w:r w:rsidRPr="003D11EB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3D11E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разделов</w:t>
            </w:r>
            <w:r w:rsidRPr="003D11E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</w:t>
            </w:r>
            <w:r w:rsidRPr="003D11E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тем</w:t>
            </w:r>
            <w:r w:rsidRPr="003D11EB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Количество</w:t>
            </w:r>
            <w:r w:rsidRPr="003D11EB">
              <w:rPr>
                <w:b/>
                <w:spacing w:val="-6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D11EB" w:rsidRPr="003D11EB" w:rsidRDefault="003D11EB" w:rsidP="003D11EB">
            <w:pPr>
              <w:spacing w:before="74" w:line="266" w:lineRule="auto"/>
              <w:ind w:right="100"/>
              <w:rPr>
                <w:b/>
                <w:sz w:val="15"/>
              </w:rPr>
            </w:pPr>
            <w:r w:rsidRPr="003D11EB">
              <w:rPr>
                <w:b/>
                <w:w w:val="105"/>
                <w:sz w:val="15"/>
              </w:rPr>
              <w:t>Дата</w:t>
            </w:r>
            <w:r w:rsidRPr="003D11EB">
              <w:rPr>
                <w:b/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18" w:type="dxa"/>
            <w:vMerge w:val="restart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Виды</w:t>
            </w:r>
            <w:r w:rsidRPr="003D11EB">
              <w:rPr>
                <w:b/>
                <w:spacing w:val="-5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3D11EB" w:rsidRPr="003D11EB" w:rsidRDefault="003D11EB" w:rsidP="003D11EB">
            <w:pPr>
              <w:spacing w:before="74" w:line="266" w:lineRule="auto"/>
              <w:ind w:right="332"/>
              <w:rPr>
                <w:b/>
                <w:sz w:val="15"/>
              </w:rPr>
            </w:pPr>
            <w:r w:rsidRPr="003D11EB">
              <w:rPr>
                <w:b/>
                <w:w w:val="105"/>
                <w:sz w:val="15"/>
              </w:rPr>
              <w:t>Виды,</w:t>
            </w:r>
            <w:r w:rsidRPr="003D11EB">
              <w:rPr>
                <w:b/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формы</w:t>
            </w:r>
            <w:r w:rsidRPr="003D11EB">
              <w:rPr>
                <w:b/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70" w:type="dxa"/>
            <w:vMerge w:val="restart"/>
          </w:tcPr>
          <w:p w:rsidR="003D11EB" w:rsidRPr="003D11EB" w:rsidRDefault="003D11EB" w:rsidP="003D11EB">
            <w:pPr>
              <w:spacing w:before="74" w:line="266" w:lineRule="auto"/>
              <w:ind w:right="568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 w:rsidRPr="003D11EB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ресурсы</w:t>
            </w:r>
          </w:p>
        </w:tc>
      </w:tr>
      <w:tr w:rsidR="003D11EB" w:rsidRPr="003D11EB" w:rsidTr="003D11E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</w:rPr>
            </w:pPr>
            <w:r w:rsidRPr="003D11EB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 w:line="266" w:lineRule="auto"/>
              <w:ind w:right="43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контрольные</w:t>
            </w:r>
            <w:r w:rsidRPr="003D11EB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 w:line="266" w:lineRule="auto"/>
              <w:ind w:right="43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3D11EB">
              <w:rPr>
                <w:b/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3D11EB" w:rsidRPr="003D11EB" w:rsidRDefault="003D11EB" w:rsidP="003D11EB">
            <w:pPr>
              <w:rPr>
                <w:sz w:val="2"/>
                <w:szCs w:val="2"/>
              </w:rPr>
            </w:pPr>
          </w:p>
        </w:tc>
      </w:tr>
      <w:tr w:rsidR="003D11EB" w:rsidRPr="003D11EB" w:rsidTr="003D11EB">
        <w:trPr>
          <w:trHeight w:val="333"/>
        </w:trPr>
        <w:tc>
          <w:tcPr>
            <w:tcW w:w="15497" w:type="dxa"/>
            <w:gridSpan w:val="9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  <w:lang w:val="ru-RU"/>
              </w:rPr>
            </w:pPr>
            <w:r w:rsidRPr="003D11EB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  <w:lang w:val="ru-RU"/>
              </w:rPr>
              <w:t>Общие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  <w:lang w:val="ru-RU"/>
              </w:rPr>
              <w:t>сведения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о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декоративно-прикладном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искусстве</w:t>
            </w:r>
          </w:p>
        </w:tc>
      </w:tr>
      <w:tr w:rsidR="003D11EB" w:rsidRPr="00285623" w:rsidTr="003D11EB">
        <w:trPr>
          <w:trHeight w:val="2446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1.1.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 w:line="266" w:lineRule="auto"/>
              <w:ind w:right="139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Декоративно-прикладное искусство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виды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Наблюдать и характеризовать </w:t>
            </w:r>
            <w:r w:rsidRPr="003D11EB">
              <w:rPr>
                <w:w w:val="105"/>
                <w:sz w:val="15"/>
                <w:lang w:val="ru-RU"/>
              </w:rPr>
              <w:t>присутствие предметов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 в предметном мире и жилой среде.;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Сравнивать виды декоративно-прикладного </w:t>
            </w:r>
            <w:r w:rsidRPr="003D11EB">
              <w:rPr>
                <w:w w:val="105"/>
                <w:sz w:val="15"/>
                <w:lang w:val="ru-RU"/>
              </w:rPr>
              <w:t>искусства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 материалу изготовления и практическому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назначению.;</w:t>
            </w:r>
          </w:p>
          <w:p w:rsidR="003D11EB" w:rsidRPr="003D11EB" w:rsidRDefault="003D11EB" w:rsidP="003D11EB">
            <w:pPr>
              <w:spacing w:before="4" w:line="266" w:lineRule="auto"/>
              <w:ind w:right="54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Анализировать связь декоративно-прикладного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 с бытовыми потребностями людей.;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Самостоятельно формулировать определение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декоративно-прикладного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искусства;</w:t>
            </w:r>
          </w:p>
          <w:p w:rsidR="003D11EB" w:rsidRPr="003D11EB" w:rsidRDefault="003D11EB" w:rsidP="003D11EB">
            <w:pPr>
              <w:spacing w:before="2" w:line="266" w:lineRule="auto"/>
              <w:ind w:right="547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 формирование осознанного;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уважительного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отношения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национальному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искусству;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483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Устный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3D11EB" w:rsidTr="003D11EB">
        <w:trPr>
          <w:trHeight w:val="333"/>
        </w:trPr>
        <w:tc>
          <w:tcPr>
            <w:tcW w:w="15497" w:type="dxa"/>
            <w:gridSpan w:val="9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  <w:lang w:val="ru-RU"/>
              </w:rPr>
            </w:pPr>
            <w:r w:rsidRPr="003D11EB">
              <w:rPr>
                <w:b/>
                <w:w w:val="105"/>
                <w:sz w:val="15"/>
                <w:lang w:val="ru-RU"/>
              </w:rPr>
              <w:t>Раздел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2.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Древние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корни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народного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искусства</w:t>
            </w:r>
          </w:p>
        </w:tc>
      </w:tr>
      <w:tr w:rsidR="003D11EB" w:rsidRPr="00285623" w:rsidTr="003D11EB">
        <w:trPr>
          <w:trHeight w:val="2650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2.1.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Древние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народном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искусстве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ind w:right="155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Уметь объяснять глубинные смыслы основных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знаков-символов традиционного народного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(крестьянского) прикладного искусства.;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традиционные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орнаментах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деревянной резьбы, народной вышивки, росписи по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дереву и др., видеть многообразное варьирование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трактовок.;</w:t>
            </w:r>
          </w:p>
          <w:p w:rsidR="003D11EB" w:rsidRPr="003D11EB" w:rsidRDefault="003D11EB" w:rsidP="003D11EB">
            <w:pPr>
              <w:spacing w:before="5" w:line="266" w:lineRule="auto"/>
              <w:ind w:right="159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зарисовки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древних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(древо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жизни,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мать-земля,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птица,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конь,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солнце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др.).;</w:t>
            </w:r>
          </w:p>
          <w:p w:rsidR="003D11EB" w:rsidRPr="003D11EB" w:rsidRDefault="003D11EB" w:rsidP="003D11EB">
            <w:pPr>
              <w:spacing w:before="1" w:line="266" w:lineRule="auto"/>
              <w:ind w:right="287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Осваивать навыки декоративного обобщения;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эстетического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вкуса;</w:t>
            </w:r>
          </w:p>
          <w:p w:rsidR="003D11EB" w:rsidRPr="003D11EB" w:rsidRDefault="003D11EB" w:rsidP="003D11EB">
            <w:pPr>
              <w:spacing w:before="2"/>
              <w:rPr>
                <w:sz w:val="15"/>
              </w:rPr>
            </w:pPr>
            <w:proofErr w:type="gramStart"/>
            <w:r w:rsidRPr="003D11EB">
              <w:rPr>
                <w:spacing w:val="-1"/>
                <w:w w:val="105"/>
                <w:sz w:val="15"/>
              </w:rPr>
              <w:t>творческой</w:t>
            </w:r>
            <w:proofErr w:type="gramEnd"/>
            <w:r w:rsidRPr="003D11EB">
              <w:rPr>
                <w:spacing w:val="-7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и</w:t>
            </w:r>
            <w:r w:rsidRPr="003D11EB">
              <w:rPr>
                <w:spacing w:val="-7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познавательной</w:t>
            </w:r>
            <w:r w:rsidRPr="003D11EB">
              <w:rPr>
                <w:spacing w:val="-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активности.;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870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2.2.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Убранство</w:t>
            </w:r>
            <w:r w:rsidRPr="003D11EB">
              <w:rPr>
                <w:spacing w:val="-10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русской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Изображать строение и декор избы в их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конструктивном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смысловом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единстве.;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Сравнивать и характеризовать разнообразие в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построении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избы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регионах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страны.;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Находить общее и различное в образном строе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традиционного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жилища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разных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народов;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основами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практической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творческой </w:t>
            </w:r>
            <w:r w:rsidRPr="003D11EB">
              <w:rPr>
                <w:w w:val="105"/>
                <w:sz w:val="15"/>
                <w:lang w:val="ru-RU"/>
              </w:rPr>
              <w:t>работы различными художественными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материалами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инструментами;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679"/>
        </w:trPr>
        <w:tc>
          <w:tcPr>
            <w:tcW w:w="396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2.3.</w:t>
            </w:r>
          </w:p>
        </w:tc>
        <w:tc>
          <w:tcPr>
            <w:tcW w:w="2761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5"/>
                <w:sz w:val="15"/>
              </w:rPr>
              <w:t>Внутренний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мир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русской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назначение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конструктивных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декоративных элементов устройства жилой среды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крестьянского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дома.;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рисунок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интерьера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традиционного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крестьянского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дома;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 формирование понятия о единстве пользы 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красоты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интерьере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жилища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предметах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быта.;</w:t>
            </w:r>
          </w:p>
        </w:tc>
        <w:tc>
          <w:tcPr>
            <w:tcW w:w="1116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bottom w:val="nil"/>
            </w:tcBorders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3D11EB" w:rsidRPr="003D11EB" w:rsidRDefault="003D11EB" w:rsidP="003D11EB">
      <w:pPr>
        <w:spacing w:line="535" w:lineRule="auto"/>
        <w:rPr>
          <w:sz w:val="15"/>
          <w:lang w:val="en-US"/>
        </w:rPr>
        <w:sectPr w:rsidR="003D11EB" w:rsidRPr="003D11EB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3D11EB" w:rsidRPr="003D11EB" w:rsidRDefault="003D11EB" w:rsidP="003D11EB">
      <w:pPr>
        <w:spacing w:line="20" w:lineRule="exact"/>
        <w:rPr>
          <w:sz w:val="2"/>
          <w:szCs w:val="24"/>
        </w:rPr>
      </w:pPr>
      <w:r w:rsidRPr="003D11EB">
        <w:rPr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9850755" cy="7620"/>
                <wp:effectExtent l="3810" t="0" r="3810" b="444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83B6F" id="Группа 4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">
                <v:rect id="Rectangle 6" o:spid="_x0000_s1027" style="position:absolute;left:-1;width:1551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rPr>
          <w:b/>
          <w:sz w:val="20"/>
          <w:szCs w:val="24"/>
        </w:rPr>
      </w:pPr>
    </w:p>
    <w:p w:rsidR="003D11EB" w:rsidRPr="003D11EB" w:rsidRDefault="003D11EB" w:rsidP="003D11EB">
      <w:pPr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64"/>
        <w:gridCol w:w="3818"/>
        <w:gridCol w:w="1116"/>
        <w:gridCol w:w="3770"/>
      </w:tblGrid>
      <w:tr w:rsidR="003D11EB" w:rsidRPr="00285623" w:rsidTr="003D11EB">
        <w:trPr>
          <w:trHeight w:val="1677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2.4.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 w:line="266" w:lineRule="auto"/>
              <w:ind w:right="51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Конструкция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предметов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быта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труда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Изобразить в рисунке форму и декор предметов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крестьянского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быта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(ковши,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прялки,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посуда,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предметы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трудовой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деятельности).;</w:t>
            </w:r>
          </w:p>
          <w:p w:rsidR="003D11EB" w:rsidRPr="003D11EB" w:rsidRDefault="003D11EB" w:rsidP="003D11EB">
            <w:pPr>
              <w:spacing w:before="2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Характеризовать художественно-эстетические</w:t>
            </w:r>
            <w:r w:rsidRPr="003D11EB">
              <w:rPr>
                <w:w w:val="105"/>
                <w:sz w:val="15"/>
                <w:lang w:val="ru-RU"/>
              </w:rPr>
              <w:t xml:space="preserve"> качества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быта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(красоту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мудрость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построении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бытовых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предметов);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умения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передавать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единство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638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2.5.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Народный</w:t>
            </w:r>
            <w:r w:rsidRPr="003D11EB">
              <w:rPr>
                <w:spacing w:val="-6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праздничный</w:t>
            </w:r>
            <w:r w:rsidRPr="003D11EB">
              <w:rPr>
                <w:spacing w:val="-6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образный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строй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праздничного костюма, давать ему эстетическую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оценку.;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Соотносить особенности декора женского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праздничного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костюма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мировосприятием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мировоззрением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наших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предков.;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Соотносить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общее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особенное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образах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народной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праздничной одежды разных регионов России.;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Выполнить аналитическую зарисовку или эскиз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праздничного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костюма;</w:t>
            </w:r>
          </w:p>
          <w:p w:rsidR="003D11EB" w:rsidRPr="003D11EB" w:rsidRDefault="003D11EB" w:rsidP="003D11EB">
            <w:pPr>
              <w:spacing w:before="3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основами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практической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творческой </w:t>
            </w:r>
            <w:r w:rsidRPr="003D11EB">
              <w:rPr>
                <w:w w:val="105"/>
                <w:sz w:val="15"/>
                <w:lang w:val="ru-RU"/>
              </w:rPr>
              <w:t>работы различными художественными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материалами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инструментами.;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290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2.6.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Искусство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народной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условность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языка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орнамента,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символическое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значение.;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связь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мотивов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крестьянской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вышивки с природой и магическими древними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представлениями.;</w:t>
            </w:r>
          </w:p>
          <w:p w:rsidR="003D11EB" w:rsidRPr="003D11EB" w:rsidRDefault="003D11EB" w:rsidP="003D11EB">
            <w:pPr>
              <w:spacing w:before="2" w:line="266" w:lineRule="auto"/>
              <w:ind w:right="287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Определять тип орнамента в наблюдаемом узоре.;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Иметь опыт создания орнаментального </w:t>
            </w:r>
            <w:r w:rsidRPr="003D11EB">
              <w:rPr>
                <w:w w:val="105"/>
                <w:sz w:val="15"/>
                <w:lang w:val="ru-RU"/>
              </w:rPr>
              <w:t>построения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вышивки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опорой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народную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традицию;</w:t>
            </w:r>
          </w:p>
          <w:p w:rsidR="003D11EB" w:rsidRPr="003D11EB" w:rsidRDefault="003D11EB" w:rsidP="003D11EB">
            <w:pPr>
              <w:spacing w:before="1" w:line="266" w:lineRule="auto"/>
              <w:ind w:right="600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 формирование осознанного;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уважительного отношения к различным </w:t>
            </w:r>
            <w:r w:rsidRPr="003D11EB">
              <w:rPr>
                <w:w w:val="105"/>
                <w:sz w:val="15"/>
                <w:lang w:val="ru-RU"/>
              </w:rPr>
              <w:t>видам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творчества;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870"/>
        </w:trPr>
        <w:tc>
          <w:tcPr>
            <w:tcW w:w="396" w:type="dxa"/>
          </w:tcPr>
          <w:p w:rsidR="003D11EB" w:rsidRPr="003D11EB" w:rsidRDefault="003D11EB" w:rsidP="003D11EB">
            <w:pPr>
              <w:spacing w:before="7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2.7.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74" w:line="266" w:lineRule="auto"/>
              <w:ind w:right="53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Народные праздничные </w:t>
            </w:r>
            <w:r w:rsidRPr="003D11EB">
              <w:rPr>
                <w:w w:val="105"/>
                <w:sz w:val="15"/>
                <w:lang w:val="ru-RU"/>
              </w:rPr>
              <w:t>обряды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(обобщение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темы)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7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7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праздничные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обряды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как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синтез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всех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видов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творчества.;</w:t>
            </w:r>
          </w:p>
          <w:p w:rsidR="003D11EB" w:rsidRPr="003D11EB" w:rsidRDefault="003D11EB" w:rsidP="003D11EB">
            <w:pPr>
              <w:spacing w:before="2" w:line="266" w:lineRule="auto"/>
              <w:ind w:right="107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Изобразить сюжетную композицию с изображением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праздника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или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создании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коллективного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панно на тему традиций народных праздников;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осознанного;</w:t>
            </w:r>
          </w:p>
          <w:p w:rsidR="003D11EB" w:rsidRPr="003D11EB" w:rsidRDefault="003D11EB" w:rsidP="003D11EB">
            <w:pPr>
              <w:spacing w:before="2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уважительного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отношения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национальному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искусству;</w:t>
            </w:r>
          </w:p>
          <w:p w:rsidR="003D11EB" w:rsidRPr="003D11EB" w:rsidRDefault="003D11EB" w:rsidP="003D11EB">
            <w:pPr>
              <w:spacing w:before="1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различным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видам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народного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творчества;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74" w:line="266" w:lineRule="auto"/>
              <w:ind w:right="41"/>
              <w:rPr>
                <w:sz w:val="15"/>
              </w:rPr>
            </w:pPr>
            <w:r w:rsidRPr="003D11EB">
              <w:rPr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7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3D11EB" w:rsidTr="003D11EB">
        <w:trPr>
          <w:trHeight w:val="333"/>
        </w:trPr>
        <w:tc>
          <w:tcPr>
            <w:tcW w:w="15497" w:type="dxa"/>
            <w:gridSpan w:val="9"/>
          </w:tcPr>
          <w:p w:rsidR="003D11EB" w:rsidRPr="003D11EB" w:rsidRDefault="003D11EB" w:rsidP="003D11EB">
            <w:pPr>
              <w:spacing w:before="74"/>
              <w:rPr>
                <w:b/>
                <w:sz w:val="15"/>
              </w:rPr>
            </w:pPr>
            <w:r w:rsidRPr="003D11EB">
              <w:rPr>
                <w:b/>
                <w:spacing w:val="-1"/>
                <w:w w:val="105"/>
                <w:sz w:val="15"/>
              </w:rPr>
              <w:t>Раздел</w:t>
            </w:r>
            <w:r w:rsidRPr="003D11EB">
              <w:rPr>
                <w:b/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3.</w:t>
            </w:r>
            <w:r w:rsidRPr="003D11EB">
              <w:rPr>
                <w:b/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</w:rPr>
              <w:t>Народные</w:t>
            </w:r>
            <w:r w:rsidRPr="003D11EB">
              <w:rPr>
                <w:b/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художественные</w:t>
            </w:r>
            <w:r w:rsidRPr="003D11EB">
              <w:rPr>
                <w:b/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b/>
                <w:w w:val="105"/>
                <w:sz w:val="15"/>
              </w:rPr>
              <w:t>промыслы</w:t>
            </w:r>
          </w:p>
        </w:tc>
      </w:tr>
    </w:tbl>
    <w:p w:rsidR="003D11EB" w:rsidRPr="003D11EB" w:rsidRDefault="003D11EB" w:rsidP="003D11EB">
      <w:pPr>
        <w:rPr>
          <w:sz w:val="15"/>
        </w:rPr>
        <w:sectPr w:rsidR="003D11EB" w:rsidRPr="003D11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64"/>
        <w:gridCol w:w="3818"/>
        <w:gridCol w:w="1116"/>
        <w:gridCol w:w="3770"/>
      </w:tblGrid>
      <w:tr w:rsidR="003D11EB" w:rsidRPr="00285623" w:rsidTr="003D11EB">
        <w:trPr>
          <w:trHeight w:val="1870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3.1.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236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Происхождение художественных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их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роль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современной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жизни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народов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Наблюдать и анализировать изделия различных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народных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художественных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позиций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материала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изготовления.;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связь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изделий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мастеров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традиционными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ремёслами.;</w:t>
            </w:r>
          </w:p>
          <w:p w:rsidR="003D11EB" w:rsidRPr="003D11EB" w:rsidRDefault="003D11EB" w:rsidP="003D11EB">
            <w:pPr>
              <w:spacing w:before="2" w:line="266" w:lineRule="auto"/>
              <w:ind w:right="54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народных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художественных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жизни;</w:t>
            </w:r>
          </w:p>
          <w:p w:rsidR="003D11EB" w:rsidRPr="003D11EB" w:rsidRDefault="003D11EB" w:rsidP="003D11EB">
            <w:pPr>
              <w:spacing w:before="1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уважения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истории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своего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Отечества;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446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3.2.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384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Традиционные древние образы в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современных игрушках </w:t>
            </w:r>
            <w:r w:rsidRPr="003D11EB">
              <w:rPr>
                <w:w w:val="105"/>
                <w:sz w:val="15"/>
                <w:lang w:val="ru-RU"/>
              </w:rPr>
              <w:t>народных</w:t>
            </w:r>
            <w:r w:rsidRPr="003D11EB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Рассуждать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происхождении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древних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традиционных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образов, сохранённых в игрушках современных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народных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промыслов.;</w:t>
            </w:r>
          </w:p>
          <w:p w:rsidR="003D11EB" w:rsidRPr="003D11EB" w:rsidRDefault="003D11EB" w:rsidP="003D11EB">
            <w:pPr>
              <w:spacing w:before="2" w:line="266" w:lineRule="auto"/>
              <w:ind w:right="294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Различать и характеризовать </w:t>
            </w:r>
            <w:r w:rsidRPr="003D11EB">
              <w:rPr>
                <w:w w:val="105"/>
                <w:sz w:val="15"/>
                <w:lang w:val="ru-RU"/>
              </w:rPr>
              <w:t>особенности игрушек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нескольких широко известных промыслов: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дымковской,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филимоновской,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каргопольской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др.;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эскизы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игрушки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мотивам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избранного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промысла;</w:t>
            </w:r>
          </w:p>
          <w:p w:rsidR="003D11EB" w:rsidRPr="003D11EB" w:rsidRDefault="003D11EB" w:rsidP="003D11EB">
            <w:pPr>
              <w:spacing w:before="3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понятия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народной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глиняной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игрушке;</w:t>
            </w:r>
          </w:p>
          <w:p w:rsidR="003D11EB" w:rsidRPr="003D11EB" w:rsidRDefault="003D11EB" w:rsidP="003D11EB">
            <w:pPr>
              <w:spacing w:before="2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её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видах;</w:t>
            </w:r>
          </w:p>
          <w:p w:rsidR="003D11EB" w:rsidRPr="003D11EB" w:rsidRDefault="003D11EB" w:rsidP="003D11EB">
            <w:pPr>
              <w:spacing w:before="19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традициях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302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3.3.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37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Праздничная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хохлома.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дереву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Рассматривать и характеризовать особенности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орнаментов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произведений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хохломского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промысла.;</w:t>
            </w:r>
          </w:p>
          <w:p w:rsidR="003D11EB" w:rsidRPr="003D11EB" w:rsidRDefault="003D11EB" w:rsidP="003D11EB">
            <w:pPr>
              <w:spacing w:before="2" w:line="266" w:lineRule="auto"/>
              <w:ind w:right="736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Объяснять назначение изделий </w:t>
            </w:r>
            <w:r w:rsidRPr="003D11EB">
              <w:rPr>
                <w:w w:val="105"/>
                <w:sz w:val="15"/>
                <w:lang w:val="ru-RU"/>
              </w:rPr>
              <w:t>хохломского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промысла.;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Иметь опыт в освоении нескольких приёмов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хохломской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орнаментальной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(«травка»,</w:t>
            </w:r>
          </w:p>
          <w:p w:rsidR="003D11EB" w:rsidRPr="003D11EB" w:rsidRDefault="003D11EB" w:rsidP="003D11EB">
            <w:pPr>
              <w:spacing w:before="1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«кудрина»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др.).;</w:t>
            </w:r>
          </w:p>
          <w:p w:rsidR="003D11EB" w:rsidRPr="003D11EB" w:rsidRDefault="003D11EB" w:rsidP="003D11EB">
            <w:pPr>
              <w:spacing w:before="19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Создавать эскизы изделия по мотивам промысла;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понятия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промыслах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их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истоках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современном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развитии.;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062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3.4.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Искусство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Гжели.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54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Рассматривать и характеризовать </w:t>
            </w:r>
            <w:r w:rsidRPr="003D11EB">
              <w:rPr>
                <w:w w:val="105"/>
                <w:sz w:val="15"/>
                <w:lang w:val="ru-RU"/>
              </w:rPr>
              <w:t>особенности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орнаментов и формы произведений гжели.;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показывать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примерах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единство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скульптурной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кобальтового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декора.;</w:t>
            </w:r>
          </w:p>
          <w:p w:rsidR="003D11EB" w:rsidRPr="003D11EB" w:rsidRDefault="003D11EB" w:rsidP="003D11EB">
            <w:pPr>
              <w:spacing w:before="3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использования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приёмов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кистевого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мазка.;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Создавать эскиз изделия по мотивам промысла.;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Изображение и конструирование посудной формы 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её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роспись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гжельской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традиции;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навыков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работы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области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Проверочная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485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3.5.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5"/>
                <w:sz w:val="15"/>
              </w:rPr>
              <w:t>Городецкая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роспись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по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10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Наблюдать и эстетически характеризовать </w:t>
            </w:r>
            <w:r w:rsidRPr="003D11EB">
              <w:rPr>
                <w:w w:val="105"/>
                <w:sz w:val="15"/>
                <w:lang w:val="ru-RU"/>
              </w:rPr>
              <w:t>красочную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городецкую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роспись.;</w:t>
            </w:r>
          </w:p>
          <w:p w:rsidR="003D11EB" w:rsidRPr="003D11EB" w:rsidRDefault="003D11EB" w:rsidP="003D11EB">
            <w:pPr>
              <w:spacing w:before="2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Иметь опыт декоративно-символического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изображения персонажей городецкой росписи.;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эскиз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изделия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мотивам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промысла;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навыков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области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3D11EB" w:rsidRPr="003D11EB" w:rsidRDefault="003D11EB" w:rsidP="003D11EB">
      <w:pPr>
        <w:spacing w:line="535" w:lineRule="auto"/>
        <w:rPr>
          <w:sz w:val="15"/>
          <w:lang w:val="en-US"/>
        </w:rPr>
        <w:sectPr w:rsidR="003D11EB" w:rsidRPr="003D11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64"/>
        <w:gridCol w:w="3818"/>
        <w:gridCol w:w="1116"/>
        <w:gridCol w:w="3770"/>
      </w:tblGrid>
      <w:tr w:rsidR="003D11EB" w:rsidRPr="00285623" w:rsidTr="003D11EB">
        <w:trPr>
          <w:trHeight w:val="1677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3.6.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5"/>
                <w:sz w:val="15"/>
              </w:rPr>
              <w:t>Жостово.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Роспись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по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869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разнообразие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подносов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композиционного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решения</w:t>
            </w:r>
            <w:r w:rsidRPr="003D1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их</w:t>
            </w:r>
            <w:r w:rsidRPr="003D1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росписи.;</w:t>
            </w:r>
          </w:p>
          <w:p w:rsidR="003D11EB" w:rsidRPr="003D11EB" w:rsidRDefault="003D11EB" w:rsidP="003D11EB">
            <w:pPr>
              <w:spacing w:before="2" w:line="266" w:lineRule="auto"/>
              <w:ind w:right="380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Иметь опыт традиционных для Жостова приёмов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кистевых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мазков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живописи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цветочных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букетов.;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Иметь представление о приёмах освещенности 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объёмности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жостовской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навыков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работы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области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446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3.7.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Искусство</w:t>
            </w:r>
            <w:r w:rsidRPr="003D11EB">
              <w:rPr>
                <w:spacing w:val="-9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лаковой</w:t>
            </w:r>
            <w:r w:rsidRPr="003D11EB">
              <w:rPr>
                <w:spacing w:val="-8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36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Наблюдать, разглядывать, любоваться, </w:t>
            </w:r>
            <w:r w:rsidRPr="003D11EB">
              <w:rPr>
                <w:w w:val="105"/>
                <w:sz w:val="15"/>
                <w:lang w:val="ru-RU"/>
              </w:rPr>
              <w:t>обсуждать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произведения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лаковой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миниатюры.;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об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истории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происхождения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промыслов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лаковой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миниатюры.;</w:t>
            </w:r>
          </w:p>
          <w:p w:rsidR="003D11EB" w:rsidRPr="003D11EB" w:rsidRDefault="003D11EB" w:rsidP="003D11EB">
            <w:pPr>
              <w:spacing w:before="1" w:line="266" w:lineRule="auto"/>
              <w:ind w:right="462"/>
              <w:jc w:val="both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роль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лаковой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миниатюры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сохранении </w:t>
            </w:r>
            <w:r w:rsidRPr="003D11EB">
              <w:rPr>
                <w:w w:val="105"/>
                <w:sz w:val="15"/>
                <w:lang w:val="ru-RU"/>
              </w:rPr>
              <w:t>и развитии традиций отечественной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культуры.;</w:t>
            </w:r>
          </w:p>
          <w:p w:rsidR="003D11EB" w:rsidRPr="003D11EB" w:rsidRDefault="003D11EB" w:rsidP="003D11EB">
            <w:pPr>
              <w:spacing w:before="2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создания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композиции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сказочный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сюжет, опираясь на впечатления от лаковых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миниатюр;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навыков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работы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области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росписи;;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3D11EB" w:rsidTr="003D11EB">
        <w:trPr>
          <w:trHeight w:val="333"/>
        </w:trPr>
        <w:tc>
          <w:tcPr>
            <w:tcW w:w="15497" w:type="dxa"/>
            <w:gridSpan w:val="9"/>
          </w:tcPr>
          <w:p w:rsidR="003D11EB" w:rsidRPr="003D11EB" w:rsidRDefault="003D11EB" w:rsidP="003D11EB">
            <w:pPr>
              <w:spacing w:before="64"/>
              <w:rPr>
                <w:b/>
                <w:sz w:val="15"/>
                <w:lang w:val="ru-RU"/>
              </w:rPr>
            </w:pPr>
            <w:r w:rsidRPr="003D11EB">
              <w:rPr>
                <w:b/>
                <w:w w:val="105"/>
                <w:sz w:val="15"/>
                <w:lang w:val="ru-RU"/>
              </w:rPr>
              <w:t>Раздел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4.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Декоративно-прикладное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искусство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в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культуре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разных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эпох</w:t>
            </w:r>
            <w:r w:rsidRPr="003D11E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народов</w:t>
            </w:r>
          </w:p>
        </w:tc>
      </w:tr>
      <w:tr w:rsidR="003D11EB" w:rsidRPr="00285623" w:rsidTr="003D11EB">
        <w:trPr>
          <w:trHeight w:val="2638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4.1.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566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Роль декоративно-прикладного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 в культуре древних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цивилизаций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76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Наблюдать, рассматривать, эстетически воспринимать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декоративно-прикладное искусство в культурах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разных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народов.;</w:t>
            </w:r>
          </w:p>
          <w:p w:rsidR="003D11EB" w:rsidRPr="003D11EB" w:rsidRDefault="003D11EB" w:rsidP="003D11EB">
            <w:pPr>
              <w:spacing w:before="2" w:line="266" w:lineRule="auto"/>
              <w:ind w:right="15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Выявлять в произведениях декоративно-прикладного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 связь конструктивных, декоративных 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изобразительных элементов, единство материалов,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формы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декора.;</w:t>
            </w:r>
          </w:p>
          <w:p w:rsidR="003D11EB" w:rsidRPr="003D11EB" w:rsidRDefault="003D11EB" w:rsidP="003D11EB">
            <w:pPr>
              <w:spacing w:before="3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Делать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зарисовки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элементов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или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декорированных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предметов;</w:t>
            </w:r>
          </w:p>
          <w:p w:rsidR="003D11EB" w:rsidRPr="003D11EB" w:rsidRDefault="003D11EB" w:rsidP="003D11EB">
            <w:pPr>
              <w:spacing w:before="1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уважения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истории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своего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Отечества;</w:t>
            </w:r>
          </w:p>
          <w:p w:rsidR="003D11EB" w:rsidRPr="003D11EB" w:rsidRDefault="003D11EB" w:rsidP="003D11EB">
            <w:pPr>
              <w:spacing w:before="1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выраженной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национальных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образах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предметно-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материальной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пространственной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среды.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062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4.2.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229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орнамента</w:t>
            </w:r>
            <w:r w:rsidRPr="003D11E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культурах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разных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народов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155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Объяснять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приводить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примеры,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как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орнаменту,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украшающему одежду, здания, предметы, можно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определить, к какой эпохе и народу он относится.;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Проводить исследование орнаментов выбранной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культуры, отвечая на вопросы о своеобразии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традиций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орнамента.;</w:t>
            </w:r>
          </w:p>
          <w:p w:rsidR="003D11EB" w:rsidRPr="003D11EB" w:rsidRDefault="003D11EB" w:rsidP="003D11EB">
            <w:pPr>
              <w:spacing w:before="4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орнаментов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выбранной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культуры;</w:t>
            </w:r>
          </w:p>
          <w:p w:rsidR="003D11EB" w:rsidRPr="003D11EB" w:rsidRDefault="003D11EB" w:rsidP="003D11EB">
            <w:pPr>
              <w:spacing w:before="1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роли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декоративного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жизни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древних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обществ.;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3D11EB" w:rsidRPr="003D11EB" w:rsidRDefault="003D11EB" w:rsidP="003D11EB">
      <w:pPr>
        <w:spacing w:line="535" w:lineRule="auto"/>
        <w:rPr>
          <w:sz w:val="15"/>
          <w:lang w:val="en-US"/>
        </w:rPr>
        <w:sectPr w:rsidR="003D11EB" w:rsidRPr="003D11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761"/>
        <w:gridCol w:w="528"/>
        <w:gridCol w:w="1104"/>
        <w:gridCol w:w="1140"/>
        <w:gridCol w:w="864"/>
        <w:gridCol w:w="3818"/>
        <w:gridCol w:w="1116"/>
        <w:gridCol w:w="3770"/>
      </w:tblGrid>
      <w:tr w:rsidR="003D11EB" w:rsidRPr="00285623" w:rsidTr="003D11EB">
        <w:trPr>
          <w:trHeight w:val="2638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4.3.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282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конструкции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одежды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155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исследование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вести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поисковую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работу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 изучению и сбору материала об особенностях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одежды выбранной культуры, её декоративных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особенностях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социальных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знаках.;</w:t>
            </w:r>
          </w:p>
          <w:p w:rsidR="003D11EB" w:rsidRPr="003D11EB" w:rsidRDefault="003D11EB" w:rsidP="003D11EB">
            <w:pPr>
              <w:spacing w:before="3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Изображать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предметы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одежды.;</w:t>
            </w:r>
          </w:p>
          <w:p w:rsidR="003D11EB" w:rsidRPr="003D11EB" w:rsidRDefault="003D11EB" w:rsidP="003D11EB">
            <w:pPr>
              <w:spacing w:before="20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Создавать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эскиз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одежды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или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деталей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одежды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для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разных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членов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сообщества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этой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культуры;</w:t>
            </w:r>
          </w:p>
          <w:p w:rsidR="003D11EB" w:rsidRPr="003D11EB" w:rsidRDefault="003D11EB" w:rsidP="003D11EB">
            <w:pPr>
              <w:spacing w:before="1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представления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декоре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как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способе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выявлять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роль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людей;</w:t>
            </w:r>
          </w:p>
          <w:p w:rsidR="003D11EB" w:rsidRPr="003D11EB" w:rsidRDefault="003D11EB" w:rsidP="003D11EB">
            <w:pPr>
              <w:spacing w:before="1" w:line="266" w:lineRule="auto"/>
              <w:ind w:right="1956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их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отношения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обществе;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а также их классовые;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сословные;</w:t>
            </w:r>
          </w:p>
          <w:p w:rsidR="003D11EB" w:rsidRPr="003D11EB" w:rsidRDefault="003D11EB" w:rsidP="003D11EB">
            <w:pPr>
              <w:spacing w:before="2"/>
              <w:rPr>
                <w:sz w:val="15"/>
              </w:rPr>
            </w:pPr>
            <w:proofErr w:type="gramStart"/>
            <w:r w:rsidRPr="003D11EB">
              <w:rPr>
                <w:spacing w:val="-1"/>
                <w:w w:val="105"/>
                <w:sz w:val="15"/>
              </w:rPr>
              <w:t>профессиональные</w:t>
            </w:r>
            <w:proofErr w:type="gramEnd"/>
            <w:r w:rsidRPr="003D11EB">
              <w:rPr>
                <w:spacing w:val="-6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признаки.;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293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4.4.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216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Целостный образ декоративно-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прикладного искусства для каждой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исторической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эпохи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национальной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600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создании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коллективного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панно,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показывающего образ выбранной эпохи;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МШУ: развитие </w:t>
            </w:r>
            <w:r w:rsidRPr="003D11EB">
              <w:rPr>
                <w:w w:val="105"/>
                <w:sz w:val="15"/>
                <w:lang w:val="ru-RU"/>
              </w:rPr>
              <w:t>нравственно – эстетического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отношения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миру;</w:t>
            </w:r>
          </w:p>
          <w:p w:rsidR="003D11EB" w:rsidRPr="003D11EB" w:rsidRDefault="003D11EB" w:rsidP="003D11EB">
            <w:pPr>
              <w:spacing w:before="3"/>
              <w:rPr>
                <w:sz w:val="15"/>
              </w:rPr>
            </w:pPr>
            <w:r w:rsidRPr="003D11EB">
              <w:rPr>
                <w:w w:val="105"/>
                <w:sz w:val="15"/>
              </w:rPr>
              <w:t>искусству;</w:t>
            </w:r>
          </w:p>
          <w:p w:rsidR="003D11EB" w:rsidRPr="003D11EB" w:rsidRDefault="003D11EB" w:rsidP="003D11EB">
            <w:pPr>
              <w:spacing w:before="20"/>
              <w:rPr>
                <w:sz w:val="15"/>
              </w:rPr>
            </w:pPr>
            <w:proofErr w:type="gramStart"/>
            <w:r w:rsidRPr="003D11EB">
              <w:rPr>
                <w:w w:val="105"/>
                <w:sz w:val="15"/>
              </w:rPr>
              <w:t>истории</w:t>
            </w:r>
            <w:proofErr w:type="gramEnd"/>
            <w:r w:rsidRPr="003D11EB">
              <w:rPr>
                <w:spacing w:val="-10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культуры.;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3D11EB" w:rsidTr="003D11EB">
        <w:trPr>
          <w:trHeight w:val="333"/>
        </w:trPr>
        <w:tc>
          <w:tcPr>
            <w:tcW w:w="15497" w:type="dxa"/>
            <w:gridSpan w:val="9"/>
          </w:tcPr>
          <w:p w:rsidR="003D11EB" w:rsidRPr="003D11EB" w:rsidRDefault="003D11EB" w:rsidP="003D11EB">
            <w:pPr>
              <w:spacing w:before="64"/>
              <w:rPr>
                <w:b/>
                <w:sz w:val="15"/>
                <w:lang w:val="ru-RU"/>
              </w:rPr>
            </w:pPr>
            <w:r w:rsidRPr="003D11EB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  <w:lang w:val="ru-RU"/>
              </w:rPr>
              <w:t>5.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spacing w:val="-1"/>
                <w:w w:val="105"/>
                <w:sz w:val="15"/>
                <w:lang w:val="ru-RU"/>
              </w:rPr>
              <w:t>Декоративно-прикладное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искусство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в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жизни</w:t>
            </w:r>
            <w:r w:rsidRPr="003D11E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современного</w:t>
            </w:r>
            <w:r w:rsidRPr="003D11E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3D11EB" w:rsidRPr="00285623" w:rsidTr="003D11EB">
        <w:trPr>
          <w:trHeight w:val="2062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5.1.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318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Многообразие видов, форм,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материалов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и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техник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современного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декоративного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40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Наблюдать и эстетически анализировать </w:t>
            </w:r>
            <w:r w:rsidRPr="003D11EB">
              <w:rPr>
                <w:w w:val="105"/>
                <w:sz w:val="15"/>
                <w:lang w:val="ru-RU"/>
              </w:rPr>
              <w:t>произведения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современного декоративного и прикладного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искусства.;</w:t>
            </w:r>
          </w:p>
          <w:p w:rsidR="003D11EB" w:rsidRPr="003D11EB" w:rsidRDefault="003D11EB" w:rsidP="003D11EB">
            <w:pPr>
              <w:spacing w:before="2" w:line="266" w:lineRule="auto"/>
              <w:ind w:right="656"/>
              <w:jc w:val="both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Вести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самостоятельную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поисковую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работу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направлению выбранного </w:t>
            </w:r>
            <w:r w:rsidRPr="003D11EB">
              <w:rPr>
                <w:w w:val="105"/>
                <w:sz w:val="15"/>
                <w:lang w:val="ru-RU"/>
              </w:rPr>
              <w:t>вида современного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декоративного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искусства.;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творческую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импровизацию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основе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произведений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современных</w:t>
            </w:r>
            <w:r w:rsidRPr="003D11E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художников;</w:t>
            </w:r>
          </w:p>
          <w:p w:rsidR="003D11EB" w:rsidRPr="003D11EB" w:rsidRDefault="003D11EB" w:rsidP="003D11EB">
            <w:pPr>
              <w:spacing w:before="1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представления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современном;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выставочном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искусстве.;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2446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5.2.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262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Символический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знак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современной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жизни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ind w:right="312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 xml:space="preserve">Объяснять значение государственной </w:t>
            </w:r>
            <w:r w:rsidRPr="003D11EB">
              <w:rPr>
                <w:w w:val="105"/>
                <w:sz w:val="15"/>
                <w:lang w:val="ru-RU"/>
              </w:rPr>
              <w:t>символики 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роль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художника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её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разработке.;</w:t>
            </w:r>
          </w:p>
          <w:p w:rsidR="003D11EB" w:rsidRPr="003D11EB" w:rsidRDefault="003D11EB" w:rsidP="003D11EB">
            <w:pPr>
              <w:spacing w:before="2" w:line="266" w:lineRule="auto"/>
              <w:ind w:right="455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Разъяснять смысловое значение изобразительно-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декоративных элементов в государственной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символике и в гербе родного города.;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Рассказывать о происхождении и традициях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геральдики.;</w:t>
            </w:r>
          </w:p>
          <w:p w:rsidR="003D11EB" w:rsidRPr="003D11EB" w:rsidRDefault="003D11EB" w:rsidP="003D11EB">
            <w:pPr>
              <w:spacing w:before="3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Разрабатывать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эскиз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личной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семейной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эмблемы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или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эмблемы класса, школы, кружка дополнительного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образования;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способности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ориентироваться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мире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современной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художественной</w:t>
            </w:r>
            <w:r w:rsidRPr="003D11E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культуры;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84"/>
              <w:rPr>
                <w:sz w:val="15"/>
              </w:rPr>
            </w:pPr>
            <w:r w:rsidRPr="003D11EB">
              <w:rPr>
                <w:w w:val="105"/>
                <w:sz w:val="15"/>
              </w:rPr>
              <w:t>Устный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опрос;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Практическая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3D11EB" w:rsidRPr="00285623" w:rsidTr="003D11EB">
        <w:trPr>
          <w:trHeight w:val="1822"/>
        </w:trPr>
        <w:tc>
          <w:tcPr>
            <w:tcW w:w="396" w:type="dxa"/>
          </w:tcPr>
          <w:p w:rsidR="003D11EB" w:rsidRPr="003D11EB" w:rsidRDefault="003D11EB" w:rsidP="003D11EB">
            <w:pPr>
              <w:spacing w:before="64"/>
              <w:ind w:right="49"/>
              <w:jc w:val="center"/>
              <w:rPr>
                <w:sz w:val="15"/>
              </w:rPr>
            </w:pPr>
            <w:r w:rsidRPr="003D11EB">
              <w:rPr>
                <w:w w:val="105"/>
                <w:sz w:val="15"/>
              </w:rPr>
              <w:t>5.3.</w:t>
            </w:r>
          </w:p>
        </w:tc>
        <w:tc>
          <w:tcPr>
            <w:tcW w:w="2761" w:type="dxa"/>
          </w:tcPr>
          <w:p w:rsidR="003D11EB" w:rsidRPr="003D11EB" w:rsidRDefault="003D11EB" w:rsidP="003D11EB">
            <w:pPr>
              <w:spacing w:before="64" w:line="266" w:lineRule="auto"/>
              <w:ind w:right="842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Декор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современных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улиц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помещений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D11EB" w:rsidRPr="003D11EB" w:rsidRDefault="003D11EB" w:rsidP="003D11EB">
            <w:pPr>
              <w:spacing w:before="20"/>
              <w:rPr>
                <w:sz w:val="15"/>
              </w:rPr>
            </w:pPr>
          </w:p>
        </w:tc>
        <w:tc>
          <w:tcPr>
            <w:tcW w:w="3818" w:type="dxa"/>
          </w:tcPr>
          <w:p w:rsidR="003D11EB" w:rsidRPr="003D11EB" w:rsidRDefault="003D11EB" w:rsidP="003D11EB">
            <w:pPr>
              <w:spacing w:before="64" w:line="266" w:lineRule="auto"/>
              <w:rPr>
                <w:sz w:val="15"/>
                <w:lang w:val="ru-RU"/>
              </w:rPr>
            </w:pPr>
            <w:r w:rsidRPr="003D11EB">
              <w:rPr>
                <w:w w:val="105"/>
                <w:sz w:val="15"/>
                <w:lang w:val="ru-RU"/>
              </w:rPr>
              <w:t>Обнаруживать</w:t>
            </w:r>
            <w:r w:rsidRPr="003D11E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украшения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улицах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родного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города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рассказывать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них.;</w:t>
            </w:r>
          </w:p>
          <w:p w:rsidR="003D11EB" w:rsidRPr="003D11EB" w:rsidRDefault="003D11EB" w:rsidP="003D11EB">
            <w:pPr>
              <w:spacing w:before="2" w:line="266" w:lineRule="auto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зачем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люди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в</w:t>
            </w:r>
            <w:r w:rsidRPr="003D11E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праздник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украшают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окружение</w:t>
            </w:r>
            <w:r w:rsidRPr="003D11E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и</w:t>
            </w:r>
            <w:r w:rsidRPr="003D11EB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себя.;</w:t>
            </w:r>
          </w:p>
          <w:p w:rsidR="003D11EB" w:rsidRPr="003D11EB" w:rsidRDefault="003D11EB" w:rsidP="003D11EB">
            <w:pPr>
              <w:spacing w:before="1" w:line="266" w:lineRule="auto"/>
              <w:ind w:right="81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в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праздничном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оформлении</w:t>
            </w:r>
            <w:r w:rsidRPr="003D11E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школы;</w:t>
            </w:r>
            <w:r w:rsidRPr="003D11E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МШУ: развитие готовности к самостоятельным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действиям и ответственности за качество своей</w:t>
            </w:r>
            <w:r w:rsidRPr="003D11E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деятельности.;</w:t>
            </w:r>
          </w:p>
        </w:tc>
        <w:tc>
          <w:tcPr>
            <w:tcW w:w="1116" w:type="dxa"/>
          </w:tcPr>
          <w:p w:rsidR="003D11EB" w:rsidRPr="003D11EB" w:rsidRDefault="003D11EB" w:rsidP="003D11EB">
            <w:pPr>
              <w:spacing w:before="64" w:line="266" w:lineRule="auto"/>
              <w:ind w:right="134"/>
              <w:rPr>
                <w:sz w:val="15"/>
              </w:rPr>
            </w:pPr>
            <w:r w:rsidRPr="003D11EB">
              <w:rPr>
                <w:spacing w:val="-1"/>
                <w:w w:val="105"/>
                <w:sz w:val="15"/>
              </w:rPr>
              <w:t>Проверочная</w:t>
            </w:r>
            <w:r w:rsidRPr="003D11EB">
              <w:rPr>
                <w:spacing w:val="-37"/>
                <w:w w:val="105"/>
                <w:sz w:val="15"/>
              </w:rPr>
              <w:t xml:space="preserve"> </w:t>
            </w:r>
            <w:r w:rsidRPr="003D11EB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3D11EB" w:rsidRPr="003D11EB" w:rsidRDefault="003D11EB" w:rsidP="003D11EB">
            <w:pPr>
              <w:spacing w:before="64" w:line="535" w:lineRule="auto"/>
              <w:rPr>
                <w:sz w:val="15"/>
              </w:rPr>
            </w:pPr>
            <w:r w:rsidRPr="003D11EB">
              <w:rPr>
                <w:w w:val="105"/>
                <w:sz w:val="15"/>
              </w:rPr>
              <w:t>https://resh.edu.ru/</w:t>
            </w:r>
            <w:r w:rsidRPr="003D11EB">
              <w:rPr>
                <w:spacing w:val="1"/>
                <w:w w:val="105"/>
                <w:sz w:val="15"/>
              </w:rPr>
              <w:t xml:space="preserve"> </w:t>
            </w:r>
            <w:r w:rsidRPr="003D11EB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3D11EB" w:rsidRPr="003D11EB" w:rsidRDefault="003D11EB" w:rsidP="003D11EB">
      <w:pPr>
        <w:spacing w:line="535" w:lineRule="auto"/>
        <w:rPr>
          <w:sz w:val="15"/>
          <w:lang w:val="en-US"/>
        </w:rPr>
        <w:sectPr w:rsidR="003D11EB" w:rsidRPr="003D11E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528"/>
        <w:gridCol w:w="1104"/>
        <w:gridCol w:w="1140"/>
        <w:gridCol w:w="9569"/>
      </w:tblGrid>
      <w:tr w:rsidR="003D11EB" w:rsidRPr="003D11EB" w:rsidTr="003D11EB">
        <w:trPr>
          <w:trHeight w:val="525"/>
        </w:trPr>
        <w:tc>
          <w:tcPr>
            <w:tcW w:w="3158" w:type="dxa"/>
          </w:tcPr>
          <w:p w:rsidR="003D11EB" w:rsidRPr="003D11EB" w:rsidRDefault="003D11EB" w:rsidP="003D11EB">
            <w:pPr>
              <w:spacing w:before="64" w:line="266" w:lineRule="auto"/>
              <w:ind w:right="587"/>
              <w:rPr>
                <w:sz w:val="15"/>
                <w:lang w:val="ru-RU"/>
              </w:rPr>
            </w:pPr>
            <w:r w:rsidRPr="003D11E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ЧАСОВ</w:t>
            </w:r>
            <w:r w:rsidRPr="003D11E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ПО</w:t>
            </w:r>
            <w:r w:rsidRPr="003D11E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D11EB">
              <w:rPr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D11EB" w:rsidRPr="003D11EB" w:rsidRDefault="003D11EB" w:rsidP="003D11EB">
            <w:pPr>
              <w:spacing w:before="64"/>
              <w:rPr>
                <w:sz w:val="15"/>
              </w:rPr>
            </w:pPr>
            <w:r w:rsidRPr="003D11EB">
              <w:rPr>
                <w:w w:val="105"/>
                <w:sz w:val="15"/>
              </w:rPr>
              <w:t>31</w:t>
            </w:r>
          </w:p>
        </w:tc>
        <w:tc>
          <w:tcPr>
            <w:tcW w:w="9569" w:type="dxa"/>
          </w:tcPr>
          <w:p w:rsidR="003D11EB" w:rsidRPr="003D11EB" w:rsidRDefault="003D11EB" w:rsidP="003D11EB">
            <w:pPr>
              <w:rPr>
                <w:sz w:val="14"/>
              </w:rPr>
            </w:pPr>
          </w:p>
        </w:tc>
      </w:tr>
    </w:tbl>
    <w:p w:rsidR="0090444F" w:rsidRPr="0090444F" w:rsidRDefault="0090444F" w:rsidP="0090444F">
      <w:pPr>
        <w:spacing w:before="80"/>
        <w:rPr>
          <w:b/>
          <w:sz w:val="19"/>
        </w:rPr>
      </w:pPr>
      <w:r w:rsidRPr="0090444F"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757CB" id="Прямоугольник 7" o:spid="_x0000_s1026" style="position:absolute;margin-left:33.3pt;margin-top:17.65pt;width:775.6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DBmA+4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sz w:val="19"/>
        </w:rPr>
        <w:t>ТЕМАТИЧЕСКОЕ</w:t>
      </w:r>
      <w:r w:rsidRPr="0090444F">
        <w:rPr>
          <w:b/>
          <w:spacing w:val="7"/>
          <w:sz w:val="19"/>
        </w:rPr>
        <w:t xml:space="preserve"> </w:t>
      </w:r>
      <w:r w:rsidRPr="0090444F">
        <w:rPr>
          <w:b/>
          <w:sz w:val="19"/>
        </w:rPr>
        <w:t>ПЛАНИРОВАНИЕ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МОДУЛЯ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«ЖИВОПИСЬ,</w:t>
      </w:r>
      <w:r w:rsidRPr="0090444F">
        <w:rPr>
          <w:b/>
          <w:spacing w:val="7"/>
          <w:sz w:val="19"/>
        </w:rPr>
        <w:t xml:space="preserve"> </w:t>
      </w:r>
      <w:r w:rsidRPr="0090444F">
        <w:rPr>
          <w:b/>
          <w:sz w:val="19"/>
        </w:rPr>
        <w:t>ГРАФИКА,</w:t>
      </w:r>
      <w:r w:rsidRPr="0090444F">
        <w:rPr>
          <w:b/>
          <w:spacing w:val="8"/>
          <w:sz w:val="19"/>
        </w:rPr>
        <w:t xml:space="preserve"> </w:t>
      </w:r>
      <w:r w:rsidRPr="0090444F">
        <w:rPr>
          <w:b/>
          <w:sz w:val="19"/>
        </w:rPr>
        <w:t>СКУЛЬПТУРА»</w:t>
      </w:r>
    </w:p>
    <w:p w:rsidR="0090444F" w:rsidRPr="0090444F" w:rsidRDefault="0090444F" w:rsidP="0090444F">
      <w:pPr>
        <w:spacing w:before="2"/>
        <w:rPr>
          <w:b/>
          <w:sz w:val="14"/>
          <w:szCs w:val="24"/>
        </w:r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90444F" w:rsidTr="000D0C5A">
        <w:trPr>
          <w:trHeight w:val="333"/>
        </w:trPr>
        <w:tc>
          <w:tcPr>
            <w:tcW w:w="396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62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№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69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15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Наименование разделов</w:t>
            </w:r>
            <w:r w:rsidRPr="0090444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тем</w:t>
            </w:r>
            <w:r w:rsidRPr="0090444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Количество</w:t>
            </w:r>
            <w:r w:rsidRPr="0090444F">
              <w:rPr>
                <w:b/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100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Дата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10" w:type="dxa"/>
            <w:vMerge w:val="restart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Виды</w:t>
            </w:r>
            <w:r w:rsidRPr="0090444F">
              <w:rPr>
                <w:b/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332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Виды,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формы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70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568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ресурсы</w:t>
            </w:r>
          </w:p>
        </w:tc>
      </w:tr>
      <w:tr w:rsidR="0090444F" w:rsidRPr="0090444F" w:rsidTr="000D0C5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74" w:line="266" w:lineRule="auto"/>
              <w:ind w:right="43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контрольные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74" w:line="266" w:lineRule="auto"/>
              <w:ind w:right="4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  <w:lang w:val="ru-RU"/>
              </w:rPr>
            </w:pPr>
            <w:r w:rsidRPr="0090444F">
              <w:rPr>
                <w:b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1.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Общие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сведения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о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видах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искусства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Искусство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—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его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виды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временные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искусства.;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их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жизни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людей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2A75CF" w:rsidRDefault="0090444F" w:rsidP="0090444F">
            <w:pPr>
              <w:spacing w:before="8" w:line="163" w:lineRule="exact"/>
              <w:ind w:right="45"/>
              <w:jc w:val="center"/>
              <w:rPr>
                <w:sz w:val="15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чём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состоит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различие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временных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пространственных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видов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три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группы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пространственных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изобразительные,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конструктивные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декоративные,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различное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назначение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людей.;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Уметь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определять,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какому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виду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относится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произведение.;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видах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before="8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художественных</w:t>
            </w:r>
            <w:proofErr w:type="gramEnd"/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материалах.;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Язык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изобразительного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искусства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его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выразительные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средства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Живописные,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графические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традиционные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художественные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скульптурные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материалы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графики,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скульптуры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восприятии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художественные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художественных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произведений.;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материалы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их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особые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Характеризовать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выразительные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особенности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различных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материалов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образа.;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материала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эстетически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воспринимать;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before="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чувствовать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оценивать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явления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окружающего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2.2.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Рисунок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—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основа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целям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художественным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задачам.;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изобразительного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Учиться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рассматривать,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обобщать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пространственные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искусства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мастерства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формы.;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художника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рисунке,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размещения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в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листе.;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графическими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before="8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МШУ: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развитите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творческой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активности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2.3.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Выразительные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линейные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известных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74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возможности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линии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художников.;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линейных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рисунков.;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что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такое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ритм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изобразительного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образа.;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Выполнить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линейный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рисунок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заданную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before="8" w:line="163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эстетически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воспринимать;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before="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чувствовать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оценивать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явления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окружающего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искусства;;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2.4.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Тёмное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—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светлое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Овладеть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представлениями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пятне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одном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тональные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отношения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средств</w:t>
            </w:r>
            <w:proofErr w:type="gramEnd"/>
            <w:r w:rsidRPr="0090444F">
              <w:rPr>
                <w:spacing w:val="-4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изображения.;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«тон»,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«тональная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шкала»,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«тональные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отношения</w:t>
            </w:r>
            <w:proofErr w:type="gramEnd"/>
            <w:r w:rsidRPr="0090444F">
              <w:rPr>
                <w:spacing w:val="-1"/>
                <w:w w:val="105"/>
                <w:sz w:val="15"/>
              </w:rPr>
              <w:t>»,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«тональный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контраст».;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карандашами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Проверочная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жёсткости;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МШУ: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развитие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творческой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фантазии;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2.5.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Основы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цветоведения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значения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понятий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«основные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«составные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цвета</w:t>
            </w:r>
            <w:proofErr w:type="gramEnd"/>
            <w:r w:rsidRPr="0090444F">
              <w:rPr>
                <w:spacing w:val="-1"/>
                <w:w w:val="105"/>
                <w:sz w:val="15"/>
              </w:rPr>
              <w:t>»,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«дополнительные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цвета».;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цветовой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круг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таблицу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цветовых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отношений.;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составные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Определять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дополнительные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90444F">
              <w:rPr>
                <w:w w:val="105"/>
                <w:sz w:val="15"/>
              </w:rPr>
              <w:t>цвета.;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навыком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составления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оттенков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богатстве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его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выразительных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возможностей;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2.6.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Цвет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как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выразительное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«цветовые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отношения»,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«тёплые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холодные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Тестирование;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средство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цвета»,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«цветовой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контраст»,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«локальный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Проверочная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изобразительном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Овладевать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навыком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колористического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восприятия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художественных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произведений.;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эстетический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Овладевать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навыками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живописного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изображения;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богатстве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его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выразительных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возможностей;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2.7.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Выразительные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средства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скульптурных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скульптуры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назначение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жизни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людей.;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скульптурные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произведениях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искусства.;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МШУ: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эстетического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вкуса;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489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Раздел</w:t>
            </w:r>
            <w:r w:rsidRPr="0090444F">
              <w:rPr>
                <w:b/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3.</w:t>
            </w:r>
            <w:r w:rsidRPr="0090444F">
              <w:rPr>
                <w:b/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Жанры</w:t>
            </w:r>
            <w:r w:rsidRPr="0090444F">
              <w:rPr>
                <w:b/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изобразительного</w:t>
            </w:r>
            <w:r w:rsidRPr="0090444F">
              <w:rPr>
                <w:b/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искусства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Жанровая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система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понятие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«жанры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изобразительном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искусстве».;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изобразительном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Перечислять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жанры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изобразительного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90444F">
              <w:rPr>
                <w:w w:val="105"/>
                <w:sz w:val="15"/>
              </w:rPr>
              <w:t>искусства.;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разницу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между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предметом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содержанием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произведения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искусства;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эстетически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воспринимать;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чувствовать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оценивать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явления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окружающего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4.</w:t>
            </w:r>
            <w:r w:rsidRPr="0090444F">
              <w:rPr>
                <w:b/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Натюрморт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Изображение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объёмного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линейной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перспективы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рисовании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предмета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на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плоскости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геометрических</w:t>
            </w:r>
            <w:proofErr w:type="gramEnd"/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тел.;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листа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Линейное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построение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пространстве.;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Освоить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правила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перспективных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90444F">
              <w:rPr>
                <w:w w:val="105"/>
                <w:sz w:val="15"/>
              </w:rPr>
              <w:t>сокращений.;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Изображать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окружности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 w:rsidRPr="0090444F">
              <w:rPr>
                <w:w w:val="105"/>
                <w:sz w:val="15"/>
              </w:rPr>
              <w:t>перспективе.;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Рисовать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геометрические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тела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правил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линейной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перспективы;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многообразии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мира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вещей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285623" w:rsidTr="000D0C5A">
        <w:trPr>
          <w:trHeight w:val="1701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4.2.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335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Конструкция предмета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сложной</w:t>
            </w:r>
            <w:r w:rsidRPr="0090444F">
              <w:rPr>
                <w:spacing w:val="-3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Выявлять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конструкцию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предмета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через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соотношение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простых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геометрических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фигур.;</w:t>
            </w:r>
          </w:p>
          <w:p w:rsidR="0090444F" w:rsidRPr="0090444F" w:rsidRDefault="0090444F" w:rsidP="0090444F">
            <w:pPr>
              <w:spacing w:before="2" w:line="266" w:lineRule="auto"/>
              <w:ind w:right="6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Рисовать сложную форму предмета (силуэт) как соотношение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простых геометрических фигур, соблюдая их пропорции.;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Рисовать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конструкции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нескольких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геометрических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тел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формы;</w:t>
            </w:r>
          </w:p>
          <w:p w:rsidR="0090444F" w:rsidRPr="0090444F" w:rsidRDefault="0090444F" w:rsidP="0090444F">
            <w:pPr>
              <w:spacing w:before="2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внешнего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облика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предметов.;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8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293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4.3.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34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Свет и тень. Правила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светотеневого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предмета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«свет»,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«блик»,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«полутень»,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«собственная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тень»,</w:t>
            </w:r>
          </w:p>
          <w:p w:rsidR="0090444F" w:rsidRPr="0090444F" w:rsidRDefault="0090444F" w:rsidP="0090444F">
            <w:pPr>
              <w:spacing w:before="2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«рефлекс»,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«падающая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тень».;</w:t>
            </w:r>
          </w:p>
          <w:p w:rsidR="0090444F" w:rsidRPr="0090444F" w:rsidRDefault="0090444F" w:rsidP="0090444F">
            <w:pPr>
              <w:spacing w:before="20" w:line="266" w:lineRule="auto"/>
              <w:ind w:right="69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Освоить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графического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объёмного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тела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разделением его формы на освещённую и теневую стороны;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МШУ: формировать представление о объемном предметном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мире.;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8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4.4.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Рисунок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натюрморта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Освоить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первичные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умения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графическими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натюрморта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натуры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или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представлению.;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размещения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листе,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пропорционального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соотношения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натюрморта.;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опытом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творческого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натюрморта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техниках.;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Рассматривать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произведения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художников-графиков.;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особенностях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техник;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реальности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фантазии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творческой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деятельности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художника;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многообразии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вещей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искусства.;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4.5.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Живописное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выразительные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возможности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построении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натюрморта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образа</w:t>
            </w:r>
            <w:proofErr w:type="gramEnd"/>
            <w:r w:rsidRPr="0090444F">
              <w:rPr>
                <w:spacing w:val="-4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изображения.;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Проводить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эстетический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художников-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живописцев.;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создания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натюрморта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средствами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богатстве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его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выразительных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возможностей.;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Раздел</w:t>
            </w:r>
            <w:r w:rsidRPr="0090444F">
              <w:rPr>
                <w:b/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5.</w:t>
            </w:r>
            <w:r w:rsidRPr="0090444F">
              <w:rPr>
                <w:b/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Портрет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Портретный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жанр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портретном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разные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Контрольная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истории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эпохи.;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называть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имена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нескольких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великих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европейских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портретистов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(Леонардо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Винчи,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Рафаэль,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Микеланджело,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Рембрандт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др.)</w:t>
            </w:r>
            <w:proofErr w:type="gramStart"/>
            <w:r w:rsidRPr="0090444F"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Рассказывать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особенностях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жанра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русском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  <w:lang w:val="ru-RU"/>
              </w:rPr>
              <w:t>изобразительном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выявлять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их.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</w:rPr>
              <w:t>Называть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имена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великих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художников-портретистов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(В.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Боровиковский,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Венецианов,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Кипренский,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Тропинин,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399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К.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Брюллов,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И.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Крамской,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И.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Репин,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Суриков,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Серов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др.).;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5.2.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Конструкция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головы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претворять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позиции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конструкции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головы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человека,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пропорции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лица,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соотношение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лицевой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черепной</w:t>
            </w:r>
            <w:proofErr w:type="gramEnd"/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частей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головы.;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бесконечности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индивидуальных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особенностей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общих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закономерностях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строения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головы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закономерностях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головы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5.3.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Графический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портретный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портретах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мастеров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эпох,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разнообразии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средств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человека.;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Приобрести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графического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нового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для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себя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видения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индивидуальности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МШУ: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развитие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пространственного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мышления;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наблюдательности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насмотренности.;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5.4.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Свет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тень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Уметь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освещения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выразительного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головы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средства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изменения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зависимости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изменения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положения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источника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освещения.;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зарисовок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разного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освещения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головы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объемного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5.5.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Портрет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скульптуре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Обрести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восприятия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скульптурного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работах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выдающихся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художников-скульпторов.;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художественных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материалов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скульптурного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портрета.;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умения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находить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красоту;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гармонию;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399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прекрасное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внутреннем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внешнем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облике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5.6.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Живописное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портрета.;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портрета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портретного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средства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настроения,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характера,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индивидуальности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героя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портрета;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МШУ: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эстетического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вкуса;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образно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воспринимать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окружающую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откликаться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её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красоту;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Раздел</w:t>
            </w:r>
            <w:r w:rsidRPr="0090444F">
              <w:rPr>
                <w:b/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6.</w:t>
            </w:r>
            <w:r w:rsidRPr="0090444F">
              <w:rPr>
                <w:b/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Пейзаж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Правила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характер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природного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Контрольная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линейной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перспективы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Древнего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Средневековья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изображении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Возрождения.;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Понимать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применять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практике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рисунка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«линия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горизонта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—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низкого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высокого»,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«точка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схода»,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«перспективные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сокращения»,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«центральная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угловая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перспектива</w:t>
            </w:r>
            <w:proofErr w:type="gramEnd"/>
            <w:r w:rsidRPr="0090444F">
              <w:rPr>
                <w:w w:val="105"/>
                <w:sz w:val="15"/>
              </w:rPr>
              <w:t>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Обрести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практический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построения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линейной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перспективы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листе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бумаги;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самостоятельном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жанре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399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видах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перспективы;;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285623" w:rsidTr="000D0C5A">
        <w:trPr>
          <w:trHeight w:val="1101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6.2.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523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Правила воздушной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перспективы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Освоить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содержание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правил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воздушной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перспективы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для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пейзажа.;</w:t>
            </w:r>
          </w:p>
          <w:p w:rsidR="0090444F" w:rsidRPr="0090444F" w:rsidRDefault="0090444F" w:rsidP="0090444F">
            <w:pPr>
              <w:spacing w:before="2" w:line="266" w:lineRule="auto"/>
              <w:ind w:right="69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Обрести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построения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переднего,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среднего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дальнего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планов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изображении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пейзажного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пространства;</w:t>
            </w:r>
          </w:p>
          <w:p w:rsidR="0090444F" w:rsidRPr="0090444F" w:rsidRDefault="0090444F" w:rsidP="0090444F">
            <w:pPr>
              <w:spacing w:before="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видах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перспективы;;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8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6.3.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85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Особенности изображения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 состояний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природы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её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освещения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морские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Айвазовского.;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Объяснять особенности изображения природы в творчестве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импрессионистов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постимпрессионистов.;</w:t>
            </w:r>
          </w:p>
          <w:p w:rsidR="0090444F" w:rsidRPr="0090444F" w:rsidRDefault="0090444F" w:rsidP="0090444F">
            <w:pPr>
              <w:spacing w:before="2" w:line="266" w:lineRule="auto"/>
              <w:ind w:right="6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состояний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природы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живописном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пейзаже;</w:t>
            </w:r>
          </w:p>
          <w:p w:rsidR="0090444F" w:rsidRPr="0090444F" w:rsidRDefault="0090444F" w:rsidP="0090444F">
            <w:pPr>
              <w:spacing w:before="2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настроения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характера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природы;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восприятие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красоты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окружающего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8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6.4.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Пейзаж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истории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русской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отечественной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живописи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значение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2A75CF" w:rsidRDefault="0090444F" w:rsidP="0090444F">
            <w:pPr>
              <w:spacing w:line="171" w:lineRule="exact"/>
              <w:ind w:right="45"/>
              <w:jc w:val="center"/>
              <w:rPr>
                <w:sz w:val="15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пейзажной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живописи.;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отечественной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культуре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имена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великих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русских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живописцев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характеризовать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известные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картины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Венецианова,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Саврасова,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Шишкина,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И.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Левитана.;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Рассуждать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значении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отечественного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пейзажа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развитии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чувства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Родины.;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Приобрести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творческий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композиционного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живописного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пейзажа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своей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Родины;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отношения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к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родному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краю.;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6.5.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Пейзаж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графике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Рассуждать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средствах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выразительности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произведениях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графики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образных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возможностях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техник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известных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мастеров.;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наблюдательности,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развивая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интерес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окружающему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миру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художественно-поэтическому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видению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путём</w:t>
            </w:r>
            <w:proofErr w:type="gramEnd"/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создания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графических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зарисовок.;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Приобретать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навыки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пейзажных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зарисовок;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активной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гражданской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позиции;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любви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Родине;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родному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краю;;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6.6.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Городской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пейзаж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Овладевать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навыками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восприятия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городского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Контрольная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выражения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самобытного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лица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истории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народа.;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новые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композиционные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навыки,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наблюдательной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перспективы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ритмической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организации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плоскости</w:t>
            </w:r>
            <w:proofErr w:type="gramEnd"/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изображения.;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Осознавать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культурного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наследия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городском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пространстве,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задачи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охраны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сохранения;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воспитание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гражданской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позиции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развитие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эстетического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вкуса;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7.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Бытовой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жанр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в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искусстве</w:t>
            </w:r>
          </w:p>
        </w:tc>
      </w:tr>
    </w:tbl>
    <w:p w:rsidR="0090444F" w:rsidRPr="0090444F" w:rsidRDefault="0090444F" w:rsidP="0090444F">
      <w:pPr>
        <w:rPr>
          <w:sz w:val="15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7.1.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Изображение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бытовой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бытовой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жизни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людей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традициях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жизни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людей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понимании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человечества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современной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искусства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разных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эпох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жизни.;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изобразительного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формировании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людей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эпох.;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Осознавать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многообразие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организации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одновременного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единства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мира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людей.;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тему,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сюжет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содержание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жанровой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картине.;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Выявлять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нравственных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ценностных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смыслов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жанровой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картине;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умения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видеть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национальные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особенности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искусства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различных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стран;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также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гуманистические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народов;;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7.2.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над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сюжетной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Освоить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новые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над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сюжетной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композицией.;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композицию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целостность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организации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художественных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выразительных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средств;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целостного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тематических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композиций.;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8.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Исторический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жанр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в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искусстве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8.1.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Историческая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картина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почему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историческая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понималась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истории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искусства,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её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высокий</w:t>
            </w:r>
            <w:proofErr w:type="gramEnd"/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жанр.;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особое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значение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почему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картины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мифологические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библейские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темы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относили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историческому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жанру.;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жанра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идейное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образное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выражение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значительных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событий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общества,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воплощение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мировоззренческих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позиций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идеалов;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отношения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музею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сокровищнице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духовного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стран;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8.2.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Историческая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картина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содержание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Брюллова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«Последний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русской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день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Помпеи».;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содержание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творчестве</w:t>
            </w:r>
            <w:r w:rsidRPr="0090444F">
              <w:rPr>
                <w:spacing w:val="-10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В.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Сурикова.;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исторический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России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Нестерова,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Васнецова,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Рябушкина;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отношения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музею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сокровищнице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духовного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стран;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8.3.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над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сюжетной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Разрабатывать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эскизы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тему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Практическая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опорой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сбор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задуманному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сюжету;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333"/>
        </w:trPr>
        <w:tc>
          <w:tcPr>
            <w:tcW w:w="1549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9.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Библейские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темы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в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искусстве</w:t>
            </w:r>
          </w:p>
        </w:tc>
      </w:tr>
      <w:tr w:rsidR="0090444F" w:rsidRPr="0090444F" w:rsidTr="000D0C5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9.1.</w:t>
            </w:r>
          </w:p>
        </w:tc>
        <w:tc>
          <w:tcPr>
            <w:tcW w:w="1969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Библейские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темы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библейских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сюжетов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</w:p>
        </w:tc>
        <w:tc>
          <w:tcPr>
            <w:tcW w:w="3770" w:type="dxa"/>
            <w:tcBorders>
              <w:bottom w:val="nil"/>
            </w:tcBorders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</w:p>
        </w:tc>
      </w:tr>
      <w:tr w:rsidR="0090444F" w:rsidRPr="00285623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истории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европейской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ind w:right="45"/>
              <w:jc w:val="center"/>
              <w:rPr>
                <w:sz w:val="15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сюжеты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Священной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произведениях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отечественной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w w:val="105"/>
                <w:sz w:val="15"/>
              </w:rPr>
              <w:t>искусства.;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великих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—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вечных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сюжетов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Библии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«духовную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ось»,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соединяющую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жизненные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позиции</w:t>
            </w:r>
            <w:proofErr w:type="gramEnd"/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разных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поколений.;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сюжеты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картин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библейские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461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Леонардо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Винчи,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Рафаэля,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Рембрандта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др.;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  <w:tc>
          <w:tcPr>
            <w:tcW w:w="3770" w:type="dxa"/>
            <w:tcBorders>
              <w:top w:val="nil"/>
              <w:bottom w:val="nil"/>
            </w:tcBorders>
          </w:tcPr>
          <w:p w:rsidR="0090444F" w:rsidRPr="0090444F" w:rsidRDefault="0090444F" w:rsidP="0090444F">
            <w:pPr>
              <w:rPr>
                <w:sz w:val="12"/>
                <w:lang w:val="ru-RU"/>
              </w:rPr>
            </w:pPr>
          </w:p>
        </w:tc>
      </w:tr>
      <w:tr w:rsidR="0090444F" w:rsidRPr="0090444F" w:rsidTr="000D0C5A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4610" w:type="dxa"/>
            <w:tcBorders>
              <w:top w:val="nil"/>
            </w:tcBorders>
          </w:tcPr>
          <w:p w:rsidR="0090444F" w:rsidRPr="0090444F" w:rsidRDefault="0090444F" w:rsidP="0090444F">
            <w:pPr>
              <w:spacing w:line="171" w:lineRule="exact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духовно-нравственного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воспитания;</w:t>
            </w:r>
          </w:p>
        </w:tc>
        <w:tc>
          <w:tcPr>
            <w:tcW w:w="1116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14"/>
                <w:lang w:val="ru-RU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4610"/>
        <w:gridCol w:w="1116"/>
        <w:gridCol w:w="3770"/>
      </w:tblGrid>
      <w:tr w:rsidR="0090444F" w:rsidRPr="00285623" w:rsidTr="000D0C5A">
        <w:trPr>
          <w:trHeight w:val="1293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9.2.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15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Библейские темы 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русском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</w:rPr>
              <w:t>XIX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Узнавать и объяснять содержание картин отечественных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художников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(А.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Иванов.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«Явление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Христа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народу»,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Крамской.</w:t>
            </w:r>
          </w:p>
          <w:p w:rsidR="0090444F" w:rsidRPr="0090444F" w:rsidRDefault="0090444F" w:rsidP="0090444F">
            <w:pPr>
              <w:spacing w:before="2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«Христос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пустыне»,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Ге.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«Тайная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вечеря»,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Поленов.</w:t>
            </w:r>
          </w:p>
          <w:p w:rsidR="0090444F" w:rsidRPr="0090444F" w:rsidRDefault="0090444F" w:rsidP="0090444F">
            <w:pPr>
              <w:spacing w:before="1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«Христос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грешница»);</w:t>
            </w:r>
          </w:p>
          <w:p w:rsidR="0090444F" w:rsidRPr="0090444F" w:rsidRDefault="0090444F" w:rsidP="0090444F">
            <w:pPr>
              <w:spacing w:before="2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духовной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среды;</w:t>
            </w:r>
          </w:p>
          <w:p w:rsidR="0090444F" w:rsidRPr="0090444F" w:rsidRDefault="0090444F" w:rsidP="0090444F">
            <w:pPr>
              <w:spacing w:before="19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нравственной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отзывчивости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сопережеванию;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483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Устный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9.3.</w:t>
            </w:r>
          </w:p>
        </w:tc>
        <w:tc>
          <w:tcPr>
            <w:tcW w:w="1969" w:type="dxa"/>
          </w:tcPr>
          <w:p w:rsidR="0090444F" w:rsidRPr="0090444F" w:rsidRDefault="0090444F" w:rsidP="0090444F">
            <w:pPr>
              <w:spacing w:before="64" w:line="266" w:lineRule="auto"/>
              <w:ind w:right="436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Иконопись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русского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0444F" w:rsidRPr="0090444F" w:rsidRDefault="0090444F" w:rsidP="0090444F">
            <w:pPr>
              <w:spacing w:before="20"/>
              <w:rPr>
                <w:sz w:val="15"/>
              </w:rPr>
            </w:pPr>
          </w:p>
        </w:tc>
        <w:tc>
          <w:tcPr>
            <w:tcW w:w="4610" w:type="dxa"/>
          </w:tcPr>
          <w:p w:rsidR="0090444F" w:rsidRPr="0090444F" w:rsidRDefault="0090444F" w:rsidP="0090444F">
            <w:pPr>
              <w:spacing w:before="64" w:line="266" w:lineRule="auto"/>
              <w:ind w:right="57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Знать о смысловом различии между иконой и картиной.;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творчестве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великих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русских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иконописцев: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Андрея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Рублёва,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Феофана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Грека,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Дионисия.;</w:t>
            </w:r>
          </w:p>
          <w:p w:rsidR="0090444F" w:rsidRPr="0090444F" w:rsidRDefault="0090444F" w:rsidP="0090444F">
            <w:pPr>
              <w:spacing w:before="2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Осознавать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искусство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древнерусской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иконописи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уникальное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высокое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достижение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отечественной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культуры;</w:t>
            </w:r>
          </w:p>
          <w:p w:rsidR="0090444F" w:rsidRPr="0090444F" w:rsidRDefault="0090444F" w:rsidP="0090444F">
            <w:pPr>
              <w:spacing w:before="2" w:line="266" w:lineRule="auto"/>
              <w:ind w:right="57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МШУ: формирование духовно-нравственного </w:t>
            </w:r>
            <w:r w:rsidRPr="0090444F">
              <w:rPr>
                <w:w w:val="105"/>
                <w:sz w:val="15"/>
                <w:lang w:val="ru-RU"/>
              </w:rPr>
              <w:t>воспитания;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любви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родной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страны.;</w:t>
            </w:r>
          </w:p>
        </w:tc>
        <w:tc>
          <w:tcPr>
            <w:tcW w:w="1116" w:type="dxa"/>
          </w:tcPr>
          <w:p w:rsidR="0090444F" w:rsidRPr="0090444F" w:rsidRDefault="0090444F" w:rsidP="0090444F">
            <w:pPr>
              <w:spacing w:before="64" w:line="266" w:lineRule="auto"/>
              <w:ind w:right="41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Тестирование;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Проверочная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0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525"/>
        </w:trPr>
        <w:tc>
          <w:tcPr>
            <w:tcW w:w="2365" w:type="dxa"/>
            <w:gridSpan w:val="2"/>
          </w:tcPr>
          <w:p w:rsidR="0090444F" w:rsidRPr="0090444F" w:rsidRDefault="0090444F" w:rsidP="0090444F">
            <w:pPr>
              <w:spacing w:before="64" w:line="266" w:lineRule="auto"/>
              <w:ind w:right="43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ОБЩЕЕ КОЛИЧЕСТВО ЧАСОВ</w:t>
            </w:r>
            <w:r w:rsidRPr="0090444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МОДУЛЮ:</w:t>
            </w:r>
          </w:p>
        </w:tc>
        <w:tc>
          <w:tcPr>
            <w:tcW w:w="528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31</w:t>
            </w:r>
          </w:p>
        </w:tc>
        <w:tc>
          <w:tcPr>
            <w:tcW w:w="10360" w:type="dxa"/>
            <w:gridSpan w:val="4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</w:tbl>
    <w:p w:rsidR="0090444F" w:rsidRPr="0090444F" w:rsidRDefault="0090444F" w:rsidP="0090444F">
      <w:pPr>
        <w:spacing w:before="80"/>
        <w:rPr>
          <w:b/>
          <w:sz w:val="19"/>
        </w:rPr>
      </w:pPr>
      <w:r w:rsidRPr="009044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3ECBA" id="Прямоугольник 8" o:spid="_x0000_s1026" style="position:absolute;margin-left:33.3pt;margin-top:17.65pt;width:775.6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4V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DysThW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sz w:val="19"/>
        </w:rPr>
        <w:t>ТЕМАТИЧЕСКОЕ</w:t>
      </w:r>
      <w:r w:rsidRPr="0090444F">
        <w:rPr>
          <w:b/>
          <w:spacing w:val="6"/>
          <w:sz w:val="19"/>
        </w:rPr>
        <w:t xml:space="preserve"> </w:t>
      </w:r>
      <w:r w:rsidRPr="0090444F">
        <w:rPr>
          <w:b/>
          <w:sz w:val="19"/>
        </w:rPr>
        <w:t>ПЛАНИРОВАНИЕ</w:t>
      </w:r>
      <w:r w:rsidRPr="0090444F">
        <w:rPr>
          <w:b/>
          <w:spacing w:val="7"/>
          <w:sz w:val="19"/>
        </w:rPr>
        <w:t xml:space="preserve"> </w:t>
      </w:r>
      <w:r w:rsidRPr="0090444F">
        <w:rPr>
          <w:b/>
          <w:sz w:val="19"/>
        </w:rPr>
        <w:t>МОДУЛЯ</w:t>
      </w:r>
      <w:r w:rsidRPr="0090444F">
        <w:rPr>
          <w:b/>
          <w:spacing w:val="7"/>
          <w:sz w:val="19"/>
        </w:rPr>
        <w:t xml:space="preserve"> </w:t>
      </w:r>
      <w:r w:rsidRPr="0090444F">
        <w:rPr>
          <w:b/>
          <w:sz w:val="19"/>
        </w:rPr>
        <w:t>«АРХИТЕКТУРА</w:t>
      </w:r>
      <w:r w:rsidRPr="0090444F">
        <w:rPr>
          <w:b/>
          <w:spacing w:val="6"/>
          <w:sz w:val="19"/>
        </w:rPr>
        <w:t xml:space="preserve"> </w:t>
      </w:r>
      <w:r w:rsidRPr="0090444F">
        <w:rPr>
          <w:b/>
          <w:sz w:val="19"/>
        </w:rPr>
        <w:t>И</w:t>
      </w:r>
      <w:r w:rsidRPr="0090444F">
        <w:rPr>
          <w:b/>
          <w:spacing w:val="7"/>
          <w:sz w:val="19"/>
        </w:rPr>
        <w:t xml:space="preserve"> </w:t>
      </w:r>
      <w:r w:rsidRPr="0090444F">
        <w:rPr>
          <w:b/>
          <w:sz w:val="19"/>
        </w:rPr>
        <w:t>ДИЗАЙН»</w:t>
      </w:r>
    </w:p>
    <w:p w:rsidR="0090444F" w:rsidRPr="0090444F" w:rsidRDefault="0090444F" w:rsidP="0090444F">
      <w:pPr>
        <w:spacing w:before="2"/>
        <w:rPr>
          <w:b/>
          <w:sz w:val="14"/>
          <w:szCs w:val="24"/>
        </w:r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90444F" w:rsidTr="000D0C5A">
        <w:trPr>
          <w:trHeight w:val="333"/>
        </w:trPr>
        <w:tc>
          <w:tcPr>
            <w:tcW w:w="396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62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№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74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847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разделов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тем</w:t>
            </w:r>
            <w:r w:rsidRPr="0090444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Количество</w:t>
            </w:r>
            <w:r w:rsidRPr="0090444F">
              <w:rPr>
                <w:b/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4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Дата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03" w:type="dxa"/>
            <w:vMerge w:val="restart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Виды</w:t>
            </w:r>
            <w:r w:rsidRPr="0090444F">
              <w:rPr>
                <w:b/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2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30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Виды,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формы</w:t>
            </w:r>
            <w:r w:rsidRPr="0090444F">
              <w:rPr>
                <w:b/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772" w:type="dxa"/>
            <w:vMerge w:val="restart"/>
          </w:tcPr>
          <w:p w:rsidR="0090444F" w:rsidRPr="0090444F" w:rsidRDefault="0090444F" w:rsidP="0090444F">
            <w:pPr>
              <w:spacing w:before="74" w:line="266" w:lineRule="auto"/>
              <w:ind w:right="578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ресурсы</w:t>
            </w:r>
          </w:p>
        </w:tc>
      </w:tr>
      <w:tr w:rsidR="0090444F" w:rsidRPr="0090444F" w:rsidTr="000D0C5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</w:rPr>
            </w:pPr>
            <w:r w:rsidRPr="0090444F"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74" w:line="266" w:lineRule="auto"/>
              <w:ind w:right="46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контрольные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74" w:line="266" w:lineRule="auto"/>
              <w:ind w:right="47"/>
              <w:rPr>
                <w:b/>
                <w:sz w:val="15"/>
              </w:rPr>
            </w:pPr>
            <w:r w:rsidRPr="0090444F">
              <w:rPr>
                <w:b/>
                <w:spacing w:val="-1"/>
                <w:w w:val="105"/>
                <w:sz w:val="15"/>
              </w:rPr>
              <w:t>практические</w:t>
            </w:r>
            <w:r w:rsidRPr="0090444F">
              <w:rPr>
                <w:b/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</w:tr>
      <w:tr w:rsidR="0090444F" w:rsidRPr="0090444F" w:rsidTr="000D0C5A">
        <w:trPr>
          <w:trHeight w:val="333"/>
        </w:trPr>
        <w:tc>
          <w:tcPr>
            <w:tcW w:w="15507" w:type="dxa"/>
            <w:gridSpan w:val="9"/>
          </w:tcPr>
          <w:p w:rsidR="0090444F" w:rsidRPr="0090444F" w:rsidRDefault="0090444F" w:rsidP="0090444F">
            <w:pPr>
              <w:spacing w:before="7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Архитектура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дизайн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—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искусства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художественной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постройки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предметно</w:t>
            </w:r>
            <w:r w:rsidRPr="0090444F">
              <w:rPr>
                <w:rFonts w:ascii="Arial" w:hAnsi="Arial"/>
                <w:b/>
                <w:w w:val="105"/>
                <w:sz w:val="15"/>
                <w:lang w:val="ru-RU"/>
              </w:rPr>
              <w:t>‒</w:t>
            </w:r>
            <w:r w:rsidRPr="0090444F">
              <w:rPr>
                <w:b/>
                <w:w w:val="105"/>
                <w:sz w:val="15"/>
                <w:lang w:val="ru-RU"/>
              </w:rPr>
              <w:t>пространственной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среды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жизни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90444F" w:rsidRPr="00285623" w:rsidTr="000D0C5A">
        <w:trPr>
          <w:trHeight w:val="2446"/>
        </w:trPr>
        <w:tc>
          <w:tcPr>
            <w:tcW w:w="396" w:type="dxa"/>
          </w:tcPr>
          <w:p w:rsidR="0090444F" w:rsidRPr="0090444F" w:rsidRDefault="0090444F" w:rsidP="0090444F">
            <w:pPr>
              <w:spacing w:before="7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1.1.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74" w:line="266" w:lineRule="auto"/>
              <w:ind w:right="493"/>
              <w:jc w:val="both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Архитектура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—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предметно-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пространственная среда, создаваемая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человеком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74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 роль архитектуры и дизайна 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построении предметно-пространственной </w:t>
            </w:r>
            <w:r w:rsidRPr="0090444F">
              <w:rPr>
                <w:w w:val="105"/>
                <w:sz w:val="15"/>
                <w:lang w:val="ru-RU"/>
              </w:rPr>
              <w:t>среды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жизнедеятельности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Рассуждать о влиянии предметно-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пространственной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чувства,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установки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поведение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Рассуждать о том, как предметно-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пространственная среда организует </w:t>
            </w:r>
            <w:r w:rsidRPr="0090444F">
              <w:rPr>
                <w:w w:val="105"/>
                <w:sz w:val="15"/>
                <w:lang w:val="ru-RU"/>
              </w:rPr>
              <w:t>деятельность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 и его представление о самом себе;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МШУ: формирование эстетического вкуса;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понимание роли архитектуры и дизайна в жизни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74" w:line="266" w:lineRule="auto"/>
              <w:ind w:right="455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Устный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7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677"/>
        </w:trPr>
        <w:tc>
          <w:tcPr>
            <w:tcW w:w="396" w:type="dxa"/>
          </w:tcPr>
          <w:p w:rsidR="0090444F" w:rsidRPr="0090444F" w:rsidRDefault="0090444F" w:rsidP="0090444F">
            <w:pPr>
              <w:spacing w:before="7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1.2.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74" w:line="266" w:lineRule="auto"/>
              <w:ind w:right="453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Архитектура — «каменная </w:t>
            </w:r>
            <w:r w:rsidRPr="0090444F">
              <w:rPr>
                <w:w w:val="105"/>
                <w:sz w:val="15"/>
                <w:lang w:val="ru-RU"/>
              </w:rPr>
              <w:t>летопись»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человечества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7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 ценность сохранения культурного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наследия,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выраженного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архитектуре,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предметах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труда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быта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эпох.;</w:t>
            </w:r>
          </w:p>
          <w:p w:rsidR="0090444F" w:rsidRPr="0090444F" w:rsidRDefault="0090444F" w:rsidP="0090444F">
            <w:pPr>
              <w:spacing w:before="2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Иметь представление о том, что форма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материальной культуры обладает воспитательным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потенциалом;</w:t>
            </w:r>
          </w:p>
          <w:p w:rsidR="0090444F" w:rsidRPr="0090444F" w:rsidRDefault="0090444F" w:rsidP="0090444F">
            <w:pPr>
              <w:spacing w:before="2" w:line="266" w:lineRule="auto"/>
              <w:ind w:right="50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МШУ: формирование ценностей </w:t>
            </w:r>
            <w:r w:rsidRPr="0090444F">
              <w:rPr>
                <w:w w:val="105"/>
                <w:sz w:val="15"/>
                <w:lang w:val="ru-RU"/>
              </w:rPr>
              <w:t>сохранения</w:t>
            </w:r>
            <w:r w:rsidRPr="0090444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материальной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наследия;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7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7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3214"/>
        </w:trPr>
        <w:tc>
          <w:tcPr>
            <w:tcW w:w="396" w:type="dxa"/>
          </w:tcPr>
          <w:p w:rsidR="0090444F" w:rsidRPr="0090444F" w:rsidRDefault="0090444F" w:rsidP="0090444F">
            <w:pPr>
              <w:spacing w:before="7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1.3.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74" w:line="266" w:lineRule="auto"/>
              <w:ind w:right="693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построения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конструктивных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искусствах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74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формальной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её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значение как основы языка конструктивных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основные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свойства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—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требования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плоскости,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располагая их по принципу симметрии или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динамического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равновесия.;</w:t>
            </w:r>
          </w:p>
          <w:p w:rsidR="0090444F" w:rsidRPr="0090444F" w:rsidRDefault="0090444F" w:rsidP="0090444F">
            <w:pPr>
              <w:spacing w:before="1" w:line="266" w:lineRule="auto"/>
              <w:ind w:right="80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Выделять в построении формата листа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композиционную доминанту.;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Составлять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формальные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выражение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них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движения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статики.;</w:t>
            </w:r>
          </w:p>
          <w:p w:rsidR="0090444F" w:rsidRPr="0090444F" w:rsidRDefault="0090444F" w:rsidP="0090444F">
            <w:pPr>
              <w:spacing w:before="3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вариативности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ритмической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организации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листа;</w:t>
            </w:r>
          </w:p>
          <w:p w:rsidR="0090444F" w:rsidRPr="0090444F" w:rsidRDefault="0090444F" w:rsidP="0090444F">
            <w:pPr>
              <w:spacing w:before="1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формировать понимание строения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сфере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архитектуры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7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7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7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1.4.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74" w:line="266" w:lineRule="auto"/>
              <w:ind w:right="85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Роль цвета в организации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композиционного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7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74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конструктивных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искусствах.;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 выражение «цветовой образ».;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цвет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композициях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акцент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или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доминанту;</w:t>
            </w:r>
          </w:p>
          <w:p w:rsidR="0090444F" w:rsidRPr="0090444F" w:rsidRDefault="0090444F" w:rsidP="0090444F">
            <w:pPr>
              <w:spacing w:before="2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представления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влияние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конструктивные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7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7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90444F" w:rsidRPr="0090444F" w:rsidRDefault="0090444F" w:rsidP="0090444F">
      <w:pPr>
        <w:spacing w:line="266" w:lineRule="auto"/>
        <w:rPr>
          <w:sz w:val="15"/>
          <w:lang w:val="en-US"/>
        </w:rPr>
        <w:sectPr w:rsidR="0090444F" w:rsidRPr="0090444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1.5.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52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Шрифты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шрифтовая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графическом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печатное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слово,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типографскую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строку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качестве элементов графической композиции.;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Построение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шрифтовой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«архитектуру»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шрифта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особенности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шрифтовых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гарнитур.;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оформительских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навыков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эстетического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062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1.6.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Логотип.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Построение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логотипа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422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 функции логотипа как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представительского знака, эмблемы, </w:t>
            </w:r>
            <w:r w:rsidRPr="0090444F">
              <w:rPr>
                <w:w w:val="105"/>
                <w:sz w:val="15"/>
                <w:lang w:val="ru-RU"/>
              </w:rPr>
              <w:t>торговой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марки.;</w:t>
            </w:r>
          </w:p>
          <w:p w:rsidR="0090444F" w:rsidRPr="0090444F" w:rsidRDefault="0090444F" w:rsidP="0090444F">
            <w:pPr>
              <w:spacing w:before="2" w:line="266" w:lineRule="auto"/>
              <w:ind w:right="147"/>
              <w:jc w:val="both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Различать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шрифтовой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знаковый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логотипа.;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практический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опыт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разработки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логотипа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выбранную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тему;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понятие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влияния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сферы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окружение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  <w:p w:rsidR="0090444F" w:rsidRPr="0090444F" w:rsidRDefault="0090444F" w:rsidP="0090444F">
            <w:pPr>
              <w:spacing w:before="1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способности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ориентироваться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знаков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символов;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710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1.7.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5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Композиционные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макетирования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графическом дизайне при соединении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текста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</w:rPr>
              <w:t>Искусство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плаката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27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Иметь представление о задачах образного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построения композиции плаката, поздравительной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открытки или рекламы на основе соединения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текста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изображения.;</w:t>
            </w:r>
          </w:p>
          <w:p w:rsidR="0090444F" w:rsidRPr="0090444F" w:rsidRDefault="0090444F" w:rsidP="0090444F">
            <w:pPr>
              <w:spacing w:before="3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Понимать и объяснять </w:t>
            </w:r>
            <w:r w:rsidRPr="0090444F">
              <w:rPr>
                <w:w w:val="105"/>
                <w:sz w:val="15"/>
                <w:lang w:val="ru-RU"/>
              </w:rPr>
              <w:t>образно-информационную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цельность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синтеза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текста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плакате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рекламе.;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плаката или рекламы на основе макетирования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текста и изображения (вручную или на основе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компьютерных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программ);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устойчивого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интереса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оформительским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навыкам;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062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1.8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5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Многообразие форм графического </w:t>
            </w:r>
            <w:r w:rsidRPr="0090444F">
              <w:rPr>
                <w:w w:val="105"/>
                <w:sz w:val="15"/>
                <w:lang w:val="ru-RU"/>
              </w:rPr>
              <w:t>дизайна.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книги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журнала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Узнавать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элементы,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составляющие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художественное оформление книги, журнала.;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Различать и применять различные способы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построения книжного и журнального разворота.;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Создавать макет разворота книги или журнала по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выбранной теме в виде коллажа или на основе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компьютерных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программ;</w:t>
            </w:r>
          </w:p>
          <w:p w:rsidR="0090444F" w:rsidRPr="0090444F" w:rsidRDefault="0090444F" w:rsidP="0090444F">
            <w:pPr>
              <w:spacing w:before="5" w:line="266" w:lineRule="auto"/>
              <w:ind w:right="94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умение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создавать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иллюстративный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материал;</w:t>
            </w:r>
          </w:p>
          <w:p w:rsidR="0090444F" w:rsidRPr="0090444F" w:rsidRDefault="0090444F" w:rsidP="0090444F">
            <w:pPr>
              <w:spacing w:before="1"/>
              <w:rPr>
                <w:sz w:val="15"/>
              </w:rPr>
            </w:pPr>
            <w:proofErr w:type="gramStart"/>
            <w:r w:rsidRPr="0090444F">
              <w:rPr>
                <w:spacing w:val="-1"/>
                <w:w w:val="105"/>
                <w:sz w:val="15"/>
              </w:rPr>
              <w:t>понимать</w:t>
            </w:r>
            <w:proofErr w:type="gramEnd"/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важность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информационной</w:t>
            </w:r>
            <w:r w:rsidRPr="0090444F">
              <w:rPr>
                <w:spacing w:val="-5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среды.;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106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Контрольная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Проверочная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 w:rsidRPr="0090444F">
              <w:rPr>
                <w:w w:val="105"/>
                <w:sz w:val="15"/>
              </w:rPr>
              <w:t>работа.;</w:t>
            </w:r>
            <w:proofErr w:type="gramEnd"/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333"/>
        </w:trPr>
        <w:tc>
          <w:tcPr>
            <w:tcW w:w="1550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  <w:r w:rsidRPr="0090444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объёмно-пространственных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композиций</w:t>
            </w:r>
          </w:p>
        </w:tc>
      </w:tr>
    </w:tbl>
    <w:p w:rsidR="0090444F" w:rsidRPr="0090444F" w:rsidRDefault="0090444F" w:rsidP="0090444F">
      <w:pPr>
        <w:rPr>
          <w:sz w:val="15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2062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2.1.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От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плоскостного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изображения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объёмному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макету.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Объект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пространство.</w:t>
            </w:r>
          </w:p>
          <w:p w:rsidR="0090444F" w:rsidRPr="0090444F" w:rsidRDefault="0090444F" w:rsidP="0090444F">
            <w:pPr>
              <w:spacing w:before="2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Взаимосвязь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объектов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архитектурном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497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Уметь строить плоскостную композицию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выполнять макет пространственно-объёмной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её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чертежу.;</w:t>
            </w:r>
          </w:p>
          <w:p w:rsidR="0090444F" w:rsidRPr="0090444F" w:rsidRDefault="0090444F" w:rsidP="0090444F">
            <w:pPr>
              <w:spacing w:before="2" w:line="266" w:lineRule="auto"/>
              <w:ind w:right="59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Овладевать способами обозначения на макете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рельефа местности и природных объектов.;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Понимать и объяснять взаимосвязь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выразительности и целесообразности </w:t>
            </w:r>
            <w:r w:rsidRPr="0090444F">
              <w:rPr>
                <w:w w:val="105"/>
                <w:sz w:val="15"/>
                <w:lang w:val="ru-RU"/>
              </w:rPr>
              <w:t>конструкции;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МШУ: формировать развитие пространственного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строения и понятия о реальности и творческой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фантазии.;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446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2.2.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Здание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сочетание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различных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объёмных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форм.</w:t>
            </w:r>
          </w:p>
          <w:p w:rsidR="0090444F" w:rsidRPr="0090444F" w:rsidRDefault="0090444F" w:rsidP="0090444F">
            <w:pPr>
              <w:spacing w:before="2"/>
              <w:rPr>
                <w:sz w:val="15"/>
              </w:rPr>
            </w:pPr>
            <w:r w:rsidRPr="0090444F">
              <w:rPr>
                <w:w w:val="105"/>
                <w:sz w:val="15"/>
              </w:rPr>
              <w:t>Конструкция: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часть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и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целое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9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Выявлять структуру различных типов зданий.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 горизонтальные, вертикальные,</w:t>
            </w:r>
            <w:r w:rsidRPr="0090444F">
              <w:rPr>
                <w:w w:val="105"/>
                <w:sz w:val="15"/>
                <w:lang w:val="ru-RU"/>
              </w:rPr>
              <w:t xml:space="preserve"> наклонные элементы конструкции постройки.;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Иметь представление о модульных элементах 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построении архитектурного образа.;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Макетирование: создание фантазийной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конструкции здания с ритмической </w:t>
            </w:r>
            <w:r w:rsidRPr="0090444F">
              <w:rPr>
                <w:w w:val="105"/>
                <w:sz w:val="15"/>
                <w:lang w:val="ru-RU"/>
              </w:rPr>
              <w:t>организацией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вертикальных и горизонтальных плоскостей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выделенной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доминантой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конструкции;</w:t>
            </w:r>
          </w:p>
          <w:p w:rsidR="0090444F" w:rsidRPr="0090444F" w:rsidRDefault="0090444F" w:rsidP="0090444F">
            <w:pPr>
              <w:spacing w:before="6" w:line="266" w:lineRule="auto"/>
              <w:ind w:right="737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модуля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архитектуре и развитие эстетической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восприимчивости;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638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2.3.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Эволюция архитектурных </w:t>
            </w:r>
            <w:r w:rsidRPr="0090444F">
              <w:rPr>
                <w:w w:val="105"/>
                <w:sz w:val="15"/>
                <w:lang w:val="ru-RU"/>
              </w:rPr>
              <w:t>конструкций 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эволюции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строительных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строительного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эволюции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архитектурных конструкций и изменении облика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сооружений.;</w:t>
            </w:r>
          </w:p>
          <w:p w:rsidR="0090444F" w:rsidRPr="0090444F" w:rsidRDefault="0090444F" w:rsidP="0090444F">
            <w:pPr>
              <w:spacing w:before="2" w:line="266" w:lineRule="auto"/>
              <w:ind w:right="44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Характеризовать, как изменение </w:t>
            </w:r>
            <w:r w:rsidRPr="0090444F">
              <w:rPr>
                <w:w w:val="105"/>
                <w:sz w:val="15"/>
                <w:lang w:val="ru-RU"/>
              </w:rPr>
              <w:t>архитектуры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влияет на характер организации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жизнедеятельности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общества.;</w:t>
            </w:r>
          </w:p>
          <w:p w:rsidR="0090444F" w:rsidRPr="0090444F" w:rsidRDefault="0090444F" w:rsidP="0090444F">
            <w:pPr>
              <w:spacing w:before="2" w:line="266" w:lineRule="auto"/>
              <w:ind w:right="132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Рассказывать о главных архитектурных </w:t>
            </w:r>
            <w:r w:rsidRPr="0090444F">
              <w:rPr>
                <w:w w:val="105"/>
                <w:sz w:val="15"/>
                <w:lang w:val="ru-RU"/>
              </w:rPr>
              <w:t>элементах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здания, их изменениях в процессе исторического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развития.;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зарисовки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основных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конструкций;</w:t>
            </w:r>
          </w:p>
          <w:p w:rsidR="0090444F" w:rsidRPr="0090444F" w:rsidRDefault="0090444F" w:rsidP="0090444F">
            <w:pPr>
              <w:spacing w:before="1" w:line="266" w:lineRule="auto"/>
              <w:ind w:right="80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воспитание уважительного </w:t>
            </w:r>
            <w:r w:rsidRPr="0090444F">
              <w:rPr>
                <w:w w:val="105"/>
                <w:sz w:val="15"/>
                <w:lang w:val="ru-RU"/>
              </w:rPr>
              <w:t>отношения к</w:t>
            </w:r>
            <w:r w:rsidRPr="0090444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историческим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объектам;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870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2.4.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193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Красота и целесообразность </w:t>
            </w:r>
            <w:r w:rsidRPr="0090444F">
              <w:rPr>
                <w:w w:val="105"/>
                <w:sz w:val="15"/>
                <w:lang w:val="ru-RU"/>
              </w:rPr>
              <w:t>предметного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мира.</w:t>
            </w:r>
          </w:p>
          <w:p w:rsidR="0090444F" w:rsidRPr="0090444F" w:rsidRDefault="0090444F" w:rsidP="0090444F">
            <w:pPr>
              <w:spacing w:before="2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Образ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времени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предметах,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создаваемых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человеком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Характеризовать общее и различное во внешнем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облике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вещи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сочетание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объёмов,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образующих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форму.;</w:t>
            </w:r>
          </w:p>
          <w:p w:rsidR="0090444F" w:rsidRPr="0090444F" w:rsidRDefault="0090444F" w:rsidP="0090444F">
            <w:pPr>
              <w:spacing w:before="2" w:line="266" w:lineRule="auto"/>
              <w:ind w:right="30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Определять дизайн вещи одновременно как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искусство и как социальное проектирование.;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Выполнение аналитических зарисовок </w:t>
            </w:r>
            <w:r w:rsidRPr="0090444F">
              <w:rPr>
                <w:w w:val="105"/>
                <w:sz w:val="15"/>
                <w:lang w:val="ru-RU"/>
              </w:rPr>
              <w:t>бытовых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предметов;</w:t>
            </w:r>
          </w:p>
          <w:p w:rsidR="0090444F" w:rsidRPr="0090444F" w:rsidRDefault="0090444F" w:rsidP="0090444F">
            <w:pPr>
              <w:spacing w:before="3" w:line="266" w:lineRule="auto"/>
              <w:ind w:right="31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МШУ: формировать эстетическое </w:t>
            </w:r>
            <w:r w:rsidRPr="0090444F">
              <w:rPr>
                <w:w w:val="105"/>
                <w:sz w:val="15"/>
                <w:lang w:val="ru-RU"/>
              </w:rPr>
              <w:t>восприятие к</w:t>
            </w:r>
            <w:r w:rsidRPr="0090444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красоте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предметного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90444F" w:rsidRPr="0090444F" w:rsidRDefault="0090444F" w:rsidP="0090444F">
      <w:pPr>
        <w:spacing w:line="266" w:lineRule="auto"/>
        <w:rPr>
          <w:sz w:val="15"/>
          <w:lang w:val="en-US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1870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2.5.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436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Форма,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функция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бытового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чём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заключается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взаимосвязь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формы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материала.;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Придумывать новые фантазийные или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утилитарные функции для старых вещей.;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Творческое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проектирование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предметов</w:t>
            </w:r>
            <w:r w:rsidRPr="0090444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быта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определением их функций и материала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изготовления;</w:t>
            </w:r>
          </w:p>
          <w:p w:rsidR="0090444F" w:rsidRPr="0090444F" w:rsidRDefault="0090444F" w:rsidP="0090444F">
            <w:pPr>
              <w:spacing w:before="3" w:line="266" w:lineRule="auto"/>
              <w:ind w:right="315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 формировать развитие художественного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творческой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фантазии;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638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2.6.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Цвет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3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Иметь представление о значении расположения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цвета в пространстве архитектурно-дизайнерского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объекта.;</w:t>
            </w:r>
          </w:p>
          <w:p w:rsidR="0090444F" w:rsidRPr="0090444F" w:rsidRDefault="0090444F" w:rsidP="0090444F">
            <w:pPr>
              <w:spacing w:before="2" w:line="266" w:lineRule="auto"/>
              <w:ind w:right="9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Объяснять особенности воздействия </w:t>
            </w:r>
            <w:r w:rsidRPr="0090444F">
              <w:rPr>
                <w:w w:val="105"/>
                <w:sz w:val="15"/>
                <w:lang w:val="ru-RU"/>
              </w:rPr>
              <w:t>и применения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 в живописи, дизайне и архитектуре.;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Участвовать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коллективной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творческой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конструированию объектов дизайна или по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архитектурному макетированию с </w:t>
            </w:r>
            <w:r w:rsidRPr="0090444F">
              <w:rPr>
                <w:w w:val="105"/>
                <w:sz w:val="15"/>
                <w:lang w:val="ru-RU"/>
              </w:rPr>
              <w:t>использованием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цвета;</w:t>
            </w:r>
          </w:p>
          <w:p w:rsidR="0090444F" w:rsidRPr="0090444F" w:rsidRDefault="0090444F" w:rsidP="0090444F">
            <w:pPr>
              <w:spacing w:before="4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понимание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воздействия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применения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живописи;</w:t>
            </w:r>
          </w:p>
          <w:p w:rsidR="0090444F" w:rsidRPr="0090444F" w:rsidRDefault="0090444F" w:rsidP="0090444F">
            <w:pPr>
              <w:spacing w:before="1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развивать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умение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сотрудничать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коллективе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113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Контрольная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333"/>
        </w:trPr>
        <w:tc>
          <w:tcPr>
            <w:tcW w:w="1550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3.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Социальное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значение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дизайна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архитектуры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как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среды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жизни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90444F" w:rsidRPr="00285623" w:rsidTr="000D0C5A">
        <w:trPr>
          <w:trHeight w:val="2254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3.1.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407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Образ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стиль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материальной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прошлого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83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Рассказывать об особенностях архитектурно-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художественных стилей разных эпох.;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Выполнить аналитические зарисовки </w:t>
            </w:r>
            <w:r w:rsidRPr="0090444F">
              <w:rPr>
                <w:w w:val="105"/>
                <w:sz w:val="15"/>
                <w:lang w:val="ru-RU"/>
              </w:rPr>
              <w:t>знаменитых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памятников.;</w:t>
            </w:r>
          </w:p>
          <w:p w:rsidR="0090444F" w:rsidRPr="0090444F" w:rsidRDefault="0090444F" w:rsidP="0090444F">
            <w:pPr>
              <w:spacing w:before="3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коллективной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созданию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фотоколлажа из изображений памятников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отечественной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архитектуры;</w:t>
            </w:r>
          </w:p>
          <w:p w:rsidR="0090444F" w:rsidRPr="0090444F" w:rsidRDefault="0090444F" w:rsidP="0090444F">
            <w:pPr>
              <w:spacing w:before="2" w:line="266" w:lineRule="auto"/>
              <w:ind w:right="385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формирование устойчивого интереса к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исторической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знаменитой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мира;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развивать умение выполнять совместную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проектную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работу;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638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3.2.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Пути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развития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современной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дизайна: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сегодня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завтра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современный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уровень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развития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технологий и материалов, используемых 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архитектуре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строительстве.;</w:t>
            </w:r>
          </w:p>
          <w:p w:rsidR="0090444F" w:rsidRPr="0090444F" w:rsidRDefault="0090444F" w:rsidP="0090444F">
            <w:pPr>
              <w:spacing w:before="2" w:line="266" w:lineRule="auto"/>
              <w:ind w:right="87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Определять значение преемственности </w:t>
            </w:r>
            <w:r w:rsidRPr="0090444F">
              <w:rPr>
                <w:w w:val="105"/>
                <w:sz w:val="15"/>
                <w:lang w:val="ru-RU"/>
              </w:rPr>
              <w:t>в искусстве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архитектуры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искать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собственный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</w:t>
            </w:r>
          </w:p>
          <w:p w:rsidR="0090444F" w:rsidRPr="0090444F" w:rsidRDefault="0090444F" w:rsidP="0090444F">
            <w:pPr>
              <w:spacing w:before="2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«примирения»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прошлого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настоящего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процессе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реконструкции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городов.;</w:t>
            </w:r>
          </w:p>
          <w:p w:rsidR="0090444F" w:rsidRPr="0090444F" w:rsidRDefault="0090444F" w:rsidP="0090444F">
            <w:pPr>
              <w:spacing w:before="1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практические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«Образ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современного города и архитектурного стиля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будущего»: фотоколлаж или фантазийную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зарисовку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будущего;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умение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прекрасное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предметных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объектах</w:t>
            </w:r>
            <w:r w:rsidRPr="0090444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современного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90444F" w:rsidRPr="0090444F" w:rsidRDefault="0090444F" w:rsidP="0090444F">
      <w:pPr>
        <w:spacing w:line="266" w:lineRule="auto"/>
        <w:rPr>
          <w:sz w:val="15"/>
          <w:lang w:val="en-US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3.3.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Пространство</w:t>
            </w:r>
            <w:r w:rsidRPr="0090444F">
              <w:rPr>
                <w:spacing w:val="-8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городской</w:t>
            </w:r>
            <w:r w:rsidRPr="0090444F">
              <w:rPr>
                <w:spacing w:val="-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среды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622"/>
              <w:jc w:val="both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Определять понятие «городская среда».;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планировки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города.;</w:t>
            </w:r>
          </w:p>
          <w:p w:rsidR="0090444F" w:rsidRPr="0090444F" w:rsidRDefault="0090444F" w:rsidP="0090444F">
            <w:pPr>
              <w:spacing w:before="2" w:line="266" w:lineRule="auto"/>
              <w:ind w:right="328"/>
              <w:jc w:val="both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Иметь опыт </w:t>
            </w:r>
            <w:r w:rsidRPr="0090444F">
              <w:rPr>
                <w:w w:val="105"/>
                <w:sz w:val="15"/>
                <w:lang w:val="ru-RU"/>
              </w:rPr>
              <w:t>разработки построения городского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виде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макетной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или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графической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схемы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(карты);</w:t>
            </w:r>
          </w:p>
          <w:p w:rsidR="0090444F" w:rsidRPr="0090444F" w:rsidRDefault="0090444F" w:rsidP="0090444F">
            <w:pPr>
              <w:spacing w:before="2" w:line="266" w:lineRule="auto"/>
              <w:ind w:right="416"/>
              <w:jc w:val="both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МШУ: развитие пространственного </w:t>
            </w:r>
            <w:r w:rsidRPr="0090444F">
              <w:rPr>
                <w:w w:val="105"/>
                <w:sz w:val="15"/>
                <w:lang w:val="ru-RU"/>
              </w:rPr>
              <w:t>видения 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навыков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конструирования;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870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3.4.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786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городской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среды.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Малые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архитектурные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 роль малой архитектуры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архитектурного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установке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связи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между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человеком и архитектурой, в «проживании»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городского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пространства.;</w:t>
            </w:r>
          </w:p>
          <w:p w:rsidR="0090444F" w:rsidRPr="0090444F" w:rsidRDefault="0090444F" w:rsidP="0090444F">
            <w:pPr>
              <w:spacing w:before="3" w:line="266" w:lineRule="auto"/>
              <w:ind w:right="41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творческие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технике коллажа или дизайн-проекта малых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архитектурных</w:t>
            </w:r>
            <w:r w:rsidRPr="0090444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</w:t>
            </w:r>
            <w:r w:rsidRPr="0090444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городской</w:t>
            </w:r>
            <w:r w:rsidRPr="0090444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МШУ: воспитание уважения к искусству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архитектуры;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446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3.5.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12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Дизайн пространственно-предметной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среды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интерьера.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предметный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доме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59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роль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цвета,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фактур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наполнения пространства интерьера </w:t>
            </w:r>
            <w:r w:rsidRPr="0090444F">
              <w:rPr>
                <w:w w:val="105"/>
                <w:sz w:val="15"/>
                <w:lang w:val="ru-RU"/>
              </w:rPr>
              <w:t>общественных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мест (театр, кафе, вокзал, офис, школа и пр.), 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также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индивидуальных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помещений.;</w:t>
            </w:r>
          </w:p>
          <w:p w:rsidR="0090444F" w:rsidRPr="0090444F" w:rsidRDefault="0090444F" w:rsidP="0090444F">
            <w:pPr>
              <w:spacing w:before="3" w:line="266" w:lineRule="auto"/>
              <w:ind w:right="323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Выполнять задания по практической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аналитической работе по теме «Роль вещи в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образно-стилевом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решении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интерьера»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создания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коллажной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способность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целостному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художественному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восприятию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мира;</w:t>
            </w:r>
          </w:p>
          <w:p w:rsidR="0090444F" w:rsidRPr="0090444F" w:rsidRDefault="0090444F" w:rsidP="0090444F">
            <w:pPr>
              <w:spacing w:before="2" w:line="266" w:lineRule="auto"/>
              <w:ind w:right="29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развивать умение конструировать </w:t>
            </w:r>
            <w:r w:rsidRPr="0090444F">
              <w:rPr>
                <w:w w:val="105"/>
                <w:sz w:val="15"/>
                <w:lang w:val="ru-RU"/>
              </w:rPr>
              <w:t>пространство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446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3.6.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12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Природа и архитектура. Организация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z w:val="15"/>
                <w:lang w:val="ru-RU"/>
              </w:rPr>
              <w:t>архитектурно-ландшафтного</w:t>
            </w:r>
            <w:r w:rsidRPr="0090444F">
              <w:rPr>
                <w:spacing w:val="12"/>
                <w:sz w:val="15"/>
                <w:lang w:val="ru-RU"/>
              </w:rPr>
              <w:t xml:space="preserve"> </w:t>
            </w:r>
            <w:r w:rsidRPr="0090444F">
              <w:rPr>
                <w:sz w:val="15"/>
                <w:lang w:val="ru-RU"/>
              </w:rPr>
              <w:t>пространства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307"/>
              <w:jc w:val="both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Иметь представление о традициях </w:t>
            </w:r>
            <w:r w:rsidRPr="0090444F">
              <w:rPr>
                <w:w w:val="105"/>
                <w:sz w:val="15"/>
                <w:lang w:val="ru-RU"/>
              </w:rPr>
              <w:t>ландшафтно-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парковой архитектуры </w:t>
            </w:r>
            <w:r w:rsidRPr="0090444F">
              <w:rPr>
                <w:w w:val="105"/>
                <w:sz w:val="15"/>
                <w:lang w:val="ru-RU"/>
              </w:rPr>
              <w:t>и школах ландшафтного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Знать о традициях построения и культурной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ценности русской усадебной территории.;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Осваивать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новые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приёмы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работы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бумагой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природными материалами в процессе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макетирования архитектурно-ландшафтных</w:t>
            </w:r>
            <w:r w:rsidRPr="0090444F">
              <w:rPr>
                <w:w w:val="105"/>
                <w:sz w:val="15"/>
                <w:lang w:val="ru-RU"/>
              </w:rPr>
              <w:t xml:space="preserve"> объектов;</w:t>
            </w:r>
          </w:p>
          <w:p w:rsidR="0090444F" w:rsidRPr="0090444F" w:rsidRDefault="0090444F" w:rsidP="0090444F">
            <w:pPr>
              <w:spacing w:before="4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формирование коммуникативной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компетенции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общении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сотрудничестве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сверстниками;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629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3.7.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382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Замысел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проекта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его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осуществление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745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Развивать и реализовывать в макете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художественную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фантазию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сочетании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архитектурно-смысловой логикой.;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Развивать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навыки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макетирования;</w:t>
            </w:r>
          </w:p>
          <w:p w:rsidR="0090444F" w:rsidRPr="0090444F" w:rsidRDefault="0090444F" w:rsidP="0090444F">
            <w:pPr>
              <w:spacing w:before="3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формирование коммуникативной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компетенции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общении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сотрудничестве</w:t>
            </w:r>
            <w:r w:rsidRPr="0090444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сверстниками;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113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Контрольная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333"/>
        </w:trPr>
        <w:tc>
          <w:tcPr>
            <w:tcW w:w="15507" w:type="dxa"/>
            <w:gridSpan w:val="9"/>
          </w:tcPr>
          <w:p w:rsidR="0090444F" w:rsidRPr="0090444F" w:rsidRDefault="0090444F" w:rsidP="0090444F">
            <w:pPr>
              <w:spacing w:before="64"/>
              <w:rPr>
                <w:b/>
                <w:sz w:val="15"/>
                <w:lang w:val="ru-RU"/>
              </w:rPr>
            </w:pPr>
            <w:r w:rsidRPr="0090444F">
              <w:rPr>
                <w:b/>
                <w:spacing w:val="-1"/>
                <w:w w:val="105"/>
                <w:sz w:val="15"/>
                <w:lang w:val="ru-RU"/>
              </w:rPr>
              <w:t>Раздел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4.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spacing w:val="-1"/>
                <w:w w:val="105"/>
                <w:sz w:val="15"/>
                <w:lang w:val="ru-RU"/>
              </w:rPr>
              <w:t>Образ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человека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</w:t>
            </w:r>
            <w:r w:rsidRPr="0090444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индивидуальное</w:t>
            </w:r>
            <w:r w:rsidRPr="0090444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b/>
                <w:w w:val="105"/>
                <w:sz w:val="15"/>
                <w:lang w:val="ru-RU"/>
              </w:rPr>
              <w:t>проектирование</w:t>
            </w:r>
          </w:p>
        </w:tc>
      </w:tr>
    </w:tbl>
    <w:p w:rsidR="0090444F" w:rsidRPr="0090444F" w:rsidRDefault="0090444F" w:rsidP="0090444F">
      <w:pPr>
        <w:rPr>
          <w:sz w:val="15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1677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4.1.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Функциональная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планировка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своего</w:t>
            </w:r>
            <w:r w:rsidRPr="0090444F">
              <w:rPr>
                <w:spacing w:val="-9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организации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жилого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проявляется индивидуальность человека, род его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занятий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интересов.;</w:t>
            </w:r>
          </w:p>
          <w:p w:rsidR="0090444F" w:rsidRPr="0090444F" w:rsidRDefault="0090444F" w:rsidP="0090444F">
            <w:pPr>
              <w:spacing w:before="2" w:line="266" w:lineRule="auto"/>
              <w:ind w:right="20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Проявлять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знание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законов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умение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владеть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художественными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материалами;</w:t>
            </w:r>
          </w:p>
          <w:p w:rsidR="0090444F" w:rsidRPr="0090444F" w:rsidRDefault="0090444F" w:rsidP="0090444F">
            <w:pPr>
              <w:spacing w:before="2" w:line="266" w:lineRule="auto"/>
              <w:ind w:right="567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формировать умение работать над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проектированием предметно- материальной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пространственной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254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4.2.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40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предметной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личного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дома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2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задачи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зонирования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помещения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искать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зонирования.;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Создать в эскизном проекте или с помощью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цифровых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программ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своей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комнаты или квартиры, раскрывая образно-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архитектурный композиционный замысел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интерьера;</w:t>
            </w:r>
          </w:p>
          <w:p w:rsidR="0090444F" w:rsidRPr="0090444F" w:rsidRDefault="0090444F" w:rsidP="0090444F">
            <w:pPr>
              <w:spacing w:before="3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формирование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способности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оформлению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интерьера;</w:t>
            </w:r>
          </w:p>
          <w:p w:rsidR="0090444F" w:rsidRPr="0090444F" w:rsidRDefault="0090444F" w:rsidP="0090444F">
            <w:pPr>
              <w:spacing w:before="1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умение использовать знания в цифровых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программах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дизайна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комнаты;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446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4.3.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90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Дизайн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архитектура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сада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или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приусадебного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участка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 xml:space="preserve">Характеризовать различные варианты </w:t>
            </w:r>
            <w:r w:rsidRPr="0090444F">
              <w:rPr>
                <w:w w:val="105"/>
                <w:sz w:val="15"/>
                <w:lang w:val="ru-RU"/>
              </w:rPr>
              <w:t>планировки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садового участка. Совершенствовать навыки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работы с различными материалами в процессе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макетирования.;</w:t>
            </w:r>
          </w:p>
          <w:p w:rsidR="0090444F" w:rsidRPr="0090444F" w:rsidRDefault="0090444F" w:rsidP="0090444F">
            <w:pPr>
              <w:spacing w:before="3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Применять навыки создания объёмно-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пространственной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композиции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формировании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букета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принципам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икебаны.;</w:t>
            </w:r>
          </w:p>
          <w:p w:rsidR="0090444F" w:rsidRPr="0090444F" w:rsidRDefault="0090444F" w:rsidP="0090444F">
            <w:pPr>
              <w:spacing w:before="2" w:line="266" w:lineRule="auto"/>
              <w:ind w:right="337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разработку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плана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садового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участка;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МШУ: формирование понимания тесной связи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природы;</w:t>
            </w:r>
          </w:p>
          <w:p w:rsidR="0090444F" w:rsidRPr="0090444F" w:rsidRDefault="0090444F" w:rsidP="0090444F">
            <w:pPr>
              <w:spacing w:before="2" w:line="266" w:lineRule="auto"/>
              <w:ind w:right="370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развитие создания объемно- пространственной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композиции;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1485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4.4.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75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Композиционно-конструктивные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принципы</w:t>
            </w:r>
            <w:r w:rsidRPr="0090444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одежды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истории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костюма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разных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эпох.;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Объяснять, что такое стиль в одежде.;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практическую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работу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разработке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проектов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одежды;</w:t>
            </w:r>
          </w:p>
          <w:p w:rsidR="0090444F" w:rsidRPr="0090444F" w:rsidRDefault="0090444F" w:rsidP="0090444F">
            <w:pPr>
              <w:spacing w:before="2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эстетического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художественного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вкуса;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285623" w:rsidTr="000D0C5A">
        <w:trPr>
          <w:trHeight w:val="2062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ind w:right="49"/>
              <w:jc w:val="center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4.5.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spacing w:val="-1"/>
                <w:w w:val="105"/>
                <w:sz w:val="15"/>
              </w:rPr>
              <w:t>Дизайн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современной</w:t>
            </w:r>
            <w:r w:rsidRPr="0090444F">
              <w:rPr>
                <w:spacing w:val="-6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одежды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51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Сравнивать функциональные особенности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современной одежды с традиционными </w:t>
            </w:r>
            <w:r w:rsidRPr="0090444F">
              <w:rPr>
                <w:w w:val="105"/>
                <w:sz w:val="15"/>
                <w:lang w:val="ru-RU"/>
              </w:rPr>
              <w:t>функциями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одежды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прошлых</w:t>
            </w:r>
            <w:r w:rsidRPr="0090444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эпох.;</w:t>
            </w:r>
          </w:p>
          <w:p w:rsidR="0090444F" w:rsidRPr="0090444F" w:rsidRDefault="0090444F" w:rsidP="0090444F">
            <w:pPr>
              <w:spacing w:before="2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Использовать графические навыки и технологии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выполнения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коллажа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процессе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создания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эскизов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молодёжных</w:t>
            </w:r>
            <w:r w:rsidRPr="0090444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комплектов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одежды.;</w:t>
            </w:r>
          </w:p>
          <w:p w:rsidR="0090444F" w:rsidRPr="0090444F" w:rsidRDefault="0090444F" w:rsidP="0090444F">
            <w:pPr>
              <w:spacing w:before="2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творческие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работы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теме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«Дизайн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современной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одежды»;</w:t>
            </w:r>
          </w:p>
          <w:p w:rsidR="0090444F" w:rsidRPr="0090444F" w:rsidRDefault="0090444F" w:rsidP="0090444F">
            <w:pPr>
              <w:spacing w:before="1" w:line="266" w:lineRule="auto"/>
              <w:ind w:right="271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МШУ: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развивать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красоты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культуры</w:t>
            </w:r>
            <w:r w:rsidRPr="0090444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человека;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</w:tbl>
    <w:p w:rsidR="0090444F" w:rsidRPr="0090444F" w:rsidRDefault="0090444F" w:rsidP="0090444F">
      <w:pPr>
        <w:spacing w:line="266" w:lineRule="auto"/>
        <w:rPr>
          <w:sz w:val="15"/>
          <w:lang w:val="en-US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2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05"/>
        <w:gridCol w:w="3603"/>
        <w:gridCol w:w="1082"/>
        <w:gridCol w:w="3772"/>
      </w:tblGrid>
      <w:tr w:rsidR="0090444F" w:rsidRPr="00285623" w:rsidTr="000D0C5A">
        <w:trPr>
          <w:trHeight w:val="2254"/>
        </w:trPr>
        <w:tc>
          <w:tcPr>
            <w:tcW w:w="396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4.6.</w:t>
            </w:r>
          </w:p>
        </w:tc>
        <w:tc>
          <w:tcPr>
            <w:tcW w:w="3074" w:type="dxa"/>
          </w:tcPr>
          <w:p w:rsidR="0090444F" w:rsidRPr="0090444F" w:rsidRDefault="0090444F" w:rsidP="0090444F">
            <w:pPr>
              <w:spacing w:before="64" w:line="266" w:lineRule="auto"/>
              <w:ind w:right="453"/>
              <w:rPr>
                <w:sz w:val="15"/>
              </w:rPr>
            </w:pPr>
            <w:r w:rsidRPr="0090444F">
              <w:rPr>
                <w:w w:val="105"/>
                <w:sz w:val="15"/>
                <w:lang w:val="ru-RU"/>
              </w:rPr>
              <w:t>Грим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причёска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практике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дизайна.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</w:rPr>
              <w:t>Визажистика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  <w:tc>
          <w:tcPr>
            <w:tcW w:w="3603" w:type="dxa"/>
          </w:tcPr>
          <w:p w:rsidR="0090444F" w:rsidRPr="0090444F" w:rsidRDefault="0090444F" w:rsidP="0090444F">
            <w:pPr>
              <w:spacing w:before="64" w:line="266" w:lineRule="auto"/>
              <w:ind w:right="138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Воспринимать и характеризовать макияж и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причёску как единое композиционное целое.;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90444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связи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имидж-дизайна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публичностью,</w:t>
            </w:r>
            <w:r w:rsidRPr="0090444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технологией социального поведения, рекламой,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общественной деятельностью и политикой.;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Выполнять практические творческие работы по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созданию разного образа одного и того же лица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средствами</w:t>
            </w:r>
            <w:r w:rsidRPr="0090444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грима.;</w:t>
            </w:r>
          </w:p>
          <w:p w:rsidR="0090444F" w:rsidRPr="0090444F" w:rsidRDefault="0090444F" w:rsidP="0090444F">
            <w:pPr>
              <w:spacing w:before="5" w:line="266" w:lineRule="auto"/>
              <w:rPr>
                <w:sz w:val="15"/>
                <w:lang w:val="ru-RU"/>
              </w:rPr>
            </w:pPr>
            <w:r w:rsidRPr="0090444F">
              <w:rPr>
                <w:w w:val="105"/>
                <w:sz w:val="15"/>
                <w:lang w:val="ru-RU"/>
              </w:rPr>
              <w:t>МШУ: развивать чувство эстетики и красоты;</w:t>
            </w:r>
            <w:r w:rsidRPr="0090444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умение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образно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воспринимать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окружающую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жизнь</w:t>
            </w:r>
          </w:p>
          <w:p w:rsidR="0090444F" w:rsidRPr="0090444F" w:rsidRDefault="0090444F" w:rsidP="0090444F">
            <w:pPr>
              <w:spacing w:before="2"/>
              <w:rPr>
                <w:sz w:val="15"/>
              </w:rPr>
            </w:pPr>
            <w:r w:rsidRPr="0090444F">
              <w:rPr>
                <w:w w:val="104"/>
                <w:sz w:val="15"/>
              </w:rPr>
              <w:t>;</w:t>
            </w:r>
          </w:p>
        </w:tc>
        <w:tc>
          <w:tcPr>
            <w:tcW w:w="1082" w:type="dxa"/>
          </w:tcPr>
          <w:p w:rsidR="0090444F" w:rsidRPr="0090444F" w:rsidRDefault="0090444F" w:rsidP="0090444F">
            <w:pPr>
              <w:spacing w:before="64" w:line="266" w:lineRule="auto"/>
              <w:ind w:right="56"/>
              <w:rPr>
                <w:sz w:val="15"/>
              </w:rPr>
            </w:pPr>
            <w:r w:rsidRPr="0090444F">
              <w:rPr>
                <w:w w:val="105"/>
                <w:sz w:val="15"/>
              </w:rPr>
              <w:t>Устный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опрос;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Практическая</w:t>
            </w:r>
            <w:r w:rsidRPr="0090444F">
              <w:rPr>
                <w:spacing w:val="-37"/>
                <w:w w:val="105"/>
                <w:sz w:val="15"/>
              </w:rPr>
              <w:t xml:space="preserve"> </w:t>
            </w:r>
            <w:r w:rsidRPr="0090444F">
              <w:rPr>
                <w:w w:val="105"/>
                <w:sz w:val="15"/>
              </w:rPr>
              <w:t>работа;</w:t>
            </w:r>
          </w:p>
        </w:tc>
        <w:tc>
          <w:tcPr>
            <w:tcW w:w="3772" w:type="dxa"/>
          </w:tcPr>
          <w:p w:rsidR="0090444F" w:rsidRPr="0090444F" w:rsidRDefault="0090444F" w:rsidP="0090444F">
            <w:pPr>
              <w:spacing w:before="64" w:line="266" w:lineRule="auto"/>
              <w:rPr>
                <w:sz w:val="15"/>
              </w:rPr>
            </w:pPr>
            <w:r w:rsidRPr="0090444F">
              <w:rPr>
                <w:w w:val="105"/>
                <w:sz w:val="15"/>
              </w:rPr>
              <w:t>https://resh.edu.ru/</w:t>
            </w:r>
            <w:r w:rsidRPr="0090444F">
              <w:rPr>
                <w:spacing w:val="1"/>
                <w:w w:val="105"/>
                <w:sz w:val="15"/>
              </w:rPr>
              <w:t xml:space="preserve"> </w:t>
            </w:r>
            <w:r w:rsidRPr="0090444F">
              <w:rPr>
                <w:spacing w:val="-1"/>
                <w:w w:val="105"/>
                <w:sz w:val="15"/>
              </w:rPr>
              <w:t>https://sch2033v.mskobr.ru/files/MASH/frame/mesh.html</w:t>
            </w:r>
          </w:p>
        </w:tc>
      </w:tr>
      <w:tr w:rsidR="0090444F" w:rsidRPr="0090444F" w:rsidTr="000D0C5A">
        <w:trPr>
          <w:trHeight w:val="333"/>
        </w:trPr>
        <w:tc>
          <w:tcPr>
            <w:tcW w:w="3470" w:type="dxa"/>
            <w:gridSpan w:val="2"/>
          </w:tcPr>
          <w:p w:rsidR="0090444F" w:rsidRPr="0090444F" w:rsidRDefault="0090444F" w:rsidP="0090444F">
            <w:pPr>
              <w:spacing w:before="64"/>
              <w:rPr>
                <w:sz w:val="15"/>
                <w:lang w:val="ru-RU"/>
              </w:rPr>
            </w:pPr>
            <w:r w:rsidRPr="0090444F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ЧАСОВ</w:t>
            </w:r>
            <w:r w:rsidRPr="0090444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ПО</w:t>
            </w:r>
            <w:r w:rsidRPr="0090444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90444F">
              <w:rPr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29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90444F" w:rsidRPr="0090444F" w:rsidRDefault="0090444F" w:rsidP="0090444F">
            <w:pPr>
              <w:spacing w:before="64"/>
              <w:rPr>
                <w:sz w:val="15"/>
              </w:rPr>
            </w:pPr>
            <w:r w:rsidRPr="0090444F">
              <w:rPr>
                <w:w w:val="105"/>
                <w:sz w:val="15"/>
              </w:rPr>
              <w:t>31</w:t>
            </w:r>
          </w:p>
        </w:tc>
        <w:tc>
          <w:tcPr>
            <w:tcW w:w="9262" w:type="dxa"/>
            <w:gridSpan w:val="4"/>
          </w:tcPr>
          <w:p w:rsidR="0090444F" w:rsidRPr="0090444F" w:rsidRDefault="0090444F" w:rsidP="0090444F">
            <w:pPr>
              <w:rPr>
                <w:sz w:val="14"/>
              </w:rPr>
            </w:pPr>
          </w:p>
        </w:tc>
      </w:tr>
    </w:tbl>
    <w:p w:rsidR="0090444F" w:rsidRPr="0090444F" w:rsidRDefault="0090444F" w:rsidP="0090444F">
      <w:pPr>
        <w:rPr>
          <w:sz w:val="14"/>
        </w:rPr>
        <w:sectPr w:rsidR="0090444F" w:rsidRPr="0090444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0444F" w:rsidRPr="0090444F" w:rsidRDefault="0090444F" w:rsidP="0090444F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90444F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A234" id="Прямоугольник 9" o:spid="_x0000_s1026" style="position:absolute;margin-left:33.3pt;margin-top:22.9pt;width:528.15pt;height: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bCs/>
          <w:sz w:val="24"/>
          <w:szCs w:val="24"/>
        </w:rPr>
        <w:t>ПОУРОЧНОЕ</w:t>
      </w:r>
      <w:r w:rsidRPr="0090444F">
        <w:rPr>
          <w:b/>
          <w:bCs/>
          <w:spacing w:val="-10"/>
          <w:sz w:val="24"/>
          <w:szCs w:val="24"/>
        </w:rPr>
        <w:t xml:space="preserve"> </w:t>
      </w:r>
      <w:r w:rsidRPr="0090444F">
        <w:rPr>
          <w:b/>
          <w:bCs/>
          <w:sz w:val="24"/>
          <w:szCs w:val="24"/>
        </w:rPr>
        <w:t>ПЛАНИРОВАНИЕ</w:t>
      </w:r>
      <w:r>
        <w:rPr>
          <w:b/>
          <w:bCs/>
          <w:sz w:val="24"/>
          <w:szCs w:val="24"/>
        </w:rPr>
        <w:t xml:space="preserve"> модуля «Декративно-прикладное и народное искусство»</w:t>
      </w:r>
    </w:p>
    <w:p w:rsidR="0090444F" w:rsidRPr="0090444F" w:rsidRDefault="0090444F" w:rsidP="0090444F">
      <w:pPr>
        <w:spacing w:before="2"/>
        <w:rPr>
          <w:b/>
          <w:sz w:val="14"/>
          <w:szCs w:val="24"/>
        </w:rPr>
      </w:pPr>
    </w:p>
    <w:tbl>
      <w:tblPr>
        <w:tblStyle w:val="TableNormal3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0444F" w:rsidRPr="0090444F" w:rsidTr="000D0C5A">
        <w:trPr>
          <w:trHeight w:val="477"/>
        </w:trPr>
        <w:tc>
          <w:tcPr>
            <w:tcW w:w="504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№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Тема</w:t>
            </w:r>
            <w:r w:rsidRPr="0090444F">
              <w:rPr>
                <w:b/>
                <w:spacing w:val="-3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Количество</w:t>
            </w:r>
            <w:r w:rsidRPr="0090444F">
              <w:rPr>
                <w:b/>
                <w:spacing w:val="-5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7" w:right="57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Дата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8" w:right="42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Виды,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формы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контроля</w:t>
            </w: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контрольные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практические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0444F">
              <w:rPr>
                <w:spacing w:val="-1"/>
                <w:sz w:val="24"/>
                <w:lang w:val="ru-RU"/>
              </w:rPr>
              <w:t>Декоративно-прикладное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искусство</w:t>
            </w:r>
            <w:r w:rsidRPr="0090444F">
              <w:rPr>
                <w:spacing w:val="-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</w:t>
            </w:r>
            <w:r w:rsidRPr="0090444F">
              <w:rPr>
                <w:spacing w:val="-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его</w:t>
            </w:r>
            <w:r w:rsidRPr="0090444F">
              <w:rPr>
                <w:spacing w:val="-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виды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295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Древние образы в народном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искусстве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136"/>
              <w:rPr>
                <w:sz w:val="24"/>
              </w:rPr>
            </w:pPr>
            <w:r w:rsidRPr="0090444F">
              <w:rPr>
                <w:sz w:val="24"/>
              </w:rPr>
              <w:t>Убранство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русской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Убранство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русской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525" w:firstLine="60"/>
              <w:rPr>
                <w:sz w:val="24"/>
              </w:rPr>
            </w:pPr>
            <w:r w:rsidRPr="0090444F">
              <w:rPr>
                <w:sz w:val="24"/>
              </w:rPr>
              <w:t>Внутренний мир русской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585"/>
              <w:rPr>
                <w:sz w:val="24"/>
              </w:rPr>
            </w:pPr>
            <w:r w:rsidRPr="0090444F">
              <w:rPr>
                <w:sz w:val="24"/>
              </w:rPr>
              <w:t>Внутренний мир русской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народной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73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Конструкция и декор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предметов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быта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</w:t>
            </w:r>
            <w:r w:rsidRPr="0090444F">
              <w:rPr>
                <w:spacing w:val="-3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труда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690"/>
              <w:rPr>
                <w:sz w:val="24"/>
              </w:rPr>
            </w:pPr>
            <w:r w:rsidRPr="0090444F">
              <w:rPr>
                <w:sz w:val="24"/>
              </w:rPr>
              <w:t>Народный праздничный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</w:tbl>
    <w:p w:rsidR="0090444F" w:rsidRPr="0090444F" w:rsidRDefault="0090444F" w:rsidP="0090444F">
      <w:pPr>
        <w:spacing w:line="292" w:lineRule="auto"/>
        <w:rPr>
          <w:sz w:val="24"/>
        </w:rPr>
        <w:sectPr w:rsidR="0090444F" w:rsidRPr="0090444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3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690"/>
              <w:rPr>
                <w:sz w:val="24"/>
              </w:rPr>
            </w:pPr>
            <w:r w:rsidRPr="0090444F">
              <w:rPr>
                <w:sz w:val="24"/>
              </w:rPr>
              <w:t>Народный праздничный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народной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488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Народные праздничные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обряды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(обобщение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темы)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142"/>
              <w:rPr>
                <w:sz w:val="24"/>
              </w:rPr>
            </w:pPr>
            <w:r w:rsidRPr="0090444F">
              <w:rPr>
                <w:spacing w:val="-1"/>
                <w:sz w:val="24"/>
              </w:rPr>
              <w:t>Контрольная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488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Народные праздничные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обряды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(обобщение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темы)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64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Происхождение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художественных промыслов и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их роль в современной жизни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народов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России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767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Традиционные древние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образы в современных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игрушках народных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5"/>
              <w:ind w:left="76"/>
              <w:rPr>
                <w:rFonts w:ascii="Trebuchet MS" w:hAnsi="Trebuchet MS"/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Праздничная</w:t>
            </w:r>
            <w:r w:rsidRPr="0090444F">
              <w:rPr>
                <w:spacing w:val="-6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хохлома.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rFonts w:ascii="Trebuchet MS" w:hAnsi="Trebuchet MS"/>
                <w:sz w:val="24"/>
                <w:lang w:val="ru-RU"/>
              </w:rPr>
              <w:t>‐</w:t>
            </w:r>
          </w:p>
          <w:p w:rsidR="0090444F" w:rsidRPr="0090444F" w:rsidRDefault="0090444F" w:rsidP="0090444F">
            <w:pPr>
              <w:spacing w:before="59"/>
              <w:ind w:left="7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Роспись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по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дереву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5"/>
              <w:ind w:left="76"/>
              <w:rPr>
                <w:rFonts w:ascii="Trebuchet MS" w:hAnsi="Trebuchet MS"/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Праздничная</w:t>
            </w:r>
            <w:r w:rsidRPr="0090444F">
              <w:rPr>
                <w:spacing w:val="-6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хохлома.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rFonts w:ascii="Trebuchet MS" w:hAnsi="Trebuchet MS"/>
                <w:sz w:val="24"/>
                <w:lang w:val="ru-RU"/>
              </w:rPr>
              <w:t>‐</w:t>
            </w:r>
          </w:p>
          <w:p w:rsidR="0090444F" w:rsidRPr="0090444F" w:rsidRDefault="0090444F" w:rsidP="0090444F">
            <w:pPr>
              <w:spacing w:before="59"/>
              <w:ind w:left="7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Роспись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по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дереву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5"/>
                <w:sz w:val="24"/>
              </w:rPr>
              <w:t xml:space="preserve"> </w:t>
            </w:r>
            <w:r w:rsidRPr="0090444F">
              <w:rPr>
                <w:sz w:val="24"/>
              </w:rPr>
              <w:t>Гжели.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5"/>
                <w:sz w:val="24"/>
              </w:rPr>
              <w:t xml:space="preserve"> </w:t>
            </w:r>
            <w:r w:rsidRPr="0090444F">
              <w:rPr>
                <w:sz w:val="24"/>
              </w:rPr>
              <w:t>Гжели.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Городецкая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роспись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по</w:t>
            </w:r>
            <w:r w:rsidRPr="0090444F">
              <w:rPr>
                <w:spacing w:val="-2"/>
                <w:sz w:val="24"/>
              </w:rPr>
              <w:t xml:space="preserve"> </w:t>
            </w:r>
            <w:r w:rsidRPr="0090444F"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</w:tbl>
    <w:p w:rsidR="0090444F" w:rsidRPr="0090444F" w:rsidRDefault="0090444F" w:rsidP="0090444F">
      <w:pPr>
        <w:spacing w:line="292" w:lineRule="auto"/>
        <w:rPr>
          <w:sz w:val="24"/>
        </w:rPr>
        <w:sectPr w:rsidR="0090444F" w:rsidRPr="0090444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3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61" w:right="56"/>
              <w:jc w:val="center"/>
              <w:rPr>
                <w:sz w:val="24"/>
              </w:rPr>
            </w:pPr>
            <w:r w:rsidRPr="0090444F">
              <w:rPr>
                <w:sz w:val="24"/>
              </w:rPr>
              <w:t>Городецкая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роспись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по</w:t>
            </w:r>
            <w:r w:rsidRPr="0090444F">
              <w:rPr>
                <w:spacing w:val="-2"/>
                <w:sz w:val="24"/>
              </w:rPr>
              <w:t xml:space="preserve"> </w:t>
            </w:r>
            <w:r w:rsidRPr="0090444F"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61" w:right="129"/>
              <w:jc w:val="center"/>
              <w:rPr>
                <w:sz w:val="24"/>
              </w:rPr>
            </w:pPr>
            <w:r w:rsidRPr="0090444F">
              <w:rPr>
                <w:sz w:val="24"/>
              </w:rPr>
              <w:t>Жостово.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Роспись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по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61" w:right="129"/>
              <w:jc w:val="center"/>
              <w:rPr>
                <w:sz w:val="24"/>
              </w:rPr>
            </w:pPr>
            <w:r w:rsidRPr="0090444F">
              <w:rPr>
                <w:sz w:val="24"/>
              </w:rPr>
              <w:t>Жостово.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Роспись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по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43" w:right="130"/>
              <w:jc w:val="center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5"/>
                <w:sz w:val="24"/>
              </w:rPr>
              <w:t xml:space="preserve"> </w:t>
            </w:r>
            <w:r w:rsidRPr="0090444F">
              <w:rPr>
                <w:sz w:val="24"/>
              </w:rPr>
              <w:t>лаковой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/>
              <w:ind w:left="43" w:right="130"/>
              <w:jc w:val="center"/>
              <w:rPr>
                <w:sz w:val="24"/>
              </w:rPr>
            </w:pP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5"/>
                <w:sz w:val="24"/>
              </w:rPr>
              <w:t xml:space="preserve"> </w:t>
            </w:r>
            <w:r w:rsidRPr="0090444F">
              <w:rPr>
                <w:sz w:val="24"/>
              </w:rPr>
              <w:t>лаковой</w:t>
            </w:r>
            <w:r w:rsidRPr="0090444F">
              <w:rPr>
                <w:spacing w:val="-4"/>
                <w:sz w:val="24"/>
              </w:rPr>
              <w:t xml:space="preserve"> </w:t>
            </w:r>
            <w:r w:rsidRPr="0090444F"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63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Роль декоративно-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прикладного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в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культуре древних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142"/>
              <w:rPr>
                <w:sz w:val="24"/>
              </w:rPr>
            </w:pPr>
            <w:r w:rsidRPr="0090444F">
              <w:rPr>
                <w:spacing w:val="-1"/>
                <w:sz w:val="24"/>
              </w:rPr>
              <w:t>Контрольная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468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Особенности орнамента в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культурах</w:t>
            </w:r>
            <w:r w:rsidRPr="0090444F">
              <w:rPr>
                <w:spacing w:val="-5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разных</w:t>
            </w:r>
            <w:r w:rsidRPr="0090444F">
              <w:rPr>
                <w:spacing w:val="-4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народов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26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Особенности конструкции и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декора</w:t>
            </w:r>
            <w:r w:rsidRPr="0090444F">
              <w:rPr>
                <w:spacing w:val="-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одежды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26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Особенности конструкции и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декора</w:t>
            </w:r>
            <w:r w:rsidRPr="0090444F">
              <w:rPr>
                <w:spacing w:val="-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одежды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821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519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Целостный образ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pacing w:val="-1"/>
                <w:sz w:val="24"/>
                <w:lang w:val="ru-RU"/>
              </w:rPr>
              <w:t>декоративно-прикладного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 для каждой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исторической эпохи и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национальной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</w:tbl>
    <w:p w:rsidR="0090444F" w:rsidRPr="0090444F" w:rsidRDefault="0090444F" w:rsidP="0090444F">
      <w:pPr>
        <w:spacing w:line="292" w:lineRule="auto"/>
        <w:rPr>
          <w:sz w:val="24"/>
        </w:rPr>
        <w:sectPr w:rsidR="0090444F" w:rsidRPr="0090444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3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0444F" w:rsidRPr="0090444F" w:rsidTr="000D0C5A">
        <w:trPr>
          <w:trHeight w:val="1821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519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Целостный образ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pacing w:val="-1"/>
                <w:sz w:val="24"/>
                <w:lang w:val="ru-RU"/>
              </w:rPr>
              <w:t>декоративно-прикладного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 для каждой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исторической эпохи и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национальной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192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Многообразие видов, форм,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материалов и техник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современного декоративного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869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Символический знак в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современной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жизни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53"/>
              <w:rPr>
                <w:sz w:val="24"/>
              </w:rPr>
            </w:pPr>
            <w:r w:rsidRPr="0090444F">
              <w:rPr>
                <w:sz w:val="24"/>
              </w:rPr>
              <w:t>Устный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z w:val="24"/>
              </w:rPr>
              <w:t>опрос;</w:t>
            </w:r>
            <w:r w:rsidRPr="0090444F">
              <w:rPr>
                <w:spacing w:val="1"/>
                <w:sz w:val="24"/>
              </w:rPr>
              <w:t xml:space="preserve"> </w:t>
            </w:r>
            <w:r w:rsidRPr="0090444F">
              <w:rPr>
                <w:spacing w:val="-1"/>
                <w:sz w:val="24"/>
              </w:rPr>
              <w:t>Практическая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90444F" w:rsidRPr="0090444F" w:rsidRDefault="0090444F" w:rsidP="0090444F">
            <w:pPr>
              <w:spacing w:before="86" w:line="292" w:lineRule="auto"/>
              <w:ind w:left="76" w:right="383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Декор современных улиц и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помещений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572" w:type="dxa"/>
          </w:tcPr>
          <w:p w:rsidR="0090444F" w:rsidRPr="0090444F" w:rsidRDefault="0090444F" w:rsidP="0090444F">
            <w:pPr>
              <w:spacing w:before="86" w:line="292" w:lineRule="auto"/>
              <w:ind w:left="78" w:right="142"/>
              <w:rPr>
                <w:sz w:val="24"/>
              </w:rPr>
            </w:pPr>
            <w:r w:rsidRPr="0090444F">
              <w:rPr>
                <w:spacing w:val="-1"/>
                <w:sz w:val="24"/>
              </w:rPr>
              <w:t>Контрольная</w:t>
            </w:r>
            <w:r w:rsidRPr="0090444F">
              <w:rPr>
                <w:spacing w:val="-57"/>
                <w:sz w:val="24"/>
              </w:rPr>
              <w:t xml:space="preserve"> </w:t>
            </w:r>
            <w:r w:rsidRPr="0090444F">
              <w:rPr>
                <w:sz w:val="24"/>
              </w:rPr>
              <w:t>работа;</w:t>
            </w:r>
          </w:p>
        </w:tc>
      </w:tr>
      <w:tr w:rsidR="0090444F" w:rsidRPr="0090444F" w:rsidTr="000D0C5A">
        <w:trPr>
          <w:trHeight w:val="813"/>
        </w:trPr>
        <w:tc>
          <w:tcPr>
            <w:tcW w:w="3793" w:type="dxa"/>
            <w:gridSpan w:val="2"/>
          </w:tcPr>
          <w:p w:rsidR="0090444F" w:rsidRPr="0090444F" w:rsidRDefault="0090444F" w:rsidP="0090444F">
            <w:pPr>
              <w:spacing w:before="86" w:line="292" w:lineRule="auto"/>
              <w:ind w:left="76" w:right="29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ОБЩЕЕ</w:t>
            </w:r>
            <w:r w:rsidRPr="0090444F">
              <w:rPr>
                <w:spacing w:val="-8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КОЛИЧЕСТВО</w:t>
            </w:r>
            <w:r w:rsidRPr="0090444F">
              <w:rPr>
                <w:spacing w:val="-8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ЧАСОВ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ПО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31</w:t>
            </w:r>
          </w:p>
        </w:tc>
        <w:tc>
          <w:tcPr>
            <w:tcW w:w="2736" w:type="dxa"/>
            <w:gridSpan w:val="2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</w:tbl>
    <w:p w:rsidR="0090444F" w:rsidRPr="0090444F" w:rsidRDefault="0090444F" w:rsidP="0090444F">
      <w:pPr>
        <w:spacing w:before="66"/>
        <w:ind w:left="106"/>
        <w:outlineLvl w:val="0"/>
        <w:rPr>
          <w:b/>
          <w:bCs/>
          <w:sz w:val="24"/>
          <w:szCs w:val="24"/>
        </w:rPr>
      </w:pPr>
      <w:r w:rsidRPr="0090444F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8A6A" id="Прямоугольник 10" o:spid="_x0000_s1026" style="position:absolute;margin-left:33.3pt;margin-top:22.9pt;width:528.15pt;height: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FW5KxZ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bCs/>
          <w:sz w:val="24"/>
          <w:szCs w:val="24"/>
        </w:rPr>
        <w:t>ПОУРОЧНОЕ</w:t>
      </w:r>
      <w:r w:rsidRPr="0090444F">
        <w:rPr>
          <w:b/>
          <w:bCs/>
          <w:spacing w:val="-10"/>
          <w:sz w:val="24"/>
          <w:szCs w:val="24"/>
        </w:rPr>
        <w:t xml:space="preserve"> </w:t>
      </w:r>
      <w:r w:rsidRPr="0090444F">
        <w:rPr>
          <w:b/>
          <w:bCs/>
          <w:sz w:val="24"/>
          <w:szCs w:val="24"/>
        </w:rPr>
        <w:t>ПЛАНИРОВАНИЕ</w:t>
      </w:r>
      <w:r>
        <w:rPr>
          <w:b/>
          <w:bCs/>
          <w:sz w:val="24"/>
          <w:szCs w:val="24"/>
        </w:rPr>
        <w:t xml:space="preserve"> модуля «Живопись, графика, скульптура»</w:t>
      </w:r>
    </w:p>
    <w:p w:rsidR="0090444F" w:rsidRPr="0090444F" w:rsidRDefault="0090444F" w:rsidP="0090444F">
      <w:pPr>
        <w:spacing w:before="2"/>
        <w:rPr>
          <w:b/>
          <w:sz w:val="14"/>
          <w:szCs w:val="24"/>
        </w:rPr>
      </w:pPr>
    </w:p>
    <w:tbl>
      <w:tblPr>
        <w:tblStyle w:val="TableNormal4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90444F" w:rsidRPr="0090444F" w:rsidTr="000D0C5A">
        <w:trPr>
          <w:trHeight w:val="477"/>
        </w:trPr>
        <w:tc>
          <w:tcPr>
            <w:tcW w:w="960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6" w:right="505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№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Тема</w:t>
            </w:r>
            <w:r w:rsidRPr="0090444F">
              <w:rPr>
                <w:b/>
                <w:spacing w:val="-3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90444F" w:rsidRPr="0090444F" w:rsidRDefault="0090444F" w:rsidP="0090444F">
            <w:pPr>
              <w:spacing w:before="86"/>
              <w:ind w:left="77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Количество</w:t>
            </w:r>
            <w:r w:rsidRPr="0090444F">
              <w:rPr>
                <w:b/>
                <w:spacing w:val="-5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81" w:right="52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Дата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82" w:right="64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Виды, формы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контроля</w:t>
            </w:r>
          </w:p>
        </w:tc>
      </w:tr>
      <w:tr w:rsidR="0090444F" w:rsidRPr="0090444F" w:rsidTr="000D0C5A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spacing w:before="86" w:line="292" w:lineRule="auto"/>
              <w:ind w:left="78" w:right="55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контрольные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spacing w:before="86" w:line="292" w:lineRule="auto"/>
              <w:ind w:left="80" w:right="46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практические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Искусство — его виды и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их роль в жизни людей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Живописные, графические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 скульптурные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художественные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материалы и их особые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свойства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Рисунок — основа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изобразительного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искусства и мастерства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художника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Выразительные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возможности линии</w:t>
            </w:r>
          </w:p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Тёмное — светлое —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тональные отношения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Основы цветоведения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Цвет как выразительное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средство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изобразительном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искусстве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Выразительные средства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скульптуры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Жанровая система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изобразительном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искусстве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Изображение объёмного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предмета на плоскости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листа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Конструкция предмета сложной формы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Рисунок натюрморта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графическими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материалами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Живописное изображение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натюрморта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Портретный жанр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истории искусства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Конструкция головы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человека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Графический портретный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рисунок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90444F" w:rsidRPr="00735FBD" w:rsidRDefault="0090444F" w:rsidP="0090444F">
            <w:pPr>
              <w:rPr>
                <w:sz w:val="24"/>
                <w:lang w:val="ru-RU"/>
              </w:rPr>
            </w:pPr>
            <w:r w:rsidRPr="00735FBD">
              <w:rPr>
                <w:sz w:val="24"/>
                <w:lang w:val="ru-RU"/>
              </w:rPr>
              <w:t>Свет и тень в изображении</w:t>
            </w:r>
          </w:p>
          <w:p w:rsidR="0090444F" w:rsidRPr="00735FBD" w:rsidRDefault="0090444F" w:rsidP="0090444F">
            <w:pPr>
              <w:rPr>
                <w:sz w:val="24"/>
                <w:lang w:val="ru-RU"/>
              </w:rPr>
            </w:pPr>
            <w:r w:rsidRPr="00735FBD">
              <w:rPr>
                <w:sz w:val="24"/>
                <w:lang w:val="ru-RU"/>
              </w:rPr>
              <w:t>головы человека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Портрет в скульптуре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Живописное изображение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портрета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Правила построения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линейной перспективы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изображении пространства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Правила воздушной перспективы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Пейзаж в истории русской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живописи и его значение в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отечественной культуре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Пейзаж в графике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Городской пейзаж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Изображение бытовой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жизни людей в традициях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искусства разных эпох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Работа над сюжетной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композицией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Историческая картина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истории искусства, её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особое значение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Историческая картина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русской живописи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Работа над сюжетной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композицией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Библейские темы в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истории европейской и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отечественной живописи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 xml:space="preserve">Библейские темы в русском искусстве </w:t>
            </w:r>
            <w:r w:rsidRPr="0090444F">
              <w:rPr>
                <w:sz w:val="24"/>
              </w:rPr>
              <w:t>XIX</w:t>
            </w:r>
            <w:r w:rsidRPr="0090444F">
              <w:rPr>
                <w:sz w:val="24"/>
                <w:lang w:val="ru-RU"/>
              </w:rPr>
              <w:t xml:space="preserve"> в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960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</w:p>
        </w:tc>
        <w:tc>
          <w:tcPr>
            <w:tcW w:w="2724" w:type="dxa"/>
          </w:tcPr>
          <w:p w:rsidR="0090444F" w:rsidRPr="0090444F" w:rsidRDefault="0090444F" w:rsidP="0090444F">
            <w:pPr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Общее количество часов</w:t>
            </w:r>
          </w:p>
        </w:tc>
        <w:tc>
          <w:tcPr>
            <w:tcW w:w="731" w:type="dxa"/>
          </w:tcPr>
          <w:p w:rsidR="0090444F" w:rsidRPr="0090444F" w:rsidRDefault="0090444F" w:rsidP="0090444F">
            <w:pPr>
              <w:spacing w:before="86"/>
              <w:ind w:left="77"/>
              <w:rPr>
                <w:sz w:val="24"/>
              </w:rPr>
            </w:pPr>
            <w:r w:rsidRPr="0090444F"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31</w:t>
            </w:r>
          </w:p>
        </w:tc>
        <w:tc>
          <w:tcPr>
            <w:tcW w:w="1163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679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</w:tbl>
    <w:p w:rsidR="0090444F" w:rsidRPr="0090444F" w:rsidRDefault="0090444F" w:rsidP="0090444F">
      <w:pPr>
        <w:spacing w:before="66"/>
        <w:ind w:left="106"/>
        <w:outlineLvl w:val="1"/>
        <w:rPr>
          <w:b/>
          <w:bCs/>
          <w:sz w:val="24"/>
          <w:szCs w:val="24"/>
        </w:rPr>
      </w:pPr>
      <w:r w:rsidRPr="0090444F"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6041" id="Прямоугольник 11" o:spid="_x0000_s1026" style="position:absolute;margin-left:33.3pt;margin-top:22.9pt;width:528.15pt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5inQIAAAwFAAAOAAAAZHJzL2Uyb0RvYy54bWysVNuO0zAQfUfiHyy/d5NU6SVR09VeKEJa&#10;YKWFD3Bjp7FIbGO7TReEhMQrEp/AR/CCuOw3pH/E2GlLCy8rRB4cj+fiMzNn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z5EeYp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90444F">
        <w:rPr>
          <w:b/>
          <w:bCs/>
          <w:sz w:val="24"/>
          <w:szCs w:val="24"/>
        </w:rPr>
        <w:t>ПОУРОЧНОЕ</w:t>
      </w:r>
      <w:r w:rsidRPr="0090444F">
        <w:rPr>
          <w:b/>
          <w:bCs/>
          <w:spacing w:val="-10"/>
          <w:sz w:val="24"/>
          <w:szCs w:val="24"/>
        </w:rPr>
        <w:t xml:space="preserve"> </w:t>
      </w:r>
      <w:r w:rsidRPr="0090444F">
        <w:rPr>
          <w:b/>
          <w:bCs/>
          <w:sz w:val="24"/>
          <w:szCs w:val="24"/>
        </w:rPr>
        <w:t>ПЛАНИРОВАНИЕ</w:t>
      </w:r>
      <w:r>
        <w:rPr>
          <w:b/>
          <w:bCs/>
          <w:sz w:val="24"/>
          <w:szCs w:val="24"/>
        </w:rPr>
        <w:t xml:space="preserve"> модуля «Архитектура и дизайн»</w:t>
      </w:r>
    </w:p>
    <w:p w:rsidR="0090444F" w:rsidRPr="0090444F" w:rsidRDefault="0090444F" w:rsidP="0090444F">
      <w:pPr>
        <w:spacing w:before="2"/>
        <w:rPr>
          <w:b/>
          <w:sz w:val="14"/>
          <w:szCs w:val="24"/>
        </w:rPr>
      </w:pPr>
    </w:p>
    <w:tbl>
      <w:tblPr>
        <w:tblStyle w:val="TableNormal5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90444F" w:rsidRPr="0090444F" w:rsidTr="000D0C5A">
        <w:trPr>
          <w:trHeight w:val="477"/>
        </w:trPr>
        <w:tc>
          <w:tcPr>
            <w:tcW w:w="504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6" w:right="49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№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Тема</w:t>
            </w:r>
            <w:r w:rsidRPr="0090444F">
              <w:rPr>
                <w:b/>
                <w:spacing w:val="-3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Количество</w:t>
            </w:r>
            <w:r w:rsidRPr="0090444F">
              <w:rPr>
                <w:b/>
                <w:spacing w:val="-5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7" w:right="57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Дата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90444F" w:rsidRPr="0090444F" w:rsidRDefault="0090444F" w:rsidP="0090444F">
            <w:pPr>
              <w:spacing w:before="86" w:line="292" w:lineRule="auto"/>
              <w:ind w:left="78" w:right="42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Виды,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формы</w:t>
            </w:r>
            <w:r w:rsidRPr="0090444F">
              <w:rPr>
                <w:b/>
                <w:spacing w:val="1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контроля</w:t>
            </w: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b/>
                <w:sz w:val="24"/>
              </w:rPr>
            </w:pPr>
            <w:r w:rsidRPr="0090444F"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spacing w:before="86" w:line="292" w:lineRule="auto"/>
              <w:ind w:left="76" w:right="58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контрольные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spacing w:before="86" w:line="292" w:lineRule="auto"/>
              <w:ind w:left="77" w:right="50"/>
              <w:rPr>
                <w:b/>
                <w:sz w:val="24"/>
              </w:rPr>
            </w:pPr>
            <w:r w:rsidRPr="0090444F">
              <w:rPr>
                <w:b/>
                <w:spacing w:val="-1"/>
                <w:sz w:val="24"/>
              </w:rPr>
              <w:t>практические</w:t>
            </w:r>
            <w:r w:rsidRPr="0090444F">
              <w:rPr>
                <w:b/>
                <w:spacing w:val="-57"/>
                <w:sz w:val="24"/>
              </w:rPr>
              <w:t xml:space="preserve"> </w:t>
            </w:r>
            <w:r w:rsidRPr="0090444F"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90444F" w:rsidRPr="0090444F" w:rsidRDefault="0090444F" w:rsidP="0090444F">
            <w:pPr>
              <w:rPr>
                <w:sz w:val="2"/>
                <w:szCs w:val="2"/>
              </w:rPr>
            </w:pPr>
          </w:p>
        </w:tc>
      </w:tr>
      <w:tr w:rsidR="0090444F" w:rsidRPr="0090444F" w:rsidTr="000D0C5A">
        <w:trPr>
          <w:trHeight w:val="1149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517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Архитектура и дизайн —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предметно-пространственная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среда,</w:t>
            </w:r>
            <w:r w:rsidRPr="0090444F">
              <w:rPr>
                <w:spacing w:val="-8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создаваемая</w:t>
            </w:r>
            <w:r w:rsidRPr="0090444F">
              <w:rPr>
                <w:spacing w:val="-9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человеком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230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Архитектура — «каменная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летопись»</w:t>
            </w:r>
            <w:r w:rsidRPr="0090444F">
              <w:rPr>
                <w:spacing w:val="-8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истории</w:t>
            </w:r>
            <w:r w:rsidRPr="0090444F">
              <w:rPr>
                <w:spacing w:val="-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человечества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4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Основы построения композиции в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конструктивных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искусствах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4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Основы построения композиции в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конструктивных</w:t>
            </w:r>
            <w:r w:rsidRPr="0090444F">
              <w:rPr>
                <w:spacing w:val="-2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искусствах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813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310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Роль цвета в организации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композиционного</w:t>
            </w:r>
            <w:r w:rsidRPr="0090444F">
              <w:rPr>
                <w:spacing w:val="-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пространства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1149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770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Шрифты и шрифтовая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композиция в графическом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дизайне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Логотип.</w:t>
            </w:r>
            <w:r w:rsidRPr="0090444F">
              <w:rPr>
                <w:spacing w:val="-3"/>
                <w:sz w:val="24"/>
              </w:rPr>
              <w:t xml:space="preserve"> </w:t>
            </w:r>
            <w:r w:rsidRPr="0090444F">
              <w:rPr>
                <w:sz w:val="24"/>
              </w:rPr>
              <w:t>Построение</w:t>
            </w:r>
            <w:r w:rsidRPr="0090444F">
              <w:rPr>
                <w:spacing w:val="-2"/>
                <w:sz w:val="24"/>
              </w:rPr>
              <w:t xml:space="preserve"> </w:t>
            </w:r>
            <w:r w:rsidRPr="0090444F">
              <w:rPr>
                <w:sz w:val="24"/>
              </w:rPr>
              <w:t>логотипа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1485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spacing w:before="86" w:line="292" w:lineRule="auto"/>
              <w:ind w:left="76" w:right="151"/>
              <w:rPr>
                <w:sz w:val="24"/>
              </w:rPr>
            </w:pPr>
            <w:r w:rsidRPr="0090444F">
              <w:rPr>
                <w:sz w:val="24"/>
                <w:lang w:val="ru-RU"/>
              </w:rPr>
              <w:t>Композиционные основы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макетирования в графическом</w:t>
            </w:r>
            <w:r w:rsidRPr="0090444F">
              <w:rPr>
                <w:spacing w:val="1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дизайне при соединении текста и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изображения.</w:t>
            </w:r>
            <w:r w:rsidRPr="0090444F">
              <w:rPr>
                <w:spacing w:val="-6"/>
                <w:sz w:val="24"/>
                <w:lang w:val="ru-RU"/>
              </w:rPr>
              <w:t xml:space="preserve"> </w:t>
            </w:r>
            <w:r w:rsidRPr="0090444F">
              <w:rPr>
                <w:sz w:val="24"/>
              </w:rPr>
              <w:t>Искусство</w:t>
            </w:r>
            <w:r w:rsidRPr="0090444F">
              <w:rPr>
                <w:spacing w:val="-6"/>
                <w:sz w:val="24"/>
              </w:rPr>
              <w:t xml:space="preserve"> </w:t>
            </w:r>
            <w:r w:rsidRPr="0090444F">
              <w:rPr>
                <w:sz w:val="24"/>
              </w:rPr>
              <w:t>плаката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 xml:space="preserve">Многообразие форм графического дизайна. Дизайн книги и журнала 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От плоскостного изображения к объёмному макету. Объект и пространство.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 xml:space="preserve">Взаимосвязь объектов в архитектурном макете 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Здание как сочетание различных объёмных форм.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Конструкция: часть и целое.</w:t>
            </w:r>
          </w:p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Здание как сочетание различных объёмных форм.</w:t>
            </w:r>
          </w:p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Конструкция: часть и целое.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Эволюция архитектурных конструкций и роль эволюции строительных материалов.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Красота и целесообразность предметного мира.</w:t>
            </w:r>
          </w:p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Образ времени в предметах, создаваемых человеком.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Форма, материал и функция бытового предмета.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Цвет в архитектуре и дизайне.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Цвет в архитектуре и дизайне.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Пространство городской среды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Функциональная планировка своего дома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Дизайн предметной среды в интерьере личного дома.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</w:rPr>
              <w:t>Дизайн современной одежды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  <w:tr w:rsidR="0090444F" w:rsidRPr="0090444F" w:rsidTr="000D0C5A">
        <w:trPr>
          <w:trHeight w:val="477"/>
        </w:trPr>
        <w:tc>
          <w:tcPr>
            <w:tcW w:w="504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90444F" w:rsidRPr="0090444F" w:rsidRDefault="0090444F" w:rsidP="0090444F">
            <w:pPr>
              <w:rPr>
                <w:sz w:val="24"/>
              </w:rPr>
            </w:pPr>
            <w:r w:rsidRPr="0090444F">
              <w:rPr>
                <w:sz w:val="24"/>
                <w:lang w:val="ru-RU"/>
              </w:rPr>
              <w:t xml:space="preserve">Грим и причёска в практике дизайна. </w:t>
            </w:r>
            <w:r w:rsidRPr="0090444F">
              <w:rPr>
                <w:sz w:val="24"/>
              </w:rPr>
              <w:t>Визажистика</w:t>
            </w:r>
          </w:p>
        </w:tc>
        <w:tc>
          <w:tcPr>
            <w:tcW w:w="732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  <w:tc>
          <w:tcPr>
            <w:tcW w:w="1188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</w:tbl>
    <w:tbl>
      <w:tblPr>
        <w:tblStyle w:val="TableNormal5"/>
        <w:tblpPr w:leftFromText="180" w:rightFromText="180" w:vertAnchor="text" w:horzAnchor="margin" w:tblpX="150" w:tblpY="256"/>
        <w:tblW w:w="10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709"/>
        <w:gridCol w:w="1701"/>
        <w:gridCol w:w="1559"/>
        <w:gridCol w:w="2410"/>
      </w:tblGrid>
      <w:tr w:rsidR="0090444F" w:rsidRPr="0090444F" w:rsidTr="000D0C5A">
        <w:trPr>
          <w:trHeight w:val="813"/>
        </w:trPr>
        <w:tc>
          <w:tcPr>
            <w:tcW w:w="4119" w:type="dxa"/>
          </w:tcPr>
          <w:p w:rsidR="0090444F" w:rsidRPr="0090444F" w:rsidRDefault="0090444F" w:rsidP="0090444F">
            <w:pPr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90444F">
              <w:rPr>
                <w:sz w:val="24"/>
                <w:lang w:val="ru-RU"/>
              </w:rPr>
              <w:t>ОБЩЕЕ</w:t>
            </w:r>
            <w:r w:rsidRPr="0090444F">
              <w:rPr>
                <w:spacing w:val="-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КОЛИЧЕСТВО</w:t>
            </w:r>
            <w:r w:rsidRPr="0090444F">
              <w:rPr>
                <w:spacing w:val="-6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ЧАСОВ</w:t>
            </w:r>
            <w:r w:rsidRPr="0090444F">
              <w:rPr>
                <w:spacing w:val="-6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ПО</w:t>
            </w:r>
            <w:r w:rsidRPr="0090444F">
              <w:rPr>
                <w:spacing w:val="-57"/>
                <w:sz w:val="24"/>
                <w:lang w:val="ru-RU"/>
              </w:rPr>
              <w:t xml:space="preserve"> </w:t>
            </w:r>
            <w:r w:rsidRPr="0090444F">
              <w:rPr>
                <w:sz w:val="24"/>
                <w:lang w:val="ru-RU"/>
              </w:rPr>
              <w:t>ПРОГРАММЕ</w:t>
            </w:r>
          </w:p>
        </w:tc>
        <w:tc>
          <w:tcPr>
            <w:tcW w:w="709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90444F" w:rsidRPr="0090444F" w:rsidRDefault="0090444F" w:rsidP="0090444F">
            <w:pPr>
              <w:spacing w:before="86"/>
              <w:ind w:left="76"/>
              <w:rPr>
                <w:sz w:val="24"/>
              </w:rPr>
            </w:pPr>
            <w:r w:rsidRPr="0090444F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90444F" w:rsidRPr="0090444F" w:rsidRDefault="0090444F" w:rsidP="0090444F">
            <w:pPr>
              <w:jc w:val="center"/>
              <w:rPr>
                <w:sz w:val="24"/>
              </w:rPr>
            </w:pPr>
            <w:r w:rsidRPr="0090444F"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90444F" w:rsidRPr="0090444F" w:rsidRDefault="0090444F" w:rsidP="0090444F">
            <w:pPr>
              <w:rPr>
                <w:sz w:val="24"/>
              </w:rPr>
            </w:pPr>
          </w:p>
        </w:tc>
      </w:tr>
    </w:tbl>
    <w:p w:rsidR="0090444F" w:rsidRDefault="0090444F" w:rsidP="0090444F">
      <w:pPr>
        <w:rPr>
          <w:sz w:val="24"/>
        </w:rPr>
      </w:pPr>
    </w:p>
    <w:p w:rsidR="002A75CF" w:rsidRDefault="002A75CF" w:rsidP="0090444F">
      <w:pPr>
        <w:rPr>
          <w:sz w:val="24"/>
        </w:rPr>
      </w:pP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b/>
          <w:bCs/>
          <w:color w:val="000000"/>
          <w:sz w:val="24"/>
          <w:szCs w:val="24"/>
          <w:lang w:eastAsia="ru-RU"/>
        </w:rPr>
        <w:t xml:space="preserve">Результаты освоения учебного предмета и </w:t>
      </w:r>
      <w:bookmarkStart w:id="0" w:name="_GoBack"/>
      <w:bookmarkEnd w:id="0"/>
      <w:r w:rsidR="00285623" w:rsidRPr="00D76EA2">
        <w:rPr>
          <w:b/>
          <w:bCs/>
          <w:color w:val="000000"/>
          <w:sz w:val="24"/>
          <w:szCs w:val="24"/>
          <w:lang w:eastAsia="ru-RU"/>
        </w:rPr>
        <w:t>система оценки</w:t>
      </w:r>
      <w:r>
        <w:rPr>
          <w:b/>
          <w:bCs/>
          <w:color w:val="000000"/>
          <w:sz w:val="24"/>
          <w:szCs w:val="24"/>
          <w:lang w:eastAsia="ru-RU"/>
        </w:rPr>
        <w:t>.</w:t>
      </w: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  <w:r>
        <w:rPr>
          <w:b/>
          <w:bCs/>
          <w:color w:val="000000"/>
          <w:sz w:val="24"/>
          <w:szCs w:val="24"/>
          <w:lang w:eastAsia="ru-RU"/>
        </w:rPr>
        <w:t>.</w:t>
      </w:r>
    </w:p>
    <w:p w:rsidR="002A75CF" w:rsidRPr="00D76EA2" w:rsidRDefault="002A75CF" w:rsidP="002A75C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Активность участия.</w:t>
      </w:r>
    </w:p>
    <w:p w:rsidR="002A75CF" w:rsidRPr="00D76EA2" w:rsidRDefault="002A75CF" w:rsidP="002A75C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Умение собеседника прочувствовать суть вопроса.</w:t>
      </w:r>
    </w:p>
    <w:p w:rsidR="002A75CF" w:rsidRPr="00D76EA2" w:rsidRDefault="002A75CF" w:rsidP="002A75C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2A75CF" w:rsidRPr="00D76EA2" w:rsidRDefault="002A75CF" w:rsidP="002A75C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Самостоятельность.</w:t>
      </w:r>
    </w:p>
    <w:p w:rsidR="002A75CF" w:rsidRPr="00D76EA2" w:rsidRDefault="002A75CF" w:rsidP="002A75C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Оригинальность суждений.</w:t>
      </w: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b/>
          <w:bCs/>
          <w:color w:val="000000"/>
          <w:sz w:val="24"/>
          <w:szCs w:val="24"/>
          <w:lang w:eastAsia="ru-RU"/>
        </w:rPr>
        <w:t>  Критерии и система оценки творческой работы:</w:t>
      </w: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A75CF" w:rsidRPr="00D76EA2" w:rsidRDefault="002A75CF" w:rsidP="002A75CF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3. Общее впечатление от работы. Оригинальность, яркость и эмоциональность созданного образа, чувство меры в оформл</w:t>
      </w:r>
      <w:r>
        <w:rPr>
          <w:color w:val="000000"/>
          <w:sz w:val="24"/>
          <w:szCs w:val="24"/>
          <w:lang w:eastAsia="ru-RU"/>
        </w:rPr>
        <w:t xml:space="preserve">ении и соответствие оформления </w:t>
      </w:r>
      <w:r w:rsidRPr="00D76EA2">
        <w:rPr>
          <w:color w:val="000000"/>
          <w:sz w:val="24"/>
          <w:szCs w:val="24"/>
          <w:lang w:eastAsia="ru-RU"/>
        </w:rPr>
        <w:t>работы. Аккуратность всей работы. Из всех этих компонентов складывается общая оценка работы обучающегося.</w:t>
      </w:r>
    </w:p>
    <w:p w:rsidR="002A75CF" w:rsidRPr="00D76EA2" w:rsidRDefault="002A75CF" w:rsidP="002A75CF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D76EA2">
        <w:rPr>
          <w:b/>
          <w:bCs/>
          <w:color w:val="000000"/>
          <w:sz w:val="24"/>
          <w:szCs w:val="24"/>
          <w:lang w:eastAsia="ru-RU"/>
        </w:rPr>
        <w:t>Крите</w:t>
      </w:r>
      <w:r>
        <w:rPr>
          <w:b/>
          <w:bCs/>
          <w:color w:val="000000"/>
          <w:sz w:val="24"/>
          <w:szCs w:val="24"/>
          <w:lang w:eastAsia="ru-RU"/>
        </w:rPr>
        <w:t xml:space="preserve">рии оценивания итоговой работы </w:t>
      </w:r>
      <w:r w:rsidRPr="00D76EA2">
        <w:rPr>
          <w:b/>
          <w:bCs/>
          <w:color w:val="000000"/>
          <w:sz w:val="24"/>
          <w:szCs w:val="24"/>
          <w:lang w:eastAsia="ru-RU"/>
        </w:rPr>
        <w:t>по ИЗО 5- 7 классы.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В конце каждого урока анализируется проделанная работа, рассматривается степень продвижения к цели и решение задач урока; проводится итоговая выставка и обсуждение работ учащихся. Желающих высказаться и выбрать лучшие работы всегда очень много. Дети сами оценивают, находят ошибки. Если работы можно исправить, предлагают, как это сделать. Учащиеся наглядно видят свои успехи и недоработки, видят результаты работы своих товарищей, всего класса. Это способствует развитию художественного вкуса и правильной самооценке результатов работы. Усилия направлены на решение творческой задачи, которые раскрывают индивидуальность каждого ребёнка.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Итоговую оценку за работу ставит учитель.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На оценку «5» рисунок оценивается по критериям: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1. Должен отвечать теме.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2. Правильно выполнено в цвете.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3. Полное заполнение листа.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Дополнительно, если работа выполнена в своём стиле, с большей фантазией.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На оценку «4» рисунок оценивается по критериям: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1. Должен отвечать теме.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2. Правильно вы</w:t>
      </w:r>
      <w:r>
        <w:rPr>
          <w:color w:val="000000"/>
          <w:sz w:val="24"/>
          <w:szCs w:val="24"/>
          <w:lang w:eastAsia="ru-RU"/>
        </w:rPr>
        <w:t>полнено в цвете (допускаются не</w:t>
      </w:r>
      <w:r w:rsidRPr="00D76EA2">
        <w:rPr>
          <w:color w:val="000000"/>
          <w:sz w:val="24"/>
          <w:szCs w:val="24"/>
          <w:lang w:eastAsia="ru-RU"/>
        </w:rPr>
        <w:t>большие ошибки)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3. Полное заполнение листа.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На оценку «3» рисунок оценивается по критериям: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1. Должен отвечать теме.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2. Если работа выполнена только в карандаше или в карандаше и частично в цвете.</w:t>
      </w:r>
    </w:p>
    <w:p w:rsidR="002A75CF" w:rsidRPr="00D76EA2" w:rsidRDefault="002A75CF" w:rsidP="002A75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D76EA2">
        <w:rPr>
          <w:color w:val="000000"/>
          <w:sz w:val="24"/>
          <w:szCs w:val="24"/>
          <w:lang w:eastAsia="ru-RU"/>
        </w:rPr>
        <w:t>Оценка «2» ставится в исключительных случаях, когда учащиеся регулярно не готовы к уроку.</w:t>
      </w:r>
    </w:p>
    <w:p w:rsidR="002A75CF" w:rsidRDefault="002A75CF" w:rsidP="0090444F">
      <w:pPr>
        <w:rPr>
          <w:sz w:val="24"/>
        </w:rPr>
      </w:pP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 xml:space="preserve">Нормы оценки проверочной работы </w:t>
      </w:r>
      <w:r w:rsidRPr="002A75CF">
        <w:rPr>
          <w:b/>
          <w:color w:val="000000"/>
          <w:sz w:val="24"/>
          <w:szCs w:val="24"/>
          <w:lang w:eastAsia="ru-RU"/>
        </w:rPr>
        <w:t>проектного характера: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Общие нормы оценки творческого проекта: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Оценка «5» -выставляется, если требования к пояснительной записке полностью соблюдены. Она составлена в полном объеме, четко,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аккуратно. Изделие выполнено технически грамотно с соблюдением стандартов, соответствует предъявляемым к нему эстетическим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требованиям. Если это изделие декоративно-прикладного творчества, то тема работы должна быть интересна, в нее необходимо внести свою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индивидуальность, свое творческое начало. Работа планировалась учащимися самостоятельно, решались задачи творческого характера с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элементами новизны. Работа имеет высокую экономическую оценку, возможность широкого применения. Работу или полученные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результаты исследования можно использовать как пособие на уроках технологии или на других уроках.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Оценка «4» -выставляется, если пояснительная записка имеет небольшие отклонения от рекомендаций. Изделие выполнено технически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несущественной помощью учителя, у учащегося наблюдается неустойчивое стремление решать задачи творческого характера. Проект имеет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хорошую экономическую оценку, возможность индивидуального применения.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Оценка «3» выставляется, если пояснительная записка выполнена с отклонениями от требований, не очень аккуратно. Есть замечания по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выполнению изделия в плане его эстетического содержания, несоблюдения технологии изготовления, материала, формы. Планирование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работы с помощью учителя, ситуационный (неустойчивый) интерес ученика к технике.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Оценка «2» выставляется, если пояснительная записка выполнена с отклонениями от требований, не очень аккуратно. Есть замечания по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выполнению изделия в плане его эстетического содержания, несоблюдения технологии изготовления, материала, формы. Планирование</w:t>
      </w:r>
    </w:p>
    <w:p w:rsidR="002A75CF" w:rsidRPr="002A75CF" w:rsidRDefault="002A75CF" w:rsidP="002A75CF">
      <w:pPr>
        <w:rPr>
          <w:color w:val="000000"/>
          <w:sz w:val="24"/>
          <w:szCs w:val="24"/>
          <w:lang w:eastAsia="ru-RU"/>
        </w:rPr>
      </w:pPr>
      <w:r w:rsidRPr="002A75CF">
        <w:rPr>
          <w:color w:val="000000"/>
          <w:sz w:val="24"/>
          <w:szCs w:val="24"/>
          <w:lang w:eastAsia="ru-RU"/>
        </w:rPr>
        <w:t>работы с помощью учителя, ситуационный (неустойчивый) интерес ученика к технике. Выполненное изделие не соответствует и не может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использоваться по назначению. Обработка изделий (детали) выполнена с грубыми отклонениями от технологии, применялись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75CF">
        <w:rPr>
          <w:color w:val="000000"/>
          <w:sz w:val="24"/>
          <w:szCs w:val="24"/>
          <w:lang w:eastAsia="ru-RU"/>
        </w:rPr>
        <w:t>предусмотренные операции, изделие бракуется. Дополнительная доработка не может привести к возможности использования изделия</w:t>
      </w:r>
      <w:r>
        <w:rPr>
          <w:color w:val="000000"/>
          <w:sz w:val="24"/>
          <w:szCs w:val="24"/>
          <w:lang w:eastAsia="ru-RU"/>
        </w:rPr>
        <w:t>.</w:t>
      </w:r>
    </w:p>
    <w:p w:rsidR="002A75CF" w:rsidRPr="0090444F" w:rsidRDefault="002A75CF" w:rsidP="0090444F">
      <w:pPr>
        <w:rPr>
          <w:sz w:val="24"/>
        </w:rPr>
        <w:sectPr w:rsidR="002A75CF" w:rsidRPr="0090444F">
          <w:pgSz w:w="11900" w:h="16840"/>
          <w:pgMar w:top="520" w:right="560" w:bottom="280" w:left="560" w:header="720" w:footer="720" w:gutter="0"/>
          <w:cols w:space="720"/>
        </w:sectPr>
      </w:pPr>
    </w:p>
    <w:p w:rsidR="00735FBD" w:rsidRPr="00735FBD" w:rsidRDefault="00735FBD" w:rsidP="00735FBD">
      <w:pPr>
        <w:spacing w:before="66"/>
        <w:ind w:left="106"/>
        <w:rPr>
          <w:b/>
          <w:sz w:val="24"/>
        </w:rPr>
      </w:pPr>
      <w:r w:rsidRPr="00735FB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5BC6" id="Прямоугольник 12" o:spid="_x0000_s1026" style="position:absolute;margin-left:33.3pt;margin-top:22.9pt;width:528.1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JQnQIAAAw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4JeSUJ0CAAAM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35FBD">
        <w:rPr>
          <w:b/>
          <w:sz w:val="24"/>
        </w:rPr>
        <w:t>УЧЕБНО-МЕТОДИЧЕСКОЕ</w:t>
      </w:r>
      <w:r w:rsidRPr="00735FBD">
        <w:rPr>
          <w:b/>
          <w:spacing w:val="-13"/>
          <w:sz w:val="24"/>
        </w:rPr>
        <w:t xml:space="preserve"> </w:t>
      </w:r>
      <w:r w:rsidRPr="00735FBD">
        <w:rPr>
          <w:b/>
          <w:sz w:val="24"/>
        </w:rPr>
        <w:t>ОБЕСПЕЧЕНИЕ</w:t>
      </w:r>
      <w:r w:rsidRPr="00735FBD">
        <w:rPr>
          <w:b/>
          <w:spacing w:val="-12"/>
          <w:sz w:val="24"/>
        </w:rPr>
        <w:t xml:space="preserve"> </w:t>
      </w:r>
      <w:r w:rsidRPr="00735FBD">
        <w:rPr>
          <w:b/>
          <w:sz w:val="24"/>
        </w:rPr>
        <w:t>ОБРАЗОВАТЕЛЬНОГО</w:t>
      </w:r>
      <w:r w:rsidRPr="00735FBD">
        <w:rPr>
          <w:b/>
          <w:spacing w:val="-13"/>
          <w:sz w:val="24"/>
        </w:rPr>
        <w:t xml:space="preserve"> </w:t>
      </w:r>
      <w:r w:rsidRPr="00735FBD">
        <w:rPr>
          <w:b/>
          <w:sz w:val="24"/>
        </w:rPr>
        <w:t>ПРОЦЕССА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ОБЯЗАТЕЛЬНЫЕ</w:t>
      </w:r>
      <w:r w:rsidRPr="00735FBD">
        <w:rPr>
          <w:b/>
          <w:bCs/>
          <w:spacing w:val="-8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УЧЕБНЫЕ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МАТЕРИАЛЫ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ДЛЯ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УЧЕНИКА</w:t>
      </w:r>
    </w:p>
    <w:p w:rsidR="00735FBD" w:rsidRPr="00735FBD" w:rsidRDefault="00735FBD" w:rsidP="00735FBD">
      <w:pPr>
        <w:spacing w:before="156" w:line="292" w:lineRule="auto"/>
        <w:ind w:left="106" w:right="179"/>
        <w:rPr>
          <w:b/>
          <w:sz w:val="24"/>
          <w:szCs w:val="24"/>
        </w:rPr>
      </w:pPr>
      <w:r w:rsidRPr="00735FBD">
        <w:rPr>
          <w:b/>
          <w:sz w:val="24"/>
          <w:szCs w:val="24"/>
        </w:rPr>
        <w:t>Изобразительное искусство. 5 класс/Горяева Н. А., Островская О.В.; под редакцией Неменского Б.М.,</w:t>
      </w:r>
      <w:r w:rsidRPr="00735FBD">
        <w:rPr>
          <w:b/>
          <w:spacing w:val="-58"/>
          <w:sz w:val="24"/>
          <w:szCs w:val="24"/>
        </w:rPr>
        <w:t xml:space="preserve"> </w:t>
      </w:r>
      <w:r w:rsidRPr="00735FBD">
        <w:rPr>
          <w:b/>
          <w:sz w:val="24"/>
          <w:szCs w:val="24"/>
        </w:rPr>
        <w:t>Акционерное</w:t>
      </w:r>
      <w:r w:rsidRPr="00735FBD">
        <w:rPr>
          <w:b/>
          <w:spacing w:val="-1"/>
          <w:sz w:val="24"/>
          <w:szCs w:val="24"/>
        </w:rPr>
        <w:t xml:space="preserve"> </w:t>
      </w:r>
      <w:r w:rsidRPr="00735FBD">
        <w:rPr>
          <w:b/>
          <w:sz w:val="24"/>
          <w:szCs w:val="24"/>
        </w:rPr>
        <w:t>общество «Издательство «Просвещение»;</w:t>
      </w:r>
    </w:p>
    <w:p w:rsidR="00735FBD" w:rsidRPr="00735FBD" w:rsidRDefault="00735FBD" w:rsidP="00735FBD">
      <w:pPr>
        <w:spacing w:before="10"/>
        <w:rPr>
          <w:sz w:val="21"/>
          <w:szCs w:val="24"/>
        </w:rPr>
      </w:pPr>
    </w:p>
    <w:p w:rsidR="00735FBD" w:rsidRPr="00735FBD" w:rsidRDefault="00735FBD" w:rsidP="00735FBD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МЕТОДИЧЕСКИЕ</w:t>
      </w:r>
      <w:r w:rsidRPr="00735FBD">
        <w:rPr>
          <w:b/>
          <w:bCs/>
          <w:spacing w:val="-8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МАТЕРИАЛЫ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ДЛЯ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УЧИТЕЛЯ</w:t>
      </w:r>
    </w:p>
    <w:p w:rsidR="00735FBD" w:rsidRPr="00735FBD" w:rsidRDefault="00735FBD" w:rsidP="00735FBD">
      <w:pPr>
        <w:spacing w:before="156" w:line="292" w:lineRule="auto"/>
        <w:ind w:left="106" w:right="923"/>
        <w:rPr>
          <w:sz w:val="24"/>
          <w:szCs w:val="24"/>
        </w:rPr>
      </w:pPr>
      <w:r w:rsidRPr="00735FBD">
        <w:rPr>
          <w:sz w:val="24"/>
          <w:szCs w:val="24"/>
        </w:rPr>
        <w:t>Изобразительное искусство. Рабочие программы. Предметная линия учебников под редакцией</w:t>
      </w:r>
      <w:r w:rsidRPr="00735FBD">
        <w:rPr>
          <w:spacing w:val="-58"/>
          <w:sz w:val="24"/>
          <w:szCs w:val="24"/>
        </w:rPr>
        <w:t xml:space="preserve"> </w:t>
      </w:r>
      <w:r w:rsidRPr="00735FBD">
        <w:rPr>
          <w:sz w:val="24"/>
          <w:szCs w:val="24"/>
        </w:rPr>
        <w:t>Б.М.Неменского.</w:t>
      </w:r>
      <w:r w:rsidRPr="00735FBD">
        <w:rPr>
          <w:spacing w:val="-1"/>
          <w:sz w:val="24"/>
          <w:szCs w:val="24"/>
        </w:rPr>
        <w:t xml:space="preserve"> </w:t>
      </w:r>
      <w:r w:rsidRPr="00735FBD">
        <w:rPr>
          <w:sz w:val="24"/>
          <w:szCs w:val="24"/>
        </w:rPr>
        <w:t>5-8 классы.</w:t>
      </w:r>
    </w:p>
    <w:p w:rsidR="00735FBD" w:rsidRPr="00735FBD" w:rsidRDefault="00735FBD" w:rsidP="00735FBD">
      <w:pPr>
        <w:spacing w:line="292" w:lineRule="auto"/>
        <w:ind w:left="106" w:right="319"/>
        <w:rPr>
          <w:sz w:val="24"/>
          <w:szCs w:val="24"/>
        </w:rPr>
      </w:pPr>
      <w:r w:rsidRPr="00735FBD">
        <w:rPr>
          <w:sz w:val="24"/>
          <w:szCs w:val="24"/>
        </w:rPr>
        <w:t>Н.А.Горяева,</w:t>
      </w:r>
      <w:r w:rsidRPr="00735FBD">
        <w:rPr>
          <w:spacing w:val="-9"/>
          <w:sz w:val="24"/>
          <w:szCs w:val="24"/>
        </w:rPr>
        <w:t xml:space="preserve"> </w:t>
      </w:r>
      <w:r w:rsidRPr="00735FBD">
        <w:rPr>
          <w:sz w:val="24"/>
          <w:szCs w:val="24"/>
        </w:rPr>
        <w:t>О.В.Островская.</w:t>
      </w:r>
      <w:r w:rsidRPr="00735FBD">
        <w:rPr>
          <w:spacing w:val="-8"/>
          <w:sz w:val="24"/>
          <w:szCs w:val="24"/>
        </w:rPr>
        <w:t xml:space="preserve"> </w:t>
      </w:r>
      <w:r w:rsidRPr="00735FBD">
        <w:rPr>
          <w:sz w:val="24"/>
          <w:szCs w:val="24"/>
        </w:rPr>
        <w:t>«Изобразительное</w:t>
      </w:r>
      <w:r w:rsidRPr="00735FBD">
        <w:rPr>
          <w:spacing w:val="-8"/>
          <w:sz w:val="24"/>
          <w:szCs w:val="24"/>
        </w:rPr>
        <w:t xml:space="preserve"> </w:t>
      </w:r>
      <w:r w:rsidRPr="00735FBD">
        <w:rPr>
          <w:sz w:val="24"/>
          <w:szCs w:val="24"/>
        </w:rPr>
        <w:t>искусство.Декоративно-прикладное</w:t>
      </w:r>
      <w:r w:rsidRPr="00735FBD">
        <w:rPr>
          <w:spacing w:val="-8"/>
          <w:sz w:val="24"/>
          <w:szCs w:val="24"/>
        </w:rPr>
        <w:t xml:space="preserve"> </w:t>
      </w:r>
      <w:r w:rsidRPr="00735FBD">
        <w:rPr>
          <w:sz w:val="24"/>
          <w:szCs w:val="24"/>
        </w:rPr>
        <w:t>искусство</w:t>
      </w:r>
      <w:r w:rsidRPr="00735FBD">
        <w:rPr>
          <w:spacing w:val="-9"/>
          <w:sz w:val="24"/>
          <w:szCs w:val="24"/>
        </w:rPr>
        <w:t xml:space="preserve"> </w:t>
      </w:r>
      <w:r w:rsidRPr="00735FBD">
        <w:rPr>
          <w:sz w:val="24"/>
          <w:szCs w:val="24"/>
        </w:rPr>
        <w:t>в</w:t>
      </w:r>
      <w:r w:rsidRPr="00735FBD">
        <w:rPr>
          <w:spacing w:val="-57"/>
          <w:sz w:val="24"/>
          <w:szCs w:val="24"/>
        </w:rPr>
        <w:t xml:space="preserve"> </w:t>
      </w:r>
      <w:r w:rsidRPr="00735FBD">
        <w:rPr>
          <w:sz w:val="24"/>
          <w:szCs w:val="24"/>
        </w:rPr>
        <w:t>жизни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человека.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5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класс»</w:t>
      </w:r>
      <w:r w:rsidRPr="00735FBD">
        <w:rPr>
          <w:spacing w:val="-1"/>
          <w:sz w:val="24"/>
          <w:szCs w:val="24"/>
        </w:rPr>
        <w:t xml:space="preserve"> </w:t>
      </w:r>
      <w:r w:rsidRPr="00735FBD">
        <w:rPr>
          <w:sz w:val="24"/>
          <w:szCs w:val="24"/>
        </w:rPr>
        <w:t>под</w:t>
      </w:r>
      <w:r w:rsidRPr="00735FBD">
        <w:rPr>
          <w:spacing w:val="-3"/>
          <w:sz w:val="24"/>
          <w:szCs w:val="24"/>
        </w:rPr>
        <w:t xml:space="preserve"> </w:t>
      </w:r>
      <w:r w:rsidRPr="00735FBD">
        <w:rPr>
          <w:sz w:val="24"/>
          <w:szCs w:val="24"/>
        </w:rPr>
        <w:t>редакцией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Б.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М.</w:t>
      </w:r>
      <w:r w:rsidRPr="00735FBD">
        <w:rPr>
          <w:spacing w:val="-1"/>
          <w:sz w:val="24"/>
          <w:szCs w:val="24"/>
        </w:rPr>
        <w:t xml:space="preserve"> </w:t>
      </w:r>
      <w:r w:rsidRPr="00735FBD">
        <w:rPr>
          <w:sz w:val="24"/>
          <w:szCs w:val="24"/>
        </w:rPr>
        <w:t>Неменского.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–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8-е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изд.</w:t>
      </w:r>
      <w:r w:rsidRPr="00735FBD">
        <w:rPr>
          <w:spacing w:val="-1"/>
          <w:sz w:val="24"/>
          <w:szCs w:val="24"/>
        </w:rPr>
        <w:t xml:space="preserve"> </w:t>
      </w:r>
      <w:r w:rsidRPr="00735FBD">
        <w:rPr>
          <w:sz w:val="24"/>
          <w:szCs w:val="24"/>
        </w:rPr>
        <w:t>–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М.:</w:t>
      </w:r>
      <w:r w:rsidRPr="00735FBD">
        <w:rPr>
          <w:spacing w:val="-3"/>
          <w:sz w:val="24"/>
          <w:szCs w:val="24"/>
        </w:rPr>
        <w:t xml:space="preserve"> </w:t>
      </w:r>
      <w:r w:rsidRPr="00735FBD">
        <w:rPr>
          <w:sz w:val="24"/>
          <w:szCs w:val="24"/>
        </w:rPr>
        <w:t>Просвещение,</w:t>
      </w:r>
      <w:r w:rsidRPr="00735FBD">
        <w:rPr>
          <w:spacing w:val="-2"/>
          <w:sz w:val="24"/>
          <w:szCs w:val="24"/>
        </w:rPr>
        <w:t xml:space="preserve"> </w:t>
      </w:r>
      <w:r w:rsidRPr="00735FBD">
        <w:rPr>
          <w:sz w:val="24"/>
          <w:szCs w:val="24"/>
        </w:rPr>
        <w:t>2014</w:t>
      </w:r>
    </w:p>
    <w:p w:rsidR="00735FBD" w:rsidRPr="00735FBD" w:rsidRDefault="00735FBD" w:rsidP="00735FBD">
      <w:pPr>
        <w:spacing w:before="18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ЦИФРОВЫЕ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ОБРАЗОВАТЕЛЬНЫЕ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РЕСУРСЫ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И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РЕСУРСЫ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СЕТИ</w:t>
      </w:r>
      <w:r w:rsidRPr="00735FBD">
        <w:rPr>
          <w:b/>
          <w:bCs/>
          <w:spacing w:val="-7"/>
          <w:sz w:val="24"/>
          <w:szCs w:val="24"/>
        </w:rPr>
        <w:t xml:space="preserve"> </w:t>
      </w:r>
      <w:r w:rsidRPr="00735FBD">
        <w:rPr>
          <w:b/>
          <w:bCs/>
          <w:sz w:val="24"/>
          <w:szCs w:val="24"/>
        </w:rPr>
        <w:t>ИНТЕРНЕТ</w:t>
      </w:r>
    </w:p>
    <w:p w:rsidR="002A75CF" w:rsidRDefault="00735FBD" w:rsidP="00735FBD">
      <w:pPr>
        <w:spacing w:before="157" w:line="585" w:lineRule="auto"/>
        <w:ind w:left="106" w:right="4635"/>
        <w:rPr>
          <w:rStyle w:val="a6"/>
          <w:spacing w:val="-1"/>
          <w:sz w:val="24"/>
          <w:szCs w:val="24"/>
        </w:rPr>
      </w:pPr>
      <w:r w:rsidRPr="00735FBD">
        <w:rPr>
          <w:sz w:val="24"/>
          <w:szCs w:val="24"/>
        </w:rPr>
        <w:t>https://resh.edu.ru/</w:t>
      </w:r>
      <w:r w:rsidRPr="00735FB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  <w:hyperlink r:id="rId5" w:history="1">
        <w:r w:rsidRPr="009745D2">
          <w:rPr>
            <w:rStyle w:val="a6"/>
            <w:spacing w:val="-1"/>
            <w:sz w:val="24"/>
            <w:szCs w:val="24"/>
          </w:rPr>
          <w:t>https://sch2033v.mskobr.ru/files/MASH/frame/mesh.html</w:t>
        </w:r>
      </w:hyperlink>
    </w:p>
    <w:p w:rsidR="002A75CF" w:rsidRPr="00DC2B32" w:rsidRDefault="00735FBD" w:rsidP="002A75CF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>
        <w:rPr>
          <w:spacing w:val="-1"/>
          <w:sz w:val="24"/>
          <w:szCs w:val="24"/>
        </w:rPr>
        <w:t xml:space="preserve"> </w:t>
      </w:r>
      <w:r w:rsidR="002A75CF">
        <w:rPr>
          <w:b/>
          <w:bCs/>
          <w:color w:val="000000"/>
          <w:sz w:val="24"/>
          <w:szCs w:val="24"/>
          <w:lang w:val="en-US" w:eastAsia="ru-RU"/>
        </w:rPr>
        <w:t>sferum</w:t>
      </w:r>
      <w:r w:rsidR="002A75CF" w:rsidRPr="00DC2B32">
        <w:rPr>
          <w:b/>
          <w:bCs/>
          <w:color w:val="000000"/>
          <w:sz w:val="24"/>
          <w:szCs w:val="24"/>
          <w:lang w:eastAsia="ru-RU"/>
        </w:rPr>
        <w:t>.</w:t>
      </w:r>
      <w:r w:rsidR="002A75CF">
        <w:rPr>
          <w:b/>
          <w:bCs/>
          <w:color w:val="000000"/>
          <w:sz w:val="24"/>
          <w:szCs w:val="24"/>
          <w:lang w:val="en-US" w:eastAsia="ru-RU"/>
        </w:rPr>
        <w:t>ru</w:t>
      </w:r>
      <w:r w:rsidR="002A75CF" w:rsidRPr="00DC2B3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735FBD" w:rsidRPr="002A75CF" w:rsidRDefault="002A75CF" w:rsidP="002A75CF">
      <w:pPr>
        <w:spacing w:before="157" w:line="585" w:lineRule="auto"/>
        <w:ind w:left="106" w:right="463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FBD" w:rsidRPr="00735FBD">
        <w:rPr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ОБЯЗАТЕЛЬНЫЕ УЧЕБНЫЕ МАТЕРИАЛЫ ДЛЯ УЧЕНИКА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Изобразительное </w:t>
      </w:r>
      <w:proofErr w:type="gramStart"/>
      <w:r>
        <w:rPr>
          <w:b/>
          <w:bCs/>
          <w:sz w:val="24"/>
          <w:szCs w:val="24"/>
        </w:rPr>
        <w:t xml:space="preserve">искусство  </w:t>
      </w:r>
      <w:r w:rsidRPr="00735FBD">
        <w:rPr>
          <w:b/>
          <w:bCs/>
          <w:sz w:val="24"/>
          <w:szCs w:val="24"/>
        </w:rPr>
        <w:t>6</w:t>
      </w:r>
      <w:proofErr w:type="gramEnd"/>
      <w:r w:rsidRPr="00735FBD">
        <w:rPr>
          <w:b/>
          <w:bCs/>
          <w:sz w:val="24"/>
          <w:szCs w:val="24"/>
        </w:rPr>
        <w:t xml:space="preserve"> класс/Неменская Л.А.; под редакцией Неменского Б.М., Акционерное общество «Издательство «Просвещение»;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МЕТОДИЧЕСКИЕ МАТЕРИАЛЫ ДЛЯ УЧИТЕЛЯ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735FBD" w:rsidRDefault="00735FBD" w:rsidP="00735FBD">
      <w:pPr>
        <w:spacing w:before="179"/>
        <w:ind w:left="106"/>
        <w:outlineLvl w:val="0"/>
        <w:rPr>
          <w:rStyle w:val="a6"/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 xml:space="preserve">https://resh.edu.ru/ </w:t>
      </w:r>
      <w:hyperlink r:id="rId6" w:history="1">
        <w:r w:rsidRPr="009745D2">
          <w:rPr>
            <w:rStyle w:val="a6"/>
            <w:b/>
            <w:bCs/>
            <w:sz w:val="24"/>
            <w:szCs w:val="24"/>
          </w:rPr>
          <w:t>https://sch2033v.mskobr.ru/files/MASH/frame/mesh.html</w:t>
        </w:r>
      </w:hyperlink>
    </w:p>
    <w:p w:rsidR="002A75CF" w:rsidRPr="00DC2B32" w:rsidRDefault="002A75CF" w:rsidP="002A75CF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val="en-US" w:eastAsia="ru-RU"/>
        </w:rPr>
        <w:t>sferum</w:t>
      </w:r>
      <w:r w:rsidRPr="00DC2B32">
        <w:rPr>
          <w:b/>
          <w:bCs/>
          <w:color w:val="000000"/>
          <w:sz w:val="24"/>
          <w:szCs w:val="24"/>
          <w:lang w:eastAsia="ru-RU"/>
        </w:rPr>
        <w:t>.</w:t>
      </w:r>
      <w:r>
        <w:rPr>
          <w:b/>
          <w:bCs/>
          <w:color w:val="000000"/>
          <w:sz w:val="24"/>
          <w:szCs w:val="24"/>
          <w:lang w:val="en-US" w:eastAsia="ru-RU"/>
        </w:rPr>
        <w:t>ru</w:t>
      </w:r>
      <w:r w:rsidRPr="00DC2B3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2A75CF" w:rsidRDefault="002A75CF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</w:p>
    <w:p w:rsidR="00735FBD" w:rsidRPr="00735FBD" w:rsidRDefault="00735FBD" w:rsidP="002A75CF">
      <w:pPr>
        <w:spacing w:before="179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ОБЯЗАТЕЛЬНЫЕ УЧЕБНЫЕ МАТЕРИАЛЫ ДЛЯ УЧЕНИКА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Изобразительное </w:t>
      </w:r>
      <w:proofErr w:type="gramStart"/>
      <w:r>
        <w:rPr>
          <w:b/>
          <w:bCs/>
          <w:sz w:val="24"/>
          <w:szCs w:val="24"/>
        </w:rPr>
        <w:t>искусство  7</w:t>
      </w:r>
      <w:proofErr w:type="gramEnd"/>
      <w:r w:rsidRPr="00735FBD">
        <w:rPr>
          <w:b/>
          <w:bCs/>
          <w:sz w:val="24"/>
          <w:szCs w:val="24"/>
        </w:rPr>
        <w:t xml:space="preserve"> класс/Неменская Л.А.; под редакцией Неменского Б.М., Акционерное общество «Издательство «Просвещение»;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МЕТОДИЧЕСКИЕ МАТЕРИАЛЫ ДЛЯ УЧИТЕЛЯ</w:t>
      </w:r>
    </w:p>
    <w:p w:rsidR="00735FBD" w:rsidRPr="00735FBD" w:rsidRDefault="00735FBD" w:rsidP="002A75CF">
      <w:pPr>
        <w:spacing w:before="179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  <w:r w:rsidRPr="00735FBD">
        <w:rPr>
          <w:b/>
          <w:bCs/>
          <w:sz w:val="24"/>
          <w:szCs w:val="24"/>
        </w:rPr>
        <w:t xml:space="preserve">https://resh.edu.ru/ </w:t>
      </w:r>
      <w:hyperlink r:id="rId7" w:history="1">
        <w:r w:rsidRPr="009745D2">
          <w:rPr>
            <w:rStyle w:val="a6"/>
            <w:b/>
            <w:bCs/>
            <w:sz w:val="24"/>
            <w:szCs w:val="24"/>
          </w:rPr>
          <w:t>https://sch2033v.mskobr.ru/files/MASH/frame/mesh.html</w:t>
        </w:r>
      </w:hyperlink>
      <w:r>
        <w:rPr>
          <w:b/>
          <w:bCs/>
          <w:sz w:val="24"/>
          <w:szCs w:val="24"/>
        </w:rPr>
        <w:t xml:space="preserve"> </w:t>
      </w:r>
    </w:p>
    <w:p w:rsidR="002A75CF" w:rsidRPr="00735FBD" w:rsidRDefault="002A75CF" w:rsidP="00735FBD">
      <w:pPr>
        <w:spacing w:before="179"/>
        <w:ind w:left="106"/>
        <w:outlineLvl w:val="0"/>
        <w:rPr>
          <w:b/>
          <w:bCs/>
          <w:sz w:val="24"/>
          <w:szCs w:val="24"/>
        </w:rPr>
      </w:pPr>
    </w:p>
    <w:p w:rsidR="002A75CF" w:rsidRPr="00DC2B32" w:rsidRDefault="002A75CF" w:rsidP="002A75CF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val="en-US" w:eastAsia="ru-RU"/>
        </w:rPr>
        <w:t>sferum</w:t>
      </w:r>
      <w:r w:rsidRPr="00DC2B32">
        <w:rPr>
          <w:b/>
          <w:bCs/>
          <w:color w:val="000000"/>
          <w:sz w:val="24"/>
          <w:szCs w:val="24"/>
          <w:lang w:eastAsia="ru-RU"/>
        </w:rPr>
        <w:t>.</w:t>
      </w:r>
      <w:r>
        <w:rPr>
          <w:b/>
          <w:bCs/>
          <w:color w:val="000000"/>
          <w:sz w:val="24"/>
          <w:szCs w:val="24"/>
          <w:lang w:val="en-US" w:eastAsia="ru-RU"/>
        </w:rPr>
        <w:t>ru</w:t>
      </w:r>
      <w:r w:rsidRPr="00DC2B32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735FBD" w:rsidRPr="00735FBD" w:rsidRDefault="00735FBD" w:rsidP="00735FBD">
      <w:pPr>
        <w:spacing w:before="179"/>
        <w:ind w:left="106"/>
        <w:outlineLvl w:val="0"/>
        <w:rPr>
          <w:b/>
          <w:bCs/>
          <w:sz w:val="24"/>
          <w:szCs w:val="24"/>
        </w:rPr>
        <w:sectPr w:rsidR="00735FBD" w:rsidRPr="00735FBD">
          <w:pgSz w:w="11900" w:h="16840"/>
          <w:pgMar w:top="560" w:right="560" w:bottom="280" w:left="560" w:header="720" w:footer="720" w:gutter="0"/>
          <w:cols w:space="720"/>
        </w:sectPr>
      </w:pPr>
    </w:p>
    <w:p w:rsidR="00735FBD" w:rsidRPr="00735FBD" w:rsidRDefault="00735FBD" w:rsidP="002A75CF">
      <w:pPr>
        <w:spacing w:before="179"/>
        <w:outlineLvl w:val="0"/>
        <w:rPr>
          <w:b/>
          <w:bCs/>
          <w:sz w:val="24"/>
          <w:szCs w:val="24"/>
        </w:rPr>
        <w:sectPr w:rsidR="00735FBD" w:rsidRPr="00735FBD" w:rsidSect="00794EEF">
          <w:pgSz w:w="11900" w:h="16840"/>
          <w:pgMar w:top="851" w:right="560" w:bottom="280" w:left="560" w:header="720" w:footer="720" w:gutter="0"/>
          <w:cols w:space="720"/>
        </w:sectPr>
      </w:pPr>
    </w:p>
    <w:p w:rsidR="00735FBD" w:rsidRPr="00735FBD" w:rsidRDefault="00735FBD" w:rsidP="00735FBD">
      <w:pPr>
        <w:spacing w:line="585" w:lineRule="auto"/>
        <w:sectPr w:rsidR="00735FBD" w:rsidRPr="00735FBD">
          <w:pgSz w:w="11900" w:h="16840"/>
          <w:pgMar w:top="520" w:right="560" w:bottom="280" w:left="560" w:header="720" w:footer="720" w:gutter="0"/>
          <w:cols w:space="720"/>
        </w:sectPr>
      </w:pPr>
    </w:p>
    <w:p w:rsidR="0090444F" w:rsidRPr="0090444F" w:rsidRDefault="0090444F" w:rsidP="0090444F">
      <w:pPr>
        <w:rPr>
          <w:sz w:val="24"/>
        </w:rPr>
        <w:sectPr w:rsidR="0090444F" w:rsidRPr="0090444F">
          <w:pgSz w:w="11900" w:h="16840"/>
          <w:pgMar w:top="520" w:right="560" w:bottom="280" w:left="560" w:header="720" w:footer="720" w:gutter="0"/>
          <w:cols w:space="720"/>
        </w:sectPr>
      </w:pPr>
    </w:p>
    <w:p w:rsidR="0090444F" w:rsidRPr="0090444F" w:rsidRDefault="0090444F" w:rsidP="0090444F">
      <w:pPr>
        <w:rPr>
          <w:sz w:val="24"/>
        </w:rPr>
        <w:sectPr w:rsidR="0090444F" w:rsidRPr="0090444F">
          <w:pgSz w:w="11900" w:h="16840"/>
          <w:pgMar w:top="560" w:right="560" w:bottom="280" w:left="560" w:header="720" w:footer="720" w:gutter="0"/>
          <w:cols w:space="720"/>
        </w:sectPr>
      </w:pPr>
    </w:p>
    <w:p w:rsidR="0090444F" w:rsidRPr="0090444F" w:rsidRDefault="0090444F" w:rsidP="0090444F">
      <w:pPr>
        <w:rPr>
          <w:sz w:val="14"/>
        </w:rPr>
        <w:sectPr w:rsidR="0090444F" w:rsidRPr="0090444F" w:rsidSect="0090444F">
          <w:pgSz w:w="11900" w:h="16840"/>
          <w:pgMar w:top="560" w:right="580" w:bottom="540" w:left="280" w:header="720" w:footer="720" w:gutter="0"/>
          <w:cols w:space="720"/>
          <w:docGrid w:linePitch="299"/>
        </w:sectPr>
      </w:pPr>
    </w:p>
    <w:p w:rsidR="003D11EB" w:rsidRPr="003D11EB" w:rsidRDefault="003D11EB" w:rsidP="003D11EB">
      <w:pPr>
        <w:rPr>
          <w:sz w:val="14"/>
        </w:rPr>
        <w:sectPr w:rsidR="003D11EB" w:rsidRPr="003D11E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D11EB" w:rsidRDefault="003D11EB" w:rsidP="003D11EB">
      <w:pPr>
        <w:pStyle w:val="a3"/>
        <w:spacing w:line="292" w:lineRule="auto"/>
        <w:ind w:left="0" w:right="174" w:firstLine="0"/>
        <w:sectPr w:rsidR="003D11EB" w:rsidSect="003D11EB">
          <w:pgSz w:w="16838" w:h="11906" w:orient="landscape"/>
          <w:pgMar w:top="993" w:right="993" w:bottom="1701" w:left="567" w:header="708" w:footer="708" w:gutter="0"/>
          <w:cols w:space="708"/>
          <w:docGrid w:linePitch="360"/>
        </w:sectPr>
      </w:pPr>
    </w:p>
    <w:p w:rsidR="003D11EB" w:rsidRDefault="003D11EB" w:rsidP="003D11EB">
      <w:pPr>
        <w:pStyle w:val="a3"/>
        <w:spacing w:line="292" w:lineRule="auto"/>
        <w:ind w:left="0" w:right="174" w:firstLine="0"/>
      </w:pPr>
    </w:p>
    <w:p w:rsidR="00726E52" w:rsidRDefault="00726E52" w:rsidP="00726E52">
      <w:pPr>
        <w:pStyle w:val="a3"/>
        <w:spacing w:line="292" w:lineRule="auto"/>
        <w:ind w:left="-709" w:right="174"/>
      </w:pPr>
    </w:p>
    <w:p w:rsidR="00726E52" w:rsidRDefault="00726E52" w:rsidP="002326EB">
      <w:pPr>
        <w:pStyle w:val="a3"/>
        <w:spacing w:line="292" w:lineRule="auto"/>
        <w:ind w:left="-709" w:right="174" w:firstLine="0"/>
      </w:pPr>
    </w:p>
    <w:sectPr w:rsidR="00726E52" w:rsidSect="003D11EB">
      <w:pgSz w:w="16838" w:h="11906" w:orient="landscape"/>
      <w:pgMar w:top="1701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DA3"/>
    <w:multiLevelType w:val="hybridMultilevel"/>
    <w:tmpl w:val="2CDA2362"/>
    <w:lvl w:ilvl="0" w:tplc="CA58491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6428A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0BA248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226A86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56E5C1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884CF6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C0C88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868FF3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906F36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9A7563B"/>
    <w:multiLevelType w:val="hybridMultilevel"/>
    <w:tmpl w:val="988839A8"/>
    <w:lvl w:ilvl="0" w:tplc="4D8C5EB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F144F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3ECC39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4F4016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2BA501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786C07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528ECA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496D13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0C4BD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E990A6D"/>
    <w:multiLevelType w:val="hybridMultilevel"/>
    <w:tmpl w:val="332C9F6C"/>
    <w:lvl w:ilvl="0" w:tplc="6776ADB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80E8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7DC49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1B2ED0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2D2799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68653A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26C38A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2968F4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6F6AF8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AB81DC7"/>
    <w:multiLevelType w:val="multilevel"/>
    <w:tmpl w:val="07E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95F7B"/>
    <w:multiLevelType w:val="hybridMultilevel"/>
    <w:tmpl w:val="931E7ACC"/>
    <w:lvl w:ilvl="0" w:tplc="711229F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A4C2B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66710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7B4EE2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D28709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7FA77F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25C6CF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D364D5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A5290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55921156"/>
    <w:multiLevelType w:val="hybridMultilevel"/>
    <w:tmpl w:val="6C68592A"/>
    <w:lvl w:ilvl="0" w:tplc="3C587A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27087F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940A68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5647C0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7A8CB8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E1E247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63A923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7C0A09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FC218C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61B103ED"/>
    <w:multiLevelType w:val="hybridMultilevel"/>
    <w:tmpl w:val="AE66171C"/>
    <w:lvl w:ilvl="0" w:tplc="0764FAE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B4EC2F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0DC8EE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5CCEC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5B2AAB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544A0D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220130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5185B9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60AB2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6"/>
    <w:rsid w:val="00150263"/>
    <w:rsid w:val="0020749E"/>
    <w:rsid w:val="002326EB"/>
    <w:rsid w:val="00285623"/>
    <w:rsid w:val="002A75CF"/>
    <w:rsid w:val="003D11EB"/>
    <w:rsid w:val="00663E46"/>
    <w:rsid w:val="00726E52"/>
    <w:rsid w:val="00735FBD"/>
    <w:rsid w:val="0090444F"/>
    <w:rsid w:val="00941029"/>
    <w:rsid w:val="00A509D1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B337-6792-4BCF-9B22-6F4B693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2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326E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D11EB"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6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326EB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26E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26EB"/>
    <w:pPr>
      <w:spacing w:before="66"/>
      <w:ind w:left="106"/>
      <w:outlineLvl w:val="1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D11E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D11EB"/>
  </w:style>
  <w:style w:type="table" w:customStyle="1" w:styleId="TableNormal">
    <w:name w:val="Table Normal"/>
    <w:uiPriority w:val="2"/>
    <w:semiHidden/>
    <w:unhideWhenUsed/>
    <w:qFormat/>
    <w:rsid w:val="003D11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D11EB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D11EB"/>
    <w:pPr>
      <w:spacing w:before="86"/>
      <w:ind w:left="76"/>
    </w:pPr>
  </w:style>
  <w:style w:type="numbering" w:customStyle="1" w:styleId="21">
    <w:name w:val="Нет списка2"/>
    <w:next w:val="a2"/>
    <w:uiPriority w:val="99"/>
    <w:semiHidden/>
    <w:unhideWhenUsed/>
    <w:rsid w:val="0090444F"/>
  </w:style>
  <w:style w:type="table" w:customStyle="1" w:styleId="TableNormal1">
    <w:name w:val="Table Normal1"/>
    <w:uiPriority w:val="2"/>
    <w:semiHidden/>
    <w:unhideWhenUsed/>
    <w:qFormat/>
    <w:rsid w:val="00904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0444F"/>
  </w:style>
  <w:style w:type="table" w:customStyle="1" w:styleId="TableNormal2">
    <w:name w:val="Table Normal2"/>
    <w:uiPriority w:val="2"/>
    <w:semiHidden/>
    <w:unhideWhenUsed/>
    <w:qFormat/>
    <w:rsid w:val="00904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90444F"/>
    <w:pPr>
      <w:ind w:left="286"/>
      <w:outlineLvl w:val="2"/>
    </w:pPr>
    <w:rPr>
      <w:b/>
      <w:bCs/>
      <w:i/>
      <w:iCs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904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04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04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735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2033v.mskobr.ru/files/MASH/frame/me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2033v.mskobr.ru/files/MASH/frame/mesh.html" TargetMode="External"/><Relationship Id="rId5" Type="http://schemas.openxmlformats.org/officeDocument/2006/relationships/hyperlink" Target="https://sch2033v.mskobr.ru/files/MASH/frame/mes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73</Pages>
  <Words>23902</Words>
  <Characters>136245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ОльгаВадимовна</cp:lastModifiedBy>
  <cp:revision>9</cp:revision>
  <dcterms:created xsi:type="dcterms:W3CDTF">2022-07-29T16:04:00Z</dcterms:created>
  <dcterms:modified xsi:type="dcterms:W3CDTF">2023-08-31T09:54:00Z</dcterms:modified>
</cp:coreProperties>
</file>