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797C" w14:textId="77777777" w:rsidR="009D2F05" w:rsidRDefault="00301B66">
      <w:pPr>
        <w:ind w:right="-3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Анализ воспитательной работы</w:t>
      </w:r>
    </w:p>
    <w:p w14:paraId="61055A85" w14:textId="77777777" w:rsidR="009D2F05" w:rsidRDefault="009D2F05">
      <w:pPr>
        <w:spacing w:line="48" w:lineRule="exact"/>
        <w:rPr>
          <w:sz w:val="24"/>
          <w:szCs w:val="24"/>
        </w:rPr>
      </w:pPr>
    </w:p>
    <w:p w14:paraId="256E7D4E" w14:textId="198FECCB" w:rsidR="009D2F05" w:rsidRDefault="005B2081">
      <w:pPr>
        <w:ind w:right="-3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 202</w:t>
      </w:r>
      <w:r w:rsidR="00D532D5">
        <w:rPr>
          <w:b/>
          <w:bCs/>
          <w:sz w:val="28"/>
          <w:szCs w:val="28"/>
        </w:rPr>
        <w:t>2</w:t>
      </w:r>
      <w:r w:rsidR="00301B66">
        <w:rPr>
          <w:b/>
          <w:bCs/>
          <w:sz w:val="28"/>
          <w:szCs w:val="28"/>
        </w:rPr>
        <w:t>- 20</w:t>
      </w:r>
      <w:r>
        <w:rPr>
          <w:b/>
          <w:bCs/>
          <w:sz w:val="28"/>
          <w:szCs w:val="28"/>
        </w:rPr>
        <w:t>2</w:t>
      </w:r>
      <w:r w:rsidR="00D532D5">
        <w:rPr>
          <w:b/>
          <w:bCs/>
          <w:sz w:val="28"/>
          <w:szCs w:val="28"/>
        </w:rPr>
        <w:t xml:space="preserve">3 </w:t>
      </w:r>
      <w:r w:rsidR="00EE30BC">
        <w:rPr>
          <w:b/>
          <w:bCs/>
          <w:sz w:val="28"/>
          <w:szCs w:val="28"/>
        </w:rPr>
        <w:t>учебный год</w:t>
      </w:r>
      <w:r w:rsidR="00301B66">
        <w:rPr>
          <w:b/>
          <w:bCs/>
          <w:sz w:val="28"/>
          <w:szCs w:val="28"/>
        </w:rPr>
        <w:t>.</w:t>
      </w:r>
    </w:p>
    <w:p w14:paraId="1AC9DCC6" w14:textId="77777777" w:rsidR="009D2F05" w:rsidRDefault="009D2F05">
      <w:pPr>
        <w:spacing w:line="329" w:lineRule="exact"/>
        <w:rPr>
          <w:sz w:val="24"/>
          <w:szCs w:val="24"/>
        </w:rPr>
      </w:pPr>
    </w:p>
    <w:p w14:paraId="4D275DB0" w14:textId="0AB80100" w:rsidR="009D2F05" w:rsidRPr="00E14C4B" w:rsidRDefault="005B2081">
      <w:pPr>
        <w:numPr>
          <w:ilvl w:val="0"/>
          <w:numId w:val="1"/>
        </w:numPr>
        <w:tabs>
          <w:tab w:val="left" w:pos="656"/>
        </w:tabs>
        <w:spacing w:line="238" w:lineRule="auto"/>
        <w:ind w:left="358" w:firstLine="2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532D5">
        <w:rPr>
          <w:sz w:val="24"/>
          <w:szCs w:val="24"/>
        </w:rPr>
        <w:t xml:space="preserve">2- 2023 учебном </w:t>
      </w:r>
      <w:r w:rsidR="00301B66" w:rsidRPr="00E14C4B">
        <w:rPr>
          <w:sz w:val="24"/>
          <w:szCs w:val="24"/>
        </w:rPr>
        <w:t xml:space="preserve"> году воспитательная работа школы осуществлялась в соответствии с целями и задачами школы на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14:paraId="7A4206E5" w14:textId="77777777" w:rsidR="009D2F05" w:rsidRPr="00E14C4B" w:rsidRDefault="009D2F05">
      <w:pPr>
        <w:spacing w:line="16" w:lineRule="exact"/>
        <w:rPr>
          <w:sz w:val="24"/>
          <w:szCs w:val="24"/>
        </w:rPr>
      </w:pPr>
    </w:p>
    <w:p w14:paraId="520F76DA" w14:textId="77777777" w:rsidR="009D2F05" w:rsidRPr="00E14C4B" w:rsidRDefault="009D2F05">
      <w:pPr>
        <w:spacing w:line="14" w:lineRule="exact"/>
        <w:rPr>
          <w:rFonts w:ascii="Symbol" w:eastAsia="Symbol" w:hAnsi="Symbol" w:cs="Symbol"/>
          <w:color w:val="666666"/>
          <w:sz w:val="24"/>
          <w:szCs w:val="24"/>
        </w:rPr>
      </w:pPr>
    </w:p>
    <w:p w14:paraId="364F662F" w14:textId="6FDB13EA" w:rsidR="009D2F05" w:rsidRPr="00E14C4B" w:rsidRDefault="00301B66">
      <w:pPr>
        <w:spacing w:line="237" w:lineRule="auto"/>
        <w:ind w:left="358"/>
        <w:jc w:val="both"/>
        <w:rPr>
          <w:rFonts w:ascii="Symbol" w:eastAsia="Symbol" w:hAnsi="Symbol" w:cs="Symbol"/>
          <w:color w:val="666666"/>
          <w:sz w:val="24"/>
          <w:szCs w:val="24"/>
        </w:rPr>
      </w:pPr>
      <w:r w:rsidRPr="00E14C4B">
        <w:rPr>
          <w:sz w:val="24"/>
          <w:szCs w:val="24"/>
        </w:rPr>
        <w:t>Воспитательную работу в школе веду</w:t>
      </w:r>
      <w:r w:rsidR="00D80D23">
        <w:rPr>
          <w:sz w:val="24"/>
          <w:szCs w:val="24"/>
        </w:rPr>
        <w:t>т 2</w:t>
      </w:r>
      <w:r w:rsidR="00BB746C">
        <w:rPr>
          <w:sz w:val="24"/>
          <w:szCs w:val="24"/>
        </w:rPr>
        <w:t xml:space="preserve">9 </w:t>
      </w:r>
      <w:r w:rsidR="009D0512">
        <w:rPr>
          <w:sz w:val="24"/>
          <w:szCs w:val="24"/>
        </w:rPr>
        <w:t xml:space="preserve"> </w:t>
      </w:r>
      <w:r w:rsidR="00D80D23">
        <w:rPr>
          <w:sz w:val="24"/>
          <w:szCs w:val="24"/>
        </w:rPr>
        <w:t xml:space="preserve">классных руководителей </w:t>
      </w:r>
      <w:r w:rsidR="00BB746C">
        <w:rPr>
          <w:sz w:val="24"/>
          <w:szCs w:val="24"/>
        </w:rPr>
        <w:t>(756</w:t>
      </w:r>
      <w:r w:rsidR="00D80D23">
        <w:rPr>
          <w:sz w:val="24"/>
          <w:szCs w:val="24"/>
        </w:rPr>
        <w:t xml:space="preserve"> учащихся). В школе работают 2</w:t>
      </w:r>
      <w:r w:rsidR="00BB746C">
        <w:rPr>
          <w:sz w:val="24"/>
          <w:szCs w:val="24"/>
        </w:rPr>
        <w:t>7</w:t>
      </w:r>
      <w:r w:rsidRPr="00E14C4B">
        <w:rPr>
          <w:sz w:val="24"/>
          <w:szCs w:val="24"/>
        </w:rPr>
        <w:t xml:space="preserve"> кружк</w:t>
      </w:r>
      <w:r w:rsidR="00BB746C">
        <w:rPr>
          <w:sz w:val="24"/>
          <w:szCs w:val="24"/>
        </w:rPr>
        <w:t xml:space="preserve">ов </w:t>
      </w:r>
      <w:r w:rsidRPr="00E14C4B">
        <w:rPr>
          <w:sz w:val="24"/>
          <w:szCs w:val="24"/>
        </w:rPr>
        <w:t xml:space="preserve"> и секций по интересам, из них: спортивной направленности, музыкальная школа имени Мусорского.</w:t>
      </w:r>
    </w:p>
    <w:p w14:paraId="1F0FDC83" w14:textId="77777777" w:rsidR="009D2F05" w:rsidRDefault="009D2F05"/>
    <w:p w14:paraId="3E8B5359" w14:textId="52CBF245" w:rsidR="00AB5272" w:rsidRDefault="00AB5272" w:rsidP="00AB527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</w:t>
      </w:r>
      <w:r w:rsidR="008844AC">
        <w:rPr>
          <w:b/>
          <w:sz w:val="28"/>
          <w:szCs w:val="28"/>
        </w:rPr>
        <w:t>льная карта МОУ СОШ № 37 за 2019-202</w:t>
      </w:r>
      <w:r w:rsidR="00D532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уч. годы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722"/>
        <w:gridCol w:w="1003"/>
        <w:gridCol w:w="814"/>
        <w:gridCol w:w="986"/>
        <w:gridCol w:w="803"/>
        <w:gridCol w:w="980"/>
        <w:gridCol w:w="804"/>
        <w:gridCol w:w="916"/>
      </w:tblGrid>
      <w:tr w:rsidR="005B2081" w:rsidRPr="005B2081" w14:paraId="545D14C4" w14:textId="77777777" w:rsidTr="00AA5CE0">
        <w:tc>
          <w:tcPr>
            <w:tcW w:w="2680" w:type="dxa"/>
          </w:tcPr>
          <w:p w14:paraId="02095B4C" w14:textId="77777777" w:rsidR="005B2081" w:rsidRPr="005B2081" w:rsidRDefault="005B2081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14:paraId="3C001D8B" w14:textId="77777777" w:rsidR="005B2081" w:rsidRPr="005B2081" w:rsidRDefault="008844AC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823" w:type="dxa"/>
            <w:gridSpan w:val="2"/>
          </w:tcPr>
          <w:p w14:paraId="6B7A3A68" w14:textId="77777777" w:rsidR="005B2081" w:rsidRPr="005B2081" w:rsidRDefault="008844AC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1813" w:type="dxa"/>
            <w:gridSpan w:val="2"/>
          </w:tcPr>
          <w:p w14:paraId="4B1FA19D" w14:textId="77777777" w:rsidR="005B2081" w:rsidRPr="005B2081" w:rsidRDefault="008844AC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1652" w:type="dxa"/>
            <w:gridSpan w:val="2"/>
          </w:tcPr>
          <w:p w14:paraId="1787EB5D" w14:textId="77777777" w:rsidR="005B2081" w:rsidRPr="005B2081" w:rsidRDefault="00D80D23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</w:tr>
      <w:tr w:rsidR="00AA5CE0" w:rsidRPr="005B2081" w14:paraId="26847D41" w14:textId="77777777" w:rsidTr="00AA5CE0">
        <w:tc>
          <w:tcPr>
            <w:tcW w:w="2680" w:type="dxa"/>
          </w:tcPr>
          <w:p w14:paraId="11F29612" w14:textId="77777777" w:rsidR="00AA5CE0" w:rsidRPr="005B2081" w:rsidRDefault="00AA5CE0" w:rsidP="005B2081">
            <w:pPr>
              <w:spacing w:line="276" w:lineRule="auto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734" w:type="dxa"/>
          </w:tcPr>
          <w:p w14:paraId="2273F57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</w:t>
            </w:r>
          </w:p>
        </w:tc>
        <w:tc>
          <w:tcPr>
            <w:tcW w:w="1006" w:type="dxa"/>
          </w:tcPr>
          <w:p w14:paraId="559D00F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37" w:type="dxa"/>
          </w:tcPr>
          <w:p w14:paraId="033BE88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</w:t>
            </w:r>
          </w:p>
        </w:tc>
        <w:tc>
          <w:tcPr>
            <w:tcW w:w="986" w:type="dxa"/>
          </w:tcPr>
          <w:p w14:paraId="2C54CEED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25" w:type="dxa"/>
          </w:tcPr>
          <w:p w14:paraId="4C9316F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</w:t>
            </w:r>
          </w:p>
        </w:tc>
        <w:tc>
          <w:tcPr>
            <w:tcW w:w="988" w:type="dxa"/>
          </w:tcPr>
          <w:p w14:paraId="41E3F8E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26" w:type="dxa"/>
          </w:tcPr>
          <w:p w14:paraId="3B8C760A" w14:textId="1788D610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</w:t>
            </w:r>
          </w:p>
        </w:tc>
        <w:tc>
          <w:tcPr>
            <w:tcW w:w="826" w:type="dxa"/>
          </w:tcPr>
          <w:p w14:paraId="61D0E8EB" w14:textId="044B6F21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AA5CE0" w:rsidRPr="005B2081" w14:paraId="358324B7" w14:textId="77777777" w:rsidTr="00AA5CE0">
        <w:tc>
          <w:tcPr>
            <w:tcW w:w="2680" w:type="dxa"/>
          </w:tcPr>
          <w:p w14:paraId="43C5E01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Многодетные семьи</w:t>
            </w:r>
          </w:p>
        </w:tc>
        <w:tc>
          <w:tcPr>
            <w:tcW w:w="734" w:type="dxa"/>
          </w:tcPr>
          <w:p w14:paraId="19326BA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006" w:type="dxa"/>
          </w:tcPr>
          <w:p w14:paraId="3E59DB30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8%</w:t>
            </w:r>
          </w:p>
        </w:tc>
        <w:tc>
          <w:tcPr>
            <w:tcW w:w="837" w:type="dxa"/>
          </w:tcPr>
          <w:p w14:paraId="183A864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14:paraId="183DE9F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8%</w:t>
            </w:r>
          </w:p>
        </w:tc>
        <w:tc>
          <w:tcPr>
            <w:tcW w:w="825" w:type="dxa"/>
          </w:tcPr>
          <w:p w14:paraId="1A46A8D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88" w:type="dxa"/>
          </w:tcPr>
          <w:p w14:paraId="23C710D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826" w:type="dxa"/>
          </w:tcPr>
          <w:p w14:paraId="026033A2" w14:textId="6F3B8A06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26" w:type="dxa"/>
          </w:tcPr>
          <w:p w14:paraId="26DE3425" w14:textId="78BEACD5" w:rsidR="00AA5CE0" w:rsidRPr="004E7A9E" w:rsidRDefault="004E7A9E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9,9</w:t>
            </w:r>
          </w:p>
        </w:tc>
      </w:tr>
      <w:tr w:rsidR="00AA5CE0" w:rsidRPr="005B2081" w14:paraId="6BB9FFD8" w14:textId="77777777" w:rsidTr="00AA5CE0">
        <w:tc>
          <w:tcPr>
            <w:tcW w:w="2680" w:type="dxa"/>
          </w:tcPr>
          <w:p w14:paraId="03245FF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Малообеспеченные семьи</w:t>
            </w:r>
          </w:p>
        </w:tc>
        <w:tc>
          <w:tcPr>
            <w:tcW w:w="734" w:type="dxa"/>
          </w:tcPr>
          <w:p w14:paraId="258163C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006" w:type="dxa"/>
          </w:tcPr>
          <w:p w14:paraId="6FDD070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11,5%</w:t>
            </w:r>
          </w:p>
        </w:tc>
        <w:tc>
          <w:tcPr>
            <w:tcW w:w="837" w:type="dxa"/>
          </w:tcPr>
          <w:p w14:paraId="0D64A56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86" w:type="dxa"/>
          </w:tcPr>
          <w:p w14:paraId="692A9AC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11,5%</w:t>
            </w:r>
          </w:p>
        </w:tc>
        <w:tc>
          <w:tcPr>
            <w:tcW w:w="825" w:type="dxa"/>
          </w:tcPr>
          <w:p w14:paraId="2280211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88" w:type="dxa"/>
          </w:tcPr>
          <w:p w14:paraId="2881C7D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4,0%</w:t>
            </w:r>
          </w:p>
        </w:tc>
        <w:tc>
          <w:tcPr>
            <w:tcW w:w="826" w:type="dxa"/>
          </w:tcPr>
          <w:p w14:paraId="4302A7D9" w14:textId="222A469F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26" w:type="dxa"/>
          </w:tcPr>
          <w:p w14:paraId="15DD740E" w14:textId="13D7227E" w:rsidR="00AA5CE0" w:rsidRPr="005C4A05" w:rsidRDefault="005C4A05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8,5</w:t>
            </w:r>
          </w:p>
        </w:tc>
      </w:tr>
      <w:tr w:rsidR="00AA5CE0" w:rsidRPr="005B2081" w14:paraId="187AFFB6" w14:textId="77777777" w:rsidTr="00AA5CE0">
        <w:tc>
          <w:tcPr>
            <w:tcW w:w="2680" w:type="dxa"/>
          </w:tcPr>
          <w:p w14:paraId="5998FB9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Дети-инвалиды</w:t>
            </w:r>
          </w:p>
        </w:tc>
        <w:tc>
          <w:tcPr>
            <w:tcW w:w="734" w:type="dxa"/>
          </w:tcPr>
          <w:p w14:paraId="5CF91FC8" w14:textId="77777777" w:rsidR="00AA5CE0" w:rsidRPr="005B2081" w:rsidRDefault="00AA5CE0" w:rsidP="00A21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14:paraId="5C451784" w14:textId="77777777" w:rsidR="00AA5CE0" w:rsidRPr="005B2081" w:rsidRDefault="00AA5CE0" w:rsidP="00A21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0,9%</w:t>
            </w:r>
          </w:p>
        </w:tc>
        <w:tc>
          <w:tcPr>
            <w:tcW w:w="837" w:type="dxa"/>
          </w:tcPr>
          <w:p w14:paraId="61A41751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14:paraId="6F1F5BA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0,9%</w:t>
            </w:r>
          </w:p>
        </w:tc>
        <w:tc>
          <w:tcPr>
            <w:tcW w:w="825" w:type="dxa"/>
          </w:tcPr>
          <w:p w14:paraId="210B548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14:paraId="4AB7AB6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1,3%</w:t>
            </w:r>
          </w:p>
        </w:tc>
        <w:tc>
          <w:tcPr>
            <w:tcW w:w="826" w:type="dxa"/>
          </w:tcPr>
          <w:p w14:paraId="0BA70215" w14:textId="4AE3FAA2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14:paraId="03380DED" w14:textId="23B556AC" w:rsidR="00AA5CE0" w:rsidRPr="006B51CD" w:rsidRDefault="006B51CD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1,1</w:t>
            </w:r>
          </w:p>
        </w:tc>
      </w:tr>
      <w:tr w:rsidR="00AA5CE0" w:rsidRPr="005B2081" w14:paraId="6FC9CBE0" w14:textId="77777777" w:rsidTr="00AA5CE0">
        <w:tc>
          <w:tcPr>
            <w:tcW w:w="2680" w:type="dxa"/>
          </w:tcPr>
          <w:p w14:paraId="41B0AEF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Родители инвалиды</w:t>
            </w:r>
          </w:p>
        </w:tc>
        <w:tc>
          <w:tcPr>
            <w:tcW w:w="734" w:type="dxa"/>
          </w:tcPr>
          <w:p w14:paraId="32349C3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14:paraId="275987B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  <w:tc>
          <w:tcPr>
            <w:tcW w:w="837" w:type="dxa"/>
          </w:tcPr>
          <w:p w14:paraId="30B8C8A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3BF79A7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  <w:tc>
          <w:tcPr>
            <w:tcW w:w="825" w:type="dxa"/>
          </w:tcPr>
          <w:p w14:paraId="24ECDC1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14:paraId="2DC3F53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  <w:tc>
          <w:tcPr>
            <w:tcW w:w="826" w:type="dxa"/>
          </w:tcPr>
          <w:p w14:paraId="4C1A68A2" w14:textId="2712ED86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</w:tcPr>
          <w:p w14:paraId="51A2DB74" w14:textId="23B79BBE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0,4%</w:t>
            </w:r>
          </w:p>
        </w:tc>
      </w:tr>
      <w:tr w:rsidR="00AA5CE0" w:rsidRPr="005B2081" w14:paraId="30A168C9" w14:textId="77777777" w:rsidTr="00AA5CE0">
        <w:tc>
          <w:tcPr>
            <w:tcW w:w="2680" w:type="dxa"/>
          </w:tcPr>
          <w:p w14:paraId="2B9F4F4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Беженцы</w:t>
            </w:r>
          </w:p>
        </w:tc>
        <w:tc>
          <w:tcPr>
            <w:tcW w:w="734" w:type="dxa"/>
          </w:tcPr>
          <w:p w14:paraId="19B231C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14:paraId="642CCCAD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14:paraId="25B4EED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14:paraId="293AF6A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14:paraId="56157B5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14:paraId="1129E9E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14:paraId="012A52C6" w14:textId="55DE9653" w:rsidR="00AA5CE0" w:rsidRPr="005B2081" w:rsidRDefault="00BD1A8B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14:paraId="0FFE7A2A" w14:textId="21D310FD" w:rsidR="00AA5CE0" w:rsidRPr="00775F81" w:rsidRDefault="00775F81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0,1</w:t>
            </w:r>
          </w:p>
        </w:tc>
      </w:tr>
      <w:tr w:rsidR="00AA5CE0" w:rsidRPr="005B2081" w14:paraId="0C81C515" w14:textId="77777777" w:rsidTr="00AA5CE0">
        <w:tc>
          <w:tcPr>
            <w:tcW w:w="2680" w:type="dxa"/>
          </w:tcPr>
          <w:p w14:paraId="3B3DC47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Асоциальные семьи</w:t>
            </w:r>
          </w:p>
        </w:tc>
        <w:tc>
          <w:tcPr>
            <w:tcW w:w="734" w:type="dxa"/>
          </w:tcPr>
          <w:p w14:paraId="4BA6836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14:paraId="4E0B405C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37" w:type="dxa"/>
          </w:tcPr>
          <w:p w14:paraId="20B0E9A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14:paraId="3DFFA80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25" w:type="dxa"/>
          </w:tcPr>
          <w:p w14:paraId="13DD9C30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14:paraId="37BDA52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0,1%</w:t>
            </w:r>
          </w:p>
        </w:tc>
        <w:tc>
          <w:tcPr>
            <w:tcW w:w="826" w:type="dxa"/>
          </w:tcPr>
          <w:p w14:paraId="7D5EC437" w14:textId="6993D57A" w:rsidR="00AA5CE0" w:rsidRPr="005B2081" w:rsidRDefault="00EB3C6D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14:paraId="01754FC4" w14:textId="393F6DD6" w:rsidR="00AA5CE0" w:rsidRPr="00775F81" w:rsidRDefault="00775F81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</w:p>
        </w:tc>
      </w:tr>
      <w:tr w:rsidR="00AA5CE0" w:rsidRPr="005B2081" w14:paraId="199501C3" w14:textId="77777777" w:rsidTr="00AA5CE0">
        <w:tc>
          <w:tcPr>
            <w:tcW w:w="2680" w:type="dxa"/>
          </w:tcPr>
          <w:p w14:paraId="697276E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Опекаемые</w:t>
            </w:r>
          </w:p>
        </w:tc>
        <w:tc>
          <w:tcPr>
            <w:tcW w:w="734" w:type="dxa"/>
          </w:tcPr>
          <w:p w14:paraId="6748F4DD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06" w:type="dxa"/>
          </w:tcPr>
          <w:p w14:paraId="74E6C28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1,6%</w:t>
            </w:r>
          </w:p>
        </w:tc>
        <w:tc>
          <w:tcPr>
            <w:tcW w:w="837" w:type="dxa"/>
          </w:tcPr>
          <w:p w14:paraId="53C2E6F4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14:paraId="7722F3F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1,6%</w:t>
            </w:r>
          </w:p>
        </w:tc>
        <w:tc>
          <w:tcPr>
            <w:tcW w:w="825" w:type="dxa"/>
          </w:tcPr>
          <w:p w14:paraId="12F6E01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14:paraId="2400A329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0,9%</w:t>
            </w:r>
          </w:p>
        </w:tc>
        <w:tc>
          <w:tcPr>
            <w:tcW w:w="826" w:type="dxa"/>
          </w:tcPr>
          <w:p w14:paraId="551702FC" w14:textId="03A61E6E" w:rsidR="00AA5CE0" w:rsidRPr="005B2081" w:rsidRDefault="00EB3C6D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14:paraId="47802194" w14:textId="5C1BA814" w:rsidR="00AA5CE0" w:rsidRPr="00172DB9" w:rsidRDefault="00172DB9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0,7</w:t>
            </w:r>
          </w:p>
        </w:tc>
      </w:tr>
      <w:tr w:rsidR="00AA5CE0" w:rsidRPr="005B2081" w14:paraId="7DE6425E" w14:textId="77777777" w:rsidTr="00AA5CE0">
        <w:tc>
          <w:tcPr>
            <w:tcW w:w="2680" w:type="dxa"/>
          </w:tcPr>
          <w:p w14:paraId="047144E6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 xml:space="preserve">Состоящие на </w:t>
            </w:r>
            <w:proofErr w:type="spellStart"/>
            <w:r w:rsidRPr="005B2081">
              <w:rPr>
                <w:b/>
                <w:sz w:val="28"/>
                <w:szCs w:val="28"/>
              </w:rPr>
              <w:t>внутришкольном</w:t>
            </w:r>
            <w:proofErr w:type="spellEnd"/>
            <w:r w:rsidRPr="005B2081">
              <w:rPr>
                <w:b/>
                <w:sz w:val="28"/>
                <w:szCs w:val="28"/>
              </w:rPr>
              <w:t xml:space="preserve"> контроле</w:t>
            </w:r>
          </w:p>
        </w:tc>
        <w:tc>
          <w:tcPr>
            <w:tcW w:w="734" w:type="dxa"/>
          </w:tcPr>
          <w:p w14:paraId="086CE1B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14:paraId="541C82EC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37" w:type="dxa"/>
          </w:tcPr>
          <w:p w14:paraId="64D77638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14:paraId="38DF1E0F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0,5%</w:t>
            </w:r>
          </w:p>
        </w:tc>
        <w:tc>
          <w:tcPr>
            <w:tcW w:w="825" w:type="dxa"/>
          </w:tcPr>
          <w:p w14:paraId="6290E58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14:paraId="6BC1B80A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14:paraId="746FAAEC" w14:textId="0D229B22" w:rsidR="00AA5CE0" w:rsidRPr="005B2081" w:rsidRDefault="00EB3C6D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26" w:type="dxa"/>
          </w:tcPr>
          <w:p w14:paraId="01BE5597" w14:textId="36A2F16C" w:rsidR="00AA5CE0" w:rsidRPr="00B470A9" w:rsidRDefault="00B470A9" w:rsidP="005B2081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2,3</w:t>
            </w:r>
          </w:p>
        </w:tc>
      </w:tr>
      <w:tr w:rsidR="00AA5CE0" w:rsidRPr="005B2081" w14:paraId="2B1F481C" w14:textId="77777777" w:rsidTr="00AA5CE0">
        <w:tc>
          <w:tcPr>
            <w:tcW w:w="2680" w:type="dxa"/>
          </w:tcPr>
          <w:p w14:paraId="058CF90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081">
              <w:rPr>
                <w:b/>
                <w:sz w:val="28"/>
                <w:szCs w:val="28"/>
              </w:rPr>
              <w:t>Состоящие в ПДН</w:t>
            </w:r>
          </w:p>
        </w:tc>
        <w:tc>
          <w:tcPr>
            <w:tcW w:w="734" w:type="dxa"/>
          </w:tcPr>
          <w:p w14:paraId="0C3B3DAB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14:paraId="57B989B5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0,8%</w:t>
            </w:r>
          </w:p>
        </w:tc>
        <w:tc>
          <w:tcPr>
            <w:tcW w:w="837" w:type="dxa"/>
          </w:tcPr>
          <w:p w14:paraId="03E4D4A0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14:paraId="7CBDB8DE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0,8%</w:t>
            </w:r>
          </w:p>
        </w:tc>
        <w:tc>
          <w:tcPr>
            <w:tcW w:w="825" w:type="dxa"/>
          </w:tcPr>
          <w:p w14:paraId="156A0613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14:paraId="1F77D042" w14:textId="77777777" w:rsidR="00AA5CE0" w:rsidRPr="005B2081" w:rsidRDefault="00AA5CE0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0,8%</w:t>
            </w:r>
          </w:p>
        </w:tc>
        <w:tc>
          <w:tcPr>
            <w:tcW w:w="826" w:type="dxa"/>
          </w:tcPr>
          <w:p w14:paraId="5594B842" w14:textId="5C6E0509" w:rsidR="00AA5CE0" w:rsidRPr="005B2081" w:rsidRDefault="00312AB7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14:paraId="527D4725" w14:textId="2398C140" w:rsidR="00AA5CE0" w:rsidRPr="008779BA" w:rsidRDefault="00005E39" w:rsidP="005B2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1,1</w:t>
            </w:r>
          </w:p>
        </w:tc>
      </w:tr>
    </w:tbl>
    <w:p w14:paraId="6A1E22B3" w14:textId="77777777" w:rsidR="00E87E05" w:rsidRPr="005B2081" w:rsidRDefault="00E87E05" w:rsidP="00AB5272">
      <w:pPr>
        <w:spacing w:line="276" w:lineRule="auto"/>
        <w:jc w:val="center"/>
        <w:rPr>
          <w:b/>
          <w:sz w:val="28"/>
          <w:szCs w:val="28"/>
        </w:rPr>
      </w:pPr>
    </w:p>
    <w:p w14:paraId="212626A3" w14:textId="77777777" w:rsidR="00AB5272" w:rsidRPr="00DD0438" w:rsidRDefault="00E87E05" w:rsidP="00AB5272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AB5272" w:rsidRPr="00DD0438">
        <w:rPr>
          <w:b/>
          <w:sz w:val="28"/>
          <w:szCs w:val="28"/>
        </w:rPr>
        <w:t xml:space="preserve">бъём  </w:t>
      </w:r>
      <w:r w:rsidR="00AB5272" w:rsidRPr="00DD0438">
        <w:rPr>
          <w:b/>
          <w:color w:val="000000"/>
          <w:sz w:val="28"/>
          <w:szCs w:val="28"/>
        </w:rPr>
        <w:t>воспитательной работы в школе органи</w:t>
      </w:r>
      <w:r>
        <w:rPr>
          <w:b/>
          <w:color w:val="000000"/>
          <w:sz w:val="28"/>
          <w:szCs w:val="28"/>
        </w:rPr>
        <w:t xml:space="preserve">зован классными руководителями </w:t>
      </w:r>
    </w:p>
    <w:tbl>
      <w:tblPr>
        <w:tblW w:w="9934" w:type="dxa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1525"/>
        <w:gridCol w:w="8409"/>
      </w:tblGrid>
      <w:tr w:rsidR="0054500D" w:rsidRPr="00EE30BC" w14:paraId="38A7A3E9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FA50D7C" w14:textId="4785D36C" w:rsidR="0054500D" w:rsidRPr="00D5362F" w:rsidRDefault="004D43BB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  <w:tc>
          <w:tcPr>
            <w:tcW w:w="8409" w:type="dxa"/>
            <w:shd w:val="clear" w:color="auto" w:fill="EFD3D2"/>
          </w:tcPr>
          <w:p w14:paraId="0A0338D3" w14:textId="12F388DE" w:rsidR="0054500D" w:rsidRPr="00EE30BC" w:rsidRDefault="003F3A2F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Кравченко Наталья Борисовна </w:t>
            </w:r>
          </w:p>
        </w:tc>
      </w:tr>
      <w:tr w:rsidR="0054500D" w:rsidRPr="00EE30BC" w14:paraId="21D2556B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1247F066" w14:textId="78A8D9D2" w:rsidR="0054500D" w:rsidRPr="00EE30BC" w:rsidRDefault="004D43BB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8409" w:type="dxa"/>
            <w:shd w:val="clear" w:color="auto" w:fill="DFA7A6"/>
          </w:tcPr>
          <w:p w14:paraId="6CDE28DB" w14:textId="29CBE4B0" w:rsidR="0054500D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Зуева Антонина Павловна </w:t>
            </w:r>
          </w:p>
        </w:tc>
      </w:tr>
      <w:tr w:rsidR="0054500D" w:rsidRPr="00EE30BC" w14:paraId="241E928A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1D23A717" w14:textId="28D09E68" w:rsidR="0054500D" w:rsidRPr="00EE30BC" w:rsidRDefault="004D43BB" w:rsidP="006D36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</w:tc>
        <w:tc>
          <w:tcPr>
            <w:tcW w:w="8409" w:type="dxa"/>
            <w:shd w:val="clear" w:color="auto" w:fill="EFD3D2"/>
          </w:tcPr>
          <w:p w14:paraId="7BCDE030" w14:textId="19AD5BC9" w:rsidR="0054500D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Борисова Юлия Игоревна </w:t>
            </w:r>
          </w:p>
        </w:tc>
      </w:tr>
      <w:tr w:rsidR="00AD1DCC" w:rsidRPr="00EE30BC" w14:paraId="66DCBA7E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E4C1853" w14:textId="2F881299" w:rsidR="00AD1DCC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</w:tc>
        <w:tc>
          <w:tcPr>
            <w:tcW w:w="8409" w:type="dxa"/>
            <w:shd w:val="clear" w:color="auto" w:fill="EFD3D2"/>
          </w:tcPr>
          <w:p w14:paraId="784E1731" w14:textId="5646419A" w:rsidR="00AD1DCC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Губарева Анна Викторовна </w:t>
            </w:r>
          </w:p>
        </w:tc>
      </w:tr>
      <w:tr w:rsidR="0054500D" w:rsidRPr="00EE30BC" w14:paraId="3C946021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3E890C6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2а</w:t>
            </w:r>
          </w:p>
        </w:tc>
        <w:tc>
          <w:tcPr>
            <w:tcW w:w="8409" w:type="dxa"/>
            <w:shd w:val="clear" w:color="auto" w:fill="EFD3D2"/>
          </w:tcPr>
          <w:p w14:paraId="4C06D133" w14:textId="36C8A08D" w:rsidR="0054500D" w:rsidRPr="00EE30BC" w:rsidRDefault="00AD1DCC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Дряхлова Татьяна Семеновна </w:t>
            </w:r>
          </w:p>
        </w:tc>
      </w:tr>
      <w:tr w:rsidR="0054500D" w:rsidRPr="00EE30BC" w14:paraId="70B7C605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23389A39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2б</w:t>
            </w:r>
          </w:p>
        </w:tc>
        <w:tc>
          <w:tcPr>
            <w:tcW w:w="8409" w:type="dxa"/>
            <w:shd w:val="clear" w:color="auto" w:fill="DFA7A6"/>
          </w:tcPr>
          <w:p w14:paraId="4D813414" w14:textId="38B70DD3" w:rsidR="0054500D" w:rsidRPr="00EE30BC" w:rsidRDefault="00AA1B1E" w:rsidP="00667E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Ератина</w:t>
            </w:r>
            <w:proofErr w:type="spellEnd"/>
            <w:r>
              <w:rPr>
                <w:sz w:val="32"/>
                <w:szCs w:val="32"/>
              </w:rPr>
              <w:t xml:space="preserve"> Елена Александровна </w:t>
            </w:r>
          </w:p>
        </w:tc>
      </w:tr>
      <w:tr w:rsidR="0054500D" w:rsidRPr="00EE30BC" w14:paraId="3F3E2D21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55349717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lastRenderedPageBreak/>
              <w:t>2в</w:t>
            </w:r>
          </w:p>
        </w:tc>
        <w:tc>
          <w:tcPr>
            <w:tcW w:w="8409" w:type="dxa"/>
            <w:shd w:val="clear" w:color="auto" w:fill="EFD3D2"/>
          </w:tcPr>
          <w:p w14:paraId="5D952F23" w14:textId="23DE20E5" w:rsidR="0054500D" w:rsidRPr="00EE30BC" w:rsidRDefault="00AA1B1E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Кручина Ирина Владимировна </w:t>
            </w:r>
          </w:p>
        </w:tc>
      </w:tr>
      <w:tr w:rsidR="0054500D" w:rsidRPr="00EE30BC" w14:paraId="77B799A1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F56158B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3а</w:t>
            </w:r>
          </w:p>
        </w:tc>
        <w:tc>
          <w:tcPr>
            <w:tcW w:w="8409" w:type="dxa"/>
            <w:shd w:val="clear" w:color="auto" w:fill="EFD3D2"/>
          </w:tcPr>
          <w:p w14:paraId="34854512" w14:textId="5A407183" w:rsidR="0054500D" w:rsidRPr="00EE30BC" w:rsidRDefault="00AA1B1E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Губарева Анна Викторовна </w:t>
            </w:r>
          </w:p>
        </w:tc>
      </w:tr>
      <w:tr w:rsidR="0054500D" w:rsidRPr="00EE30BC" w14:paraId="3DC26C5B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598DAA60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3б</w:t>
            </w:r>
          </w:p>
        </w:tc>
        <w:tc>
          <w:tcPr>
            <w:tcW w:w="8409" w:type="dxa"/>
            <w:shd w:val="clear" w:color="auto" w:fill="DFA7A6"/>
          </w:tcPr>
          <w:p w14:paraId="2ACE0C81" w14:textId="47C184B0" w:rsidR="0054500D" w:rsidRPr="00EE30BC" w:rsidRDefault="00EE678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Козлова Людмила Николаевна </w:t>
            </w:r>
          </w:p>
        </w:tc>
      </w:tr>
      <w:tr w:rsidR="0054500D" w:rsidRPr="00EE30BC" w14:paraId="11F7AF00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6C3C170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3в</w:t>
            </w:r>
          </w:p>
        </w:tc>
        <w:tc>
          <w:tcPr>
            <w:tcW w:w="8409" w:type="dxa"/>
            <w:shd w:val="clear" w:color="auto" w:fill="EFD3D2"/>
          </w:tcPr>
          <w:p w14:paraId="7EE0D27B" w14:textId="20888E91" w:rsidR="0054500D" w:rsidRPr="00EE30BC" w:rsidRDefault="00EE678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Финогеева Екатерина Олеговна </w:t>
            </w:r>
          </w:p>
        </w:tc>
      </w:tr>
      <w:tr w:rsidR="0054500D" w:rsidRPr="00EE30BC" w14:paraId="7A7B3F28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66013F48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4а</w:t>
            </w:r>
          </w:p>
        </w:tc>
        <w:tc>
          <w:tcPr>
            <w:tcW w:w="8409" w:type="dxa"/>
            <w:shd w:val="clear" w:color="auto" w:fill="DFA7A6"/>
          </w:tcPr>
          <w:p w14:paraId="58E59468" w14:textId="6234B121" w:rsidR="0054500D" w:rsidRPr="00EE30BC" w:rsidRDefault="00EE678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Озимко Татьяна Викторовна </w:t>
            </w:r>
          </w:p>
        </w:tc>
      </w:tr>
      <w:tr w:rsidR="0054500D" w:rsidRPr="00EE30BC" w14:paraId="76DEB4EE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532D88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4б</w:t>
            </w:r>
          </w:p>
        </w:tc>
        <w:tc>
          <w:tcPr>
            <w:tcW w:w="8409" w:type="dxa"/>
            <w:shd w:val="clear" w:color="auto" w:fill="EFD3D2"/>
          </w:tcPr>
          <w:p w14:paraId="6AA92AE0" w14:textId="7DA2D22D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Назарова Ольга Валерьевна </w:t>
            </w:r>
          </w:p>
        </w:tc>
      </w:tr>
      <w:tr w:rsidR="0054500D" w:rsidRPr="00EE30BC" w14:paraId="4BE5BA6E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58CFFB55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4в</w:t>
            </w:r>
          </w:p>
        </w:tc>
        <w:tc>
          <w:tcPr>
            <w:tcW w:w="8409" w:type="dxa"/>
            <w:shd w:val="clear" w:color="auto" w:fill="EFD3D2"/>
          </w:tcPr>
          <w:p w14:paraId="3DE9C2DF" w14:textId="51B63C44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Финогеева Екатерина Олеговна </w:t>
            </w:r>
          </w:p>
        </w:tc>
      </w:tr>
      <w:tr w:rsidR="0054500D" w:rsidRPr="00EE30BC" w14:paraId="11DBC9E6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472DEA7F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5а</w:t>
            </w:r>
          </w:p>
        </w:tc>
        <w:tc>
          <w:tcPr>
            <w:tcW w:w="8409" w:type="dxa"/>
            <w:shd w:val="clear" w:color="auto" w:fill="EFD3D2"/>
          </w:tcPr>
          <w:p w14:paraId="4789F07D" w14:textId="01E61CB2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Форсова Ольга Борисовна </w:t>
            </w:r>
          </w:p>
        </w:tc>
      </w:tr>
      <w:tr w:rsidR="0054500D" w:rsidRPr="00EE30BC" w14:paraId="41CD826C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37DD31E8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5б</w:t>
            </w:r>
          </w:p>
        </w:tc>
        <w:tc>
          <w:tcPr>
            <w:tcW w:w="8409" w:type="dxa"/>
            <w:shd w:val="clear" w:color="auto" w:fill="DFA7A6"/>
          </w:tcPr>
          <w:p w14:paraId="3BD05158" w14:textId="42D652A9" w:rsidR="0054500D" w:rsidRPr="00EE30BC" w:rsidRDefault="00D96FB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Ефимова Любовь Викторовна </w:t>
            </w:r>
          </w:p>
        </w:tc>
      </w:tr>
      <w:tr w:rsidR="0054500D" w:rsidRPr="00EE30BC" w14:paraId="43D3D512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041140D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5в</w:t>
            </w:r>
          </w:p>
        </w:tc>
        <w:tc>
          <w:tcPr>
            <w:tcW w:w="8409" w:type="dxa"/>
            <w:shd w:val="clear" w:color="auto" w:fill="EFD3D2"/>
          </w:tcPr>
          <w:p w14:paraId="24F0C575" w14:textId="7C554599" w:rsidR="0054500D" w:rsidRPr="00EE30BC" w:rsidRDefault="000524E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Корсакове Татьяна Александровна </w:t>
            </w:r>
          </w:p>
        </w:tc>
      </w:tr>
      <w:tr w:rsidR="0054500D" w:rsidRPr="00EE30BC" w14:paraId="3C872A67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30A1FCE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6а</w:t>
            </w:r>
          </w:p>
        </w:tc>
        <w:tc>
          <w:tcPr>
            <w:tcW w:w="8409" w:type="dxa"/>
            <w:shd w:val="clear" w:color="auto" w:fill="DFA7A6"/>
          </w:tcPr>
          <w:p w14:paraId="516F7924" w14:textId="47965735" w:rsidR="0054500D" w:rsidRPr="00EE30BC" w:rsidRDefault="000524E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Гусейнова Анара </w:t>
            </w:r>
            <w:proofErr w:type="spellStart"/>
            <w:r>
              <w:rPr>
                <w:sz w:val="32"/>
                <w:szCs w:val="32"/>
              </w:rPr>
              <w:t>Зеятхан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кызы</w:t>
            </w:r>
            <w:proofErr w:type="spellEnd"/>
          </w:p>
        </w:tc>
      </w:tr>
      <w:tr w:rsidR="0054500D" w:rsidRPr="00EE30BC" w14:paraId="51360D70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28728078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6б</w:t>
            </w:r>
          </w:p>
        </w:tc>
        <w:tc>
          <w:tcPr>
            <w:tcW w:w="8409" w:type="dxa"/>
            <w:shd w:val="clear" w:color="auto" w:fill="EFD3D2"/>
          </w:tcPr>
          <w:p w14:paraId="4BB74745" w14:textId="2BFC0F46" w:rsidR="0054500D" w:rsidRPr="00EE30BC" w:rsidRDefault="000524E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Дрифта Елена Валентиновна </w:t>
            </w:r>
          </w:p>
        </w:tc>
      </w:tr>
      <w:tr w:rsidR="00D80D23" w:rsidRPr="00EE30BC" w14:paraId="1D01B695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21AE66B1" w14:textId="77777777" w:rsidR="00D80D23" w:rsidRPr="00EE30BC" w:rsidRDefault="00D80D23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6в</w:t>
            </w:r>
          </w:p>
        </w:tc>
        <w:tc>
          <w:tcPr>
            <w:tcW w:w="8409" w:type="dxa"/>
            <w:shd w:val="clear" w:color="auto" w:fill="EFD3D2"/>
          </w:tcPr>
          <w:p w14:paraId="3AA66872" w14:textId="60235F3E" w:rsidR="00D80D23" w:rsidRDefault="00FA2EC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Панфилова Вероника Александровна </w:t>
            </w:r>
          </w:p>
        </w:tc>
      </w:tr>
      <w:tr w:rsidR="0054500D" w:rsidRPr="00EE30BC" w14:paraId="3744C60C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5C62B72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7а</w:t>
            </w:r>
          </w:p>
        </w:tc>
        <w:tc>
          <w:tcPr>
            <w:tcW w:w="8409" w:type="dxa"/>
            <w:shd w:val="clear" w:color="auto" w:fill="EFD3D2"/>
          </w:tcPr>
          <w:p w14:paraId="7E7DB2E4" w14:textId="3F36EB9C" w:rsidR="0054500D" w:rsidRPr="00EE30BC" w:rsidRDefault="00FA2EC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Кручина Ирина Владимировна  </w:t>
            </w:r>
          </w:p>
        </w:tc>
      </w:tr>
      <w:tr w:rsidR="0054500D" w:rsidRPr="00EE30BC" w14:paraId="01336619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646E7F84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7б</w:t>
            </w:r>
          </w:p>
        </w:tc>
        <w:tc>
          <w:tcPr>
            <w:tcW w:w="8409" w:type="dxa"/>
            <w:shd w:val="clear" w:color="auto" w:fill="DFA7A6"/>
          </w:tcPr>
          <w:p w14:paraId="7E1EDDE4" w14:textId="5DB495B6" w:rsidR="0054500D" w:rsidRPr="00EE30BC" w:rsidRDefault="00FA2EC6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Соловьева Оксана </w:t>
            </w:r>
            <w:r w:rsidR="001045CA">
              <w:rPr>
                <w:sz w:val="32"/>
                <w:szCs w:val="32"/>
              </w:rPr>
              <w:t xml:space="preserve">Владимировна </w:t>
            </w:r>
          </w:p>
        </w:tc>
      </w:tr>
      <w:tr w:rsidR="001045CA" w:rsidRPr="00EE30BC" w14:paraId="580CB593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27C68A37" w14:textId="40EEB5A6" w:rsidR="001045CA" w:rsidRPr="00EE30BC" w:rsidRDefault="001045C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7в </w:t>
            </w:r>
          </w:p>
        </w:tc>
        <w:tc>
          <w:tcPr>
            <w:tcW w:w="8409" w:type="dxa"/>
            <w:shd w:val="clear" w:color="auto" w:fill="DFA7A6"/>
          </w:tcPr>
          <w:p w14:paraId="06B13A0D" w14:textId="6E5E9C57" w:rsidR="001045CA" w:rsidRDefault="001045CA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Инжеватов Антон Алексеевич </w:t>
            </w:r>
          </w:p>
        </w:tc>
      </w:tr>
      <w:tr w:rsidR="0054500D" w:rsidRPr="00EE30BC" w14:paraId="1A40EF70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2BE080B6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8а</w:t>
            </w:r>
          </w:p>
        </w:tc>
        <w:tc>
          <w:tcPr>
            <w:tcW w:w="8409" w:type="dxa"/>
            <w:shd w:val="clear" w:color="auto" w:fill="EFD3D2"/>
          </w:tcPr>
          <w:p w14:paraId="5EB67F5D" w14:textId="0F065BE2" w:rsidR="0054500D" w:rsidRPr="00EE30BC" w:rsidRDefault="00FA5F92" w:rsidP="00EE30B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Леденева</w:t>
            </w:r>
            <w:proofErr w:type="spellEnd"/>
            <w:r>
              <w:rPr>
                <w:sz w:val="32"/>
                <w:szCs w:val="32"/>
              </w:rPr>
              <w:t xml:space="preserve"> Галина Александровна </w:t>
            </w:r>
          </w:p>
        </w:tc>
      </w:tr>
      <w:tr w:rsidR="0054500D" w:rsidRPr="00EE30BC" w14:paraId="0CFFCF47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482E52FC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8б</w:t>
            </w:r>
          </w:p>
        </w:tc>
        <w:tc>
          <w:tcPr>
            <w:tcW w:w="8409" w:type="dxa"/>
            <w:shd w:val="clear" w:color="auto" w:fill="DFA7A6"/>
          </w:tcPr>
          <w:p w14:paraId="34326956" w14:textId="2EBF9474" w:rsidR="0054500D" w:rsidRPr="00EE30BC" w:rsidRDefault="00FA5F9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Кунцевич Галина Георгиевна  </w:t>
            </w:r>
          </w:p>
        </w:tc>
      </w:tr>
      <w:tr w:rsidR="0054500D" w:rsidRPr="00EE30BC" w14:paraId="4A582F6B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769F2B4C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9а</w:t>
            </w:r>
          </w:p>
        </w:tc>
        <w:tc>
          <w:tcPr>
            <w:tcW w:w="8409" w:type="dxa"/>
            <w:shd w:val="clear" w:color="auto" w:fill="EFD3D2"/>
          </w:tcPr>
          <w:p w14:paraId="534CF4CD" w14:textId="0C4CC980" w:rsidR="0054500D" w:rsidRPr="00EE30BC" w:rsidRDefault="00FA5F92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Базарова Ирина Александровна </w:t>
            </w:r>
          </w:p>
        </w:tc>
      </w:tr>
      <w:tr w:rsidR="0054500D" w:rsidRPr="00EE30BC" w14:paraId="08D7F883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341FF8A2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9б</w:t>
            </w:r>
          </w:p>
        </w:tc>
        <w:tc>
          <w:tcPr>
            <w:tcW w:w="8409" w:type="dxa"/>
            <w:shd w:val="clear" w:color="auto" w:fill="DFA7A6"/>
          </w:tcPr>
          <w:p w14:paraId="499233BF" w14:textId="79F00E20" w:rsidR="0054500D" w:rsidRPr="00EE30BC" w:rsidRDefault="00A04710" w:rsidP="00EE30B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Зеленова</w:t>
            </w:r>
            <w:proofErr w:type="spellEnd"/>
            <w:r>
              <w:rPr>
                <w:sz w:val="32"/>
                <w:szCs w:val="32"/>
              </w:rPr>
              <w:t xml:space="preserve"> Татьяна Михайловна </w:t>
            </w:r>
          </w:p>
        </w:tc>
      </w:tr>
      <w:tr w:rsidR="00FA5F92" w:rsidRPr="00EE30BC" w14:paraId="07AB28A8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004FCCEE" w14:textId="35A8570A" w:rsidR="00FA5F92" w:rsidRPr="00EE30BC" w:rsidRDefault="00A0471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8409" w:type="dxa"/>
            <w:shd w:val="clear" w:color="auto" w:fill="DFA7A6"/>
          </w:tcPr>
          <w:p w14:paraId="1075863A" w14:textId="6BF7FD79" w:rsidR="00FA5F92" w:rsidRPr="00EE30BC" w:rsidRDefault="00A0471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Слюсар Марина Геннадьевна </w:t>
            </w:r>
          </w:p>
        </w:tc>
      </w:tr>
      <w:tr w:rsidR="0054500D" w:rsidRPr="00EE30BC" w14:paraId="56AC47D9" w14:textId="77777777" w:rsidTr="0054500D">
        <w:trPr>
          <w:jc w:val="center"/>
        </w:trPr>
        <w:tc>
          <w:tcPr>
            <w:tcW w:w="1525" w:type="dxa"/>
            <w:shd w:val="clear" w:color="auto" w:fill="EFD3D2"/>
          </w:tcPr>
          <w:p w14:paraId="60657010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10</w:t>
            </w:r>
          </w:p>
        </w:tc>
        <w:tc>
          <w:tcPr>
            <w:tcW w:w="8409" w:type="dxa"/>
            <w:shd w:val="clear" w:color="auto" w:fill="EFD3D2"/>
          </w:tcPr>
          <w:p w14:paraId="2E88F1AD" w14:textId="2B0EEDE2" w:rsidR="0054500D" w:rsidRPr="00EE30BC" w:rsidRDefault="00A0471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Петров Владимир Михайлович </w:t>
            </w:r>
          </w:p>
        </w:tc>
      </w:tr>
      <w:tr w:rsidR="0054500D" w:rsidRPr="00EE30BC" w14:paraId="59E2DE00" w14:textId="77777777" w:rsidTr="0054500D">
        <w:trPr>
          <w:jc w:val="center"/>
        </w:trPr>
        <w:tc>
          <w:tcPr>
            <w:tcW w:w="1525" w:type="dxa"/>
            <w:shd w:val="clear" w:color="auto" w:fill="DFA7A6"/>
          </w:tcPr>
          <w:p w14:paraId="2A4D2D0B" w14:textId="77777777" w:rsidR="0054500D" w:rsidRPr="00EE30BC" w:rsidRDefault="0054500D" w:rsidP="00EE30BC">
            <w:pPr>
              <w:jc w:val="center"/>
              <w:rPr>
                <w:sz w:val="32"/>
                <w:szCs w:val="32"/>
              </w:rPr>
            </w:pPr>
            <w:r w:rsidRPr="00EE30BC">
              <w:rPr>
                <w:sz w:val="32"/>
                <w:szCs w:val="32"/>
              </w:rPr>
              <w:t>11</w:t>
            </w:r>
          </w:p>
        </w:tc>
        <w:tc>
          <w:tcPr>
            <w:tcW w:w="8409" w:type="dxa"/>
            <w:shd w:val="clear" w:color="auto" w:fill="DFA7A6"/>
          </w:tcPr>
          <w:p w14:paraId="6DC5D756" w14:textId="10C20F32" w:rsidR="0054500D" w:rsidRPr="00EE30BC" w:rsidRDefault="00376CC0" w:rsidP="00EE3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Смирнова Анна Петровна </w:t>
            </w:r>
          </w:p>
        </w:tc>
      </w:tr>
    </w:tbl>
    <w:p w14:paraId="6F6B853B" w14:textId="77777777" w:rsidR="00AB5272" w:rsidRDefault="00AB5272">
      <w:pPr>
        <w:sectPr w:rsidR="00AB5272" w:rsidSect="005B2081">
          <w:pgSz w:w="11900" w:h="16838"/>
          <w:pgMar w:top="1134" w:right="846" w:bottom="1440" w:left="1342" w:header="0" w:footer="0" w:gutter="0"/>
          <w:cols w:space="720" w:equalWidth="0">
            <w:col w:w="9718"/>
          </w:cols>
          <w:docGrid w:linePitch="299"/>
        </w:sectPr>
      </w:pPr>
    </w:p>
    <w:p w14:paraId="0AE32378" w14:textId="77777777" w:rsidR="009D2F05" w:rsidRPr="00E14C4B" w:rsidRDefault="00301B66" w:rsidP="003F0C71">
      <w:pPr>
        <w:spacing w:line="237" w:lineRule="auto"/>
        <w:rPr>
          <w:sz w:val="24"/>
          <w:szCs w:val="24"/>
        </w:rPr>
      </w:pPr>
      <w:r w:rsidRPr="005B1726">
        <w:rPr>
          <w:sz w:val="24"/>
          <w:szCs w:val="24"/>
        </w:rPr>
        <w:lastRenderedPageBreak/>
        <w:t>Работа классного руководителя  в течение года была направлена на реализацию плана вос</w:t>
      </w:r>
      <w:r w:rsidR="00D80D23" w:rsidRPr="005B1726">
        <w:rPr>
          <w:sz w:val="24"/>
          <w:szCs w:val="24"/>
        </w:rPr>
        <w:t>питательной работы школы на 2021-2022</w:t>
      </w:r>
      <w:r w:rsidR="0054500D" w:rsidRPr="005B1726">
        <w:rPr>
          <w:sz w:val="24"/>
          <w:szCs w:val="24"/>
        </w:rPr>
        <w:t xml:space="preserve"> </w:t>
      </w:r>
      <w:r w:rsidRPr="005B1726">
        <w:rPr>
          <w:sz w:val="24"/>
          <w:szCs w:val="24"/>
        </w:rPr>
        <w:t xml:space="preserve">учебный год. </w:t>
      </w:r>
      <w:r w:rsidRPr="005B1726">
        <w:rPr>
          <w:b/>
          <w:bCs/>
          <w:i/>
          <w:iCs/>
          <w:sz w:val="24"/>
          <w:szCs w:val="24"/>
          <w:u w:val="single"/>
        </w:rPr>
        <w:t>Целью работы являлось:</w:t>
      </w:r>
      <w:r w:rsidRPr="005B1726">
        <w:rPr>
          <w:b/>
          <w:bCs/>
          <w:i/>
          <w:iCs/>
          <w:sz w:val="24"/>
          <w:szCs w:val="24"/>
        </w:rPr>
        <w:t xml:space="preserve"> </w:t>
      </w:r>
      <w:r w:rsidRPr="005B1726">
        <w:rPr>
          <w:sz w:val="24"/>
          <w:szCs w:val="24"/>
        </w:rPr>
        <w:t>создание условий для самореализации и</w:t>
      </w:r>
      <w:r w:rsidRPr="005B1726">
        <w:rPr>
          <w:b/>
          <w:bCs/>
          <w:i/>
          <w:iCs/>
          <w:sz w:val="24"/>
          <w:szCs w:val="24"/>
        </w:rPr>
        <w:t xml:space="preserve"> </w:t>
      </w:r>
      <w:r w:rsidRPr="005B1726">
        <w:rPr>
          <w:sz w:val="24"/>
          <w:szCs w:val="24"/>
        </w:rPr>
        <w:t>саморазвития личности обучающихся, их успешной социализации в обществе.</w:t>
      </w:r>
    </w:p>
    <w:p w14:paraId="46D46FF6" w14:textId="77777777" w:rsidR="009D2F05" w:rsidRPr="00E14C4B" w:rsidRDefault="009D2F05">
      <w:pPr>
        <w:spacing w:line="9" w:lineRule="exact"/>
        <w:rPr>
          <w:sz w:val="24"/>
          <w:szCs w:val="24"/>
        </w:rPr>
      </w:pPr>
    </w:p>
    <w:p w14:paraId="5ED80123" w14:textId="77777777" w:rsidR="009D2F05" w:rsidRPr="00E14C4B" w:rsidRDefault="00301B66">
      <w:pPr>
        <w:ind w:left="420"/>
        <w:rPr>
          <w:sz w:val="24"/>
          <w:szCs w:val="24"/>
        </w:rPr>
      </w:pPr>
      <w:r w:rsidRPr="00E14C4B">
        <w:rPr>
          <w:b/>
          <w:bCs/>
          <w:i/>
          <w:iCs/>
          <w:sz w:val="24"/>
          <w:szCs w:val="24"/>
          <w:u w:val="single"/>
        </w:rPr>
        <w:t>Задачи:</w:t>
      </w:r>
    </w:p>
    <w:p w14:paraId="1FB09494" w14:textId="77777777" w:rsidR="009D2F05" w:rsidRPr="00E14C4B" w:rsidRDefault="009D2F05">
      <w:pPr>
        <w:spacing w:line="34" w:lineRule="exact"/>
        <w:rPr>
          <w:sz w:val="24"/>
          <w:szCs w:val="24"/>
        </w:rPr>
      </w:pPr>
    </w:p>
    <w:p w14:paraId="5440A4B7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33" w:lineRule="auto"/>
        <w:ind w:left="1140" w:hanging="358"/>
        <w:jc w:val="both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Создание благоприятных психолого-педагогических условий для развития личности, самоутверждения каждого воспитанника, сохранение неповторимости и раскрытия его потенциальных способностей;</w:t>
      </w:r>
    </w:p>
    <w:p w14:paraId="4EFBEE1A" w14:textId="77777777" w:rsidR="009D2F05" w:rsidRPr="00E14C4B" w:rsidRDefault="009D2F05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14:paraId="31EA2B52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26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Воспитание в детях толерантного отношения к происходящим событиям и окружающим людям;</w:t>
      </w:r>
    </w:p>
    <w:p w14:paraId="7F8CB463" w14:textId="77777777" w:rsidR="009D2F05" w:rsidRPr="00E14C4B" w:rsidRDefault="009D2F0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53F144BB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Формирование и развитие классных коллективов; семейных групп</w:t>
      </w:r>
    </w:p>
    <w:p w14:paraId="69E6A30E" w14:textId="77777777" w:rsidR="009D2F05" w:rsidRPr="00E14C4B" w:rsidRDefault="009D2F0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500A4A38" w14:textId="77777777" w:rsidR="009D2F05" w:rsidRPr="00E14C4B" w:rsidRDefault="00301B66" w:rsidP="00301B66">
      <w:pPr>
        <w:numPr>
          <w:ilvl w:val="0"/>
          <w:numId w:val="3"/>
        </w:numPr>
        <w:tabs>
          <w:tab w:val="left" w:pos="1140"/>
        </w:tabs>
        <w:spacing w:line="226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Ответственное отношение к школьной деятельности</w:t>
      </w:r>
      <w:r w:rsidRPr="00E14C4B">
        <w:rPr>
          <w:rFonts w:ascii="Symbol" w:eastAsia="Symbol" w:hAnsi="Symbol" w:cs="Symbol"/>
          <w:sz w:val="24"/>
          <w:szCs w:val="24"/>
        </w:rPr>
        <w:t></w:t>
      </w:r>
    </w:p>
    <w:p w14:paraId="35CE2308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Формирование здорового образа жизни;</w:t>
      </w:r>
    </w:p>
    <w:p w14:paraId="4022B7D5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39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Сохранение и приумножение школьных традиций;</w:t>
      </w:r>
    </w:p>
    <w:p w14:paraId="0EF33CA0" w14:textId="77777777" w:rsidR="009D2F05" w:rsidRPr="00E14C4B" w:rsidRDefault="009D2F0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24697C3A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spacing w:line="226" w:lineRule="auto"/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Создание условий для организации работы дополнительного образования;</w:t>
      </w:r>
    </w:p>
    <w:p w14:paraId="7DCF7616" w14:textId="77777777" w:rsidR="009D2F05" w:rsidRPr="00E14C4B" w:rsidRDefault="009D2F0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1AF232F7" w14:textId="77777777" w:rsidR="009D2F05" w:rsidRPr="00E14C4B" w:rsidRDefault="00301B66">
      <w:pPr>
        <w:numPr>
          <w:ilvl w:val="0"/>
          <w:numId w:val="3"/>
        </w:numPr>
        <w:tabs>
          <w:tab w:val="left" w:pos="1140"/>
        </w:tabs>
        <w:ind w:left="1140" w:hanging="358"/>
        <w:rPr>
          <w:rFonts w:ascii="Symbol" w:eastAsia="Symbol" w:hAnsi="Symbol" w:cs="Symbol"/>
          <w:sz w:val="24"/>
          <w:szCs w:val="24"/>
        </w:rPr>
      </w:pPr>
      <w:r w:rsidRPr="00E14C4B">
        <w:rPr>
          <w:sz w:val="24"/>
          <w:szCs w:val="24"/>
        </w:rPr>
        <w:t>Совершенствование  воспитательной работы классного руководителя.</w:t>
      </w:r>
    </w:p>
    <w:p w14:paraId="5899E2B4" w14:textId="77777777" w:rsidR="009D2F05" w:rsidRPr="00E14C4B" w:rsidRDefault="009D2F05">
      <w:pPr>
        <w:spacing w:line="6" w:lineRule="exact"/>
        <w:rPr>
          <w:sz w:val="24"/>
          <w:szCs w:val="24"/>
        </w:rPr>
      </w:pPr>
    </w:p>
    <w:p w14:paraId="229AFD57" w14:textId="77777777" w:rsidR="009D2F05" w:rsidRPr="00E14C4B" w:rsidRDefault="00301B66">
      <w:pPr>
        <w:ind w:left="420"/>
        <w:rPr>
          <w:b/>
          <w:bCs/>
          <w:i/>
          <w:iCs/>
          <w:sz w:val="24"/>
          <w:szCs w:val="24"/>
          <w:u w:val="single"/>
        </w:rPr>
      </w:pPr>
      <w:r w:rsidRPr="00E14C4B">
        <w:rPr>
          <w:b/>
          <w:bCs/>
          <w:i/>
          <w:iCs/>
          <w:sz w:val="24"/>
          <w:szCs w:val="24"/>
          <w:u w:val="single"/>
        </w:rPr>
        <w:t>Работа строилась по следующим направлениям:</w:t>
      </w:r>
    </w:p>
    <w:p w14:paraId="2EF5C64D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военно-патриотическое;</w:t>
      </w:r>
    </w:p>
    <w:p w14:paraId="25C54DB1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гражданско-правовое;</w:t>
      </w:r>
    </w:p>
    <w:p w14:paraId="1D42515A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спортивно-оздоровительное;</w:t>
      </w:r>
    </w:p>
    <w:p w14:paraId="14379934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экологически - трудовое;</w:t>
      </w:r>
    </w:p>
    <w:p w14:paraId="33FD1983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нравственно-эстетическое;</w:t>
      </w:r>
    </w:p>
    <w:p w14:paraId="0FC88438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профилактика правонарушений;</w:t>
      </w:r>
    </w:p>
    <w:p w14:paraId="1A8512B7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экологическое</w:t>
      </w:r>
    </w:p>
    <w:p w14:paraId="7E2BBD0F" w14:textId="77777777" w:rsidR="00790015" w:rsidRPr="00E14C4B" w:rsidRDefault="00790015" w:rsidP="00790015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14C4B">
        <w:rPr>
          <w:sz w:val="24"/>
          <w:szCs w:val="24"/>
        </w:rPr>
        <w:t>работа с родителями.</w:t>
      </w:r>
    </w:p>
    <w:p w14:paraId="6F00ECB2" w14:textId="77777777" w:rsidR="009D2F05" w:rsidRPr="00E14C4B" w:rsidRDefault="009D2F05" w:rsidP="00790015">
      <w:pPr>
        <w:tabs>
          <w:tab w:val="left" w:pos="1140"/>
        </w:tabs>
        <w:spacing w:line="181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1185596F" w14:textId="77777777" w:rsidR="00301B66" w:rsidRPr="00E14C4B" w:rsidRDefault="00301B66" w:rsidP="00301B66">
      <w:pPr>
        <w:tabs>
          <w:tab w:val="left" w:pos="1140"/>
        </w:tabs>
        <w:spacing w:line="181" w:lineRule="auto"/>
        <w:ind w:left="114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43C4B909" w14:textId="77777777" w:rsidR="009D2F05" w:rsidRPr="00E14C4B" w:rsidRDefault="009D2F05">
      <w:pPr>
        <w:spacing w:line="1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6CFB7392" w14:textId="77777777" w:rsidR="009D2F05" w:rsidRPr="005B1726" w:rsidRDefault="00301B66">
      <w:pPr>
        <w:numPr>
          <w:ilvl w:val="0"/>
          <w:numId w:val="4"/>
        </w:numPr>
        <w:tabs>
          <w:tab w:val="left" w:pos="1194"/>
        </w:tabs>
        <w:spacing w:line="236" w:lineRule="auto"/>
        <w:ind w:right="20" w:firstLine="707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целью решения воспитательных задач в школе проводились традиционные мероприятия. В целом, удалось успешно реализовать весь план воспитательной работы.</w:t>
      </w:r>
    </w:p>
    <w:p w14:paraId="058D9810" w14:textId="77777777" w:rsidR="009D2F05" w:rsidRPr="002233FC" w:rsidRDefault="009D2F05">
      <w:pPr>
        <w:spacing w:line="16" w:lineRule="exact"/>
        <w:rPr>
          <w:sz w:val="24"/>
          <w:szCs w:val="24"/>
          <w:highlight w:val="yellow"/>
        </w:rPr>
      </w:pPr>
    </w:p>
    <w:p w14:paraId="240F4035" w14:textId="77777777" w:rsidR="009D2F05" w:rsidRPr="005B1726" w:rsidRDefault="00301B66">
      <w:pPr>
        <w:spacing w:line="237" w:lineRule="auto"/>
        <w:ind w:right="20" w:firstLine="711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Праздники школьного календаря, тематические вечера, творческие и познавательные игры и многие другие мероприятия, которые</w:t>
      </w:r>
      <w:r w:rsidR="0054500D" w:rsidRPr="005B1726">
        <w:rPr>
          <w:sz w:val="24"/>
          <w:szCs w:val="24"/>
        </w:rPr>
        <w:t xml:space="preserve"> с</w:t>
      </w:r>
      <w:r w:rsidR="007F4AB3" w:rsidRPr="005B1726">
        <w:rPr>
          <w:sz w:val="24"/>
          <w:szCs w:val="24"/>
        </w:rPr>
        <w:t xml:space="preserve">тали в нашей школе традициями </w:t>
      </w:r>
      <w:r w:rsidR="0054500D" w:rsidRPr="005B1726">
        <w:rPr>
          <w:sz w:val="24"/>
          <w:szCs w:val="24"/>
        </w:rPr>
        <w:t xml:space="preserve"> </w:t>
      </w:r>
      <w:r w:rsidR="007F4AB3" w:rsidRPr="005B1726">
        <w:rPr>
          <w:sz w:val="24"/>
          <w:szCs w:val="24"/>
        </w:rPr>
        <w:t xml:space="preserve">в </w:t>
      </w:r>
      <w:r w:rsidR="0054500D" w:rsidRPr="005B1726">
        <w:rPr>
          <w:sz w:val="24"/>
          <w:szCs w:val="24"/>
        </w:rPr>
        <w:t>этом учебном году не проводились, в связи с эпидемиологической обстановкой.</w:t>
      </w:r>
    </w:p>
    <w:p w14:paraId="781EF30A" w14:textId="77777777" w:rsidR="009D2F05" w:rsidRPr="002233FC" w:rsidRDefault="009D2F05">
      <w:pPr>
        <w:spacing w:line="20" w:lineRule="exact"/>
        <w:rPr>
          <w:sz w:val="24"/>
          <w:szCs w:val="24"/>
          <w:highlight w:val="yellow"/>
        </w:rPr>
      </w:pPr>
    </w:p>
    <w:p w14:paraId="565EB2E7" w14:textId="77777777" w:rsidR="009D2F05" w:rsidRPr="002233FC" w:rsidRDefault="009D2F05">
      <w:pPr>
        <w:spacing w:line="17" w:lineRule="exact"/>
        <w:rPr>
          <w:sz w:val="24"/>
          <w:szCs w:val="24"/>
          <w:highlight w:val="yellow"/>
        </w:rPr>
      </w:pPr>
    </w:p>
    <w:p w14:paraId="0A0233E5" w14:textId="77777777" w:rsidR="009D2F05" w:rsidRPr="00E14C4B" w:rsidRDefault="00301B66">
      <w:pPr>
        <w:spacing w:line="236" w:lineRule="auto"/>
        <w:ind w:left="440" w:right="160" w:firstLine="711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14:paraId="118D81DB" w14:textId="77777777" w:rsidR="006F7B1D" w:rsidRPr="00E14C4B" w:rsidRDefault="006F7B1D">
      <w:pPr>
        <w:spacing w:line="236" w:lineRule="auto"/>
        <w:ind w:left="440" w:right="160" w:firstLine="711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Основные направления работы классных  руководителей:</w:t>
      </w:r>
    </w:p>
    <w:p w14:paraId="7CBB61BB" w14:textId="77777777" w:rsidR="006F7B1D" w:rsidRPr="00E14C4B" w:rsidRDefault="00790015" w:rsidP="006F7B1D">
      <w:pPr>
        <w:pStyle w:val="a4"/>
        <w:numPr>
          <w:ilvl w:val="0"/>
          <w:numId w:val="21"/>
        </w:numPr>
        <w:spacing w:line="236" w:lineRule="auto"/>
        <w:ind w:right="160"/>
        <w:jc w:val="both"/>
        <w:rPr>
          <w:b/>
          <w:sz w:val="24"/>
          <w:szCs w:val="24"/>
        </w:rPr>
      </w:pPr>
      <w:r w:rsidRPr="00E14C4B">
        <w:rPr>
          <w:b/>
          <w:sz w:val="24"/>
          <w:szCs w:val="24"/>
        </w:rPr>
        <w:t>На первом месте военно</w:t>
      </w:r>
      <w:r w:rsidR="006F7B1D" w:rsidRPr="00E14C4B">
        <w:rPr>
          <w:b/>
          <w:sz w:val="24"/>
          <w:szCs w:val="24"/>
        </w:rPr>
        <w:t>-патриотическое направление:</w:t>
      </w:r>
    </w:p>
    <w:p w14:paraId="3BA14576" w14:textId="77777777" w:rsidR="006F7B1D" w:rsidRPr="00E14C4B" w:rsidRDefault="006F7B1D" w:rsidP="006F7B1D">
      <w:pPr>
        <w:spacing w:line="236" w:lineRule="auto"/>
        <w:ind w:left="1871"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Мероприятия </w:t>
      </w:r>
    </w:p>
    <w:p w14:paraId="34F28387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Тематические классные часы</w:t>
      </w:r>
    </w:p>
    <w:p w14:paraId="56ACACB5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Праздничные концерты</w:t>
      </w:r>
    </w:p>
    <w:p w14:paraId="396A6D5A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Митинг на братском захоронении в пос. Элеватор</w:t>
      </w:r>
    </w:p>
    <w:p w14:paraId="42F1E81E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Исторические конкурсы и квесты</w:t>
      </w:r>
    </w:p>
    <w:p w14:paraId="5562993E" w14:textId="77777777" w:rsidR="006F7B1D" w:rsidRPr="00E14C4B" w:rsidRDefault="006F7B1D" w:rsidP="006F7B1D">
      <w:pPr>
        <w:pStyle w:val="a4"/>
        <w:numPr>
          <w:ilvl w:val="0"/>
          <w:numId w:val="22"/>
        </w:num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Совместные мероприятия с ДК </w:t>
      </w:r>
      <w:r w:rsidR="00790015" w:rsidRPr="00E14C4B">
        <w:rPr>
          <w:sz w:val="24"/>
          <w:szCs w:val="24"/>
        </w:rPr>
        <w:t>«</w:t>
      </w:r>
      <w:r w:rsidRPr="00E14C4B">
        <w:rPr>
          <w:sz w:val="24"/>
          <w:szCs w:val="24"/>
        </w:rPr>
        <w:t>Синтетик</w:t>
      </w:r>
      <w:r w:rsidR="00790015" w:rsidRPr="00E14C4B">
        <w:rPr>
          <w:sz w:val="24"/>
          <w:szCs w:val="24"/>
        </w:rPr>
        <w:t>»</w:t>
      </w:r>
    </w:p>
    <w:p w14:paraId="429DD144" w14:textId="77777777" w:rsidR="00527A54" w:rsidRDefault="0093361F" w:rsidP="00D80D23">
      <w:pPr>
        <w:pStyle w:val="a4"/>
        <w:spacing w:line="236" w:lineRule="auto"/>
        <w:ind w:left="2231"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Особо хотелось отметить работу классных руководителей, которые проявили ответственное отношение к патриотической работе в период дистанционного обучения. Классные руководители провели активную работу по патриотическому воспитанию учащихся. Были организованы проекты, конкурсы, квесты, сделаны презентации учащим</w:t>
      </w:r>
      <w:r w:rsidR="00A012FA">
        <w:rPr>
          <w:sz w:val="24"/>
          <w:szCs w:val="24"/>
        </w:rPr>
        <w:t>и</w:t>
      </w:r>
      <w:r w:rsidRPr="00E14C4B">
        <w:rPr>
          <w:sz w:val="24"/>
          <w:szCs w:val="24"/>
        </w:rPr>
        <w:t xml:space="preserve">ся. </w:t>
      </w:r>
      <w:r w:rsidR="00527A54" w:rsidRPr="00E14C4B">
        <w:rPr>
          <w:sz w:val="24"/>
          <w:szCs w:val="24"/>
        </w:rPr>
        <w:t xml:space="preserve">. </w:t>
      </w:r>
    </w:p>
    <w:p w14:paraId="3B71ED34" w14:textId="77777777" w:rsidR="00D80D23" w:rsidRPr="00A43DFD" w:rsidRDefault="00D80D23" w:rsidP="00D80D23">
      <w:pPr>
        <w:pStyle w:val="a8"/>
        <w:spacing w:before="0" w:beforeAutospacing="0" w:after="0" w:afterAutospacing="0"/>
        <w:ind w:firstLine="360"/>
        <w:jc w:val="both"/>
        <w:rPr>
          <w:b/>
        </w:rPr>
      </w:pPr>
      <w:r w:rsidRPr="00A43DFD">
        <w:rPr>
          <w:b/>
          <w:i/>
          <w:iCs/>
        </w:rPr>
        <w:t xml:space="preserve">Задачи воспитательной работы: </w:t>
      </w:r>
    </w:p>
    <w:p w14:paraId="1CA5B304" w14:textId="77777777" w:rsidR="00D80D23" w:rsidRPr="009D765C" w:rsidRDefault="00D80D23" w:rsidP="00D80D23">
      <w:pPr>
        <w:numPr>
          <w:ilvl w:val="1"/>
          <w:numId w:val="34"/>
        </w:numPr>
        <w:jc w:val="both"/>
      </w:pPr>
      <w:r w:rsidRPr="009D765C">
        <w:t xml:space="preserve">Развивать школьные традиции, создавая благоприятные условия для всестороннего развития личности учащихся. </w:t>
      </w:r>
    </w:p>
    <w:p w14:paraId="1BD1731A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Способствовать развитию ученического самоуправления. Формировать активную гражданскую позицию и самосознание гражданина РФ. </w:t>
      </w:r>
    </w:p>
    <w:p w14:paraId="4D396D55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lastRenderedPageBreak/>
        <w:t xml:space="preserve">Максимально вовлекать родителей в жизнь школы и привлекать их к реализации программы развития. </w:t>
      </w:r>
    </w:p>
    <w:p w14:paraId="2F243B42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 </w:t>
      </w:r>
    </w:p>
    <w:p w14:paraId="1C02239A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Активизировать работу по изучению уровня воспитанности учащихся. </w:t>
      </w:r>
    </w:p>
    <w:p w14:paraId="191C8F82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Совершенствовать систему методической работы с классными руководителями. </w:t>
      </w:r>
    </w:p>
    <w:p w14:paraId="77BA296B" w14:textId="77777777" w:rsidR="00D80D23" w:rsidRPr="009D765C" w:rsidRDefault="00D80D23" w:rsidP="00D80D23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9D765C">
        <w:t xml:space="preserve">Усовершенствовать работу школьной библиотеки. </w:t>
      </w:r>
    </w:p>
    <w:p w14:paraId="3BD3DABE" w14:textId="77777777" w:rsidR="00D80D23" w:rsidRPr="009D765C" w:rsidRDefault="00D80D23" w:rsidP="00D80D23">
      <w:pPr>
        <w:numPr>
          <w:ilvl w:val="0"/>
          <w:numId w:val="34"/>
        </w:numPr>
        <w:jc w:val="both"/>
      </w:pPr>
      <w:r w:rsidRPr="009D765C">
        <w:t xml:space="preserve">Повысить у учащихся интерес к внеклассной работе. </w:t>
      </w:r>
    </w:p>
    <w:p w14:paraId="497B8204" w14:textId="77777777" w:rsidR="00D80D23" w:rsidRPr="009D765C" w:rsidRDefault="00D80D23" w:rsidP="00D80D23">
      <w:pPr>
        <w:pStyle w:val="a8"/>
        <w:spacing w:before="0" w:beforeAutospacing="0" w:after="0" w:afterAutospacing="0"/>
        <w:jc w:val="both"/>
      </w:pPr>
      <w:r w:rsidRPr="009D765C">
        <w:t xml:space="preserve">     Исходя из целей и задач воспитательной работы были определены приоритетными </w:t>
      </w:r>
      <w:r w:rsidRPr="009D765C">
        <w:rPr>
          <w:i/>
          <w:iCs/>
        </w:rPr>
        <w:t>направления воспитательной деятельности</w:t>
      </w:r>
      <w:r w:rsidRPr="009D765C">
        <w:t xml:space="preserve"> школы:</w:t>
      </w:r>
    </w:p>
    <w:p w14:paraId="2237A8E0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военно-патриотическое; </w:t>
      </w:r>
    </w:p>
    <w:p w14:paraId="4C564F8C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>гражданско-правовое;</w:t>
      </w:r>
    </w:p>
    <w:p w14:paraId="26369437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спортивно-оздоровительное; </w:t>
      </w:r>
    </w:p>
    <w:p w14:paraId="16E0BA1B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экологически - трудовое; </w:t>
      </w:r>
    </w:p>
    <w:p w14:paraId="46505328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нравственно-эстетическое; </w:t>
      </w:r>
    </w:p>
    <w:p w14:paraId="12930BF6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>профилактика правонарушений;</w:t>
      </w:r>
    </w:p>
    <w:p w14:paraId="2E3E9B75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>экологическое</w:t>
      </w:r>
    </w:p>
    <w:p w14:paraId="32DEAF19" w14:textId="77777777" w:rsidR="00D80D23" w:rsidRPr="009D765C" w:rsidRDefault="00D80D23" w:rsidP="00D80D23">
      <w:pPr>
        <w:numPr>
          <w:ilvl w:val="0"/>
          <w:numId w:val="35"/>
        </w:numPr>
        <w:jc w:val="both"/>
      </w:pPr>
      <w:r w:rsidRPr="009D765C">
        <w:t xml:space="preserve">работа с родителями. </w:t>
      </w:r>
    </w:p>
    <w:p w14:paraId="23F01286" w14:textId="77777777" w:rsidR="00D80D23" w:rsidRPr="009D765C" w:rsidRDefault="00D80D23" w:rsidP="00D80D23">
      <w:pPr>
        <w:ind w:left="720"/>
      </w:pPr>
      <w:r w:rsidRPr="009D765C">
        <w:t xml:space="preserve">Реализация поставленных задач по приоритетным 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датам.  </w:t>
      </w:r>
    </w:p>
    <w:p w14:paraId="4C035A3F" w14:textId="77777777" w:rsidR="00D80D23" w:rsidRPr="009D765C" w:rsidRDefault="00D80D23" w:rsidP="00D80D23">
      <w:pPr>
        <w:ind w:left="720"/>
      </w:pPr>
    </w:p>
    <w:p w14:paraId="37AA0C3D" w14:textId="77777777" w:rsidR="00D80D23" w:rsidRPr="009D765C" w:rsidRDefault="00D80D23" w:rsidP="00D80D23">
      <w:pPr>
        <w:spacing w:line="276" w:lineRule="auto"/>
        <w:jc w:val="both"/>
        <w:rPr>
          <w:b/>
          <w:u w:val="single"/>
        </w:rPr>
      </w:pPr>
      <w:r w:rsidRPr="009D765C">
        <w:rPr>
          <w:b/>
          <w:i/>
          <w:u w:val="single"/>
        </w:rPr>
        <w:t>Военно-патриотическое  воспитание</w:t>
      </w:r>
    </w:p>
    <w:p w14:paraId="11A4427A" w14:textId="77777777" w:rsidR="00D80D23" w:rsidRPr="009D765C" w:rsidRDefault="00D80D23" w:rsidP="00D80D23">
      <w:pPr>
        <w:spacing w:line="276" w:lineRule="auto"/>
        <w:ind w:left="567" w:firstLine="567"/>
        <w:jc w:val="both"/>
      </w:pPr>
      <w:r w:rsidRPr="009D765C">
        <w:t xml:space="preserve">Школа уделяет большое внимание военно-патриотическому воспитанию, которое осуществляется на должном уровне. </w:t>
      </w:r>
    </w:p>
    <w:p w14:paraId="6596EC47" w14:textId="65C1A45C" w:rsidR="00D80D23" w:rsidRPr="009D765C" w:rsidRDefault="00D80D23" w:rsidP="00D80D23">
      <w:pPr>
        <w:spacing w:line="276" w:lineRule="auto"/>
        <w:ind w:left="567" w:firstLine="567"/>
        <w:jc w:val="both"/>
        <w:rPr>
          <w:color w:val="000000"/>
        </w:rPr>
      </w:pPr>
      <w:r w:rsidRPr="009D765C">
        <w:t xml:space="preserve">Были проведено достаточно много </w:t>
      </w:r>
      <w:r w:rsidRPr="009D765C">
        <w:rPr>
          <w:color w:val="000000"/>
        </w:rPr>
        <w:t>мероприятий, посвященные  годовщине Освобождения города К</w:t>
      </w:r>
      <w:r>
        <w:rPr>
          <w:color w:val="000000"/>
        </w:rPr>
        <w:t xml:space="preserve">алинина и  </w:t>
      </w:r>
      <w:proofErr w:type="spellStart"/>
      <w:r>
        <w:rPr>
          <w:color w:val="000000"/>
        </w:rPr>
        <w:t>7</w:t>
      </w:r>
      <w:r w:rsidR="0022469B">
        <w:rPr>
          <w:color w:val="000000"/>
        </w:rPr>
        <w:t>8-</w:t>
      </w:r>
      <w:r w:rsidRPr="009D765C">
        <w:rPr>
          <w:color w:val="000000"/>
        </w:rPr>
        <w:t>летию</w:t>
      </w:r>
      <w:proofErr w:type="spellEnd"/>
      <w:r w:rsidRPr="009D765C">
        <w:rPr>
          <w:color w:val="000000"/>
        </w:rPr>
        <w:t xml:space="preserve"> Победы </w:t>
      </w:r>
      <w:r w:rsidRPr="009D765C">
        <w:t>в Великой Отечественной войне</w:t>
      </w:r>
      <w:r w:rsidRPr="009D765C">
        <w:rPr>
          <w:color w:val="000000"/>
        </w:rPr>
        <w:t xml:space="preserve"> 1941-1945 гг.: </w:t>
      </w:r>
    </w:p>
    <w:p w14:paraId="69F35534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  <w:rPr>
          <w:color w:val="000000"/>
        </w:rPr>
      </w:pPr>
      <w:r w:rsidRPr="009D765C">
        <w:t xml:space="preserve">Уроки мужества, классные часы, тематические беседы, музейные и библиотечные  уроки </w:t>
      </w:r>
      <w:r w:rsidRPr="009D765C">
        <w:rPr>
          <w:color w:val="000000"/>
        </w:rPr>
        <w:t>с приглашением тружеников тыла,  ветеранов, детей войны.</w:t>
      </w:r>
    </w:p>
    <w:p w14:paraId="37189DEF" w14:textId="157E46CF" w:rsidR="00D80D23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>Участие в городском митинге на братском захоронении в поселке Элевато</w:t>
      </w:r>
      <w:r>
        <w:t>р, 16 декабря приуроченного к 8</w:t>
      </w:r>
      <w:r w:rsidR="0022469B">
        <w:t xml:space="preserve">2 </w:t>
      </w:r>
      <w:r w:rsidRPr="009D765C">
        <w:t xml:space="preserve"> годовщине освобождения г. Калинина </w:t>
      </w:r>
    </w:p>
    <w:p w14:paraId="466F9ED5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742C8C">
        <w:rPr>
          <w:color w:val="000000"/>
        </w:rPr>
        <w:t>Торжественные митинги с возложением цветов к памятникам, и братским захоронениям</w:t>
      </w:r>
    </w:p>
    <w:p w14:paraId="432D3662" w14:textId="77777777" w:rsidR="00D80D23" w:rsidRPr="009D765C" w:rsidRDefault="00D80D23" w:rsidP="00D80D23">
      <w:pPr>
        <w:numPr>
          <w:ilvl w:val="0"/>
          <w:numId w:val="28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 xml:space="preserve">Проведены экскурсии для учащихся школы в музеи и по местам боевой славы. </w:t>
      </w:r>
    </w:p>
    <w:p w14:paraId="388C21BF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>Участие в митинге памяти, в торжественных мероприятиях в рамках празднования Дня Победы.</w:t>
      </w:r>
    </w:p>
    <w:p w14:paraId="72F7758C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>Участие в шествии «Бессмертный полк»</w:t>
      </w:r>
    </w:p>
    <w:p w14:paraId="1A6581E9" w14:textId="77777777" w:rsidR="00D80D23" w:rsidRPr="009D765C" w:rsidRDefault="00D80D23" w:rsidP="00D80D23">
      <w:pPr>
        <w:numPr>
          <w:ilvl w:val="0"/>
          <w:numId w:val="27"/>
        </w:numPr>
        <w:tabs>
          <w:tab w:val="clear" w:pos="1295"/>
          <w:tab w:val="num" w:pos="0"/>
        </w:tabs>
        <w:spacing w:line="276" w:lineRule="auto"/>
        <w:ind w:left="567" w:firstLine="567"/>
        <w:jc w:val="both"/>
      </w:pPr>
      <w:r w:rsidRPr="009D765C">
        <w:t>Общешкольный классный час посвященный выводу войск из Афганистана.</w:t>
      </w:r>
    </w:p>
    <w:p w14:paraId="43357979" w14:textId="77777777" w:rsidR="00D80D23" w:rsidRPr="009D765C" w:rsidRDefault="00D80D23" w:rsidP="00D80D23">
      <w:pPr>
        <w:pStyle w:val="Default"/>
        <w:spacing w:line="276" w:lineRule="auto"/>
        <w:ind w:left="567" w:firstLine="567"/>
        <w:jc w:val="both"/>
      </w:pPr>
      <w:r w:rsidRPr="009D765C">
        <w:t>Формированию чувства сопричастности к историческим событиям способствуют тематические классные часы, посвященные историческим датам.</w:t>
      </w:r>
    </w:p>
    <w:p w14:paraId="7581E8C7" w14:textId="77777777" w:rsidR="00D80D23" w:rsidRPr="009D765C" w:rsidRDefault="00D80D23" w:rsidP="00D80D23">
      <w:pPr>
        <w:pStyle w:val="Default"/>
        <w:spacing w:line="276" w:lineRule="auto"/>
        <w:ind w:left="567" w:firstLine="567"/>
        <w:jc w:val="both"/>
      </w:pPr>
      <w:r w:rsidRPr="009D765C">
        <w:t>Идея патриотизма имеет отражение в ряде мероприятий, включенных в «Традиционный календарь школьных мероприятий». Это проведение  общешкольных мероприятий «Конкурс патриотической песни», Уроки мужества и встречи с участниками локальных войн, конкурс рисунков «Спасибо деду за Победу!», традиционные концерты с приглашением ветеранов, тружеников тыла, детей войны, приуроченные ко Дню Освобождения Калинина и Дню Победы.</w:t>
      </w:r>
    </w:p>
    <w:p w14:paraId="13CC019F" w14:textId="77777777" w:rsidR="00D80D23" w:rsidRPr="009D765C" w:rsidRDefault="00D80D23" w:rsidP="00D80D23">
      <w:pPr>
        <w:pStyle w:val="western"/>
        <w:shd w:val="clear" w:color="auto" w:fill="FFFFFF"/>
        <w:spacing w:line="276" w:lineRule="auto"/>
        <w:ind w:left="567" w:firstLine="567"/>
        <w:jc w:val="both"/>
        <w:rPr>
          <w:b/>
          <w:iCs/>
        </w:rPr>
      </w:pPr>
      <w:r w:rsidRPr="009D765C">
        <w:rPr>
          <w:b/>
          <w:i/>
        </w:rPr>
        <w:t xml:space="preserve">Работа по направлению «Военно-патриотическое воспитание» в истекшем учебном году осуществлялась на достаточно высоком организационном и творческом уровне. </w:t>
      </w:r>
    </w:p>
    <w:p w14:paraId="1466F6D3" w14:textId="77777777" w:rsidR="00527A54" w:rsidRPr="00E14C4B" w:rsidRDefault="00527A54" w:rsidP="00527A54">
      <w:pPr>
        <w:spacing w:line="236" w:lineRule="auto"/>
        <w:ind w:left="1871" w:right="160"/>
        <w:jc w:val="both"/>
        <w:rPr>
          <w:sz w:val="24"/>
          <w:szCs w:val="24"/>
        </w:rPr>
      </w:pPr>
    </w:p>
    <w:p w14:paraId="4D17A9C2" w14:textId="77777777" w:rsidR="009C4893" w:rsidRPr="00E14C4B" w:rsidRDefault="00527A54" w:rsidP="00C64B45">
      <w:pPr>
        <w:pStyle w:val="a4"/>
        <w:numPr>
          <w:ilvl w:val="0"/>
          <w:numId w:val="21"/>
        </w:numPr>
        <w:spacing w:line="236" w:lineRule="auto"/>
        <w:ind w:right="160"/>
        <w:jc w:val="both"/>
        <w:rPr>
          <w:b/>
          <w:sz w:val="24"/>
          <w:szCs w:val="24"/>
        </w:rPr>
      </w:pPr>
      <w:r w:rsidRPr="00E14C4B">
        <w:rPr>
          <w:b/>
          <w:sz w:val="24"/>
          <w:szCs w:val="24"/>
        </w:rPr>
        <w:t>Духовно-нравственное направление</w:t>
      </w:r>
      <w:r w:rsidR="006F7B1D" w:rsidRPr="00E14C4B">
        <w:rPr>
          <w:b/>
          <w:sz w:val="24"/>
          <w:szCs w:val="24"/>
        </w:rPr>
        <w:t>:</w:t>
      </w:r>
    </w:p>
    <w:p w14:paraId="1FD85EA8" w14:textId="77777777" w:rsidR="00C64B45" w:rsidRPr="00E14C4B" w:rsidRDefault="00C64B45" w:rsidP="00C64B45">
      <w:pPr>
        <w:spacing w:line="236" w:lineRule="auto"/>
        <w:ind w:right="160"/>
        <w:jc w:val="both"/>
        <w:rPr>
          <w:b/>
          <w:sz w:val="24"/>
          <w:szCs w:val="24"/>
        </w:rPr>
      </w:pPr>
    </w:p>
    <w:p w14:paraId="4AB40B14" w14:textId="77777777" w:rsidR="009A5DEF" w:rsidRPr="0054500D" w:rsidRDefault="00C64B45" w:rsidP="0054500D">
      <w:pPr>
        <w:spacing w:line="236" w:lineRule="auto"/>
        <w:ind w:right="16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В процессе воспитательной работы особое внимание уделяется   развитию личности учащихся, нравственно-духовное воспитание, гражданско</w:t>
      </w:r>
      <w:r w:rsidR="00A21248">
        <w:rPr>
          <w:sz w:val="24"/>
          <w:szCs w:val="24"/>
        </w:rPr>
        <w:t>-патриотическое.  На период 2021-2022</w:t>
      </w:r>
      <w:r w:rsidRPr="00E14C4B">
        <w:rPr>
          <w:sz w:val="24"/>
          <w:szCs w:val="24"/>
        </w:rPr>
        <w:t xml:space="preserve">  учебного </w:t>
      </w:r>
      <w:r w:rsidRPr="00E14C4B">
        <w:rPr>
          <w:sz w:val="24"/>
          <w:szCs w:val="24"/>
        </w:rPr>
        <w:lastRenderedPageBreak/>
        <w:t xml:space="preserve">года проводились мероприятия направленные на воспитание и формирование духовно-нравственных направлений. </w:t>
      </w:r>
    </w:p>
    <w:p w14:paraId="7819D302" w14:textId="77777777" w:rsidR="009A5DEF" w:rsidRPr="00E14C4B" w:rsidRDefault="009A5DEF" w:rsidP="009A5DEF">
      <w:pPr>
        <w:numPr>
          <w:ilvl w:val="1"/>
          <w:numId w:val="6"/>
        </w:numPr>
        <w:tabs>
          <w:tab w:val="left" w:pos="1456"/>
        </w:tabs>
        <w:spacing w:line="238" w:lineRule="auto"/>
        <w:ind w:firstLine="1130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Культурное, творческое и эстетическое воспитание учащихся занимает одно из важных мест в воспитательной работы. Ребята активно принимают участие в творческих конкурсах, олимпиадах, экскурсиях. 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форсированности  классного коллектива, отношения между учениками в классе. Данная работа активно проходит в начальной школе, где классные руководители привлекают учеников к творческим конкурсам. Среднее и старшее звено не активно вовлекаются в данное направление.</w:t>
      </w:r>
    </w:p>
    <w:p w14:paraId="11C0DE47" w14:textId="77777777" w:rsidR="00E71635" w:rsidRPr="00E14C4B" w:rsidRDefault="00E71635" w:rsidP="00E71635">
      <w:pPr>
        <w:tabs>
          <w:tab w:val="left" w:pos="1456"/>
        </w:tabs>
        <w:spacing w:line="238" w:lineRule="auto"/>
        <w:ind w:left="1130"/>
        <w:jc w:val="both"/>
        <w:rPr>
          <w:sz w:val="24"/>
          <w:szCs w:val="24"/>
        </w:rPr>
      </w:pPr>
    </w:p>
    <w:p w14:paraId="2F1C08A9" w14:textId="77777777" w:rsidR="00527A54" w:rsidRPr="00E14C4B" w:rsidRDefault="00790015" w:rsidP="00527A54">
      <w:pPr>
        <w:pStyle w:val="a4"/>
        <w:numPr>
          <w:ilvl w:val="0"/>
          <w:numId w:val="21"/>
        </w:numPr>
        <w:tabs>
          <w:tab w:val="left" w:pos="1456"/>
        </w:tabs>
        <w:spacing w:line="238" w:lineRule="auto"/>
        <w:jc w:val="both"/>
        <w:rPr>
          <w:b/>
          <w:sz w:val="24"/>
          <w:szCs w:val="24"/>
        </w:rPr>
      </w:pPr>
      <w:r w:rsidRPr="00E14C4B">
        <w:rPr>
          <w:b/>
          <w:sz w:val="24"/>
          <w:szCs w:val="24"/>
        </w:rPr>
        <w:t>Гражданско - п</w:t>
      </w:r>
      <w:r w:rsidR="00527A54" w:rsidRPr="00E14C4B">
        <w:rPr>
          <w:b/>
          <w:sz w:val="24"/>
          <w:szCs w:val="24"/>
        </w:rPr>
        <w:t>равовое воспитание</w:t>
      </w:r>
    </w:p>
    <w:p w14:paraId="6184FE14" w14:textId="77777777" w:rsidR="00E71635" w:rsidRPr="00E14C4B" w:rsidRDefault="00E71635" w:rsidP="00E71635">
      <w:pPr>
        <w:pStyle w:val="a4"/>
        <w:tabs>
          <w:tab w:val="left" w:pos="1456"/>
        </w:tabs>
        <w:spacing w:line="238" w:lineRule="auto"/>
        <w:ind w:left="1511"/>
        <w:jc w:val="both"/>
        <w:rPr>
          <w:b/>
          <w:sz w:val="24"/>
          <w:szCs w:val="24"/>
        </w:rPr>
      </w:pPr>
    </w:p>
    <w:p w14:paraId="4614386E" w14:textId="77777777" w:rsidR="00E71635" w:rsidRPr="00E14C4B" w:rsidRDefault="009A5DEF" w:rsidP="00E71635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Большую и не менее важную роль в  воспитательной работе выполняет профилактика противоправных действий </w:t>
      </w:r>
      <w:r w:rsidR="00AB5272" w:rsidRPr="00E14C4B">
        <w:rPr>
          <w:sz w:val="24"/>
          <w:szCs w:val="24"/>
        </w:rPr>
        <w:t>несов</w:t>
      </w:r>
      <w:r w:rsidR="00E71635" w:rsidRPr="00E14C4B">
        <w:rPr>
          <w:sz w:val="24"/>
          <w:szCs w:val="24"/>
        </w:rPr>
        <w:t>ершеннолетних. В школе в течение</w:t>
      </w:r>
      <w:r w:rsidR="00AB5272" w:rsidRPr="00E14C4B">
        <w:rPr>
          <w:sz w:val="24"/>
          <w:szCs w:val="24"/>
        </w:rPr>
        <w:t xml:space="preserve"> года проводятся профилактические мер</w:t>
      </w:r>
      <w:r w:rsidR="00E71635" w:rsidRPr="00E14C4B">
        <w:rPr>
          <w:sz w:val="24"/>
          <w:szCs w:val="24"/>
        </w:rPr>
        <w:t xml:space="preserve">оприятия, которые включают в себя: профилактические лектории, инструктажи  по технике безопасности в каникулярные период, классные часы посвященные </w:t>
      </w:r>
      <w:r w:rsidR="00A1726F" w:rsidRPr="00E14C4B">
        <w:rPr>
          <w:sz w:val="24"/>
          <w:szCs w:val="24"/>
        </w:rPr>
        <w:t>правовому обучению школьников.</w:t>
      </w:r>
    </w:p>
    <w:p w14:paraId="10C5B4C6" w14:textId="77777777" w:rsidR="00E71635" w:rsidRPr="00E14C4B" w:rsidRDefault="00E71635" w:rsidP="00E71635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</w:p>
    <w:p w14:paraId="0BB4B71F" w14:textId="77777777" w:rsidR="00E71635" w:rsidRPr="00E14C4B" w:rsidRDefault="00E71635" w:rsidP="00E71635">
      <w:pPr>
        <w:numPr>
          <w:ilvl w:val="0"/>
          <w:numId w:val="25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Большая работа ведется по ознакомлению учащихся с государственной символикой. Через систему классных часов учащихся знакомят с историей создания герба, Гимна, флага РФ.</w:t>
      </w:r>
    </w:p>
    <w:p w14:paraId="2EE1D3AA" w14:textId="77777777" w:rsidR="00E71635" w:rsidRPr="00E14C4B" w:rsidRDefault="00E71635" w:rsidP="00E71635">
      <w:pPr>
        <w:numPr>
          <w:ilvl w:val="0"/>
          <w:numId w:val="26"/>
        </w:numPr>
        <w:tabs>
          <w:tab w:val="clear" w:pos="1428"/>
          <w:tab w:val="num" w:pos="142"/>
        </w:tabs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E14C4B">
        <w:rPr>
          <w:sz w:val="24"/>
          <w:szCs w:val="24"/>
        </w:rPr>
        <w:t>Налаж</w:t>
      </w:r>
      <w:r w:rsidR="00790015" w:rsidRPr="00E14C4B">
        <w:rPr>
          <w:sz w:val="24"/>
          <w:szCs w:val="24"/>
        </w:rPr>
        <w:t>ено сотрудничество с инспекторами</w:t>
      </w:r>
      <w:r w:rsidRPr="00E14C4B">
        <w:rPr>
          <w:sz w:val="24"/>
          <w:szCs w:val="24"/>
        </w:rPr>
        <w:t xml:space="preserve"> ГИБДД. В результате целенаправленной, совместной работы среди учащихся, преподавателей, классных руководителей и родителей по безопасности дорожного движения в этом учебном году в нашей школе не зарегистрировано ни одного случая ДТП.</w:t>
      </w:r>
    </w:p>
    <w:p w14:paraId="2881EB77" w14:textId="77777777" w:rsidR="00E71635" w:rsidRPr="00E14C4B" w:rsidRDefault="00E71635" w:rsidP="00E71635">
      <w:pPr>
        <w:numPr>
          <w:ilvl w:val="0"/>
          <w:numId w:val="26"/>
        </w:numPr>
        <w:tabs>
          <w:tab w:val="clear" w:pos="1428"/>
          <w:tab w:val="num" w:pos="-187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Большое внимание уделялось правилам поведения учащихся на водоёмах. Оформлены информационные уголки для родителей и детей о мерах безопасности на воде, о здоровом образе жизни, ПДД.</w:t>
      </w:r>
    </w:p>
    <w:p w14:paraId="1B32EB61" w14:textId="77777777" w:rsidR="00E71635" w:rsidRPr="00E14C4B" w:rsidRDefault="00E71635" w:rsidP="00E71635">
      <w:pPr>
        <w:numPr>
          <w:ilvl w:val="0"/>
          <w:numId w:val="26"/>
        </w:numPr>
        <w:tabs>
          <w:tab w:val="clear" w:pos="1428"/>
          <w:tab w:val="num" w:pos="-187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Активная работа ведется с сотрудниками ДК «Синтетик» которые проводят различные мероприятия для учащихся школы.</w:t>
      </w:r>
    </w:p>
    <w:p w14:paraId="0B7CB618" w14:textId="77777777" w:rsidR="00E71635" w:rsidRPr="00E14C4B" w:rsidRDefault="00E71635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</w:p>
    <w:p w14:paraId="7AB11521" w14:textId="273CE3C3" w:rsidR="00A562AD" w:rsidRDefault="001A3F1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Здесь хотелось бы отметить работу классных руководителей, которые ответственно подходят к данному направлению: </w:t>
      </w:r>
    </w:p>
    <w:p w14:paraId="5E06858C" w14:textId="77777777" w:rsidR="009A5DEF" w:rsidRPr="00E14C4B" w:rsidRDefault="001A3F1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Слюсар М.Г.</w:t>
      </w:r>
    </w:p>
    <w:p w14:paraId="3B3E31FD" w14:textId="01F6BF0B" w:rsidR="001A3F11" w:rsidRPr="00E14C4B" w:rsidRDefault="001A3F1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</w:t>
      </w:r>
      <w:r w:rsidR="00A562AD">
        <w:rPr>
          <w:sz w:val="24"/>
          <w:szCs w:val="24"/>
        </w:rPr>
        <w:t>Борисова Ю.И.</w:t>
      </w:r>
    </w:p>
    <w:p w14:paraId="5C10807D" w14:textId="75800E09" w:rsidR="001A3F11" w:rsidRPr="00E14C4B" w:rsidRDefault="001A3F11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r w:rsidRPr="00E14C4B">
        <w:rPr>
          <w:sz w:val="24"/>
          <w:szCs w:val="24"/>
        </w:rPr>
        <w:t>Базарова И.А.</w:t>
      </w:r>
    </w:p>
    <w:p w14:paraId="001E237D" w14:textId="58265B06" w:rsidR="001A3F11" w:rsidRPr="00E14C4B" w:rsidRDefault="001A3F11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proofErr w:type="spellStart"/>
      <w:r w:rsidRPr="00E14C4B">
        <w:rPr>
          <w:sz w:val="24"/>
          <w:szCs w:val="24"/>
        </w:rPr>
        <w:t>Зеленова</w:t>
      </w:r>
      <w:proofErr w:type="spellEnd"/>
      <w:r w:rsidRPr="00E14C4B">
        <w:rPr>
          <w:sz w:val="24"/>
          <w:szCs w:val="24"/>
        </w:rPr>
        <w:t xml:space="preserve"> Т.М</w:t>
      </w:r>
    </w:p>
    <w:p w14:paraId="1F44315A" w14:textId="527EDAB5" w:rsidR="001F7FD6" w:rsidRPr="00E14C4B" w:rsidRDefault="0085562F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r w:rsidRPr="00E14C4B">
        <w:rPr>
          <w:sz w:val="24"/>
          <w:szCs w:val="24"/>
        </w:rPr>
        <w:t>Форсова О.Б.</w:t>
      </w:r>
    </w:p>
    <w:p w14:paraId="1626135B" w14:textId="78614292" w:rsidR="0085562F" w:rsidRPr="00E14C4B" w:rsidRDefault="00597A13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Дряхлова Т.С.</w:t>
      </w:r>
    </w:p>
    <w:p w14:paraId="4DC13AC3" w14:textId="7ADF4FBD" w:rsidR="0085562F" w:rsidRPr="00E14C4B" w:rsidRDefault="0085562F" w:rsidP="00026448">
      <w:pPr>
        <w:tabs>
          <w:tab w:val="left" w:pos="1456"/>
        </w:tabs>
        <w:spacing w:line="238" w:lineRule="auto"/>
        <w:rPr>
          <w:sz w:val="24"/>
          <w:szCs w:val="24"/>
        </w:rPr>
      </w:pPr>
    </w:p>
    <w:p w14:paraId="08F8273B" w14:textId="77777777" w:rsidR="00A1726F" w:rsidRPr="00E14C4B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                    </w:t>
      </w:r>
    </w:p>
    <w:p w14:paraId="3305B47D" w14:textId="77777777" w:rsidR="0085562F" w:rsidRPr="005B1726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</w:t>
      </w:r>
      <w:r w:rsidRPr="005B1726">
        <w:rPr>
          <w:sz w:val="24"/>
          <w:szCs w:val="24"/>
        </w:rPr>
        <w:t>От среднего и старшего звена не отстают и учителя начальной школы, которые ответственно подходят к работе классного руководителя.</w:t>
      </w:r>
    </w:p>
    <w:p w14:paraId="7CE9DFC5" w14:textId="77777777" w:rsidR="0085562F" w:rsidRPr="005B1726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 xml:space="preserve">Но не смотря на активную работу классных руководителей и администрации школы  профилактики правонарушений и противоправных действий, статистика стоящих на учете в ПДН и внутри школьном учете растет. </w:t>
      </w:r>
    </w:p>
    <w:p w14:paraId="333A89E5" w14:textId="21F0B4CA" w:rsidR="00A1726F" w:rsidRPr="005B1726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В работе особое внимание уделялось ребятам, которые стоят на учете или находятся в «зоне риска», они активно привлекались в творческие и спортивные мероприятия. С ними проводилась и индивидуальна</w:t>
      </w:r>
      <w:r w:rsidR="00D80D23" w:rsidRPr="005B1726">
        <w:rPr>
          <w:sz w:val="24"/>
          <w:szCs w:val="24"/>
        </w:rPr>
        <w:t>я работа.</w:t>
      </w:r>
      <w:r w:rsidR="00C26373" w:rsidRPr="005B1726">
        <w:rPr>
          <w:sz w:val="24"/>
          <w:szCs w:val="24"/>
        </w:rPr>
        <w:t>Особое внимание необходимо уделить следующим ученикам :</w:t>
      </w:r>
    </w:p>
    <w:p w14:paraId="67C8DD72" w14:textId="77777777" w:rsidR="00A1726F" w:rsidRPr="005B1726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Пронин Иван</w:t>
      </w:r>
    </w:p>
    <w:p w14:paraId="1FE454A7" w14:textId="77777777" w:rsidR="00A1726F" w:rsidRPr="005B1726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Белов Иван и Виктор</w:t>
      </w:r>
    </w:p>
    <w:p w14:paraId="15905646" w14:textId="77777777" w:rsidR="00A1726F" w:rsidRPr="005B1726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5B1726">
        <w:rPr>
          <w:sz w:val="24"/>
          <w:szCs w:val="24"/>
        </w:rPr>
        <w:t>Канбаров</w:t>
      </w:r>
      <w:proofErr w:type="spellEnd"/>
      <w:r w:rsidRPr="005B1726">
        <w:rPr>
          <w:sz w:val="24"/>
          <w:szCs w:val="24"/>
        </w:rPr>
        <w:t xml:space="preserve"> </w:t>
      </w:r>
      <w:proofErr w:type="spellStart"/>
      <w:r w:rsidRPr="005B1726">
        <w:rPr>
          <w:sz w:val="24"/>
          <w:szCs w:val="24"/>
        </w:rPr>
        <w:t>Асим</w:t>
      </w:r>
      <w:proofErr w:type="spellEnd"/>
    </w:p>
    <w:p w14:paraId="5D4A7978" w14:textId="77777777" w:rsidR="00A1726F" w:rsidRPr="005B1726" w:rsidRDefault="00A1726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5B1726">
        <w:rPr>
          <w:sz w:val="24"/>
          <w:szCs w:val="24"/>
        </w:rPr>
        <w:lastRenderedPageBreak/>
        <w:t>Богаткин</w:t>
      </w:r>
      <w:proofErr w:type="spellEnd"/>
      <w:r w:rsidRPr="005B1726">
        <w:rPr>
          <w:sz w:val="24"/>
          <w:szCs w:val="24"/>
        </w:rPr>
        <w:t xml:space="preserve"> Егор</w:t>
      </w:r>
    </w:p>
    <w:p w14:paraId="0D22D9B9" w14:textId="77777777" w:rsidR="00790015" w:rsidRPr="005B1726" w:rsidRDefault="00790015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Сухарева Аня</w:t>
      </w:r>
    </w:p>
    <w:p w14:paraId="6986D2B8" w14:textId="4A095C8E" w:rsidR="0087036E" w:rsidRPr="005B1726" w:rsidRDefault="0087036E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Бальянова Настя</w:t>
      </w:r>
    </w:p>
    <w:p w14:paraId="0EB9DB99" w14:textId="6445855E" w:rsidR="00D80D23" w:rsidRPr="005B1726" w:rsidRDefault="0087036E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5B1726">
        <w:rPr>
          <w:sz w:val="24"/>
          <w:szCs w:val="24"/>
        </w:rPr>
        <w:t>Поченягин</w:t>
      </w:r>
      <w:proofErr w:type="spellEnd"/>
      <w:r w:rsidR="00D80D23" w:rsidRPr="005B1726">
        <w:rPr>
          <w:sz w:val="24"/>
          <w:szCs w:val="24"/>
        </w:rPr>
        <w:t xml:space="preserve"> Егор</w:t>
      </w:r>
    </w:p>
    <w:p w14:paraId="0B2A32C2" w14:textId="77777777" w:rsidR="00D80D23" w:rsidRPr="005B1726" w:rsidRDefault="00D80D2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proofErr w:type="spellStart"/>
      <w:r w:rsidRPr="005B1726">
        <w:rPr>
          <w:sz w:val="24"/>
          <w:szCs w:val="24"/>
        </w:rPr>
        <w:t>Дамбит</w:t>
      </w:r>
      <w:proofErr w:type="spellEnd"/>
      <w:r w:rsidRPr="005B1726">
        <w:rPr>
          <w:sz w:val="24"/>
          <w:szCs w:val="24"/>
        </w:rPr>
        <w:t xml:space="preserve"> Олег</w:t>
      </w:r>
    </w:p>
    <w:p w14:paraId="6CE9FC77" w14:textId="77777777" w:rsidR="00D80D23" w:rsidRPr="005B1726" w:rsidRDefault="00D80D2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Крылов Максим</w:t>
      </w:r>
    </w:p>
    <w:p w14:paraId="67873FB7" w14:textId="77777777" w:rsidR="00D80D23" w:rsidRPr="005B1726" w:rsidRDefault="00E4044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Березин Данил</w:t>
      </w:r>
    </w:p>
    <w:p w14:paraId="4AA42B44" w14:textId="3FD5FA5F" w:rsidR="0087036E" w:rsidRPr="005B1726" w:rsidRDefault="00E40443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 xml:space="preserve">Королев </w:t>
      </w:r>
      <w:r w:rsidR="00AA306F" w:rsidRPr="005B1726">
        <w:rPr>
          <w:sz w:val="24"/>
          <w:szCs w:val="24"/>
        </w:rPr>
        <w:t xml:space="preserve">Александр </w:t>
      </w:r>
    </w:p>
    <w:p w14:paraId="16A083B1" w14:textId="0A8E2456" w:rsidR="00AA306F" w:rsidRPr="005B1726" w:rsidRDefault="00BF2962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Джафаров Эльмар</w:t>
      </w:r>
    </w:p>
    <w:p w14:paraId="569B3E5E" w14:textId="361F4E7B" w:rsidR="00BF2962" w:rsidRPr="005B1726" w:rsidRDefault="00BF2962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 xml:space="preserve">Зотов Михаил </w:t>
      </w:r>
    </w:p>
    <w:p w14:paraId="41659B48" w14:textId="22860FF0" w:rsidR="00F9538F" w:rsidRPr="005B1726" w:rsidRDefault="003B7DB1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 xml:space="preserve">Меликян </w:t>
      </w:r>
      <w:r w:rsidR="00F9538F" w:rsidRPr="005B1726">
        <w:rPr>
          <w:sz w:val="24"/>
          <w:szCs w:val="24"/>
        </w:rPr>
        <w:t xml:space="preserve"> Арен</w:t>
      </w:r>
    </w:p>
    <w:p w14:paraId="171CBD1A" w14:textId="77777777" w:rsidR="0085562F" w:rsidRPr="00E14C4B" w:rsidRDefault="0085562F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  <w:r w:rsidRPr="005B1726">
        <w:rPr>
          <w:sz w:val="24"/>
          <w:szCs w:val="24"/>
        </w:rPr>
        <w:t>Анализируя данное направление работы школы хотелось бы отметить оперативность и ответственность всех классных руководителей, которые отслеживали и своевременно доводили информацию об учащихся, которые стоят на всех видах учета.</w:t>
      </w:r>
    </w:p>
    <w:p w14:paraId="448F496A" w14:textId="77777777" w:rsidR="00527A54" w:rsidRPr="00E14C4B" w:rsidRDefault="00527A54" w:rsidP="009A5DEF">
      <w:pPr>
        <w:tabs>
          <w:tab w:val="left" w:pos="1456"/>
        </w:tabs>
        <w:spacing w:line="238" w:lineRule="auto"/>
        <w:jc w:val="both"/>
        <w:rPr>
          <w:sz w:val="24"/>
          <w:szCs w:val="24"/>
        </w:rPr>
      </w:pPr>
    </w:p>
    <w:p w14:paraId="48003F79" w14:textId="77777777" w:rsidR="00A1726F" w:rsidRPr="00E14C4B" w:rsidRDefault="00A1726F" w:rsidP="00527A54">
      <w:pPr>
        <w:spacing w:line="276" w:lineRule="auto"/>
        <w:ind w:left="567" w:firstLine="567"/>
        <w:jc w:val="both"/>
        <w:rPr>
          <w:b/>
          <w:i/>
          <w:sz w:val="24"/>
          <w:szCs w:val="24"/>
          <w:u w:val="single"/>
        </w:rPr>
      </w:pPr>
    </w:p>
    <w:p w14:paraId="4C8FE83D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i/>
          <w:sz w:val="24"/>
          <w:szCs w:val="24"/>
          <w:u w:val="single"/>
        </w:rPr>
      </w:pPr>
      <w:r w:rsidRPr="00E14C4B">
        <w:rPr>
          <w:b/>
          <w:i/>
          <w:sz w:val="24"/>
          <w:szCs w:val="24"/>
          <w:u w:val="single"/>
        </w:rPr>
        <w:t xml:space="preserve">Спортивно-оздоровительное </w:t>
      </w:r>
      <w:proofErr w:type="spellStart"/>
      <w:r w:rsidRPr="00E14C4B">
        <w:rPr>
          <w:b/>
          <w:i/>
          <w:sz w:val="24"/>
          <w:szCs w:val="24"/>
          <w:u w:val="single"/>
        </w:rPr>
        <w:t>напрвление</w:t>
      </w:r>
      <w:proofErr w:type="spellEnd"/>
      <w:r w:rsidRPr="00E14C4B">
        <w:rPr>
          <w:b/>
          <w:i/>
          <w:sz w:val="24"/>
          <w:szCs w:val="24"/>
          <w:u w:val="single"/>
        </w:rPr>
        <w:t>:</w:t>
      </w:r>
    </w:p>
    <w:p w14:paraId="47CD397C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деятельности школы осуществлялось по двум направлениям: внеклассная работа, проведение физкультурно-массовых и спортивных мероприятий. </w:t>
      </w:r>
    </w:p>
    <w:p w14:paraId="27233545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Физкультурно-массовые и спортивные мероприятия</w:t>
      </w:r>
      <w:r w:rsidRPr="00E14C4B">
        <w:rPr>
          <w:b/>
          <w:i/>
          <w:iCs/>
          <w:sz w:val="24"/>
          <w:szCs w:val="24"/>
        </w:rPr>
        <w:t xml:space="preserve"> </w:t>
      </w:r>
      <w:r w:rsidRPr="00E14C4B">
        <w:rPr>
          <w:sz w:val="24"/>
          <w:szCs w:val="24"/>
        </w:rPr>
        <w:t xml:space="preserve">включали в себя участие детей в общешкольных, городских мероприятиях. </w:t>
      </w:r>
    </w:p>
    <w:p w14:paraId="0CBF6F23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Легкоатлетический кросс – Всемирный день здоровья</w:t>
      </w:r>
    </w:p>
    <w:p w14:paraId="271747BD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Это и семейный конкурс «Папа, мама, я – спортивная семья», различные соревнования</w:t>
      </w:r>
      <w:r w:rsidR="00A96D88">
        <w:rPr>
          <w:sz w:val="24"/>
          <w:szCs w:val="24"/>
        </w:rPr>
        <w:t xml:space="preserve">. </w:t>
      </w:r>
      <w:r w:rsidRPr="00E14C4B">
        <w:rPr>
          <w:sz w:val="24"/>
          <w:szCs w:val="24"/>
        </w:rPr>
        <w:t>Самые активные и талантливые награждены грамотами за победу и активное участие в городских и школьных общешкольных мероприятиях. Организаторами спортивных мероприятий является учителя физич</w:t>
      </w:r>
      <w:r w:rsidR="00E40443">
        <w:rPr>
          <w:sz w:val="24"/>
          <w:szCs w:val="24"/>
        </w:rPr>
        <w:t xml:space="preserve">еской культуры Базарова И.А., </w:t>
      </w:r>
      <w:proofErr w:type="spellStart"/>
      <w:r w:rsidR="00E40443">
        <w:rPr>
          <w:sz w:val="24"/>
          <w:szCs w:val="24"/>
        </w:rPr>
        <w:t>Зи</w:t>
      </w:r>
      <w:r w:rsidRPr="00E14C4B">
        <w:rPr>
          <w:sz w:val="24"/>
          <w:szCs w:val="24"/>
        </w:rPr>
        <w:t>креев</w:t>
      </w:r>
      <w:proofErr w:type="spellEnd"/>
      <w:r w:rsidRPr="00E14C4B">
        <w:rPr>
          <w:sz w:val="24"/>
          <w:szCs w:val="24"/>
        </w:rPr>
        <w:t xml:space="preserve"> Д.А., И</w:t>
      </w:r>
      <w:r w:rsidR="00A96D88">
        <w:rPr>
          <w:sz w:val="24"/>
          <w:szCs w:val="24"/>
        </w:rPr>
        <w:t>нжеватов А.А</w:t>
      </w:r>
      <w:r w:rsidRPr="00E14C4B">
        <w:rPr>
          <w:sz w:val="24"/>
          <w:szCs w:val="24"/>
        </w:rPr>
        <w:t xml:space="preserve">. В формировании социализации учащихся большую роль играют спортивные соревнования. Учителя физкультуры проводят многочисленные школьные соревнования по различным видам спорта. Ребята активно принимают участие в спартакиадах и занимают призовые места.   </w:t>
      </w:r>
    </w:p>
    <w:p w14:paraId="4327F613" w14:textId="77777777" w:rsidR="00A012FA" w:rsidRDefault="00A012FA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</w:p>
    <w:p w14:paraId="6F181DA0" w14:textId="77777777" w:rsidR="00A012FA" w:rsidRDefault="00A012FA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</w:p>
    <w:p w14:paraId="0B358474" w14:textId="77777777" w:rsidR="00A012FA" w:rsidRDefault="00A012FA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</w:p>
    <w:p w14:paraId="1F271D66" w14:textId="77777777" w:rsidR="00527A54" w:rsidRPr="00E14C4B" w:rsidRDefault="00527A54" w:rsidP="00527A54">
      <w:pPr>
        <w:spacing w:line="276" w:lineRule="auto"/>
        <w:ind w:left="567" w:firstLine="567"/>
        <w:jc w:val="center"/>
        <w:rPr>
          <w:b/>
          <w:sz w:val="24"/>
          <w:szCs w:val="24"/>
        </w:rPr>
      </w:pPr>
      <w:r w:rsidRPr="00E14C4B">
        <w:rPr>
          <w:b/>
          <w:sz w:val="24"/>
          <w:szCs w:val="24"/>
        </w:rPr>
        <w:t xml:space="preserve">Участие учащихся в конкурсах регионального уровня </w:t>
      </w:r>
    </w:p>
    <w:p w14:paraId="3A9FA1E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45"/>
        <w:gridCol w:w="1134"/>
        <w:gridCol w:w="1276"/>
        <w:gridCol w:w="1276"/>
        <w:gridCol w:w="1134"/>
        <w:gridCol w:w="1276"/>
        <w:gridCol w:w="1559"/>
      </w:tblGrid>
      <w:tr w:rsidR="00E40443" w:rsidRPr="00EE30BC" w14:paraId="53CF8EF2" w14:textId="77777777" w:rsidTr="00E40443">
        <w:trPr>
          <w:trHeight w:val="295"/>
        </w:trPr>
        <w:tc>
          <w:tcPr>
            <w:tcW w:w="1449" w:type="dxa"/>
            <w:shd w:val="clear" w:color="auto" w:fill="auto"/>
          </w:tcPr>
          <w:p w14:paraId="1913F311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D609138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14:paraId="6CAFD41A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14:paraId="3068E394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14:paraId="42EF819A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14:paraId="794BCCC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14:paraId="6BFCEF32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14:paraId="617154D0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E40443" w:rsidRPr="00EE30BC" w14:paraId="153FAF27" w14:textId="77777777" w:rsidTr="00E40443">
        <w:trPr>
          <w:trHeight w:val="295"/>
        </w:trPr>
        <w:tc>
          <w:tcPr>
            <w:tcW w:w="1449" w:type="dxa"/>
            <w:shd w:val="clear" w:color="auto" w:fill="auto"/>
          </w:tcPr>
          <w:p w14:paraId="5CABBC85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Приняли участи</w:t>
            </w:r>
          </w:p>
        </w:tc>
        <w:tc>
          <w:tcPr>
            <w:tcW w:w="1245" w:type="dxa"/>
            <w:shd w:val="clear" w:color="auto" w:fill="auto"/>
          </w:tcPr>
          <w:p w14:paraId="436C15A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487919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FEA2E1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E30B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55F72470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053DAEBD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A65382B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0828833F" w14:textId="0BF05906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0443" w:rsidRPr="00EE30BC" w14:paraId="20AE1A81" w14:textId="77777777" w:rsidTr="00E40443">
        <w:trPr>
          <w:trHeight w:val="295"/>
        </w:trPr>
        <w:tc>
          <w:tcPr>
            <w:tcW w:w="1449" w:type="dxa"/>
            <w:shd w:val="clear" w:color="auto" w:fill="auto"/>
          </w:tcPr>
          <w:p w14:paraId="472F2589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Призеры</w:t>
            </w:r>
          </w:p>
        </w:tc>
        <w:tc>
          <w:tcPr>
            <w:tcW w:w="1245" w:type="dxa"/>
            <w:shd w:val="clear" w:color="auto" w:fill="auto"/>
          </w:tcPr>
          <w:p w14:paraId="76BFE5B6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DC7B5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7758F8E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10FC39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AA8F50C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ECD74C6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05983B" w14:textId="2B06C26A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40443" w:rsidRPr="00EE30BC" w14:paraId="59B163FB" w14:textId="77777777" w:rsidTr="00E40443">
        <w:trPr>
          <w:trHeight w:val="281"/>
        </w:trPr>
        <w:tc>
          <w:tcPr>
            <w:tcW w:w="1449" w:type="dxa"/>
            <w:shd w:val="clear" w:color="auto" w:fill="auto"/>
          </w:tcPr>
          <w:p w14:paraId="523B7F22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Победители</w:t>
            </w:r>
          </w:p>
        </w:tc>
        <w:tc>
          <w:tcPr>
            <w:tcW w:w="1245" w:type="dxa"/>
            <w:shd w:val="clear" w:color="auto" w:fill="auto"/>
          </w:tcPr>
          <w:p w14:paraId="4F892500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5D4F2F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B3A44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7B20856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F6D590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6BB4C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2030A5D" w14:textId="1E93E6B7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40443" w:rsidRPr="00EE30BC" w14:paraId="7FF9291F" w14:textId="77777777" w:rsidTr="00E40443">
        <w:trPr>
          <w:trHeight w:val="309"/>
        </w:trPr>
        <w:tc>
          <w:tcPr>
            <w:tcW w:w="1449" w:type="dxa"/>
            <w:shd w:val="clear" w:color="auto" w:fill="auto"/>
          </w:tcPr>
          <w:p w14:paraId="055577FE" w14:textId="77777777" w:rsidR="00E40443" w:rsidRPr="00EE30BC" w:rsidRDefault="00E40443" w:rsidP="00527A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30BC">
              <w:rPr>
                <w:sz w:val="24"/>
                <w:szCs w:val="24"/>
              </w:rPr>
              <w:t>Участники</w:t>
            </w:r>
          </w:p>
        </w:tc>
        <w:tc>
          <w:tcPr>
            <w:tcW w:w="1245" w:type="dxa"/>
            <w:shd w:val="clear" w:color="auto" w:fill="auto"/>
          </w:tcPr>
          <w:p w14:paraId="3AE8FCA7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731610C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C64BCAF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FA76FAD" w14:textId="77777777" w:rsidR="00E40443" w:rsidRPr="00EE30BC" w:rsidRDefault="00E40443" w:rsidP="00A212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0B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7573FB1D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757B5F" w14:textId="77777777" w:rsidR="00E40443" w:rsidRPr="00EE30BC" w:rsidRDefault="00E40443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F0AE4D3" w14:textId="3D5D1E5F" w:rsidR="00E40443" w:rsidRPr="00EE30BC" w:rsidRDefault="0024096F" w:rsidP="00527A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14AB8C7D" w14:textId="77777777" w:rsidR="00A012FA" w:rsidRDefault="00A012FA" w:rsidP="00A012FA">
      <w:pPr>
        <w:spacing w:line="276" w:lineRule="auto"/>
        <w:ind w:left="567" w:firstLine="567"/>
        <w:jc w:val="both"/>
        <w:rPr>
          <w:b/>
          <w:sz w:val="24"/>
          <w:szCs w:val="24"/>
        </w:rPr>
      </w:pPr>
    </w:p>
    <w:p w14:paraId="14396590" w14:textId="77777777" w:rsidR="00A012FA" w:rsidRDefault="00A012FA" w:rsidP="00A012FA">
      <w:pPr>
        <w:spacing w:line="276" w:lineRule="auto"/>
        <w:ind w:left="567" w:firstLine="567"/>
        <w:jc w:val="both"/>
        <w:rPr>
          <w:b/>
          <w:sz w:val="24"/>
          <w:szCs w:val="24"/>
        </w:rPr>
      </w:pPr>
    </w:p>
    <w:p w14:paraId="78FA0A18" w14:textId="77777777" w:rsidR="00527A54" w:rsidRPr="00E14C4B" w:rsidRDefault="00A012FA" w:rsidP="00527A5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27A54" w:rsidRPr="00E14C4B">
        <w:rPr>
          <w:sz w:val="24"/>
          <w:szCs w:val="24"/>
        </w:rPr>
        <w:t>Участие в сдаче норм ГТО обучающиеся 11 класса.</w:t>
      </w:r>
    </w:p>
    <w:p w14:paraId="2B62312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Уже второй год в школе проводится социально-психологическое тестирование среди учащихся 8-11 классов.</w:t>
      </w:r>
    </w:p>
    <w:p w14:paraId="7105924A" w14:textId="77777777" w:rsidR="00527A54" w:rsidRPr="00E14C4B" w:rsidRDefault="00527A54" w:rsidP="00527A54">
      <w:pPr>
        <w:pStyle w:val="a4"/>
        <w:tabs>
          <w:tab w:val="left" w:pos="0"/>
        </w:tabs>
        <w:ind w:left="567" w:firstLine="567"/>
        <w:jc w:val="both"/>
        <w:rPr>
          <w:b/>
          <w:i/>
          <w:color w:val="000000"/>
          <w:sz w:val="24"/>
          <w:szCs w:val="24"/>
        </w:rPr>
      </w:pPr>
      <w:r w:rsidRPr="00E14C4B">
        <w:rPr>
          <w:b/>
          <w:i/>
          <w:color w:val="000000"/>
          <w:sz w:val="24"/>
          <w:szCs w:val="24"/>
        </w:rPr>
        <w:t xml:space="preserve">Работа по реализации «Спортивно-оздоровительного направления» воспитательной деятельности несмотря на довольно насыщенное наполнение, не является </w:t>
      </w:r>
      <w:r w:rsidRPr="00E14C4B">
        <w:rPr>
          <w:b/>
          <w:i/>
          <w:color w:val="000000"/>
          <w:sz w:val="24"/>
          <w:szCs w:val="24"/>
        </w:rPr>
        <w:lastRenderedPageBreak/>
        <w:t xml:space="preserve">систематической, состоит из отдельных в большей или меньшей степени удачных мероприятий. В следующем учебном году необходимо систематизировать эту деятельность. </w:t>
      </w:r>
    </w:p>
    <w:p w14:paraId="7DCA2640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rStyle w:val="grame"/>
          <w:b/>
          <w:i/>
          <w:sz w:val="24"/>
          <w:szCs w:val="24"/>
        </w:rPr>
      </w:pPr>
      <w:r w:rsidRPr="00E14C4B">
        <w:rPr>
          <w:b/>
          <w:i/>
          <w:sz w:val="24"/>
          <w:szCs w:val="24"/>
        </w:rPr>
        <w:t>Следует уделять больше внимания просветительской работе по пропаганде здорового образа жизни, активизировать работу ученического самоуправления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 уровень   по пропаганде здорового образа жизни, продолжить информационно-консультативную работу для родителей с привлечением врачей-специалистов.</w:t>
      </w:r>
    </w:p>
    <w:p w14:paraId="4F2A71BD" w14:textId="77777777" w:rsidR="00527A54" w:rsidRPr="00E14C4B" w:rsidRDefault="00527A54" w:rsidP="00527A54">
      <w:pPr>
        <w:pStyle w:val="a4"/>
        <w:ind w:left="567"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E14C4B">
        <w:rPr>
          <w:rStyle w:val="grame"/>
          <w:b/>
          <w:i/>
          <w:color w:val="000000"/>
          <w:sz w:val="24"/>
          <w:szCs w:val="24"/>
          <w:u w:val="single"/>
        </w:rPr>
        <w:t>Экологически - трудовое</w:t>
      </w:r>
      <w:r w:rsidRPr="00E14C4B">
        <w:rPr>
          <w:b/>
          <w:i/>
          <w:color w:val="000000"/>
          <w:sz w:val="24"/>
          <w:szCs w:val="24"/>
          <w:u w:val="single"/>
        </w:rPr>
        <w:t xml:space="preserve"> направление</w:t>
      </w:r>
    </w:p>
    <w:p w14:paraId="2A5A4FAE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 xml:space="preserve">Цель работы в данном направлении - воспитание ценностного отношения к природе, окружающей среде. Формирование у обучающихся положительного отношения к труду, подготовка к активной трудовой деятельности. Подготовка к сознательному выбору профессии. </w:t>
      </w:r>
    </w:p>
    <w:p w14:paraId="65AF8EE4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 xml:space="preserve">Для достижение этой цели были организованы и проведены следующие мероприятия: </w:t>
      </w:r>
    </w:p>
    <w:p w14:paraId="1B09A203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>1) Экологическая акция по очистке территории школы (сентябрь, апрель),</w:t>
      </w:r>
    </w:p>
    <w:p w14:paraId="5B99171E" w14:textId="77777777" w:rsidR="00527A54" w:rsidRPr="00E14C4B" w:rsidRDefault="00527A54" w:rsidP="00527A54">
      <w:pPr>
        <w:pStyle w:val="a4"/>
        <w:ind w:left="567" w:firstLine="567"/>
        <w:jc w:val="both"/>
        <w:rPr>
          <w:color w:val="000000"/>
          <w:sz w:val="24"/>
          <w:szCs w:val="24"/>
        </w:rPr>
      </w:pPr>
      <w:r w:rsidRPr="00E14C4B">
        <w:rPr>
          <w:color w:val="000000"/>
          <w:sz w:val="24"/>
          <w:szCs w:val="24"/>
        </w:rPr>
        <w:t>2) Акция «Покормите птиц зимой» (декабрь),</w:t>
      </w:r>
    </w:p>
    <w:p w14:paraId="1B18C56C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3) Проведение тематических классных часов по профориентации.</w:t>
      </w:r>
    </w:p>
    <w:p w14:paraId="205A8CD0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4) Благоустройство и озеленение пришкольной территории (май – август)</w:t>
      </w:r>
    </w:p>
    <w:p w14:paraId="4CD8D377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6) Организация летнего лагеря труда и отдыха (июнь)</w:t>
      </w:r>
    </w:p>
    <w:p w14:paraId="35355625" w14:textId="77777777" w:rsidR="007F4AB3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7) </w:t>
      </w:r>
      <w:r w:rsidR="00A21248">
        <w:rPr>
          <w:sz w:val="24"/>
          <w:szCs w:val="24"/>
        </w:rPr>
        <w:t>Трудоустройство Учащихся в 1 смена</w:t>
      </w:r>
      <w:r w:rsidR="007F4AB3">
        <w:rPr>
          <w:sz w:val="24"/>
          <w:szCs w:val="24"/>
        </w:rPr>
        <w:t xml:space="preserve"> в количестве 30 человек. </w:t>
      </w:r>
    </w:p>
    <w:p w14:paraId="5A36A215" w14:textId="1000598A" w:rsidR="00527A54" w:rsidRPr="00E14C4B" w:rsidRDefault="00E40443" w:rsidP="00527A54">
      <w:pPr>
        <w:spacing w:line="276" w:lineRule="auto"/>
        <w:ind w:left="567"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«Лето -202</w:t>
      </w:r>
      <w:r w:rsidR="00876DEB">
        <w:rPr>
          <w:b/>
          <w:sz w:val="24"/>
          <w:szCs w:val="24"/>
          <w:u w:val="single"/>
          <w:lang w:val="en-GB"/>
        </w:rPr>
        <w:t>3</w:t>
      </w:r>
      <w:r w:rsidR="00527A54" w:rsidRPr="00E14C4B">
        <w:rPr>
          <w:b/>
          <w:sz w:val="24"/>
          <w:szCs w:val="24"/>
          <w:u w:val="single"/>
        </w:rPr>
        <w:t>»</w:t>
      </w:r>
    </w:p>
    <w:p w14:paraId="7CF4D4E5" w14:textId="4F913650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Согласно программ</w:t>
      </w:r>
      <w:r w:rsidR="00E40443">
        <w:rPr>
          <w:sz w:val="24"/>
          <w:szCs w:val="24"/>
        </w:rPr>
        <w:t>е «Лето -202</w:t>
      </w:r>
      <w:r w:rsidR="008F314C">
        <w:rPr>
          <w:sz w:val="24"/>
          <w:szCs w:val="24"/>
        </w:rPr>
        <w:t>3</w:t>
      </w:r>
      <w:r w:rsidR="00A96D88">
        <w:rPr>
          <w:sz w:val="24"/>
          <w:szCs w:val="24"/>
        </w:rPr>
        <w:t>» была запланирована</w:t>
      </w:r>
      <w:r w:rsidRPr="00E14C4B">
        <w:rPr>
          <w:sz w:val="24"/>
          <w:szCs w:val="24"/>
        </w:rPr>
        <w:t xml:space="preserve"> занятость детей во время летних каникул -  работал пришкольный оздоровительный лагерь с дневным пребыванием.</w:t>
      </w:r>
    </w:p>
    <w:p w14:paraId="57984A27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Цель программы лагеря – создать благоприятные условия для укрепления здоровья и организации досуга, учащихся во время летних каникул.</w:t>
      </w:r>
    </w:p>
    <w:p w14:paraId="0861A8D7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Задачи программы:</w:t>
      </w:r>
    </w:p>
    <w:p w14:paraId="2596FE73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проведение работы с детьми, сочетающей развитие и воспитание ребят с оздоровительным отдыхом;</w:t>
      </w:r>
    </w:p>
    <w:p w14:paraId="2CAC3A0D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развитие творческих способностей школьников;</w:t>
      </w:r>
    </w:p>
    <w:p w14:paraId="663BC802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воспитание культуры поведения;</w:t>
      </w:r>
    </w:p>
    <w:p w14:paraId="1E74D2EA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формирование у школьников навыков общения и толерантности;</w:t>
      </w:r>
    </w:p>
    <w:p w14:paraId="02CC1ADA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привитие навыков здорового образа жизни</w:t>
      </w:r>
    </w:p>
    <w:p w14:paraId="6B2EC761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-         практическая и теоретическая подготовка понятий у детей:</w:t>
      </w:r>
    </w:p>
    <w:p w14:paraId="7CA3B831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Земля - общий дом человечества, ее надо беречь.</w:t>
      </w:r>
    </w:p>
    <w:p w14:paraId="2FDE2C8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Отечество - единственное,  уникальное для каждого человека  </w:t>
      </w:r>
    </w:p>
    <w:p w14:paraId="79602E0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Культура – великое богатство, накопленное человечеством</w:t>
      </w:r>
    </w:p>
    <w:p w14:paraId="79D3D38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Мир – покой и согласие между людьми.</w:t>
      </w:r>
    </w:p>
    <w:p w14:paraId="4E67F42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 Знание – результат разнообразного творческого труда.</w:t>
      </w:r>
    </w:p>
    <w:p w14:paraId="050F83D2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color w:val="FF0000"/>
          <w:sz w:val="24"/>
          <w:szCs w:val="24"/>
        </w:rPr>
      </w:pPr>
      <w:r w:rsidRPr="00E14C4B">
        <w:rPr>
          <w:sz w:val="24"/>
          <w:szCs w:val="24"/>
        </w:rPr>
        <w:t>Для реализации всех</w:t>
      </w:r>
      <w:r w:rsidR="00A012FA">
        <w:rPr>
          <w:sz w:val="24"/>
          <w:szCs w:val="24"/>
        </w:rPr>
        <w:t xml:space="preserve"> этих задач в лагере  проводятся </w:t>
      </w:r>
      <w:r w:rsidRPr="00E14C4B">
        <w:rPr>
          <w:sz w:val="24"/>
          <w:szCs w:val="24"/>
        </w:rPr>
        <w:t xml:space="preserve"> различные мероприятия</w:t>
      </w:r>
      <w:r w:rsidRPr="00E14C4B">
        <w:rPr>
          <w:color w:val="FF0000"/>
          <w:sz w:val="24"/>
          <w:szCs w:val="24"/>
        </w:rPr>
        <w:t>.</w:t>
      </w:r>
    </w:p>
    <w:p w14:paraId="3F40D379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sz w:val="24"/>
          <w:szCs w:val="24"/>
        </w:rPr>
      </w:pPr>
      <w:r w:rsidRPr="00E14C4B">
        <w:rPr>
          <w:b/>
          <w:i/>
          <w:color w:val="000000"/>
          <w:sz w:val="24"/>
          <w:szCs w:val="24"/>
        </w:rPr>
        <w:t xml:space="preserve">Работа по реализации </w:t>
      </w:r>
      <w:r w:rsidRPr="00E14C4B">
        <w:rPr>
          <w:rStyle w:val="grame"/>
          <w:b/>
          <w:i/>
          <w:color w:val="000000"/>
          <w:sz w:val="24"/>
          <w:szCs w:val="24"/>
        </w:rPr>
        <w:t>экологически - трудового</w:t>
      </w:r>
      <w:r w:rsidRPr="00E14C4B">
        <w:rPr>
          <w:b/>
          <w:i/>
          <w:color w:val="000000"/>
          <w:sz w:val="24"/>
          <w:szCs w:val="24"/>
        </w:rPr>
        <w:t xml:space="preserve"> направления воспитательной деятельности считаю достаточно эффективной, но не хватает  систематичности. В следующем учебном году необходимо систематизировать эту деятельность, увеличить количество мероприятий, расширить сотрудничество с организациями реализующими экологические программы.</w:t>
      </w:r>
    </w:p>
    <w:p w14:paraId="34FDAE09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/>
          <w:i/>
          <w:sz w:val="24"/>
          <w:szCs w:val="24"/>
          <w:u w:val="single"/>
        </w:rPr>
      </w:pPr>
      <w:r w:rsidRPr="00E14C4B">
        <w:rPr>
          <w:b/>
          <w:i/>
          <w:sz w:val="24"/>
          <w:szCs w:val="24"/>
          <w:u w:val="single"/>
        </w:rPr>
        <w:t>Нравственно - эстетическое воспитание</w:t>
      </w:r>
    </w:p>
    <w:p w14:paraId="030A6A63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bCs/>
          <w:color w:val="000000"/>
          <w:sz w:val="24"/>
          <w:szCs w:val="24"/>
        </w:rPr>
      </w:pPr>
      <w:r w:rsidRPr="00E14C4B">
        <w:rPr>
          <w:bCs/>
          <w:color w:val="000000"/>
          <w:sz w:val="24"/>
          <w:szCs w:val="24"/>
        </w:rPr>
        <w:t> </w:t>
      </w:r>
      <w:r w:rsidRPr="00E14C4B">
        <w:rPr>
          <w:sz w:val="24"/>
          <w:szCs w:val="24"/>
        </w:rPr>
        <w:t>Нравственно - эстетическое воспитание</w:t>
      </w:r>
      <w:r w:rsidRPr="00E14C4B">
        <w:rPr>
          <w:bCs/>
          <w:color w:val="000000"/>
          <w:sz w:val="24"/>
          <w:szCs w:val="24"/>
        </w:rPr>
        <w:t xml:space="preserve"> было построено  так, чтобы продолжать развить в ребятах  культуру  поведения, ответственность,  доброту, честность, вежливость,  жизнерадостность, общение, трудолюбие. </w:t>
      </w:r>
    </w:p>
    <w:p w14:paraId="41A006A5" w14:textId="77777777" w:rsidR="00527A54" w:rsidRPr="00E14C4B" w:rsidRDefault="00527A54" w:rsidP="00527A54">
      <w:pPr>
        <w:spacing w:line="276" w:lineRule="auto"/>
        <w:ind w:left="567" w:firstLine="567"/>
        <w:jc w:val="both"/>
        <w:outlineLvl w:val="2"/>
        <w:rPr>
          <w:bCs/>
          <w:color w:val="000000"/>
          <w:sz w:val="24"/>
          <w:szCs w:val="24"/>
        </w:rPr>
      </w:pPr>
      <w:r w:rsidRPr="00E14C4B">
        <w:rPr>
          <w:bCs/>
          <w:color w:val="000000"/>
          <w:sz w:val="24"/>
          <w:szCs w:val="24"/>
        </w:rPr>
        <w:lastRenderedPageBreak/>
        <w:t xml:space="preserve">Работа школы по вопросам  духовно-нравственного воспитания реализуется через воспитательную систему бесед, творческих отчетов и конкурсов, экскурсий, поездки, КТД, проектную деятельность. </w:t>
      </w:r>
    </w:p>
    <w:p w14:paraId="332BC801" w14:textId="77777777" w:rsidR="00527A54" w:rsidRPr="00E14C4B" w:rsidRDefault="00527A54" w:rsidP="00527A54">
      <w:pPr>
        <w:tabs>
          <w:tab w:val="left" w:pos="1456"/>
        </w:tabs>
        <w:spacing w:line="238" w:lineRule="auto"/>
        <w:jc w:val="both"/>
        <w:rPr>
          <w:bCs/>
          <w:color w:val="000000"/>
          <w:sz w:val="24"/>
          <w:szCs w:val="24"/>
        </w:rPr>
      </w:pPr>
      <w:r w:rsidRPr="00E14C4B">
        <w:rPr>
          <w:bCs/>
          <w:color w:val="000000"/>
          <w:sz w:val="24"/>
          <w:szCs w:val="24"/>
        </w:rPr>
        <w:t>Система дополнительного образования: кружки, клубы и секции; способствуют  формированию основ духовной культуры личности школьника, необходимых для полноценного развития человека как гражданина.</w:t>
      </w:r>
    </w:p>
    <w:p w14:paraId="31A49399" w14:textId="77777777" w:rsidR="00527A54" w:rsidRPr="00E14C4B" w:rsidRDefault="00527A54" w:rsidP="00527A54">
      <w:pPr>
        <w:numPr>
          <w:ilvl w:val="0"/>
          <w:numId w:val="26"/>
        </w:numPr>
        <w:tabs>
          <w:tab w:val="clear" w:pos="1428"/>
          <w:tab w:val="num" w:pos="0"/>
        </w:tabs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Мы за здоровый образ жизни». </w:t>
      </w:r>
    </w:p>
    <w:p w14:paraId="11BF2821" w14:textId="77777777" w:rsidR="00527A54" w:rsidRPr="005B1726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5B1726">
        <w:rPr>
          <w:b/>
          <w:sz w:val="24"/>
          <w:szCs w:val="24"/>
        </w:rPr>
        <w:t>Целью коррекционно-психологического</w:t>
      </w:r>
      <w:r w:rsidRPr="005B1726">
        <w:rPr>
          <w:sz w:val="24"/>
          <w:szCs w:val="24"/>
        </w:rPr>
        <w:t xml:space="preserve"> </w:t>
      </w:r>
      <w:r w:rsidRPr="005B1726">
        <w:rPr>
          <w:b/>
          <w:sz w:val="24"/>
          <w:szCs w:val="24"/>
        </w:rPr>
        <w:t>направления</w:t>
      </w:r>
      <w:r w:rsidRPr="005B1726">
        <w:rPr>
          <w:sz w:val="24"/>
          <w:szCs w:val="24"/>
        </w:rPr>
        <w:t xml:space="preserve"> является индивидуальное психолого-педагогическое сопровождение всех учащихся, состоящих на всех видах учёта, а также профилактическая работа с остальными учащимися. Данный вид деятельности реализуется через:</w:t>
      </w:r>
    </w:p>
    <w:p w14:paraId="6D7341C4" w14:textId="77777777" w:rsidR="00527A54" w:rsidRPr="005B1726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color w:val="000000"/>
          <w:sz w:val="24"/>
          <w:szCs w:val="24"/>
        </w:rPr>
      </w:pPr>
      <w:r w:rsidRPr="005B1726">
        <w:rPr>
          <w:sz w:val="24"/>
          <w:szCs w:val="24"/>
        </w:rPr>
        <w:t>проведение индивидуальных и групповых профилактических бесед с учащимися,</w:t>
      </w:r>
    </w:p>
    <w:p w14:paraId="79AEFCDA" w14:textId="77777777" w:rsidR="00527A54" w:rsidRPr="005B1726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color w:val="000000"/>
          <w:sz w:val="24"/>
          <w:szCs w:val="24"/>
        </w:rPr>
      </w:pPr>
      <w:r w:rsidRPr="005B1726">
        <w:rPr>
          <w:sz w:val="24"/>
          <w:szCs w:val="24"/>
        </w:rPr>
        <w:t>н</w:t>
      </w:r>
      <w:r w:rsidRPr="005B1726">
        <w:rPr>
          <w:color w:val="000000"/>
          <w:sz w:val="24"/>
          <w:szCs w:val="24"/>
        </w:rPr>
        <w:t>аблюдение за поведением на уроках, в общении со сверстниками и учителями,     тестирование по определению уровня воспитанности;</w:t>
      </w:r>
    </w:p>
    <w:p w14:paraId="492732C0" w14:textId="77777777" w:rsidR="00527A54" w:rsidRPr="005B1726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sz w:val="24"/>
          <w:szCs w:val="24"/>
        </w:rPr>
      </w:pPr>
      <w:r w:rsidRPr="005B1726">
        <w:rPr>
          <w:color w:val="000000"/>
          <w:sz w:val="24"/>
          <w:szCs w:val="24"/>
        </w:rPr>
        <w:t>отслеживание успеваемости и посещаемости уроков  учащимися, находящихся в трудной жизненной ситуации;</w:t>
      </w:r>
    </w:p>
    <w:p w14:paraId="7FD2DDD1" w14:textId="77777777" w:rsidR="00527A54" w:rsidRPr="005B1726" w:rsidRDefault="00527A54" w:rsidP="00527A54">
      <w:pPr>
        <w:widowControl w:val="0"/>
        <w:numPr>
          <w:ilvl w:val="0"/>
          <w:numId w:val="29"/>
        </w:numPr>
        <w:suppressAutoHyphens/>
        <w:spacing w:line="276" w:lineRule="auto"/>
        <w:ind w:left="567" w:firstLine="567"/>
        <w:jc w:val="both"/>
        <w:rPr>
          <w:sz w:val="24"/>
          <w:szCs w:val="24"/>
        </w:rPr>
      </w:pPr>
      <w:r w:rsidRPr="005B1726">
        <w:rPr>
          <w:color w:val="000000"/>
          <w:sz w:val="24"/>
          <w:szCs w:val="24"/>
        </w:rPr>
        <w:t>беседы на тему «Я в ответе за свои поступки», «Привычки: полезные и вредные»,  «Наши права и обязанности».</w:t>
      </w:r>
      <w:r w:rsidRPr="005B1726">
        <w:rPr>
          <w:sz w:val="24"/>
          <w:szCs w:val="24"/>
        </w:rPr>
        <w:t xml:space="preserve"> </w:t>
      </w:r>
    </w:p>
    <w:p w14:paraId="5794949C" w14:textId="77777777" w:rsidR="00527A54" w:rsidRPr="005B1726" w:rsidRDefault="00527A54" w:rsidP="00527A54">
      <w:pPr>
        <w:pStyle w:val="a6"/>
        <w:spacing w:after="0" w:line="276" w:lineRule="auto"/>
        <w:ind w:left="567" w:right="193" w:firstLine="567"/>
        <w:jc w:val="both"/>
        <w:rPr>
          <w:b/>
          <w:i/>
        </w:rPr>
      </w:pPr>
      <w:r w:rsidRPr="005B1726">
        <w:rPr>
          <w:b/>
          <w:i/>
        </w:rPr>
        <w:t xml:space="preserve">К сожалению, проводимая профилактическая работа с некоторыми семьями не всегда имеет положительный результат, родители редко приходят в школу. </w:t>
      </w:r>
    </w:p>
    <w:p w14:paraId="7A15FDE9" w14:textId="77777777" w:rsidR="00527A54" w:rsidRPr="005B1726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5B1726">
        <w:rPr>
          <w:b/>
          <w:i/>
          <w:color w:val="000000"/>
        </w:rPr>
        <w:t>Исходя из вышеизложенного, на следующий учебный год можно сформулировать следующие задачи:</w:t>
      </w:r>
    </w:p>
    <w:p w14:paraId="38BABA4C" w14:textId="77777777" w:rsidR="00527A54" w:rsidRPr="005B1726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5B1726">
        <w:rPr>
          <w:b/>
          <w:i/>
          <w:color w:val="000000"/>
        </w:rPr>
        <w:t>-классному руководителю  совместно с психологами  школы оказывать помощь семьям, учащимся, нуждающимся в психологической помощи;</w:t>
      </w:r>
    </w:p>
    <w:p w14:paraId="6E89C9C0" w14:textId="77777777" w:rsidR="00527A54" w:rsidRPr="005B1726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5B1726">
        <w:rPr>
          <w:b/>
          <w:i/>
          <w:color w:val="000000"/>
        </w:rPr>
        <w:t>-   классными руководителями продолжать работу по привитию культуры поведения учащихся в школе и выявлению причин трудности в учебе;</w:t>
      </w:r>
    </w:p>
    <w:p w14:paraId="370DCA47" w14:textId="77777777" w:rsidR="00527A54" w:rsidRPr="005B1726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5B1726">
        <w:rPr>
          <w:b/>
          <w:i/>
          <w:color w:val="000000"/>
        </w:rPr>
        <w:t>-  вовлекать в сеть кружков и секций  детей;</w:t>
      </w:r>
    </w:p>
    <w:p w14:paraId="2715E5A1" w14:textId="77777777" w:rsidR="00527A54" w:rsidRPr="005B1726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5B1726">
        <w:rPr>
          <w:b/>
          <w:i/>
          <w:color w:val="000000"/>
        </w:rPr>
        <w:t>- совместно с медицинским работником и психологами школы продолжить пропаганду здорового образа жизни с использованием средств информации;</w:t>
      </w:r>
    </w:p>
    <w:p w14:paraId="0E17112E" w14:textId="77777777" w:rsidR="00527A54" w:rsidRPr="005B1726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5B1726">
        <w:rPr>
          <w:b/>
          <w:i/>
          <w:color w:val="000000"/>
        </w:rPr>
        <w:t>- продолжить проводить профилактическую работу с учащимися школы, применяя методики, социометрический опрос.</w:t>
      </w:r>
    </w:p>
    <w:p w14:paraId="25FAD453" w14:textId="77777777" w:rsidR="00527A54" w:rsidRPr="005B1726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i/>
          <w:color w:val="000000"/>
        </w:rPr>
      </w:pPr>
      <w:r w:rsidRPr="005B1726">
        <w:rPr>
          <w:b/>
          <w:i/>
          <w:color w:val="000000"/>
        </w:rPr>
        <w:t>- по возможности организовать деятельность волонтерского отряда по вопросам здорового образа жизни.</w:t>
      </w:r>
    </w:p>
    <w:p w14:paraId="22B039FD" w14:textId="77777777" w:rsidR="00527A54" w:rsidRPr="005B1726" w:rsidRDefault="00527A54" w:rsidP="00527A54">
      <w:pPr>
        <w:spacing w:line="276" w:lineRule="auto"/>
        <w:ind w:left="567" w:firstLine="567"/>
        <w:jc w:val="both"/>
        <w:rPr>
          <w:i/>
          <w:sz w:val="24"/>
          <w:szCs w:val="24"/>
          <w:u w:val="single"/>
        </w:rPr>
      </w:pPr>
      <w:r w:rsidRPr="005B1726">
        <w:rPr>
          <w:b/>
          <w:i/>
          <w:sz w:val="24"/>
          <w:szCs w:val="24"/>
          <w:u w:val="single"/>
        </w:rPr>
        <w:t xml:space="preserve"> Работа с родителями.</w:t>
      </w:r>
    </w:p>
    <w:p w14:paraId="5DAD5D79" w14:textId="77777777" w:rsidR="00527A54" w:rsidRPr="005B1726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5B1726">
        <w:rPr>
          <w:sz w:val="24"/>
          <w:szCs w:val="24"/>
        </w:rPr>
        <w:t xml:space="preserve">   В школе проводится педагогическое просвещение родителей согласно  плану родительского всеобуча. Основными  видами родительского всеобуча являются родительские  собрания, как классные, так и общешкольные. </w:t>
      </w:r>
    </w:p>
    <w:p w14:paraId="5EE7DE7F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5B1726">
        <w:rPr>
          <w:sz w:val="24"/>
          <w:szCs w:val="24"/>
        </w:rPr>
        <w:t xml:space="preserve">   В течение года во всех классах регулярно проводились родительские собрания, например: </w:t>
      </w:r>
      <w:r w:rsidR="006A2B61" w:rsidRPr="005B1726">
        <w:rPr>
          <w:sz w:val="24"/>
          <w:szCs w:val="24"/>
        </w:rPr>
        <w:t xml:space="preserve">« Профилактика правонарушений в детской среде», «Безопасность  в Сети интернет» </w:t>
      </w:r>
      <w:r w:rsidRPr="005B1726">
        <w:rPr>
          <w:sz w:val="24"/>
          <w:szCs w:val="24"/>
        </w:rPr>
        <w:t>«Трудности адаптации первоклассников в школе»; «Безопасность детей – забота школы и родителей»; «Во что играют наши дети», «Значение общения в развитии личностных качеств ребенка»; «Подросток в мире вредных привычек»; «Как уберечь подростка от насилия в семье»; «Значение семейных традиций в формировании у ребенка желания учиться (трудиться)» и т.д.</w:t>
      </w:r>
    </w:p>
    <w:p w14:paraId="004F8B6D" w14:textId="0AA3C911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    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творческих делах, экскурсиях.  Тесный контакт с родителями налажен у </w:t>
      </w:r>
      <w:r w:rsidR="00E51987">
        <w:rPr>
          <w:sz w:val="24"/>
          <w:szCs w:val="24"/>
        </w:rPr>
        <w:t xml:space="preserve">всех </w:t>
      </w:r>
      <w:r w:rsidRPr="00E14C4B">
        <w:rPr>
          <w:sz w:val="24"/>
          <w:szCs w:val="24"/>
        </w:rPr>
        <w:t>классных рук</w:t>
      </w:r>
      <w:r w:rsidR="00E40443">
        <w:rPr>
          <w:sz w:val="24"/>
          <w:szCs w:val="24"/>
        </w:rPr>
        <w:t>оводителе</w:t>
      </w:r>
      <w:r w:rsidR="00E51987">
        <w:rPr>
          <w:sz w:val="24"/>
          <w:szCs w:val="24"/>
        </w:rPr>
        <w:t>й.</w:t>
      </w:r>
    </w:p>
    <w:p w14:paraId="06A48D8C" w14:textId="77777777" w:rsidR="00912981" w:rsidRPr="00E14C4B" w:rsidRDefault="00912981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lastRenderedPageBreak/>
        <w:t>Особо хотелось отметить классных руководителей 9 классов, за учебный год ими была проделана большая работа, как воспитательная так и учебная.</w:t>
      </w:r>
    </w:p>
    <w:p w14:paraId="71D6E922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 </w:t>
      </w:r>
    </w:p>
    <w:p w14:paraId="5CBAAB2E" w14:textId="77777777" w:rsidR="00527A54" w:rsidRPr="00E14C4B" w:rsidRDefault="00527A54" w:rsidP="00527A54">
      <w:p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      Кроме родительских собраний в школе проводятся индивидуальные консультации для родителей с учителями-предметниками.</w:t>
      </w:r>
    </w:p>
    <w:p w14:paraId="0045F814" w14:textId="77777777" w:rsidR="00527A54" w:rsidRPr="00E14C4B" w:rsidRDefault="00527A54" w:rsidP="00527A54">
      <w:pPr>
        <w:pStyle w:val="a8"/>
        <w:spacing w:before="0" w:beforeAutospacing="0" w:after="0" w:afterAutospacing="0" w:line="276" w:lineRule="auto"/>
        <w:ind w:left="567" w:firstLine="567"/>
        <w:jc w:val="both"/>
        <w:rPr>
          <w:b/>
          <w:i/>
        </w:rPr>
      </w:pPr>
      <w:r w:rsidRPr="00E14C4B">
        <w:rPr>
          <w:b/>
          <w:i/>
        </w:rPr>
        <w:t xml:space="preserve">       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интеллектуально; необходимо активнее привлекать родителей к планированию воспитательной деятельности, разнообразить формы работы с родителями.</w:t>
      </w:r>
    </w:p>
    <w:p w14:paraId="174ACE1E" w14:textId="77777777" w:rsidR="00527A54" w:rsidRPr="00E14C4B" w:rsidRDefault="00527A54" w:rsidP="00527A54">
      <w:pPr>
        <w:autoSpaceDE w:val="0"/>
        <w:spacing w:line="276" w:lineRule="auto"/>
        <w:ind w:left="567" w:firstLine="567"/>
        <w:jc w:val="both"/>
        <w:rPr>
          <w:b/>
          <w:i/>
          <w:sz w:val="24"/>
          <w:szCs w:val="24"/>
        </w:rPr>
      </w:pPr>
      <w:r w:rsidRPr="00E14C4B">
        <w:rPr>
          <w:b/>
          <w:i/>
          <w:sz w:val="24"/>
          <w:szCs w:val="24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</w:t>
      </w:r>
      <w:proofErr w:type="spellStart"/>
      <w:r w:rsidRPr="00E14C4B">
        <w:rPr>
          <w:b/>
          <w:i/>
          <w:sz w:val="24"/>
          <w:szCs w:val="24"/>
        </w:rPr>
        <w:t>педколлективом</w:t>
      </w:r>
      <w:proofErr w:type="spellEnd"/>
      <w:r w:rsidRPr="00E14C4B">
        <w:rPr>
          <w:b/>
          <w:i/>
          <w:sz w:val="24"/>
          <w:szCs w:val="24"/>
        </w:rPr>
        <w:t xml:space="preserve">, некоторые сознательно уклоняются от воспитания детей, многие остаются сторонними  наблюдателями.  </w:t>
      </w:r>
    </w:p>
    <w:p w14:paraId="2BD206E1" w14:textId="77777777" w:rsidR="00527A54" w:rsidRPr="00E14C4B" w:rsidRDefault="00527A54" w:rsidP="00527A54">
      <w:pPr>
        <w:pStyle w:val="a6"/>
        <w:spacing w:after="0" w:line="276" w:lineRule="auto"/>
        <w:ind w:left="567" w:firstLine="567"/>
        <w:jc w:val="both"/>
        <w:rPr>
          <w:b/>
          <w:bCs/>
          <w:i/>
          <w:iCs/>
        </w:rPr>
      </w:pPr>
      <w:r w:rsidRPr="00E14C4B">
        <w:rPr>
          <w:b/>
          <w:i/>
        </w:rPr>
        <w:t xml:space="preserve"> </w:t>
      </w:r>
      <w:r w:rsidRPr="00E14C4B">
        <w:rPr>
          <w:b/>
          <w:bCs/>
          <w:i/>
          <w:iCs/>
        </w:rPr>
        <w:t>Возможные пути преодоления недостатков:</w:t>
      </w:r>
    </w:p>
    <w:p w14:paraId="335EAD81" w14:textId="77777777" w:rsidR="00527A54" w:rsidRPr="00E14C4B" w:rsidRDefault="00527A54" w:rsidP="00527A54">
      <w:pPr>
        <w:autoSpaceDE w:val="0"/>
        <w:spacing w:line="276" w:lineRule="auto"/>
        <w:ind w:left="567" w:firstLine="567"/>
        <w:jc w:val="both"/>
        <w:rPr>
          <w:b/>
          <w:i/>
          <w:sz w:val="24"/>
          <w:szCs w:val="24"/>
        </w:rPr>
      </w:pPr>
      <w:r w:rsidRPr="00E14C4B">
        <w:rPr>
          <w:b/>
          <w:i/>
          <w:sz w:val="24"/>
          <w:szCs w:val="24"/>
        </w:rPr>
        <w:t>1.  Уделять больше внимания организации и проведению родительских собраний.</w:t>
      </w:r>
    </w:p>
    <w:p w14:paraId="5232E9A8" w14:textId="77777777" w:rsidR="00527A54" w:rsidRPr="00E14C4B" w:rsidRDefault="00527A54" w:rsidP="00527A54">
      <w:pPr>
        <w:autoSpaceDE w:val="0"/>
        <w:spacing w:line="276" w:lineRule="auto"/>
        <w:ind w:left="567" w:firstLine="567"/>
        <w:jc w:val="both"/>
        <w:rPr>
          <w:b/>
          <w:i/>
          <w:sz w:val="24"/>
          <w:szCs w:val="24"/>
        </w:rPr>
      </w:pPr>
      <w:r w:rsidRPr="00E14C4B">
        <w:rPr>
          <w:b/>
          <w:i/>
          <w:sz w:val="24"/>
          <w:szCs w:val="24"/>
        </w:rPr>
        <w:t>2.  Классным руководителям активнее привлекать родителей к участию во внеурочной деятельности.</w:t>
      </w:r>
    </w:p>
    <w:p w14:paraId="063AA9ED" w14:textId="77777777" w:rsidR="00527A54" w:rsidRPr="00E14C4B" w:rsidRDefault="00912981" w:rsidP="00527A54">
      <w:pPr>
        <w:spacing w:line="276" w:lineRule="auto"/>
        <w:ind w:left="720"/>
        <w:jc w:val="both"/>
        <w:rPr>
          <w:sz w:val="24"/>
          <w:szCs w:val="24"/>
        </w:rPr>
      </w:pPr>
      <w:r w:rsidRPr="00E14C4B">
        <w:rPr>
          <w:b/>
          <w:i/>
          <w:sz w:val="24"/>
          <w:szCs w:val="24"/>
          <w:u w:val="single"/>
        </w:rPr>
        <w:t>4.Продолжать с</w:t>
      </w:r>
      <w:r w:rsidR="00527A54" w:rsidRPr="00E14C4B">
        <w:rPr>
          <w:b/>
          <w:i/>
          <w:sz w:val="24"/>
          <w:szCs w:val="24"/>
          <w:u w:val="single"/>
        </w:rPr>
        <w:t xml:space="preserve">отрудничество с ДК «Синтетик», библиотекой (пос. </w:t>
      </w:r>
      <w:proofErr w:type="spellStart"/>
      <w:r w:rsidR="00527A54" w:rsidRPr="00E14C4B">
        <w:rPr>
          <w:b/>
          <w:i/>
          <w:sz w:val="24"/>
          <w:szCs w:val="24"/>
          <w:u w:val="single"/>
        </w:rPr>
        <w:t>Химинститут</w:t>
      </w:r>
      <w:proofErr w:type="spellEnd"/>
      <w:r w:rsidR="00527A54" w:rsidRPr="00E14C4B">
        <w:rPr>
          <w:b/>
          <w:i/>
          <w:sz w:val="24"/>
          <w:szCs w:val="24"/>
          <w:u w:val="single"/>
        </w:rPr>
        <w:t>)</w:t>
      </w:r>
      <w:r w:rsidR="00527A54" w:rsidRPr="00E14C4B">
        <w:rPr>
          <w:sz w:val="24"/>
          <w:szCs w:val="24"/>
        </w:rPr>
        <w:t>, также помогли в реализации всех направле</w:t>
      </w:r>
      <w:r w:rsidR="00A012FA">
        <w:rPr>
          <w:sz w:val="24"/>
          <w:szCs w:val="24"/>
        </w:rPr>
        <w:t>ний воспитательной работы в 2019-2020</w:t>
      </w:r>
      <w:r w:rsidR="00527A54" w:rsidRPr="00E14C4B">
        <w:rPr>
          <w:sz w:val="24"/>
          <w:szCs w:val="24"/>
        </w:rPr>
        <w:t xml:space="preserve"> учебном году. Совместно с партнерами школы были проведены следующие мероприятия:</w:t>
      </w:r>
    </w:p>
    <w:p w14:paraId="13959F0D" w14:textId="77777777" w:rsidR="00912981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Посвящени</w:t>
      </w:r>
      <w:r w:rsidR="00912981" w:rsidRPr="00E14C4B">
        <w:rPr>
          <w:sz w:val="24"/>
          <w:szCs w:val="24"/>
        </w:rPr>
        <w:t>е в Первоклассники  - 1-е класс</w:t>
      </w:r>
    </w:p>
    <w:p w14:paraId="6E0360CE" w14:textId="77777777" w:rsidR="00912981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Правовые и профилактические лектории</w:t>
      </w:r>
    </w:p>
    <w:p w14:paraId="12A5A9B0" w14:textId="77777777" w:rsidR="00912981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Игры и квесты </w:t>
      </w:r>
    </w:p>
    <w:p w14:paraId="786B794F" w14:textId="77777777" w:rsidR="00912981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Сотрудничество с Холдингом Афанасий</w:t>
      </w:r>
    </w:p>
    <w:p w14:paraId="4E19CAA1" w14:textId="77777777" w:rsidR="00527A54" w:rsidRPr="00E14C4B" w:rsidRDefault="00912981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Профилактика здорового образа жизни</w:t>
      </w:r>
      <w:r w:rsidR="00527A54" w:rsidRPr="00E14C4B">
        <w:rPr>
          <w:sz w:val="24"/>
          <w:szCs w:val="24"/>
        </w:rPr>
        <w:t xml:space="preserve">  </w:t>
      </w:r>
    </w:p>
    <w:p w14:paraId="4E7F50F0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Викторина «День славянской письменности»</w:t>
      </w:r>
    </w:p>
    <w:p w14:paraId="0550E7D9" w14:textId="77777777" w:rsidR="00527A54" w:rsidRPr="00E14C4B" w:rsidRDefault="00A012FA" w:rsidP="00A96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27A54" w:rsidRPr="00E14C4B">
        <w:rPr>
          <w:sz w:val="24"/>
          <w:szCs w:val="24"/>
        </w:rPr>
        <w:t xml:space="preserve">Тематическая программа посвященная памяти жертв политических репрессий </w:t>
      </w:r>
    </w:p>
    <w:p w14:paraId="0BDB2F73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Спартакиада посвященная Международному Дню отказа от курения «Нет курению – </w:t>
      </w:r>
      <w:r w:rsidR="00A012FA">
        <w:rPr>
          <w:sz w:val="24"/>
          <w:szCs w:val="24"/>
        </w:rPr>
        <w:t xml:space="preserve"> </w:t>
      </w:r>
      <w:r w:rsidRPr="00E14C4B">
        <w:rPr>
          <w:sz w:val="24"/>
          <w:szCs w:val="24"/>
        </w:rPr>
        <w:t xml:space="preserve">Да спорту» </w:t>
      </w:r>
    </w:p>
    <w:p w14:paraId="72B80A6B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Интерактивная программа посвященная «Дню инвалида </w:t>
      </w:r>
    </w:p>
    <w:p w14:paraId="19749B31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Тематическая программа «Гордость земли Тверской» </w:t>
      </w:r>
    </w:p>
    <w:p w14:paraId="29726511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Интерактивная программа «Будь гражданином» </w:t>
      </w:r>
    </w:p>
    <w:p w14:paraId="249C14D8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Урок мужества посвященный Дню Освобождения Калинина </w:t>
      </w:r>
    </w:p>
    <w:p w14:paraId="12D869E1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Новогодние огоньки </w:t>
      </w:r>
    </w:p>
    <w:p w14:paraId="13629430" w14:textId="77777777" w:rsidR="00527A54" w:rsidRPr="00E14C4B" w:rsidRDefault="00527A54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 xml:space="preserve"> Тематическая программа посвященная «Сталинградской битве» </w:t>
      </w:r>
    </w:p>
    <w:p w14:paraId="47DBB8CC" w14:textId="77777777" w:rsidR="00A1726F" w:rsidRPr="00E14C4B" w:rsidRDefault="00A1726F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Тематические мероприятия  посвященные «Блокаде Ленинграда»</w:t>
      </w:r>
    </w:p>
    <w:p w14:paraId="534D4F43" w14:textId="77777777" w:rsidR="00A1726F" w:rsidRPr="00E14C4B" w:rsidRDefault="005D6656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E14C4B">
        <w:rPr>
          <w:sz w:val="24"/>
          <w:szCs w:val="24"/>
        </w:rPr>
        <w:t>Тематические мероприятия «Ржев»</w:t>
      </w:r>
    </w:p>
    <w:p w14:paraId="57E69F6B" w14:textId="77777777" w:rsidR="005D6656" w:rsidRPr="00E14C4B" w:rsidRDefault="00E40443" w:rsidP="00527A54">
      <w:pPr>
        <w:numPr>
          <w:ilvl w:val="0"/>
          <w:numId w:val="30"/>
        </w:numPr>
        <w:spacing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6656" w:rsidRPr="00E14C4B">
        <w:rPr>
          <w:sz w:val="24"/>
          <w:szCs w:val="24"/>
        </w:rPr>
        <w:t>мероприятия к Дню Победы.</w:t>
      </w:r>
    </w:p>
    <w:p w14:paraId="457EC328" w14:textId="77777777" w:rsidR="005D6656" w:rsidRPr="00E14C4B" w:rsidRDefault="005D6656" w:rsidP="005D6656">
      <w:pPr>
        <w:spacing w:line="276" w:lineRule="auto"/>
        <w:ind w:left="1134"/>
        <w:jc w:val="both"/>
        <w:rPr>
          <w:b/>
          <w:sz w:val="24"/>
          <w:szCs w:val="24"/>
          <w:u w:val="single"/>
        </w:rPr>
      </w:pPr>
      <w:r w:rsidRPr="00E14C4B">
        <w:rPr>
          <w:b/>
          <w:sz w:val="24"/>
          <w:szCs w:val="24"/>
          <w:u w:val="single"/>
        </w:rPr>
        <w:t xml:space="preserve">Краеведческое направление </w:t>
      </w:r>
    </w:p>
    <w:p w14:paraId="2B11B5F7" w14:textId="2EB1DA70" w:rsidR="005D6656" w:rsidRPr="00E14C4B" w:rsidRDefault="00E40443" w:rsidP="005D6656">
      <w:pPr>
        <w:spacing w:line="276" w:lineRule="auto"/>
        <w:ind w:left="1134"/>
        <w:jc w:val="both"/>
        <w:rPr>
          <w:rStyle w:val="a5"/>
          <w:i w:val="0"/>
          <w:sz w:val="24"/>
          <w:szCs w:val="24"/>
        </w:rPr>
      </w:pPr>
      <w:r>
        <w:rPr>
          <w:sz w:val="24"/>
          <w:szCs w:val="24"/>
        </w:rPr>
        <w:t>Период 202</w:t>
      </w:r>
      <w:r w:rsidR="00BB3276">
        <w:rPr>
          <w:sz w:val="24"/>
          <w:szCs w:val="24"/>
          <w:lang w:val="en-GB"/>
        </w:rPr>
        <w:t>2</w:t>
      </w:r>
      <w:r w:rsidR="00A96D88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BB3276">
        <w:rPr>
          <w:sz w:val="24"/>
          <w:szCs w:val="24"/>
          <w:lang w:val="en-GB"/>
        </w:rPr>
        <w:t>3</w:t>
      </w:r>
      <w:r w:rsidR="005D6656" w:rsidRPr="00E14C4B">
        <w:rPr>
          <w:sz w:val="24"/>
          <w:szCs w:val="24"/>
        </w:rPr>
        <w:t xml:space="preserve"> года показал, что работа в краеведческом направлении кл</w:t>
      </w:r>
      <w:r w:rsidR="00A012FA">
        <w:rPr>
          <w:sz w:val="24"/>
          <w:szCs w:val="24"/>
        </w:rPr>
        <w:t>ассных руководителей проводится</w:t>
      </w:r>
      <w:r w:rsidR="005D6656" w:rsidRPr="00E14C4B">
        <w:rPr>
          <w:sz w:val="24"/>
          <w:szCs w:val="24"/>
        </w:rPr>
        <w:t xml:space="preserve">. Учащиеся регулярно посещают экскурсии как региональные, </w:t>
      </w:r>
      <w:r w:rsidR="005D6656" w:rsidRPr="00E14C4B">
        <w:rPr>
          <w:sz w:val="24"/>
          <w:szCs w:val="24"/>
        </w:rPr>
        <w:lastRenderedPageBreak/>
        <w:t xml:space="preserve">так и федеральные. Ребята на экскурсиях расширяют свой кругозор и приобретают новые знания. Здесь хотелось бы отметить всех классных руководителей. Никто практически не остался в стороне. Но в сложившейся ситуации </w:t>
      </w:r>
      <w:r w:rsidR="005D6656" w:rsidRPr="00E14C4B">
        <w:rPr>
          <w:rStyle w:val="a5"/>
          <w:i w:val="0"/>
          <w:sz w:val="24"/>
          <w:szCs w:val="24"/>
        </w:rPr>
        <w:t xml:space="preserve"> в работе краеведческого направления на классных часах можно и нужно применять </w:t>
      </w:r>
      <w:proofErr w:type="spellStart"/>
      <w:r w:rsidR="005D6656" w:rsidRPr="00E14C4B">
        <w:rPr>
          <w:rStyle w:val="a5"/>
          <w:i w:val="0"/>
          <w:sz w:val="24"/>
          <w:szCs w:val="24"/>
        </w:rPr>
        <w:t>онлай</w:t>
      </w:r>
      <w:proofErr w:type="spellEnd"/>
      <w:r w:rsidR="005D6656" w:rsidRPr="00E14C4B">
        <w:rPr>
          <w:rStyle w:val="a5"/>
          <w:i w:val="0"/>
          <w:sz w:val="24"/>
          <w:szCs w:val="24"/>
        </w:rPr>
        <w:t xml:space="preserve"> -экскурсии.</w:t>
      </w:r>
    </w:p>
    <w:p w14:paraId="617E95CD" w14:textId="77310E7D" w:rsidR="00E14C4B" w:rsidRPr="00E14C4B" w:rsidRDefault="00473D53" w:rsidP="005D6656">
      <w:pPr>
        <w:spacing w:line="276" w:lineRule="auto"/>
        <w:ind w:left="1134"/>
        <w:jc w:val="both"/>
        <w:rPr>
          <w:rStyle w:val="a5"/>
          <w:b/>
          <w:sz w:val="24"/>
          <w:szCs w:val="24"/>
        </w:rPr>
      </w:pPr>
      <w:r w:rsidRPr="00E14C4B">
        <w:rPr>
          <w:rStyle w:val="a5"/>
          <w:b/>
          <w:sz w:val="24"/>
          <w:szCs w:val="24"/>
        </w:rPr>
        <w:t>Внеурочная деятельность</w:t>
      </w:r>
      <w:r w:rsidR="00E40443">
        <w:rPr>
          <w:rStyle w:val="a5"/>
          <w:b/>
          <w:sz w:val="24"/>
          <w:szCs w:val="24"/>
        </w:rPr>
        <w:t xml:space="preserve"> 202</w:t>
      </w:r>
      <w:r w:rsidR="008E4C29">
        <w:rPr>
          <w:rStyle w:val="a5"/>
          <w:b/>
          <w:sz w:val="24"/>
          <w:szCs w:val="24"/>
        </w:rPr>
        <w:t>2-</w:t>
      </w:r>
      <w:r w:rsidR="00E40443">
        <w:rPr>
          <w:rStyle w:val="a5"/>
          <w:b/>
          <w:sz w:val="24"/>
          <w:szCs w:val="24"/>
        </w:rPr>
        <w:t>202</w:t>
      </w:r>
      <w:r w:rsidR="00BB3276">
        <w:rPr>
          <w:rStyle w:val="a5"/>
          <w:b/>
          <w:sz w:val="24"/>
          <w:szCs w:val="24"/>
          <w:lang w:val="en-GB"/>
        </w:rPr>
        <w:t>3</w:t>
      </w:r>
      <w:r w:rsidR="00E14C4B" w:rsidRPr="00E14C4B">
        <w:rPr>
          <w:rStyle w:val="a5"/>
          <w:b/>
          <w:sz w:val="24"/>
          <w:szCs w:val="24"/>
        </w:rPr>
        <w:t xml:space="preserve"> года:</w:t>
      </w:r>
    </w:p>
    <w:p w14:paraId="5045C7D7" w14:textId="77777777" w:rsidR="00E14C4B" w:rsidRPr="00E14C4B" w:rsidRDefault="00E14C4B" w:rsidP="00E14C4B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 xml:space="preserve">В учебном году стала деятельность по интеграции урочной и внеурочной деятельности,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особенностей, на социализацию обучающихся и формирование у них ключевых компетентностей. Интеграция урочной и внеурочной деятельности осуществлялась через организацию работы кружков, секций  в рамках внеурочной деятельности. </w:t>
      </w:r>
    </w:p>
    <w:p w14:paraId="2010724D" w14:textId="52BB0389" w:rsidR="00E14C4B" w:rsidRPr="00E14C4B" w:rsidRDefault="00E40443" w:rsidP="00E14C4B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В 202</w:t>
      </w:r>
      <w:r w:rsidR="008E4C29">
        <w:rPr>
          <w:rStyle w:val="a5"/>
          <w:sz w:val="24"/>
          <w:szCs w:val="24"/>
        </w:rPr>
        <w:t>2-</w:t>
      </w:r>
      <w:r>
        <w:rPr>
          <w:rStyle w:val="a5"/>
          <w:sz w:val="24"/>
          <w:szCs w:val="24"/>
        </w:rPr>
        <w:t xml:space="preserve"> 202</w:t>
      </w:r>
      <w:r w:rsidR="008E4C29">
        <w:rPr>
          <w:rStyle w:val="a5"/>
          <w:sz w:val="24"/>
          <w:szCs w:val="24"/>
        </w:rPr>
        <w:t>3</w:t>
      </w:r>
      <w:r w:rsidR="00E14C4B" w:rsidRPr="00E14C4B">
        <w:rPr>
          <w:rStyle w:val="a5"/>
          <w:sz w:val="24"/>
          <w:szCs w:val="24"/>
        </w:rPr>
        <w:t xml:space="preserve"> учебном </w:t>
      </w:r>
      <w:r>
        <w:rPr>
          <w:rStyle w:val="a5"/>
          <w:sz w:val="24"/>
          <w:szCs w:val="24"/>
        </w:rPr>
        <w:t>году  на базе школы работает  2</w:t>
      </w:r>
      <w:r w:rsidR="008E4C29">
        <w:rPr>
          <w:rStyle w:val="a5"/>
          <w:sz w:val="24"/>
          <w:szCs w:val="24"/>
        </w:rPr>
        <w:t>7</w:t>
      </w:r>
      <w:r>
        <w:rPr>
          <w:rStyle w:val="a5"/>
          <w:sz w:val="24"/>
          <w:szCs w:val="24"/>
        </w:rPr>
        <w:t xml:space="preserve">  кружк</w:t>
      </w:r>
      <w:r w:rsidR="00B67742">
        <w:rPr>
          <w:rStyle w:val="a5"/>
          <w:sz w:val="24"/>
          <w:szCs w:val="24"/>
        </w:rPr>
        <w:t xml:space="preserve">а </w:t>
      </w:r>
      <w:r w:rsidR="00E14C4B" w:rsidRPr="00E14C4B">
        <w:rPr>
          <w:rStyle w:val="a5"/>
          <w:sz w:val="24"/>
          <w:szCs w:val="24"/>
        </w:rPr>
        <w:t xml:space="preserve"> и  </w:t>
      </w:r>
      <w:r w:rsidR="00B67742">
        <w:rPr>
          <w:rStyle w:val="a5"/>
          <w:sz w:val="24"/>
          <w:szCs w:val="24"/>
        </w:rPr>
        <w:t xml:space="preserve">2 </w:t>
      </w:r>
      <w:r w:rsidR="00E14C4B" w:rsidRPr="00E14C4B">
        <w:rPr>
          <w:rStyle w:val="a5"/>
          <w:sz w:val="24"/>
          <w:szCs w:val="24"/>
        </w:rPr>
        <w:t>спортивные</w:t>
      </w:r>
      <w:r>
        <w:rPr>
          <w:rStyle w:val="a5"/>
          <w:sz w:val="24"/>
          <w:szCs w:val="24"/>
        </w:rPr>
        <w:t xml:space="preserve"> секции, в которых были заняты 8</w:t>
      </w:r>
      <w:r w:rsidR="00E14C4B" w:rsidRPr="00E14C4B">
        <w:rPr>
          <w:rStyle w:val="a5"/>
          <w:sz w:val="24"/>
          <w:szCs w:val="24"/>
        </w:rPr>
        <w:t>5 % обучающихся.</w:t>
      </w:r>
    </w:p>
    <w:p w14:paraId="31FDBCBB" w14:textId="77777777" w:rsidR="00E14C4B" w:rsidRPr="00A012FA" w:rsidRDefault="00E14C4B" w:rsidP="00E14C4B">
      <w:pPr>
        <w:jc w:val="center"/>
        <w:rPr>
          <w:b/>
          <w:i/>
          <w:sz w:val="24"/>
          <w:szCs w:val="24"/>
        </w:rPr>
      </w:pPr>
    </w:p>
    <w:p w14:paraId="6E3E13B8" w14:textId="4D2BE495" w:rsidR="00E14C4B" w:rsidRDefault="00E40443" w:rsidP="00E14C4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Кружки на 202</w:t>
      </w:r>
      <w:r w:rsidR="00121E9C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-202</w:t>
      </w:r>
      <w:r w:rsidR="00121E9C">
        <w:rPr>
          <w:b/>
          <w:i/>
          <w:sz w:val="24"/>
          <w:szCs w:val="24"/>
        </w:rPr>
        <w:t xml:space="preserve">3 </w:t>
      </w:r>
      <w:r w:rsidR="00E14C4B" w:rsidRPr="00E14C4B">
        <w:rPr>
          <w:b/>
          <w:i/>
          <w:sz w:val="24"/>
          <w:szCs w:val="24"/>
        </w:rPr>
        <w:t>учебный год.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1123"/>
        <w:gridCol w:w="3456"/>
        <w:gridCol w:w="736"/>
        <w:gridCol w:w="1369"/>
        <w:gridCol w:w="2309"/>
        <w:gridCol w:w="1095"/>
      </w:tblGrid>
      <w:tr w:rsidR="00121E9C" w:rsidRPr="00121E9C" w14:paraId="57F6A370" w14:textId="77777777">
        <w:trPr>
          <w:divId w:val="1895892818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31CE369" w14:textId="77777777" w:rsidR="00121E9C" w:rsidRPr="00121E9C" w:rsidRDefault="00121E9C" w:rsidP="00121E9C">
            <w:pPr>
              <w:jc w:val="center"/>
              <w:divId w:val="48570947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64D039F" w14:textId="77777777" w:rsidR="00121E9C" w:rsidRPr="00121E9C" w:rsidRDefault="00121E9C" w:rsidP="00121E9C">
            <w:pPr>
              <w:jc w:val="center"/>
              <w:divId w:val="193254383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390A163" w14:textId="77777777" w:rsidR="00121E9C" w:rsidRPr="00121E9C" w:rsidRDefault="00121E9C" w:rsidP="00121E9C">
            <w:pPr>
              <w:jc w:val="center"/>
              <w:divId w:val="1258320641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Наименование кружка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E8C1666" w14:textId="77777777" w:rsidR="00121E9C" w:rsidRPr="00121E9C" w:rsidRDefault="00121E9C" w:rsidP="00121E9C">
            <w:pPr>
              <w:jc w:val="center"/>
              <w:divId w:val="12847540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F44332D" w14:textId="77777777" w:rsidR="00121E9C" w:rsidRPr="00121E9C" w:rsidRDefault="00121E9C" w:rsidP="00121E9C">
            <w:pPr>
              <w:jc w:val="center"/>
              <w:divId w:val="168231458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Кол-во часов в неделю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66C2362" w14:textId="77777777" w:rsidR="00121E9C" w:rsidRPr="00121E9C" w:rsidRDefault="00121E9C" w:rsidP="00121E9C">
            <w:pPr>
              <w:jc w:val="center"/>
              <w:divId w:val="85754980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расписание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D963EDF" w14:textId="77777777" w:rsidR="00121E9C" w:rsidRPr="00121E9C" w:rsidRDefault="00121E9C" w:rsidP="00121E9C">
            <w:pPr>
              <w:jc w:val="center"/>
              <w:divId w:val="194669150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кабинет</w:t>
            </w:r>
          </w:p>
        </w:tc>
      </w:tr>
      <w:tr w:rsidR="00121E9C" w:rsidRPr="00121E9C" w14:paraId="6B63FEB8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BE8E2E5" w14:textId="77777777" w:rsidR="00121E9C" w:rsidRPr="00121E9C" w:rsidRDefault="00121E9C" w:rsidP="00121E9C">
            <w:pPr>
              <w:jc w:val="center"/>
              <w:divId w:val="172656702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055318D" w14:textId="77777777" w:rsidR="00121E9C" w:rsidRPr="00121E9C" w:rsidRDefault="00121E9C" w:rsidP="00121E9C">
            <w:pPr>
              <w:divId w:val="157138710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Базарова И.А.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F5AB733" w14:textId="77777777" w:rsidR="00121E9C" w:rsidRPr="00121E9C" w:rsidRDefault="00121E9C" w:rsidP="00121E9C">
            <w:pPr>
              <w:jc w:val="center"/>
              <w:divId w:val="156683929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Спортивные игры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6331C95" w14:textId="77777777" w:rsidR="00121E9C" w:rsidRPr="00121E9C" w:rsidRDefault="00121E9C" w:rsidP="00121E9C">
            <w:pPr>
              <w:jc w:val="center"/>
              <w:divId w:val="33411304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1-2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1DC601E" w14:textId="77777777" w:rsidR="00121E9C" w:rsidRPr="00121E9C" w:rsidRDefault="00121E9C" w:rsidP="00121E9C">
            <w:pPr>
              <w:jc w:val="center"/>
              <w:divId w:val="85924749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E600628" w14:textId="77777777" w:rsidR="00121E9C" w:rsidRPr="00121E9C" w:rsidRDefault="00121E9C" w:rsidP="00121E9C">
            <w:pPr>
              <w:jc w:val="center"/>
              <w:divId w:val="178704623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вторник 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4D933A1" w14:textId="77777777" w:rsidR="00121E9C" w:rsidRPr="00121E9C" w:rsidRDefault="00121E9C" w:rsidP="00121E9C">
            <w:pPr>
              <w:jc w:val="center"/>
              <w:divId w:val="206309838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5B9E8513" w14:textId="77777777" w:rsidR="00121E9C" w:rsidRPr="00121E9C" w:rsidRDefault="00121E9C" w:rsidP="00121E9C">
            <w:pPr>
              <w:jc w:val="center"/>
              <w:divId w:val="206309838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8</w:t>
            </w:r>
          </w:p>
        </w:tc>
      </w:tr>
      <w:tr w:rsidR="00121E9C" w:rsidRPr="00121E9C" w14:paraId="2974E1D3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2FCA5B" w14:textId="77777777" w:rsidR="00121E9C" w:rsidRPr="00121E9C" w:rsidRDefault="00121E9C" w:rsidP="00121E9C">
            <w:pPr>
              <w:jc w:val="center"/>
              <w:divId w:val="14964410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2730C75" w14:textId="77777777" w:rsidR="00121E9C" w:rsidRPr="00121E9C" w:rsidRDefault="00121E9C" w:rsidP="00121E9C">
            <w:pPr>
              <w:divId w:val="1329136971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Базарова И.А.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2B1A0AC" w14:textId="77777777" w:rsidR="00121E9C" w:rsidRPr="00121E9C" w:rsidRDefault="00121E9C" w:rsidP="00121E9C">
            <w:pPr>
              <w:jc w:val="center"/>
              <w:divId w:val="57547608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Оригами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36DBADA" w14:textId="77777777" w:rsidR="00121E9C" w:rsidRPr="00121E9C" w:rsidRDefault="00121E9C" w:rsidP="00121E9C">
            <w:pPr>
              <w:jc w:val="center"/>
              <w:divId w:val="14694709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7-8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3A62B45" w14:textId="77777777" w:rsidR="00121E9C" w:rsidRPr="00121E9C" w:rsidRDefault="00121E9C" w:rsidP="00121E9C">
            <w:pPr>
              <w:jc w:val="center"/>
              <w:divId w:val="1450666951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8D6A307" w14:textId="77777777" w:rsidR="00121E9C" w:rsidRPr="00121E9C" w:rsidRDefault="00121E9C" w:rsidP="00121E9C">
            <w:pPr>
              <w:jc w:val="center"/>
              <w:divId w:val="139993516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пятница 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D38F66A" w14:textId="77777777" w:rsidR="00121E9C" w:rsidRPr="00121E9C" w:rsidRDefault="00121E9C" w:rsidP="00121E9C">
            <w:pPr>
              <w:jc w:val="center"/>
              <w:divId w:val="107520154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0D524D87" w14:textId="77777777" w:rsidR="00121E9C" w:rsidRPr="00121E9C" w:rsidRDefault="00121E9C" w:rsidP="00121E9C">
            <w:pPr>
              <w:jc w:val="center"/>
              <w:divId w:val="107520154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8</w:t>
            </w:r>
          </w:p>
        </w:tc>
      </w:tr>
      <w:tr w:rsidR="00121E9C" w:rsidRPr="00121E9C" w14:paraId="3C1312EC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40834D2" w14:textId="77777777" w:rsidR="00121E9C" w:rsidRPr="00121E9C" w:rsidRDefault="00121E9C" w:rsidP="00121E9C">
            <w:pPr>
              <w:jc w:val="center"/>
              <w:divId w:val="82775133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9DF159C" w14:textId="77777777" w:rsidR="00121E9C" w:rsidRPr="00121E9C" w:rsidRDefault="00121E9C" w:rsidP="00121E9C">
            <w:pPr>
              <w:divId w:val="1059324594"/>
              <w:rPr>
                <w:rFonts w:ascii="-webkit-standard" w:eastAsiaTheme="minorEastAsia" w:hAnsi="-webkit-standard"/>
                <w:sz w:val="18"/>
                <w:szCs w:val="18"/>
              </w:rPr>
            </w:pPr>
            <w:proofErr w:type="spellStart"/>
            <w:r w:rsidRPr="00121E9C">
              <w:rPr>
                <w:rFonts w:eastAsiaTheme="minorEastAsia"/>
                <w:sz w:val="18"/>
                <w:szCs w:val="18"/>
              </w:rPr>
              <w:t>Дрофич</w:t>
            </w:r>
            <w:proofErr w:type="spellEnd"/>
            <w:r w:rsidRPr="00121E9C">
              <w:rPr>
                <w:rFonts w:eastAsiaTheme="minorEastAsia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E4CD9CA" w14:textId="77777777" w:rsidR="00121E9C" w:rsidRPr="00121E9C" w:rsidRDefault="00121E9C" w:rsidP="00121E9C">
            <w:pPr>
              <w:jc w:val="center"/>
              <w:divId w:val="177891073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Планета и мы (с элементами  декоративного творчества)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54BE53D" w14:textId="77777777" w:rsidR="00121E9C" w:rsidRPr="00121E9C" w:rsidRDefault="00121E9C" w:rsidP="00121E9C">
            <w:pPr>
              <w:jc w:val="center"/>
              <w:divId w:val="101164602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6 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BA61A3F" w14:textId="77777777" w:rsidR="00121E9C" w:rsidRPr="00121E9C" w:rsidRDefault="00121E9C" w:rsidP="00121E9C">
            <w:pPr>
              <w:jc w:val="center"/>
              <w:divId w:val="19072586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E49A87E" w14:textId="77777777" w:rsidR="00121E9C" w:rsidRPr="00121E9C" w:rsidRDefault="00121E9C" w:rsidP="00121E9C">
            <w:pPr>
              <w:jc w:val="center"/>
              <w:divId w:val="194118015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среда </w:t>
            </w:r>
          </w:p>
          <w:p w14:paraId="1AD1E02A" w14:textId="77777777" w:rsidR="00121E9C" w:rsidRPr="00121E9C" w:rsidRDefault="00121E9C" w:rsidP="00121E9C">
            <w:pPr>
              <w:divId w:val="194118015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0915E70" w14:textId="77777777" w:rsidR="00121E9C" w:rsidRPr="00121E9C" w:rsidRDefault="00121E9C" w:rsidP="00121E9C">
            <w:pPr>
              <w:jc w:val="center"/>
              <w:divId w:val="92333848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63E0A47C" w14:textId="77777777" w:rsidR="00121E9C" w:rsidRPr="00121E9C" w:rsidRDefault="00121E9C" w:rsidP="00121E9C">
            <w:pPr>
              <w:jc w:val="center"/>
              <w:divId w:val="92333848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2</w:t>
            </w:r>
          </w:p>
        </w:tc>
      </w:tr>
      <w:tr w:rsidR="00121E9C" w:rsidRPr="00121E9C" w14:paraId="2EAD1A87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2C9BFED" w14:textId="77777777" w:rsidR="00121E9C" w:rsidRPr="00121E9C" w:rsidRDefault="00121E9C" w:rsidP="00121E9C">
            <w:pPr>
              <w:jc w:val="center"/>
              <w:divId w:val="10269751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0D4B8EB" w14:textId="77777777" w:rsidR="00121E9C" w:rsidRPr="00121E9C" w:rsidRDefault="00121E9C" w:rsidP="00121E9C">
            <w:pPr>
              <w:divId w:val="173883875"/>
              <w:rPr>
                <w:rFonts w:ascii="-webkit-standard" w:eastAsiaTheme="minorEastAsia" w:hAnsi="-webkit-standard"/>
                <w:sz w:val="18"/>
                <w:szCs w:val="18"/>
              </w:rPr>
            </w:pPr>
            <w:proofErr w:type="spellStart"/>
            <w:r w:rsidRPr="00121E9C">
              <w:rPr>
                <w:rFonts w:eastAsiaTheme="minorEastAsia"/>
                <w:sz w:val="18"/>
                <w:szCs w:val="18"/>
              </w:rPr>
              <w:t>Дрофич</w:t>
            </w:r>
            <w:proofErr w:type="spellEnd"/>
            <w:r w:rsidRPr="00121E9C">
              <w:rPr>
                <w:rFonts w:eastAsiaTheme="minorEastAsia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BC6F6B3" w14:textId="77777777" w:rsidR="00121E9C" w:rsidRPr="00121E9C" w:rsidRDefault="00121E9C" w:rsidP="00121E9C">
            <w:pPr>
              <w:jc w:val="center"/>
              <w:divId w:val="120332279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Подготовка к ГИА по биологии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AF2F702" w14:textId="77777777" w:rsidR="00121E9C" w:rsidRPr="00121E9C" w:rsidRDefault="00121E9C" w:rsidP="00121E9C">
            <w:pPr>
              <w:jc w:val="center"/>
              <w:divId w:val="19997830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9-11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5FAFA98" w14:textId="77777777" w:rsidR="00121E9C" w:rsidRPr="00121E9C" w:rsidRDefault="00121E9C" w:rsidP="00121E9C">
            <w:pPr>
              <w:jc w:val="center"/>
              <w:divId w:val="14536517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86C5E3B" w14:textId="77777777" w:rsidR="00121E9C" w:rsidRPr="00121E9C" w:rsidRDefault="00121E9C" w:rsidP="00121E9C">
            <w:pPr>
              <w:jc w:val="center"/>
              <w:divId w:val="173034726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четверг  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067BC13" w14:textId="77777777" w:rsidR="00121E9C" w:rsidRPr="00121E9C" w:rsidRDefault="00121E9C" w:rsidP="00121E9C">
            <w:pPr>
              <w:jc w:val="center"/>
              <w:divId w:val="45306628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66A6F90B" w14:textId="77777777" w:rsidR="00121E9C" w:rsidRPr="00121E9C" w:rsidRDefault="00121E9C" w:rsidP="00121E9C">
            <w:pPr>
              <w:jc w:val="center"/>
              <w:divId w:val="45306628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2</w:t>
            </w:r>
          </w:p>
        </w:tc>
      </w:tr>
      <w:tr w:rsidR="00121E9C" w:rsidRPr="00121E9C" w14:paraId="138F9212" w14:textId="77777777">
        <w:trPr>
          <w:divId w:val="1895892818"/>
          <w:trHeight w:val="19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1DF665D" w14:textId="77777777" w:rsidR="00121E9C" w:rsidRPr="00121E9C" w:rsidRDefault="00121E9C" w:rsidP="00121E9C">
            <w:pPr>
              <w:jc w:val="center"/>
              <w:divId w:val="51296272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266D5E7" w14:textId="77777777" w:rsidR="00121E9C" w:rsidRPr="00121E9C" w:rsidRDefault="00121E9C" w:rsidP="00121E9C">
            <w:pPr>
              <w:divId w:val="16752765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Дряхлова Т.С.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28C9C6" w14:textId="77777777" w:rsidR="00121E9C" w:rsidRPr="00121E9C" w:rsidRDefault="00121E9C" w:rsidP="00121E9C">
            <w:pPr>
              <w:jc w:val="center"/>
              <w:divId w:val="435097535"/>
              <w:rPr>
                <w:rFonts w:ascii="-webkit-standard" w:eastAsiaTheme="minorEastAsia" w:hAnsi="-webkit-standard"/>
                <w:sz w:val="18"/>
                <w:szCs w:val="18"/>
              </w:rPr>
            </w:pPr>
            <w:proofErr w:type="spellStart"/>
            <w:r w:rsidRPr="00121E9C">
              <w:rPr>
                <w:rFonts w:eastAsiaTheme="minorEastAsia"/>
                <w:sz w:val="18"/>
                <w:szCs w:val="18"/>
              </w:rPr>
              <w:t>Почемучка</w:t>
            </w:r>
            <w:proofErr w:type="spellEnd"/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DD17603" w14:textId="77777777" w:rsidR="00121E9C" w:rsidRPr="00121E9C" w:rsidRDefault="00121E9C" w:rsidP="00121E9C">
            <w:pPr>
              <w:jc w:val="center"/>
              <w:divId w:val="39311768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2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7A93D10" w14:textId="77777777" w:rsidR="00121E9C" w:rsidRPr="00121E9C" w:rsidRDefault="00121E9C" w:rsidP="00121E9C">
            <w:pPr>
              <w:jc w:val="center"/>
              <w:divId w:val="174243807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2985EE9" w14:textId="77777777" w:rsidR="00121E9C" w:rsidRPr="00121E9C" w:rsidRDefault="00121E9C" w:rsidP="00121E9C">
            <w:pPr>
              <w:jc w:val="center"/>
              <w:divId w:val="199402543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среда</w:t>
            </w:r>
          </w:p>
          <w:p w14:paraId="3A7DF127" w14:textId="77777777" w:rsidR="00121E9C" w:rsidRPr="00121E9C" w:rsidRDefault="00121E9C" w:rsidP="00121E9C">
            <w:pPr>
              <w:jc w:val="center"/>
              <w:divId w:val="199402543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12.15–13.00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C993D36" w14:textId="77777777" w:rsidR="00121E9C" w:rsidRPr="00121E9C" w:rsidRDefault="00121E9C" w:rsidP="00121E9C">
            <w:pPr>
              <w:jc w:val="center"/>
              <w:divId w:val="213925738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6DCE0480" w14:textId="77777777" w:rsidR="00121E9C" w:rsidRPr="00121E9C" w:rsidRDefault="00121E9C" w:rsidP="00121E9C">
            <w:pPr>
              <w:jc w:val="center"/>
              <w:divId w:val="213925738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336</w:t>
            </w:r>
          </w:p>
        </w:tc>
      </w:tr>
      <w:tr w:rsidR="00121E9C" w:rsidRPr="00121E9C" w14:paraId="7A5FA7CE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5E381DA" w14:textId="77777777" w:rsidR="00121E9C" w:rsidRPr="00121E9C" w:rsidRDefault="00121E9C" w:rsidP="00121E9C">
            <w:pPr>
              <w:jc w:val="center"/>
              <w:divId w:val="135013824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3F93C59" w14:textId="77777777" w:rsidR="00121E9C" w:rsidRPr="00121E9C" w:rsidRDefault="00121E9C" w:rsidP="00121E9C">
            <w:pPr>
              <w:divId w:val="1859663344"/>
              <w:rPr>
                <w:rFonts w:ascii="-webkit-standard" w:eastAsiaTheme="minorEastAsia" w:hAnsi="-webkit-standard"/>
                <w:sz w:val="18"/>
                <w:szCs w:val="18"/>
              </w:rPr>
            </w:pPr>
            <w:proofErr w:type="spellStart"/>
            <w:r w:rsidRPr="00121E9C">
              <w:rPr>
                <w:rFonts w:eastAsiaTheme="minorEastAsia"/>
                <w:sz w:val="18"/>
                <w:szCs w:val="18"/>
              </w:rPr>
              <w:t>Зеленова</w:t>
            </w:r>
            <w:proofErr w:type="spellEnd"/>
            <w:r w:rsidRPr="00121E9C">
              <w:rPr>
                <w:rFonts w:eastAsiaTheme="minorEastAsia"/>
                <w:sz w:val="18"/>
                <w:szCs w:val="18"/>
              </w:rPr>
              <w:t xml:space="preserve"> Т.М.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B8CE5FF" w14:textId="77777777" w:rsidR="00121E9C" w:rsidRPr="00121E9C" w:rsidRDefault="00121E9C" w:rsidP="00121E9C">
            <w:pPr>
              <w:jc w:val="center"/>
              <w:divId w:val="124279106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Занимательная география(подготовка к ОГЭ)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7601BF0" w14:textId="77777777" w:rsidR="00121E9C" w:rsidRPr="00121E9C" w:rsidRDefault="00121E9C" w:rsidP="00121E9C">
            <w:pPr>
              <w:jc w:val="center"/>
              <w:divId w:val="81082942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9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D1C97C8" w14:textId="77777777" w:rsidR="00121E9C" w:rsidRPr="00121E9C" w:rsidRDefault="00121E9C" w:rsidP="00121E9C">
            <w:pPr>
              <w:jc w:val="center"/>
              <w:divId w:val="200385130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CF7CC71" w14:textId="77777777" w:rsidR="00121E9C" w:rsidRPr="00121E9C" w:rsidRDefault="00121E9C" w:rsidP="00121E9C">
            <w:pPr>
              <w:jc w:val="center"/>
              <w:divId w:val="50332312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четная неделя – вторник 13.40-14.25</w:t>
            </w:r>
          </w:p>
          <w:p w14:paraId="596ADD65" w14:textId="77777777" w:rsidR="00121E9C" w:rsidRPr="00121E9C" w:rsidRDefault="00121E9C" w:rsidP="00121E9C">
            <w:pPr>
              <w:jc w:val="center"/>
              <w:divId w:val="50332312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нечетная неделя – четверг </w:t>
            </w:r>
          </w:p>
          <w:p w14:paraId="73BC5D6E" w14:textId="77777777" w:rsidR="00121E9C" w:rsidRPr="00121E9C" w:rsidRDefault="00121E9C" w:rsidP="00121E9C">
            <w:pPr>
              <w:jc w:val="center"/>
              <w:divId w:val="50332312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C593AD3" w14:textId="77777777" w:rsidR="00121E9C" w:rsidRPr="00121E9C" w:rsidRDefault="00121E9C" w:rsidP="00121E9C">
            <w:pPr>
              <w:jc w:val="center"/>
              <w:divId w:val="176314460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26327FDA" w14:textId="77777777" w:rsidR="00121E9C" w:rsidRPr="00121E9C" w:rsidRDefault="00121E9C" w:rsidP="00121E9C">
            <w:pPr>
              <w:jc w:val="center"/>
              <w:divId w:val="176314460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14</w:t>
            </w:r>
          </w:p>
        </w:tc>
      </w:tr>
      <w:tr w:rsidR="00121E9C" w:rsidRPr="00121E9C" w14:paraId="5A380091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2B59354" w14:textId="77777777" w:rsidR="00121E9C" w:rsidRPr="00121E9C" w:rsidRDefault="00121E9C" w:rsidP="00121E9C">
            <w:pPr>
              <w:jc w:val="center"/>
              <w:divId w:val="70027862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AE1E358" w14:textId="77777777" w:rsidR="00121E9C" w:rsidRPr="00121E9C" w:rsidRDefault="00121E9C" w:rsidP="00121E9C">
            <w:pPr>
              <w:divId w:val="115594892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Инжеватов А.А.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6DB7B0A" w14:textId="77777777" w:rsidR="00121E9C" w:rsidRPr="00121E9C" w:rsidRDefault="00121E9C" w:rsidP="00121E9C">
            <w:pPr>
              <w:jc w:val="center"/>
              <w:divId w:val="68309166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Шахматы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D0C00D4" w14:textId="77777777" w:rsidR="00121E9C" w:rsidRPr="00121E9C" w:rsidRDefault="00121E9C" w:rsidP="00121E9C">
            <w:pPr>
              <w:jc w:val="center"/>
              <w:divId w:val="204270915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4 -5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088A8D3" w14:textId="77777777" w:rsidR="00121E9C" w:rsidRPr="00121E9C" w:rsidRDefault="00121E9C" w:rsidP="00121E9C">
            <w:pPr>
              <w:jc w:val="center"/>
              <w:divId w:val="182065592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5C15807" w14:textId="77777777" w:rsidR="00121E9C" w:rsidRPr="00121E9C" w:rsidRDefault="00121E9C" w:rsidP="00121E9C">
            <w:pPr>
              <w:jc w:val="center"/>
              <w:divId w:val="71454620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вторник  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55AF948" w14:textId="77777777" w:rsidR="00121E9C" w:rsidRPr="00121E9C" w:rsidRDefault="00121E9C" w:rsidP="00121E9C">
            <w:pPr>
              <w:jc w:val="center"/>
              <w:divId w:val="81672867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4E1A18D8" w14:textId="77777777" w:rsidR="00121E9C" w:rsidRPr="00121E9C" w:rsidRDefault="00121E9C" w:rsidP="00121E9C">
            <w:pPr>
              <w:jc w:val="center"/>
              <w:divId w:val="81672867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309</w:t>
            </w:r>
          </w:p>
        </w:tc>
      </w:tr>
      <w:tr w:rsidR="00121E9C" w:rsidRPr="00121E9C" w14:paraId="65282FC2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17A9C4F" w14:textId="77777777" w:rsidR="00121E9C" w:rsidRPr="00121E9C" w:rsidRDefault="00121E9C" w:rsidP="00121E9C">
            <w:pPr>
              <w:jc w:val="center"/>
              <w:divId w:val="1915310621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7CB502D" w14:textId="77777777" w:rsidR="00121E9C" w:rsidRPr="00121E9C" w:rsidRDefault="00121E9C" w:rsidP="00121E9C">
            <w:pPr>
              <w:divId w:val="125404587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Инжеватов А.А.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DCFA124" w14:textId="77777777" w:rsidR="00121E9C" w:rsidRPr="00121E9C" w:rsidRDefault="00121E9C" w:rsidP="00121E9C">
            <w:pPr>
              <w:jc w:val="center"/>
              <w:divId w:val="169063948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Шахматы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165D745" w14:textId="77777777" w:rsidR="00121E9C" w:rsidRPr="00121E9C" w:rsidRDefault="00121E9C" w:rsidP="00121E9C">
            <w:pPr>
              <w:jc w:val="center"/>
              <w:divId w:val="186772003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6-8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B0028D7" w14:textId="77777777" w:rsidR="00121E9C" w:rsidRPr="00121E9C" w:rsidRDefault="00121E9C" w:rsidP="00121E9C">
            <w:pPr>
              <w:jc w:val="center"/>
              <w:divId w:val="173882413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02B917B" w14:textId="77777777" w:rsidR="00121E9C" w:rsidRPr="00121E9C" w:rsidRDefault="00121E9C" w:rsidP="00121E9C">
            <w:pPr>
              <w:jc w:val="center"/>
              <w:divId w:val="108495961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четверг  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278E4A9" w14:textId="77777777" w:rsidR="00121E9C" w:rsidRPr="00121E9C" w:rsidRDefault="00121E9C" w:rsidP="00121E9C">
            <w:pPr>
              <w:jc w:val="center"/>
              <w:divId w:val="18587578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22E92474" w14:textId="77777777" w:rsidR="00121E9C" w:rsidRPr="00121E9C" w:rsidRDefault="00121E9C" w:rsidP="00121E9C">
            <w:pPr>
              <w:jc w:val="center"/>
              <w:divId w:val="18587578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309</w:t>
            </w:r>
          </w:p>
        </w:tc>
      </w:tr>
      <w:tr w:rsidR="00121E9C" w:rsidRPr="00121E9C" w14:paraId="1CC2CD2E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1BD1977" w14:textId="77777777" w:rsidR="00121E9C" w:rsidRPr="00121E9C" w:rsidRDefault="00121E9C" w:rsidP="00121E9C">
            <w:pPr>
              <w:jc w:val="center"/>
              <w:divId w:val="82655778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E86CAF6" w14:textId="77777777" w:rsidR="00121E9C" w:rsidRPr="00121E9C" w:rsidRDefault="00121E9C" w:rsidP="00121E9C">
            <w:pPr>
              <w:divId w:val="173500368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Кравченко Н.Б.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4252C4F" w14:textId="77777777" w:rsidR="00121E9C" w:rsidRPr="00121E9C" w:rsidRDefault="00121E9C" w:rsidP="00121E9C">
            <w:pPr>
              <w:jc w:val="center"/>
              <w:divId w:val="87261902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Учимся решать проблемы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121D6F2" w14:textId="77777777" w:rsidR="00121E9C" w:rsidRPr="00121E9C" w:rsidRDefault="00121E9C" w:rsidP="00121E9C">
            <w:pPr>
              <w:jc w:val="center"/>
              <w:divId w:val="7682550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4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A3FF2AF" w14:textId="77777777" w:rsidR="00121E9C" w:rsidRPr="00121E9C" w:rsidRDefault="00121E9C" w:rsidP="00121E9C">
            <w:pPr>
              <w:jc w:val="center"/>
              <w:divId w:val="143563588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24DE537" w14:textId="77777777" w:rsidR="00121E9C" w:rsidRPr="00121E9C" w:rsidRDefault="00121E9C" w:rsidP="00121E9C">
            <w:pPr>
              <w:jc w:val="center"/>
              <w:divId w:val="53500300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четверг  13.00-13.45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15F26F4" w14:textId="77777777" w:rsidR="00121E9C" w:rsidRPr="00121E9C" w:rsidRDefault="00121E9C" w:rsidP="00121E9C">
            <w:pPr>
              <w:jc w:val="center"/>
              <w:divId w:val="157358762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5A662C6A" w14:textId="77777777" w:rsidR="00121E9C" w:rsidRPr="00121E9C" w:rsidRDefault="00121E9C" w:rsidP="00121E9C">
            <w:pPr>
              <w:jc w:val="center"/>
              <w:divId w:val="157358762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313</w:t>
            </w:r>
          </w:p>
        </w:tc>
      </w:tr>
      <w:tr w:rsidR="00121E9C" w:rsidRPr="00121E9C" w14:paraId="41FEFC74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8461C0C" w14:textId="77777777" w:rsidR="00121E9C" w:rsidRPr="00121E9C" w:rsidRDefault="00121E9C" w:rsidP="00121E9C">
            <w:pPr>
              <w:jc w:val="center"/>
              <w:divId w:val="7728701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4AEFD5C" w14:textId="77777777" w:rsidR="00121E9C" w:rsidRPr="00121E9C" w:rsidRDefault="00121E9C" w:rsidP="00121E9C">
            <w:pPr>
              <w:divId w:val="65603329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Кунцевич Г.Г.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83A75C9" w14:textId="77777777" w:rsidR="00121E9C" w:rsidRPr="00121E9C" w:rsidRDefault="00121E9C" w:rsidP="00121E9C">
            <w:pPr>
              <w:jc w:val="center"/>
              <w:divId w:val="62908926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Юный химик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5C55ECF" w14:textId="77777777" w:rsidR="00121E9C" w:rsidRPr="00121E9C" w:rsidRDefault="00121E9C" w:rsidP="00121E9C">
            <w:pPr>
              <w:jc w:val="center"/>
              <w:divId w:val="5219522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8-9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FD30D47" w14:textId="77777777" w:rsidR="00121E9C" w:rsidRPr="00121E9C" w:rsidRDefault="00121E9C" w:rsidP="00121E9C">
            <w:pPr>
              <w:jc w:val="center"/>
              <w:divId w:val="856819791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EB15415" w14:textId="77777777" w:rsidR="00121E9C" w:rsidRPr="00121E9C" w:rsidRDefault="00121E9C" w:rsidP="00121E9C">
            <w:pPr>
              <w:jc w:val="center"/>
              <w:divId w:val="112029853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четверг  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3F363B3" w14:textId="77777777" w:rsidR="00121E9C" w:rsidRPr="00121E9C" w:rsidRDefault="00121E9C" w:rsidP="00121E9C">
            <w:pPr>
              <w:jc w:val="center"/>
              <w:divId w:val="133584153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6B449B19" w14:textId="77777777" w:rsidR="00121E9C" w:rsidRPr="00121E9C" w:rsidRDefault="00121E9C" w:rsidP="00121E9C">
            <w:pPr>
              <w:jc w:val="center"/>
              <w:divId w:val="133584153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323</w:t>
            </w:r>
          </w:p>
        </w:tc>
      </w:tr>
      <w:tr w:rsidR="00121E9C" w:rsidRPr="00121E9C" w14:paraId="3C4D21B6" w14:textId="77777777">
        <w:trPr>
          <w:divId w:val="1895892818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E27B70B" w14:textId="77777777" w:rsidR="00121E9C" w:rsidRPr="00121E9C" w:rsidRDefault="00121E9C" w:rsidP="00121E9C">
            <w:pPr>
              <w:jc w:val="center"/>
              <w:divId w:val="131802701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4A61716" w14:textId="77777777" w:rsidR="00121E9C" w:rsidRPr="00121E9C" w:rsidRDefault="00121E9C" w:rsidP="00121E9C">
            <w:pPr>
              <w:divId w:val="2104761296"/>
              <w:rPr>
                <w:rFonts w:ascii="-webkit-standard" w:eastAsiaTheme="minorEastAsia" w:hAnsi="-webkit-standard"/>
                <w:sz w:val="18"/>
                <w:szCs w:val="18"/>
              </w:rPr>
            </w:pPr>
            <w:proofErr w:type="spellStart"/>
            <w:r w:rsidRPr="00121E9C">
              <w:rPr>
                <w:rFonts w:eastAsiaTheme="minorEastAsia"/>
                <w:sz w:val="18"/>
                <w:szCs w:val="18"/>
              </w:rPr>
              <w:t>Леденева</w:t>
            </w:r>
            <w:proofErr w:type="spellEnd"/>
            <w:r w:rsidRPr="00121E9C">
              <w:rPr>
                <w:rFonts w:eastAsiaTheme="minorEastAsia"/>
                <w:sz w:val="18"/>
                <w:szCs w:val="18"/>
              </w:rPr>
              <w:t xml:space="preserve"> Г.А.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2D064A8" w14:textId="77777777" w:rsidR="00121E9C" w:rsidRPr="00121E9C" w:rsidRDefault="00121E9C" w:rsidP="00121E9C">
            <w:pPr>
              <w:jc w:val="center"/>
              <w:divId w:val="6075517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Веселая кисточка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FB26DAD" w14:textId="77777777" w:rsidR="00121E9C" w:rsidRPr="00121E9C" w:rsidRDefault="00121E9C" w:rsidP="00121E9C">
            <w:pPr>
              <w:jc w:val="center"/>
              <w:divId w:val="114216279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B266E60" w14:textId="77777777" w:rsidR="00121E9C" w:rsidRPr="00121E9C" w:rsidRDefault="00121E9C" w:rsidP="00121E9C">
            <w:pPr>
              <w:jc w:val="center"/>
              <w:divId w:val="198935781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C651B43" w14:textId="77777777" w:rsidR="00121E9C" w:rsidRPr="00121E9C" w:rsidRDefault="00121E9C" w:rsidP="00121E9C">
            <w:pPr>
              <w:jc w:val="center"/>
              <w:divId w:val="51808524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понедельник  13.00-14.45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DD3B0A1" w14:textId="77777777" w:rsidR="00121E9C" w:rsidRPr="00121E9C" w:rsidRDefault="00121E9C" w:rsidP="00121E9C">
            <w:pPr>
              <w:jc w:val="center"/>
              <w:divId w:val="117611500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 № 37</w:t>
            </w:r>
          </w:p>
          <w:p w14:paraId="1D2C01C8" w14:textId="77777777" w:rsidR="00121E9C" w:rsidRPr="00121E9C" w:rsidRDefault="00121E9C" w:rsidP="00121E9C">
            <w:pPr>
              <w:jc w:val="center"/>
              <w:divId w:val="117611500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каб. 8</w:t>
            </w:r>
          </w:p>
        </w:tc>
      </w:tr>
      <w:tr w:rsidR="00121E9C" w:rsidRPr="00121E9C" w14:paraId="2470E367" w14:textId="77777777">
        <w:trPr>
          <w:divId w:val="1895892818"/>
          <w:trHeight w:val="225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13049A" w14:textId="77777777" w:rsidR="00121E9C" w:rsidRPr="00121E9C" w:rsidRDefault="00121E9C" w:rsidP="00121E9C">
            <w:pPr>
              <w:jc w:val="center"/>
              <w:divId w:val="48825039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2A47EB5" w14:textId="77777777" w:rsidR="00121E9C" w:rsidRPr="00121E9C" w:rsidRDefault="00121E9C" w:rsidP="00121E9C">
            <w:pPr>
              <w:divId w:val="146507822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Озимко Т.В.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B9DBBDA" w14:textId="77777777" w:rsidR="00121E9C" w:rsidRPr="00121E9C" w:rsidRDefault="00121E9C" w:rsidP="00121E9C">
            <w:pPr>
              <w:jc w:val="center"/>
              <w:divId w:val="22931668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Мы художники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D3C425B" w14:textId="77777777" w:rsidR="00121E9C" w:rsidRPr="00121E9C" w:rsidRDefault="00121E9C" w:rsidP="00121E9C">
            <w:pPr>
              <w:jc w:val="center"/>
              <w:divId w:val="116381321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BCA84AF" w14:textId="77777777" w:rsidR="00121E9C" w:rsidRPr="00121E9C" w:rsidRDefault="00121E9C" w:rsidP="00121E9C">
            <w:pPr>
              <w:jc w:val="center"/>
              <w:divId w:val="45667733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1 ч.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3510F6F" w14:textId="77777777" w:rsidR="00121E9C" w:rsidRPr="00121E9C" w:rsidRDefault="00121E9C" w:rsidP="00121E9C">
            <w:pPr>
              <w:jc w:val="center"/>
              <w:divId w:val="115888307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понедельник  13.40-14.25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7C9D157" w14:textId="77777777" w:rsidR="00121E9C" w:rsidRPr="00121E9C" w:rsidRDefault="00121E9C" w:rsidP="00121E9C">
            <w:pPr>
              <w:jc w:val="center"/>
              <w:divId w:val="140950278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121E9C">
              <w:rPr>
                <w:rFonts w:eastAsiaTheme="minorEastAsia"/>
                <w:sz w:val="18"/>
                <w:szCs w:val="18"/>
              </w:rPr>
              <w:t>МОУ СОШ </w:t>
            </w:r>
          </w:p>
        </w:tc>
      </w:tr>
    </w:tbl>
    <w:p w14:paraId="303BD8AD" w14:textId="53BAEAC3" w:rsidR="003F534A" w:rsidRPr="00E14C4B" w:rsidRDefault="009C5B84" w:rsidP="00E14C4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2E919735" w14:textId="277815F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b/>
          <w:sz w:val="24"/>
          <w:szCs w:val="24"/>
        </w:rPr>
        <w:t>Выводы: 1</w:t>
      </w:r>
      <w:r w:rsidRPr="00E14C4B">
        <w:rPr>
          <w:rStyle w:val="a5"/>
          <w:sz w:val="24"/>
          <w:szCs w:val="24"/>
        </w:rPr>
        <w:t>. Необходимо продолжать воспитательную работу в данных направлениях .</w:t>
      </w:r>
    </w:p>
    <w:p w14:paraId="22628E7E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>2. Продолжение межсетевого сотрудничества с ДК Синтетик</w:t>
      </w:r>
    </w:p>
    <w:p w14:paraId="3A014121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>3. Продолжение работы в внеурочной деятельности.</w:t>
      </w:r>
    </w:p>
    <w:p w14:paraId="5D2C6228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t>4. Стимулировать классных руководителей к более плодотворной и активной работе в туристическо –краеведческом направлении.</w:t>
      </w:r>
    </w:p>
    <w:p w14:paraId="0ABE8A33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  <w:r w:rsidRPr="00E14C4B">
        <w:rPr>
          <w:rStyle w:val="a5"/>
          <w:sz w:val="24"/>
          <w:szCs w:val="24"/>
        </w:rPr>
        <w:lastRenderedPageBreak/>
        <w:t>5. Развитие и формирование классными руководителями проектной деятельности учащихся, как один из способов развития интеллектуальной личности школьника.</w:t>
      </w:r>
    </w:p>
    <w:p w14:paraId="4AC88F0F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</w:p>
    <w:p w14:paraId="0B2505B3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</w:p>
    <w:p w14:paraId="26584FF0" w14:textId="77777777" w:rsidR="00527A54" w:rsidRPr="00E14C4B" w:rsidRDefault="00527A54" w:rsidP="00527A54">
      <w:pPr>
        <w:rPr>
          <w:rStyle w:val="a5"/>
          <w:i w:val="0"/>
          <w:sz w:val="24"/>
          <w:szCs w:val="24"/>
        </w:rPr>
      </w:pPr>
    </w:p>
    <w:sectPr w:rsidR="00527A54" w:rsidRPr="00E14C4B" w:rsidSect="009F02F6">
      <w:pgSz w:w="11900" w:h="16838"/>
      <w:pgMar w:top="1138" w:right="706" w:bottom="73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F2727F9A"/>
    <w:lvl w:ilvl="0" w:tplc="A52051B2">
      <w:start w:val="1"/>
      <w:numFmt w:val="bullet"/>
      <w:lvlText w:val=""/>
      <w:lvlJc w:val="left"/>
    </w:lvl>
    <w:lvl w:ilvl="1" w:tplc="B21E9E62">
      <w:numFmt w:val="decimal"/>
      <w:lvlText w:val=""/>
      <w:lvlJc w:val="left"/>
    </w:lvl>
    <w:lvl w:ilvl="2" w:tplc="B5B6B832">
      <w:numFmt w:val="decimal"/>
      <w:lvlText w:val=""/>
      <w:lvlJc w:val="left"/>
    </w:lvl>
    <w:lvl w:ilvl="3" w:tplc="F1365386">
      <w:numFmt w:val="decimal"/>
      <w:lvlText w:val=""/>
      <w:lvlJc w:val="left"/>
    </w:lvl>
    <w:lvl w:ilvl="4" w:tplc="9CB8E4AA">
      <w:numFmt w:val="decimal"/>
      <w:lvlText w:val=""/>
      <w:lvlJc w:val="left"/>
    </w:lvl>
    <w:lvl w:ilvl="5" w:tplc="D2D27CFE">
      <w:numFmt w:val="decimal"/>
      <w:lvlText w:val=""/>
      <w:lvlJc w:val="left"/>
    </w:lvl>
    <w:lvl w:ilvl="6" w:tplc="8B90A9E8">
      <w:numFmt w:val="decimal"/>
      <w:lvlText w:val=""/>
      <w:lvlJc w:val="left"/>
    </w:lvl>
    <w:lvl w:ilvl="7" w:tplc="AE823902">
      <w:numFmt w:val="decimal"/>
      <w:lvlText w:val=""/>
      <w:lvlJc w:val="left"/>
    </w:lvl>
    <w:lvl w:ilvl="8" w:tplc="5FB40D6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23AB458"/>
    <w:lvl w:ilvl="0" w:tplc="04D8362E">
      <w:start w:val="1"/>
      <w:numFmt w:val="bullet"/>
      <w:lvlText w:val=""/>
      <w:lvlJc w:val="left"/>
    </w:lvl>
    <w:lvl w:ilvl="1" w:tplc="F61A0944">
      <w:numFmt w:val="decimal"/>
      <w:lvlText w:val=""/>
      <w:lvlJc w:val="left"/>
    </w:lvl>
    <w:lvl w:ilvl="2" w:tplc="DE8AF872">
      <w:numFmt w:val="decimal"/>
      <w:lvlText w:val=""/>
      <w:lvlJc w:val="left"/>
    </w:lvl>
    <w:lvl w:ilvl="3" w:tplc="B1C2FE16">
      <w:numFmt w:val="decimal"/>
      <w:lvlText w:val=""/>
      <w:lvlJc w:val="left"/>
    </w:lvl>
    <w:lvl w:ilvl="4" w:tplc="34F4F956">
      <w:numFmt w:val="decimal"/>
      <w:lvlText w:val=""/>
      <w:lvlJc w:val="left"/>
    </w:lvl>
    <w:lvl w:ilvl="5" w:tplc="2410E810">
      <w:numFmt w:val="decimal"/>
      <w:lvlText w:val=""/>
      <w:lvlJc w:val="left"/>
    </w:lvl>
    <w:lvl w:ilvl="6" w:tplc="30B61E9C">
      <w:numFmt w:val="decimal"/>
      <w:lvlText w:val=""/>
      <w:lvlJc w:val="left"/>
    </w:lvl>
    <w:lvl w:ilvl="7" w:tplc="CEECBDD6">
      <w:numFmt w:val="decimal"/>
      <w:lvlText w:val=""/>
      <w:lvlJc w:val="left"/>
    </w:lvl>
    <w:lvl w:ilvl="8" w:tplc="647C611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A40B43E"/>
    <w:lvl w:ilvl="0" w:tplc="66DA3D68">
      <w:start w:val="1"/>
      <w:numFmt w:val="bullet"/>
      <w:lvlText w:val=""/>
      <w:lvlJc w:val="left"/>
    </w:lvl>
    <w:lvl w:ilvl="1" w:tplc="373AFE7E">
      <w:start w:val="1"/>
      <w:numFmt w:val="bullet"/>
      <w:lvlText w:val="С"/>
      <w:lvlJc w:val="left"/>
    </w:lvl>
    <w:lvl w:ilvl="2" w:tplc="B9D0FB46">
      <w:numFmt w:val="decimal"/>
      <w:lvlText w:val=""/>
      <w:lvlJc w:val="left"/>
    </w:lvl>
    <w:lvl w:ilvl="3" w:tplc="7910D2CC">
      <w:numFmt w:val="decimal"/>
      <w:lvlText w:val=""/>
      <w:lvlJc w:val="left"/>
    </w:lvl>
    <w:lvl w:ilvl="4" w:tplc="744CEACC">
      <w:numFmt w:val="decimal"/>
      <w:lvlText w:val=""/>
      <w:lvlJc w:val="left"/>
    </w:lvl>
    <w:lvl w:ilvl="5" w:tplc="585073D4">
      <w:numFmt w:val="decimal"/>
      <w:lvlText w:val=""/>
      <w:lvlJc w:val="left"/>
    </w:lvl>
    <w:lvl w:ilvl="6" w:tplc="F9AE4E92">
      <w:numFmt w:val="decimal"/>
      <w:lvlText w:val=""/>
      <w:lvlJc w:val="left"/>
    </w:lvl>
    <w:lvl w:ilvl="7" w:tplc="A3E8AE3E">
      <w:numFmt w:val="decimal"/>
      <w:lvlText w:val=""/>
      <w:lvlJc w:val="left"/>
    </w:lvl>
    <w:lvl w:ilvl="8" w:tplc="F60E098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4E6CD0C"/>
    <w:lvl w:ilvl="0" w:tplc="DAE07916">
      <w:start w:val="1"/>
      <w:numFmt w:val="bullet"/>
      <w:lvlText w:val="В"/>
      <w:lvlJc w:val="left"/>
    </w:lvl>
    <w:lvl w:ilvl="1" w:tplc="A9D4BB60">
      <w:start w:val="1"/>
      <w:numFmt w:val="decimal"/>
      <w:lvlText w:val="%2."/>
      <w:lvlJc w:val="left"/>
    </w:lvl>
    <w:lvl w:ilvl="2" w:tplc="D092074E">
      <w:numFmt w:val="decimal"/>
      <w:lvlText w:val=""/>
      <w:lvlJc w:val="left"/>
    </w:lvl>
    <w:lvl w:ilvl="3" w:tplc="84B238D4">
      <w:numFmt w:val="decimal"/>
      <w:lvlText w:val=""/>
      <w:lvlJc w:val="left"/>
    </w:lvl>
    <w:lvl w:ilvl="4" w:tplc="6C5093D2">
      <w:numFmt w:val="decimal"/>
      <w:lvlText w:val=""/>
      <w:lvlJc w:val="left"/>
    </w:lvl>
    <w:lvl w:ilvl="5" w:tplc="4B58EA6C">
      <w:numFmt w:val="decimal"/>
      <w:lvlText w:val=""/>
      <w:lvlJc w:val="left"/>
    </w:lvl>
    <w:lvl w:ilvl="6" w:tplc="CD4A287A">
      <w:numFmt w:val="decimal"/>
      <w:lvlText w:val=""/>
      <w:lvlJc w:val="left"/>
    </w:lvl>
    <w:lvl w:ilvl="7" w:tplc="4C20D144">
      <w:numFmt w:val="decimal"/>
      <w:lvlText w:val=""/>
      <w:lvlJc w:val="left"/>
    </w:lvl>
    <w:lvl w:ilvl="8" w:tplc="A0602BF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866E2E2"/>
    <w:lvl w:ilvl="0" w:tplc="B16C05DA">
      <w:start w:val="1"/>
      <w:numFmt w:val="bullet"/>
      <w:lvlText w:val="-"/>
      <w:lvlJc w:val="left"/>
    </w:lvl>
    <w:lvl w:ilvl="1" w:tplc="F8A45F86">
      <w:numFmt w:val="decimal"/>
      <w:lvlText w:val=""/>
      <w:lvlJc w:val="left"/>
    </w:lvl>
    <w:lvl w:ilvl="2" w:tplc="1DF48E62">
      <w:numFmt w:val="decimal"/>
      <w:lvlText w:val=""/>
      <w:lvlJc w:val="left"/>
    </w:lvl>
    <w:lvl w:ilvl="3" w:tplc="F1D28BF6">
      <w:numFmt w:val="decimal"/>
      <w:lvlText w:val=""/>
      <w:lvlJc w:val="left"/>
    </w:lvl>
    <w:lvl w:ilvl="4" w:tplc="CA407F62">
      <w:numFmt w:val="decimal"/>
      <w:lvlText w:val=""/>
      <w:lvlJc w:val="left"/>
    </w:lvl>
    <w:lvl w:ilvl="5" w:tplc="65365018">
      <w:numFmt w:val="decimal"/>
      <w:lvlText w:val=""/>
      <w:lvlJc w:val="left"/>
    </w:lvl>
    <w:lvl w:ilvl="6" w:tplc="2D346DBC">
      <w:numFmt w:val="decimal"/>
      <w:lvlText w:val=""/>
      <w:lvlJc w:val="left"/>
    </w:lvl>
    <w:lvl w:ilvl="7" w:tplc="3586CC3A">
      <w:numFmt w:val="decimal"/>
      <w:lvlText w:val=""/>
      <w:lvlJc w:val="left"/>
    </w:lvl>
    <w:lvl w:ilvl="8" w:tplc="507E759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694DEA6"/>
    <w:lvl w:ilvl="0" w:tplc="443888EC">
      <w:start w:val="1"/>
      <w:numFmt w:val="bullet"/>
      <w:lvlText w:val=""/>
      <w:lvlJc w:val="left"/>
    </w:lvl>
    <w:lvl w:ilvl="1" w:tplc="3CAABB7E">
      <w:numFmt w:val="decimal"/>
      <w:lvlText w:val=""/>
      <w:lvlJc w:val="left"/>
    </w:lvl>
    <w:lvl w:ilvl="2" w:tplc="668EC394">
      <w:numFmt w:val="decimal"/>
      <w:lvlText w:val=""/>
      <w:lvlJc w:val="left"/>
    </w:lvl>
    <w:lvl w:ilvl="3" w:tplc="98241F70">
      <w:numFmt w:val="decimal"/>
      <w:lvlText w:val=""/>
      <w:lvlJc w:val="left"/>
    </w:lvl>
    <w:lvl w:ilvl="4" w:tplc="9744A1AC">
      <w:numFmt w:val="decimal"/>
      <w:lvlText w:val=""/>
      <w:lvlJc w:val="left"/>
    </w:lvl>
    <w:lvl w:ilvl="5" w:tplc="C3BA39E2">
      <w:numFmt w:val="decimal"/>
      <w:lvlText w:val=""/>
      <w:lvlJc w:val="left"/>
    </w:lvl>
    <w:lvl w:ilvl="6" w:tplc="F3CEB39A">
      <w:numFmt w:val="decimal"/>
      <w:lvlText w:val=""/>
      <w:lvlJc w:val="left"/>
    </w:lvl>
    <w:lvl w:ilvl="7" w:tplc="971C87D2">
      <w:numFmt w:val="decimal"/>
      <w:lvlText w:val=""/>
      <w:lvlJc w:val="left"/>
    </w:lvl>
    <w:lvl w:ilvl="8" w:tplc="0D62AF3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246F9AE"/>
    <w:lvl w:ilvl="0" w:tplc="235E24DE">
      <w:start w:val="1"/>
      <w:numFmt w:val="decimal"/>
      <w:lvlText w:val="%1."/>
      <w:lvlJc w:val="left"/>
    </w:lvl>
    <w:lvl w:ilvl="1" w:tplc="BD588A56">
      <w:start w:val="1"/>
      <w:numFmt w:val="bullet"/>
      <w:lvlText w:val="В"/>
      <w:lvlJc w:val="left"/>
    </w:lvl>
    <w:lvl w:ilvl="2" w:tplc="6B96B7C0">
      <w:numFmt w:val="decimal"/>
      <w:lvlText w:val=""/>
      <w:lvlJc w:val="left"/>
    </w:lvl>
    <w:lvl w:ilvl="3" w:tplc="C86C8CD4">
      <w:numFmt w:val="decimal"/>
      <w:lvlText w:val=""/>
      <w:lvlJc w:val="left"/>
    </w:lvl>
    <w:lvl w:ilvl="4" w:tplc="10DC4E4A">
      <w:numFmt w:val="decimal"/>
      <w:lvlText w:val=""/>
      <w:lvlJc w:val="left"/>
    </w:lvl>
    <w:lvl w:ilvl="5" w:tplc="E44002B0">
      <w:numFmt w:val="decimal"/>
      <w:lvlText w:val=""/>
      <w:lvlJc w:val="left"/>
    </w:lvl>
    <w:lvl w:ilvl="6" w:tplc="566E4020">
      <w:numFmt w:val="decimal"/>
      <w:lvlText w:val=""/>
      <w:lvlJc w:val="left"/>
    </w:lvl>
    <w:lvl w:ilvl="7" w:tplc="9D9876CA">
      <w:numFmt w:val="decimal"/>
      <w:lvlText w:val=""/>
      <w:lvlJc w:val="left"/>
    </w:lvl>
    <w:lvl w:ilvl="8" w:tplc="C622A9F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DEC8802"/>
    <w:lvl w:ilvl="0" w:tplc="139C9DE0">
      <w:start w:val="1"/>
      <w:numFmt w:val="bullet"/>
      <w:lvlText w:val="С"/>
      <w:lvlJc w:val="left"/>
    </w:lvl>
    <w:lvl w:ilvl="1" w:tplc="2292A31A">
      <w:start w:val="1"/>
      <w:numFmt w:val="bullet"/>
      <w:lvlText w:val=""/>
      <w:lvlJc w:val="left"/>
    </w:lvl>
    <w:lvl w:ilvl="2" w:tplc="BA805920">
      <w:numFmt w:val="decimal"/>
      <w:lvlText w:val=""/>
      <w:lvlJc w:val="left"/>
    </w:lvl>
    <w:lvl w:ilvl="3" w:tplc="8AB85798">
      <w:numFmt w:val="decimal"/>
      <w:lvlText w:val=""/>
      <w:lvlJc w:val="left"/>
    </w:lvl>
    <w:lvl w:ilvl="4" w:tplc="D54C4D1E">
      <w:numFmt w:val="decimal"/>
      <w:lvlText w:val=""/>
      <w:lvlJc w:val="left"/>
    </w:lvl>
    <w:lvl w:ilvl="5" w:tplc="0D2CBABC">
      <w:numFmt w:val="decimal"/>
      <w:lvlText w:val=""/>
      <w:lvlJc w:val="left"/>
    </w:lvl>
    <w:lvl w:ilvl="6" w:tplc="4130576A">
      <w:numFmt w:val="decimal"/>
      <w:lvlText w:val=""/>
      <w:lvlJc w:val="left"/>
    </w:lvl>
    <w:lvl w:ilvl="7" w:tplc="188874A8">
      <w:numFmt w:val="decimal"/>
      <w:lvlText w:val=""/>
      <w:lvlJc w:val="left"/>
    </w:lvl>
    <w:lvl w:ilvl="8" w:tplc="AD14538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D0E1314"/>
    <w:lvl w:ilvl="0" w:tplc="36F4B428">
      <w:start w:val="1"/>
      <w:numFmt w:val="bullet"/>
      <w:lvlText w:val="в"/>
      <w:lvlJc w:val="left"/>
    </w:lvl>
    <w:lvl w:ilvl="1" w:tplc="F006DE62">
      <w:numFmt w:val="decimal"/>
      <w:lvlText w:val=""/>
      <w:lvlJc w:val="left"/>
    </w:lvl>
    <w:lvl w:ilvl="2" w:tplc="D5EE8326">
      <w:numFmt w:val="decimal"/>
      <w:lvlText w:val=""/>
      <w:lvlJc w:val="left"/>
    </w:lvl>
    <w:lvl w:ilvl="3" w:tplc="B51462D2">
      <w:numFmt w:val="decimal"/>
      <w:lvlText w:val=""/>
      <w:lvlJc w:val="left"/>
    </w:lvl>
    <w:lvl w:ilvl="4" w:tplc="B19C2548">
      <w:numFmt w:val="decimal"/>
      <w:lvlText w:val=""/>
      <w:lvlJc w:val="left"/>
    </w:lvl>
    <w:lvl w:ilvl="5" w:tplc="92926F36">
      <w:numFmt w:val="decimal"/>
      <w:lvlText w:val=""/>
      <w:lvlJc w:val="left"/>
    </w:lvl>
    <w:lvl w:ilvl="6" w:tplc="EA8EEF5A">
      <w:numFmt w:val="decimal"/>
      <w:lvlText w:val=""/>
      <w:lvlJc w:val="left"/>
    </w:lvl>
    <w:lvl w:ilvl="7" w:tplc="E3524256">
      <w:numFmt w:val="decimal"/>
      <w:lvlText w:val=""/>
      <w:lvlJc w:val="left"/>
    </w:lvl>
    <w:lvl w:ilvl="8" w:tplc="620E085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3D484366"/>
    <w:lvl w:ilvl="0" w:tplc="15EE9494">
      <w:start w:val="2"/>
      <w:numFmt w:val="decimal"/>
      <w:lvlText w:val="%1."/>
      <w:lvlJc w:val="left"/>
    </w:lvl>
    <w:lvl w:ilvl="1" w:tplc="62305FC4">
      <w:numFmt w:val="decimal"/>
      <w:lvlText w:val=""/>
      <w:lvlJc w:val="left"/>
    </w:lvl>
    <w:lvl w:ilvl="2" w:tplc="438014B6">
      <w:numFmt w:val="decimal"/>
      <w:lvlText w:val=""/>
      <w:lvlJc w:val="left"/>
    </w:lvl>
    <w:lvl w:ilvl="3" w:tplc="097E9752">
      <w:numFmt w:val="decimal"/>
      <w:lvlText w:val=""/>
      <w:lvlJc w:val="left"/>
    </w:lvl>
    <w:lvl w:ilvl="4" w:tplc="BF9C672E">
      <w:numFmt w:val="decimal"/>
      <w:lvlText w:val=""/>
      <w:lvlJc w:val="left"/>
    </w:lvl>
    <w:lvl w:ilvl="5" w:tplc="ABCAE110">
      <w:numFmt w:val="decimal"/>
      <w:lvlText w:val=""/>
      <w:lvlJc w:val="left"/>
    </w:lvl>
    <w:lvl w:ilvl="6" w:tplc="D2A6ABCA">
      <w:numFmt w:val="decimal"/>
      <w:lvlText w:val=""/>
      <w:lvlJc w:val="left"/>
    </w:lvl>
    <w:lvl w:ilvl="7" w:tplc="DA628E58">
      <w:numFmt w:val="decimal"/>
      <w:lvlText w:val=""/>
      <w:lvlJc w:val="left"/>
    </w:lvl>
    <w:lvl w:ilvl="8" w:tplc="548AADE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D12FC98"/>
    <w:lvl w:ilvl="0" w:tplc="EF960622">
      <w:start w:val="1"/>
      <w:numFmt w:val="bullet"/>
      <w:lvlText w:val="в"/>
      <w:lvlJc w:val="left"/>
    </w:lvl>
    <w:lvl w:ilvl="1" w:tplc="B7B89A2E">
      <w:numFmt w:val="decimal"/>
      <w:lvlText w:val=""/>
      <w:lvlJc w:val="left"/>
    </w:lvl>
    <w:lvl w:ilvl="2" w:tplc="6E6ED5BC">
      <w:numFmt w:val="decimal"/>
      <w:lvlText w:val=""/>
      <w:lvlJc w:val="left"/>
    </w:lvl>
    <w:lvl w:ilvl="3" w:tplc="41E45236">
      <w:numFmt w:val="decimal"/>
      <w:lvlText w:val=""/>
      <w:lvlJc w:val="left"/>
    </w:lvl>
    <w:lvl w:ilvl="4" w:tplc="77C8D642">
      <w:numFmt w:val="decimal"/>
      <w:lvlText w:val=""/>
      <w:lvlJc w:val="left"/>
    </w:lvl>
    <w:lvl w:ilvl="5" w:tplc="219E33C8">
      <w:numFmt w:val="decimal"/>
      <w:lvlText w:val=""/>
      <w:lvlJc w:val="left"/>
    </w:lvl>
    <w:lvl w:ilvl="6" w:tplc="CE565E90">
      <w:numFmt w:val="decimal"/>
      <w:lvlText w:val=""/>
      <w:lvlJc w:val="left"/>
    </w:lvl>
    <w:lvl w:ilvl="7" w:tplc="50AAE0B6">
      <w:numFmt w:val="decimal"/>
      <w:lvlText w:val=""/>
      <w:lvlJc w:val="left"/>
    </w:lvl>
    <w:lvl w:ilvl="8" w:tplc="4E40824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2022F4A"/>
    <w:lvl w:ilvl="0" w:tplc="7644913A">
      <w:start w:val="1"/>
      <w:numFmt w:val="bullet"/>
      <w:lvlText w:val=""/>
      <w:lvlJc w:val="left"/>
    </w:lvl>
    <w:lvl w:ilvl="1" w:tplc="F286BF2E">
      <w:start w:val="1"/>
      <w:numFmt w:val="bullet"/>
      <w:lvlText w:val="В"/>
      <w:lvlJc w:val="left"/>
    </w:lvl>
    <w:lvl w:ilvl="2" w:tplc="DFEE3BB2">
      <w:numFmt w:val="decimal"/>
      <w:lvlText w:val=""/>
      <w:lvlJc w:val="left"/>
    </w:lvl>
    <w:lvl w:ilvl="3" w:tplc="A6886262">
      <w:numFmt w:val="decimal"/>
      <w:lvlText w:val=""/>
      <w:lvlJc w:val="left"/>
    </w:lvl>
    <w:lvl w:ilvl="4" w:tplc="B99415AA">
      <w:numFmt w:val="decimal"/>
      <w:lvlText w:val=""/>
      <w:lvlJc w:val="left"/>
    </w:lvl>
    <w:lvl w:ilvl="5" w:tplc="6E2C2638">
      <w:numFmt w:val="decimal"/>
      <w:lvlText w:val=""/>
      <w:lvlJc w:val="left"/>
    </w:lvl>
    <w:lvl w:ilvl="6" w:tplc="B2EC7DEA">
      <w:numFmt w:val="decimal"/>
      <w:lvlText w:val=""/>
      <w:lvlJc w:val="left"/>
    </w:lvl>
    <w:lvl w:ilvl="7" w:tplc="D7149CE6">
      <w:numFmt w:val="decimal"/>
      <w:lvlText w:val=""/>
      <w:lvlJc w:val="left"/>
    </w:lvl>
    <w:lvl w:ilvl="8" w:tplc="89B8F23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D66D802"/>
    <w:lvl w:ilvl="0" w:tplc="600E891E">
      <w:start w:val="1"/>
      <w:numFmt w:val="bullet"/>
      <w:lvlText w:val=""/>
      <w:lvlJc w:val="left"/>
    </w:lvl>
    <w:lvl w:ilvl="1" w:tplc="D96456D2">
      <w:numFmt w:val="decimal"/>
      <w:lvlText w:val=""/>
      <w:lvlJc w:val="left"/>
    </w:lvl>
    <w:lvl w:ilvl="2" w:tplc="168416FE">
      <w:numFmt w:val="decimal"/>
      <w:lvlText w:val=""/>
      <w:lvlJc w:val="left"/>
    </w:lvl>
    <w:lvl w:ilvl="3" w:tplc="52F6FE48">
      <w:numFmt w:val="decimal"/>
      <w:lvlText w:val=""/>
      <w:lvlJc w:val="left"/>
    </w:lvl>
    <w:lvl w:ilvl="4" w:tplc="DB305326">
      <w:numFmt w:val="decimal"/>
      <w:lvlText w:val=""/>
      <w:lvlJc w:val="left"/>
    </w:lvl>
    <w:lvl w:ilvl="5" w:tplc="65AE1DCE">
      <w:numFmt w:val="decimal"/>
      <w:lvlText w:val=""/>
      <w:lvlJc w:val="left"/>
    </w:lvl>
    <w:lvl w:ilvl="6" w:tplc="BF42F354">
      <w:numFmt w:val="decimal"/>
      <w:lvlText w:val=""/>
      <w:lvlJc w:val="left"/>
    </w:lvl>
    <w:lvl w:ilvl="7" w:tplc="8D08E28E">
      <w:numFmt w:val="decimal"/>
      <w:lvlText w:val=""/>
      <w:lvlJc w:val="left"/>
    </w:lvl>
    <w:lvl w:ilvl="8" w:tplc="F51CE31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C7C69A6"/>
    <w:lvl w:ilvl="0" w:tplc="7DBC2E22">
      <w:start w:val="1"/>
      <w:numFmt w:val="bullet"/>
      <w:lvlText w:val=""/>
      <w:lvlJc w:val="left"/>
    </w:lvl>
    <w:lvl w:ilvl="1" w:tplc="1CBCC328">
      <w:numFmt w:val="decimal"/>
      <w:lvlText w:val=""/>
      <w:lvlJc w:val="left"/>
    </w:lvl>
    <w:lvl w:ilvl="2" w:tplc="779C215C">
      <w:numFmt w:val="decimal"/>
      <w:lvlText w:val=""/>
      <w:lvlJc w:val="left"/>
    </w:lvl>
    <w:lvl w:ilvl="3" w:tplc="46A6A94E">
      <w:numFmt w:val="decimal"/>
      <w:lvlText w:val=""/>
      <w:lvlJc w:val="left"/>
    </w:lvl>
    <w:lvl w:ilvl="4" w:tplc="B7EC724C">
      <w:numFmt w:val="decimal"/>
      <w:lvlText w:val=""/>
      <w:lvlJc w:val="left"/>
    </w:lvl>
    <w:lvl w:ilvl="5" w:tplc="4358D2EE">
      <w:numFmt w:val="decimal"/>
      <w:lvlText w:val=""/>
      <w:lvlJc w:val="left"/>
    </w:lvl>
    <w:lvl w:ilvl="6" w:tplc="8B8CDDB2">
      <w:numFmt w:val="decimal"/>
      <w:lvlText w:val=""/>
      <w:lvlJc w:val="left"/>
    </w:lvl>
    <w:lvl w:ilvl="7" w:tplc="8810420C">
      <w:numFmt w:val="decimal"/>
      <w:lvlText w:val=""/>
      <w:lvlJc w:val="left"/>
    </w:lvl>
    <w:lvl w:ilvl="8" w:tplc="5718A21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6FE2C5A"/>
    <w:lvl w:ilvl="0" w:tplc="FCBA0C4C">
      <w:start w:val="1"/>
      <w:numFmt w:val="bullet"/>
      <w:lvlText w:val="и"/>
      <w:lvlJc w:val="left"/>
    </w:lvl>
    <w:lvl w:ilvl="1" w:tplc="286AEA7E">
      <w:numFmt w:val="decimal"/>
      <w:lvlText w:val=""/>
      <w:lvlJc w:val="left"/>
    </w:lvl>
    <w:lvl w:ilvl="2" w:tplc="7916DF4A">
      <w:numFmt w:val="decimal"/>
      <w:lvlText w:val=""/>
      <w:lvlJc w:val="left"/>
    </w:lvl>
    <w:lvl w:ilvl="3" w:tplc="B4CEC54A">
      <w:numFmt w:val="decimal"/>
      <w:lvlText w:val=""/>
      <w:lvlJc w:val="left"/>
    </w:lvl>
    <w:lvl w:ilvl="4" w:tplc="1B68EDA4">
      <w:numFmt w:val="decimal"/>
      <w:lvlText w:val=""/>
      <w:lvlJc w:val="left"/>
    </w:lvl>
    <w:lvl w:ilvl="5" w:tplc="5D7E37B2">
      <w:numFmt w:val="decimal"/>
      <w:lvlText w:val=""/>
      <w:lvlJc w:val="left"/>
    </w:lvl>
    <w:lvl w:ilvl="6" w:tplc="FB8E1C70">
      <w:numFmt w:val="decimal"/>
      <w:lvlText w:val=""/>
      <w:lvlJc w:val="left"/>
    </w:lvl>
    <w:lvl w:ilvl="7" w:tplc="77CC2918">
      <w:numFmt w:val="decimal"/>
      <w:lvlText w:val=""/>
      <w:lvlJc w:val="left"/>
    </w:lvl>
    <w:lvl w:ilvl="8" w:tplc="D092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32AC962"/>
    <w:lvl w:ilvl="0" w:tplc="4BF66CA0">
      <w:start w:val="1"/>
      <w:numFmt w:val="bullet"/>
      <w:lvlText w:val="-"/>
      <w:lvlJc w:val="left"/>
    </w:lvl>
    <w:lvl w:ilvl="1" w:tplc="9AECD6C4">
      <w:start w:val="1"/>
      <w:numFmt w:val="bullet"/>
      <w:lvlText w:val=""/>
      <w:lvlJc w:val="left"/>
    </w:lvl>
    <w:lvl w:ilvl="2" w:tplc="DAF23A04">
      <w:numFmt w:val="decimal"/>
      <w:lvlText w:val=""/>
      <w:lvlJc w:val="left"/>
    </w:lvl>
    <w:lvl w:ilvl="3" w:tplc="16587614">
      <w:numFmt w:val="decimal"/>
      <w:lvlText w:val=""/>
      <w:lvlJc w:val="left"/>
    </w:lvl>
    <w:lvl w:ilvl="4" w:tplc="45CC0DB2">
      <w:numFmt w:val="decimal"/>
      <w:lvlText w:val=""/>
      <w:lvlJc w:val="left"/>
    </w:lvl>
    <w:lvl w:ilvl="5" w:tplc="DF74F97C">
      <w:numFmt w:val="decimal"/>
      <w:lvlText w:val=""/>
      <w:lvlJc w:val="left"/>
    </w:lvl>
    <w:lvl w:ilvl="6" w:tplc="D73834AC">
      <w:numFmt w:val="decimal"/>
      <w:lvlText w:val=""/>
      <w:lvlJc w:val="left"/>
    </w:lvl>
    <w:lvl w:ilvl="7" w:tplc="3B1603C8">
      <w:numFmt w:val="decimal"/>
      <w:lvlText w:val=""/>
      <w:lvlJc w:val="left"/>
    </w:lvl>
    <w:lvl w:ilvl="8" w:tplc="59E8ABB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81D69656"/>
    <w:lvl w:ilvl="0" w:tplc="CAE2CFEA">
      <w:start w:val="1"/>
      <w:numFmt w:val="bullet"/>
      <w:lvlText w:val="В"/>
      <w:lvlJc w:val="left"/>
    </w:lvl>
    <w:lvl w:ilvl="1" w:tplc="CCDA554E">
      <w:start w:val="1"/>
      <w:numFmt w:val="bullet"/>
      <w:lvlText w:val=""/>
      <w:lvlJc w:val="left"/>
    </w:lvl>
    <w:lvl w:ilvl="2" w:tplc="26B0A7C4">
      <w:numFmt w:val="decimal"/>
      <w:lvlText w:val=""/>
      <w:lvlJc w:val="left"/>
    </w:lvl>
    <w:lvl w:ilvl="3" w:tplc="96F01F2C">
      <w:numFmt w:val="decimal"/>
      <w:lvlText w:val=""/>
      <w:lvlJc w:val="left"/>
    </w:lvl>
    <w:lvl w:ilvl="4" w:tplc="3CBA3D28">
      <w:numFmt w:val="decimal"/>
      <w:lvlText w:val=""/>
      <w:lvlJc w:val="left"/>
    </w:lvl>
    <w:lvl w:ilvl="5" w:tplc="ABE05586">
      <w:numFmt w:val="decimal"/>
      <w:lvlText w:val=""/>
      <w:lvlJc w:val="left"/>
    </w:lvl>
    <w:lvl w:ilvl="6" w:tplc="7092EEDE">
      <w:numFmt w:val="decimal"/>
      <w:lvlText w:val=""/>
      <w:lvlJc w:val="left"/>
    </w:lvl>
    <w:lvl w:ilvl="7" w:tplc="73944FF8">
      <w:numFmt w:val="decimal"/>
      <w:lvlText w:val=""/>
      <w:lvlJc w:val="left"/>
    </w:lvl>
    <w:lvl w:ilvl="8" w:tplc="30D47A0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890B972"/>
    <w:lvl w:ilvl="0" w:tplc="EA9E7784">
      <w:start w:val="1"/>
      <w:numFmt w:val="bullet"/>
      <w:lvlText w:val="В"/>
      <w:lvlJc w:val="left"/>
    </w:lvl>
    <w:lvl w:ilvl="1" w:tplc="82C2B0CE">
      <w:numFmt w:val="decimal"/>
      <w:lvlText w:val=""/>
      <w:lvlJc w:val="left"/>
    </w:lvl>
    <w:lvl w:ilvl="2" w:tplc="7A8CC64C">
      <w:numFmt w:val="decimal"/>
      <w:lvlText w:val=""/>
      <w:lvlJc w:val="left"/>
    </w:lvl>
    <w:lvl w:ilvl="3" w:tplc="0B3EB36E">
      <w:numFmt w:val="decimal"/>
      <w:lvlText w:val=""/>
      <w:lvlJc w:val="left"/>
    </w:lvl>
    <w:lvl w:ilvl="4" w:tplc="0CB4C76E">
      <w:numFmt w:val="decimal"/>
      <w:lvlText w:val=""/>
      <w:lvlJc w:val="left"/>
    </w:lvl>
    <w:lvl w:ilvl="5" w:tplc="4A7026B0">
      <w:numFmt w:val="decimal"/>
      <w:lvlText w:val=""/>
      <w:lvlJc w:val="left"/>
    </w:lvl>
    <w:lvl w:ilvl="6" w:tplc="A0160E06">
      <w:numFmt w:val="decimal"/>
      <w:lvlText w:val=""/>
      <w:lvlJc w:val="left"/>
    </w:lvl>
    <w:lvl w:ilvl="7" w:tplc="7A00C192">
      <w:numFmt w:val="decimal"/>
      <w:lvlText w:val=""/>
      <w:lvlJc w:val="left"/>
    </w:lvl>
    <w:lvl w:ilvl="8" w:tplc="8EE458B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342014CA"/>
    <w:lvl w:ilvl="0" w:tplc="CF383F9A">
      <w:start w:val="1"/>
      <w:numFmt w:val="decimal"/>
      <w:lvlText w:val="%1."/>
      <w:lvlJc w:val="left"/>
    </w:lvl>
    <w:lvl w:ilvl="1" w:tplc="5E2AD866">
      <w:numFmt w:val="decimal"/>
      <w:lvlText w:val=""/>
      <w:lvlJc w:val="left"/>
    </w:lvl>
    <w:lvl w:ilvl="2" w:tplc="77D0D7CE">
      <w:numFmt w:val="decimal"/>
      <w:lvlText w:val=""/>
      <w:lvlJc w:val="left"/>
    </w:lvl>
    <w:lvl w:ilvl="3" w:tplc="BD3AFB8E">
      <w:numFmt w:val="decimal"/>
      <w:lvlText w:val=""/>
      <w:lvlJc w:val="left"/>
    </w:lvl>
    <w:lvl w:ilvl="4" w:tplc="420AF86A">
      <w:numFmt w:val="decimal"/>
      <w:lvlText w:val=""/>
      <w:lvlJc w:val="left"/>
    </w:lvl>
    <w:lvl w:ilvl="5" w:tplc="9092DBB8">
      <w:numFmt w:val="decimal"/>
      <w:lvlText w:val=""/>
      <w:lvlJc w:val="left"/>
    </w:lvl>
    <w:lvl w:ilvl="6" w:tplc="B5305F40">
      <w:numFmt w:val="decimal"/>
      <w:lvlText w:val=""/>
      <w:lvlJc w:val="left"/>
    </w:lvl>
    <w:lvl w:ilvl="7" w:tplc="8A28B02C">
      <w:numFmt w:val="decimal"/>
      <w:lvlText w:val=""/>
      <w:lvlJc w:val="left"/>
    </w:lvl>
    <w:lvl w:ilvl="8" w:tplc="379E2AF4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F2427B78"/>
    <w:lvl w:ilvl="0" w:tplc="25FA328C">
      <w:start w:val="1"/>
      <w:numFmt w:val="bullet"/>
      <w:lvlText w:val=""/>
      <w:lvlJc w:val="left"/>
    </w:lvl>
    <w:lvl w:ilvl="1" w:tplc="A964D850">
      <w:numFmt w:val="decimal"/>
      <w:lvlText w:val=""/>
      <w:lvlJc w:val="left"/>
    </w:lvl>
    <w:lvl w:ilvl="2" w:tplc="28B05956">
      <w:numFmt w:val="decimal"/>
      <w:lvlText w:val=""/>
      <w:lvlJc w:val="left"/>
    </w:lvl>
    <w:lvl w:ilvl="3" w:tplc="CB5ACF16">
      <w:numFmt w:val="decimal"/>
      <w:lvlText w:val=""/>
      <w:lvlJc w:val="left"/>
    </w:lvl>
    <w:lvl w:ilvl="4" w:tplc="0E785A46">
      <w:numFmt w:val="decimal"/>
      <w:lvlText w:val=""/>
      <w:lvlJc w:val="left"/>
    </w:lvl>
    <w:lvl w:ilvl="5" w:tplc="C0507208">
      <w:numFmt w:val="decimal"/>
      <w:lvlText w:val=""/>
      <w:lvlJc w:val="left"/>
    </w:lvl>
    <w:lvl w:ilvl="6" w:tplc="11C8A972">
      <w:numFmt w:val="decimal"/>
      <w:lvlText w:val=""/>
      <w:lvlJc w:val="left"/>
    </w:lvl>
    <w:lvl w:ilvl="7" w:tplc="1972A9C6">
      <w:numFmt w:val="decimal"/>
      <w:lvlText w:val=""/>
      <w:lvlJc w:val="left"/>
    </w:lvl>
    <w:lvl w:ilvl="8" w:tplc="80501FCE">
      <w:numFmt w:val="decimal"/>
      <w:lvlText w:val=""/>
      <w:lvlJc w:val="left"/>
    </w:lvl>
  </w:abstractNum>
  <w:abstractNum w:abstractNumId="20" w15:restartNumberingAfterBreak="0">
    <w:nsid w:val="054B42CA"/>
    <w:multiLevelType w:val="hybridMultilevel"/>
    <w:tmpl w:val="DF844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CC7B0E"/>
    <w:multiLevelType w:val="multilevel"/>
    <w:tmpl w:val="14AC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AC1116"/>
    <w:multiLevelType w:val="hybridMultilevel"/>
    <w:tmpl w:val="686207BA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165034B5"/>
    <w:multiLevelType w:val="hybridMultilevel"/>
    <w:tmpl w:val="2CFC484C"/>
    <w:lvl w:ilvl="0" w:tplc="BD447886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4" w15:restartNumberingAfterBreak="0">
    <w:nsid w:val="28201158"/>
    <w:multiLevelType w:val="hybridMultilevel"/>
    <w:tmpl w:val="02582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C7F3519"/>
    <w:multiLevelType w:val="hybridMultilevel"/>
    <w:tmpl w:val="9D4C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E3DDE"/>
    <w:multiLevelType w:val="hybridMultilevel"/>
    <w:tmpl w:val="992A55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350DC"/>
    <w:multiLevelType w:val="hybridMultilevel"/>
    <w:tmpl w:val="B016D7D2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8" w15:restartNumberingAfterBreak="0">
    <w:nsid w:val="34B001B3"/>
    <w:multiLevelType w:val="hybridMultilevel"/>
    <w:tmpl w:val="9DB46A50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E02B8E"/>
    <w:multiLevelType w:val="hybridMultilevel"/>
    <w:tmpl w:val="C33C7812"/>
    <w:lvl w:ilvl="0" w:tplc="DDA81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4C681C"/>
    <w:multiLevelType w:val="hybridMultilevel"/>
    <w:tmpl w:val="E2D0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A351F"/>
    <w:multiLevelType w:val="hybridMultilevel"/>
    <w:tmpl w:val="A02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62574"/>
    <w:multiLevelType w:val="hybridMultilevel"/>
    <w:tmpl w:val="5F12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A124C"/>
    <w:multiLevelType w:val="hybridMultilevel"/>
    <w:tmpl w:val="9EA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C41E6"/>
    <w:multiLevelType w:val="hybridMultilevel"/>
    <w:tmpl w:val="B35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82B8F"/>
    <w:multiLevelType w:val="hybridMultilevel"/>
    <w:tmpl w:val="6DD2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02694"/>
    <w:multiLevelType w:val="hybridMultilevel"/>
    <w:tmpl w:val="8DC07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135140"/>
    <w:multiLevelType w:val="hybridMultilevel"/>
    <w:tmpl w:val="EBE43D24"/>
    <w:lvl w:ilvl="0" w:tplc="3BC4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927B64"/>
    <w:multiLevelType w:val="hybridMultilevel"/>
    <w:tmpl w:val="DF240CBC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39" w15:restartNumberingAfterBreak="0">
    <w:nsid w:val="6DD00E17"/>
    <w:multiLevelType w:val="hybridMultilevel"/>
    <w:tmpl w:val="369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65E4"/>
    <w:multiLevelType w:val="hybridMultilevel"/>
    <w:tmpl w:val="A2343E9A"/>
    <w:lvl w:ilvl="0" w:tplc="AD60E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1F3523"/>
    <w:multiLevelType w:val="hybridMultilevel"/>
    <w:tmpl w:val="75327B4A"/>
    <w:lvl w:ilvl="0" w:tplc="8B663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27EE"/>
    <w:multiLevelType w:val="hybridMultilevel"/>
    <w:tmpl w:val="3370A7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647907309">
    <w:abstractNumId w:val="3"/>
  </w:num>
  <w:num w:numId="2" w16cid:durableId="418644580">
    <w:abstractNumId w:val="0"/>
  </w:num>
  <w:num w:numId="3" w16cid:durableId="1835563508">
    <w:abstractNumId w:val="1"/>
  </w:num>
  <w:num w:numId="4" w16cid:durableId="1550065510">
    <w:abstractNumId w:val="7"/>
  </w:num>
  <w:num w:numId="5" w16cid:durableId="955990005">
    <w:abstractNumId w:val="10"/>
  </w:num>
  <w:num w:numId="6" w16cid:durableId="1492525273">
    <w:abstractNumId w:val="11"/>
  </w:num>
  <w:num w:numId="7" w16cid:durableId="1367757709">
    <w:abstractNumId w:val="12"/>
  </w:num>
  <w:num w:numId="8" w16cid:durableId="2100901906">
    <w:abstractNumId w:val="13"/>
  </w:num>
  <w:num w:numId="9" w16cid:durableId="1172645088">
    <w:abstractNumId w:val="4"/>
  </w:num>
  <w:num w:numId="10" w16cid:durableId="1305085698">
    <w:abstractNumId w:val="15"/>
  </w:num>
  <w:num w:numId="11" w16cid:durableId="2043044297">
    <w:abstractNumId w:val="8"/>
  </w:num>
  <w:num w:numId="12" w16cid:durableId="914783179">
    <w:abstractNumId w:val="6"/>
  </w:num>
  <w:num w:numId="13" w16cid:durableId="1528370228">
    <w:abstractNumId w:val="2"/>
  </w:num>
  <w:num w:numId="14" w16cid:durableId="958531891">
    <w:abstractNumId w:val="14"/>
  </w:num>
  <w:num w:numId="15" w16cid:durableId="151797213">
    <w:abstractNumId w:val="17"/>
  </w:num>
  <w:num w:numId="16" w16cid:durableId="412241409">
    <w:abstractNumId w:val="18"/>
  </w:num>
  <w:num w:numId="17" w16cid:durableId="1424305504">
    <w:abstractNumId w:val="9"/>
  </w:num>
  <w:num w:numId="18" w16cid:durableId="2132167775">
    <w:abstractNumId w:val="5"/>
  </w:num>
  <w:num w:numId="19" w16cid:durableId="464353720">
    <w:abstractNumId w:val="19"/>
  </w:num>
  <w:num w:numId="20" w16cid:durableId="1743914926">
    <w:abstractNumId w:val="16"/>
  </w:num>
  <w:num w:numId="21" w16cid:durableId="1068377928">
    <w:abstractNumId w:val="23"/>
  </w:num>
  <w:num w:numId="22" w16cid:durableId="713892947">
    <w:abstractNumId w:val="27"/>
  </w:num>
  <w:num w:numId="23" w16cid:durableId="789589970">
    <w:abstractNumId w:val="38"/>
  </w:num>
  <w:num w:numId="24" w16cid:durableId="1408381091">
    <w:abstractNumId w:val="42"/>
  </w:num>
  <w:num w:numId="25" w16cid:durableId="399640589">
    <w:abstractNumId w:val="20"/>
  </w:num>
  <w:num w:numId="26" w16cid:durableId="305208526">
    <w:abstractNumId w:val="24"/>
  </w:num>
  <w:num w:numId="27" w16cid:durableId="1397774616">
    <w:abstractNumId w:val="28"/>
  </w:num>
  <w:num w:numId="28" w16cid:durableId="931822184">
    <w:abstractNumId w:val="22"/>
  </w:num>
  <w:num w:numId="29" w16cid:durableId="1306469207">
    <w:abstractNumId w:val="41"/>
  </w:num>
  <w:num w:numId="30" w16cid:durableId="1850217234">
    <w:abstractNumId w:val="26"/>
  </w:num>
  <w:num w:numId="31" w16cid:durableId="99741610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2632708">
    <w:abstractNumId w:val="36"/>
  </w:num>
  <w:num w:numId="33" w16cid:durableId="1019313933">
    <w:abstractNumId w:val="25"/>
  </w:num>
  <w:num w:numId="34" w16cid:durableId="1782526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67312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544195">
    <w:abstractNumId w:val="34"/>
  </w:num>
  <w:num w:numId="37" w16cid:durableId="368453469">
    <w:abstractNumId w:val="33"/>
  </w:num>
  <w:num w:numId="38" w16cid:durableId="1486630161">
    <w:abstractNumId w:val="29"/>
  </w:num>
  <w:num w:numId="39" w16cid:durableId="710113199">
    <w:abstractNumId w:val="40"/>
  </w:num>
  <w:num w:numId="40" w16cid:durableId="1082679657">
    <w:abstractNumId w:val="30"/>
  </w:num>
  <w:num w:numId="41" w16cid:durableId="894776325">
    <w:abstractNumId w:val="37"/>
  </w:num>
  <w:num w:numId="42" w16cid:durableId="1634366792">
    <w:abstractNumId w:val="31"/>
  </w:num>
  <w:num w:numId="43" w16cid:durableId="302973275">
    <w:abstractNumId w:val="39"/>
  </w:num>
  <w:num w:numId="44" w16cid:durableId="1044788639">
    <w:abstractNumId w:val="35"/>
  </w:num>
  <w:num w:numId="45" w16cid:durableId="163027819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05"/>
    <w:rsid w:val="00005E39"/>
    <w:rsid w:val="00026448"/>
    <w:rsid w:val="000524E6"/>
    <w:rsid w:val="0009486F"/>
    <w:rsid w:val="000C74F1"/>
    <w:rsid w:val="000D6254"/>
    <w:rsid w:val="001045CA"/>
    <w:rsid w:val="00121E9C"/>
    <w:rsid w:val="00143DB6"/>
    <w:rsid w:val="00172DB9"/>
    <w:rsid w:val="00196D56"/>
    <w:rsid w:val="001A3F11"/>
    <w:rsid w:val="001F7FD6"/>
    <w:rsid w:val="00207181"/>
    <w:rsid w:val="00211F16"/>
    <w:rsid w:val="0022048C"/>
    <w:rsid w:val="002233FC"/>
    <w:rsid w:val="0022469B"/>
    <w:rsid w:val="0024096F"/>
    <w:rsid w:val="002F14F5"/>
    <w:rsid w:val="00301B66"/>
    <w:rsid w:val="00312AB7"/>
    <w:rsid w:val="00316C27"/>
    <w:rsid w:val="00351A52"/>
    <w:rsid w:val="00376CC0"/>
    <w:rsid w:val="003B7DB1"/>
    <w:rsid w:val="003E119C"/>
    <w:rsid w:val="003F0C71"/>
    <w:rsid w:val="003F3A2F"/>
    <w:rsid w:val="003F534A"/>
    <w:rsid w:val="004276AC"/>
    <w:rsid w:val="00473D53"/>
    <w:rsid w:val="00476BFB"/>
    <w:rsid w:val="004A1209"/>
    <w:rsid w:val="004D43BB"/>
    <w:rsid w:val="004E7A9E"/>
    <w:rsid w:val="004F6D59"/>
    <w:rsid w:val="00527A54"/>
    <w:rsid w:val="0054500D"/>
    <w:rsid w:val="00597A13"/>
    <w:rsid w:val="005B1726"/>
    <w:rsid w:val="005B2081"/>
    <w:rsid w:val="005C4A05"/>
    <w:rsid w:val="005D6656"/>
    <w:rsid w:val="0060213A"/>
    <w:rsid w:val="00611D40"/>
    <w:rsid w:val="00667E96"/>
    <w:rsid w:val="006A2B61"/>
    <w:rsid w:val="006B51CD"/>
    <w:rsid w:val="006C693F"/>
    <w:rsid w:val="006D364D"/>
    <w:rsid w:val="006F7B1D"/>
    <w:rsid w:val="00775F81"/>
    <w:rsid w:val="00790015"/>
    <w:rsid w:val="007F4AB3"/>
    <w:rsid w:val="00836850"/>
    <w:rsid w:val="0085562F"/>
    <w:rsid w:val="0087036E"/>
    <w:rsid w:val="00876DEB"/>
    <w:rsid w:val="008779BA"/>
    <w:rsid w:val="008844AC"/>
    <w:rsid w:val="008E4C29"/>
    <w:rsid w:val="008F314C"/>
    <w:rsid w:val="00912981"/>
    <w:rsid w:val="0093361F"/>
    <w:rsid w:val="00983CB5"/>
    <w:rsid w:val="009A5DEF"/>
    <w:rsid w:val="009C4893"/>
    <w:rsid w:val="009C5B84"/>
    <w:rsid w:val="009D0512"/>
    <w:rsid w:val="009D2F05"/>
    <w:rsid w:val="009F02F6"/>
    <w:rsid w:val="00A012FA"/>
    <w:rsid w:val="00A04710"/>
    <w:rsid w:val="00A1726F"/>
    <w:rsid w:val="00A21248"/>
    <w:rsid w:val="00A562AD"/>
    <w:rsid w:val="00A7595A"/>
    <w:rsid w:val="00A96D88"/>
    <w:rsid w:val="00AA1B1E"/>
    <w:rsid w:val="00AA306F"/>
    <w:rsid w:val="00AA5CE0"/>
    <w:rsid w:val="00AB5272"/>
    <w:rsid w:val="00AD1DCC"/>
    <w:rsid w:val="00B470A9"/>
    <w:rsid w:val="00B67742"/>
    <w:rsid w:val="00BB3276"/>
    <w:rsid w:val="00BB746C"/>
    <w:rsid w:val="00BD1A8B"/>
    <w:rsid w:val="00BD3D3D"/>
    <w:rsid w:val="00BF2962"/>
    <w:rsid w:val="00C26373"/>
    <w:rsid w:val="00C64B45"/>
    <w:rsid w:val="00D532D5"/>
    <w:rsid w:val="00D5362F"/>
    <w:rsid w:val="00D63B37"/>
    <w:rsid w:val="00D80D23"/>
    <w:rsid w:val="00D96FB2"/>
    <w:rsid w:val="00E14C4B"/>
    <w:rsid w:val="00E40443"/>
    <w:rsid w:val="00E51987"/>
    <w:rsid w:val="00E71635"/>
    <w:rsid w:val="00E87E05"/>
    <w:rsid w:val="00E92A33"/>
    <w:rsid w:val="00EB3C6D"/>
    <w:rsid w:val="00EE30BC"/>
    <w:rsid w:val="00EE678A"/>
    <w:rsid w:val="00F4795A"/>
    <w:rsid w:val="00F500EC"/>
    <w:rsid w:val="00F9538F"/>
    <w:rsid w:val="00FA2EC6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D89"/>
  <w15:chartTrackingRefBased/>
  <w15:docId w15:val="{37717B9A-54CB-4640-878B-05FDE3C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3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B1D"/>
    <w:pPr>
      <w:ind w:left="720"/>
      <w:contextualSpacing/>
    </w:pPr>
  </w:style>
  <w:style w:type="paragraph" w:customStyle="1" w:styleId="Default">
    <w:name w:val="Default"/>
    <w:rsid w:val="0052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27A54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rsid w:val="00527A54"/>
    <w:rPr>
      <w:rFonts w:ascii="Times New Roman" w:hAnsi="Times New Roman" w:cs="Times New Roman" w:hint="default"/>
    </w:rPr>
  </w:style>
  <w:style w:type="character" w:styleId="a5">
    <w:name w:val="Emphasis"/>
    <w:qFormat/>
    <w:rsid w:val="00527A54"/>
    <w:rPr>
      <w:i/>
      <w:iCs/>
    </w:rPr>
  </w:style>
  <w:style w:type="paragraph" w:styleId="a6">
    <w:name w:val="Body Text"/>
    <w:basedOn w:val="a"/>
    <w:link w:val="a7"/>
    <w:rsid w:val="00527A54"/>
    <w:pPr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7A54"/>
    <w:rPr>
      <w:rFonts w:eastAsia="Times New Roman"/>
      <w:kern w:val="1"/>
      <w:sz w:val="24"/>
      <w:szCs w:val="24"/>
      <w:lang w:eastAsia="ar-SA"/>
    </w:rPr>
  </w:style>
  <w:style w:type="paragraph" w:customStyle="1" w:styleId="a8">
    <w:name w:val="Обычный (веб)"/>
    <w:basedOn w:val="a"/>
    <w:uiPriority w:val="99"/>
    <w:rsid w:val="00527A54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5B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3D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3"/>
    <w:basedOn w:val="a"/>
    <w:rsid w:val="00121E9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2">
    <w:name w:val="s2"/>
    <w:basedOn w:val="a0"/>
    <w:rsid w:val="00121E9C"/>
  </w:style>
  <w:style w:type="character" w:customStyle="1" w:styleId="apple-converted-space">
    <w:name w:val="apple-converted-space"/>
    <w:basedOn w:val="a0"/>
    <w:rsid w:val="00121E9C"/>
  </w:style>
  <w:style w:type="paragraph" w:customStyle="1" w:styleId="s9">
    <w:name w:val="s9"/>
    <w:basedOn w:val="a"/>
    <w:rsid w:val="00121E9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8">
    <w:name w:val="s8"/>
    <w:basedOn w:val="a0"/>
    <w:rsid w:val="00121E9C"/>
  </w:style>
  <w:style w:type="paragraph" w:customStyle="1" w:styleId="s11">
    <w:name w:val="s11"/>
    <w:basedOn w:val="a"/>
    <w:rsid w:val="00121E9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3555</Words>
  <Characters>20267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Ekaterina Finogeeva</cp:lastModifiedBy>
  <cp:revision>2</cp:revision>
  <dcterms:created xsi:type="dcterms:W3CDTF">2023-10-17T14:47:00Z</dcterms:created>
  <dcterms:modified xsi:type="dcterms:W3CDTF">2023-10-17T14:47:00Z</dcterms:modified>
</cp:coreProperties>
</file>