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DD" w:rsidRDefault="000661DD" w:rsidP="00780DD2">
      <w:pPr>
        <w:jc w:val="right"/>
        <w:rPr>
          <w:b/>
          <w:bCs/>
        </w:rPr>
      </w:pPr>
      <w:r w:rsidRPr="000661DD">
        <w:rPr>
          <w:b/>
          <w:bCs/>
        </w:rPr>
        <w:drawing>
          <wp:inline distT="0" distB="0" distL="0" distR="0">
            <wp:extent cx="9251950" cy="7149234"/>
            <wp:effectExtent l="19050" t="0" r="6350" b="0"/>
            <wp:docPr id="3" name="Рисунок 1" descr="D:\Рабочий стол\План работы педагога-психолога 2023-24 гг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лан работы педагога-психолога 2023-24 гг.doc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DD" w:rsidRDefault="000661DD" w:rsidP="00780DD2">
      <w:pPr>
        <w:jc w:val="right"/>
        <w:rPr>
          <w:b/>
          <w:bCs/>
        </w:rPr>
      </w:pPr>
    </w:p>
    <w:p w:rsidR="00780DD2" w:rsidRDefault="00780DD2" w:rsidP="00780DD2">
      <w:pPr>
        <w:jc w:val="right"/>
        <w:rPr>
          <w:b/>
          <w:bCs/>
        </w:rPr>
      </w:pPr>
      <w:r>
        <w:rPr>
          <w:b/>
          <w:bCs/>
        </w:rPr>
        <w:t>Утверждаю</w:t>
      </w:r>
    </w:p>
    <w:p w:rsidR="00780DD2" w:rsidRDefault="00780DD2" w:rsidP="00780DD2">
      <w:pPr>
        <w:jc w:val="right"/>
        <w:rPr>
          <w:b/>
          <w:bCs/>
        </w:rPr>
      </w:pPr>
      <w:r>
        <w:rPr>
          <w:b/>
          <w:bCs/>
        </w:rPr>
        <w:t>Директор МБОУ "СШ №9"</w:t>
      </w:r>
    </w:p>
    <w:p w:rsidR="00780DD2" w:rsidRDefault="00780DD2" w:rsidP="00780DD2">
      <w:pPr>
        <w:jc w:val="center"/>
        <w:rPr>
          <w:b/>
          <w:bCs/>
        </w:rPr>
      </w:pPr>
    </w:p>
    <w:p w:rsidR="00780DD2" w:rsidRDefault="00780DD2" w:rsidP="00780DD2">
      <w:pPr>
        <w:jc w:val="right"/>
        <w:rPr>
          <w:b/>
          <w:bCs/>
        </w:rPr>
      </w:pPr>
      <w:r>
        <w:rPr>
          <w:b/>
          <w:bCs/>
        </w:rPr>
        <w:t xml:space="preserve">_________________А.Н. </w:t>
      </w:r>
      <w:proofErr w:type="spellStart"/>
      <w:r>
        <w:rPr>
          <w:b/>
          <w:bCs/>
        </w:rPr>
        <w:t>Аустрина</w:t>
      </w:r>
      <w:proofErr w:type="spellEnd"/>
    </w:p>
    <w:p w:rsidR="00780DD2" w:rsidRDefault="00780DD2" w:rsidP="00780DD2">
      <w:pPr>
        <w:jc w:val="center"/>
        <w:rPr>
          <w:b/>
          <w:bCs/>
        </w:rPr>
      </w:pPr>
    </w:p>
    <w:p w:rsidR="00780DD2" w:rsidRDefault="00780DD2" w:rsidP="00780DD2">
      <w:pPr>
        <w:jc w:val="right"/>
        <w:rPr>
          <w:b/>
          <w:bCs/>
        </w:rPr>
      </w:pPr>
      <w:r>
        <w:rPr>
          <w:b/>
          <w:bCs/>
        </w:rPr>
        <w:t>Приказ № 265 от 30.08.2023</w:t>
      </w:r>
    </w:p>
    <w:p w:rsidR="00780DD2" w:rsidRDefault="00780DD2" w:rsidP="00780DD2">
      <w:pPr>
        <w:jc w:val="center"/>
        <w:rPr>
          <w:b/>
          <w:bCs/>
        </w:rPr>
      </w:pPr>
    </w:p>
    <w:p w:rsidR="00780DD2" w:rsidRPr="007846A5" w:rsidRDefault="00780DD2" w:rsidP="00780DD2">
      <w:pPr>
        <w:spacing w:after="0" w:line="360" w:lineRule="auto"/>
        <w:jc w:val="center"/>
        <w:rPr>
          <w:rFonts w:eastAsia="Calibri"/>
          <w:sz w:val="32"/>
          <w:szCs w:val="32"/>
        </w:rPr>
      </w:pPr>
      <w:r w:rsidRPr="007846A5">
        <w:rPr>
          <w:rFonts w:eastAsia="Calibri"/>
          <w:sz w:val="32"/>
          <w:szCs w:val="32"/>
        </w:rPr>
        <w:t>Муниципальное бюджетное общеобразовательное учреждение</w:t>
      </w:r>
    </w:p>
    <w:p w:rsidR="00780DD2" w:rsidRPr="007846A5" w:rsidRDefault="00780DD2" w:rsidP="00780DD2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846A5">
        <w:rPr>
          <w:rFonts w:eastAsia="Calibri"/>
          <w:sz w:val="32"/>
          <w:szCs w:val="32"/>
        </w:rPr>
        <w:t>«Средняя школа №9»</w:t>
      </w:r>
    </w:p>
    <w:p w:rsidR="00780DD2" w:rsidRPr="007846A5" w:rsidRDefault="00780DD2" w:rsidP="00780DD2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80DD2" w:rsidRPr="00780DD2" w:rsidRDefault="00780DD2" w:rsidP="00780DD2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 w:rsidRPr="00780DD2">
        <w:rPr>
          <w:rFonts w:eastAsia="Calibri"/>
          <w:b/>
          <w:sz w:val="28"/>
          <w:szCs w:val="28"/>
        </w:rPr>
        <w:t>План работы</w:t>
      </w:r>
    </w:p>
    <w:p w:rsidR="00780DD2" w:rsidRPr="00780DD2" w:rsidRDefault="00780DD2" w:rsidP="00780DD2">
      <w:pPr>
        <w:spacing w:after="0" w:line="360" w:lineRule="auto"/>
        <w:jc w:val="center"/>
        <w:rPr>
          <w:rFonts w:eastAsia="Calibri"/>
          <w:sz w:val="28"/>
          <w:szCs w:val="28"/>
        </w:rPr>
      </w:pPr>
      <w:r w:rsidRPr="00780DD2">
        <w:rPr>
          <w:rFonts w:eastAsia="Calibri"/>
          <w:sz w:val="28"/>
          <w:szCs w:val="28"/>
        </w:rPr>
        <w:t>Педагога-психолога  МБОУ «СШ №9»</w:t>
      </w:r>
    </w:p>
    <w:p w:rsidR="003316E1" w:rsidRPr="00780DD2" w:rsidRDefault="003316E1" w:rsidP="00780DD2">
      <w:pPr>
        <w:spacing w:after="0" w:line="360" w:lineRule="auto"/>
        <w:jc w:val="right"/>
        <w:rPr>
          <w:rFonts w:eastAsia="Calibri"/>
          <w:sz w:val="28"/>
          <w:szCs w:val="28"/>
        </w:rPr>
      </w:pPr>
    </w:p>
    <w:p w:rsidR="00780DD2" w:rsidRPr="00780DD2" w:rsidRDefault="00780DD2" w:rsidP="00780DD2">
      <w:pPr>
        <w:spacing w:after="0" w:line="360" w:lineRule="auto"/>
        <w:jc w:val="right"/>
        <w:rPr>
          <w:rFonts w:eastAsia="Calibri"/>
          <w:sz w:val="28"/>
          <w:szCs w:val="28"/>
        </w:rPr>
      </w:pPr>
      <w:r w:rsidRPr="00780DD2">
        <w:rPr>
          <w:rFonts w:eastAsia="Calibri"/>
          <w:sz w:val="28"/>
          <w:szCs w:val="28"/>
        </w:rPr>
        <w:t>Составитель:</w:t>
      </w:r>
    </w:p>
    <w:p w:rsidR="00780DD2" w:rsidRPr="00780DD2" w:rsidRDefault="00780DD2" w:rsidP="00780DD2">
      <w:pPr>
        <w:spacing w:after="0" w:line="360" w:lineRule="auto"/>
        <w:jc w:val="right"/>
        <w:rPr>
          <w:rFonts w:eastAsia="Calibri"/>
          <w:sz w:val="28"/>
          <w:szCs w:val="28"/>
        </w:rPr>
      </w:pPr>
      <w:r w:rsidRPr="00780DD2">
        <w:rPr>
          <w:rFonts w:eastAsia="Calibri"/>
          <w:sz w:val="28"/>
          <w:szCs w:val="28"/>
        </w:rPr>
        <w:t>Лобанова Н. В. – педагог-психолог</w:t>
      </w:r>
    </w:p>
    <w:p w:rsidR="003316E1" w:rsidRPr="00780DD2" w:rsidRDefault="00780DD2" w:rsidP="00780DD2">
      <w:pPr>
        <w:spacing w:after="0" w:line="360" w:lineRule="auto"/>
        <w:jc w:val="right"/>
        <w:rPr>
          <w:rFonts w:eastAsia="Calibri"/>
          <w:sz w:val="28"/>
          <w:szCs w:val="28"/>
        </w:rPr>
      </w:pPr>
      <w:r w:rsidRPr="00780DD2">
        <w:rPr>
          <w:rFonts w:eastAsia="Calibri"/>
          <w:sz w:val="28"/>
          <w:szCs w:val="28"/>
        </w:rPr>
        <w:t>МБОУ «СШ №9</w:t>
      </w:r>
    </w:p>
    <w:p w:rsidR="00780DD2" w:rsidRPr="00780DD2" w:rsidRDefault="00780DD2" w:rsidP="00780DD2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780DD2">
        <w:rPr>
          <w:rFonts w:eastAsia="Calibri"/>
          <w:sz w:val="28"/>
          <w:szCs w:val="28"/>
        </w:rPr>
        <w:t>г. Тверь</w:t>
      </w:r>
    </w:p>
    <w:p w:rsidR="00CB2615" w:rsidRPr="007846A5" w:rsidRDefault="00780DD2" w:rsidP="00CB2615"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2023 – 2024 учебный год</w:t>
      </w:r>
    </w:p>
    <w:p w:rsidR="00CB2615" w:rsidRPr="007846A5" w:rsidRDefault="00CB2615" w:rsidP="00CB2615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CB2615" w:rsidRDefault="00CB2615" w:rsidP="00CB2615">
      <w:pPr>
        <w:pStyle w:val="c1"/>
        <w:shd w:val="clear" w:color="auto" w:fill="FFFFFF"/>
        <w:spacing w:before="0" w:beforeAutospacing="0" w:after="0" w:afterAutospacing="0" w:line="276" w:lineRule="auto"/>
        <w:ind w:right="1417"/>
        <w:rPr>
          <w:rStyle w:val="c0"/>
          <w:b/>
          <w:bCs/>
          <w:color w:val="000000"/>
        </w:rPr>
      </w:pPr>
    </w:p>
    <w:p w:rsidR="00CB2615" w:rsidRPr="006B2D1E" w:rsidRDefault="00CB2615" w:rsidP="00CB2615">
      <w:pPr>
        <w:pStyle w:val="c1"/>
        <w:shd w:val="clear" w:color="auto" w:fill="FFFFFF"/>
        <w:spacing w:before="0" w:beforeAutospacing="0" w:after="0" w:afterAutospacing="0" w:line="276" w:lineRule="auto"/>
        <w:ind w:left="1134" w:right="1417"/>
        <w:jc w:val="both"/>
        <w:rPr>
          <w:rFonts w:ascii="Arial" w:hAnsi="Arial" w:cs="Arial"/>
          <w:color w:val="000000"/>
        </w:rPr>
      </w:pPr>
      <w:r w:rsidRPr="006B2D1E">
        <w:rPr>
          <w:rStyle w:val="c0"/>
          <w:b/>
          <w:bCs/>
          <w:color w:val="000000"/>
        </w:rPr>
        <w:t>Цель:</w:t>
      </w:r>
      <w:r w:rsidRPr="006B2D1E">
        <w:rPr>
          <w:rStyle w:val="apple-converted-space"/>
          <w:rFonts w:eastAsia="Calibri"/>
          <w:color w:val="000000"/>
        </w:rPr>
        <w:t> </w:t>
      </w:r>
      <w:r w:rsidRPr="006B2D1E">
        <w:rPr>
          <w:rStyle w:val="c0"/>
          <w:color w:val="000000"/>
        </w:rPr>
        <w:t>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CB2615" w:rsidRPr="006B2D1E" w:rsidRDefault="00CB2615" w:rsidP="00CB2615">
      <w:pPr>
        <w:pStyle w:val="c1"/>
        <w:shd w:val="clear" w:color="auto" w:fill="FFFFFF"/>
        <w:spacing w:before="0" w:beforeAutospacing="0" w:after="0" w:afterAutospacing="0" w:line="276" w:lineRule="auto"/>
        <w:ind w:left="1134" w:right="1417"/>
        <w:jc w:val="both"/>
        <w:rPr>
          <w:rFonts w:ascii="Arial" w:hAnsi="Arial" w:cs="Arial"/>
          <w:color w:val="000000"/>
        </w:rPr>
      </w:pPr>
      <w:r w:rsidRPr="006B2D1E">
        <w:rPr>
          <w:rStyle w:val="c0"/>
          <w:b/>
          <w:bCs/>
          <w:color w:val="000000"/>
        </w:rPr>
        <w:t>Задачи:</w:t>
      </w:r>
    </w:p>
    <w:p w:rsidR="00CB2615" w:rsidRPr="006B2D1E" w:rsidRDefault="00CB2615" w:rsidP="00CB26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 w:right="1417"/>
        <w:jc w:val="both"/>
        <w:rPr>
          <w:rFonts w:ascii="Arial" w:hAnsi="Arial" w:cs="Arial"/>
          <w:color w:val="000000"/>
        </w:rPr>
      </w:pPr>
      <w:r w:rsidRPr="006B2D1E">
        <w:rPr>
          <w:rStyle w:val="c0"/>
          <w:color w:val="000000"/>
        </w:rPr>
        <w:t>Оказание своевременной психолого-педагогической поддержки.</w:t>
      </w:r>
    </w:p>
    <w:p w:rsidR="00CB2615" w:rsidRPr="006B2D1E" w:rsidRDefault="00CB2615" w:rsidP="00CB26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 w:right="1417"/>
        <w:jc w:val="both"/>
        <w:rPr>
          <w:rFonts w:ascii="Arial" w:hAnsi="Arial" w:cs="Arial"/>
          <w:color w:val="000000"/>
        </w:rPr>
      </w:pPr>
      <w:r w:rsidRPr="006B2D1E">
        <w:rPr>
          <w:rStyle w:val="c0"/>
          <w:color w:val="000000"/>
        </w:rPr>
        <w:t>Проведение мониторингов образовательного процесса.</w:t>
      </w:r>
    </w:p>
    <w:p w:rsidR="00CB2615" w:rsidRPr="006B2D1E" w:rsidRDefault="00CB2615" w:rsidP="00CB26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 w:right="1417"/>
        <w:jc w:val="both"/>
        <w:rPr>
          <w:rFonts w:ascii="Arial" w:hAnsi="Arial" w:cs="Arial"/>
          <w:color w:val="000000"/>
        </w:rPr>
      </w:pPr>
      <w:r w:rsidRPr="006B2D1E">
        <w:rPr>
          <w:rStyle w:val="c0"/>
          <w:color w:val="000000"/>
        </w:rPr>
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CB2615" w:rsidRPr="006B2D1E" w:rsidRDefault="00CB2615" w:rsidP="00CB26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 w:right="1417"/>
        <w:jc w:val="both"/>
        <w:rPr>
          <w:rFonts w:ascii="Arial" w:hAnsi="Arial" w:cs="Arial"/>
          <w:color w:val="000000"/>
        </w:rPr>
      </w:pPr>
      <w:r w:rsidRPr="006B2D1E">
        <w:rPr>
          <w:rStyle w:val="c0"/>
          <w:color w:val="000000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CB2615" w:rsidRPr="006B2D1E" w:rsidRDefault="00CB2615" w:rsidP="00CB26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 w:right="1417"/>
        <w:jc w:val="both"/>
        <w:rPr>
          <w:rFonts w:ascii="Arial" w:hAnsi="Arial" w:cs="Arial"/>
          <w:color w:val="000000"/>
        </w:rPr>
      </w:pPr>
      <w:r w:rsidRPr="006B2D1E">
        <w:rPr>
          <w:rStyle w:val="c0"/>
          <w:color w:val="000000"/>
        </w:rPr>
        <w:t>Повышение уровня родительской компетентности, активизация роли родителей в создании оптимальных условий развития ребенка</w:t>
      </w:r>
    </w:p>
    <w:p w:rsidR="00CB2615" w:rsidRPr="006B2D1E" w:rsidRDefault="00CB2615" w:rsidP="00CB26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 w:right="1417"/>
        <w:jc w:val="both"/>
        <w:rPr>
          <w:rFonts w:ascii="Arial" w:hAnsi="Arial" w:cs="Arial"/>
          <w:color w:val="000000"/>
        </w:rPr>
      </w:pPr>
      <w:r w:rsidRPr="006B2D1E">
        <w:rPr>
          <w:rStyle w:val="c0"/>
          <w:color w:val="000000"/>
        </w:rPr>
        <w:t>Создание и поддержание психологического климата в коллективе, развитие психолого-педагогической компетентности педагогов.</w:t>
      </w:r>
    </w:p>
    <w:p w:rsidR="00CB2615" w:rsidRPr="00934982" w:rsidRDefault="00CB2615" w:rsidP="00CB2615">
      <w:pPr>
        <w:shd w:val="clear" w:color="auto" w:fill="FFFFFF"/>
        <w:spacing w:after="0"/>
        <w:ind w:left="1134" w:right="1417"/>
        <w:rPr>
          <w:color w:val="333333"/>
        </w:rPr>
      </w:pPr>
      <w:r w:rsidRPr="00934982">
        <w:rPr>
          <w:b/>
          <w:bCs/>
          <w:color w:val="333333"/>
        </w:rPr>
        <w:t> </w:t>
      </w:r>
    </w:p>
    <w:p w:rsidR="00CB2615" w:rsidRPr="00F45CF2" w:rsidRDefault="00CB2615" w:rsidP="00CB2615">
      <w:pPr>
        <w:pStyle w:val="a7"/>
        <w:spacing w:line="276" w:lineRule="auto"/>
        <w:jc w:val="center"/>
        <w:rPr>
          <w:b/>
        </w:rPr>
      </w:pPr>
      <w:r w:rsidRPr="00F45CF2">
        <w:rPr>
          <w:b/>
        </w:rPr>
        <w:t>Планируемые направления в работе педагога-психолога.</w:t>
      </w:r>
    </w:p>
    <w:p w:rsidR="00CB2615" w:rsidRPr="00934982" w:rsidRDefault="00CB2615" w:rsidP="00CB2615">
      <w:pPr>
        <w:pStyle w:val="a7"/>
        <w:spacing w:line="276" w:lineRule="auto"/>
        <w:ind w:left="1134"/>
      </w:pPr>
      <w:r w:rsidRPr="00934982">
        <w:t>1. Диагностика для учащихся, их родителей,</w:t>
      </w:r>
      <w:r>
        <w:t xml:space="preserve"> педагогов, </w:t>
      </w:r>
      <w:r w:rsidRPr="00934982">
        <w:t>специалистов</w:t>
      </w:r>
    </w:p>
    <w:p w:rsidR="00CB2615" w:rsidRPr="00934982" w:rsidRDefault="00CB2615" w:rsidP="00CB2615">
      <w:pPr>
        <w:pStyle w:val="a7"/>
        <w:spacing w:line="276" w:lineRule="auto"/>
        <w:ind w:left="1134"/>
      </w:pPr>
      <w:r w:rsidRPr="00934982">
        <w:t>2. Коррекционно-развивающая работа</w:t>
      </w:r>
    </w:p>
    <w:p w:rsidR="00CB2615" w:rsidRPr="00934982" w:rsidRDefault="00CB2615" w:rsidP="00CB2615">
      <w:pPr>
        <w:pStyle w:val="a7"/>
        <w:spacing w:line="276" w:lineRule="auto"/>
        <w:ind w:left="1134"/>
      </w:pPr>
      <w:r w:rsidRPr="00934982">
        <w:t xml:space="preserve">3. Консультационная работа с учащимися, их родителями, </w:t>
      </w:r>
      <w:r>
        <w:t xml:space="preserve">педагогами, </w:t>
      </w:r>
      <w:r w:rsidRPr="00934982">
        <w:t>специалистами</w:t>
      </w:r>
    </w:p>
    <w:p w:rsidR="00CB2615" w:rsidRPr="00934982" w:rsidRDefault="00CB2615" w:rsidP="00CB2615">
      <w:pPr>
        <w:pStyle w:val="a7"/>
        <w:spacing w:line="276" w:lineRule="auto"/>
        <w:ind w:left="1134"/>
      </w:pPr>
      <w:r w:rsidRPr="00934982">
        <w:t>4. Просветительская</w:t>
      </w:r>
      <w:r>
        <w:t xml:space="preserve"> и профилактическая </w:t>
      </w:r>
      <w:r w:rsidRPr="00934982">
        <w:t xml:space="preserve"> работа </w:t>
      </w:r>
    </w:p>
    <w:p w:rsidR="00CB2615" w:rsidRDefault="00CB2615" w:rsidP="00CB2615">
      <w:pPr>
        <w:pStyle w:val="a7"/>
        <w:spacing w:line="276" w:lineRule="auto"/>
        <w:ind w:left="1134"/>
      </w:pPr>
      <w:r>
        <w:t>5</w:t>
      </w:r>
      <w:r w:rsidRPr="00934982">
        <w:t>. Организационно-методическая работа</w:t>
      </w:r>
    </w:p>
    <w:p w:rsidR="00CB2615" w:rsidRDefault="00CB2615" w:rsidP="00CB2615">
      <w:pPr>
        <w:pStyle w:val="a7"/>
        <w:spacing w:line="276" w:lineRule="auto"/>
        <w:ind w:left="1134"/>
      </w:pPr>
      <w:r>
        <w:t>6. Экспертная деятельность</w:t>
      </w:r>
    </w:p>
    <w:p w:rsidR="00CB2615" w:rsidRDefault="00CB2615" w:rsidP="00CB2615">
      <w:pPr>
        <w:shd w:val="clear" w:color="auto" w:fill="FFFFFF"/>
        <w:spacing w:before="120" w:after="120"/>
        <w:ind w:left="1134" w:right="1417"/>
      </w:pPr>
    </w:p>
    <w:p w:rsidR="00CB2615" w:rsidRDefault="00CB2615" w:rsidP="00CB2615">
      <w:pPr>
        <w:shd w:val="clear" w:color="auto" w:fill="FFFFFF"/>
        <w:spacing w:before="120" w:after="120"/>
        <w:ind w:left="1134" w:right="1417"/>
      </w:pPr>
    </w:p>
    <w:p w:rsidR="00CB2615" w:rsidRDefault="00CB2615" w:rsidP="00CB2615">
      <w:pPr>
        <w:shd w:val="clear" w:color="auto" w:fill="FFFFFF"/>
        <w:spacing w:before="120" w:after="120"/>
        <w:ind w:left="1134" w:right="1417"/>
      </w:pPr>
    </w:p>
    <w:p w:rsidR="00CB2615" w:rsidRDefault="00CB2615" w:rsidP="00CB2615">
      <w:pPr>
        <w:shd w:val="clear" w:color="auto" w:fill="FFFFFF"/>
        <w:spacing w:before="120" w:after="120"/>
        <w:jc w:val="center"/>
      </w:pPr>
    </w:p>
    <w:p w:rsidR="00CB2615" w:rsidRDefault="00CB2615" w:rsidP="00CB2615">
      <w:pPr>
        <w:shd w:val="clear" w:color="auto" w:fill="FFFFFF"/>
        <w:spacing w:before="120" w:after="120"/>
        <w:ind w:left="426"/>
        <w:jc w:val="center"/>
        <w:rPr>
          <w:b/>
        </w:rPr>
      </w:pPr>
    </w:p>
    <w:p w:rsidR="00CB2615" w:rsidRPr="00EB6563" w:rsidRDefault="00CB2615" w:rsidP="00CB2615">
      <w:pPr>
        <w:shd w:val="clear" w:color="auto" w:fill="FFFFFF"/>
        <w:spacing w:before="120" w:after="120"/>
        <w:ind w:left="426"/>
        <w:jc w:val="center"/>
        <w:rPr>
          <w:b/>
        </w:rPr>
      </w:pPr>
      <w:r w:rsidRPr="00EB6563">
        <w:rPr>
          <w:b/>
        </w:rPr>
        <w:t>План-сетка р</w:t>
      </w:r>
      <w:r>
        <w:rPr>
          <w:b/>
        </w:rPr>
        <w:t>аботы педагога-психолога на 2023-2024</w:t>
      </w:r>
      <w:r w:rsidRPr="00EB6563">
        <w:rPr>
          <w:b/>
        </w:rPr>
        <w:t xml:space="preserve"> учебный год</w:t>
      </w:r>
    </w:p>
    <w:tbl>
      <w:tblPr>
        <w:tblpPr w:leftFromText="180" w:rightFromText="180" w:vertAnchor="text" w:horzAnchor="margin" w:tblpX="534" w:tblpY="199"/>
        <w:tblW w:w="14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3118"/>
        <w:gridCol w:w="2127"/>
        <w:gridCol w:w="3827"/>
        <w:gridCol w:w="1417"/>
        <w:gridCol w:w="3038"/>
      </w:tblGrid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Pr="00404973" w:rsidRDefault="00CB2615" w:rsidP="00952993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</w:rPr>
              <w:t>Контингент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Pr="00404973" w:rsidRDefault="00CB2615" w:rsidP="00952993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Pr="00404973" w:rsidRDefault="00CB2615" w:rsidP="00952993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</w:rPr>
              <w:t>Предполагаемые формы и методы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Pr="00404973" w:rsidRDefault="00CB2615" w:rsidP="00952993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</w:rPr>
              <w:t>Цели и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Pr="00AB207F" w:rsidRDefault="00CB2615" w:rsidP="00952993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B207F">
              <w:rPr>
                <w:b/>
              </w:rPr>
              <w:t>Сроки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Pr="00AB207F" w:rsidRDefault="00CB2615" w:rsidP="00952993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B207F">
              <w:rPr>
                <w:b/>
              </w:rPr>
              <w:t>Предполагаемый результат</w:t>
            </w:r>
          </w:p>
        </w:tc>
      </w:tr>
      <w:tr w:rsidR="00CB2615" w:rsidTr="00952993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15" w:rsidRPr="00404973" w:rsidRDefault="00CB2615" w:rsidP="00952993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  <w:i/>
              </w:rPr>
              <w:t>Диагностика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15" w:rsidRDefault="00CB2615" w:rsidP="00952993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 xml:space="preserve"> 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 xml:space="preserve">Мониторинг </w:t>
            </w:r>
            <w:r w:rsidRPr="00E90AA6">
              <w:t>готовности пер</w:t>
            </w:r>
            <w:r>
              <w:t>воклассников к обучению в школе.</w:t>
            </w:r>
            <w:r w:rsidRPr="00E90AA6">
              <w:t xml:space="preserve"> Диагностика уровня адаптации первоклассников к обучению в школе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 xml:space="preserve">Наблюдение, групповая  и индивидуальная </w:t>
            </w:r>
            <w:r>
              <w:t xml:space="preserve">диагностика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Выявление детей</w:t>
            </w:r>
            <w:r>
              <w:t xml:space="preserve"> группы риска</w:t>
            </w:r>
            <w:r w:rsidRPr="00E90AA6">
              <w:t>, неготовых или имеющих низкий уровень готовности  к школьному обучению. Определение успешности прохождения адаптационного процесса, выявление детей, испытывающих трудности адаптации.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3-4 недели </w:t>
            </w:r>
            <w:r w:rsidRPr="00E90AA6">
              <w:t>с</w:t>
            </w:r>
            <w:r>
              <w:t>ентября</w:t>
            </w:r>
          </w:p>
          <w:p w:rsidR="00CB2615" w:rsidRDefault="00CB2615" w:rsidP="00952993">
            <w:pPr>
              <w:snapToGrid w:val="0"/>
              <w:spacing w:after="0" w:line="240" w:lineRule="auto"/>
            </w:pPr>
          </w:p>
          <w:p w:rsidR="00CB2615" w:rsidRDefault="00CB2615" w:rsidP="00952993">
            <w:pPr>
              <w:snapToGrid w:val="0"/>
              <w:spacing w:after="0" w:line="240" w:lineRule="auto"/>
            </w:pPr>
          </w:p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1 неделя апреля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Аналитическая справка, выступление на родительских собраниях, рекомендации родителям и педагогам, организация и проведение занятий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5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 xml:space="preserve">Диагностика уровня адаптации пятиклассников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273C02" w:rsidRDefault="00CB2615" w:rsidP="00952993">
            <w:pPr>
              <w:snapToGrid w:val="0"/>
              <w:spacing w:after="0" w:line="240" w:lineRule="auto"/>
            </w:pPr>
            <w:r w:rsidRPr="00E90AA6">
              <w:t xml:space="preserve">Групповая диагностика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Определение уровня адаптации учащихся к среднему звену, выявление детей, испытывающих трудности в процесс адаптации.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2-3 неделя октября</w:t>
            </w:r>
          </w:p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2-3 неделя марта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10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 xml:space="preserve">Диагностика адаптации десятиклассников к обучению в старшем звене, особенности межличностного воздействия со сверстниками и взрослыми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 xml:space="preserve">Групповая диагностика </w:t>
            </w:r>
            <w:r>
              <w:t>старшеклассников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Выявление детей с  недостаточным уровнем адаптации.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2-3 неделя октября</w:t>
            </w:r>
          </w:p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2-3 неделя марта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8-11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  <w:ind w:firstLine="34"/>
            </w:pPr>
            <w:r w:rsidRPr="00E90AA6">
              <w:t>Изучение профессиональных предпочтений, професси</w:t>
            </w:r>
            <w:r>
              <w:t>ональных склонностей учащихся 8-</w:t>
            </w:r>
            <w:r w:rsidRPr="00E90AA6">
              <w:t xml:space="preserve">11классов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pStyle w:val="a6"/>
              <w:snapToGrid w:val="0"/>
              <w:ind w:right="141" w:firstLine="34"/>
              <w:jc w:val="left"/>
              <w:rPr>
                <w:rFonts w:ascii="Times New Roman" w:hAnsi="Times New Roman" w:cs="Times New Roman"/>
                <w:sz w:val="24"/>
              </w:rPr>
            </w:pPr>
            <w:r w:rsidRPr="00E90AA6">
              <w:rPr>
                <w:rFonts w:ascii="Times New Roman" w:hAnsi="Times New Roman" w:cs="Times New Roman"/>
                <w:sz w:val="24"/>
              </w:rPr>
              <w:t xml:space="preserve">Групповая диагностика с использованием следующих методик: «Карта интересов»,  </w:t>
            </w:r>
            <w:r w:rsidRPr="00E90AA6">
              <w:rPr>
                <w:rFonts w:ascii="Times New Roman" w:hAnsi="Times New Roman" w:cs="Times New Roman"/>
                <w:sz w:val="24"/>
              </w:rPr>
              <w:lastRenderedPageBreak/>
              <w:t>«ДДО» Климова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lastRenderedPageBreak/>
              <w:t xml:space="preserve">Оказание помощи учащимся в выборе профиля дальнейшего обучения и будущей профессии.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3-4 неделя ноября</w:t>
            </w:r>
          </w:p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1 неделя мая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Рекомендации учащимся, родителям, классным руководителям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lastRenderedPageBreak/>
              <w:t>4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 xml:space="preserve">Выявление ожиданий учащихся по отношению к предстоящим переменам, готовность к переходу в среднее звено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Групповая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Коррекция ожиданий учащихся с целью создания психолого-педагогических условий для успешного прохождения адаптационного процесса.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 xml:space="preserve">3-4 неделя </w:t>
            </w:r>
            <w:r w:rsidRPr="00E90AA6">
              <w:t>а</w:t>
            </w:r>
            <w:r>
              <w:t>преля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Справка по результатам диагностики, рекомендации родителям, классным руководителям</w:t>
            </w:r>
          </w:p>
        </w:tc>
      </w:tr>
      <w:tr w:rsidR="00CB2615" w:rsidTr="00952993">
        <w:trPr>
          <w:trHeight w:val="5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 xml:space="preserve">1-11 </w:t>
            </w:r>
            <w:r w:rsidRPr="00E90AA6">
              <w:t xml:space="preserve">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autoSpaceDE w:val="0"/>
              <w:spacing w:after="0" w:line="240" w:lineRule="auto"/>
            </w:pPr>
            <w:r w:rsidRPr="00E90AA6">
              <w:t>Мониторинг УУД</w:t>
            </w:r>
            <w:r>
              <w:t xml:space="preserve">  по запросу. </w:t>
            </w:r>
            <w:r w:rsidRPr="00E90AA6">
              <w:t>Диагностика</w:t>
            </w:r>
            <w:r>
              <w:t xml:space="preserve"> познавательной, эмоционально- волевой  сфер</w:t>
            </w:r>
            <w:r w:rsidRPr="00E90AA6">
              <w:t xml:space="preserve"> </w:t>
            </w:r>
            <w:r>
              <w:t>п</w:t>
            </w:r>
            <w:r w:rsidRPr="00E90AA6">
              <w:t>о запросу</w:t>
            </w:r>
            <w:r>
              <w:t xml:space="preserve"> </w:t>
            </w:r>
            <w:r w:rsidRPr="00E90AA6">
              <w:t>педагогов, родителей,</w:t>
            </w:r>
            <w:r>
              <w:t xml:space="preserve"> администрации (коррекционная работа </w:t>
            </w:r>
            <w:r w:rsidRPr="00E90AA6">
              <w:t xml:space="preserve"> по результатам диагностики)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pStyle w:val="a3"/>
              <w:snapToGrid w:val="0"/>
            </w:pPr>
            <w:proofErr w:type="spellStart"/>
            <w:r>
              <w:t>Скрининговая</w:t>
            </w:r>
            <w:proofErr w:type="spellEnd"/>
            <w:r>
              <w:t xml:space="preserve"> диагностика. Диагностические процедуры п</w:t>
            </w:r>
            <w:r w:rsidRPr="00E90AA6">
              <w:t>о запросу</w:t>
            </w:r>
            <w:r>
              <w:t xml:space="preserve"> (индивидуальные, наблюдение)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 xml:space="preserve">Получение объективной информации о состоянии и динамике уровня </w:t>
            </w:r>
            <w:proofErr w:type="spellStart"/>
            <w:r w:rsidRPr="00E90AA6">
              <w:t>сформированности</w:t>
            </w:r>
            <w:proofErr w:type="spellEnd"/>
            <w:r w:rsidRPr="00E90AA6">
              <w:t xml:space="preserve"> </w:t>
            </w:r>
            <w:r>
              <w:t xml:space="preserve">УУД. </w:t>
            </w:r>
            <w:r w:rsidRPr="00E90AA6">
              <w:t xml:space="preserve"> Выявление проблем в развитии детей с целью их дальнейшей коррекции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в течение года</w:t>
            </w:r>
            <w:r>
              <w:t xml:space="preserve"> по мере необходимости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Оформление запроса в «Журнал консультаций». Рекомендации родителям, классным руководителям, учителям- предметникам, организация коррекционной работы.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9,11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  <w:ind w:firstLine="34"/>
            </w:pPr>
            <w:r w:rsidRPr="00934982">
              <w:t>Диагностика уровня тревожности учащихся 9-х, 11-х кл</w:t>
            </w:r>
            <w:r>
              <w:t>ассов при подготовке к сдаче ОГЭ</w:t>
            </w:r>
            <w:r w:rsidRPr="00934982">
              <w:t xml:space="preserve"> и ЕГЭ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Тест «Предэкзаменационная тревожность», опросник «Итоги ОГЭ/ЕГЭ»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934982">
              <w:t>Выявление учащихся с повышенным уровнем тревожности, формирование коррекционных групп для оказания психологической поддержки.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3-4 неделя декабря</w:t>
            </w:r>
          </w:p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1-2 неделя мая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Организация и проведение занятий на снятие эмоционального напряжения, повышения уверенности в себе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1-11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934982" w:rsidRDefault="00CB2615" w:rsidP="00952993">
            <w:pPr>
              <w:snapToGrid w:val="0"/>
              <w:spacing w:after="0" w:line="240" w:lineRule="auto"/>
              <w:ind w:firstLine="34"/>
            </w:pPr>
            <w:r>
              <w:t>Диагностика с целью выявления причин отклоняющегося поведения (по результатам психологического социального дистанционного тестирования), п</w:t>
            </w:r>
            <w:r w:rsidRPr="00E90AA6">
              <w:t xml:space="preserve">о </w:t>
            </w:r>
            <w:r>
              <w:t>отдельному плану (реализация программы)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Индивидуальная диагностика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934982" w:rsidRDefault="00CB2615" w:rsidP="00952993">
            <w:pPr>
              <w:snapToGrid w:val="0"/>
              <w:spacing w:after="0" w:line="240" w:lineRule="auto"/>
            </w:pPr>
            <w:r>
              <w:t xml:space="preserve">Выявление детей «Группы внимания», </w:t>
            </w:r>
            <w:r w:rsidRPr="00934982">
              <w:t xml:space="preserve"> формирование коррекционных групп для оказания психологической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течении учебного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Организация и проведение занятий, рекомендации родителям и педагогам, заполнение журнала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2-11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  <w:ind w:firstLine="34"/>
            </w:pPr>
            <w:r>
              <w:t xml:space="preserve">Диагностика с целью определения </w:t>
            </w:r>
            <w:r>
              <w:lastRenderedPageBreak/>
              <w:t>психологического климата в классных коллективах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lastRenderedPageBreak/>
              <w:t>Групповая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Определение психологического климата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Декабрь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Совещание при директоре 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lastRenderedPageBreak/>
              <w:t>2-11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  <w:ind w:firstLine="34"/>
            </w:pPr>
            <w:r>
              <w:t>Социометрическое изучение межличностных отношений в классных коллективах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Групповая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Создание благоприятных психологических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Ноябрь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Справка, рекомендации</w:t>
            </w:r>
          </w:p>
        </w:tc>
      </w:tr>
      <w:tr w:rsidR="00CB2615" w:rsidTr="00952993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Pr="00E90AA6" w:rsidRDefault="00CB2615" w:rsidP="00952993">
            <w:pPr>
              <w:pStyle w:val="1"/>
              <w:suppressAutoHyphens/>
              <w:spacing w:after="0" w:line="240" w:lineRule="auto"/>
              <w:ind w:left="375"/>
              <w:jc w:val="center"/>
              <w:rPr>
                <w:b/>
                <w:i/>
              </w:rPr>
            </w:pPr>
            <w:r>
              <w:rPr>
                <w:b/>
                <w:i/>
                <w:shd w:val="clear" w:color="auto" w:fill="FFFFFF"/>
              </w:rPr>
              <w:t>2.</w:t>
            </w:r>
            <w:r w:rsidRPr="00720621">
              <w:rPr>
                <w:b/>
                <w:i/>
                <w:shd w:val="clear" w:color="auto" w:fill="FFFFFF"/>
              </w:rPr>
              <w:t>Индивидуальная коррекционно-развивающая</w:t>
            </w:r>
            <w:r w:rsidRPr="00E90AA6">
              <w:rPr>
                <w:b/>
                <w:i/>
              </w:rPr>
              <w:t xml:space="preserve"> работа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Pr="00E90AA6" w:rsidRDefault="00CB2615" w:rsidP="00952993">
            <w:pPr>
              <w:pStyle w:val="1"/>
              <w:suppressAutoHyphens/>
              <w:spacing w:after="0" w:line="240" w:lineRule="auto"/>
              <w:ind w:left="0"/>
              <w:rPr>
                <w:b/>
                <w:i/>
              </w:rPr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 xml:space="preserve">1,5, </w:t>
            </w:r>
            <w:r w:rsidRPr="00E90AA6">
              <w:t>10</w:t>
            </w:r>
            <w:r>
              <w:t xml:space="preserve">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  <w:ind w:firstLine="34"/>
            </w:pPr>
            <w:r w:rsidRPr="00E90AA6">
              <w:t>Индивидуально - коррекционная работа с учащимися, имеющими тру</w:t>
            </w:r>
            <w:r>
              <w:t xml:space="preserve">дности в обучении и адаптации </w:t>
            </w:r>
            <w:r w:rsidRPr="00E90AA6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 xml:space="preserve">Игры и игровые упражнения, </w:t>
            </w:r>
            <w:proofErr w:type="spellStart"/>
            <w:r w:rsidRPr="00E90AA6">
              <w:t>сказкотерапия</w:t>
            </w:r>
            <w:proofErr w:type="spellEnd"/>
            <w:r w:rsidRPr="00E90AA6">
              <w:t xml:space="preserve">, </w:t>
            </w:r>
            <w:r>
              <w:t xml:space="preserve">ИЗО терапия, </w:t>
            </w:r>
            <w:proofErr w:type="spellStart"/>
            <w:r w:rsidRPr="00E90AA6">
              <w:t>тренинговые</w:t>
            </w:r>
            <w:proofErr w:type="spellEnd"/>
            <w:r w:rsidRPr="00E90AA6">
              <w:t xml:space="preserve"> занятия</w:t>
            </w:r>
            <w:r>
              <w:t xml:space="preserve"> в сенсорной комнате</w:t>
            </w:r>
            <w:r w:rsidRPr="00E90AA6"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Создание психолого-педагогических условий для развития личности и оказание индивидуальной помощи учащимся по выявленным проблемам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в</w:t>
            </w:r>
            <w:r w:rsidRPr="00E90AA6">
              <w:t xml:space="preserve">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Заполнение документации (журнал)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Обу</w:t>
            </w:r>
            <w:r w:rsidRPr="00E90AA6">
              <w:t>ча</w:t>
            </w:r>
            <w:r>
              <w:t>ю</w:t>
            </w:r>
            <w:r w:rsidRPr="00E90AA6">
              <w:t>щиеся, состоящие на ВШУ</w:t>
            </w:r>
            <w:r>
              <w:t xml:space="preserve"> и ПДН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  <w:ind w:firstLine="34"/>
            </w:pPr>
            <w:r w:rsidRPr="00E90AA6">
              <w:t xml:space="preserve">Индивидуально - коррекционная работа с </w:t>
            </w:r>
            <w:r>
              <w:t>учащимися "Группы риска", состоящими на ВШУ и ПДН п</w:t>
            </w:r>
            <w:r w:rsidRPr="00E90AA6">
              <w:t xml:space="preserve">о </w:t>
            </w:r>
            <w:r>
              <w:t>отдельному плану (реализация программы)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Р</w:t>
            </w:r>
            <w:r w:rsidRPr="00E90AA6">
              <w:t>азвивающие  индивидуальные занятия</w:t>
            </w:r>
            <w:r>
              <w:t>,</w:t>
            </w:r>
            <w:r w:rsidRPr="00E90AA6">
              <w:t xml:space="preserve">  проективн</w:t>
            </w:r>
            <w:r>
              <w:t>ые методики,</w:t>
            </w:r>
            <w:r w:rsidRPr="00E90AA6">
              <w:t xml:space="preserve"> беседы, игры,  </w:t>
            </w:r>
            <w:proofErr w:type="spellStart"/>
            <w:r w:rsidRPr="00E90AA6">
              <w:t>тренинговые</w:t>
            </w:r>
            <w:proofErr w:type="spellEnd"/>
            <w:r w:rsidRPr="00E90AA6">
              <w:t xml:space="preserve"> занятия.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t>Выявление проблем развития ребенка, проведение коррекционно-развивающих занятий и создание психолого-педагогической среды, способствующей его успешному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в</w:t>
            </w:r>
            <w:r w:rsidRPr="00E90AA6">
              <w:t xml:space="preserve">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Заполнение документации (журнал), рекомендации  родителям и педагогам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Обу</w:t>
            </w:r>
            <w:r w:rsidRPr="00E90AA6">
              <w:t>ча</w:t>
            </w:r>
            <w:r>
              <w:t>ю</w:t>
            </w:r>
            <w:r w:rsidRPr="00E90AA6">
              <w:t>щиеся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  <w:ind w:firstLine="34"/>
            </w:pPr>
            <w:r w:rsidRPr="00E90AA6">
              <w:t>Индивидуально - коррекционная</w:t>
            </w:r>
            <w:r>
              <w:t xml:space="preserve"> работа с учащимися  с ОВЗ  п</w:t>
            </w:r>
            <w:r w:rsidRPr="00E90AA6">
              <w:t xml:space="preserve">о </w:t>
            </w:r>
            <w:r>
              <w:t>программам сопровождения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Реализация коррекционно- развивающих программ для детей, обучающихся по специальной (коррекционной) программе </w:t>
            </w:r>
            <w:r>
              <w:rPr>
                <w:lang w:val="en-US"/>
              </w:rPr>
              <w:t>VII</w:t>
            </w:r>
            <w:r>
              <w:t xml:space="preserve"> </w:t>
            </w:r>
            <w:r>
              <w:lastRenderedPageBreak/>
              <w:t>вида</w:t>
            </w:r>
          </w:p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 xml:space="preserve">Реализация коррекционно- развивающих программ для детей, обучающихся по специальной (коррекционной) программе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E90AA6">
              <w:lastRenderedPageBreak/>
              <w:t>Выявление проблем развития ребенка, проведение коррекционно-развивающих занятий и создание психолого-педагогической среды, способствующей его успешному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в</w:t>
            </w:r>
            <w:r w:rsidRPr="00E90AA6">
              <w:t xml:space="preserve">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 xml:space="preserve">Заполнение документации (журнал), выявление динамики развития (сопровождение в рамках </w:t>
            </w:r>
            <w:proofErr w:type="spellStart"/>
            <w:r>
              <w:t>ПМПк</w:t>
            </w:r>
            <w:proofErr w:type="spellEnd"/>
            <w:r>
              <w:t xml:space="preserve">), оформление рекомендаций для родителей и учителей по работе с конкретным ребенком, ведение </w:t>
            </w:r>
            <w:r>
              <w:lastRenderedPageBreak/>
              <w:t>индивидуальных образовательных маршрутов (</w:t>
            </w:r>
            <w:proofErr w:type="spellStart"/>
            <w:r>
              <w:t>ИОМов</w:t>
            </w:r>
            <w:proofErr w:type="spellEnd"/>
            <w:r>
              <w:t>)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lastRenderedPageBreak/>
              <w:t>Учащиеся 9, 11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  <w:ind w:firstLine="34"/>
            </w:pPr>
            <w:proofErr w:type="spellStart"/>
            <w:r>
              <w:t>Тренинговые</w:t>
            </w:r>
            <w:proofErr w:type="spellEnd"/>
            <w:r>
              <w:t xml:space="preserve"> занятия для учащихся  9, 11 классов «Как успешно сдать экзамен» (реализация программы)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proofErr w:type="spellStart"/>
            <w:r>
              <w:t>Тренинговые</w:t>
            </w:r>
            <w:proofErr w:type="spellEnd"/>
            <w:r>
              <w:t xml:space="preserve"> занятие на снятие </w:t>
            </w:r>
            <w:proofErr w:type="spellStart"/>
            <w:r>
              <w:t>психо-эмоционального</w:t>
            </w:r>
            <w:proofErr w:type="spellEnd"/>
            <w:r>
              <w:t xml:space="preserve"> напряжения, повышение </w:t>
            </w:r>
            <w:proofErr w:type="spellStart"/>
            <w:r>
              <w:t>стрессоустойчивости</w:t>
            </w:r>
            <w:proofErr w:type="spellEnd"/>
            <w:r>
              <w:t>,  оформление стендов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934982">
              <w:t>Психологическое сопровождение учащихся при подготовке к ЕГЭ и ГИА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течении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Заполнение документации (журнал)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1-11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  <w:ind w:firstLine="34"/>
            </w:pPr>
            <w:r>
              <w:t>Индивидуальные занятия по запросу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Тренинги, беседы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 w:rsidRPr="00934982">
              <w:t>Индивидуальное психологическое сопровождение ребенка, помощь родителям, учителям, разработка рекомендаций, игр или упражнений для развития псих</w:t>
            </w:r>
            <w:r>
              <w:t xml:space="preserve">ических </w:t>
            </w:r>
            <w:r w:rsidRPr="00934982">
              <w:t>процессов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>Заполнение документации (журнал)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Педагоги, молодые специалисты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  <w:ind w:firstLine="34"/>
            </w:pPr>
            <w:r>
              <w:t>Предотвращение синдрома эмоционального выгорания у педагогов и молодых специалистов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Выступление на совещании, педсовете, тренинги, оформление стендов, </w:t>
            </w:r>
            <w:r>
              <w:lastRenderedPageBreak/>
              <w:t>наблюдение, консультации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lastRenderedPageBreak/>
              <w:t>Психологическое сопровождение педагогического коллектива и молодых 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90AA6" w:rsidRDefault="00CB2615" w:rsidP="00952993">
            <w:pPr>
              <w:snapToGrid w:val="0"/>
              <w:spacing w:after="0" w:line="240" w:lineRule="auto"/>
            </w:pPr>
            <w:r>
              <w:t xml:space="preserve">Рекомендации </w:t>
            </w:r>
          </w:p>
        </w:tc>
      </w:tr>
      <w:tr w:rsidR="00CB2615" w:rsidTr="00952993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Default="00CB2615" w:rsidP="00952993">
            <w:pPr>
              <w:pStyle w:val="1"/>
              <w:suppressAutoHyphens/>
              <w:spacing w:after="0" w:line="240" w:lineRule="auto"/>
              <w:ind w:lef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3.Консультирование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Default="00CB2615" w:rsidP="00952993">
            <w:pPr>
              <w:pStyle w:val="1"/>
              <w:suppressAutoHyphens/>
              <w:spacing w:after="0" w:line="240" w:lineRule="auto"/>
              <w:ind w:left="0"/>
              <w:rPr>
                <w:b/>
                <w:i/>
              </w:rPr>
            </w:pPr>
          </w:p>
        </w:tc>
      </w:tr>
      <w:tr w:rsidR="00CB2615" w:rsidTr="00952993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pacing w:after="0" w:line="240" w:lineRule="auto"/>
            </w:pPr>
            <w:r>
              <w:t xml:space="preserve">         Родители, педагоги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Индивидуальное и групповое консультирование  родителей (детско- родительские отношения), педагогов (психологические аспекты) по запросу, по итогам диагностики.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Индивидуальные беседы, выступление,  лекция, семинар, круглый стол, </w:t>
            </w:r>
            <w:proofErr w:type="spellStart"/>
            <w:r>
              <w:t>тренинговое</w:t>
            </w:r>
            <w:proofErr w:type="spellEnd"/>
            <w:r>
              <w:t xml:space="preserve"> занятие. </w:t>
            </w:r>
          </w:p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Оказание</w:t>
            </w:r>
            <w:r w:rsidRPr="00766D42">
              <w:t xml:space="preserve"> психологической помощи и поддержки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Оформление запроса в «Журнал консультаций», рекомендации                                        </w:t>
            </w:r>
          </w:p>
        </w:tc>
      </w:tr>
      <w:tr w:rsidR="00CB2615" w:rsidTr="00952993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Default="00CB2615" w:rsidP="00952993">
            <w:pPr>
              <w:pStyle w:val="1"/>
              <w:suppressAutoHyphens/>
              <w:spacing w:after="0" w:line="240" w:lineRule="auto"/>
              <w:ind w:lef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4.Просвещение, профилактика.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Default="00CB2615" w:rsidP="00952993">
            <w:pPr>
              <w:pStyle w:val="1"/>
              <w:suppressAutoHyphens/>
              <w:spacing w:after="0" w:line="240" w:lineRule="auto"/>
              <w:ind w:left="375"/>
              <w:rPr>
                <w:b/>
                <w:i/>
              </w:rPr>
            </w:pPr>
          </w:p>
        </w:tc>
      </w:tr>
      <w:tr w:rsidR="00CB2615" w:rsidTr="00952993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Родители, педагоги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Участие в родительском лектории, родительских собраниях, совместно с педагогами  по запросу.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Информационные выступление, мини-тренинг, лекции, анкетирование, беседы, стендовая информация, буклеты, памятки.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Оказание</w:t>
            </w:r>
            <w:r w:rsidRPr="00766D42">
              <w:t xml:space="preserve"> психологической помощи и поддержки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в течение года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7B5238" w:rsidRDefault="00CB2615" w:rsidP="00952993">
            <w:pPr>
              <w:snapToGrid w:val="0"/>
              <w:spacing w:after="0" w:line="240" w:lineRule="auto"/>
              <w:rPr>
                <w:highlight w:val="yellow"/>
              </w:rPr>
            </w:pPr>
            <w:r>
              <w:t>Повышение психологической культуры</w:t>
            </w:r>
          </w:p>
        </w:tc>
      </w:tr>
      <w:tr w:rsidR="00CB2615" w:rsidTr="00952993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Учащиеся, родители, педагоги, </w:t>
            </w:r>
            <w:proofErr w:type="spellStart"/>
            <w:r>
              <w:t>соцпедагог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Выступление на классных часах и родительских собраниях по вопросам профилактики </w:t>
            </w:r>
            <w:proofErr w:type="spellStart"/>
            <w:r>
              <w:t>аддиктивных</w:t>
            </w:r>
            <w:proofErr w:type="spellEnd"/>
            <w:r>
              <w:t xml:space="preserve"> форм поведения, по актуальным вопросам воспитания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Информационные выступление, мини-тренинг, лекция, анкетирование, беседа, стендовая информация.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Оказание</w:t>
            </w:r>
            <w:r w:rsidRPr="00766D42">
              <w:t xml:space="preserve"> психологической помощи и поддержки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7B5238" w:rsidRDefault="00CB2615" w:rsidP="00952993">
            <w:pPr>
              <w:snapToGrid w:val="0"/>
              <w:spacing w:after="0" w:line="240" w:lineRule="auto"/>
              <w:rPr>
                <w:highlight w:val="yellow"/>
              </w:rPr>
            </w:pPr>
            <w:r>
              <w:t xml:space="preserve">Повышение психологической культуры </w:t>
            </w:r>
          </w:p>
        </w:tc>
      </w:tr>
      <w:tr w:rsidR="00CB2615" w:rsidTr="00952993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Default="00CB2615" w:rsidP="0095299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5.Организационно-методическая работа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Default="00CB2615" w:rsidP="00952993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Планирование работы </w:t>
            </w:r>
            <w: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Составление годового плана </w:t>
            </w:r>
            <w:r>
              <w:lastRenderedPageBreak/>
              <w:t>работы, плана работы на четверть, графика работы, циклограммы.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lastRenderedPageBreak/>
              <w:t>Планирование деятельности в соответствии с планом 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сентябрь</w:t>
            </w:r>
          </w:p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Анализ 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Составление годового аналитического и статистического отчета.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Анализ деятельности работы за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май-июнь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Планирование и подготовка диагностических мероприятий </w:t>
            </w:r>
            <w: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Составление  плана диагностического обследования, подготовка стимульного  и раздаточного  материала и т.п.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Организация плановой диагностики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Анализ диагностических мероприятий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Обработка  результатов и написание заключений, аналитической  справки.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Выявление ситуации развития и планирование коррекционно-развивающей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Планирование и подготовка коррекционно-развивающих мероприятий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Составление  плана занятия или программы занятий, подготовка стимульных и раздаточных  материалов,    и </w:t>
            </w:r>
            <w:r>
              <w:lastRenderedPageBreak/>
              <w:t>т.п.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lastRenderedPageBreak/>
              <w:t>Организация помощи детям, создание психолого-педагогических условий для развития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Подготовка материалов к консультированию и просвещению и т.п.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Анализ литературы. Планирование.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Организация консультативной и просветительской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Ведение текущей документации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Заполнение журналов, составление графика работы, справок и т.п.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Организационная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ежедневно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Ведение документации педагога-психолога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Пополнение  нормативно-правовой базы, пополнение базы диагностических методик, коррекционных программ, материалов для родителей и т.п.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Организация рабочего пространства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Оформление тематических стендов, уголков. </w:t>
            </w:r>
            <w:r>
              <w:rPr>
                <w:szCs w:val="28"/>
              </w:rPr>
              <w:t xml:space="preserve"> Оформление кабинета.</w:t>
            </w:r>
            <w:r w:rsidRPr="00B37479">
              <w:t xml:space="preserve"> Ведение документации.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Подбор материалов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Просвещение педагогов, родителей 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rPr>
          <w:trHeight w:val="8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ED450A" w:rsidRDefault="00CB2615" w:rsidP="00952993">
            <w:pPr>
              <w:pStyle w:val="1"/>
              <w:widowControl w:val="0"/>
              <w:snapToGrid w:val="0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Систематизация и пополнение библиотеки школьного психолога.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Изучение  новинок психологической литературы, периодики, методических материалов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Самообразование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в течение года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pStyle w:val="1"/>
              <w:widowControl w:val="0"/>
              <w:snapToGrid w:val="0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Участие, представление опыта на семинарах,  РМО </w:t>
            </w:r>
            <w:r>
              <w:rPr>
                <w:szCs w:val="28"/>
              </w:rPr>
              <w:lastRenderedPageBreak/>
              <w:t xml:space="preserve">психологов, МО школы, конференциях, советах  и.т.п. </w:t>
            </w:r>
            <w:proofErr w:type="spellStart"/>
            <w:r>
              <w:rPr>
                <w:szCs w:val="28"/>
              </w:rPr>
              <w:t>Вебинары</w:t>
            </w:r>
            <w:proofErr w:type="spellEnd"/>
            <w:r>
              <w:rPr>
                <w:szCs w:val="28"/>
              </w:rPr>
              <w:t>.</w:t>
            </w:r>
          </w:p>
          <w:p w:rsidR="00CB2615" w:rsidRPr="00D90829" w:rsidRDefault="00CB2615" w:rsidP="00952993">
            <w:pPr>
              <w:pStyle w:val="1"/>
              <w:widowControl w:val="0"/>
              <w:snapToGrid w:val="0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lastRenderedPageBreak/>
              <w:t>Выступления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Повышение уровня квалификации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в течение года по </w:t>
            </w:r>
            <w:r>
              <w:lastRenderedPageBreak/>
              <w:t>запросу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Самообразование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Посещение  библиотеки. Изучение психологической литературы, журналов, газет, психологические сайты.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Повышение уровня квалификации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  <w:tr w:rsidR="00CB2615" w:rsidTr="00952993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Default="00CB2615" w:rsidP="00952993">
            <w:pPr>
              <w:suppressAutoHyphens/>
              <w:snapToGrid w:val="0"/>
              <w:spacing w:after="0" w:line="240" w:lineRule="auto"/>
              <w:ind w:left="6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6.Экспертная, диспетчерская деятельность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615" w:rsidRDefault="00CB2615" w:rsidP="0095299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b/>
                <w:i/>
              </w:rPr>
            </w:pP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Педагоги, родители, учащиеся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pStyle w:val="21"/>
              <w:tabs>
                <w:tab w:val="left" w:pos="0"/>
              </w:tabs>
              <w:snapToGrid w:val="0"/>
              <w:ind w:left="34" w:hanging="34"/>
              <w:jc w:val="left"/>
              <w:rPr>
                <w:sz w:val="24"/>
                <w:szCs w:val="24"/>
              </w:rPr>
            </w:pPr>
            <w:r w:rsidRPr="00B37479">
              <w:rPr>
                <w:sz w:val="24"/>
                <w:szCs w:val="24"/>
              </w:rPr>
              <w:t>Подготовка коррекционно-развивающих программ.</w:t>
            </w:r>
            <w:r>
              <w:rPr>
                <w:sz w:val="24"/>
                <w:szCs w:val="24"/>
              </w:rPr>
              <w:t xml:space="preserve"> </w:t>
            </w:r>
            <w:r w:rsidRPr="00B37479">
              <w:rPr>
                <w:sz w:val="24"/>
                <w:szCs w:val="24"/>
              </w:rPr>
              <w:t>Посещение уроков с целью выработки рекомендаций по работе с отдельными учащимися.</w:t>
            </w:r>
          </w:p>
          <w:p w:rsidR="00CB2615" w:rsidRPr="00B352F0" w:rsidRDefault="00CB2615" w:rsidP="00952993">
            <w:pPr>
              <w:pStyle w:val="21"/>
              <w:tabs>
                <w:tab w:val="left" w:pos="0"/>
              </w:tabs>
              <w:snapToGrid w:val="0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Наблюдение, посещение уроков, изучение документации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Pr="00C12F5B" w:rsidRDefault="00CB2615" w:rsidP="00952993">
            <w:pPr>
              <w:snapToGrid w:val="0"/>
              <w:spacing w:after="0" w:line="240" w:lineRule="auto"/>
            </w:pPr>
            <w:r w:rsidRPr="00C12F5B">
              <w:t>Создание психолого-педагогических условий для развития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Рекомендации педагогам, родителям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Организация помощи детям через направление на </w:t>
            </w:r>
            <w:proofErr w:type="spellStart"/>
            <w:r>
              <w:t>ППк</w:t>
            </w:r>
            <w:proofErr w:type="spellEnd"/>
            <w:r>
              <w:t xml:space="preserve">, </w:t>
            </w:r>
            <w:proofErr w:type="spellStart"/>
            <w:r>
              <w:t>ТППк</w:t>
            </w:r>
            <w:proofErr w:type="spellEnd"/>
            <w:r>
              <w:t xml:space="preserve">,  участие в работе школьного </w:t>
            </w:r>
            <w:proofErr w:type="spellStart"/>
            <w:r>
              <w:t>ППк</w:t>
            </w:r>
            <w:proofErr w:type="spellEnd"/>
            <w:r>
              <w:t>.</w:t>
            </w:r>
          </w:p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Подготовка материалов, документации к заседаниям </w:t>
            </w:r>
            <w:proofErr w:type="spellStart"/>
            <w:r>
              <w:t>ППк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Организация сопровождения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 xml:space="preserve">Заполнение заключений по результатам психологического обследования </w:t>
            </w:r>
          </w:p>
        </w:tc>
      </w:tr>
      <w:tr w:rsidR="00CB2615" w:rsidTr="009529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Специалисты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Участие в работе Школьной службы медиации.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Профилактика неуспеваемости,  негативного поведения  детей</w:t>
            </w:r>
          </w:p>
          <w:p w:rsidR="00CB2615" w:rsidRDefault="00CB2615" w:rsidP="00952993">
            <w:pPr>
              <w:snapToGri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5" w:rsidRDefault="00CB2615" w:rsidP="00952993">
            <w:pPr>
              <w:snapToGrid w:val="0"/>
              <w:spacing w:after="0" w:line="240" w:lineRule="auto"/>
            </w:pPr>
          </w:p>
        </w:tc>
      </w:tr>
    </w:tbl>
    <w:p w:rsidR="00CB2615" w:rsidRPr="00EB0BA6" w:rsidRDefault="00CB2615" w:rsidP="00CB2615">
      <w:pPr>
        <w:rPr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EB0BA6">
      <w:pgSz w:w="16838" w:h="11906" w:orient="landscape"/>
      <w:pgMar w:top="1560" w:right="709" w:bottom="1276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6D0"/>
    <w:multiLevelType w:val="hybridMultilevel"/>
    <w:tmpl w:val="4656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660FE"/>
    <w:multiLevelType w:val="hybridMultilevel"/>
    <w:tmpl w:val="9670D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B2C"/>
    <w:rsid w:val="000661DD"/>
    <w:rsid w:val="001F2441"/>
    <w:rsid w:val="002A2B2C"/>
    <w:rsid w:val="003316E1"/>
    <w:rsid w:val="004D2ABC"/>
    <w:rsid w:val="006C0B77"/>
    <w:rsid w:val="00780DD2"/>
    <w:rsid w:val="008242FF"/>
    <w:rsid w:val="00870751"/>
    <w:rsid w:val="00922C48"/>
    <w:rsid w:val="009B0C1F"/>
    <w:rsid w:val="00B915B7"/>
    <w:rsid w:val="00CB261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1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2615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a4">
    <w:name w:val="Название Знак"/>
    <w:link w:val="a5"/>
    <w:locked/>
    <w:rsid w:val="00CB2615"/>
    <w:rPr>
      <w:rFonts w:ascii="Calibri" w:eastAsia="Calibri" w:hAnsi="Calibri" w:cs="Calibri"/>
      <w:sz w:val="28"/>
      <w:szCs w:val="24"/>
      <w:lang w:val="ru-RU" w:eastAsia="ar-SA" w:bidi="ar-SA"/>
    </w:rPr>
  </w:style>
  <w:style w:type="paragraph" w:customStyle="1" w:styleId="a6">
    <w:basedOn w:val="a"/>
    <w:next w:val="a"/>
    <w:qFormat/>
    <w:rsid w:val="00CB2615"/>
    <w:pPr>
      <w:suppressAutoHyphens/>
      <w:spacing w:after="0" w:line="240" w:lineRule="auto"/>
      <w:jc w:val="center"/>
    </w:pPr>
    <w:rPr>
      <w:rFonts w:ascii="Calibri" w:eastAsia="Calibri" w:hAnsi="Calibri" w:cs="Calibri"/>
      <w:sz w:val="28"/>
      <w:lang w:eastAsia="ar-SA"/>
    </w:rPr>
  </w:style>
  <w:style w:type="paragraph" w:customStyle="1" w:styleId="1">
    <w:name w:val="Абзац списка1"/>
    <w:basedOn w:val="a"/>
    <w:rsid w:val="00CB2615"/>
    <w:pPr>
      <w:ind w:left="720"/>
      <w:contextualSpacing/>
    </w:pPr>
  </w:style>
  <w:style w:type="paragraph" w:customStyle="1" w:styleId="21">
    <w:name w:val="Основной текст 21"/>
    <w:basedOn w:val="a"/>
    <w:rsid w:val="00CB2615"/>
    <w:pPr>
      <w:suppressAutoHyphens/>
      <w:autoSpaceDE w:val="0"/>
      <w:spacing w:after="0" w:line="240" w:lineRule="auto"/>
      <w:ind w:left="317" w:hanging="425"/>
      <w:jc w:val="both"/>
    </w:pPr>
    <w:rPr>
      <w:rFonts w:eastAsia="Calibri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CB2615"/>
  </w:style>
  <w:style w:type="paragraph" w:customStyle="1" w:styleId="c1">
    <w:name w:val="c1"/>
    <w:basedOn w:val="a"/>
    <w:rsid w:val="00CB2615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rsid w:val="00CB2615"/>
  </w:style>
  <w:style w:type="paragraph" w:styleId="a7">
    <w:name w:val="No Spacing"/>
    <w:uiPriority w:val="1"/>
    <w:qFormat/>
    <w:rsid w:val="00CB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4"/>
    <w:qFormat/>
    <w:rsid w:val="00CB2615"/>
    <w:pPr>
      <w:spacing w:after="0" w:line="240" w:lineRule="auto"/>
      <w:contextualSpacing/>
    </w:pPr>
    <w:rPr>
      <w:rFonts w:ascii="Calibri" w:eastAsia="Calibri" w:hAnsi="Calibri" w:cs="Calibri"/>
      <w:sz w:val="28"/>
      <w:lang w:eastAsia="ar-SA"/>
    </w:rPr>
  </w:style>
  <w:style w:type="character" w:customStyle="1" w:styleId="a8">
    <w:name w:val="Заголовок Знак"/>
    <w:basedOn w:val="a0"/>
    <w:link w:val="a5"/>
    <w:uiPriority w:val="10"/>
    <w:rsid w:val="00CB2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06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1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Кулагина</cp:lastModifiedBy>
  <cp:revision>8</cp:revision>
  <dcterms:created xsi:type="dcterms:W3CDTF">2023-10-10T07:14:00Z</dcterms:created>
  <dcterms:modified xsi:type="dcterms:W3CDTF">2023-10-10T12:20:00Z</dcterms:modified>
</cp:coreProperties>
</file>