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C" w:rsidRDefault="008164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-348615</wp:posOffset>
            </wp:positionV>
            <wp:extent cx="5940425" cy="7686675"/>
            <wp:effectExtent l="19050" t="0" r="3175" b="0"/>
            <wp:wrapNone/>
            <wp:docPr id="1" name="Рисунок 1" descr="D:\Рабочий стол\План по профилактике  наркомании и тксикомании, табакокуренния парения электронных сигарет и алкоголиз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 по профилактике  наркомании и тксикомании, табакокуренния парения электронных сигарет и алкоголиз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4BC" w:rsidRDefault="008164BC"/>
    <w:p w:rsidR="008164BC" w:rsidRDefault="008164BC"/>
    <w:p w:rsidR="008164BC" w:rsidRDefault="008164BC"/>
    <w:p w:rsidR="008164BC" w:rsidRDefault="008164BC"/>
    <w:p w:rsidR="008164BC" w:rsidRDefault="008164BC"/>
    <w:p w:rsidR="008164BC" w:rsidRDefault="008164BC"/>
    <w:p w:rsidR="008164BC" w:rsidRDefault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Pr="008164BC" w:rsidRDefault="008164BC" w:rsidP="008164BC"/>
    <w:p w:rsidR="008164BC" w:rsidRDefault="008164BC" w:rsidP="008164BC"/>
    <w:p w:rsidR="008164BC" w:rsidRPr="008164BC" w:rsidRDefault="008164BC" w:rsidP="008164BC"/>
    <w:p w:rsidR="008164BC" w:rsidRDefault="008164BC" w:rsidP="008164BC"/>
    <w:p w:rsidR="008164BC" w:rsidRDefault="008164BC" w:rsidP="008164BC">
      <w:pPr>
        <w:ind w:left="4956" w:firstLine="708"/>
        <w:jc w:val="right"/>
        <w:rPr>
          <w:sz w:val="28"/>
          <w:szCs w:val="28"/>
        </w:rPr>
      </w:pPr>
    </w:p>
    <w:p w:rsidR="008164BC" w:rsidRDefault="008164BC" w:rsidP="008164BC">
      <w:pPr>
        <w:ind w:left="4956" w:firstLine="708"/>
        <w:jc w:val="right"/>
        <w:rPr>
          <w:sz w:val="28"/>
          <w:szCs w:val="28"/>
        </w:rPr>
      </w:pPr>
    </w:p>
    <w:p w:rsidR="008164BC" w:rsidRPr="00430EDC" w:rsidRDefault="008164BC" w:rsidP="008164BC">
      <w:pPr>
        <w:ind w:left="4956" w:firstLine="708"/>
        <w:jc w:val="right"/>
        <w:rPr>
          <w:sz w:val="28"/>
          <w:szCs w:val="28"/>
        </w:rPr>
      </w:pPr>
      <w:r w:rsidRPr="00430EDC">
        <w:rPr>
          <w:sz w:val="28"/>
          <w:szCs w:val="28"/>
        </w:rPr>
        <w:lastRenderedPageBreak/>
        <w:t>Утверждаю:</w:t>
      </w:r>
    </w:p>
    <w:p w:rsidR="008164BC" w:rsidRPr="00430EDC" w:rsidRDefault="008164BC" w:rsidP="008164BC">
      <w:pPr>
        <w:ind w:left="4956" w:firstLine="708"/>
        <w:jc w:val="right"/>
        <w:rPr>
          <w:sz w:val="28"/>
          <w:szCs w:val="28"/>
        </w:rPr>
      </w:pPr>
      <w:r w:rsidRPr="00430EDC">
        <w:rPr>
          <w:sz w:val="28"/>
          <w:szCs w:val="28"/>
        </w:rPr>
        <w:t>Директор МБОУ «СШ №9»</w:t>
      </w:r>
    </w:p>
    <w:p w:rsidR="008164BC" w:rsidRPr="00430EDC" w:rsidRDefault="008164BC" w:rsidP="008164BC">
      <w:pPr>
        <w:ind w:left="5670"/>
        <w:jc w:val="right"/>
        <w:rPr>
          <w:sz w:val="28"/>
          <w:szCs w:val="28"/>
        </w:rPr>
      </w:pPr>
      <w:r w:rsidRPr="00430EDC">
        <w:rPr>
          <w:sz w:val="28"/>
          <w:szCs w:val="28"/>
        </w:rPr>
        <w:t xml:space="preserve">__________ </w:t>
      </w:r>
      <w:proofErr w:type="spellStart"/>
      <w:r w:rsidRPr="00430EDC">
        <w:rPr>
          <w:sz w:val="28"/>
          <w:szCs w:val="28"/>
        </w:rPr>
        <w:t>Аустрина</w:t>
      </w:r>
      <w:proofErr w:type="spellEnd"/>
      <w:r w:rsidRPr="00430EDC">
        <w:rPr>
          <w:sz w:val="28"/>
          <w:szCs w:val="28"/>
        </w:rPr>
        <w:t xml:space="preserve"> А.Н.</w:t>
      </w:r>
    </w:p>
    <w:p w:rsidR="008164BC" w:rsidRPr="00430EDC" w:rsidRDefault="008164BC" w:rsidP="008164BC">
      <w:pPr>
        <w:jc w:val="right"/>
        <w:rPr>
          <w:sz w:val="28"/>
          <w:szCs w:val="28"/>
        </w:rPr>
      </w:pPr>
      <w:r w:rsidRPr="00430EDC">
        <w:rPr>
          <w:sz w:val="28"/>
          <w:szCs w:val="28"/>
        </w:rPr>
        <w:t>«__</w:t>
      </w:r>
      <w:r>
        <w:rPr>
          <w:sz w:val="28"/>
          <w:szCs w:val="28"/>
        </w:rPr>
        <w:t>30</w:t>
      </w:r>
      <w:r w:rsidRPr="00430EDC">
        <w:rPr>
          <w:sz w:val="28"/>
          <w:szCs w:val="28"/>
        </w:rPr>
        <w:t>__» _</w:t>
      </w:r>
      <w:r>
        <w:rPr>
          <w:sz w:val="28"/>
          <w:szCs w:val="28"/>
        </w:rPr>
        <w:t>08</w:t>
      </w:r>
      <w:r w:rsidRPr="00430EDC">
        <w:rPr>
          <w:sz w:val="28"/>
          <w:szCs w:val="28"/>
        </w:rPr>
        <w:t>__20</w:t>
      </w:r>
      <w:r>
        <w:rPr>
          <w:sz w:val="28"/>
          <w:szCs w:val="28"/>
        </w:rPr>
        <w:t>23</w:t>
      </w:r>
      <w:r w:rsidRPr="00430EDC">
        <w:rPr>
          <w:sz w:val="28"/>
          <w:szCs w:val="28"/>
        </w:rPr>
        <w:t xml:space="preserve"> г</w:t>
      </w:r>
    </w:p>
    <w:p w:rsidR="008164BC" w:rsidRPr="00FE6A5B" w:rsidRDefault="008164BC" w:rsidP="008164BC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План работы</w:t>
      </w:r>
    </w:p>
    <w:p w:rsidR="008164BC" w:rsidRDefault="008164BC" w:rsidP="008164BC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 xml:space="preserve">по профилактике </w:t>
      </w:r>
      <w:r>
        <w:rPr>
          <w:b/>
          <w:sz w:val="28"/>
          <w:szCs w:val="28"/>
        </w:rPr>
        <w:t xml:space="preserve">наркомании и токсикомании, табакокурения, парения электронных сигарет и алкоголизма  </w:t>
      </w:r>
    </w:p>
    <w:p w:rsidR="008164BC" w:rsidRPr="00FE6A5B" w:rsidRDefault="008164BC" w:rsidP="0081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Pr="00FE6A5B">
        <w:rPr>
          <w:b/>
          <w:sz w:val="28"/>
          <w:szCs w:val="28"/>
        </w:rPr>
        <w:t xml:space="preserve">БОУ </w:t>
      </w:r>
      <w:r>
        <w:rPr>
          <w:b/>
          <w:sz w:val="28"/>
          <w:szCs w:val="28"/>
        </w:rPr>
        <w:t>«С</w:t>
      </w:r>
      <w:r w:rsidRPr="00EF4860">
        <w:rPr>
          <w:b/>
          <w:sz w:val="28"/>
          <w:szCs w:val="28"/>
        </w:rPr>
        <w:t>Ш</w:t>
      </w:r>
      <w:r w:rsidRPr="00FE6A5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9»</w:t>
      </w:r>
      <w:r w:rsidRPr="00A51CD8">
        <w:rPr>
          <w:b/>
          <w:sz w:val="28"/>
          <w:szCs w:val="28"/>
        </w:rPr>
        <w:t xml:space="preserve"> </w:t>
      </w:r>
      <w:r w:rsidRPr="00FE6A5B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Твери</w:t>
      </w:r>
    </w:p>
    <w:p w:rsidR="008164BC" w:rsidRDefault="008164BC" w:rsidP="008164BC">
      <w:pPr>
        <w:jc w:val="center"/>
        <w:rPr>
          <w:b/>
          <w:sz w:val="28"/>
          <w:szCs w:val="28"/>
        </w:rPr>
      </w:pPr>
    </w:p>
    <w:p w:rsidR="008164BC" w:rsidRDefault="008164BC" w:rsidP="008164BC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E6A5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FE6A5B">
        <w:rPr>
          <w:b/>
          <w:sz w:val="28"/>
          <w:szCs w:val="28"/>
        </w:rPr>
        <w:t xml:space="preserve"> учебный год.</w:t>
      </w:r>
    </w:p>
    <w:p w:rsidR="008164BC" w:rsidRDefault="008164BC" w:rsidP="008164BC">
      <w:pPr>
        <w:jc w:val="center"/>
        <w:rPr>
          <w:b/>
          <w:sz w:val="28"/>
          <w:szCs w:val="28"/>
        </w:rPr>
      </w:pPr>
    </w:p>
    <w:p w:rsidR="008164BC" w:rsidRPr="00AF0609" w:rsidRDefault="008164BC" w:rsidP="008164BC">
      <w:pPr>
        <w:tabs>
          <w:tab w:val="left" w:pos="7740"/>
        </w:tabs>
        <w:spacing w:line="360" w:lineRule="auto"/>
        <w:ind w:right="355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331"/>
        <w:gridCol w:w="1625"/>
        <w:gridCol w:w="2571"/>
        <w:gridCol w:w="1586"/>
      </w:tblGrid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  <w:rPr>
                <w:b/>
              </w:rPr>
            </w:pPr>
            <w:r w:rsidRPr="000C69B1">
              <w:rPr>
                <w:b/>
              </w:rPr>
              <w:t>№</w:t>
            </w:r>
          </w:p>
        </w:tc>
        <w:tc>
          <w:tcPr>
            <w:tcW w:w="3331" w:type="dxa"/>
          </w:tcPr>
          <w:p w:rsidR="008164BC" w:rsidRPr="000C69B1" w:rsidRDefault="008164BC" w:rsidP="002D4A62">
            <w:pPr>
              <w:jc w:val="center"/>
              <w:rPr>
                <w:b/>
              </w:rPr>
            </w:pPr>
            <w:r w:rsidRPr="000C69B1">
              <w:rPr>
                <w:b/>
              </w:rPr>
              <w:t>Мероприятие</w:t>
            </w:r>
          </w:p>
        </w:tc>
        <w:tc>
          <w:tcPr>
            <w:tcW w:w="1625" w:type="dxa"/>
          </w:tcPr>
          <w:p w:rsidR="008164BC" w:rsidRPr="000C69B1" w:rsidRDefault="008164BC" w:rsidP="002D4A62">
            <w:pPr>
              <w:jc w:val="center"/>
              <w:rPr>
                <w:b/>
              </w:rPr>
            </w:pPr>
            <w:r w:rsidRPr="000C69B1">
              <w:rPr>
                <w:b/>
              </w:rPr>
              <w:t>Сроки исполнения</w:t>
            </w:r>
          </w:p>
        </w:tc>
        <w:tc>
          <w:tcPr>
            <w:tcW w:w="2571" w:type="dxa"/>
          </w:tcPr>
          <w:p w:rsidR="008164BC" w:rsidRPr="000C69B1" w:rsidRDefault="008164BC" w:rsidP="002D4A62">
            <w:pPr>
              <w:jc w:val="center"/>
              <w:rPr>
                <w:b/>
              </w:rPr>
            </w:pPr>
            <w:r w:rsidRPr="000C69B1">
              <w:rPr>
                <w:b/>
              </w:rPr>
              <w:t xml:space="preserve">Исполнитель </w:t>
            </w:r>
          </w:p>
        </w:tc>
        <w:tc>
          <w:tcPr>
            <w:tcW w:w="1586" w:type="dxa"/>
          </w:tcPr>
          <w:p w:rsidR="008164BC" w:rsidRPr="000C69B1" w:rsidRDefault="008164BC" w:rsidP="002D4A62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 w:rsidRPr="000C69B1">
              <w:t>1</w:t>
            </w:r>
          </w:p>
        </w:tc>
        <w:tc>
          <w:tcPr>
            <w:tcW w:w="3331" w:type="dxa"/>
          </w:tcPr>
          <w:p w:rsidR="008164BC" w:rsidRPr="000C69B1" w:rsidRDefault="008164BC" w:rsidP="002D4A62">
            <w:r>
              <w:t>Беседа с классными руководителями по организации профилактической работы в классе</w:t>
            </w:r>
          </w:p>
        </w:tc>
        <w:tc>
          <w:tcPr>
            <w:tcW w:w="1625" w:type="dxa"/>
          </w:tcPr>
          <w:p w:rsidR="008164BC" w:rsidRPr="000C69B1" w:rsidRDefault="008164BC" w:rsidP="002D4A62">
            <w:pPr>
              <w:jc w:val="center"/>
            </w:pPr>
            <w:r>
              <w:t>Сентябрь</w:t>
            </w:r>
          </w:p>
        </w:tc>
        <w:tc>
          <w:tcPr>
            <w:tcW w:w="2571" w:type="dxa"/>
          </w:tcPr>
          <w:p w:rsidR="008164BC" w:rsidRPr="000C69B1" w:rsidRDefault="008164BC" w:rsidP="002D4A62">
            <w:r w:rsidRPr="00380E2A">
              <w:t xml:space="preserve">Зам. директора по ВР                  </w:t>
            </w:r>
          </w:p>
        </w:tc>
        <w:tc>
          <w:tcPr>
            <w:tcW w:w="1586" w:type="dxa"/>
          </w:tcPr>
          <w:p w:rsidR="008164BC" w:rsidRPr="00380E2A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 w:rsidRPr="000C69B1">
              <w:t>2</w:t>
            </w:r>
          </w:p>
        </w:tc>
        <w:tc>
          <w:tcPr>
            <w:tcW w:w="3331" w:type="dxa"/>
          </w:tcPr>
          <w:p w:rsidR="008164BC" w:rsidRPr="000C69B1" w:rsidRDefault="008164BC" w:rsidP="002D4A62">
            <w:r>
              <w:t>Вовлечение учащихся в кружки, секции и другие творческие объединения детей</w:t>
            </w:r>
          </w:p>
        </w:tc>
        <w:tc>
          <w:tcPr>
            <w:tcW w:w="1625" w:type="dxa"/>
          </w:tcPr>
          <w:p w:rsidR="008164BC" w:rsidRPr="000C69B1" w:rsidRDefault="008164BC" w:rsidP="002D4A62">
            <w:pPr>
              <w:jc w:val="center"/>
            </w:pPr>
            <w:r>
              <w:t>Сентябрь</w:t>
            </w:r>
          </w:p>
        </w:tc>
        <w:tc>
          <w:tcPr>
            <w:tcW w:w="2571" w:type="dxa"/>
          </w:tcPr>
          <w:p w:rsidR="008164BC" w:rsidRPr="000C69B1" w:rsidRDefault="008164BC" w:rsidP="002D4A62">
            <w:r>
              <w:t>Классные руководители, руководители кружков и секций</w:t>
            </w:r>
          </w:p>
        </w:tc>
        <w:tc>
          <w:tcPr>
            <w:tcW w:w="1586" w:type="dxa"/>
          </w:tcPr>
          <w:p w:rsidR="008164BC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 w:rsidRPr="000C69B1">
              <w:t>3</w:t>
            </w:r>
          </w:p>
        </w:tc>
        <w:tc>
          <w:tcPr>
            <w:tcW w:w="3331" w:type="dxa"/>
          </w:tcPr>
          <w:p w:rsidR="008164BC" w:rsidRDefault="008164BC" w:rsidP="002D4A62">
            <w:r>
              <w:t>Проведение СПТ</w:t>
            </w:r>
          </w:p>
          <w:p w:rsidR="008164BC" w:rsidRDefault="008164BC" w:rsidP="002D4A62">
            <w:r>
              <w:t>Информационная работа с обучающимися и их законными представителями</w:t>
            </w:r>
          </w:p>
        </w:tc>
        <w:tc>
          <w:tcPr>
            <w:tcW w:w="1625" w:type="dxa"/>
          </w:tcPr>
          <w:p w:rsidR="008164BC" w:rsidRDefault="008164BC" w:rsidP="002D4A62">
            <w:pPr>
              <w:jc w:val="center"/>
            </w:pPr>
            <w:r>
              <w:t>Сентябрь октябрь</w:t>
            </w:r>
          </w:p>
        </w:tc>
        <w:tc>
          <w:tcPr>
            <w:tcW w:w="2571" w:type="dxa"/>
          </w:tcPr>
          <w:p w:rsidR="008164BC" w:rsidRDefault="008164BC" w:rsidP="002D4A62"/>
        </w:tc>
        <w:tc>
          <w:tcPr>
            <w:tcW w:w="1586" w:type="dxa"/>
          </w:tcPr>
          <w:p w:rsidR="008164BC" w:rsidRPr="0014641C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 w:rsidRPr="000C69B1">
              <w:t>4</w:t>
            </w:r>
          </w:p>
        </w:tc>
        <w:tc>
          <w:tcPr>
            <w:tcW w:w="3331" w:type="dxa"/>
          </w:tcPr>
          <w:p w:rsidR="008164BC" w:rsidRDefault="008164BC" w:rsidP="002D4A62">
            <w:r>
              <w:t>Информирование родителей о структурах способных оказать помощь семье и ребенку, телефоны органов системы профилактики</w:t>
            </w:r>
          </w:p>
        </w:tc>
        <w:tc>
          <w:tcPr>
            <w:tcW w:w="1625" w:type="dxa"/>
          </w:tcPr>
          <w:p w:rsidR="008164BC" w:rsidRDefault="008164BC" w:rsidP="002D4A62">
            <w:pPr>
              <w:jc w:val="center"/>
            </w:pPr>
          </w:p>
        </w:tc>
        <w:tc>
          <w:tcPr>
            <w:tcW w:w="2571" w:type="dxa"/>
          </w:tcPr>
          <w:p w:rsidR="008164BC" w:rsidRDefault="008164BC" w:rsidP="002D4A62"/>
        </w:tc>
        <w:tc>
          <w:tcPr>
            <w:tcW w:w="1586" w:type="dxa"/>
          </w:tcPr>
          <w:p w:rsidR="008164BC" w:rsidRPr="0014641C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 w:rsidRPr="000C69B1">
              <w:t>5</w:t>
            </w:r>
          </w:p>
        </w:tc>
        <w:tc>
          <w:tcPr>
            <w:tcW w:w="3331" w:type="dxa"/>
          </w:tcPr>
          <w:p w:rsidR="008164BC" w:rsidRPr="008204F2" w:rsidRDefault="008164BC" w:rsidP="002D4A62">
            <w:pPr>
              <w:rPr>
                <w:color w:val="000000"/>
              </w:rPr>
            </w:pPr>
            <w:r w:rsidRPr="008204F2">
              <w:rPr>
                <w:color w:val="000000"/>
              </w:rPr>
              <w:t xml:space="preserve">Мероприятия в рамках </w:t>
            </w:r>
            <w:proofErr w:type="spellStart"/>
            <w:r w:rsidRPr="008204F2">
              <w:rPr>
                <w:color w:val="000000"/>
              </w:rPr>
              <w:t>антинаркотического</w:t>
            </w:r>
            <w:proofErr w:type="spellEnd"/>
            <w:r w:rsidRPr="008204F2">
              <w:rPr>
                <w:color w:val="000000"/>
              </w:rPr>
              <w:t xml:space="preserve"> месячника</w:t>
            </w:r>
            <w:r>
              <w:rPr>
                <w:color w:val="000000"/>
              </w:rPr>
              <w:t>( согласно плану)</w:t>
            </w:r>
          </w:p>
        </w:tc>
        <w:tc>
          <w:tcPr>
            <w:tcW w:w="1625" w:type="dxa"/>
          </w:tcPr>
          <w:p w:rsidR="008164BC" w:rsidRDefault="008164BC" w:rsidP="002D4A62">
            <w:pPr>
              <w:jc w:val="center"/>
            </w:pPr>
            <w:r>
              <w:t>По плану УО</w:t>
            </w:r>
          </w:p>
          <w:p w:rsidR="008164BC" w:rsidRDefault="008164BC" w:rsidP="002D4A62">
            <w:pPr>
              <w:jc w:val="center"/>
            </w:pPr>
            <w:r>
              <w:t>Ноябрь апрель</w:t>
            </w:r>
          </w:p>
        </w:tc>
        <w:tc>
          <w:tcPr>
            <w:tcW w:w="2571" w:type="dxa"/>
          </w:tcPr>
          <w:p w:rsidR="008164BC" w:rsidRDefault="008164BC" w:rsidP="002D4A62">
            <w:r>
              <w:t xml:space="preserve">Зам по ВР; представители прокуратуры, </w:t>
            </w:r>
            <w:r w:rsidRPr="005A7633">
              <w:rPr>
                <w:bCs/>
              </w:rPr>
              <w:t>ГБУЗ «ТОКНД»</w:t>
            </w:r>
            <w:r>
              <w:rPr>
                <w:bCs/>
              </w:rPr>
              <w:t xml:space="preserve">, </w:t>
            </w:r>
            <w:r>
              <w:t>соц. педагог; педагог-психолог; учителя по физической культуры</w:t>
            </w:r>
          </w:p>
          <w:p w:rsidR="008164BC" w:rsidRPr="000C69B1" w:rsidRDefault="008164BC" w:rsidP="002D4A62">
            <w:proofErr w:type="spellStart"/>
            <w:r>
              <w:t>Инспекторт</w:t>
            </w:r>
            <w:proofErr w:type="spellEnd"/>
            <w:r>
              <w:t xml:space="preserve"> </w:t>
            </w:r>
            <w:r>
              <w:lastRenderedPageBreak/>
              <w:t>ПДН</w:t>
            </w:r>
          </w:p>
        </w:tc>
        <w:tc>
          <w:tcPr>
            <w:tcW w:w="1586" w:type="dxa"/>
          </w:tcPr>
          <w:p w:rsidR="008164BC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 w:rsidRPr="000C69B1">
              <w:lastRenderedPageBreak/>
              <w:t>6</w:t>
            </w:r>
          </w:p>
        </w:tc>
        <w:tc>
          <w:tcPr>
            <w:tcW w:w="3331" w:type="dxa"/>
          </w:tcPr>
          <w:p w:rsidR="008164BC" w:rsidRDefault="008164BC" w:rsidP="002D4A62">
            <w:r>
              <w:t>Классные часы:</w:t>
            </w:r>
          </w:p>
          <w:p w:rsidR="008164BC" w:rsidRDefault="008164BC" w:rsidP="002D4A62">
            <w:r w:rsidRPr="000C69B1">
              <w:t xml:space="preserve"> </w:t>
            </w:r>
            <w:r>
              <w:t>«Образ жизни и здоровья</w:t>
            </w:r>
            <w:r w:rsidRPr="000C69B1">
              <w:t>»</w:t>
            </w:r>
            <w:r>
              <w:t>- 8-11 классы</w:t>
            </w:r>
          </w:p>
          <w:p w:rsidR="008164BC" w:rsidRPr="000C69B1" w:rsidRDefault="008164BC" w:rsidP="002D4A62"/>
        </w:tc>
        <w:tc>
          <w:tcPr>
            <w:tcW w:w="1625" w:type="dxa"/>
          </w:tcPr>
          <w:p w:rsidR="008164BC" w:rsidRPr="000C69B1" w:rsidRDefault="008164BC" w:rsidP="002D4A62">
            <w:pPr>
              <w:jc w:val="center"/>
            </w:pPr>
            <w:r>
              <w:t xml:space="preserve">По плану </w:t>
            </w:r>
          </w:p>
        </w:tc>
        <w:tc>
          <w:tcPr>
            <w:tcW w:w="2571" w:type="dxa"/>
          </w:tcPr>
          <w:p w:rsidR="008164BC" w:rsidRPr="000C69B1" w:rsidRDefault="008164BC" w:rsidP="002D4A62">
            <w:r w:rsidRPr="000C69B1">
              <w:t>Кл. руководители;</w:t>
            </w:r>
          </w:p>
          <w:p w:rsidR="008164BC" w:rsidRPr="000C69B1" w:rsidRDefault="008164BC" w:rsidP="002D4A62">
            <w:r>
              <w:t>Социальный педагог.</w:t>
            </w:r>
          </w:p>
        </w:tc>
        <w:tc>
          <w:tcPr>
            <w:tcW w:w="1586" w:type="dxa"/>
          </w:tcPr>
          <w:p w:rsidR="008164BC" w:rsidRPr="000C69B1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>
              <w:t>7</w:t>
            </w:r>
          </w:p>
        </w:tc>
        <w:tc>
          <w:tcPr>
            <w:tcW w:w="3331" w:type="dxa"/>
          </w:tcPr>
          <w:p w:rsidR="008164BC" w:rsidRPr="000C69B1" w:rsidRDefault="008164BC" w:rsidP="002D4A62">
            <w:r>
              <w:t>Анкетирование учащихся «Образ жизни школьникам»</w:t>
            </w:r>
          </w:p>
          <w:p w:rsidR="008164BC" w:rsidRPr="000C69B1" w:rsidRDefault="008164BC" w:rsidP="002D4A62"/>
        </w:tc>
        <w:tc>
          <w:tcPr>
            <w:tcW w:w="1625" w:type="dxa"/>
          </w:tcPr>
          <w:p w:rsidR="008164BC" w:rsidRPr="000C69B1" w:rsidRDefault="008164BC" w:rsidP="002D4A62">
            <w:pPr>
              <w:jc w:val="center"/>
            </w:pPr>
            <w:r>
              <w:t>В течение года по плану</w:t>
            </w:r>
          </w:p>
          <w:p w:rsidR="008164BC" w:rsidRPr="000C69B1" w:rsidRDefault="008164BC" w:rsidP="002D4A62">
            <w:pPr>
              <w:jc w:val="center"/>
            </w:pPr>
          </w:p>
          <w:p w:rsidR="008164BC" w:rsidRPr="000C69B1" w:rsidRDefault="008164BC" w:rsidP="002D4A62">
            <w:pPr>
              <w:jc w:val="center"/>
            </w:pPr>
          </w:p>
        </w:tc>
        <w:tc>
          <w:tcPr>
            <w:tcW w:w="2571" w:type="dxa"/>
          </w:tcPr>
          <w:p w:rsidR="008164BC" w:rsidRPr="000C69B1" w:rsidRDefault="008164BC" w:rsidP="002D4A62">
            <w:r>
              <w:t>Педагог-психолог</w:t>
            </w:r>
          </w:p>
          <w:p w:rsidR="008164BC" w:rsidRPr="000C69B1" w:rsidRDefault="008164BC" w:rsidP="002D4A62"/>
        </w:tc>
        <w:tc>
          <w:tcPr>
            <w:tcW w:w="1586" w:type="dxa"/>
          </w:tcPr>
          <w:p w:rsidR="008164BC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>
              <w:t>8</w:t>
            </w:r>
          </w:p>
        </w:tc>
        <w:tc>
          <w:tcPr>
            <w:tcW w:w="3331" w:type="dxa"/>
          </w:tcPr>
          <w:p w:rsidR="008164BC" w:rsidRDefault="008164BC" w:rsidP="002D4A62">
            <w:r>
              <w:t>Совместные мероприятия с сотрудниками  ГБУ  «ТОКНД», общественными организациями по профилактике алкоголизма, наркомании, табакокурения, токсикомании</w:t>
            </w:r>
          </w:p>
        </w:tc>
        <w:tc>
          <w:tcPr>
            <w:tcW w:w="1625" w:type="dxa"/>
          </w:tcPr>
          <w:p w:rsidR="008164BC" w:rsidRPr="000C69B1" w:rsidRDefault="008164BC" w:rsidP="002D4A62">
            <w:pPr>
              <w:jc w:val="center"/>
            </w:pPr>
            <w:r>
              <w:t>В течение года</w:t>
            </w:r>
          </w:p>
        </w:tc>
        <w:tc>
          <w:tcPr>
            <w:tcW w:w="2571" w:type="dxa"/>
          </w:tcPr>
          <w:p w:rsidR="008164BC" w:rsidRDefault="008164BC" w:rsidP="002D4A62">
            <w:r w:rsidRPr="00FE2363">
              <w:t>Зам. директора по ВР</w:t>
            </w:r>
            <w:r>
              <w:t xml:space="preserve">; классные руководители; </w:t>
            </w:r>
          </w:p>
          <w:p w:rsidR="008164BC" w:rsidRPr="000C69B1" w:rsidRDefault="008164BC" w:rsidP="002D4A62">
            <w:r>
              <w:t xml:space="preserve"> ГБУ  «ТОКНД», общественный  организации, социальный педагог, педагог-психолог</w:t>
            </w:r>
          </w:p>
        </w:tc>
        <w:tc>
          <w:tcPr>
            <w:tcW w:w="1586" w:type="dxa"/>
          </w:tcPr>
          <w:p w:rsidR="008164BC" w:rsidRPr="00FE2363" w:rsidRDefault="008164BC" w:rsidP="002D4A62">
            <w:pPr>
              <w:jc w:val="center"/>
            </w:pPr>
          </w:p>
        </w:tc>
      </w:tr>
      <w:tr w:rsidR="008164BC" w:rsidRPr="000C69B1" w:rsidTr="002D4A62">
        <w:tc>
          <w:tcPr>
            <w:tcW w:w="0" w:type="auto"/>
          </w:tcPr>
          <w:p w:rsidR="008164BC" w:rsidRPr="000C69B1" w:rsidRDefault="008164BC" w:rsidP="002D4A62">
            <w:pPr>
              <w:jc w:val="center"/>
            </w:pPr>
            <w: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BC" w:rsidRDefault="008164BC" w:rsidP="002D4A62">
            <w:r>
              <w:t>Анкетирование учащихся с целью выяснения их занятости в летний период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BC" w:rsidRDefault="008164BC" w:rsidP="002D4A62">
            <w:pPr>
              <w:jc w:val="center"/>
            </w:pPr>
            <w:r>
              <w:t>май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BC" w:rsidRDefault="008164BC" w:rsidP="002D4A62">
            <w:r>
              <w:t>Классные руководители; социальный педагог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BC" w:rsidRDefault="008164BC" w:rsidP="002D4A62">
            <w:pPr>
              <w:jc w:val="center"/>
            </w:pPr>
          </w:p>
        </w:tc>
      </w:tr>
    </w:tbl>
    <w:p w:rsidR="004F103D" w:rsidRPr="008164BC" w:rsidRDefault="004F103D" w:rsidP="008164BC"/>
    <w:sectPr w:rsidR="004F103D" w:rsidRPr="008164BC" w:rsidSect="00EE53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537E"/>
    <w:rsid w:val="00352CA7"/>
    <w:rsid w:val="003F3546"/>
    <w:rsid w:val="003F60EE"/>
    <w:rsid w:val="004133CE"/>
    <w:rsid w:val="0048748C"/>
    <w:rsid w:val="004F103D"/>
    <w:rsid w:val="008164BC"/>
    <w:rsid w:val="00CA4130"/>
    <w:rsid w:val="00D22CA6"/>
    <w:rsid w:val="00EE537E"/>
    <w:rsid w:val="00F3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CE"/>
    <w:pPr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School 9 Tver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</dc:creator>
  <cp:keywords/>
  <dc:description/>
  <cp:lastModifiedBy>Кулагина</cp:lastModifiedBy>
  <cp:revision>4</cp:revision>
  <dcterms:created xsi:type="dcterms:W3CDTF">2023-10-11T09:55:00Z</dcterms:created>
  <dcterms:modified xsi:type="dcterms:W3CDTF">2023-10-11T09:59:00Z</dcterms:modified>
</cp:coreProperties>
</file>