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20" w:rsidRDefault="00C21920" w:rsidP="00C21920">
      <w:pPr>
        <w:jc w:val="center"/>
        <w:rPr>
          <w:b/>
          <w:sz w:val="28"/>
          <w:szCs w:val="28"/>
          <w:lang w:val="ru-RU"/>
        </w:rPr>
      </w:pPr>
    </w:p>
    <w:p w:rsidR="00465DBE" w:rsidRDefault="00465DBE" w:rsidP="00C219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ПЛАН-СЕТКА</w:t>
      </w:r>
    </w:p>
    <w:p w:rsidR="00465DBE" w:rsidRDefault="00465DBE" w:rsidP="00465D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(модульный) </w:t>
      </w:r>
    </w:p>
    <w:p w:rsidR="00465DBE" w:rsidRDefault="00465DBE" w:rsidP="00465D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воспитательной работы</w:t>
      </w:r>
    </w:p>
    <w:p w:rsidR="00465DBE" w:rsidRDefault="00BA3F2A" w:rsidP="00465DBE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МОУ СОШ № 20 на 2023-2024</w:t>
      </w:r>
      <w:r w:rsidR="00465DBE">
        <w:rPr>
          <w:b/>
          <w:sz w:val="28"/>
          <w:szCs w:val="28"/>
          <w:lang w:val="ru-RU"/>
        </w:rPr>
        <w:t xml:space="preserve"> учебный год</w:t>
      </w:r>
    </w:p>
    <w:tbl>
      <w:tblPr>
        <w:tblStyle w:val="a7"/>
        <w:tblW w:w="15451" w:type="dxa"/>
        <w:tblInd w:w="-459" w:type="dxa"/>
        <w:tblLook w:val="04A0" w:firstRow="1" w:lastRow="0" w:firstColumn="1" w:lastColumn="0" w:noHBand="0" w:noVBand="1"/>
      </w:tblPr>
      <w:tblGrid>
        <w:gridCol w:w="843"/>
        <w:gridCol w:w="8"/>
        <w:gridCol w:w="7"/>
        <w:gridCol w:w="31"/>
        <w:gridCol w:w="5694"/>
        <w:gridCol w:w="62"/>
        <w:gridCol w:w="20"/>
        <w:gridCol w:w="11"/>
        <w:gridCol w:w="30"/>
        <w:gridCol w:w="1797"/>
        <w:gridCol w:w="11"/>
        <w:gridCol w:w="16"/>
        <w:gridCol w:w="6921"/>
      </w:tblGrid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</w:t>
            </w:r>
          </w:p>
          <w:p w:rsidR="00465DBE" w:rsidRDefault="00465DB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исполнения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Ответственный</w:t>
            </w:r>
          </w:p>
          <w:p w:rsidR="00465DBE" w:rsidRDefault="00465DB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(исполнитель)</w:t>
            </w: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«Ключевые общешкольные дела»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Дни здоровья</w:t>
            </w:r>
          </w:p>
          <w:p w:rsidR="00BA3F2A" w:rsidRPr="00BA3F2A" w:rsidRDefault="00BA3F2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мероприятие «Мы – олимпийцы!»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465DBE" w:rsidRPr="00BA3F2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BA3F2A" w:rsidRDefault="00465DBE">
            <w:pPr>
              <w:rPr>
                <w:sz w:val="24"/>
                <w:lang w:val="ru-RU"/>
              </w:rPr>
            </w:pPr>
            <w:r w:rsidRPr="00BA3F2A">
              <w:rPr>
                <w:sz w:val="24"/>
                <w:lang w:val="ru-RU"/>
              </w:rPr>
              <w:t>День Знаний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Месячник  безопасности</w:t>
            </w:r>
            <w:proofErr w:type="gramEnd"/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1-30 </w:t>
            </w: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акции «Помнить, чтобы жить» ко  Дню солидарности в борьбе с терроризмом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BA3F2A" w:rsidRPr="00BA3F2A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Default="00BA3F2A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P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Всероссийский фестиваль энергосбережения и экологии </w:t>
            </w:r>
            <w:r w:rsidRPr="00BA3F2A">
              <w:rPr>
                <w:sz w:val="24"/>
                <w:lang w:val="ru-RU"/>
              </w:rPr>
              <w:t>#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  <w:r>
              <w:rPr>
                <w:sz w:val="24"/>
                <w:lang w:val="ru-RU"/>
              </w:rPr>
              <w:t>!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«Собери макулатуру – спаси дерево»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 1-11 классов, 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по мини-футболу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1-4 классов, 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на осенних каникулах 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борьбы со СПИДом </w:t>
            </w:r>
          </w:p>
          <w:p w:rsidR="00465DBE" w:rsidRDefault="00465DBE">
            <w:pPr>
              <w:wordWrap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педагог-психолог,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5-классники «Самый дружный класс».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1-классники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дел, классные руководители 1-х, 5-х классов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День народного единства</w:t>
            </w:r>
          </w:p>
          <w:p w:rsidR="00BA3F2A" w:rsidRP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Битва хоров «Песни моей родины»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BA3F2A" w:rsidRPr="00BA3F2A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 директора</w:t>
            </w:r>
            <w:r w:rsidRPr="00C21920">
              <w:rPr>
                <w:sz w:val="24"/>
                <w:lang w:val="ru-RU"/>
              </w:rPr>
              <w:t xml:space="preserve"> по ВР</w:t>
            </w:r>
          </w:p>
          <w:p w:rsidR="00BA3F2A" w:rsidRPr="00C21920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по волейболу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«Веселые старты»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</w:p>
          <w:p w:rsidR="00465DBE" w:rsidRDefault="00465DBE">
            <w:pPr>
              <w:wordWrap/>
              <w:rPr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Социально-психологическое тестирование школьников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социальный педагог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BA3F2A" w:rsidP="00BA3F2A">
            <w:pPr>
              <w:wordWrap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Школьная </w:t>
            </w:r>
            <w:r w:rsidR="00465DB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игра</w:t>
            </w:r>
            <w:proofErr w:type="gramEnd"/>
            <w:r>
              <w:rPr>
                <w:sz w:val="24"/>
                <w:lang w:val="ru-RU"/>
              </w:rPr>
              <w:t>, посвященная Освобождению Калинина от немецко-фашистских захватчиков</w:t>
            </w:r>
          </w:p>
          <w:p w:rsidR="00F261A8" w:rsidRDefault="00F261A8" w:rsidP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5-10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 w:rsidP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председатель МО учителей </w:t>
            </w:r>
            <w:r w:rsidR="00BA3F2A">
              <w:rPr>
                <w:sz w:val="24"/>
                <w:lang w:val="ru-RU"/>
              </w:rPr>
              <w:t>истории и географии</w:t>
            </w:r>
            <w:r>
              <w:rPr>
                <w:sz w:val="24"/>
                <w:lang w:val="ru-RU"/>
              </w:rPr>
              <w:t>, 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Торжественная линейка ко Дню освобождения </w:t>
            </w:r>
            <w:proofErr w:type="spellStart"/>
            <w:r>
              <w:rPr>
                <w:sz w:val="24"/>
                <w:lang w:val="ru-RU"/>
              </w:rPr>
              <w:t>г.Калинина</w:t>
            </w:r>
            <w:proofErr w:type="spellEnd"/>
            <w:r>
              <w:rPr>
                <w:sz w:val="24"/>
                <w:lang w:val="ru-RU"/>
              </w:rPr>
              <w:t xml:space="preserve"> от немецко-фашистских захватчиков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декабря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Выпуск боевых листков и </w:t>
            </w:r>
            <w:proofErr w:type="gramStart"/>
            <w:r>
              <w:rPr>
                <w:sz w:val="24"/>
                <w:lang w:val="ru-RU"/>
              </w:rPr>
              <w:t>буклетов</w:t>
            </w:r>
            <w:r w:rsidR="00BA3F2A">
              <w:rPr>
                <w:sz w:val="24"/>
                <w:lang w:val="ru-RU"/>
              </w:rPr>
              <w:t xml:space="preserve">  «</w:t>
            </w:r>
            <w:proofErr w:type="gramEnd"/>
            <w:r w:rsidR="00BA3F2A">
              <w:rPr>
                <w:sz w:val="24"/>
                <w:lang w:val="ru-RU"/>
              </w:rPr>
              <w:t>Мы помним! Мы гордимся!» к 82</w:t>
            </w:r>
            <w:r>
              <w:rPr>
                <w:sz w:val="24"/>
                <w:lang w:val="ru-RU"/>
              </w:rPr>
              <w:t>-й годовщине освобождения города Калинина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декабря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Дни финансовой грамотности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функциональной грамотности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Празднование Нового года:</w:t>
            </w:r>
          </w:p>
          <w:p w:rsidR="00465DBE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классы </w:t>
            </w:r>
          </w:p>
          <w:p w:rsidR="00465DBE" w:rsidRDefault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</w:t>
            </w:r>
            <w:r w:rsidR="00465DBE">
              <w:rPr>
                <w:sz w:val="24"/>
                <w:lang w:val="ru-RU"/>
              </w:rPr>
              <w:t xml:space="preserve"> классы – «</w:t>
            </w:r>
            <w:r>
              <w:rPr>
                <w:sz w:val="24"/>
                <w:lang w:val="ru-RU"/>
              </w:rPr>
              <w:t>Цветные сказки</w:t>
            </w:r>
            <w:r w:rsidR="00465DBE">
              <w:rPr>
                <w:sz w:val="24"/>
                <w:lang w:val="ru-RU"/>
              </w:rPr>
              <w:t>»</w:t>
            </w:r>
          </w:p>
          <w:p w:rsidR="00465DBE" w:rsidRDefault="00BA3F2A" w:rsidP="00BA3F2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465DBE">
              <w:rPr>
                <w:sz w:val="24"/>
                <w:lang w:val="ru-RU"/>
              </w:rPr>
              <w:t xml:space="preserve">-11 – </w:t>
            </w:r>
            <w:r>
              <w:rPr>
                <w:sz w:val="24"/>
                <w:lang w:val="ru-RU"/>
              </w:rPr>
              <w:t>КВН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на зимних каникулах 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Игра-в</w:t>
            </w:r>
            <w:r w:rsidR="00F261A8">
              <w:rPr>
                <w:sz w:val="24"/>
                <w:lang w:val="ru-RU"/>
              </w:rPr>
              <w:t xml:space="preserve">икторина «Знатоки Отечества» - 8 </w:t>
            </w:r>
            <w:r>
              <w:rPr>
                <w:sz w:val="24"/>
                <w:lang w:val="ru-RU"/>
              </w:rPr>
              <w:t>-10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27 января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организатор школьных дел, классные руководители 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Турнир по </w:t>
            </w:r>
            <w:proofErr w:type="spellStart"/>
            <w:r>
              <w:rPr>
                <w:sz w:val="24"/>
                <w:lang w:val="ru-RU"/>
              </w:rPr>
              <w:t>дартсу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Январь-февраль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вывода войск из Афганистана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ф</w:t>
            </w:r>
            <w:proofErr w:type="spellStart"/>
            <w:r>
              <w:rPr>
                <w:sz w:val="24"/>
              </w:rPr>
              <w:t>еврал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массовая лыжная гонка «Лыжня России»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по баскетболу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Февраль, 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 w:rsidP="00F261A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Защитника Отечества. </w:t>
            </w:r>
          </w:p>
          <w:p w:rsidR="00F261A8" w:rsidRDefault="00F261A8" w:rsidP="00F261A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для учащихся 5-7 классов (КВН?)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 февраля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Масленица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1-4 классов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C21920">
              <w:rPr>
                <w:sz w:val="24"/>
                <w:lang w:val="ru-RU"/>
              </w:rPr>
              <w:t>еждународный женский День</w:t>
            </w:r>
          </w:p>
          <w:p w:rsidR="00F261A8" w:rsidRPr="00F261A8" w:rsidRDefault="00F261A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Видеопоздравление от класса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Школьная игра «Безопасное колесо» - 5-6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дел, классные руководители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«Светофор» с использованием мобильного городка, 1-4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на весенних каникулах 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здоровья</w:t>
            </w:r>
          </w:p>
          <w:p w:rsidR="00465DBE" w:rsidRDefault="00F261A8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по здоровому образу жизни – 5-8 классы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Здоровья. «Зарядка для всех»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апреля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Военно-патриотическая игра «</w:t>
            </w:r>
            <w:proofErr w:type="spellStart"/>
            <w:r>
              <w:rPr>
                <w:sz w:val="24"/>
                <w:lang w:val="ru-RU"/>
              </w:rPr>
              <w:t>Зарничка</w:t>
            </w:r>
            <w:proofErr w:type="spellEnd"/>
            <w:r>
              <w:rPr>
                <w:sz w:val="24"/>
                <w:lang w:val="ru-RU"/>
              </w:rPr>
              <w:t>» - 5-8</w:t>
            </w:r>
            <w:r w:rsidR="00F261A8">
              <w:rPr>
                <w:sz w:val="24"/>
                <w:lang w:val="ru-RU"/>
              </w:rPr>
              <w:t>, 10</w:t>
            </w:r>
            <w:r>
              <w:rPr>
                <w:sz w:val="24"/>
                <w:lang w:val="ru-RU"/>
              </w:rPr>
              <w:t xml:space="preserve">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Победы: торжественная линейка, возложение цветов к памятникам, «Бессмертный полк», «Полотно Памяти»</w:t>
            </w:r>
            <w:r w:rsidR="00F261A8">
              <w:rPr>
                <w:sz w:val="24"/>
                <w:lang w:val="ru-RU"/>
              </w:rPr>
              <w:t xml:space="preserve"> и </w:t>
            </w:r>
            <w:proofErr w:type="spellStart"/>
            <w:r w:rsidR="00F261A8">
              <w:rPr>
                <w:sz w:val="24"/>
                <w:lang w:val="ru-RU"/>
              </w:rPr>
              <w:t>др.мероприятия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районной игре «Безопасное колесо»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смены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начальник лагеря 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лагеря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в рамках Международного олимпийского дня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лагеря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Выпускные вечера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«Классное руководство»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работы классных руководителей. Формирование папок классного руководителя.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Встреча с Советом ветеранов «Артиллерист» имени </w:t>
            </w:r>
            <w:proofErr w:type="spellStart"/>
            <w:r>
              <w:rPr>
                <w:sz w:val="24"/>
                <w:lang w:val="ru-RU"/>
              </w:rPr>
              <w:t>А.И.Свиридова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правил дорожного движения и проведение тематических классных часов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уголков по ПДД и правилам поведения при ЧС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травматизма учащихся при переходе улиц, на железных дорогах и вблизи их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по маршруту «Дом – школа – дом»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1-5 классов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правил пожарной безопасности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толерантности(беседы, классные часы)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и классные часы о здоровье и здоровом образе жизни в 1-11 классах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и классные часы по вопросам безопасности в зимний период, в том числе на водоемах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преподаватель ОБЖ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безопасной работе учащихся в сети Интернет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по профилактике экстремизма, национализма, гармонизации межнациональной и </w:t>
            </w:r>
            <w:proofErr w:type="spellStart"/>
            <w:r>
              <w:rPr>
                <w:sz w:val="24"/>
                <w:lang w:val="ru-RU"/>
              </w:rPr>
              <w:t>межконфессионной</w:t>
            </w:r>
            <w:proofErr w:type="spellEnd"/>
            <w:r>
              <w:rPr>
                <w:sz w:val="24"/>
                <w:lang w:val="ru-RU"/>
              </w:rPr>
              <w:t xml:space="preserve"> дружбы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о культуре мирного поведения, по обучению навыкам бесконфликтного общения, умении отстаивать собственное мнение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Декадник по профилактике употребления учащимися алкоголя, наркотических и одурманивающих веществ, табака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медицинский работник, сотрудники ОПДН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суицидального поведения несовершеннолетних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руководители, сотрудники ОПДН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по профилактике употребления подростками </w:t>
            </w:r>
            <w:r>
              <w:rPr>
                <w:sz w:val="24"/>
                <w:lang w:val="ru-RU"/>
              </w:rPr>
              <w:lastRenderedPageBreak/>
              <w:t>ненормативной лексики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педагог-психолог, классные </w:t>
            </w:r>
            <w:r>
              <w:rPr>
                <w:sz w:val="24"/>
                <w:lang w:val="ru-RU"/>
              </w:rPr>
              <w:lastRenderedPageBreak/>
              <w:t>руководители, сотрудники ОПДН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профилактике самовольных уходов несовершеннолетних из семей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педагог-психолог, классные </w:t>
            </w:r>
          </w:p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руководители, сотрудники ОПДН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о духовно-нравственном воспитании детей «Разговор о главном»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Дежурство по школе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Генеральные уборки помещений и закрепленных территорий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по проверке сохранности школьных учебников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библиотекой</w:t>
            </w:r>
          </w:p>
        </w:tc>
      </w:tr>
      <w:tr w:rsidR="00465DBE" w:rsidRPr="00C21920" w:rsidTr="00465DBE">
        <w:trPr>
          <w:trHeight w:val="145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58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с приглашением сотрудников ОПДН МВД России, ЛОПДН МВД России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сотрудники ОПДН</w:t>
            </w:r>
          </w:p>
        </w:tc>
      </w:tr>
      <w:tr w:rsidR="00465DBE" w:rsidRPr="00C21920" w:rsidTr="00465DBE">
        <w:trPr>
          <w:trHeight w:val="145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«Курсы внеурочной деятельности» - август-сентябрь 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Руководитель курса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67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Очумелые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ручки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Игнатова Е.Н.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68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Занимательная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математика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Дубинина Е.И.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69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«Акварелька»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Науменко Е.В.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Pr="00C21920" w:rsidRDefault="00465DBE">
            <w:pPr>
              <w:wordWrap/>
              <w:rPr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Науменко Е.В.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21920">
              <w:rPr>
                <w:rFonts w:eastAsia="Calibri"/>
                <w:kern w:val="0"/>
                <w:sz w:val="24"/>
                <w:lang w:val="ru-RU" w:eastAsia="en-US"/>
              </w:rPr>
              <w:t>«Путь к грамотности»</w:t>
            </w:r>
          </w:p>
          <w:p w:rsidR="00465DBE" w:rsidRPr="00C21920" w:rsidRDefault="00465DBE">
            <w:pPr>
              <w:wordWrap/>
              <w:rPr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rFonts w:eastAsia="Calibri"/>
                <w:kern w:val="0"/>
                <w:sz w:val="24"/>
                <w:lang w:val="ru-RU" w:eastAsia="en-US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Чикал О.А.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r w:rsidRPr="00C21920">
              <w:rPr>
                <w:sz w:val="24"/>
                <w:lang w:val="ru-RU"/>
              </w:rPr>
              <w:t>Юный исследователь</w:t>
            </w:r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 w:rsidRPr="00C21920">
              <w:rPr>
                <w:sz w:val="24"/>
                <w:lang w:val="ru-RU"/>
              </w:rPr>
              <w:t>Барменкова</w:t>
            </w:r>
            <w:proofErr w:type="spellEnd"/>
            <w:r w:rsidRPr="00C21920">
              <w:rPr>
                <w:sz w:val="24"/>
                <w:lang w:val="ru-RU"/>
              </w:rPr>
              <w:t xml:space="preserve"> И.Л.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Акварелька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 w:rsidRPr="00C21920">
              <w:rPr>
                <w:sz w:val="24"/>
                <w:lang w:val="ru-RU"/>
              </w:rPr>
              <w:t>Барменкова</w:t>
            </w:r>
            <w:proofErr w:type="spellEnd"/>
            <w:r w:rsidRPr="00C21920">
              <w:rPr>
                <w:sz w:val="24"/>
                <w:lang w:val="ru-RU"/>
              </w:rPr>
              <w:t xml:space="preserve"> И.Л.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i/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«Я – пешеход и пассажир»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  <w:lang w:val="ru-RU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 w:rsidRPr="00C21920">
              <w:rPr>
                <w:sz w:val="24"/>
                <w:lang w:val="ru-RU"/>
              </w:rPr>
              <w:t>Терешкина</w:t>
            </w:r>
            <w:proofErr w:type="spellEnd"/>
            <w:r w:rsidRPr="00C21920">
              <w:rPr>
                <w:sz w:val="24"/>
                <w:lang w:val="ru-RU"/>
              </w:rPr>
              <w:t xml:space="preserve"> Н.Ф.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Юный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эколог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 w:rsidRPr="00C21920">
              <w:rPr>
                <w:sz w:val="24"/>
                <w:lang w:val="ru-RU"/>
              </w:rPr>
              <w:t>Немкина</w:t>
            </w:r>
            <w:proofErr w:type="spellEnd"/>
            <w:r w:rsidRPr="00C21920">
              <w:rPr>
                <w:sz w:val="24"/>
                <w:lang w:val="ru-RU"/>
              </w:rPr>
              <w:t xml:space="preserve"> Н.А.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Живая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планета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Артюхова Т.В.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 xml:space="preserve">«Я – </w:t>
            </w:r>
            <w:proofErr w:type="spellStart"/>
            <w:r w:rsidRPr="00C21920">
              <w:rPr>
                <w:sz w:val="24"/>
              </w:rPr>
              <w:t>гражданин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России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Луценко М.Е.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Занимательная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математика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Маляренко Н.И.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79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«Экологическая азбука»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Павлова Н.В.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</w:rPr>
              <w:t>«</w:t>
            </w:r>
            <w:r w:rsidRPr="00C21920">
              <w:rPr>
                <w:sz w:val="24"/>
                <w:lang w:val="ru-RU"/>
              </w:rPr>
              <w:t>Эрудит</w:t>
            </w:r>
            <w:r w:rsidRPr="00C21920">
              <w:rPr>
                <w:sz w:val="24"/>
              </w:rPr>
              <w:t xml:space="preserve">»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Павлова Н.В.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Ладушки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sz w:val="24"/>
              </w:rPr>
              <w:t>1</w:t>
            </w:r>
            <w:r w:rsidRPr="00C21920">
              <w:rPr>
                <w:sz w:val="24"/>
                <w:lang w:val="ru-RU"/>
              </w:rPr>
              <w:t>8</w:t>
            </w:r>
            <w:r w:rsidRPr="00C21920">
              <w:rPr>
                <w:sz w:val="24"/>
              </w:rPr>
              <w:t>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Дубинина А.А.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21920">
              <w:rPr>
                <w:rFonts w:eastAsia="Calibri"/>
                <w:kern w:val="0"/>
                <w:sz w:val="24"/>
                <w:lang w:val="ru-RU" w:eastAsia="en-US"/>
              </w:rPr>
              <w:t>«Ориентир20»</w:t>
            </w:r>
          </w:p>
          <w:p w:rsidR="00465DBE" w:rsidRPr="00C21920" w:rsidRDefault="00465DBE">
            <w:pPr>
              <w:wordWrap/>
              <w:rPr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r w:rsidRPr="00C21920">
              <w:rPr>
                <w:rFonts w:eastAsia="Calibri"/>
                <w:kern w:val="0"/>
                <w:sz w:val="24"/>
                <w:lang w:val="ru-RU" w:eastAsia="en-US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Федотова И.А.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Юный</w:t>
            </w:r>
            <w:proofErr w:type="spellEnd"/>
            <w:r w:rsidRPr="00C21920">
              <w:rPr>
                <w:sz w:val="24"/>
              </w:rPr>
              <w:t xml:space="preserve"> </w:t>
            </w:r>
            <w:proofErr w:type="spellStart"/>
            <w:r w:rsidRPr="00C21920">
              <w:rPr>
                <w:sz w:val="24"/>
              </w:rPr>
              <w:t>турист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rFonts w:eastAsia="Calibri"/>
                <w:kern w:val="0"/>
                <w:sz w:val="24"/>
                <w:lang w:val="ru-RU" w:eastAsia="en-US"/>
              </w:rPr>
            </w:pPr>
            <w:r w:rsidRPr="00C21920">
              <w:rPr>
                <w:sz w:val="24"/>
              </w:rPr>
              <w:t>3ч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Федотова И.А.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lastRenderedPageBreak/>
              <w:t>84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Регби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3,5ч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 w:rsidRPr="00C21920">
              <w:rPr>
                <w:sz w:val="24"/>
              </w:rPr>
              <w:t>Становов</w:t>
            </w:r>
            <w:proofErr w:type="spellEnd"/>
            <w:r w:rsidRPr="00C21920">
              <w:rPr>
                <w:sz w:val="24"/>
              </w:rPr>
              <w:t xml:space="preserve"> А.В.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«Кайман»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4,5ч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</w:rPr>
            </w:pPr>
            <w:proofErr w:type="spellStart"/>
            <w:r w:rsidRPr="00C21920">
              <w:rPr>
                <w:sz w:val="24"/>
              </w:rPr>
              <w:t>Кильмаманов</w:t>
            </w:r>
            <w:proofErr w:type="spellEnd"/>
            <w:r w:rsidRPr="00C21920">
              <w:rPr>
                <w:sz w:val="24"/>
              </w:rPr>
              <w:t xml:space="preserve"> Р.Р.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Орленок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2ч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Дятлов В.С.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Отряд</w:t>
            </w:r>
            <w:proofErr w:type="spellEnd"/>
            <w:r w:rsidRPr="00C21920">
              <w:rPr>
                <w:sz w:val="24"/>
              </w:rPr>
              <w:t xml:space="preserve"> ЮИД»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Белякова О.Ю.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Гимнастика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9ч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 w:rsidRPr="00C21920">
              <w:rPr>
                <w:sz w:val="24"/>
              </w:rPr>
              <w:t>Шутова</w:t>
            </w:r>
            <w:proofErr w:type="spellEnd"/>
            <w:r w:rsidRPr="00C21920">
              <w:rPr>
                <w:sz w:val="24"/>
              </w:rPr>
              <w:t xml:space="preserve"> О.И.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Волейбол</w:t>
            </w:r>
            <w:proofErr w:type="spellEnd"/>
            <w:r w:rsidRPr="00C21920">
              <w:rPr>
                <w:sz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Поликарпов В.А.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89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C21920">
              <w:rPr>
                <w:sz w:val="24"/>
              </w:rPr>
              <w:t>«</w:t>
            </w:r>
            <w:proofErr w:type="spellStart"/>
            <w:r w:rsidRPr="00C21920">
              <w:rPr>
                <w:sz w:val="24"/>
              </w:rPr>
              <w:t>Баскетбол</w:t>
            </w:r>
            <w:proofErr w:type="spellEnd"/>
            <w:r w:rsidRPr="00C21920">
              <w:rPr>
                <w:sz w:val="24"/>
              </w:rPr>
              <w:t>»</w:t>
            </w:r>
            <w:r w:rsidRPr="00C21920">
              <w:rPr>
                <w:sz w:val="24"/>
                <w:lang w:val="ru-RU"/>
              </w:rPr>
              <w:t>, «</w:t>
            </w:r>
            <w:proofErr w:type="spellStart"/>
            <w:r w:rsidRPr="00C21920">
              <w:rPr>
                <w:sz w:val="24"/>
                <w:lang w:val="ru-RU"/>
              </w:rPr>
              <w:t>Дартс</w:t>
            </w:r>
            <w:proofErr w:type="spellEnd"/>
            <w:r w:rsidRPr="00C21920">
              <w:rPr>
                <w:sz w:val="24"/>
                <w:lang w:val="ru-RU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1ч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Pr="00C21920" w:rsidRDefault="00465DBE">
            <w:pPr>
              <w:wordWrap/>
              <w:rPr>
                <w:sz w:val="24"/>
                <w:lang w:val="ru-RU"/>
              </w:rPr>
            </w:pPr>
            <w:r w:rsidRPr="00C21920">
              <w:rPr>
                <w:sz w:val="24"/>
                <w:lang w:val="ru-RU"/>
              </w:rPr>
              <w:t>Дятлов В.С.</w:t>
            </w: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……..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 и обществознания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сентября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учителя русского языка и литературы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предметных недель по математике, истории, географии, иностранным языкам, естественным наукам, русскому языку, литературе; творческая неделя (музыка, ИЗО, технология), неделя начальных классов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председатели МО учителей-предметников 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школьного этапа Всероссийской олимпиады школьников по предметам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председатели МО учителей-предметников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уроки «Разговор о важном»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по изучению истории Тверского края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географии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Style w:val="a8"/>
                <w:b w:val="0"/>
                <w:bCs w:val="0"/>
              </w:rPr>
            </w:pPr>
            <w:proofErr w:type="spellStart"/>
            <w:r>
              <w:rPr>
                <w:rStyle w:val="a8"/>
                <w:b w:val="0"/>
                <w:bCs w:val="0"/>
                <w:sz w:val="24"/>
              </w:rPr>
              <w:t>День</w:t>
            </w:r>
            <w:proofErr w:type="spellEnd"/>
            <w:r>
              <w:rPr>
                <w:rStyle w:val="a8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a8"/>
                <w:b w:val="0"/>
                <w:bCs w:val="0"/>
                <w:sz w:val="24"/>
              </w:rPr>
              <w:t>гражданской</w:t>
            </w:r>
            <w:proofErr w:type="spellEnd"/>
            <w:r>
              <w:rPr>
                <w:rStyle w:val="a8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a8"/>
                <w:b w:val="0"/>
                <w:bCs w:val="0"/>
                <w:sz w:val="24"/>
              </w:rPr>
              <w:t>обороны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учитель биологии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городской олимпиаде по естествознанию 5-е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r>
              <w:rPr>
                <w:sz w:val="24"/>
                <w:lang w:val="ru-RU"/>
              </w:rPr>
              <w:t>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>28-3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информатики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ДНВ. «Разговор о главном»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олимпиады по краеведению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этап городского конкурса рефератов и НПК «Шаг в будущее»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председатели МО учителей-предметников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русского языка, литературы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учитель истории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авиации и космонавтики. 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Гагаринский урок «Космос – это мы»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мая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литературы, истории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r>
              <w:rPr>
                <w:sz w:val="24"/>
                <w:lang w:val="ru-RU"/>
              </w:rPr>
              <w:t>едующий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членов Совета Старшеклассников, Совета среднего звена  школы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председателя Совета Старшеклассников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ученического самоуправления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b/>
                <w:sz w:val="24"/>
                <w:lang w:val="ru-RU"/>
              </w:rPr>
            </w:pPr>
          </w:p>
        </w:tc>
        <w:tc>
          <w:tcPr>
            <w:tcW w:w="582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rPr>
                <w:b/>
                <w:sz w:val="24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rPr>
                <w:b/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b/>
                <w:sz w:val="24"/>
                <w:lang w:val="ru-RU"/>
              </w:rPr>
            </w:pP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 по темам «Право на выбор профессии», «О людях разных профессий» 9-11 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анкетирования по профориентации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Ярмарка учебных мест (городской центр занятости), </w:t>
            </w:r>
            <w:proofErr w:type="spellStart"/>
            <w:r>
              <w:rPr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lang w:val="ru-RU"/>
              </w:rPr>
              <w:t xml:space="preserve"> выставки, мастер-классы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во Всероссийских открытых уроках </w:t>
            </w:r>
            <w:proofErr w:type="spellStart"/>
            <w:r>
              <w:rPr>
                <w:sz w:val="24"/>
                <w:lang w:val="ru-RU"/>
              </w:rPr>
              <w:t>профориентационной</w:t>
            </w:r>
            <w:proofErr w:type="spellEnd"/>
            <w:r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Тематические классные часы и беседы в рамках профориентации согласно плану воспитательной работы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Участие во Всероссийском проекте «Билет в будущее», движении </w:t>
            </w:r>
            <w:proofErr w:type="spellStart"/>
            <w:r>
              <w:rPr>
                <w:rFonts w:eastAsia="Calibri"/>
                <w:sz w:val="24"/>
              </w:rPr>
              <w:t>Worldkills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мероприятиях на платформе «Перспектива 21 век», «Неделя без турникетов», «Город мастеров»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федеральном проекте «Успех каждого ребенка»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образовательной акции «Урок цифры»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 февраль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учитель информатики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Посещение Дней открытых дверей в ВУЗах, </w:t>
            </w:r>
            <w:proofErr w:type="spellStart"/>
            <w:r>
              <w:rPr>
                <w:rFonts w:eastAsia="Calibri"/>
                <w:sz w:val="24"/>
                <w:lang w:val="ru-RU"/>
              </w:rPr>
              <w:t>ССУЗах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val="ru-RU"/>
              </w:rPr>
              <w:t>г.Твери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«Школьные медиа»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плана работы школьной газеты «Твой взгляд»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Создание школьного пресс центра, </w:t>
            </w:r>
            <w:proofErr w:type="spellStart"/>
            <w:r>
              <w:rPr>
                <w:sz w:val="24"/>
                <w:lang w:val="ru-RU"/>
              </w:rPr>
              <w:t>медиацентра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четверть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ученическое самоуправление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Освещение школьных мероприятий в социальных сетях «</w:t>
            </w:r>
            <w:proofErr w:type="spellStart"/>
            <w:r>
              <w:rPr>
                <w:rFonts w:eastAsia="№Е"/>
                <w:sz w:val="24"/>
                <w:lang w:val="ru-RU"/>
              </w:rPr>
              <w:t>ВКонтакте</w:t>
            </w:r>
            <w:proofErr w:type="spellEnd"/>
            <w:r>
              <w:rPr>
                <w:rFonts w:eastAsia="№Е"/>
                <w:sz w:val="24"/>
                <w:lang w:val="ru-RU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  <w:p w:rsidR="00C21920" w:rsidRDefault="00C21920">
            <w:pPr>
              <w:rPr>
                <w:sz w:val="24"/>
                <w:lang w:val="ru-RU"/>
              </w:rPr>
            </w:pPr>
          </w:p>
        </w:tc>
      </w:tr>
      <w:tr w:rsidR="00465DBE" w:rsidRPr="00C21920" w:rsidTr="00465DBE">
        <w:trPr>
          <w:trHeight w:val="145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465DBE" w:rsidRPr="00C21920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 определенным праздникам и предметным неделям</w:t>
            </w:r>
          </w:p>
          <w:p w:rsidR="00465DBE" w:rsidRDefault="00465DBE">
            <w:pPr>
              <w:rPr>
                <w:sz w:val="24"/>
                <w:lang w:val="ru-RU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lang w:val="ru-RU"/>
              </w:rPr>
              <w:t>Благоустройство школьных кабинетов, ведение  классных уголков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Украшение кабинетов к Новому году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Размещение на стенах школы регулярно сменяемых экспозиций: творческих работ школьников; фотоотчетов об интересных событиях, происходящих в школе</w:t>
            </w:r>
          </w:p>
          <w:p w:rsidR="00465DBE" w:rsidRDefault="00465DBE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Озеленение школьной и пришкольной территории, разбивка клумб в рамках акции «Цветы на клумбе», оборудование во дворе школы спортивных и игровых площадок, доступных и приспособленных для школьников разных возрастных категорий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АХЧ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Организация тематических выставок книг в школьных библиотеках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библиотекой</w:t>
            </w:r>
          </w:p>
        </w:tc>
      </w:tr>
      <w:tr w:rsidR="00465DBE" w:rsidTr="00465DBE">
        <w:trPr>
          <w:trHeight w:val="316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общешкольные родительские собрания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течение года, по графику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65DBE" w:rsidRPr="00C21920" w:rsidTr="00465DBE">
        <w:trPr>
          <w:trHeight w:val="63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В течение года, по графику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129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 в рамках различных соцопросов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465DBE" w:rsidRPr="00C21920" w:rsidTr="00465DBE">
        <w:trPr>
          <w:trHeight w:val="192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145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Индивидуально консультирование по правовому просвещению родителей в части соблюдения законных прав и интересов детей и подростков, об ответственности за воспитание, образование, жизнь и здоровье несовершеннолетних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родителей для бесед по теме «Моя профессия»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Tr="00465DBE">
        <w:trPr>
          <w:trHeight w:val="316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«Школьные музеи»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музея Воинской славы и разработка плана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465DBE" w:rsidRPr="00C21920" w:rsidTr="00465DBE">
        <w:trPr>
          <w:trHeight w:val="63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мужества, посвященные Дням воинской славы России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экскурсий для младших школьников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465DBE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«Экскурсии, поездки, походы»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в музеи, картинные галереи </w:t>
            </w:r>
            <w:proofErr w:type="spellStart"/>
            <w:r>
              <w:rPr>
                <w:sz w:val="24"/>
                <w:lang w:val="ru-RU"/>
              </w:rPr>
              <w:t>г.Твери</w:t>
            </w:r>
            <w:proofErr w:type="spellEnd"/>
            <w:r>
              <w:rPr>
                <w:sz w:val="24"/>
                <w:lang w:val="ru-RU"/>
              </w:rPr>
              <w:t xml:space="preserve"> и Тверской области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театров, кинотеатров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по Тверской области и за ее пределами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в в/ч 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проекте «Нас пригласили во дворец»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DBE" w:rsidRPr="00C21920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«Детские общественные объединения»</w:t>
            </w:r>
          </w:p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Юнармейский отряд имени экипажа Степана Горобца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156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в ряды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уроков Мужества, торжественных линеек, патриотических акций в школе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158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военно-патриотических играх, олимпиадах, конкурсах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 по военно-прикладным видам спорта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160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патриотических акциях, посвященным Дням воинской славы России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161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Параде Памяти к 7 ноября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RPr="00C21920" w:rsidTr="00465DBE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162</w:t>
            </w:r>
          </w:p>
        </w:tc>
        <w:tc>
          <w:tcPr>
            <w:tcW w:w="5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Параде Победы, в акции «Бессмертный полк», «Полотно Памяти»</w:t>
            </w:r>
          </w:p>
        </w:tc>
        <w:tc>
          <w:tcPr>
            <w:tcW w:w="1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6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465DBE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Отряд Юных Инспекторов Движения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163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правил дорожного движения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164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оперативно-техническими средствами регулирования дорожного движения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165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Волонтерская работа по пропаганде Правил ДД в школе, детских садах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166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Овладение техническими знаниями и навыками мастерства в управлении велосипедом</w:t>
            </w: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167</w:t>
            </w:r>
          </w:p>
        </w:tc>
        <w:tc>
          <w:tcPr>
            <w:tcW w:w="5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конкурсах, фестивалях, соревнованиях агитбригад </w:t>
            </w:r>
          </w:p>
          <w:p w:rsidR="00C21920" w:rsidRDefault="00C21920">
            <w:pPr>
              <w:wordWrap/>
              <w:jc w:val="left"/>
              <w:rPr>
                <w:sz w:val="24"/>
                <w:lang w:val="ru-RU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465DBE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Школьный спортивный клуб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168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Старты ГТО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169</w:t>
            </w:r>
          </w:p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Веселые старты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февраль, март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170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Мини-футбол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май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171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Пионербол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февраль, март, апрель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172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Мини-баскетбол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173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Волейбол 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174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Баскетбол 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Ноябрь, декабрь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175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строя и песни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176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на спортивную тему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178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Товарищеские встречи по баскетболу, волейболу, шахматам и «Веселым стартам» со сборными командами школ города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179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праздник «Олимпийские надежды»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465DBE" w:rsidRPr="00C21920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Профилактический волонтерский отряд «Новое поколение»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Беседы, направленные на пропаганду идей ЗОЖ среди подростков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181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Социально-информационные мероприятия, направленные на профилактику курения, алкоголизма, употребления наркотиков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465DBE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182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совместно с работниками Минздрава, общественными организациями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465DBE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Школьная служба примирения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183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конфликтных ситуаций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184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Тренинговые</w:t>
            </w:r>
            <w:proofErr w:type="spellEnd"/>
            <w:r>
              <w:rPr>
                <w:sz w:val="24"/>
                <w:lang w:val="ru-RU"/>
              </w:rPr>
              <w:t xml:space="preserve"> занятия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185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«кругов сообщества»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Школьный Совет профилактики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186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Рассматрение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персональных дел</w:t>
            </w:r>
            <w:proofErr w:type="gram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обучающихся с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девиантным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поведением на Совете профилактики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187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Осуществление подготовки и снятие обучающихся с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внутришкольного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учета</w:t>
            </w:r>
          </w:p>
          <w:p w:rsidR="00465DBE" w:rsidRDefault="00465D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188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Осуществление профилактической работы с неблагополучными семьями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RPr="00C21920" w:rsidTr="00465DBE">
        <w:trPr>
          <w:trHeight w:val="647"/>
        </w:trPr>
        <w:tc>
          <w:tcPr>
            <w:tcW w:w="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189</w:t>
            </w:r>
          </w:p>
        </w:tc>
        <w:tc>
          <w:tcPr>
            <w:tcW w:w="57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rPr>
                <w:sz w:val="24"/>
                <w:lang w:val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Консультации, беседы с детьми, состоящими на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внутришкольном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учете </w:t>
            </w:r>
          </w:p>
        </w:tc>
        <w:tc>
          <w:tcPr>
            <w:tcW w:w="18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465DBE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Фольклорный ансамбль «Ладушки»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190</w:t>
            </w:r>
          </w:p>
        </w:tc>
        <w:tc>
          <w:tcPr>
            <w:tcW w:w="584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Изучение самобытной культуры России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191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Изучение фольклора</w:t>
            </w:r>
          </w:p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192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Освоение ансамблевого пения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193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Освоение фольклорной хореографии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194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Освоение декоративно-прикладного творчества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195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Изучение приемов игры на народных инструментах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196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Изучение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этносольфеджио</w:t>
            </w:r>
            <w:proofErr w:type="spellEnd"/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197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Участие в фольклорных мероприятиях различного уровня (фестивали, </w:t>
            </w:r>
            <w:proofErr w:type="gram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конкурсы)  «</w:t>
            </w:r>
            <w:proofErr w:type="gram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Псковские жемчужины», «Молодо-зелено,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погулятьвелено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!», «Тверские мотивы», «Весна красна» и др.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198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Организация и проведение фольклорно-этнографических праздников «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Новолетие</w:t>
            </w:r>
            <w:proofErr w:type="spellEnd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», «Капустные вечерки», «Кузьминки», «Зимние святки» и др. 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199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Выступления на городских, школьных мероприятиях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proofErr w:type="spell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допобразования</w:t>
            </w:r>
            <w:proofErr w:type="spellEnd"/>
          </w:p>
        </w:tc>
      </w:tr>
      <w:tr w:rsidR="00465DBE" w:rsidRPr="00C21920" w:rsidTr="00465DBE">
        <w:trPr>
          <w:trHeight w:val="647"/>
        </w:trPr>
        <w:tc>
          <w:tcPr>
            <w:tcW w:w="1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Туристско-краеведческое объединение «Юный турист»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</w:t>
            </w:r>
            <w:r>
              <w:rPr>
                <w:bCs/>
                <w:kern w:val="0"/>
                <w:sz w:val="24"/>
                <w:lang w:val="ru-RU" w:eastAsia="ru-RU"/>
              </w:rPr>
              <w:t>ормирование эколого-туристских умений</w:t>
            </w:r>
          </w:p>
          <w:p w:rsidR="00465DBE" w:rsidRDefault="00465DBE">
            <w:pPr>
              <w:widowControl/>
              <w:wordWrap/>
              <w:autoSpaceDE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201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Pr="0026233C" w:rsidRDefault="00465DBE" w:rsidP="0026233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П</w:t>
            </w:r>
            <w:r>
              <w:rPr>
                <w:kern w:val="0"/>
                <w:sz w:val="24"/>
                <w:lang w:val="ru-RU" w:eastAsia="ru-RU"/>
              </w:rPr>
              <w:t xml:space="preserve">онятие о сущности ориентирования,   масштабе, условных знаках спортивной карты, сторонах горизонта, компасе, азимуте, ориентировании по компасу, движении по карте </w:t>
            </w: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202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Привитие туристических приемов и навыков 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203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Приобщение к исследовательской поисковой работе 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204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Применение экологических знаний</w:t>
            </w:r>
          </w:p>
          <w:p w:rsidR="00465DBE" w:rsidRDefault="00465DBE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205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Практическое применения ОБЖ</w:t>
            </w:r>
          </w:p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206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соревнованиях, слетах, чемпионатах, кубках, первенствах по спортивному ориентированию, спортивному </w:t>
            </w:r>
            <w:proofErr w:type="gramStart"/>
            <w:r>
              <w:rPr>
                <w:sz w:val="24"/>
                <w:lang w:val="ru-RU"/>
              </w:rPr>
              <w:t>туризму  различного</w:t>
            </w:r>
            <w:proofErr w:type="gramEnd"/>
            <w:r>
              <w:rPr>
                <w:sz w:val="24"/>
                <w:lang w:val="ru-RU"/>
              </w:rPr>
              <w:t xml:space="preserve"> уровня</w:t>
            </w:r>
          </w:p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207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</w:t>
            </w:r>
            <w:r>
              <w:rPr>
                <w:bCs/>
                <w:kern w:val="0"/>
                <w:sz w:val="24"/>
                <w:lang w:val="ru-RU" w:eastAsia="ru-RU"/>
              </w:rPr>
              <w:t>еседы с использованием иллюстративного материала, просмотр презентаций на тему туризма и дальнейшее их обсуждение, чтение карты, доклады на разнообразные темы, диспуты, рассказы</w:t>
            </w:r>
          </w:p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465DBE" w:rsidTr="00465DBE">
        <w:trPr>
          <w:trHeight w:val="647"/>
        </w:trPr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208</w:t>
            </w:r>
          </w:p>
        </w:tc>
        <w:tc>
          <w:tcPr>
            <w:tcW w:w="5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Участие в</w:t>
            </w:r>
            <w:r>
              <w:rPr>
                <w:b/>
                <w:bCs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bCs/>
                <w:kern w:val="0"/>
                <w:sz w:val="24"/>
                <w:lang w:val="ru-RU" w:eastAsia="ru-RU"/>
              </w:rPr>
              <w:t xml:space="preserve">играх-состязаниях, играх-соревнованиях, конкурах, физических упражнениях </w:t>
            </w:r>
          </w:p>
          <w:p w:rsidR="00465DBE" w:rsidRDefault="00465DBE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DBE" w:rsidRDefault="00465DBE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6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BE" w:rsidRDefault="00465DB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</w:tbl>
    <w:p w:rsidR="00465DBE" w:rsidRDefault="00465DBE" w:rsidP="00465DBE">
      <w:pPr>
        <w:rPr>
          <w:lang w:val="ru-RU"/>
        </w:rPr>
      </w:pPr>
    </w:p>
    <w:p w:rsidR="00681342" w:rsidRDefault="00681342">
      <w:bookmarkStart w:id="0" w:name="_GoBack"/>
      <w:bookmarkEnd w:id="0"/>
    </w:p>
    <w:sectPr w:rsidR="00681342" w:rsidSect="00C219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CF"/>
    <w:rsid w:val="0026233C"/>
    <w:rsid w:val="00465DBE"/>
    <w:rsid w:val="00681342"/>
    <w:rsid w:val="00BA3F2A"/>
    <w:rsid w:val="00C21920"/>
    <w:rsid w:val="00CF41CF"/>
    <w:rsid w:val="00F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3F37"/>
  <w15:chartTrackingRefBased/>
  <w15:docId w15:val="{E84847DD-AB9C-433F-AB24-9D9E73E8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5DB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465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DB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Balloon Text"/>
    <w:basedOn w:val="a"/>
    <w:link w:val="a6"/>
    <w:uiPriority w:val="99"/>
    <w:semiHidden/>
    <w:unhideWhenUsed/>
    <w:rsid w:val="00465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BE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table" w:styleId="a7">
    <w:name w:val="Table Grid"/>
    <w:basedOn w:val="a1"/>
    <w:uiPriority w:val="59"/>
    <w:rsid w:val="00465D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465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Win-PC</cp:lastModifiedBy>
  <cp:revision>7</cp:revision>
  <dcterms:created xsi:type="dcterms:W3CDTF">2023-06-29T12:23:00Z</dcterms:created>
  <dcterms:modified xsi:type="dcterms:W3CDTF">2023-08-03T08:36:00Z</dcterms:modified>
</cp:coreProperties>
</file>