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86" w:rsidRDefault="00A4192E">
      <w:pPr>
        <w:pStyle w:val="a4"/>
        <w:spacing w:before="72" w:line="276" w:lineRule="auto"/>
        <w:ind w:left="4965" w:right="4644"/>
      </w:pPr>
      <w:r>
        <w:t>Мероприятия по формированию позитивного отношения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126F86" w:rsidRDefault="00126F86">
      <w:pPr>
        <w:pStyle w:val="a3"/>
        <w:ind w:left="0" w:firstLine="0"/>
        <w:rPr>
          <w:b/>
          <w:sz w:val="27"/>
        </w:rPr>
      </w:pPr>
    </w:p>
    <w:p w:rsidR="00126F86" w:rsidRDefault="00A4192E">
      <w:pPr>
        <w:pStyle w:val="a4"/>
        <w:ind w:firstLine="0"/>
      </w:pPr>
      <w:r>
        <w:t>Цель:</w:t>
      </w:r>
    </w:p>
    <w:p w:rsidR="00126F86" w:rsidRDefault="00A4192E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26F86" w:rsidRDefault="00A4192E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40" w:after="9" w:line="273" w:lineRule="auto"/>
        <w:ind w:right="115"/>
        <w:rPr>
          <w:sz w:val="24"/>
        </w:rPr>
      </w:pPr>
      <w:r>
        <w:rPr>
          <w:sz w:val="24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126F86">
        <w:trPr>
          <w:trHeight w:val="275"/>
        </w:trPr>
        <w:tc>
          <w:tcPr>
            <w:tcW w:w="2837" w:type="dxa"/>
          </w:tcPr>
          <w:p w:rsidR="00126F86" w:rsidRDefault="00A41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97" w:type="dxa"/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432" w:type="dxa"/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49" w:type="dxa"/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7" w:type="dxa"/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26F86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5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информационных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390"/>
                <w:tab w:val="left" w:pos="3617"/>
                <w:tab w:val="left" w:pos="507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541"/>
                <w:tab w:val="left" w:pos="2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процедурам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343"/>
                <w:tab w:val="left" w:pos="42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родителей,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7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126F86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96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обучающихся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968"/>
                <w:tab w:val="left" w:pos="3468"/>
                <w:tab w:val="left" w:pos="4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z w:val="24"/>
              </w:rPr>
              <w:tab/>
              <w:t>рисков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8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необъективных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707"/>
                <w:tab w:val="left" w:pos="28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702"/>
                <w:tab w:val="left" w:pos="3026"/>
                <w:tab w:val="left" w:pos="3807"/>
                <w:tab w:val="left" w:pos="52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120"/>
                <w:tab w:val="left" w:pos="2420"/>
                <w:tab w:val="left" w:pos="3834"/>
                <w:tab w:val="left" w:pos="4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  <w:t>критериям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26F86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126F86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26F86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126F86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 w:rsidP="00D3474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D34744">
              <w:rPr>
                <w:sz w:val="24"/>
              </w:rPr>
              <w:t>23</w:t>
            </w:r>
            <w:r>
              <w:rPr>
                <w:sz w:val="24"/>
              </w:rPr>
              <w:t>-202</w:t>
            </w:r>
            <w:r w:rsidR="00D34744">
              <w:rPr>
                <w:sz w:val="24"/>
              </w:rPr>
              <w:t>4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26F86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126F86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126F86" w:rsidRDefault="00A419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126F86" w:rsidRDefault="00A419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1749" w:type="dxa"/>
          </w:tcPr>
          <w:p w:rsidR="00126F86" w:rsidRDefault="00A4192E" w:rsidP="00D347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D34744">
              <w:rPr>
                <w:sz w:val="24"/>
              </w:rPr>
              <w:t>23</w:t>
            </w:r>
            <w:r>
              <w:rPr>
                <w:sz w:val="24"/>
              </w:rPr>
              <w:t>-202</w:t>
            </w:r>
            <w:r w:rsidR="00D34744">
              <w:rPr>
                <w:sz w:val="24"/>
              </w:rPr>
              <w:t>4</w:t>
            </w:r>
          </w:p>
        </w:tc>
        <w:tc>
          <w:tcPr>
            <w:tcW w:w="1937" w:type="dxa"/>
          </w:tcPr>
          <w:p w:rsidR="00126F86" w:rsidRDefault="00A419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</w:p>
        </w:tc>
      </w:tr>
    </w:tbl>
    <w:p w:rsidR="00126F86" w:rsidRDefault="00126F86">
      <w:pPr>
        <w:spacing w:line="256" w:lineRule="exact"/>
        <w:rPr>
          <w:sz w:val="24"/>
        </w:rPr>
        <w:sectPr w:rsidR="00126F86">
          <w:type w:val="continuous"/>
          <w:pgSz w:w="16840" w:h="11910" w:orient="landscape"/>
          <w:pgMar w:top="6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126F86">
        <w:trPr>
          <w:trHeight w:val="267"/>
        </w:trPr>
        <w:tc>
          <w:tcPr>
            <w:tcW w:w="2837" w:type="dxa"/>
            <w:vMerge w:val="restart"/>
          </w:tcPr>
          <w:p w:rsidR="00126F86" w:rsidRDefault="00126F86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126F86" w:rsidRDefault="00126F86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критериальному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126F86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126F86" w:rsidP="00D3474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6F86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методобъеднений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6F86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</w:tr>
      <w:tr w:rsidR="00126F86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126F86" w:rsidRDefault="00A4192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126F86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126F86" w:rsidRDefault="00126F86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126F86" w:rsidRDefault="00A4192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6F86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126F86" w:rsidRDefault="00126F8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126F86" w:rsidRDefault="00126F8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126F86" w:rsidRDefault="00A4192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A4192E" w:rsidRDefault="00A4192E"/>
    <w:sectPr w:rsidR="00A4192E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1F0"/>
    <w:multiLevelType w:val="hybridMultilevel"/>
    <w:tmpl w:val="22EAB336"/>
    <w:lvl w:ilvl="0" w:tplc="C86690F8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B6627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45EE0E3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309895E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E0D0180A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5" w:tplc="7A8E1A2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26783422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76728F5E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  <w:lvl w:ilvl="8" w:tplc="9DF0ADB8"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86"/>
    <w:rsid w:val="00126F86"/>
    <w:rsid w:val="00A4192E"/>
    <w:rsid w:val="00CE0B24"/>
    <w:rsid w:val="00D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8108"/>
  <w15:docId w15:val="{E28FCD52-E1AE-4526-BC68-248C74D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2023-10-06T10:25:00Z</dcterms:created>
  <dcterms:modified xsi:type="dcterms:W3CDTF">2023-10-06T10:27:00Z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