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C0" w:rsidRDefault="007855C0" w:rsidP="007855C0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</w:t>
      </w:r>
    </w:p>
    <w:p w:rsidR="007855C0" w:rsidRDefault="007855C0" w:rsidP="007855C0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Тверской области</w:t>
      </w:r>
    </w:p>
    <w:p w:rsidR="007855C0" w:rsidRDefault="007855C0" w:rsidP="007855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5C0" w:rsidRDefault="007855C0" w:rsidP="007855C0">
      <w:pPr>
        <w:spacing w:after="0" w:line="240" w:lineRule="auto"/>
        <w:ind w:left="495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</w:t>
      </w:r>
    </w:p>
    <w:p w:rsidR="007855C0" w:rsidRDefault="007855C0" w:rsidP="007855C0">
      <w:pPr>
        <w:spacing w:after="0" w:line="240" w:lineRule="auto"/>
        <w:ind w:left="495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7855C0" w:rsidRDefault="007855C0" w:rsidP="007855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446D6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446D6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аспорт</w:t>
      </w:r>
      <w:r w:rsidR="00446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выдан __________</w:t>
      </w:r>
      <w:r w:rsidR="00446D6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</w:p>
    <w:p w:rsidR="007855C0" w:rsidRDefault="007855C0" w:rsidP="007855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7855C0" w:rsidRDefault="007855C0" w:rsidP="007855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7855C0" w:rsidRDefault="007855C0" w:rsidP="007855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7855C0" w:rsidRDefault="007855C0" w:rsidP="007855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5C0" w:rsidRDefault="007855C0" w:rsidP="007855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по адресу:</w:t>
      </w:r>
    </w:p>
    <w:p w:rsidR="007855C0" w:rsidRDefault="007855C0" w:rsidP="007855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7855C0" w:rsidRDefault="007855C0" w:rsidP="007855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7855C0" w:rsidRDefault="007855C0" w:rsidP="007855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5C0" w:rsidRDefault="007855C0" w:rsidP="007855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5C0" w:rsidRDefault="007855C0" w:rsidP="007855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согласии на обработку персональных данных</w:t>
      </w:r>
    </w:p>
    <w:p w:rsidR="007855C0" w:rsidRDefault="007855C0" w:rsidP="007855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5C0" w:rsidRDefault="007855C0" w:rsidP="00785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__________________________________________________________,</w:t>
      </w:r>
    </w:p>
    <w:p w:rsidR="007855C0" w:rsidRDefault="007855C0" w:rsidP="007855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(ФИО)</w:t>
      </w:r>
    </w:p>
    <w:p w:rsidR="007855C0" w:rsidRDefault="007855C0" w:rsidP="00785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занимающий(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446D69">
        <w:rPr>
          <w:rFonts w:ascii="Times New Roman" w:hAnsi="Times New Roman"/>
          <w:sz w:val="28"/>
          <w:szCs w:val="28"/>
        </w:rPr>
        <w:t xml:space="preserve">должность </w:t>
      </w:r>
      <w:r>
        <w:rPr>
          <w:rFonts w:ascii="Times New Roman" w:hAnsi="Times New Roman"/>
          <w:sz w:val="28"/>
          <w:szCs w:val="28"/>
        </w:rPr>
        <w:t>_________________________________</w:t>
      </w:r>
      <w:r w:rsidR="00446D6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</w:t>
      </w:r>
    </w:p>
    <w:p w:rsidR="007855C0" w:rsidRDefault="007855C0" w:rsidP="007855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5C0" w:rsidRDefault="007855C0" w:rsidP="00785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855C0" w:rsidRDefault="007855C0" w:rsidP="007855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7855C0" w:rsidRDefault="007855C0" w:rsidP="007855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5C0" w:rsidRDefault="007855C0" w:rsidP="007855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446D69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_____________________________________________________________.</w:t>
      </w:r>
    </w:p>
    <w:p w:rsidR="007855C0" w:rsidRDefault="007855C0" w:rsidP="007855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5751" w:rsidRDefault="007855C0" w:rsidP="000D57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Согласен(на) на обработку, включая сбор, систематизацию, накопление, хранение</w:t>
      </w:r>
      <w:r w:rsidR="0062026E">
        <w:rPr>
          <w:rFonts w:ascii="Times New Roman" w:hAnsi="Times New Roman" w:cs="Times New Roman"/>
          <w:sz w:val="28"/>
          <w:szCs w:val="28"/>
        </w:rPr>
        <w:t>,</w:t>
      </w:r>
      <w:r w:rsidR="0062026E" w:rsidRPr="0062026E">
        <w:rPr>
          <w:rFonts w:ascii="Times New Roman" w:hAnsi="Times New Roman" w:cs="Times New Roman"/>
          <w:sz w:val="28"/>
          <w:szCs w:val="28"/>
        </w:rPr>
        <w:t xml:space="preserve"> </w:t>
      </w:r>
      <w:r w:rsidR="0062026E" w:rsidRPr="00B3145F">
        <w:rPr>
          <w:rFonts w:ascii="Times New Roman" w:hAnsi="Times New Roman" w:cs="Times New Roman"/>
          <w:sz w:val="28"/>
          <w:szCs w:val="28"/>
        </w:rPr>
        <w:t>использование, распространение, в том числе передачу</w:t>
      </w:r>
      <w:r w:rsidR="0062026E">
        <w:rPr>
          <w:rFonts w:ascii="Times New Roman" w:hAnsi="Times New Roman" w:cs="Times New Roman"/>
          <w:sz w:val="28"/>
          <w:szCs w:val="28"/>
        </w:rPr>
        <w:t xml:space="preserve"> в Министерство просвещения Российской Федерации</w:t>
      </w:r>
      <w:r w:rsidR="0062026E" w:rsidRPr="00B3145F">
        <w:rPr>
          <w:rFonts w:ascii="Times New Roman" w:hAnsi="Times New Roman" w:cs="Times New Roman"/>
          <w:sz w:val="28"/>
          <w:szCs w:val="28"/>
        </w:rPr>
        <w:t>, обезличивание, блокирование, уничтожение моих персональных данных с целью подготовки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26E">
        <w:rPr>
          <w:rFonts w:ascii="Times New Roman" w:hAnsi="Times New Roman" w:cs="Times New Roman"/>
          <w:sz w:val="28"/>
          <w:szCs w:val="28"/>
        </w:rPr>
        <w:t xml:space="preserve">для </w:t>
      </w:r>
      <w:r w:rsidR="000D5751">
        <w:rPr>
          <w:rFonts w:ascii="Times New Roman" w:hAnsi="Times New Roman" w:cs="Times New Roman"/>
          <w:sz w:val="28"/>
          <w:szCs w:val="28"/>
        </w:rPr>
        <w:t xml:space="preserve">поощрения меня </w:t>
      </w:r>
      <w:r w:rsidR="000D5751" w:rsidRPr="000D5751">
        <w:rPr>
          <w:rFonts w:ascii="Times New Roman" w:hAnsi="Times New Roman" w:cs="Times New Roman"/>
          <w:sz w:val="28"/>
          <w:szCs w:val="28"/>
          <w:u w:val="single"/>
        </w:rPr>
        <w:t>ведомственной наградой Министерства просвещения Российской Федерации</w:t>
      </w:r>
      <w:r w:rsidR="000D57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55C0" w:rsidRDefault="007855C0" w:rsidP="00785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проинформирован, что Министерство образования Тверской области гарантирует обработку моих персональных данных в соответствии с законодательством </w:t>
      </w:r>
      <w:r>
        <w:rPr>
          <w:rFonts w:ascii="Times New Roman" w:hAnsi="Times New Roman"/>
          <w:color w:val="000000"/>
          <w:sz w:val="28"/>
          <w:szCs w:val="28"/>
        </w:rPr>
        <w:t>как неавтоматизированным, так и автоматизированным способами.</w:t>
      </w:r>
    </w:p>
    <w:p w:rsidR="007855C0" w:rsidRDefault="007855C0" w:rsidP="00785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Данное согласие действует до достижения целей обработки персональных данных и в течение срока хранения информации.</w:t>
      </w:r>
    </w:p>
    <w:p w:rsidR="007855C0" w:rsidRDefault="007855C0" w:rsidP="00785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Данное согласие может быть от</w:t>
      </w:r>
      <w:r w:rsidR="003C1E22">
        <w:rPr>
          <w:rFonts w:ascii="Times New Roman" w:hAnsi="Times New Roman"/>
          <w:color w:val="000000"/>
          <w:sz w:val="28"/>
          <w:szCs w:val="28"/>
        </w:rPr>
        <w:t xml:space="preserve">озвано в любой момент по моему </w:t>
      </w:r>
      <w:r>
        <w:rPr>
          <w:rFonts w:ascii="Times New Roman" w:hAnsi="Times New Roman"/>
          <w:color w:val="000000"/>
          <w:sz w:val="28"/>
          <w:szCs w:val="28"/>
        </w:rPr>
        <w:t xml:space="preserve">письменному заявлению.  </w:t>
      </w:r>
    </w:p>
    <w:p w:rsidR="007855C0" w:rsidRDefault="007855C0" w:rsidP="00785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7855C0" w:rsidRDefault="007855C0" w:rsidP="00785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55C0" w:rsidRDefault="007855C0" w:rsidP="00785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«____» ___________ 20</w:t>
      </w:r>
      <w:r w:rsidR="00446D69"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_ г.              _____________ /_____________________/</w:t>
      </w:r>
    </w:p>
    <w:p w:rsidR="0036699D" w:rsidRDefault="007855C0"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(</w:t>
      </w:r>
      <w:proofErr w:type="gramStart"/>
      <w:r w:rsidR="00446D69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одпись) 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="00446D69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(ФИО)</w:t>
      </w:r>
    </w:p>
    <w:sectPr w:rsidR="0036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AC"/>
    <w:rsid w:val="000D5751"/>
    <w:rsid w:val="0036699D"/>
    <w:rsid w:val="003C1E22"/>
    <w:rsid w:val="004461AC"/>
    <w:rsid w:val="00446D69"/>
    <w:rsid w:val="00592FD9"/>
    <w:rsid w:val="0062026E"/>
    <w:rsid w:val="0078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94A8"/>
  <w15:docId w15:val="{9D84698D-366D-4EFB-B022-E93604BC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Nikolaevna Moiseeva</dc:creator>
  <cp:lastModifiedBy>Olga Iosifovna Cvetkova</cp:lastModifiedBy>
  <cp:revision>5</cp:revision>
  <dcterms:created xsi:type="dcterms:W3CDTF">2019-06-06T15:26:00Z</dcterms:created>
  <dcterms:modified xsi:type="dcterms:W3CDTF">2021-10-19T12:47:00Z</dcterms:modified>
</cp:coreProperties>
</file>