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52"/>
        <w:gridCol w:w="368"/>
        <w:gridCol w:w="9"/>
        <w:gridCol w:w="1203"/>
        <w:gridCol w:w="9"/>
        <w:gridCol w:w="671"/>
        <w:gridCol w:w="1636"/>
        <w:gridCol w:w="189"/>
        <w:gridCol w:w="624"/>
        <w:gridCol w:w="2766"/>
        <w:gridCol w:w="3390"/>
        <w:gridCol w:w="3390"/>
        <w:gridCol w:w="3390"/>
        <w:gridCol w:w="3390"/>
        <w:gridCol w:w="3390"/>
        <w:gridCol w:w="3390"/>
      </w:tblGrid>
      <w:tr w:rsidR="008D5CAF" w:rsidRPr="002D06FB" w:rsidTr="00E706AF">
        <w:trPr>
          <w:gridAfter w:val="6"/>
          <w:wAfter w:w="20340" w:type="dxa"/>
          <w:trHeight w:val="745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D5CAF" w:rsidRPr="002D06FB" w:rsidRDefault="008D5CAF" w:rsidP="008A5489">
            <w:pPr>
              <w:pStyle w:val="ParaAttribute2"/>
              <w:ind w:right="0"/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</w:pPr>
            <w:r w:rsidRPr="002D06FB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Календарный план воспитательной работы школы</w:t>
            </w:r>
          </w:p>
          <w:p w:rsidR="008D5CAF" w:rsidRPr="002D06FB" w:rsidRDefault="008D5CAF" w:rsidP="008A5489">
            <w:pPr>
              <w:pStyle w:val="ParaAttribute2"/>
              <w:ind w:right="0"/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 xml:space="preserve">на </w:t>
            </w:r>
            <w:r w:rsidRPr="00E75FB5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 xml:space="preserve"> </w:t>
            </w:r>
            <w:r w:rsidRPr="002D06FB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202</w:t>
            </w:r>
            <w:r w:rsidR="0052099F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3</w:t>
            </w:r>
            <w:r w:rsidRPr="002D06FB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/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202</w:t>
            </w:r>
            <w:r w:rsidR="0052099F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4</w:t>
            </w:r>
            <w:r w:rsidRPr="00E75FB5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 xml:space="preserve"> </w:t>
            </w:r>
            <w:r w:rsidRPr="002D06FB">
              <w:rPr>
                <w:rStyle w:val="CharAttribute2"/>
                <w:rFonts w:hAnsi="Times New Roman"/>
                <w:b/>
                <w:bCs/>
                <w:caps/>
                <w:color w:val="000000"/>
                <w:sz w:val="20"/>
              </w:rPr>
              <w:t>учебный год</w:t>
            </w:r>
          </w:p>
          <w:p w:rsidR="008D5CAF" w:rsidRPr="002D06FB" w:rsidRDefault="001C518F" w:rsidP="001C518F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D5CAF" w:rsidRPr="002D06FB">
              <w:rPr>
                <w:color w:val="000000"/>
              </w:rPr>
              <w:t>-</w:t>
            </w:r>
            <w:r>
              <w:rPr>
                <w:color w:val="000000"/>
              </w:rPr>
              <w:t>11</w:t>
            </w:r>
            <w:r w:rsidR="008D5CAF" w:rsidRPr="002D06FB">
              <w:rPr>
                <w:color w:val="000000"/>
              </w:rPr>
              <w:t xml:space="preserve"> классы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B90852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Основные школьные</w:t>
            </w:r>
            <w:r w:rsidR="008D5CAF"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дела</w:t>
            </w:r>
          </w:p>
          <w:p w:rsidR="008D5CAF" w:rsidRPr="002D06FB" w:rsidRDefault="008D5CAF" w:rsidP="008A5489">
            <w:pPr>
              <w:pStyle w:val="ParaAttribute2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сентябрь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6237F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D06FB">
              <w:rPr>
                <w:rFonts w:ascii="Times New Roman" w:hAnsi="Times New Roman" w:cs="Times New Roman"/>
                <w:sz w:val="20"/>
                <w:szCs w:val="20"/>
              </w:rPr>
              <w:t>Праздник «Первый звонок»</w:t>
            </w:r>
          </w:p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52099F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01.09.202</w:t>
            </w:r>
            <w:r w:rsidR="0052099F"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240" w:lineRule="exact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D5CAF" w:rsidRDefault="008D5CAF" w:rsidP="008A5489">
            <w:pPr>
              <w:pStyle w:val="ParaAttribute3"/>
              <w:spacing w:line="240" w:lineRule="exact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proofErr w:type="gramStart"/>
            <w:r w:rsidR="009B2FFB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о</w:t>
            </w:r>
            <w:proofErr w:type="gramEnd"/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9B2FFB" w:rsidRPr="002D06FB" w:rsidRDefault="009B2FFB" w:rsidP="008A5489">
            <w:pPr>
              <w:pStyle w:val="ParaAttribute3"/>
              <w:spacing w:line="240" w:lineRule="exact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1C518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Уроки безопасности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1C518F" w:rsidRDefault="001C5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8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52099F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01.09.202</w:t>
            </w:r>
            <w:r>
              <w:rPr>
                <w:color w:val="000000"/>
              </w:rPr>
              <w:t>3-</w:t>
            </w:r>
            <w:r w:rsidRPr="002D06FB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2D06FB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Преподаватель ОБЖ</w:t>
            </w:r>
          </w:p>
        </w:tc>
      </w:tr>
      <w:tr w:rsidR="001C518F" w:rsidRPr="002D06FB" w:rsidTr="00E706AF">
        <w:trPr>
          <w:gridAfter w:val="6"/>
          <w:wAfter w:w="20340" w:type="dxa"/>
          <w:trHeight w:val="264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18F" w:rsidRPr="002D06FB" w:rsidRDefault="001C518F" w:rsidP="00B90852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Урок Мира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18F" w:rsidRPr="001C518F" w:rsidRDefault="001C5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8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18F" w:rsidRPr="002D06FB" w:rsidRDefault="001C518F" w:rsidP="009B2FFB">
            <w:pPr>
              <w:pStyle w:val="ParaAttribute8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2D06FB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</w:tc>
      </w:tr>
      <w:tr w:rsidR="001C518F" w:rsidRPr="002D06FB" w:rsidTr="00E706AF">
        <w:trPr>
          <w:gridAfter w:val="6"/>
          <w:wAfter w:w="20340" w:type="dxa"/>
          <w:trHeight w:val="413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B90852" w:rsidRDefault="001C518F" w:rsidP="00B9085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52">
              <w:rPr>
                <w:rFonts w:ascii="Times New Roman" w:hAnsi="Times New Roman" w:cs="Times New Roman"/>
                <w:sz w:val="20"/>
                <w:szCs w:val="20"/>
              </w:rPr>
              <w:t>День окончания второй мировой войны. День солидарности в борьбе с терроризмом.</w:t>
            </w:r>
          </w:p>
          <w:p w:rsidR="001C518F" w:rsidRPr="002D06FB" w:rsidRDefault="001C518F" w:rsidP="008A5489">
            <w:pPr>
              <w:pStyle w:val="ParaAttribute7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1C518F" w:rsidRDefault="001C5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8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9B2FFB">
            <w:pPr>
              <w:pStyle w:val="ParaAttribute8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04.09.2023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90852" w:rsidRPr="002D06FB" w:rsidTr="00E706AF">
        <w:trPr>
          <w:gridAfter w:val="6"/>
          <w:wAfter w:w="20340" w:type="dxa"/>
          <w:trHeight w:val="413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B90852">
            <w:pPr>
              <w:pStyle w:val="ParaAttribute7"/>
              <w:ind w:firstLine="0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90852" w:rsidRPr="002D06FB" w:rsidTr="00E706AF">
        <w:trPr>
          <w:gridAfter w:val="6"/>
          <w:wAfter w:w="20340" w:type="dxa"/>
          <w:trHeight w:val="252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90852" w:rsidRPr="002D06FB" w:rsidTr="00E706AF">
        <w:trPr>
          <w:gridAfter w:val="6"/>
          <w:wAfter w:w="20340" w:type="dxa"/>
          <w:trHeight w:val="632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Default="00B90852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B90852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B90852" w:rsidRPr="00B90852" w:rsidRDefault="00B90852" w:rsidP="00B9085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90852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сентябрь</w:t>
            </w:r>
          </w:p>
        </w:tc>
      </w:tr>
      <w:tr w:rsidR="00B90852" w:rsidRPr="002D06FB" w:rsidTr="00E706AF">
        <w:trPr>
          <w:gridAfter w:val="6"/>
          <w:wAfter w:w="20340" w:type="dxa"/>
          <w:trHeight w:val="685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7"/>
              <w:ind w:firstLine="0"/>
              <w:jc w:val="both"/>
              <w:rPr>
                <w:color w:val="000000"/>
              </w:rPr>
            </w:pPr>
            <w:r w:rsidRPr="002D06FB">
              <w:rPr>
                <w:color w:val="333333"/>
                <w:shd w:val="clear" w:color="auto" w:fill="FFFFFF"/>
              </w:rPr>
              <w:t>«Единый день безопасности дорожного движения»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1C518F" w:rsidP="009C553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9C553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2D06FB">
              <w:rPr>
                <w:color w:val="000000"/>
              </w:rPr>
              <w:t>23.09.202</w:t>
            </w:r>
            <w:r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Default="00B90852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  <w:r w:rsidR="009B2FFB"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B90852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  <w:p w:rsidR="009B2FFB" w:rsidRPr="002D06FB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3705B" w:rsidRPr="002D06FB" w:rsidTr="00E706AF">
        <w:trPr>
          <w:gridAfter w:val="6"/>
          <w:wAfter w:w="20340" w:type="dxa"/>
          <w:trHeight w:val="276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2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8"/>
              <w:spacing w:line="36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 УО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</w:rPr>
            </w:pPr>
            <w:r>
              <w:rPr>
                <w:rStyle w:val="CharAttribute6"/>
                <w:sz w:val="20"/>
                <w:lang w:eastAsia="en-US"/>
              </w:rPr>
              <w:t>Педагог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–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организатор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</w:p>
          <w:p w:rsidR="0083705B" w:rsidRDefault="0083705B">
            <w:pPr>
              <w:spacing w:line="256" w:lineRule="auto"/>
              <w:rPr>
                <w:rStyle w:val="CharAttribute6"/>
                <w:sz w:val="20"/>
                <w:lang w:eastAsia="en-US"/>
              </w:rPr>
            </w:pPr>
            <w:r>
              <w:rPr>
                <w:rStyle w:val="CharAttribute6"/>
                <w:sz w:val="20"/>
                <w:lang w:eastAsia="en-US"/>
              </w:rPr>
              <w:t>Советник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директора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по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ВР</w:t>
            </w:r>
          </w:p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  <w:lang w:eastAsia="en-US"/>
              </w:rPr>
            </w:pPr>
          </w:p>
        </w:tc>
      </w:tr>
      <w:tr w:rsidR="00B90852" w:rsidRPr="002D06FB" w:rsidTr="00E706AF">
        <w:trPr>
          <w:gridAfter w:val="6"/>
          <w:wAfter w:w="20340" w:type="dxa"/>
          <w:trHeight w:val="276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90852" w:rsidRPr="002D06FB" w:rsidTr="00E706AF">
        <w:trPr>
          <w:gridAfter w:val="6"/>
          <w:wAfter w:w="20340" w:type="dxa"/>
          <w:trHeight w:val="276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52" w:rsidRPr="002D06FB" w:rsidRDefault="00B90852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D5CAF" w:rsidRPr="002D06FB" w:rsidTr="00E706AF">
        <w:trPr>
          <w:gridAfter w:val="6"/>
          <w:wAfter w:w="20340" w:type="dxa"/>
          <w:trHeight w:val="500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6237FF" w:rsidRDefault="00B90852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D5CAF"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="008D5CAF"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</w:p>
          <w:p w:rsidR="008D5CAF" w:rsidRPr="002D06FB" w:rsidRDefault="008D5CAF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</w:tc>
      </w:tr>
      <w:tr w:rsidR="008D5CAF" w:rsidRPr="002D06FB" w:rsidTr="00E706AF">
        <w:trPr>
          <w:gridAfter w:val="6"/>
          <w:wAfter w:w="20340" w:type="dxa"/>
          <w:trHeight w:val="650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E706AF">
        <w:trPr>
          <w:gridAfter w:val="6"/>
          <w:wAfter w:w="20340" w:type="dxa"/>
          <w:trHeight w:val="297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1C518F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1C518F" w:rsidP="0052099F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1C518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1C518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632DB1" w:rsidRDefault="001C518F" w:rsidP="001C51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1C518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632DB1" w:rsidRDefault="001C518F" w:rsidP="001C51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1C518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 w:rsidP="001C518F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1C518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НВП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Pr="002D06FB" w:rsidRDefault="001C518F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 w:rsidP="001C518F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1C518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 w:rsidP="001C518F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1C518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8F" w:rsidRDefault="001C518F" w:rsidP="001C518F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52099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Default="0052099F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Default="0052099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Default="0052099F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Pr="00632DB1" w:rsidRDefault="0052099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B2299">
            <w:pPr>
              <w:jc w:val="center"/>
            </w:pP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B2299">
            <w:pPr>
              <w:jc w:val="center"/>
            </w:pP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B2299">
            <w:pPr>
              <w:jc w:val="center"/>
            </w:pP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B2299">
            <w:pPr>
              <w:jc w:val="center"/>
            </w:pP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Самоуправление</w:t>
            </w:r>
          </w:p>
          <w:p w:rsidR="008D5CAF" w:rsidRPr="002D06FB" w:rsidRDefault="008D5CAF" w:rsidP="008A5489">
            <w:pPr>
              <w:pStyle w:val="ParaAttribute3"/>
              <w:tabs>
                <w:tab w:val="center" w:pos="4837"/>
                <w:tab w:val="left" w:pos="6161"/>
              </w:tabs>
              <w:ind w:right="0"/>
              <w:rPr>
                <w:color w:val="00000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6237F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6237F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6237F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5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Выборы органов самоуправления в классе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1C518F" w:rsidP="008A5489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Первая неделя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2379A1" w:rsidP="008A5489">
            <w:pPr>
              <w:pStyle w:val="ParaAttribute5"/>
              <w:spacing w:line="360" w:lineRule="auto"/>
              <w:jc w:val="left"/>
              <w:rPr>
                <w:color w:val="000000"/>
              </w:rPr>
            </w:pPr>
            <w:r w:rsidRPr="002379A1">
              <w:rPr>
                <w:rFonts w:eastAsia="Times New Roman"/>
                <w:color w:val="000000"/>
                <w:kern w:val="2"/>
                <w:lang w:eastAsia="ko-KR"/>
              </w:rPr>
              <w:t>Оформление классных уголков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2379A1" w:rsidP="008A5489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2379A1" w:rsidP="008A5489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Вторая </w:t>
            </w:r>
            <w:r w:rsidR="008D5CAF" w:rsidRPr="002D06FB">
              <w:rPr>
                <w:color w:val="000000"/>
              </w:rPr>
              <w:t>неделя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2379A1" w:rsidP="008A5489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</w:rPr>
            </w:pPr>
            <w:r w:rsidRPr="002379A1">
              <w:rPr>
                <w:rFonts w:eastAsia="Times New Roman"/>
                <w:color w:val="000000"/>
                <w:kern w:val="2"/>
                <w:lang w:eastAsia="ko-KR"/>
              </w:rPr>
              <w:t>Организация дежурства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2379A1" w:rsidP="008A5489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2379A1" w:rsidP="002379A1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Первая неделя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BC5E95" w:rsidRDefault="002379A1" w:rsidP="00164313">
            <w:pPr>
              <w:pStyle w:val="af1"/>
              <w:adjustRightInd w:val="0"/>
              <w:spacing w:line="276" w:lineRule="auto"/>
              <w:ind w:left="567" w:right="-1"/>
              <w:rPr>
                <w:rFonts w:ascii="Times New Roman"/>
                <w:color w:val="000000"/>
                <w:lang w:val="ru-RU"/>
              </w:rPr>
            </w:pPr>
            <w:r w:rsidRPr="00BC5E95">
              <w:rPr>
                <w:rFonts w:ascii="Times New Roman"/>
                <w:color w:val="000000"/>
                <w:lang w:val="ru-RU"/>
              </w:rPr>
              <w:t>Легкоатлетический кросс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15.09.2022.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379A1" w:rsidRDefault="002379A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379A1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2379A1" w:rsidRDefault="002379A1" w:rsidP="00164313">
            <w:pPr>
              <w:pStyle w:val="ParaAttribute3"/>
              <w:spacing w:line="360" w:lineRule="auto"/>
              <w:rPr>
                <w:rStyle w:val="CharAttribute6"/>
                <w:color w:val="000000"/>
              </w:rPr>
            </w:pPr>
            <w:r w:rsidRPr="002379A1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6237F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237F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</w:p>
          <w:p w:rsidR="008D5CAF" w:rsidRPr="002D06FB" w:rsidRDefault="008D5CAF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D5CAF" w:rsidRPr="00E46F93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E46F93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E46F93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E46F93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</w:p>
          <w:p w:rsidR="008D5CAF" w:rsidRPr="002D06FB" w:rsidRDefault="008D5CAF" w:rsidP="008A5489">
            <w:pPr>
              <w:pStyle w:val="ParaAttribute5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Сбор информации о профессиональных намерениях обучающихся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2379A1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Последняя неделя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Встречи с представителями  </w:t>
            </w:r>
            <w:proofErr w:type="gramStart"/>
            <w:r>
              <w:rPr>
                <w:color w:val="000000"/>
              </w:rPr>
              <w:t>разных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379A1" w:rsidRDefault="002379A1" w:rsidP="00164313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профессий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379A1" w:rsidRDefault="002379A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379A1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b/>
                <w:color w:val="000000"/>
              </w:rPr>
              <w:t>Организация предметно-эстетической среды</w:t>
            </w:r>
          </w:p>
          <w:p w:rsidR="008D5CAF" w:rsidRPr="00E46F93" w:rsidRDefault="008D5CAF" w:rsidP="008A5489">
            <w:pPr>
              <w:pStyle w:val="ParaAttribute3"/>
              <w:ind w:right="0"/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E46F93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E46F93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E46F93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8D5CAF" w:rsidRPr="00E46F93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AF" w:rsidRPr="00E46F93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9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8D5CAF" w:rsidP="008A5489">
            <w:pPr>
              <w:pStyle w:val="ParaAttribute5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 xml:space="preserve">Тематическое украшение </w:t>
            </w:r>
            <w:proofErr w:type="gramStart"/>
            <w:r w:rsidRPr="002D06FB">
              <w:rPr>
                <w:color w:val="000000"/>
              </w:rPr>
              <w:t>школьного</w:t>
            </w:r>
            <w:proofErr w:type="gramEnd"/>
            <w:r w:rsidRPr="002D06FB">
              <w:rPr>
                <w:color w:val="000000"/>
              </w:rPr>
              <w:t xml:space="preserve"> </w:t>
            </w:r>
          </w:p>
          <w:p w:rsidR="008D5CAF" w:rsidRPr="002D06FB" w:rsidRDefault="002379A1" w:rsidP="008A5489">
            <w:pPr>
              <w:pStyle w:val="ParaAttribute5"/>
              <w:ind w:right="0"/>
              <w:rPr>
                <w:color w:val="000000"/>
              </w:rPr>
            </w:pPr>
            <w:r>
              <w:rPr>
                <w:color w:val="000000"/>
              </w:rPr>
              <w:t>Пространства.</w:t>
            </w:r>
          </w:p>
          <w:p w:rsidR="008D5CAF" w:rsidRPr="002D06FB" w:rsidRDefault="008D5CAF" w:rsidP="008A5489">
            <w:pPr>
              <w:pStyle w:val="ParaAttribute5"/>
              <w:ind w:right="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2379A1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В течение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B90852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="008D5CAF"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8D5CAF" w:rsidRPr="008B552F" w:rsidRDefault="008D5CAF" w:rsidP="008A5489">
            <w:pPr>
              <w:pStyle w:val="ParaAttribute3"/>
              <w:ind w:right="0"/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8D5CAF" w:rsidP="008A5489">
            <w:pPr>
              <w:pStyle w:val="ParaAttribute2"/>
              <w:ind w:right="0"/>
              <w:jc w:val="both"/>
              <w:rPr>
                <w:b/>
                <w:color w:val="000000"/>
              </w:rPr>
            </w:pPr>
          </w:p>
          <w:p w:rsidR="008D5CAF" w:rsidRPr="008B552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8D5CAF" w:rsidP="008A5489">
            <w:pPr>
              <w:pStyle w:val="ParaAttribute2"/>
              <w:ind w:right="0"/>
              <w:rPr>
                <w:b/>
                <w:color w:val="000000"/>
              </w:rPr>
            </w:pPr>
          </w:p>
          <w:p w:rsidR="008D5CAF" w:rsidRPr="008B552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D5CAF" w:rsidRPr="008B552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D5CAF" w:rsidRPr="008B552F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8B552F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8A5489">
            <w:pPr>
              <w:pStyle w:val="ParaAttribute5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379A1" w:rsidRDefault="002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8B2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19.09.202</w:t>
            </w:r>
            <w:r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Администрация школы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379A1" w:rsidRDefault="002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8B2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2D06FB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2D06FB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379A1" w:rsidRDefault="002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2D06FB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8A548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2379A1" w:rsidRPr="002379A1" w:rsidRDefault="002379A1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2379A1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2D06FB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2D06FB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</w:pPr>
            <w:r w:rsidRPr="002D06FB">
              <w:t>«Внимание - дети!»</w:t>
            </w:r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</w:pPr>
            <w:r w:rsidRPr="002D06FB">
              <w:t>«Знакомство с Уставом школы»</w:t>
            </w:r>
          </w:p>
          <w:p w:rsidR="008D5CAF" w:rsidRPr="002D06FB" w:rsidRDefault="008D5CAF" w:rsidP="008A5489">
            <w:pPr>
              <w:pStyle w:val="ParaAttribute3"/>
              <w:wordWrap/>
              <w:ind w:right="0"/>
              <w:jc w:val="left"/>
            </w:pPr>
            <w:r w:rsidRPr="002D06FB">
              <w:t xml:space="preserve"> « Единые требования к учащимся, права и обязанности».</w:t>
            </w:r>
          </w:p>
          <w:p w:rsidR="008D5CAF" w:rsidRPr="008B552F" w:rsidRDefault="008D5CAF" w:rsidP="008A5489">
            <w:pPr>
              <w:pStyle w:val="ParaAttribute3"/>
              <w:wordWrap/>
              <w:ind w:right="0"/>
              <w:jc w:val="left"/>
            </w:pPr>
            <w:proofErr w:type="gramStart"/>
            <w:r>
              <w:t>Внеплановые</w:t>
            </w:r>
            <w:proofErr w:type="gramEnd"/>
            <w:r>
              <w:t xml:space="preserve"> по приказу УО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Default="00B90852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</w:p>
          <w:p w:rsidR="002379A1" w:rsidRPr="002379A1" w:rsidRDefault="002379A1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2379A1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  <w:p w:rsidR="008D5CAF" w:rsidRPr="008B552F" w:rsidRDefault="008D5CAF" w:rsidP="008A5489">
            <w:pPr>
              <w:pStyle w:val="ParaAttribute3"/>
              <w:ind w:right="0"/>
            </w:pPr>
            <w:proofErr w:type="gramStart"/>
            <w:r w:rsidRPr="002D06FB">
              <w:rPr>
                <w:rStyle w:val="CharAttribute5"/>
                <w:rFonts w:ascii="Times New Roman" w:eastAsia="№Е" w:hint="default"/>
                <w:sz w:val="20"/>
              </w:rPr>
              <w:t xml:space="preserve">(согласно индивидуальным по </w:t>
            </w:r>
            <w:r w:rsidRPr="002D06F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учителей-предметников</w:t>
            </w:r>
            <w:r>
              <w:rPr>
                <w:rStyle w:val="CharAttribute5"/>
                <w:rFonts w:ascii="Times New Roman" w:eastAsia="№Е" w:hint="default"/>
                <w:sz w:val="20"/>
              </w:rPr>
              <w:t>)</w:t>
            </w:r>
            <w:proofErr w:type="gramEnd"/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8B552F" w:rsidRDefault="009B2FFB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="008D5CAF" w:rsidRPr="008B552F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D31E19" w:rsidRDefault="008D5CAF" w:rsidP="008A5489">
            <w:pPr>
              <w:pStyle w:val="ParaAttribute2"/>
              <w:ind w:right="0"/>
              <w:jc w:val="both"/>
              <w:rPr>
                <w:b/>
                <w:color w:val="000000"/>
              </w:rPr>
            </w:pPr>
          </w:p>
          <w:p w:rsidR="008D5CAF" w:rsidRPr="00D31E19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sz w:val="20"/>
              </w:rPr>
              <w:lastRenderedPageBreak/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D31E19" w:rsidRDefault="008D5CAF" w:rsidP="008A5489">
            <w:pPr>
              <w:pStyle w:val="ParaAttribute2"/>
              <w:ind w:right="0"/>
              <w:rPr>
                <w:b/>
                <w:color w:val="000000"/>
              </w:rPr>
            </w:pPr>
          </w:p>
          <w:p w:rsidR="008D5CAF" w:rsidRPr="00D31E19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D31E19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Ориентировочное</w:t>
            </w:r>
          </w:p>
          <w:p w:rsidR="008D5CAF" w:rsidRPr="00D31E19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 xml:space="preserve">время </w:t>
            </w:r>
          </w:p>
          <w:p w:rsidR="008D5CAF" w:rsidRPr="00D31E19" w:rsidRDefault="008D5C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D31E19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D31E19" w:rsidRDefault="008D5C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Ответственные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379A1" w:rsidRDefault="002379A1" w:rsidP="002379A1">
            <w:pPr>
              <w:widowControl/>
              <w:adjustRightInd w:val="0"/>
              <w:spacing w:line="276" w:lineRule="auto"/>
              <w:ind w:left="567" w:right="-1"/>
              <w:jc w:val="both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79A1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День самоуправления  в рамках праздника День Учителя</w:t>
            </w:r>
          </w:p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2379A1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B229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05.10.202</w:t>
            </w:r>
            <w:r w:rsidR="008B2299">
              <w:rPr>
                <w:color w:val="000000"/>
              </w:rPr>
              <w:t>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- организатор</w:t>
            </w:r>
          </w:p>
        </w:tc>
      </w:tr>
      <w:tr w:rsidR="008D5CAF" w:rsidRPr="002D06FB" w:rsidTr="00E706AF">
        <w:trPr>
          <w:gridAfter w:val="6"/>
          <w:wAfter w:w="20340" w:type="dxa"/>
          <w:trHeight w:val="411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B2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7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2D06FB" w:rsidRDefault="008D5C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B2FFB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B90852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9B2FFB" w:rsidRPr="002D06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октябрь</w:t>
            </w:r>
          </w:p>
        </w:tc>
      </w:tr>
      <w:tr w:rsidR="009B2FFB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9C5539">
            <w:pPr>
              <w:pStyle w:val="ParaAttribute7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Неделя безопасности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2379A1" w:rsidP="009C553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9B2FFB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 w:rsidRPr="002D06FB">
              <w:rPr>
                <w:color w:val="000000"/>
              </w:rPr>
              <w:t>Перед каникулами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9B2FFB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9B2FFB" w:rsidRPr="002D06FB" w:rsidRDefault="009B2FFB" w:rsidP="009C55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B2FFB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9B2FFB" w:rsidRDefault="009B2FFB" w:rsidP="009B2FF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FFB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пожилых людей;</w:t>
            </w:r>
          </w:p>
          <w:p w:rsidR="009B2FFB" w:rsidRPr="002D06FB" w:rsidRDefault="009B2FFB" w:rsidP="008A5489">
            <w:pPr>
              <w:pStyle w:val="ParaAttribute7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2379A1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077D31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9B2F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9B2FFB" w:rsidRPr="002D06FB" w:rsidRDefault="009B2FFB" w:rsidP="009B2F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B2FFB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077D31" w:rsidRDefault="009B2FFB" w:rsidP="009B2FF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1">
              <w:rPr>
                <w:rFonts w:ascii="Times New Roman" w:hAnsi="Times New Roman" w:cs="Times New Roman"/>
                <w:sz w:val="20"/>
                <w:szCs w:val="20"/>
              </w:rPr>
              <w:t>День защиты животных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2379A1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Default="00077D31" w:rsidP="00077D31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04.10.2023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077D31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9B2FFB" w:rsidRPr="002D06FB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B2FFB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9B2FFB" w:rsidRDefault="00077D31" w:rsidP="009B2FF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отца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Pr="002D06FB" w:rsidRDefault="002379A1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FB" w:rsidRDefault="00077D31" w:rsidP="00077D31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Третье воскресенье октября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2D06FB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077D31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9B2FFB" w:rsidRPr="002D06FB" w:rsidRDefault="00077D31" w:rsidP="00077D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3705B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2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8"/>
              <w:spacing w:line="36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 УО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</w:rPr>
            </w:pPr>
            <w:r>
              <w:rPr>
                <w:rStyle w:val="CharAttribute6"/>
                <w:sz w:val="20"/>
                <w:lang w:eastAsia="en-US"/>
              </w:rPr>
              <w:t>Педагог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–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организатор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</w:p>
          <w:p w:rsidR="0083705B" w:rsidRDefault="0083705B">
            <w:pPr>
              <w:spacing w:line="256" w:lineRule="auto"/>
              <w:rPr>
                <w:rStyle w:val="CharAttribute6"/>
                <w:sz w:val="20"/>
                <w:lang w:eastAsia="en-US"/>
              </w:rPr>
            </w:pPr>
            <w:r>
              <w:rPr>
                <w:rStyle w:val="CharAttribute6"/>
                <w:sz w:val="20"/>
                <w:lang w:eastAsia="en-US"/>
              </w:rPr>
              <w:t>Советник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директора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по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ВР</w:t>
            </w:r>
          </w:p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  <w:lang w:eastAsia="en-US"/>
              </w:rPr>
            </w:pPr>
          </w:p>
        </w:tc>
      </w:tr>
      <w:tr w:rsidR="008D5CAF" w:rsidRPr="002D06FB" w:rsidTr="00E706AF">
        <w:trPr>
          <w:gridAfter w:val="6"/>
          <w:wAfter w:w="20340" w:type="dxa"/>
          <w:trHeight w:val="573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AF" w:rsidRPr="003061A8" w:rsidRDefault="009B2FFB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D5CAF"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="008D5CAF"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="008D5CAF"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8D5CAF" w:rsidRPr="002D06FB" w:rsidRDefault="008D5CAF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8D5CAF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AF" w:rsidRPr="0083705B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83705B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83705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AF" w:rsidRPr="0083705B" w:rsidRDefault="008D5C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D5CAF" w:rsidRPr="0083705B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83705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AF" w:rsidRPr="0083705B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83705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D5CAF" w:rsidRPr="0083705B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83705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D5CAF" w:rsidRPr="0083705B" w:rsidRDefault="008D5C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83705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AF" w:rsidRPr="0083705B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D5CAF" w:rsidRPr="0083705B" w:rsidRDefault="008D5C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83705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632DB1" w:rsidRDefault="002379A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632DB1" w:rsidRDefault="002379A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НВП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Default="002379A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632DB1" w:rsidRDefault="002379A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632DB1" w:rsidRDefault="002379A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2379A1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2D06FB" w:rsidRDefault="002379A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A1" w:rsidRPr="00632DB1" w:rsidRDefault="002379A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9C5539">
            <w:pPr>
              <w:jc w:val="center"/>
            </w:pP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b/>
                <w:color w:val="000000"/>
              </w:rPr>
              <w:t>Самоуправление</w:t>
            </w:r>
          </w:p>
          <w:p w:rsidR="008B2299" w:rsidRPr="002D06FB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октябрь</w:t>
            </w: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2"/>
              <w:ind w:right="0"/>
              <w:jc w:val="both"/>
              <w:rPr>
                <w:b/>
                <w:color w:val="000000"/>
              </w:rPr>
            </w:pPr>
          </w:p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2"/>
              <w:ind w:right="0"/>
              <w:rPr>
                <w:b/>
                <w:color w:val="000000"/>
              </w:rPr>
            </w:pPr>
          </w:p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3061A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3061A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061A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3061A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061A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af1"/>
              <w:tabs>
                <w:tab w:val="left" w:pos="885"/>
              </w:tabs>
              <w:ind w:left="0" w:right="175"/>
              <w:jc w:val="left"/>
              <w:rPr>
                <w:rFonts w:ascii="Times New Roman"/>
                <w:color w:val="000000"/>
                <w:lang w:val="ru-RU"/>
              </w:rPr>
            </w:pPr>
            <w:r w:rsidRPr="002D06FB">
              <w:rPr>
                <w:rFonts w:ascii="Times New Roman"/>
                <w:color w:val="000000"/>
                <w:lang w:val="ru-RU"/>
              </w:rPr>
              <w:t>Выпуск школьной газеты, посвященной Дню Учителя</w:t>
            </w:r>
          </w:p>
          <w:p w:rsidR="008B2299" w:rsidRPr="002D06FB" w:rsidRDefault="008B2299" w:rsidP="008A5489">
            <w:pPr>
              <w:pStyle w:val="af1"/>
              <w:tabs>
                <w:tab w:val="left" w:pos="885"/>
              </w:tabs>
              <w:ind w:left="0" w:right="175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986ED1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  <w:p w:rsidR="008B2299" w:rsidRPr="002D06FB" w:rsidRDefault="008B2299" w:rsidP="008B229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05.10.202</w:t>
            </w:r>
            <w:r>
              <w:rPr>
                <w:color w:val="000000"/>
              </w:rPr>
              <w:t>3</w:t>
            </w:r>
            <w:r w:rsidRPr="002D06FB">
              <w:rPr>
                <w:color w:val="000000"/>
              </w:rPr>
              <w:t>.</w:t>
            </w:r>
          </w:p>
          <w:p w:rsidR="008B2299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2D06FB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325DB1">
              <w:rPr>
                <w:b/>
                <w:color w:val="000000"/>
              </w:rPr>
              <w:t xml:space="preserve"> </w:t>
            </w:r>
          </w:p>
          <w:p w:rsidR="008B2299" w:rsidRPr="002D06FB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contextualSpacing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325DB1" w:rsidRDefault="008B2299" w:rsidP="008A5489">
            <w:pPr>
              <w:pStyle w:val="ParaAttribute3"/>
              <w:ind w:right="0"/>
              <w:contextualSpacing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325DB1" w:rsidRDefault="008B2299" w:rsidP="008A5489">
            <w:pPr>
              <w:pStyle w:val="ParaAttribute3"/>
              <w:ind w:right="0"/>
              <w:contextualSpacing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2D06FB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9B2FFB" w:rsidP="008A5489">
            <w:pPr>
              <w:pStyle w:val="ParaAttribute5"/>
              <w:ind w:right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Изучение </w:t>
            </w:r>
            <w:proofErr w:type="spellStart"/>
            <w:r w:rsidR="008B2299">
              <w:rPr>
                <w:rFonts w:eastAsia="Calibri"/>
                <w:color w:val="000000"/>
              </w:rPr>
              <w:t>интернет</w:t>
            </w:r>
            <w:r w:rsidR="008B2299" w:rsidRPr="00325DB1">
              <w:rPr>
                <w:rFonts w:eastAsia="Calibri"/>
                <w:color w:val="000000"/>
              </w:rPr>
              <w:t>-</w:t>
            </w:r>
            <w:r w:rsidR="008B2299" w:rsidRPr="002D06FB">
              <w:rPr>
                <w:rFonts w:eastAsia="Calibri"/>
                <w:color w:val="000000"/>
              </w:rPr>
              <w:t>ресурсов</w:t>
            </w:r>
            <w:proofErr w:type="spellEnd"/>
            <w:r w:rsidR="008B2299" w:rsidRPr="002D06FB">
              <w:rPr>
                <w:rFonts w:eastAsia="Calibri"/>
                <w:color w:val="000000"/>
              </w:rPr>
              <w:t>, посвященных выбору профессий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986ED1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Первая</w:t>
            </w:r>
          </w:p>
          <w:p w:rsidR="008B2299" w:rsidRPr="002D06FB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2D06FB">
              <w:rPr>
                <w:color w:val="000000"/>
              </w:rPr>
              <w:t>неделя октября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D06FB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Организация предметно - эстетической среды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325DB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986ED1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9B2FFB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05.10.202</w:t>
            </w:r>
            <w:r w:rsidR="009B2FFB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9B2FFB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="008B2299"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октябрь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325DB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325DB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325DB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325DB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D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конце четверти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D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7"/>
              <w:rPr>
                <w:color w:val="000000"/>
              </w:rPr>
            </w:pPr>
            <w:r w:rsidRPr="00D31E19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D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Согласно плану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Администрация школы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B2299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7743C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Классное руководство: </w:t>
            </w:r>
          </w:p>
          <w:p w:rsidR="00986ED1" w:rsidRPr="00986ED1" w:rsidRDefault="00986ED1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986ED1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 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«Правила поведения во время каникул»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«Проступок, правонарушение, преступление», встреча с инспектором ПДН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-экскурсии</w:t>
            </w:r>
          </w:p>
          <w:p w:rsidR="008B2299" w:rsidRPr="007743CE" w:rsidRDefault="008B2299" w:rsidP="008A5489">
            <w:pPr>
              <w:pStyle w:val="ParaAttribute3"/>
              <w:wordWrap/>
              <w:jc w:val="left"/>
            </w:pPr>
            <w:r w:rsidRPr="00D31E19">
              <w:t xml:space="preserve"> </w:t>
            </w: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9B2FFB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</w:p>
          <w:p w:rsidR="00986ED1" w:rsidRPr="00986ED1" w:rsidRDefault="00986ED1" w:rsidP="008A548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986ED1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  <w:p w:rsidR="008B2299" w:rsidRPr="00D31E19" w:rsidRDefault="008B2299" w:rsidP="008A5489">
            <w:pPr>
              <w:pStyle w:val="ParaAttribute2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9B2FFB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="008B2299"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6C52F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6C52F1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6C52F1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6C52F1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6C52F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6C52F1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6C52F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8B2299" w:rsidP="00986ED1">
            <w:pPr>
              <w:pStyle w:val="ParaAttribute5"/>
              <w:spacing w:line="480" w:lineRule="auto"/>
              <w:rPr>
                <w:color w:val="000000"/>
              </w:rPr>
            </w:pPr>
            <w:r w:rsidRPr="00D31E19">
              <w:rPr>
                <w:color w:val="000000"/>
              </w:rPr>
              <w:t>Литературная гостиная</w:t>
            </w:r>
            <w:r w:rsidR="00986ED1">
              <w:rPr>
                <w:color w:val="000000"/>
              </w:rPr>
              <w:t xml:space="preserve"> «Стихи,</w:t>
            </w:r>
          </w:p>
          <w:p w:rsidR="008B2299" w:rsidRPr="00D31E19" w:rsidRDefault="00986ED1" w:rsidP="00986ED1">
            <w:pPr>
              <w:pStyle w:val="ParaAttribute5"/>
              <w:spacing w:line="48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написанные</w:t>
            </w:r>
            <w:proofErr w:type="gramEnd"/>
            <w:r>
              <w:rPr>
                <w:color w:val="000000"/>
              </w:rPr>
              <w:t xml:space="preserve">  войной»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986ED1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077D31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21.11.202</w:t>
            </w:r>
            <w:r w:rsidR="00077D31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 - организатор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 xml:space="preserve">Всемирный день ребенка, викторина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D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077D31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20.11.202</w:t>
            </w:r>
            <w:r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по ВР </w:t>
            </w:r>
          </w:p>
          <w:p w:rsidR="00986ED1" w:rsidRPr="00D31E19" w:rsidRDefault="00986ED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Мероприятию по привитию ЗОЖ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D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конце ноября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986ED1" w:rsidRPr="00D31E19" w:rsidRDefault="00986ED1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Международный день толерантности, тематическая выставка книг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D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t>16.11.202</w:t>
            </w:r>
            <w: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D31E19" w:rsidRDefault="00986ED1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986ED1" w:rsidRDefault="00986ED1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986ED1" w:rsidRPr="00D31E19" w:rsidRDefault="00986ED1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lastRenderedPageBreak/>
              <w:t xml:space="preserve"> Советник директора по ВР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07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Педагог-библиотекарь</w:t>
            </w:r>
          </w:p>
          <w:p w:rsidR="00077D31" w:rsidRPr="00D31E19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077D31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077D31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077D31" w:rsidRPr="00077D31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077D31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ноябрь</w:t>
            </w:r>
          </w:p>
        </w:tc>
      </w:tr>
      <w:tr w:rsidR="00077D3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986ED1" w:rsidRDefault="00077D31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986ED1">
              <w:rPr>
                <w:color w:val="000000"/>
              </w:rPr>
              <w:t>День народного единства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986ED1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07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Pr="00D31E19" w:rsidRDefault="00077D31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 w:rsidP="0016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D1">
              <w:rPr>
                <w:rFonts w:ascii="Times New Roman" w:hAnsi="Times New Roman" w:cs="Times New Roman"/>
                <w:sz w:val="20"/>
                <w:szCs w:val="20"/>
              </w:rPr>
              <w:t>Всемирный день ребенка, устный журнал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 w:rsidP="0016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86ED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 w:rsidP="00986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86ED1">
              <w:rPr>
                <w:rFonts w:ascii="Times New Roman" w:hAnsi="Times New Roman" w:cs="Times New Roman"/>
              </w:rPr>
              <w:t>20.11.202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986ED1" w:rsidRDefault="00986ED1" w:rsidP="00164313">
            <w:pPr>
              <w:rPr>
                <w:rFonts w:ascii="Times New Roman" w:hAnsi="Times New Roman" w:cs="Times New Roman"/>
                <w:u w:val="single"/>
              </w:rPr>
            </w:pPr>
            <w:r w:rsidRPr="00986ED1">
              <w:rPr>
                <w:rFonts w:ascii="Times New Roman" w:hAnsi="Times New Roman" w:cs="Times New Roman"/>
                <w:u w:val="single"/>
              </w:rPr>
              <w:t>Зам. директора по ВР</w:t>
            </w:r>
          </w:p>
          <w:p w:rsidR="00986ED1" w:rsidRDefault="00986ED1" w:rsidP="00164313">
            <w:pPr>
              <w:rPr>
                <w:rFonts w:ascii="Times New Roman" w:hAnsi="Times New Roman" w:cs="Times New Roman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Советник директора по ВР</w:t>
            </w:r>
          </w:p>
          <w:p w:rsidR="00986ED1" w:rsidRPr="00986ED1" w:rsidRDefault="00986ED1" w:rsidP="00164313">
            <w:pPr>
              <w:rPr>
                <w:rFonts w:ascii="Times New Roman" w:hAnsi="Times New Roman" w:cs="Times New Roman"/>
              </w:rPr>
            </w:pPr>
          </w:p>
        </w:tc>
      </w:tr>
      <w:tr w:rsidR="0083705B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2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8"/>
              <w:spacing w:line="36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 УО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</w:rPr>
            </w:pPr>
            <w:r>
              <w:rPr>
                <w:rStyle w:val="CharAttribute6"/>
                <w:sz w:val="20"/>
                <w:lang w:eastAsia="en-US"/>
              </w:rPr>
              <w:t>Педагог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–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организатор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</w:p>
          <w:p w:rsidR="0083705B" w:rsidRDefault="0083705B">
            <w:pPr>
              <w:spacing w:line="256" w:lineRule="auto"/>
              <w:rPr>
                <w:rStyle w:val="CharAttribute6"/>
                <w:sz w:val="20"/>
                <w:lang w:eastAsia="en-US"/>
              </w:rPr>
            </w:pPr>
            <w:r>
              <w:rPr>
                <w:rStyle w:val="CharAttribute6"/>
                <w:sz w:val="20"/>
                <w:lang w:eastAsia="en-US"/>
              </w:rPr>
              <w:t>Советник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директора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по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ВР</w:t>
            </w:r>
          </w:p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  <w:lang w:eastAsia="en-US"/>
              </w:rPr>
            </w:pP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27729A" w:rsidRDefault="00077D31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="008B2299" w:rsidRPr="0027729A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ая </w:t>
            </w:r>
            <w:r w:rsidR="008B2299" w:rsidRPr="0027729A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="008B2299" w:rsidRPr="0027729A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632DB1" w:rsidRDefault="00986ED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986ED1" w:rsidRPr="00D31E19" w:rsidTr="00E706AF">
        <w:trPr>
          <w:gridAfter w:val="6"/>
          <w:wAfter w:w="20340" w:type="dxa"/>
          <w:trHeight w:val="214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632DB1" w:rsidRDefault="00986ED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НВП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Default="00986ED1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632DB1" w:rsidRDefault="00986ED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986ED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2D06FB" w:rsidRDefault="00986ED1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1" w:rsidRPr="00632DB1" w:rsidRDefault="00986ED1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077D3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jc w:val="center"/>
            </w:pPr>
          </w:p>
        </w:tc>
      </w:tr>
      <w:tr w:rsidR="00077D31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31" w:rsidRDefault="00077D31" w:rsidP="009C5539">
            <w:pPr>
              <w:jc w:val="center"/>
            </w:pP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b/>
                <w:color w:val="000000"/>
              </w:rPr>
              <w:t>Самоуправление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ноябрь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5B39A5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8B2299" w:rsidRPr="005B39A5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5B39A5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</w:rPr>
            </w:pPr>
            <w:r w:rsidRPr="005B39A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E706AF">
        <w:trPr>
          <w:gridAfter w:val="6"/>
          <w:wAfter w:w="20340" w:type="dxa"/>
          <w:trHeight w:val="49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D31E19">
              <w:rPr>
                <w:color w:val="000000"/>
              </w:rPr>
              <w:t>Рейд « Чистота и порядок»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986ED1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Вторая неделя ноября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402BB8">
              <w:rPr>
                <w:b/>
                <w:color w:val="000000"/>
              </w:rPr>
              <w:t xml:space="preserve"> 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ноябрь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af1"/>
              <w:tabs>
                <w:tab w:val="left" w:pos="885"/>
              </w:tabs>
              <w:ind w:left="0" w:right="175"/>
              <w:rPr>
                <w:rFonts w:ascii="Times New Roman" w:eastAsia="Calibri"/>
                <w:color w:val="000000"/>
                <w:lang w:val="ru-RU"/>
              </w:rPr>
            </w:pPr>
            <w:r w:rsidRPr="00D31E19">
              <w:rPr>
                <w:rFonts w:ascii="Times New Roman" w:eastAsia="Calibri"/>
                <w:color w:val="000000"/>
                <w:lang w:val="ru-RU"/>
              </w:rPr>
              <w:t xml:space="preserve">Прохождение </w:t>
            </w:r>
            <w:proofErr w:type="spellStart"/>
            <w:r w:rsidRPr="00D31E19">
              <w:rPr>
                <w:rFonts w:ascii="Times New Roman" w:eastAsia="Calibri"/>
                <w:color w:val="000000"/>
                <w:lang w:val="ru-RU"/>
              </w:rPr>
              <w:t>профориентационного</w:t>
            </w:r>
            <w:proofErr w:type="spellEnd"/>
            <w:r w:rsidRPr="00D31E19">
              <w:rPr>
                <w:rFonts w:ascii="Times New Roman" w:eastAsia="Calibri"/>
                <w:color w:val="000000"/>
                <w:lang w:val="ru-RU"/>
              </w:rPr>
              <w:t xml:space="preserve"> онлайн-тестирования, онлайн (по интересующим профессиям и направлениям образования;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986ED1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конце ноября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986ED1" w:rsidRDefault="00986ED1" w:rsidP="00986ED1">
            <w:pPr>
              <w:tabs>
                <w:tab w:val="left" w:pos="885"/>
              </w:tabs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ED1">
              <w:rPr>
                <w:rFonts w:ascii="Times New Roman" w:eastAsia="Calibri" w:hAnsi="Times New Roman" w:cs="Times New Roman"/>
                <w:sz w:val="20"/>
                <w:szCs w:val="20"/>
              </w:rPr>
              <w:t>Дни  открытых дверей в средних специальных учебных заведениях и вузах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986ED1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b/>
                <w:color w:val="000000"/>
              </w:rPr>
              <w:t>Организация предметно-эстетической среды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ноябрь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986ED1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Конец ноября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г-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077D31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Взаимодействие </w:t>
            </w:r>
            <w:r w:rsidR="008B2299"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с родителями</w:t>
            </w:r>
          </w:p>
          <w:p w:rsidR="008B2299" w:rsidRPr="00D31E19" w:rsidRDefault="008B2299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ноябрь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402BB8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402BB8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E706AF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E706AF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02BB8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E706AF" w:rsidRPr="00E706AF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E706AF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ноябрь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 xml:space="preserve">«Международный день толерантности - " Я, Ты он, она "» </w:t>
            </w:r>
          </w:p>
          <w:p w:rsidR="008B2299" w:rsidRPr="00D31E19" w:rsidRDefault="008B2299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 xml:space="preserve"> «Всемирный день ребенка»</w:t>
            </w:r>
          </w:p>
          <w:p w:rsidR="008B2299" w:rsidRPr="00D31E19" w:rsidRDefault="008B2299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«Правила безопасного поведения в сети интернет»</w:t>
            </w:r>
          </w:p>
          <w:p w:rsidR="008B2299" w:rsidRPr="00402BB8" w:rsidRDefault="008B2299" w:rsidP="008A5489">
            <w:pPr>
              <w:pStyle w:val="ParaAttribute3"/>
              <w:wordWrap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077D31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</w:p>
          <w:p w:rsidR="00E706AF" w:rsidRPr="00E706AF" w:rsidRDefault="00E706AF" w:rsidP="008A548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E706AF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ноябрь</w:t>
            </w:r>
          </w:p>
          <w:p w:rsidR="008B2299" w:rsidRPr="00D31E19" w:rsidRDefault="008B2299" w:rsidP="008A548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  <w:proofErr w:type="gramEnd"/>
          </w:p>
          <w:p w:rsidR="008B2299" w:rsidRPr="00D31E19" w:rsidRDefault="008B2299" w:rsidP="008A5489">
            <w:pPr>
              <w:pStyle w:val="ParaAttribute2"/>
              <w:rPr>
                <w:color w:val="000000"/>
              </w:rPr>
            </w:pP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077D31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Основные </w:t>
            </w:r>
            <w:r w:rsidR="008B2299"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школьные дела</w:t>
            </w: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декабрь</w:t>
            </w:r>
          </w:p>
          <w:p w:rsidR="008B2299" w:rsidRPr="00D31E19" w:rsidRDefault="008B2299" w:rsidP="008A5489">
            <w:pPr>
              <w:pStyle w:val="ParaAttribute2"/>
              <w:rPr>
                <w:color w:val="000000"/>
              </w:rPr>
            </w:pP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B2299" w:rsidRPr="00115F80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B2299" w:rsidRPr="00115F80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B2299" w:rsidRPr="00115F80" w:rsidRDefault="008B2299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B2299" w:rsidRPr="00115F80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День неизвестного солдата: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-Десант памяти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 xml:space="preserve"> День Героев Отечества: </w:t>
            </w:r>
          </w:p>
          <w:p w:rsidR="008B229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-Уроки мужества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>
              <w:rPr>
                <w:color w:val="000000"/>
              </w:rPr>
              <w:t>С использованием ресурса  "</w:t>
            </w:r>
            <w:proofErr w:type="spellStart"/>
            <w:r>
              <w:rPr>
                <w:color w:val="000000"/>
              </w:rPr>
              <w:t>Киноурок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E706AF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01.12.202</w:t>
            </w:r>
            <w:r w:rsidR="00077D31">
              <w:rPr>
                <w:color w:val="000000"/>
              </w:rPr>
              <w:t>3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D31E19" w:rsidRDefault="008B2299" w:rsidP="00077D31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09.12.202</w:t>
            </w:r>
            <w:r w:rsidR="00077D31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 - организатор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 xml:space="preserve">Линейка памяти  у памятника погибшим учителям и ученикам школы 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номер 9 в годы Великой отечественной войны</w:t>
            </w:r>
          </w:p>
          <w:p w:rsidR="008B2299" w:rsidRPr="00D31E19" w:rsidRDefault="008B2299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Литературно-музыкальная композиция, посвященная освобождению города Калинина от немецко-фашистских захватчиков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B2299" w:rsidRPr="00D31E19" w:rsidRDefault="008B2299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B2299" w:rsidRPr="00D31E19" w:rsidRDefault="00E706AF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Default="008B2299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B2299" w:rsidRPr="00D31E19" w:rsidRDefault="008B2299" w:rsidP="00077D31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16.12.202</w:t>
            </w:r>
            <w:r w:rsidR="00077D31"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</w:p>
          <w:p w:rsidR="008B2299" w:rsidRPr="00D31E19" w:rsidRDefault="008B229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C553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/>
                <w:sz w:val="20"/>
              </w:rPr>
            </w:pPr>
            <w:r w:rsidRPr="009C5539">
              <w:rPr>
                <w:rStyle w:val="CharAttribute6"/>
                <w:rFonts w:hAnsi="Times New Roman"/>
                <w:b/>
                <w:color w:val="000000"/>
                <w:sz w:val="20"/>
              </w:rPr>
              <w:t>Внешкольные мероприятия</w:t>
            </w:r>
          </w:p>
          <w:p w:rsidR="009C5539" w:rsidRPr="009C5539" w:rsidRDefault="009C5539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9C5539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декабрь</w:t>
            </w:r>
          </w:p>
        </w:tc>
      </w:tr>
      <w:tr w:rsidR="009C553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Международный день инвалидов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E706AF" w:rsidRDefault="00E7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6A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03.12.2023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9C5539" w:rsidRDefault="009C5539"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C553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Битва за Москву, Международный день добровольцев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E706AF" w:rsidRDefault="00E7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6A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05.12.2023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417395" w:rsidRDefault="009C5539" w:rsidP="009C553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– организатор </w:t>
            </w:r>
          </w:p>
        </w:tc>
      </w:tr>
      <w:tr w:rsidR="009C553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День Александра Невского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E706AF" w:rsidRDefault="00E7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6A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06.12.2023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9C553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rFonts w:eastAsia="Times New Roman"/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День прав человека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E706AF" w:rsidRDefault="00E7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6A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417395" w:rsidRDefault="009C5539" w:rsidP="009C553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– организатор </w:t>
            </w:r>
          </w:p>
        </w:tc>
      </w:tr>
      <w:tr w:rsidR="009C553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9C5539" w:rsidP="008A5489">
            <w:pPr>
              <w:pStyle w:val="ParaAttribute5"/>
              <w:ind w:right="0"/>
              <w:rPr>
                <w:rFonts w:eastAsia="Times New Roman"/>
                <w:color w:val="000000"/>
              </w:rPr>
            </w:pPr>
            <w:r w:rsidRPr="009C5539">
              <w:rPr>
                <w:rFonts w:eastAsia="Times New Roman"/>
                <w:color w:val="000000"/>
              </w:rPr>
              <w:t>День Конституции Российской Федерации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Pr="009C5539" w:rsidRDefault="008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05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9" w:rsidRDefault="009C5539" w:rsidP="009C5539">
            <w:r w:rsidRPr="00417395"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3705B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2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8"/>
              <w:spacing w:line="36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 УО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</w:rPr>
            </w:pPr>
            <w:r>
              <w:rPr>
                <w:rStyle w:val="CharAttribute6"/>
                <w:sz w:val="20"/>
                <w:lang w:eastAsia="en-US"/>
              </w:rPr>
              <w:t>Педагог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–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организатор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</w:p>
          <w:p w:rsidR="0083705B" w:rsidRDefault="0083705B">
            <w:pPr>
              <w:spacing w:line="256" w:lineRule="auto"/>
              <w:rPr>
                <w:rStyle w:val="CharAttribute6"/>
                <w:sz w:val="20"/>
                <w:lang w:eastAsia="en-US"/>
              </w:rPr>
            </w:pPr>
            <w:r>
              <w:rPr>
                <w:rStyle w:val="CharAttribute6"/>
                <w:sz w:val="20"/>
                <w:lang w:eastAsia="en-US"/>
              </w:rPr>
              <w:t>Советник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директора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по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ВР</w:t>
            </w:r>
          </w:p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  <w:lang w:eastAsia="en-US"/>
              </w:rPr>
            </w:pP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9C5539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В</w:t>
            </w:r>
            <w:r w:rsidR="008B2299"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="008B2299"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="008B2299"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8B2299" w:rsidRPr="00D31E19" w:rsidRDefault="008B2299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B2299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B2299" w:rsidRPr="00115F80" w:rsidRDefault="008B2299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9" w:rsidRPr="00115F80" w:rsidRDefault="008B2299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15F80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632DB1" w:rsidRDefault="00E706AF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632DB1" w:rsidRDefault="00E706AF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НВП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2D06FB" w:rsidRDefault="00E706AF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Музейное дело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164313" w:rsidRPr="00D31E19" w:rsidTr="00164313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115F80" w:rsidRDefault="00164313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15F80">
              <w:rPr>
                <w:b/>
                <w:color w:val="000000"/>
              </w:rPr>
              <w:t>Самоуправление</w:t>
            </w:r>
          </w:p>
          <w:p w:rsidR="00164313" w:rsidRPr="00D31E19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декабрь</w:t>
            </w:r>
          </w:p>
        </w:tc>
        <w:tc>
          <w:tcPr>
            <w:tcW w:w="3390" w:type="dxa"/>
            <w:vMerge w:val="restart"/>
            <w:tcBorders>
              <w:top w:val="nil"/>
              <w:bottom w:val="nil"/>
            </w:tcBorders>
          </w:tcPr>
          <w:p w:rsidR="00164313" w:rsidRPr="00D31E19" w:rsidRDefault="00164313" w:rsidP="00164313">
            <w:pPr>
              <w:pStyle w:val="ParaAttribute3"/>
              <w:spacing w:line="360" w:lineRule="auto"/>
            </w:pPr>
          </w:p>
        </w:tc>
        <w:tc>
          <w:tcPr>
            <w:tcW w:w="3390" w:type="dxa"/>
          </w:tcPr>
          <w:p w:rsidR="00164313" w:rsidRPr="00D31E19" w:rsidRDefault="00164313">
            <w:pPr>
              <w:widowControl/>
              <w:spacing w:after="160" w:line="259" w:lineRule="auto"/>
            </w:pP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Музейное дело</w:t>
            </w: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9</w:t>
            </w: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 w:rsidRPr="002D06FB">
              <w:rPr>
                <w:color w:val="000000"/>
              </w:rPr>
              <w:t>1</w:t>
            </w: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164313" w:rsidRPr="00D31E19" w:rsidTr="00164313">
        <w:trPr>
          <w:gridAfter w:val="3"/>
          <w:wAfter w:w="1017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E46F5E" w:rsidRDefault="00164313" w:rsidP="008A5489">
            <w:pPr>
              <w:pStyle w:val="ParaAttribute3"/>
              <w:spacing w:line="360" w:lineRule="auto"/>
              <w:jc w:val="both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E46F5E" w:rsidRDefault="00164313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E46F5E" w:rsidRDefault="00164313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164313" w:rsidRPr="00E46F5E" w:rsidRDefault="00164313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164313" w:rsidRPr="00E46F5E" w:rsidRDefault="00164313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90" w:type="dxa"/>
            <w:vMerge/>
            <w:tcBorders>
              <w:top w:val="nil"/>
              <w:bottom w:val="nil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164313" w:rsidRPr="00D31E19" w:rsidTr="00164313">
        <w:trPr>
          <w:gridAfter w:val="3"/>
          <w:wAfter w:w="1017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E706AF">
            <w:pPr>
              <w:pStyle w:val="ParaAttribute5"/>
              <w:ind w:right="0"/>
              <w:rPr>
                <w:color w:val="000000"/>
              </w:rPr>
            </w:pPr>
            <w:proofErr w:type="spellStart"/>
            <w:r w:rsidRPr="00D31E19">
              <w:t>Внутришкольные</w:t>
            </w:r>
            <w:proofErr w:type="spellEnd"/>
            <w:r w:rsidRPr="00D31E19">
              <w:t xml:space="preserve"> спортивные соревнования по </w:t>
            </w:r>
            <w:r>
              <w:t>баскетболу</w:t>
            </w:r>
            <w:r w:rsidRPr="00D31E19">
              <w:t>, посвященные Памятным датам России (День Неизвестного Солдата, День Героев Отечества)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164313" w:rsidRPr="00D31E19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164313" w:rsidRPr="00D31E19" w:rsidRDefault="00164313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08.12.202</w:t>
            </w:r>
            <w:r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164313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  <w:u w:val="single"/>
              </w:rPr>
            </w:pPr>
            <w:r w:rsidRPr="00164313">
              <w:rPr>
                <w:color w:val="000000"/>
                <w:u w:val="single"/>
              </w:rPr>
              <w:t>Классный руководитель</w:t>
            </w:r>
          </w:p>
          <w:p w:rsidR="00164313" w:rsidRPr="002D06FB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164313">
              <w:rPr>
                <w:color w:val="000000"/>
                <w:u w:val="single"/>
              </w:rPr>
              <w:t>Совет старшеклассников</w:t>
            </w:r>
          </w:p>
        </w:tc>
        <w:tc>
          <w:tcPr>
            <w:tcW w:w="3390" w:type="dxa"/>
            <w:vMerge/>
            <w:tcBorders>
              <w:top w:val="nil"/>
              <w:bottom w:val="nil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164313" w:rsidRPr="00D31E19" w:rsidTr="00164313">
        <w:trPr>
          <w:gridAfter w:val="3"/>
          <w:wAfter w:w="1017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E706AF">
            <w:pPr>
              <w:pStyle w:val="ParaAttribute5"/>
              <w:ind w:right="0"/>
            </w:pPr>
            <w:r>
              <w:t>Возложение цветов к памятным местам Твери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16.12.2023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164313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  <w:u w:val="single"/>
              </w:rPr>
            </w:pPr>
            <w:r w:rsidRPr="00164313">
              <w:rPr>
                <w:color w:val="000000"/>
                <w:u w:val="single"/>
              </w:rPr>
              <w:t>Классный руководитель</w:t>
            </w:r>
          </w:p>
          <w:p w:rsidR="00164313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90" w:type="dxa"/>
            <w:vMerge/>
            <w:tcBorders>
              <w:top w:val="nil"/>
              <w:bottom w:val="nil"/>
            </w:tcBorders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164313" w:rsidRPr="00D31E19" w:rsidTr="00164313">
        <w:trPr>
          <w:gridAfter w:val="3"/>
          <w:wAfter w:w="1017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E706AF">
            <w:pPr>
              <w:pStyle w:val="ParaAttribute5"/>
              <w:ind w:right="0"/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90" w:type="dxa"/>
            <w:vMerge/>
            <w:tcBorders>
              <w:top w:val="nil"/>
              <w:bottom w:val="nil"/>
            </w:tcBorders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164313" w:rsidRPr="00D31E19" w:rsidTr="00164313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E46F5E" w:rsidRDefault="00164313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E46F5E">
              <w:rPr>
                <w:b/>
                <w:color w:val="000000"/>
              </w:rPr>
              <w:t xml:space="preserve"> </w:t>
            </w:r>
          </w:p>
          <w:p w:rsidR="00164313" w:rsidRPr="00D31E19" w:rsidRDefault="00164313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</w:tc>
        <w:tc>
          <w:tcPr>
            <w:tcW w:w="3390" w:type="dxa"/>
            <w:vMerge/>
            <w:tcBorders>
              <w:top w:val="nil"/>
              <w:bottom w:val="nil"/>
            </w:tcBorders>
          </w:tcPr>
          <w:p w:rsidR="00164313" w:rsidRPr="00D31E19" w:rsidRDefault="00164313" w:rsidP="00164313">
            <w:pPr>
              <w:pStyle w:val="ParaAttribute3"/>
              <w:spacing w:line="360" w:lineRule="auto"/>
            </w:pPr>
          </w:p>
        </w:tc>
        <w:tc>
          <w:tcPr>
            <w:tcW w:w="3390" w:type="dxa"/>
          </w:tcPr>
          <w:p w:rsidR="00164313" w:rsidRPr="00D31E19" w:rsidRDefault="00164313">
            <w:pPr>
              <w:widowControl/>
              <w:spacing w:after="160" w:line="259" w:lineRule="auto"/>
            </w:pPr>
          </w:p>
        </w:tc>
        <w:tc>
          <w:tcPr>
            <w:tcW w:w="3390" w:type="dxa"/>
          </w:tcPr>
          <w:p w:rsidR="00164313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color w:val="00000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3390" w:type="dxa"/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3390" w:type="dxa"/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</w:tcPr>
          <w:p w:rsidR="00164313" w:rsidRPr="00632DB1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632DB1">
              <w:rPr>
                <w:rStyle w:val="CharAttribute6"/>
                <w:rFonts w:hAnsi="Times New Roman"/>
                <w:color w:val="000000"/>
                <w:sz w:val="18"/>
                <w:szCs w:val="18"/>
              </w:rPr>
              <w:t>Классные руководители</w:t>
            </w:r>
          </w:p>
        </w:tc>
      </w:tr>
      <w:tr w:rsidR="00164313" w:rsidRPr="00D31E19" w:rsidTr="00164313">
        <w:trPr>
          <w:gridAfter w:val="3"/>
          <w:wAfter w:w="1017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E46F5E" w:rsidRDefault="00164313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164313" w:rsidRPr="00E46F5E" w:rsidRDefault="00164313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E46F5E" w:rsidRDefault="00164313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164313" w:rsidRPr="00E46F5E" w:rsidRDefault="00164313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E46F5E" w:rsidRDefault="00164313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164313" w:rsidRPr="00E46F5E" w:rsidRDefault="00164313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164313" w:rsidRPr="00E46F5E" w:rsidRDefault="00164313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nil"/>
              <w:bottom w:val="nil"/>
            </w:tcBorders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</w:tcPr>
          <w:p w:rsidR="00164313" w:rsidRPr="00632DB1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Участие в акции «Билет в Будущее»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  <w:r w:rsidR="00E706AF" w:rsidRPr="00D31E19">
              <w:rPr>
                <w:color w:val="000000"/>
              </w:rPr>
              <w:t xml:space="preserve">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Первая половина декабря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-п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сихолог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E46F5E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b/>
                <w:color w:val="000000"/>
              </w:rPr>
              <w:t>Организация предметно-эстетической среды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E46F5E" w:rsidRDefault="00E706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E706AF" w:rsidRPr="00E46F5E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E46F5E" w:rsidRDefault="00E706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E706AF" w:rsidRPr="00E46F5E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E46F5E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E706AF" w:rsidRPr="00E46F5E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E706AF" w:rsidRPr="00E46F5E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E46F5E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E706AF" w:rsidRPr="00E46F5E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46F5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окон школы и кабинетов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t>15.12.202</w:t>
            </w:r>
            <w:r>
              <w:t>3</w:t>
            </w:r>
            <w:r w:rsidRPr="00D31E19">
              <w:t>-20.12.202</w:t>
            </w:r>
            <w: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B1AEB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декабрь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B1AEB" w:rsidRDefault="00E706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E706AF" w:rsidRPr="00DB1AE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B1AEB" w:rsidRDefault="00E706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E706AF" w:rsidRPr="00DB1AE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B1AE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E706AF" w:rsidRPr="00DB1AEB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E706AF" w:rsidRPr="00DB1AE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B1AEB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E706AF" w:rsidRPr="00DB1AEB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DB1A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164313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164313" w:rsidRDefault="0016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1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164313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164313" w:rsidRDefault="0016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1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3" w:rsidRPr="00D31E19" w:rsidRDefault="00164313" w:rsidP="009C553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06.12.202</w:t>
            </w:r>
            <w:r>
              <w:rPr>
                <w:color w:val="000000"/>
              </w:rPr>
              <w:t>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8A5489">
            <w:pPr>
              <w:pStyle w:val="ParaAttribute8"/>
              <w:spacing w:line="360" w:lineRule="auto"/>
              <w:ind w:firstLine="1"/>
              <w:jc w:val="center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Администрация школы, председатель ОРК</w:t>
            </w:r>
          </w:p>
        </w:tc>
      </w:tr>
      <w:tr w:rsidR="00164313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164313" w:rsidRDefault="0016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1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Перед каникулами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D31E19" w:rsidRDefault="00164313" w:rsidP="008A548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164313" w:rsidRPr="00164313" w:rsidRDefault="00164313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164313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  <w:p w:rsidR="00E706AF" w:rsidRPr="00D31E19" w:rsidRDefault="00E706AF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E706AF" w:rsidRPr="00D31E19" w:rsidRDefault="00E706AF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lastRenderedPageBreak/>
              <w:t>-тематические классные часы:</w:t>
            </w:r>
          </w:p>
          <w:p w:rsidR="00E706AF" w:rsidRPr="00D31E19" w:rsidRDefault="00E706AF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«День памяти преподобного князя М. Тверского»</w:t>
            </w:r>
          </w:p>
          <w:p w:rsidR="00E706AF" w:rsidRPr="00D31E19" w:rsidRDefault="00E706AF" w:rsidP="008A5489">
            <w:pPr>
              <w:rPr>
                <w:rStyle w:val="CharAttribute5"/>
                <w:rFonts w:ascii="Times New Roman" w:cs="Times New Roman" w:hint="default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«Международный день борьбы с коррупцией</w:t>
            </w:r>
            <w:r w:rsidRPr="00D31E19">
              <w:rPr>
                <w:rStyle w:val="CharAttribute5"/>
                <w:rFonts w:ascii="Times New Roman" w:eastAsia="№Е" w:cs="Times New Roman" w:hint="default"/>
                <w:sz w:val="20"/>
                <w:szCs w:val="20"/>
              </w:rPr>
              <w:t>»</w:t>
            </w:r>
          </w:p>
          <w:p w:rsidR="00E706AF" w:rsidRPr="00D31E19" w:rsidRDefault="00E706AF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-«Правила поведения во время каникул» (беседа с инспектором ПДН и ГИБДД, МЧС России по Тверской области)</w:t>
            </w:r>
          </w:p>
          <w:p w:rsidR="00E706AF" w:rsidRPr="00A7431B" w:rsidRDefault="00E706AF" w:rsidP="008A5489">
            <w:pPr>
              <w:pStyle w:val="ParaAttribute3"/>
              <w:wordWrap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E706AF" w:rsidRPr="00D31E19" w:rsidTr="00E706AF">
        <w:trPr>
          <w:gridAfter w:val="6"/>
          <w:wAfter w:w="20340" w:type="dxa"/>
          <w:trHeight w:val="497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 xml:space="preserve">Урочная </w:t>
            </w:r>
            <w:r w:rsidR="0016431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деятельность</w:t>
            </w:r>
          </w:p>
          <w:p w:rsidR="00164313" w:rsidRPr="00164313" w:rsidRDefault="00164313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64313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  <w:p w:rsidR="00E706AF" w:rsidRPr="00D31E19" w:rsidRDefault="00E706AF" w:rsidP="008A5489">
            <w:pPr>
              <w:pStyle w:val="ParaAttribute2"/>
              <w:ind w:right="0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E706AF" w:rsidRPr="00D31E19" w:rsidRDefault="00E706AF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E706AF" w:rsidRPr="00A7431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E706AF" w:rsidRPr="00A7431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E706AF" w:rsidRPr="00A7431B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E706AF" w:rsidRPr="00A7431B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Уроки Памяти</w:t>
            </w:r>
            <w:r>
              <w:rPr>
                <w:color w:val="000000"/>
              </w:rPr>
              <w:t>:</w:t>
            </w:r>
          </w:p>
          <w:p w:rsidR="00E706AF" w:rsidRPr="00D31E19" w:rsidRDefault="00E706AF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 xml:space="preserve"> «Тебе, Ленинград, посвящается»</w:t>
            </w:r>
            <w:r>
              <w:rPr>
                <w:color w:val="000000"/>
              </w:rPr>
              <w:t>- с использованием ресурса  "</w:t>
            </w:r>
            <w:proofErr w:type="spellStart"/>
            <w:r>
              <w:rPr>
                <w:color w:val="000000"/>
              </w:rPr>
              <w:t>Киноурок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27.01.202</w:t>
            </w:r>
            <w:r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Международный День Памяти жертв Холокоста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9C553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27.01.202</w:t>
            </w:r>
            <w:r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E706AF" w:rsidRPr="00D31E19" w:rsidRDefault="00E706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E706AF" w:rsidRPr="00D31E19" w:rsidRDefault="00E706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FC7833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0"/>
              </w:rPr>
            </w:pPr>
            <w:r w:rsidRPr="00FC7833">
              <w:rPr>
                <w:rStyle w:val="CharAttribute6"/>
                <w:rFonts w:hAnsi="Times New Roman"/>
                <w:b/>
                <w:color w:val="000000"/>
                <w:sz w:val="20"/>
              </w:rPr>
              <w:t>Внешкольные мероприятия</w:t>
            </w:r>
          </w:p>
          <w:p w:rsidR="00E706AF" w:rsidRPr="00FC7833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FC7833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январь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Рождество Христово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FC783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07.01.2024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Советник директора 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0"/>
              </w:rPr>
              <w:t>поВР</w:t>
            </w:r>
            <w:proofErr w:type="spellEnd"/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плану УО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9C553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164313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Советник директора 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0"/>
              </w:rPr>
              <w:t>поВР</w:t>
            </w:r>
            <w:proofErr w:type="spellEnd"/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E706AF" w:rsidRPr="00D31E19" w:rsidRDefault="00E706AF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164313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164313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632DB1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164313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632DB1" w:rsidRDefault="00164313" w:rsidP="0016431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164313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164313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НВП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Pr="002D06FB" w:rsidRDefault="00164313" w:rsidP="00164313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164313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164313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164313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3" w:rsidRDefault="00164313" w:rsidP="00164313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b/>
                <w:color w:val="000000"/>
              </w:rPr>
              <w:t>Самоуправление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январь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E706AF" w:rsidRPr="00A7431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E706AF" w:rsidRPr="00A7431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E706AF" w:rsidRPr="00A7431B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E706AF" w:rsidRPr="00A7431B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BD2DEE" w:rsidP="00BD2DEE">
            <w:pPr>
              <w:pStyle w:val="ParaAttribute5"/>
              <w:ind w:right="0"/>
              <w:rPr>
                <w:color w:val="000000"/>
              </w:rPr>
            </w:pPr>
            <w:r>
              <w:rPr>
                <w:color w:val="000000"/>
              </w:rPr>
              <w:t>Подготовка к мероприятию «Неделя Памяти»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BD2DEE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FC7833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11.01</w:t>
            </w:r>
            <w:r w:rsidR="00BD2DEE">
              <w:rPr>
                <w:color w:val="000000"/>
              </w:rPr>
              <w:t>.</w:t>
            </w:r>
            <w:r w:rsidRPr="00D31E1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.-19.01.202</w:t>
            </w:r>
            <w:r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A7431B">
              <w:rPr>
                <w:b/>
                <w:color w:val="000000"/>
              </w:rPr>
              <w:t xml:space="preserve"> </w:t>
            </w:r>
          </w:p>
          <w:p w:rsidR="00E706AF" w:rsidRPr="00D31E19" w:rsidRDefault="00E706AF" w:rsidP="008A5489">
            <w:pPr>
              <w:pStyle w:val="ParaAttribute3"/>
              <w:tabs>
                <w:tab w:val="center" w:pos="4891"/>
                <w:tab w:val="left" w:pos="6111"/>
              </w:tabs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E706AF" w:rsidRPr="00A7431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E706AF" w:rsidRPr="00A7431B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E706AF" w:rsidRPr="00A7431B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E706AF" w:rsidRPr="00A7431B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7431B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E706AF" w:rsidRPr="00A7431B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7431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BD2DEE" w:rsidRDefault="00BD2DEE" w:rsidP="00BD2DEE">
            <w:pPr>
              <w:pStyle w:val="af1"/>
              <w:tabs>
                <w:tab w:val="left" w:pos="885"/>
              </w:tabs>
              <w:ind w:left="0" w:right="175"/>
              <w:jc w:val="left"/>
              <w:rPr>
                <w:color w:val="000000"/>
                <w:lang w:val="ru-RU"/>
              </w:rPr>
            </w:pPr>
            <w:r w:rsidRPr="00BD2DEE">
              <w:rPr>
                <w:rFonts w:ascii="Times New Roman" w:eastAsia="Calibri"/>
                <w:color w:val="000000"/>
                <w:lang w:val="ru-RU"/>
              </w:rPr>
              <w:t xml:space="preserve">Циклы </w:t>
            </w:r>
            <w:proofErr w:type="spellStart"/>
            <w:r w:rsidRPr="00BD2DEE">
              <w:rPr>
                <w:rFonts w:ascii="Times New Roman" w:eastAsia="Calibri"/>
                <w:color w:val="000000"/>
                <w:lang w:val="ru-RU"/>
              </w:rPr>
              <w:t>профориентационных</w:t>
            </w:r>
            <w:proofErr w:type="spellEnd"/>
            <w:r w:rsidRPr="00BD2DEE">
              <w:rPr>
                <w:rFonts w:ascii="Times New Roman" w:eastAsia="Calibri"/>
                <w:color w:val="000000"/>
                <w:lang w:val="ru-RU"/>
              </w:rPr>
      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      </w:r>
            <w:r w:rsidRPr="00BD2DEE">
              <w:rPr>
                <w:rFonts w:ascii="Times New Roman" w:eastAsia="Times New Roman"/>
                <w:color w:val="000000"/>
                <w:lang w:val="ru-RU"/>
              </w:rPr>
              <w:t xml:space="preserve">  на </w:t>
            </w:r>
            <w:r w:rsidRPr="00BD2DEE">
              <w:rPr>
                <w:rFonts w:ascii="Times New Roman" w:eastAsia="Calibri"/>
                <w:color w:val="000000"/>
                <w:lang w:val="ru-RU"/>
              </w:rPr>
              <w:t>-</w:t>
            </w:r>
            <w:r w:rsidRPr="00BD2DEE">
              <w:rPr>
                <w:rFonts w:ascii="Times New Roman" w:eastAsia="Times New Roman"/>
                <w:color w:val="000000"/>
                <w:lang w:val="ru-RU"/>
              </w:rPr>
              <w:t xml:space="preserve">классные часы приглашались </w:t>
            </w:r>
            <w:r w:rsidRPr="00BD2DEE">
              <w:rPr>
                <w:rFonts w:ascii="Times New Roman" w:eastAsia="Times New Roman"/>
                <w:color w:val="000000"/>
                <w:lang w:val="ru-RU"/>
              </w:rPr>
              <w:lastRenderedPageBreak/>
              <w:t xml:space="preserve">представители ВУЗов и  колледжей </w:t>
            </w:r>
            <w:proofErr w:type="spellStart"/>
            <w:r w:rsidRPr="00BD2DEE">
              <w:rPr>
                <w:rFonts w:ascii="Times New Roman" w:eastAsia="Times New Roman"/>
                <w:color w:val="000000"/>
                <w:lang w:val="ru-RU"/>
              </w:rPr>
              <w:t>г</w:t>
            </w:r>
            <w:proofErr w:type="gramStart"/>
            <w:r w:rsidRPr="00BD2DEE">
              <w:rPr>
                <w:rFonts w:ascii="Times New Roman" w:eastAsia="Times New Roman"/>
                <w:color w:val="000000"/>
                <w:lang w:val="ru-RU"/>
              </w:rPr>
              <w:t>.Т</w:t>
            </w:r>
            <w:proofErr w:type="gramEnd"/>
            <w:r w:rsidRPr="00BD2DEE">
              <w:rPr>
                <w:rFonts w:ascii="Times New Roman" w:eastAsia="Times New Roman"/>
                <w:color w:val="000000"/>
                <w:lang w:val="ru-RU"/>
              </w:rPr>
              <w:t>вери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BD2DEE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FC7833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30.01.202</w:t>
            </w:r>
            <w:r>
              <w:rPr>
                <w:color w:val="000000"/>
              </w:rPr>
              <w:t>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F3744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F3744">
              <w:rPr>
                <w:b/>
                <w:color w:val="000000"/>
              </w:rPr>
              <w:lastRenderedPageBreak/>
              <w:t>Организация предметно-эстетической среды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F3744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F3744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F3744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E706AF" w:rsidRPr="00AF3744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E706AF" w:rsidRPr="00AF3744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AF3744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F374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BD2DEE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 xml:space="preserve">Тематическое украшение школьного пространства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BD2DEE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течение месяца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180274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январь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180274" w:rsidRDefault="00E706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E706AF" w:rsidRPr="00180274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180274" w:rsidRDefault="00E706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E706AF" w:rsidRPr="00180274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180274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E706AF" w:rsidRPr="00180274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E706AF" w:rsidRPr="00180274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180274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E706AF" w:rsidRPr="00180274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2DEE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D31E19" w:rsidRDefault="00BD2DEE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BD2DEE" w:rsidRDefault="00BD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DEE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D31E19" w:rsidRDefault="00BD2DEE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D31E19" w:rsidRDefault="00BD2DEE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BD2DEE" w:rsidRPr="00D31E19" w:rsidRDefault="00BD2DEE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BD2DEE" w:rsidRPr="00D31E19" w:rsidRDefault="00BD2DEE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BD2DEE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D31E19" w:rsidRDefault="00BD2DEE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BD2DEE" w:rsidRDefault="00BD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DEE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D31E19" w:rsidRDefault="00BD2DEE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D31E19" w:rsidRDefault="00BD2DEE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8A548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0274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BD2DEE" w:rsidRPr="00BD2DEE" w:rsidRDefault="00BD2DEE" w:rsidP="008A548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0"/>
              </w:rPr>
            </w:pPr>
            <w:r w:rsidRPr="00BD2DEE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</w:p>
          <w:p w:rsidR="00E706AF" w:rsidRPr="00D31E19" w:rsidRDefault="00E706AF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proofErr w:type="gramEnd"/>
          </w:p>
          <w:p w:rsidR="00E706AF" w:rsidRPr="00D31E19" w:rsidRDefault="00E706AF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E706AF" w:rsidRPr="00D31E19" w:rsidRDefault="00E706AF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t>«Дни Воинской Славы России</w:t>
            </w:r>
            <w:proofErr w:type="gramStart"/>
            <w:r w:rsidRPr="00D31E19">
              <w:t>»</w:t>
            </w:r>
            <w:r>
              <w:t>-</w:t>
            </w:r>
            <w:proofErr w:type="gramEnd"/>
            <w:r>
              <w:t>с</w:t>
            </w:r>
            <w:r>
              <w:rPr>
                <w:color w:val="000000"/>
              </w:rPr>
              <w:t xml:space="preserve"> использованием ресурса  "</w:t>
            </w:r>
            <w:proofErr w:type="spellStart"/>
            <w:r>
              <w:rPr>
                <w:color w:val="000000"/>
              </w:rPr>
              <w:t>Киноурок</w:t>
            </w:r>
            <w:proofErr w:type="spellEnd"/>
            <w:r>
              <w:rPr>
                <w:color w:val="000000"/>
              </w:rPr>
              <w:t>"</w:t>
            </w:r>
          </w:p>
          <w:p w:rsidR="00E706AF" w:rsidRPr="00D31E19" w:rsidRDefault="00E706AF" w:rsidP="008A5489">
            <w:pPr>
              <w:pStyle w:val="ParaAttribute3"/>
              <w:wordWrap/>
              <w:ind w:right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« Что? Где? Когда?», информация о профессиях</w:t>
            </w:r>
          </w:p>
          <w:p w:rsidR="00E706AF" w:rsidRPr="00180274" w:rsidRDefault="00E706AF" w:rsidP="008A5489">
            <w:pPr>
              <w:pStyle w:val="ParaAttribute3"/>
              <w:wordWrap/>
              <w:ind w:right="0"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180274" w:rsidRDefault="00E706AF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</w:p>
          <w:p w:rsidR="00E706AF" w:rsidRPr="00D31E19" w:rsidRDefault="00E706AF" w:rsidP="008A5489">
            <w:pPr>
              <w:pStyle w:val="ParaAttribute2"/>
              <w:ind w:right="0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FC7833" w:rsidRDefault="00E706AF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FC7833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 дела</w:t>
            </w:r>
          </w:p>
          <w:p w:rsidR="00E706AF" w:rsidRPr="00D31E19" w:rsidRDefault="00E706AF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E706AF" w:rsidRPr="00C84B71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E706AF" w:rsidRPr="00C84B71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E706AF" w:rsidRPr="00C84B71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E706AF" w:rsidRPr="00C84B71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E706AF" w:rsidRPr="00C84B71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F" w:rsidRDefault="00BD2DEE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706AF" w:rsidRPr="00D31E19">
              <w:rPr>
                <w:rFonts w:ascii="Times New Roman" w:hAnsi="Times New Roman" w:cs="Times New Roman"/>
                <w:sz w:val="20"/>
                <w:szCs w:val="20"/>
              </w:rPr>
              <w:t>итературная игра по произведениям А.С. Пушкина</w:t>
            </w:r>
          </w:p>
          <w:p w:rsidR="00BD2DEE" w:rsidRPr="00D31E19" w:rsidRDefault="00BD2DEE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Военно-спортивная эстафета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2"/>
              <w:wordWrap/>
              <w:rPr>
                <w:color w:val="000000"/>
              </w:rPr>
            </w:pPr>
          </w:p>
          <w:p w:rsidR="00E706AF" w:rsidRPr="00D31E19" w:rsidRDefault="00BD2DEE" w:rsidP="00BD2DEE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8A5489">
            <w:pPr>
              <w:pStyle w:val="ParaAttribute3"/>
              <w:wordWrap/>
              <w:rPr>
                <w:color w:val="000000"/>
              </w:rPr>
            </w:pPr>
          </w:p>
          <w:p w:rsidR="00E706AF" w:rsidRDefault="00BD2DEE" w:rsidP="008A5489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D31E19">
              <w:rPr>
                <w:color w:val="000000"/>
              </w:rPr>
              <w:t>.02.202</w:t>
            </w:r>
            <w:r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-13.02.202</w:t>
            </w:r>
            <w:r>
              <w:rPr>
                <w:color w:val="000000"/>
              </w:rPr>
              <w:t>4</w:t>
            </w:r>
          </w:p>
          <w:p w:rsidR="00E706AF" w:rsidRDefault="00E706AF" w:rsidP="007978FA">
            <w:pPr>
              <w:pStyle w:val="ParaAttribute3"/>
              <w:wordWrap/>
              <w:rPr>
                <w:color w:val="000000"/>
              </w:rPr>
            </w:pPr>
          </w:p>
          <w:p w:rsidR="00BD2DEE" w:rsidRPr="00D31E19" w:rsidRDefault="00BD2DEE" w:rsidP="007978FA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15.02.2024-20.03.2023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E706AF" w:rsidRPr="00D31E19" w:rsidRDefault="00E706AF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E706AF" w:rsidRPr="00D31E19" w:rsidRDefault="00E706AF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E706AF" w:rsidRPr="00D31E19" w:rsidRDefault="00E706AF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E706AF" w:rsidRPr="00D31E19" w:rsidRDefault="00E706AF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Учителя русского языка и </w:t>
            </w:r>
            <w:proofErr w:type="spell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литераиуры</w:t>
            </w:r>
            <w:proofErr w:type="spellEnd"/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FC7833" w:rsidRDefault="00E706AF" w:rsidP="008A5489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FC7833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E706AF" w:rsidRPr="00D31E19" w:rsidRDefault="00E706AF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февраль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FC7833" w:rsidRDefault="00E706AF" w:rsidP="008A5489">
            <w:pPr>
              <w:pStyle w:val="ParaAttribute5"/>
              <w:wordWrap/>
              <w:rPr>
                <w:color w:val="000000"/>
              </w:rPr>
            </w:pPr>
            <w:r w:rsidRPr="00FC7833">
              <w:rPr>
                <w:rFonts w:eastAsia="Times New Roman"/>
                <w:color w:val="000000"/>
              </w:rPr>
              <w:t>День русской науки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83705B" w:rsidP="008A5489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8A5489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08.02.2024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Советник директора 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0"/>
              </w:rPr>
              <w:t>поВР</w:t>
            </w:r>
            <w:proofErr w:type="spellEnd"/>
          </w:p>
        </w:tc>
      </w:tr>
      <w:tr w:rsidR="0083705B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2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8"/>
              <w:spacing w:line="36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 УО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</w:rPr>
            </w:pPr>
            <w:r>
              <w:rPr>
                <w:rStyle w:val="CharAttribute6"/>
                <w:sz w:val="20"/>
                <w:lang w:eastAsia="en-US"/>
              </w:rPr>
              <w:t>Педагог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–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организатор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</w:p>
          <w:p w:rsidR="0083705B" w:rsidRDefault="0083705B">
            <w:pPr>
              <w:spacing w:line="256" w:lineRule="auto"/>
              <w:rPr>
                <w:rStyle w:val="CharAttribute6"/>
                <w:sz w:val="20"/>
                <w:lang w:eastAsia="en-US"/>
              </w:rPr>
            </w:pPr>
            <w:r>
              <w:rPr>
                <w:rStyle w:val="CharAttribute6"/>
                <w:sz w:val="20"/>
                <w:lang w:eastAsia="en-US"/>
              </w:rPr>
              <w:t>Советник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директора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по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ВР</w:t>
            </w:r>
          </w:p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  <w:lang w:eastAsia="en-US"/>
              </w:rPr>
            </w:pP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5"/>
              <w:wordWrap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2"/>
              <w:wordWrap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Default="00E706AF" w:rsidP="008A5489">
            <w:pPr>
              <w:pStyle w:val="ParaAttribute3"/>
              <w:wordWrap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D31E19" w:rsidRDefault="00E706AF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</w:p>
          <w:p w:rsidR="00E706AF" w:rsidRPr="00D31E19" w:rsidRDefault="00E706AF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E706AF" w:rsidRPr="00C84B71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E706AF" w:rsidRPr="00C84B71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2DEE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D2DEE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632DB1" w:rsidRDefault="00BD2DEE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BD2DEE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632DB1" w:rsidRDefault="00BD2DEE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BD2DEE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Default="00BD2DEE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BD2DEE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НВП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Default="00BD2DEE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BD2DEE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Default="00BD2DEE" w:rsidP="00FB2AB0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Default="00BD2DEE" w:rsidP="00FB2AB0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Default="00BD2DEE" w:rsidP="00FB2AB0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Default="00BD2DEE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BD2DEE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EE" w:rsidRPr="002D06FB" w:rsidRDefault="00BD2DEE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b/>
                <w:color w:val="000000"/>
              </w:rPr>
              <w:t>Самоуправление</w:t>
            </w:r>
          </w:p>
          <w:p w:rsidR="00E706AF" w:rsidRPr="00D31E19" w:rsidRDefault="00E706AF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февраль</w:t>
            </w:r>
          </w:p>
        </w:tc>
      </w:tr>
      <w:tr w:rsidR="00E706AF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E706AF" w:rsidRPr="00C84B71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E706AF" w:rsidRPr="00C84B71" w:rsidRDefault="00E706AF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E706AF" w:rsidRPr="00C84B71" w:rsidRDefault="00E706AF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E706AF" w:rsidRPr="00C84B71" w:rsidRDefault="00E706AF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AF" w:rsidRPr="00C84B71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E706AF" w:rsidRPr="00C84B71" w:rsidRDefault="00E706AF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84B71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34123E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Соревнования по волейболу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34123E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34123E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16.02.202</w:t>
            </w:r>
            <w:r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-19.02.202</w:t>
            </w:r>
            <w:r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.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34123E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Совет старшеклассников </w:t>
            </w: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br/>
              <w:t xml:space="preserve"> учитель физической культуры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7978FA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69491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69491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69491E">
              <w:rPr>
                <w:b/>
                <w:color w:val="000000"/>
              </w:rPr>
              <w:t xml:space="preserve"> 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2"/>
              <w:wordWrap/>
              <w:jc w:val="both"/>
              <w:rPr>
                <w:b/>
                <w:color w:val="000000"/>
              </w:rPr>
            </w:pPr>
          </w:p>
          <w:p w:rsidR="008163E7" w:rsidRPr="00A65BDE" w:rsidRDefault="008163E7" w:rsidP="008A5489">
            <w:pPr>
              <w:pStyle w:val="ParaAttribute3"/>
              <w:wordWrap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A65BDE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A65BDE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A65BD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A65BDE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16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1E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 профессиональных намерений учащихся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D31E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класса с</w:t>
            </w: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оц. педагогом)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 xml:space="preserve"> Третья неделя февраля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Посещение колледжей, участие в программе « День открытых дверей»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плану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b/>
                <w:color w:val="000000"/>
              </w:rPr>
              <w:t>Организация предметно-эстетической среды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февраль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A65BDE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A65BD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163E7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В течение месяца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Совет творческих дел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Работа с родителями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февраль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A65BDE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A65BDE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A65BDE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A65BD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A65BDE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A65BDE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A65BD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8163E7" w:rsidRDefault="0081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E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8163E7" w:rsidRDefault="0081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E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Заседание ОРК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8163E7" w:rsidRDefault="0081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E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tabs>
                <w:tab w:val="left" w:pos="814"/>
              </w:tabs>
              <w:ind w:right="0"/>
              <w:jc w:val="both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ab/>
              <w:t>Администрация школы, председатель ОРК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8163E7" w:rsidRPr="007978FA" w:rsidRDefault="008163E7" w:rsidP="008A548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0"/>
              </w:rPr>
            </w:pPr>
            <w:r w:rsidRPr="007978F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  <w:p w:rsidR="008163E7" w:rsidRPr="00D31E19" w:rsidRDefault="008163E7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proofErr w:type="gramEnd"/>
          </w:p>
          <w:p w:rsidR="008163E7" w:rsidRPr="00D31E19" w:rsidRDefault="008163E7" w:rsidP="008A5489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8163E7" w:rsidRPr="00D31E19" w:rsidRDefault="008163E7" w:rsidP="008A5489">
            <w:pPr>
              <w:pStyle w:val="ParaAttribute3"/>
              <w:wordWrap/>
              <w:jc w:val="left"/>
            </w:pPr>
            <w:r w:rsidRPr="00D31E19">
              <w:t xml:space="preserve">«Профилактика употребления ненормативной лексики» </w:t>
            </w:r>
          </w:p>
          <w:p w:rsidR="008163E7" w:rsidRPr="004D6CF7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«День юного героя антифашиста»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4D6CF7">
              <w:rPr>
                <w:rFonts w:ascii="Times New Roman" w:hAnsi="Times New Roman" w:cs="Times New Roman"/>
                <w:sz w:val="20"/>
                <w:szCs w:val="20"/>
              </w:rPr>
              <w:t>с использованием ресурса  "</w:t>
            </w:r>
            <w:proofErr w:type="spellStart"/>
            <w:r w:rsidRPr="004D6CF7">
              <w:rPr>
                <w:rFonts w:ascii="Times New Roman" w:hAnsi="Times New Roman" w:cs="Times New Roman"/>
                <w:sz w:val="20"/>
                <w:szCs w:val="20"/>
              </w:rPr>
              <w:t>Киноурок</w:t>
            </w:r>
            <w:proofErr w:type="spellEnd"/>
            <w:r w:rsidRPr="004D6CF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163E7" w:rsidRPr="00D31E19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 xml:space="preserve"> «День воина  интернационалиста»</w:t>
            </w:r>
          </w:p>
          <w:p w:rsidR="008163E7" w:rsidRPr="00D31E19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63E7" w:rsidRPr="00203BB5" w:rsidRDefault="008163E7" w:rsidP="008A5489">
            <w:pPr>
              <w:pStyle w:val="ParaAttribute3"/>
              <w:wordWrap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</w:p>
          <w:p w:rsidR="008163E7" w:rsidRPr="007978FA" w:rsidRDefault="008163E7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7978F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  <w:p w:rsidR="008163E7" w:rsidRPr="00D31E19" w:rsidRDefault="008163E7" w:rsidP="008A5489">
            <w:pPr>
              <w:pStyle w:val="ParaAttribute2"/>
              <w:ind w:right="0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163E7" w:rsidRPr="00D31E19" w:rsidRDefault="008163E7" w:rsidP="008A5489">
            <w:pPr>
              <w:pStyle w:val="ParaAttribute2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март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203BB5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203BB5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203BB5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203BB5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203BB5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 xml:space="preserve">Концертная программа, посвящённая Международному женскому дню 8 </w:t>
            </w:r>
            <w:r>
              <w:rPr>
                <w:color w:val="000000"/>
              </w:rPr>
              <w:t>М</w:t>
            </w:r>
            <w:r w:rsidRPr="00D31E19">
              <w:rPr>
                <w:color w:val="000000"/>
              </w:rPr>
              <w:t>арта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7978FA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05.03.202</w:t>
            </w:r>
            <w:r>
              <w:rPr>
                <w:color w:val="000000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163E7" w:rsidRPr="00D31E19" w:rsidRDefault="008163E7" w:rsidP="008A5489">
            <w:pPr>
              <w:pStyle w:val="ParaAttribute3"/>
              <w:tabs>
                <w:tab w:val="left" w:pos="513"/>
              </w:tabs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978FA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7978FA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8163E7" w:rsidRPr="007978FA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7978FA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март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978FA" w:rsidRDefault="008163E7" w:rsidP="007978F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журнал</w:t>
            </w:r>
          </w:p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10-11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163E7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15.03.2024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7978FA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8163E7" w:rsidRPr="00D31E19" w:rsidRDefault="008163E7" w:rsidP="007978FA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lastRenderedPageBreak/>
              <w:t>Советник директора по ВР</w:t>
            </w:r>
          </w:p>
        </w:tc>
      </w:tr>
      <w:tr w:rsidR="0083705B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Мероприятия УО 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2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10-11</w:t>
            </w:r>
            <w:bookmarkStart w:id="0" w:name="_GoBack"/>
            <w:bookmarkEnd w:id="0"/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8"/>
              <w:spacing w:line="36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 УО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</w:rPr>
            </w:pPr>
            <w:r>
              <w:rPr>
                <w:rStyle w:val="CharAttribute6"/>
                <w:sz w:val="20"/>
                <w:lang w:eastAsia="en-US"/>
              </w:rPr>
              <w:t>Педагог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–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организатор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</w:p>
          <w:p w:rsidR="0083705B" w:rsidRDefault="0083705B">
            <w:pPr>
              <w:spacing w:line="256" w:lineRule="auto"/>
              <w:rPr>
                <w:rStyle w:val="CharAttribute6"/>
                <w:sz w:val="20"/>
                <w:lang w:eastAsia="en-US"/>
              </w:rPr>
            </w:pPr>
            <w:r>
              <w:rPr>
                <w:rStyle w:val="CharAttribute6"/>
                <w:sz w:val="20"/>
                <w:lang w:eastAsia="en-US"/>
              </w:rPr>
              <w:t>Советник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директора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по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ВР</w:t>
            </w:r>
          </w:p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  <w:lang w:eastAsia="en-US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ая </w:t>
            </w: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</w:t>
            </w:r>
          </w:p>
          <w:p w:rsidR="008163E7" w:rsidRPr="00D31E19" w:rsidRDefault="008163E7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курса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Количество </w:t>
            </w:r>
          </w:p>
          <w:p w:rsidR="008163E7" w:rsidRPr="00203BB5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часов </w:t>
            </w:r>
          </w:p>
          <w:p w:rsidR="008163E7" w:rsidRPr="00203BB5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03BB5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203BB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632DB1" w:rsidRDefault="008163E7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632DB1" w:rsidRDefault="008163E7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НВП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краеведение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FC32F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FC32FE">
              <w:rPr>
                <w:b/>
                <w:color w:val="000000"/>
              </w:rPr>
              <w:t>Самоуправление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март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FC32FE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FC32FE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FC32FE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FC32FE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FC32F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FC32FE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FC32FE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FC32FE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FC32FE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FC32F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Праздничный выпуск газеты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7978FA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05.03.202</w:t>
            </w:r>
            <w:r>
              <w:rPr>
                <w:color w:val="000000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751002">
              <w:rPr>
                <w:b/>
                <w:color w:val="000000"/>
              </w:rPr>
              <w:t xml:space="preserve"> 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март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751002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751002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751002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75100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751002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8163E7" w:rsidRDefault="008163E7" w:rsidP="008163E7">
            <w:pPr>
              <w:widowControl/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8163E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>Дни открытых дверей;</w:t>
            </w:r>
            <w:r w:rsidRPr="008163E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ko-KR"/>
              </w:rPr>
              <w:t xml:space="preserve"> встреча с представителями разных профессий</w:t>
            </w:r>
            <w:r w:rsidRPr="008163E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163E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>-п</w:t>
            </w:r>
            <w:proofErr w:type="gramEnd"/>
            <w:r w:rsidRPr="008163E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 xml:space="preserve">редставители ФСИН, МЧС, академии ВКО </w:t>
            </w:r>
            <w:proofErr w:type="spellStart"/>
            <w:r w:rsidRPr="008163E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>им.Г.К.Жукова</w:t>
            </w:r>
            <w:proofErr w:type="spellEnd"/>
            <w:r w:rsidRPr="008163E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  <w:p w:rsidR="008163E7" w:rsidRPr="00751002" w:rsidRDefault="008163E7" w:rsidP="008A5489">
            <w:pPr>
              <w:pStyle w:val="af1"/>
              <w:tabs>
                <w:tab w:val="left" w:pos="885"/>
              </w:tabs>
              <w:ind w:left="0" w:right="175"/>
              <w:jc w:val="left"/>
              <w:rPr>
                <w:rFonts w:ascii="Times New Roman" w:eastAsia="Calibri"/>
                <w:color w:val="000000"/>
                <w:lang w:val="ru-RU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8163E7" w:rsidRPr="00D31E19" w:rsidRDefault="008163E7" w:rsidP="008163E7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D31E19">
              <w:rPr>
                <w:color w:val="000000"/>
              </w:rPr>
              <w:t>.03.202</w:t>
            </w:r>
            <w:r>
              <w:rPr>
                <w:color w:val="000000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руководитель, социальный педагог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Взаимодействие </w:t>
            </w: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с родителями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март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751002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751002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751002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75100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751002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751002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75100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163E7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8163E7" w:rsidRDefault="0081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E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8163E7" w:rsidRDefault="0081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E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 w:rsidRPr="00D31E19">
              <w:rPr>
                <w:color w:val="000000"/>
              </w:rPr>
              <w:t>Перед каникулами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0733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8163E7" w:rsidRPr="008163E7" w:rsidRDefault="008163E7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0"/>
              </w:rPr>
            </w:pPr>
            <w:r w:rsidRPr="008163E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март</w:t>
            </w:r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« К кому обратиться за помощью»</w:t>
            </w:r>
          </w:p>
          <w:p w:rsidR="008163E7" w:rsidRPr="00D31E19" w:rsidRDefault="008163E7" w:rsidP="008A5489">
            <w:pPr>
              <w:pStyle w:val="ParaAttribute3"/>
              <w:tabs>
                <w:tab w:val="left" w:pos="3544"/>
              </w:tabs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«Всемирный день потребителя»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-профилактика правонарушений. Урок правой культуры, встреча с инспектором ПДН.</w:t>
            </w:r>
          </w:p>
          <w:p w:rsidR="008163E7" w:rsidRPr="00E218EB" w:rsidRDefault="008163E7" w:rsidP="008A5489">
            <w:pPr>
              <w:pStyle w:val="ParaAttribute3"/>
              <w:wordWrap/>
              <w:ind w:right="0"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Урочная деятельность</w:t>
            </w:r>
          </w:p>
          <w:p w:rsidR="008163E7" w:rsidRPr="007978FA" w:rsidRDefault="008163E7" w:rsidP="008A548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7978F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март</w:t>
            </w:r>
          </w:p>
          <w:p w:rsidR="008163E7" w:rsidRPr="00D31E19" w:rsidRDefault="008163E7" w:rsidP="008A5489">
            <w:pPr>
              <w:pStyle w:val="ParaAttribute2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ей-предметников)</w:t>
            </w:r>
            <w:proofErr w:type="gramEnd"/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E218EB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Основные школьные </w:t>
            </w: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163E7" w:rsidRPr="00D31E19" w:rsidRDefault="008163E7" w:rsidP="008A5489">
            <w:pPr>
              <w:pStyle w:val="ParaAttribute2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апрель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E218EB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E218EB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E218EB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E218EB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E218EB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E218EB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E218EB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E218EB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E218EB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218EB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Рейд Труда и Памяти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7978FA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19.04.202</w:t>
            </w:r>
            <w:r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-23.04.202</w:t>
            </w:r>
            <w:r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Акция " Мы помним. Мы гордимся"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8163E7" w:rsidRDefault="0081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E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7978FA">
            <w:pPr>
              <w:pStyle w:val="ParaAttribute8"/>
              <w:spacing w:line="360" w:lineRule="auto"/>
              <w:ind w:firstLine="0"/>
              <w:rPr>
                <w:color w:val="000000"/>
              </w:rPr>
            </w:pPr>
            <w:r w:rsidRPr="00D31E19">
              <w:rPr>
                <w:color w:val="000000"/>
              </w:rPr>
              <w:t>24.04.202</w:t>
            </w:r>
            <w:r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-09.05.202</w:t>
            </w:r>
            <w:r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-о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  <w:p w:rsidR="008163E7" w:rsidRPr="00D31E19" w:rsidRDefault="008163E7" w:rsidP="008A5489">
            <w:pPr>
              <w:pStyle w:val="ParaAttribute7"/>
              <w:ind w:firstLine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Литературно-музыкальная композиция, посвященная Великой Победе</w:t>
            </w:r>
            <w:r w:rsidRPr="004D6CF7">
              <w:t xml:space="preserve"> </w:t>
            </w:r>
            <w:proofErr w:type="gramStart"/>
            <w:r>
              <w:t>-</w:t>
            </w:r>
            <w:r w:rsidRPr="004D6CF7">
              <w:t>с</w:t>
            </w:r>
            <w:proofErr w:type="gramEnd"/>
            <w:r w:rsidRPr="004D6CF7">
              <w:rPr>
                <w:color w:val="000000"/>
              </w:rPr>
              <w:t xml:space="preserve"> использованием ресурса  "</w:t>
            </w:r>
            <w:proofErr w:type="spellStart"/>
            <w:r w:rsidRPr="004D6CF7">
              <w:rPr>
                <w:color w:val="000000"/>
              </w:rPr>
              <w:t>Киноурок</w:t>
            </w:r>
            <w:proofErr w:type="spellEnd"/>
            <w:r w:rsidRPr="004D6CF7">
              <w:rPr>
                <w:color w:val="000000"/>
              </w:rPr>
              <w:t>"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8163E7" w:rsidRDefault="0081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E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26.04.202</w:t>
            </w:r>
            <w:r>
              <w:rPr>
                <w:color w:val="000000"/>
              </w:rPr>
              <w:t>4</w:t>
            </w:r>
          </w:p>
          <w:p w:rsidR="008163E7" w:rsidRPr="00D31E19" w:rsidRDefault="008163E7" w:rsidP="007978FA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D31E19">
              <w:rPr>
                <w:color w:val="000000"/>
              </w:rPr>
              <w:t>.04.202</w:t>
            </w:r>
            <w:r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8163E7" w:rsidRPr="00D31E19" w:rsidRDefault="008163E7" w:rsidP="008A5489">
            <w:pPr>
              <w:pStyle w:val="ParaAttribute3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163E7" w:rsidRPr="00D31E19" w:rsidRDefault="008163E7" w:rsidP="008A5489">
            <w:pPr>
              <w:pStyle w:val="ParaAttribute3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г-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Зарядка для всех»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163E7">
            <w:pPr>
              <w:pStyle w:val="ParaAttribute8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07.04.202</w:t>
            </w:r>
            <w:r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г-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E9477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0"/>
              </w:rPr>
            </w:pPr>
            <w:r w:rsidRPr="00E94779">
              <w:rPr>
                <w:rStyle w:val="CharAttribute6"/>
                <w:rFonts w:hAnsi="Times New Roman"/>
                <w:b/>
                <w:color w:val="000000"/>
                <w:sz w:val="20"/>
              </w:rPr>
              <w:t>Внешкольные мероприятия</w:t>
            </w:r>
          </w:p>
          <w:p w:rsidR="008163E7" w:rsidRPr="00E9477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E94779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апрель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7978FA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E9477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8163E7" w:rsidRPr="00D31E19" w:rsidRDefault="008163E7" w:rsidP="00E94779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акция  «Георгиевская ленточка»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7978FA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E9477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8163E7" w:rsidRPr="00D31E19" w:rsidRDefault="008163E7" w:rsidP="00E94779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 Мы наследники Победы»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7978FA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E9477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8163E7" w:rsidRPr="00F8198D" w:rsidRDefault="008163E7" w:rsidP="00E94779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3705B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УО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2"/>
              <w:spacing w:line="360" w:lineRule="auto"/>
              <w:rPr>
                <w:color w:val="000000"/>
                <w:lang w:eastAsia="en-US"/>
              </w:rPr>
            </w:pPr>
            <w:r>
              <w:rPr>
                <w:rStyle w:val="CharAttribute6"/>
                <w:color w:val="000000" w:themeColor="text1"/>
                <w:sz w:val="20"/>
                <w:lang w:eastAsia="en-US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pStyle w:val="ParaAttribute8"/>
              <w:spacing w:line="36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 УО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</w:rPr>
            </w:pPr>
            <w:r>
              <w:rPr>
                <w:rStyle w:val="CharAttribute6"/>
                <w:sz w:val="20"/>
                <w:lang w:eastAsia="en-US"/>
              </w:rPr>
              <w:t>Педагог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–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организатор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</w:p>
          <w:p w:rsidR="0083705B" w:rsidRDefault="0083705B">
            <w:pPr>
              <w:spacing w:line="256" w:lineRule="auto"/>
              <w:rPr>
                <w:rStyle w:val="CharAttribute6"/>
                <w:sz w:val="20"/>
                <w:lang w:eastAsia="en-US"/>
              </w:rPr>
            </w:pPr>
            <w:r>
              <w:rPr>
                <w:rStyle w:val="CharAttribute6"/>
                <w:sz w:val="20"/>
                <w:lang w:eastAsia="en-US"/>
              </w:rPr>
              <w:t>Советник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директора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по</w:t>
            </w:r>
            <w:r>
              <w:rPr>
                <w:rStyle w:val="CharAttribute6"/>
                <w:sz w:val="20"/>
                <w:lang w:eastAsia="en-US"/>
              </w:rPr>
              <w:t xml:space="preserve"> </w:t>
            </w:r>
            <w:r>
              <w:rPr>
                <w:rStyle w:val="CharAttribute6"/>
                <w:sz w:val="20"/>
                <w:lang w:eastAsia="en-US"/>
              </w:rPr>
              <w:t>ВР</w:t>
            </w:r>
          </w:p>
          <w:p w:rsidR="0083705B" w:rsidRDefault="0083705B">
            <w:pPr>
              <w:spacing w:line="256" w:lineRule="auto"/>
              <w:rPr>
                <w:rStyle w:val="CharAttribute6"/>
                <w:rFonts w:eastAsiaTheme="minorHAnsi" w:hAnsi="Times New Roman"/>
                <w:sz w:val="20"/>
                <w:lang w:eastAsia="en-US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Курсы внеурочной деятельности </w:t>
            </w:r>
          </w:p>
          <w:p w:rsidR="008163E7" w:rsidRPr="00D31E19" w:rsidRDefault="008163E7" w:rsidP="008A5489">
            <w:pPr>
              <w:pStyle w:val="ParaAttribute2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а</w:t>
            </w:r>
            <w:r>
              <w:rPr>
                <w:color w:val="000000"/>
              </w:rPr>
              <w:t>прель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632DB1" w:rsidRDefault="008163E7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632DB1" w:rsidRDefault="008163E7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НВП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1C518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1C518F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1C518F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2D06FB" w:rsidRDefault="008163E7" w:rsidP="001C51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b/>
                <w:color w:val="000000"/>
              </w:rPr>
              <w:t>Самоуправление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апрель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434FBD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434FBD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434FBD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434FBD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434FBD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af1"/>
              <w:tabs>
                <w:tab w:val="left" w:pos="885"/>
              </w:tabs>
              <w:ind w:left="0" w:right="176"/>
              <w:jc w:val="left"/>
              <w:rPr>
                <w:rFonts w:ascii="Times New Roman"/>
                <w:color w:val="000000"/>
                <w:lang w:val="ru-RU"/>
              </w:rPr>
            </w:pPr>
            <w:r w:rsidRPr="00D31E19">
              <w:rPr>
                <w:rFonts w:ascii="Times New Roman"/>
                <w:color w:val="000000"/>
                <w:lang w:val="ru-RU"/>
              </w:rPr>
              <w:t>Выпуск газеты посвященной космосу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E9477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10.04.202</w:t>
            </w:r>
            <w:r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af1"/>
              <w:tabs>
                <w:tab w:val="left" w:pos="885"/>
              </w:tabs>
              <w:ind w:left="0" w:right="176"/>
              <w:jc w:val="left"/>
              <w:rPr>
                <w:rFonts w:ascii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/>
                <w:color w:val="000000"/>
                <w:lang w:val="ru-RU"/>
              </w:rPr>
              <w:t>Легко-атлетический</w:t>
            </w:r>
            <w:proofErr w:type="gramEnd"/>
            <w:r>
              <w:rPr>
                <w:rFonts w:ascii="Times New Roman"/>
                <w:color w:val="000000"/>
                <w:lang w:val="ru-RU"/>
              </w:rPr>
              <w:t xml:space="preserve"> кросс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Учитель физической культуры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af1"/>
              <w:tabs>
                <w:tab w:val="left" w:pos="885"/>
              </w:tabs>
              <w:ind w:left="0" w:right="176"/>
              <w:jc w:val="left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Акция «Зеленая весна»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Совет старшеклассников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434FBD">
              <w:rPr>
                <w:b/>
                <w:color w:val="000000"/>
              </w:rPr>
              <w:t xml:space="preserve"> 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434FBD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sz w:val="20"/>
              </w:rPr>
              <w:lastRenderedPageBreak/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434FBD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Ориентировочное</w:t>
            </w:r>
          </w:p>
          <w:p w:rsidR="008163E7" w:rsidRPr="00434FBD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434FBD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434FBD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434FBD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434FBD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AF3C32" w:rsidP="008A5489">
            <w:pPr>
              <w:pStyle w:val="af1"/>
              <w:tabs>
                <w:tab w:val="left" w:pos="885"/>
              </w:tabs>
              <w:ind w:left="720" w:right="175"/>
              <w:rPr>
                <w:rFonts w:ascii="Times New Roman" w:eastAsia="Calibri"/>
                <w:color w:val="000000"/>
                <w:lang w:val="ru-RU"/>
              </w:rPr>
            </w:pPr>
            <w:r>
              <w:rPr>
                <w:rFonts w:ascii="Times New Roman" w:eastAsia="Calibri"/>
                <w:color w:val="000000"/>
                <w:lang w:val="ru-RU"/>
              </w:rPr>
              <w:lastRenderedPageBreak/>
              <w:t>Дни открытых дверей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E9477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26.04.202</w:t>
            </w:r>
            <w:r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-28-.04.202</w:t>
            </w:r>
            <w:r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8163E7" w:rsidRPr="00D31E19" w:rsidRDefault="008163E7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Организация  предметно-эстетической среды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1835F2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1835F2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1835F2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1835F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1835F2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В течение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Взаимодействие</w:t>
            </w: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с родителями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апрель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1835F2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1835F2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1835F2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1835F2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1835F2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</w:p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24.04.2023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Заместитель директора по ВР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8163E7" w:rsidRPr="00E94779" w:rsidRDefault="008163E7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0"/>
              </w:rPr>
            </w:pPr>
            <w:r w:rsidRPr="00E9477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«Будь здоров»</w:t>
            </w:r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 xml:space="preserve">- Урок правой культуры, беседа с инспектором ПДН </w:t>
            </w:r>
          </w:p>
          <w:p w:rsidR="008163E7" w:rsidRPr="001835F2" w:rsidRDefault="008163E7" w:rsidP="008A5489">
            <w:pPr>
              <w:pStyle w:val="ParaAttribute3"/>
              <w:wordWrap/>
              <w:ind w:right="0"/>
              <w:jc w:val="left"/>
            </w:pPr>
            <w:r w:rsidRPr="00D31E19">
              <w:t xml:space="preserve">   </w:t>
            </w: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E94779" w:rsidRDefault="008163E7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E9477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:</w:t>
            </w:r>
          </w:p>
          <w:p w:rsidR="008163E7" w:rsidRPr="00D31E19" w:rsidRDefault="008163E7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  <w:p w:rsidR="008163E7" w:rsidRPr="00D31E19" w:rsidRDefault="008163E7" w:rsidP="008A5489">
            <w:pPr>
              <w:pStyle w:val="ParaAttribute2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  <w:proofErr w:type="gramEnd"/>
          </w:p>
          <w:p w:rsidR="008163E7" w:rsidRPr="00D31E19" w:rsidRDefault="008163E7" w:rsidP="008A5489">
            <w:pPr>
              <w:pStyle w:val="ParaAttribute2"/>
              <w:ind w:right="0"/>
              <w:rPr>
                <w:color w:val="000000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835F2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Основные школьные</w:t>
            </w:r>
            <w:r w:rsidRPr="001835F2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дела</w:t>
            </w:r>
          </w:p>
          <w:p w:rsidR="008163E7" w:rsidRPr="00D31E19" w:rsidRDefault="008163E7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5A32E9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5A32E9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5A32E9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5A32E9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5A32E9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5A32E9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5A32E9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5A32E9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5A32E9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Линейка памяти</w:t>
            </w:r>
          </w:p>
          <w:p w:rsidR="008163E7" w:rsidRPr="00D31E19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3E7" w:rsidRPr="00D31E19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E94779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07.05.202</w:t>
            </w:r>
            <w:r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proofErr w:type="spell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диретора</w:t>
            </w:r>
            <w:proofErr w:type="spell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8163E7" w:rsidRPr="00D31E19" w:rsidRDefault="008163E7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proofErr w:type="gram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–о</w:t>
            </w:r>
            <w:proofErr w:type="gram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Акция Бессмертный полк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96113A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D31E19">
              <w:rPr>
                <w:color w:val="000000"/>
              </w:rPr>
              <w:t>.05.202</w:t>
            </w:r>
            <w:r>
              <w:rPr>
                <w:color w:val="000000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proofErr w:type="spellStart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диретора</w:t>
            </w:r>
            <w:proofErr w:type="spellEnd"/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8163E7" w:rsidRPr="00D31E19" w:rsidRDefault="008163E7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 Последний звонок»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8A5489">
            <w:pPr>
              <w:pStyle w:val="ParaAttribute2"/>
              <w:wordWrap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96113A">
            <w:pPr>
              <w:pStyle w:val="ParaAttribute3"/>
              <w:wordWrap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96113A" w:rsidRDefault="008163E7" w:rsidP="008A5489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</w:pPr>
            <w:r w:rsidRPr="0096113A">
              <w:rPr>
                <w:rStyle w:val="CharAttribute6"/>
                <w:rFonts w:hAnsi="Times New Roman"/>
                <w:b/>
                <w:color w:val="000000"/>
                <w:sz w:val="20"/>
                <w:u w:val="none"/>
              </w:rPr>
              <w:t>Внешкольные мероприятия</w:t>
            </w:r>
          </w:p>
          <w:p w:rsidR="008163E7" w:rsidRPr="0096113A" w:rsidRDefault="008163E7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96113A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май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96113A" w:rsidRDefault="008163E7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3A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96113A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96113A">
            <w:pPr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F8198D">
              <w:rPr>
                <w:rStyle w:val="CharAttribute6"/>
                <w:rFonts w:hAnsi="Times New Roman"/>
                <w:color w:val="000000"/>
                <w:sz w:val="20"/>
              </w:rPr>
              <w:t>Педагог – 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</w:t>
            </w:r>
          </w:p>
          <w:p w:rsidR="008163E7" w:rsidRPr="00D31E19" w:rsidRDefault="008163E7" w:rsidP="0096113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УО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3705B" w:rsidP="0096113A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По плану УО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AF3C3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Советник директора по ВР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8A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ВСИ « Орлёнок»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8A5489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96113A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AF3C3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Преподаватель ОБЖ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5A32E9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</w:t>
            </w: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ая</w:t>
            </w:r>
            <w:r w:rsidRPr="005A32E9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ь</w:t>
            </w:r>
          </w:p>
          <w:p w:rsidR="008163E7" w:rsidRPr="00D31E19" w:rsidRDefault="008163E7" w:rsidP="008A5489">
            <w:pPr>
              <w:pStyle w:val="ParaAttribute2"/>
              <w:ind w:right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632DB1" w:rsidRDefault="00AF3C32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632DB1" w:rsidRDefault="00AF3C32" w:rsidP="00FB2AB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18"/>
                <w:szCs w:val="18"/>
              </w:rPr>
            </w:pPr>
            <w:r w:rsidRPr="002D06FB">
              <w:rPr>
                <w:rStyle w:val="CharAttribute6"/>
                <w:rFonts w:hAnsi="Times New Roman"/>
                <w:color w:val="000000"/>
                <w:sz w:val="20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курса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НВП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2D06FB" w:rsidRDefault="00AF3C32" w:rsidP="00FB2AB0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FB2AB0">
            <w:pPr>
              <w:pStyle w:val="ParaAttribute3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краеведение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FB2AB0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FB2AB0">
            <w:pPr>
              <w:pStyle w:val="ParaAttribute3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Default="00AF3C32" w:rsidP="00FB2AB0">
            <w:pPr>
              <w:jc w:val="center"/>
            </w:pPr>
            <w:r w:rsidRPr="00F176E0">
              <w:rPr>
                <w:rStyle w:val="CharAttribute6"/>
                <w:rFonts w:hAnsi="Times New Roman"/>
                <w:color w:val="000000"/>
                <w:sz w:val="20"/>
              </w:rPr>
              <w:t>Руководитель курса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0FE7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0FE7">
              <w:rPr>
                <w:b/>
                <w:color w:val="000000"/>
              </w:rPr>
              <w:t>Самоуправление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май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0FE7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170FE7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0FE7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170FE7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0FE7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170FE7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170FE7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0FE7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170FE7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AF3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19">
              <w:rPr>
                <w:rFonts w:ascii="Times New Roman" w:hAnsi="Times New Roman" w:cs="Times New Roman"/>
                <w:sz w:val="20"/>
                <w:szCs w:val="20"/>
              </w:rPr>
              <w:t>Праздник «Последний звонок»</w:t>
            </w:r>
          </w:p>
          <w:p w:rsidR="008163E7" w:rsidRPr="00D31E19" w:rsidRDefault="008163E7" w:rsidP="008A5489">
            <w:pPr>
              <w:pStyle w:val="ParaAttribute5"/>
              <w:wordWrap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2"/>
              <w:wordWrap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E94779">
            <w:pPr>
              <w:pStyle w:val="ParaAttribute3"/>
              <w:wordWrap/>
              <w:rPr>
                <w:color w:val="000000"/>
              </w:rPr>
            </w:pPr>
            <w:r>
              <w:rPr>
                <w:color w:val="000000"/>
              </w:rPr>
              <w:t>25.05.2023</w:t>
            </w:r>
            <w:r w:rsidR="008163E7" w:rsidRPr="00D31E19">
              <w:rPr>
                <w:color w:val="000000"/>
              </w:rPr>
              <w:t>.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8163E7" w:rsidRPr="00D31E19" w:rsidRDefault="008163E7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AF3C32"/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wordWrap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E94779">
            <w:pPr>
              <w:pStyle w:val="ParaAttribute8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0FE7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Профориентация</w:t>
            </w:r>
            <w:r w:rsidRPr="00170FE7">
              <w:rPr>
                <w:b/>
                <w:color w:val="000000"/>
              </w:rPr>
              <w:t xml:space="preserve"> 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8163E7" w:rsidRPr="00D31E19" w:rsidRDefault="008163E7" w:rsidP="008A5489">
            <w:pPr>
              <w:pStyle w:val="ParaAttribute3"/>
              <w:spacing w:line="360" w:lineRule="auto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8163E7" w:rsidRPr="00D31E19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По плану классных руководителей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По плану классных руководителей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0FE7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0FE7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Организация предметно-эстетической среды</w:t>
            </w:r>
          </w:p>
          <w:p w:rsidR="008163E7" w:rsidRPr="00D31E19" w:rsidRDefault="008163E7" w:rsidP="008A5489">
            <w:pPr>
              <w:pStyle w:val="ParaAttribute3"/>
              <w:tabs>
                <w:tab w:val="center" w:pos="4908"/>
                <w:tab w:val="left" w:pos="5697"/>
              </w:tabs>
              <w:ind w:right="0"/>
              <w:jc w:val="left"/>
              <w:rPr>
                <w:color w:val="00000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  <w:t>май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5E6C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175E6C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5E6C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175E6C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5E6C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175E6C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175E6C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5E6C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175E6C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5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AF3C32" w:rsidP="008A5489">
            <w:pPr>
              <w:pStyle w:val="ParaAttribute3"/>
              <w:ind w:right="0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В течение месяца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D31E19" w:rsidRDefault="008163E7" w:rsidP="008A5489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5E6C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Взаимодействие </w:t>
            </w: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с родителями</w:t>
            </w:r>
          </w:p>
          <w:p w:rsidR="008163E7" w:rsidRPr="00D31E19" w:rsidRDefault="008163E7" w:rsidP="008A5489">
            <w:pPr>
              <w:pStyle w:val="ParaAttribute3"/>
              <w:ind w:right="0"/>
              <w:rPr>
                <w:color w:val="000000"/>
              </w:rPr>
            </w:pPr>
            <w:r w:rsidRPr="00D31E19">
              <w:rPr>
                <w:color w:val="000000"/>
              </w:rPr>
              <w:t>май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5E6C" w:rsidRDefault="008163E7" w:rsidP="008A5489">
            <w:pPr>
              <w:pStyle w:val="ParaAttribute2"/>
              <w:spacing w:line="360" w:lineRule="auto"/>
              <w:jc w:val="both"/>
              <w:rPr>
                <w:b/>
                <w:color w:val="000000"/>
              </w:rPr>
            </w:pPr>
          </w:p>
          <w:p w:rsidR="008163E7" w:rsidRPr="00175E6C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5E6C" w:rsidRDefault="008163E7" w:rsidP="008A5489">
            <w:pPr>
              <w:pStyle w:val="ParaAttribute2"/>
              <w:spacing w:line="360" w:lineRule="auto"/>
              <w:rPr>
                <w:b/>
                <w:color w:val="000000"/>
              </w:rPr>
            </w:pPr>
          </w:p>
          <w:p w:rsidR="008163E7" w:rsidRPr="00175E6C" w:rsidRDefault="008163E7" w:rsidP="008A5489">
            <w:pPr>
              <w:pStyle w:val="ParaAttribute3"/>
              <w:spacing w:line="360" w:lineRule="auto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5E6C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8163E7" w:rsidRPr="00175E6C" w:rsidRDefault="008163E7" w:rsidP="008A5489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время </w:t>
            </w:r>
          </w:p>
          <w:p w:rsidR="008163E7" w:rsidRPr="00175E6C" w:rsidRDefault="008163E7" w:rsidP="008A5489">
            <w:pPr>
              <w:pStyle w:val="ParaAttribute3"/>
              <w:ind w:right="0"/>
              <w:rPr>
                <w:b/>
                <w:color w:val="00000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Pr="00175E6C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8163E7" w:rsidRPr="00175E6C" w:rsidRDefault="008163E7" w:rsidP="008A548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AF3C32" w:rsidRPr="00D31E19" w:rsidRDefault="00AF3C32" w:rsidP="008A5489">
            <w:pPr>
              <w:pStyle w:val="ParaAttribute5"/>
              <w:wordWrap/>
              <w:rPr>
                <w:color w:val="000000"/>
              </w:rPr>
            </w:pPr>
          </w:p>
          <w:p w:rsidR="00AF3C32" w:rsidRPr="00D31E19" w:rsidRDefault="00AF3C32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AF3C32" w:rsidRDefault="00AF3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C3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8A5489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AF3C32" w:rsidRPr="00D31E19" w:rsidRDefault="00AF3C32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AF3C32" w:rsidRPr="00D31E19" w:rsidRDefault="00AF3C32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AF3C32" w:rsidRPr="00D31E19" w:rsidRDefault="00AF3C32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Заместитель директора по ВР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8A5489">
            <w:pPr>
              <w:pStyle w:val="ParaAttribute5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AF3C32" w:rsidRDefault="00AF3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C3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AF3C32">
            <w:pPr>
              <w:pStyle w:val="ParaAttribute3"/>
              <w:wordWrap/>
              <w:rPr>
                <w:color w:val="000000"/>
              </w:rPr>
            </w:pPr>
            <w:r w:rsidRPr="00D31E19">
              <w:rPr>
                <w:color w:val="000000"/>
              </w:rPr>
              <w:t>По запросу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8A5489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AF3C32" w:rsidRPr="00D31E19" w:rsidTr="00E706AF">
        <w:trPr>
          <w:gridAfter w:val="6"/>
          <w:wAfter w:w="20340" w:type="dxa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8A5489">
            <w:pPr>
              <w:pStyle w:val="ParaAttribute7"/>
              <w:rPr>
                <w:color w:val="000000"/>
              </w:rPr>
            </w:pPr>
            <w:r w:rsidRPr="00D31E19">
              <w:rPr>
                <w:color w:val="000000"/>
              </w:rPr>
              <w:t>Заседание ОРК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AF3C32" w:rsidRDefault="00AF3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C3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AF3C32">
            <w:pPr>
              <w:pStyle w:val="ParaAttribute8"/>
              <w:ind w:firstLine="0"/>
              <w:jc w:val="center"/>
              <w:rPr>
                <w:color w:val="000000"/>
              </w:rPr>
            </w:pPr>
            <w:r w:rsidRPr="00D31E19">
              <w:rPr>
                <w:color w:val="000000"/>
              </w:rPr>
              <w:t>По графику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32" w:rsidRPr="00D31E19" w:rsidRDefault="00AF3C32" w:rsidP="008A5489">
            <w:pPr>
              <w:pStyle w:val="ParaAttribute8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 xml:space="preserve">Администрация школы,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  </w:t>
            </w:r>
            <w:r w:rsidRPr="00D31E19">
              <w:rPr>
                <w:rStyle w:val="CharAttribute6"/>
                <w:rFonts w:hAnsi="Times New Roman"/>
                <w:color w:val="000000"/>
                <w:sz w:val="20"/>
              </w:rPr>
              <w:t>председатель ОРК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175E6C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Классное руководство:</w:t>
            </w:r>
          </w:p>
          <w:p w:rsidR="008163E7" w:rsidRPr="0096113A" w:rsidRDefault="008163E7" w:rsidP="008A548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0"/>
              </w:rPr>
            </w:pPr>
            <w:r w:rsidRPr="0096113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sz w:val="20"/>
              </w:rPr>
              <w:t xml:space="preserve">-согласно индивидуальным по 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руководителей;</w:t>
            </w:r>
            <w:proofErr w:type="gramEnd"/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-тематические классные часы, посвящённые </w:t>
            </w: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Великой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</w:t>
            </w:r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  <w:r w:rsidRPr="004D6CF7">
              <w:t>с</w:t>
            </w:r>
            <w:r w:rsidRPr="004D6CF7">
              <w:rPr>
                <w:color w:val="000000"/>
              </w:rPr>
              <w:t xml:space="preserve"> использованием ресурса  "</w:t>
            </w:r>
            <w:proofErr w:type="spellStart"/>
            <w:r w:rsidRPr="004D6CF7">
              <w:rPr>
                <w:color w:val="000000"/>
              </w:rPr>
              <w:t>Киноурок</w:t>
            </w:r>
            <w:proofErr w:type="spellEnd"/>
            <w:r w:rsidRPr="004D6CF7">
              <w:rPr>
                <w:color w:val="000000"/>
              </w:rPr>
              <w:t>"</w:t>
            </w:r>
          </w:p>
          <w:p w:rsidR="008163E7" w:rsidRPr="00D31E19" w:rsidRDefault="008163E7" w:rsidP="008A5489">
            <w:pPr>
              <w:pStyle w:val="ParaAttribute3"/>
              <w:wordWrap/>
              <w:ind w:right="0"/>
              <w:jc w:val="left"/>
              <w:rPr>
                <w:color w:val="000000"/>
              </w:rPr>
            </w:pPr>
            <w:r w:rsidRPr="00D31E19">
              <w:rPr>
                <w:color w:val="000000"/>
              </w:rPr>
              <w:t>-экскурсии</w:t>
            </w:r>
          </w:p>
          <w:p w:rsidR="008163E7" w:rsidRPr="00175E6C" w:rsidRDefault="008163E7" w:rsidP="008A5489">
            <w:pPr>
              <w:pStyle w:val="ParaAttribute3"/>
              <w:wordWrap/>
              <w:ind w:right="0"/>
              <w:jc w:val="left"/>
            </w:pPr>
            <w:proofErr w:type="gramStart"/>
            <w:r w:rsidRPr="00D31E19">
              <w:t>Внеплановые</w:t>
            </w:r>
            <w:proofErr w:type="gramEnd"/>
            <w:r w:rsidRPr="00D31E19">
              <w:t xml:space="preserve"> по приказу УО</w:t>
            </w:r>
          </w:p>
        </w:tc>
      </w:tr>
      <w:tr w:rsidR="008163E7" w:rsidRPr="00D31E19" w:rsidTr="00E706AF">
        <w:trPr>
          <w:gridAfter w:val="6"/>
          <w:wAfter w:w="20340" w:type="dxa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E7" w:rsidRDefault="008163E7" w:rsidP="008A5489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Урочная деятельность:</w:t>
            </w:r>
          </w:p>
          <w:p w:rsidR="008163E7" w:rsidRPr="0096113A" w:rsidRDefault="008163E7" w:rsidP="008A548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96113A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  <w:p w:rsidR="008163E7" w:rsidRPr="00D31E19" w:rsidRDefault="008163E7" w:rsidP="008A5489">
            <w:pPr>
              <w:pStyle w:val="ParaAttribute2"/>
              <w:rPr>
                <w:color w:val="000000"/>
              </w:rPr>
            </w:pPr>
            <w:proofErr w:type="gramStart"/>
            <w:r w:rsidRPr="00D31E1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 работы учителей-предметников)</w:t>
            </w:r>
            <w:proofErr w:type="gramEnd"/>
          </w:p>
        </w:tc>
      </w:tr>
    </w:tbl>
    <w:p w:rsidR="00AA6538" w:rsidRDefault="00AA6538"/>
    <w:sectPr w:rsidR="00AA6538" w:rsidSect="008D5C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64"/>
    <w:multiLevelType w:val="multilevel"/>
    <w:tmpl w:val="83D631D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52AF1"/>
    <w:multiLevelType w:val="multilevel"/>
    <w:tmpl w:val="3F2CFFE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5C53AF"/>
    <w:multiLevelType w:val="multilevel"/>
    <w:tmpl w:val="2BCA530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40"/>
    <w:rsid w:val="00077D31"/>
    <w:rsid w:val="00164313"/>
    <w:rsid w:val="001C518F"/>
    <w:rsid w:val="002379A1"/>
    <w:rsid w:val="002F6347"/>
    <w:rsid w:val="002F6683"/>
    <w:rsid w:val="00481FCF"/>
    <w:rsid w:val="004D6CF7"/>
    <w:rsid w:val="0052099F"/>
    <w:rsid w:val="00532E40"/>
    <w:rsid w:val="00632DB1"/>
    <w:rsid w:val="00737F26"/>
    <w:rsid w:val="007978FA"/>
    <w:rsid w:val="008163E7"/>
    <w:rsid w:val="0083705B"/>
    <w:rsid w:val="008A5489"/>
    <w:rsid w:val="008B2299"/>
    <w:rsid w:val="008D5CAF"/>
    <w:rsid w:val="0096113A"/>
    <w:rsid w:val="00986ED1"/>
    <w:rsid w:val="009B2FFB"/>
    <w:rsid w:val="009C5539"/>
    <w:rsid w:val="00AA6538"/>
    <w:rsid w:val="00AF3C32"/>
    <w:rsid w:val="00B90852"/>
    <w:rsid w:val="00BD2DEE"/>
    <w:rsid w:val="00E706AF"/>
    <w:rsid w:val="00E94779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8D5CAF"/>
    <w:rPr>
      <w:rFonts w:ascii="Times New Roman" w:hAnsi="Times New Roman" w:cs="Times New Roman"/>
      <w:b/>
      <w:bCs/>
      <w:color w:val="808286"/>
      <w:sz w:val="11"/>
      <w:szCs w:val="11"/>
    </w:rPr>
  </w:style>
  <w:style w:type="character" w:customStyle="1" w:styleId="1">
    <w:name w:val="Заголовок №1_"/>
    <w:link w:val="10"/>
    <w:uiPriority w:val="99"/>
    <w:locked/>
    <w:rsid w:val="008D5CAF"/>
    <w:rPr>
      <w:rFonts w:ascii="Times New Roman" w:hAnsi="Times New Roman" w:cs="Times New Roman"/>
      <w:color w:val="808286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8D5CAF"/>
    <w:rPr>
      <w:rFonts w:ascii="Arial" w:hAnsi="Arial" w:cs="Arial"/>
      <w:b/>
      <w:bCs/>
      <w:color w:val="231E20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8D5CAF"/>
    <w:rPr>
      <w:rFonts w:ascii="Arial" w:hAnsi="Arial" w:cs="Arial"/>
      <w:w w:val="80"/>
      <w:sz w:val="40"/>
      <w:szCs w:val="40"/>
    </w:rPr>
  </w:style>
  <w:style w:type="character" w:customStyle="1" w:styleId="6">
    <w:name w:val="Основной текст (6)_"/>
    <w:link w:val="60"/>
    <w:uiPriority w:val="99"/>
    <w:locked/>
    <w:rsid w:val="008D5CAF"/>
    <w:rPr>
      <w:rFonts w:ascii="Arial" w:hAnsi="Arial" w:cs="Arial"/>
      <w:sz w:val="16"/>
      <w:szCs w:val="16"/>
    </w:rPr>
  </w:style>
  <w:style w:type="character" w:customStyle="1" w:styleId="31">
    <w:name w:val="Заголовок №3_"/>
    <w:link w:val="32"/>
    <w:uiPriority w:val="99"/>
    <w:locked/>
    <w:rsid w:val="008D5CAF"/>
    <w:rPr>
      <w:rFonts w:ascii="Arial" w:hAnsi="Arial" w:cs="Arial"/>
      <w:b/>
      <w:bCs/>
      <w:color w:val="231E20"/>
      <w:sz w:val="18"/>
      <w:szCs w:val="18"/>
    </w:rPr>
  </w:style>
  <w:style w:type="character" w:customStyle="1" w:styleId="2">
    <w:name w:val="Колонтитул (2)_"/>
    <w:link w:val="20"/>
    <w:uiPriority w:val="99"/>
    <w:locked/>
    <w:rsid w:val="008D5CAF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link w:val="a5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a6">
    <w:name w:val="Оглавление_"/>
    <w:link w:val="a7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8D5CAF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a8">
    <w:name w:val="Колонтитул_"/>
    <w:link w:val="a9"/>
    <w:uiPriority w:val="99"/>
    <w:locked/>
    <w:rsid w:val="008D5CAF"/>
    <w:rPr>
      <w:rFonts w:ascii="Tahoma" w:hAnsi="Tahoma" w:cs="Tahoma"/>
      <w:color w:val="231E20"/>
      <w:sz w:val="15"/>
      <w:szCs w:val="15"/>
    </w:rPr>
  </w:style>
  <w:style w:type="character" w:customStyle="1" w:styleId="9">
    <w:name w:val="Основной текст (9)_"/>
    <w:link w:val="90"/>
    <w:uiPriority w:val="99"/>
    <w:locked/>
    <w:rsid w:val="008D5CAF"/>
    <w:rPr>
      <w:rFonts w:ascii="Trebuchet MS" w:hAnsi="Trebuchet MS" w:cs="Trebuchet MS"/>
      <w:b/>
      <w:bCs/>
      <w:color w:val="231E20"/>
      <w:sz w:val="17"/>
      <w:szCs w:val="17"/>
    </w:rPr>
  </w:style>
  <w:style w:type="character" w:customStyle="1" w:styleId="23">
    <w:name w:val="Заголовок №2_"/>
    <w:link w:val="24"/>
    <w:uiPriority w:val="99"/>
    <w:locked/>
    <w:rsid w:val="008D5CAF"/>
    <w:rPr>
      <w:rFonts w:ascii="Tahoma" w:hAnsi="Tahoma" w:cs="Tahoma"/>
      <w:b/>
      <w:bCs/>
      <w:color w:val="231E20"/>
      <w:w w:val="80"/>
    </w:rPr>
  </w:style>
  <w:style w:type="character" w:customStyle="1" w:styleId="aa">
    <w:name w:val="Другое_"/>
    <w:link w:val="ab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ac">
    <w:name w:val="Подпись к таблице_"/>
    <w:link w:val="ad"/>
    <w:uiPriority w:val="99"/>
    <w:locked/>
    <w:rsid w:val="008D5CAF"/>
    <w:rPr>
      <w:rFonts w:ascii="Georgia" w:hAnsi="Georgia" w:cs="Georgia"/>
      <w:b/>
      <w:bCs/>
      <w:i/>
      <w:iCs/>
      <w:color w:val="231E20"/>
      <w:sz w:val="18"/>
      <w:szCs w:val="18"/>
    </w:rPr>
  </w:style>
  <w:style w:type="paragraph" w:customStyle="1" w:styleId="a4">
    <w:name w:val="Сноска"/>
    <w:basedOn w:val="a"/>
    <w:link w:val="a3"/>
    <w:uiPriority w:val="99"/>
    <w:rsid w:val="008D5CAF"/>
    <w:pPr>
      <w:spacing w:line="223" w:lineRule="auto"/>
      <w:ind w:left="240" w:hanging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D5CAF"/>
    <w:pPr>
      <w:spacing w:before="600" w:line="278" w:lineRule="auto"/>
      <w:jc w:val="center"/>
    </w:pPr>
    <w:rPr>
      <w:rFonts w:ascii="Times New Roman" w:eastAsiaTheme="minorHAnsi" w:hAnsi="Times New Roman" w:cs="Times New Roman"/>
      <w:b/>
      <w:bCs/>
      <w:color w:val="808286"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uiPriority w:val="99"/>
    <w:rsid w:val="008D5CAF"/>
    <w:pPr>
      <w:spacing w:after="620" w:line="221" w:lineRule="auto"/>
      <w:jc w:val="center"/>
      <w:outlineLvl w:val="0"/>
    </w:pPr>
    <w:rPr>
      <w:rFonts w:ascii="Times New Roman" w:eastAsiaTheme="minorHAnsi" w:hAnsi="Times New Roman" w:cs="Times New Roman"/>
      <w:color w:val="808286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D5CAF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D5CAF"/>
    <w:pPr>
      <w:spacing w:after="2720" w:line="302" w:lineRule="auto"/>
      <w:jc w:val="center"/>
    </w:pPr>
    <w:rPr>
      <w:rFonts w:ascii="Arial" w:eastAsiaTheme="minorHAnsi" w:hAnsi="Arial" w:cs="Arial"/>
      <w:color w:val="auto"/>
      <w:w w:val="80"/>
      <w:sz w:val="40"/>
      <w:szCs w:val="4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CAF"/>
    <w:pPr>
      <w:spacing w:after="160"/>
      <w:jc w:val="center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32">
    <w:name w:val="Заголовок №3"/>
    <w:basedOn w:val="a"/>
    <w:link w:val="31"/>
    <w:uiPriority w:val="99"/>
    <w:rsid w:val="008D5CAF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customStyle="1" w:styleId="20">
    <w:name w:val="Колонтитул (2)"/>
    <w:basedOn w:val="a"/>
    <w:link w:val="2"/>
    <w:uiPriority w:val="99"/>
    <w:rsid w:val="008D5CAF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ody Text"/>
    <w:basedOn w:val="a"/>
    <w:link w:val="11"/>
    <w:uiPriority w:val="99"/>
    <w:rsid w:val="008D5CAF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8D5C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5">
    <w:name w:val="Основной текст Знак2"/>
    <w:uiPriority w:val="99"/>
    <w:semiHidden/>
    <w:rsid w:val="008D5CAF"/>
    <w:rPr>
      <w:rFonts w:cs="Courier New"/>
      <w:color w:val="000000"/>
    </w:rPr>
  </w:style>
  <w:style w:type="paragraph" w:customStyle="1" w:styleId="a7">
    <w:name w:val="Оглавление"/>
    <w:basedOn w:val="a"/>
    <w:link w:val="a6"/>
    <w:uiPriority w:val="99"/>
    <w:rsid w:val="008D5CAF"/>
    <w:pPr>
      <w:spacing w:after="40" w:line="310" w:lineRule="auto"/>
      <w:ind w:firstLine="46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D5CAF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paragraph" w:customStyle="1" w:styleId="a9">
    <w:name w:val="Колонтитул"/>
    <w:basedOn w:val="a"/>
    <w:link w:val="a8"/>
    <w:uiPriority w:val="99"/>
    <w:rsid w:val="008D5CAF"/>
    <w:rPr>
      <w:rFonts w:ascii="Tahoma" w:eastAsiaTheme="minorHAnsi" w:hAnsi="Tahoma" w:cs="Tahoma"/>
      <w:color w:val="231E20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8D5CAF"/>
    <w:pPr>
      <w:spacing w:after="60"/>
    </w:pPr>
    <w:rPr>
      <w:rFonts w:ascii="Trebuchet MS" w:eastAsiaTheme="minorHAnsi" w:hAnsi="Trebuchet MS" w:cs="Trebuchet MS"/>
      <w:b/>
      <w:bCs/>
      <w:color w:val="231E20"/>
      <w:sz w:val="17"/>
      <w:szCs w:val="17"/>
      <w:lang w:eastAsia="en-US"/>
    </w:rPr>
  </w:style>
  <w:style w:type="paragraph" w:customStyle="1" w:styleId="24">
    <w:name w:val="Заголовок №2"/>
    <w:basedOn w:val="a"/>
    <w:link w:val="23"/>
    <w:uiPriority w:val="99"/>
    <w:rsid w:val="008D5CAF"/>
    <w:pPr>
      <w:spacing w:after="140" w:line="221" w:lineRule="auto"/>
      <w:outlineLvl w:val="1"/>
    </w:pPr>
    <w:rPr>
      <w:rFonts w:ascii="Tahoma" w:eastAsiaTheme="minorHAnsi" w:hAnsi="Tahoma" w:cs="Tahoma"/>
      <w:b/>
      <w:bCs/>
      <w:color w:val="231E20"/>
      <w:w w:val="80"/>
      <w:sz w:val="22"/>
      <w:szCs w:val="22"/>
      <w:lang w:eastAsia="en-US"/>
    </w:rPr>
  </w:style>
  <w:style w:type="paragraph" w:customStyle="1" w:styleId="ab">
    <w:name w:val="Другое"/>
    <w:basedOn w:val="a"/>
    <w:link w:val="aa"/>
    <w:uiPriority w:val="99"/>
    <w:rsid w:val="008D5CAF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ad">
    <w:name w:val="Подпись к таблице"/>
    <w:basedOn w:val="a"/>
    <w:link w:val="ac"/>
    <w:uiPriority w:val="99"/>
    <w:rsid w:val="008D5CAF"/>
    <w:rPr>
      <w:rFonts w:ascii="Georgia" w:eastAsiaTheme="minorHAnsi" w:hAnsi="Georgia" w:cs="Georgia"/>
      <w:b/>
      <w:bCs/>
      <w:i/>
      <w:iCs/>
      <w:color w:val="231E20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unhideWhenUsed/>
    <w:rsid w:val="008D5C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5C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harAttribute2">
    <w:name w:val="CharAttribute2"/>
    <w:rsid w:val="008D5CAF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8D5CA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D5CA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8D5CA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D5CA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D5CA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D5CA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D5CA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8D5CAF"/>
    <w:pPr>
      <w:widowControl/>
      <w:ind w:left="400"/>
      <w:jc w:val="both"/>
    </w:pPr>
    <w:rPr>
      <w:rFonts w:ascii="№Е" w:eastAsia="№Е" w:hAnsi="Times New Roman" w:cs="Times New Roman"/>
      <w:color w:val="auto"/>
      <w:kern w:val="2"/>
      <w:sz w:val="20"/>
      <w:szCs w:val="20"/>
      <w:lang w:val="en-US" w:eastAsia="ko-KR"/>
    </w:rPr>
  </w:style>
  <w:style w:type="character" w:customStyle="1" w:styleId="af2">
    <w:name w:val="Абзац списка Знак"/>
    <w:link w:val="af1"/>
    <w:uiPriority w:val="99"/>
    <w:qFormat/>
    <w:locked/>
    <w:rsid w:val="008D5CAF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8D5CAF"/>
    <w:rPr>
      <w:rFonts w:ascii="Times New Roman" w:hAnsi="Times New Roman" w:cs="Times New Roman"/>
      <w:b/>
      <w:bCs/>
      <w:color w:val="808286"/>
      <w:sz w:val="11"/>
      <w:szCs w:val="11"/>
    </w:rPr>
  </w:style>
  <w:style w:type="character" w:customStyle="1" w:styleId="1">
    <w:name w:val="Заголовок №1_"/>
    <w:link w:val="10"/>
    <w:uiPriority w:val="99"/>
    <w:locked/>
    <w:rsid w:val="008D5CAF"/>
    <w:rPr>
      <w:rFonts w:ascii="Times New Roman" w:hAnsi="Times New Roman" w:cs="Times New Roman"/>
      <w:color w:val="808286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8D5CAF"/>
    <w:rPr>
      <w:rFonts w:ascii="Arial" w:hAnsi="Arial" w:cs="Arial"/>
      <w:b/>
      <w:bCs/>
      <w:color w:val="231E20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8D5CAF"/>
    <w:rPr>
      <w:rFonts w:ascii="Arial" w:hAnsi="Arial" w:cs="Arial"/>
      <w:w w:val="80"/>
      <w:sz w:val="40"/>
      <w:szCs w:val="40"/>
    </w:rPr>
  </w:style>
  <w:style w:type="character" w:customStyle="1" w:styleId="6">
    <w:name w:val="Основной текст (6)_"/>
    <w:link w:val="60"/>
    <w:uiPriority w:val="99"/>
    <w:locked/>
    <w:rsid w:val="008D5CAF"/>
    <w:rPr>
      <w:rFonts w:ascii="Arial" w:hAnsi="Arial" w:cs="Arial"/>
      <w:sz w:val="16"/>
      <w:szCs w:val="16"/>
    </w:rPr>
  </w:style>
  <w:style w:type="character" w:customStyle="1" w:styleId="31">
    <w:name w:val="Заголовок №3_"/>
    <w:link w:val="32"/>
    <w:uiPriority w:val="99"/>
    <w:locked/>
    <w:rsid w:val="008D5CAF"/>
    <w:rPr>
      <w:rFonts w:ascii="Arial" w:hAnsi="Arial" w:cs="Arial"/>
      <w:b/>
      <w:bCs/>
      <w:color w:val="231E20"/>
      <w:sz w:val="18"/>
      <w:szCs w:val="18"/>
    </w:rPr>
  </w:style>
  <w:style w:type="character" w:customStyle="1" w:styleId="2">
    <w:name w:val="Колонтитул (2)_"/>
    <w:link w:val="20"/>
    <w:uiPriority w:val="99"/>
    <w:locked/>
    <w:rsid w:val="008D5CAF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link w:val="a5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a6">
    <w:name w:val="Оглавление_"/>
    <w:link w:val="a7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8D5CAF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a8">
    <w:name w:val="Колонтитул_"/>
    <w:link w:val="a9"/>
    <w:uiPriority w:val="99"/>
    <w:locked/>
    <w:rsid w:val="008D5CAF"/>
    <w:rPr>
      <w:rFonts w:ascii="Tahoma" w:hAnsi="Tahoma" w:cs="Tahoma"/>
      <w:color w:val="231E20"/>
      <w:sz w:val="15"/>
      <w:szCs w:val="15"/>
    </w:rPr>
  </w:style>
  <w:style w:type="character" w:customStyle="1" w:styleId="9">
    <w:name w:val="Основной текст (9)_"/>
    <w:link w:val="90"/>
    <w:uiPriority w:val="99"/>
    <w:locked/>
    <w:rsid w:val="008D5CAF"/>
    <w:rPr>
      <w:rFonts w:ascii="Trebuchet MS" w:hAnsi="Trebuchet MS" w:cs="Trebuchet MS"/>
      <w:b/>
      <w:bCs/>
      <w:color w:val="231E20"/>
      <w:sz w:val="17"/>
      <w:szCs w:val="17"/>
    </w:rPr>
  </w:style>
  <w:style w:type="character" w:customStyle="1" w:styleId="23">
    <w:name w:val="Заголовок №2_"/>
    <w:link w:val="24"/>
    <w:uiPriority w:val="99"/>
    <w:locked/>
    <w:rsid w:val="008D5CAF"/>
    <w:rPr>
      <w:rFonts w:ascii="Tahoma" w:hAnsi="Tahoma" w:cs="Tahoma"/>
      <w:b/>
      <w:bCs/>
      <w:color w:val="231E20"/>
      <w:w w:val="80"/>
    </w:rPr>
  </w:style>
  <w:style w:type="character" w:customStyle="1" w:styleId="aa">
    <w:name w:val="Другое_"/>
    <w:link w:val="ab"/>
    <w:uiPriority w:val="99"/>
    <w:locked/>
    <w:rsid w:val="008D5CAF"/>
    <w:rPr>
      <w:rFonts w:ascii="Georgia" w:hAnsi="Georgia" w:cs="Georgia"/>
      <w:color w:val="231E20"/>
      <w:sz w:val="19"/>
      <w:szCs w:val="19"/>
    </w:rPr>
  </w:style>
  <w:style w:type="character" w:customStyle="1" w:styleId="ac">
    <w:name w:val="Подпись к таблице_"/>
    <w:link w:val="ad"/>
    <w:uiPriority w:val="99"/>
    <w:locked/>
    <w:rsid w:val="008D5CAF"/>
    <w:rPr>
      <w:rFonts w:ascii="Georgia" w:hAnsi="Georgia" w:cs="Georgia"/>
      <w:b/>
      <w:bCs/>
      <w:i/>
      <w:iCs/>
      <w:color w:val="231E20"/>
      <w:sz w:val="18"/>
      <w:szCs w:val="18"/>
    </w:rPr>
  </w:style>
  <w:style w:type="paragraph" w:customStyle="1" w:styleId="a4">
    <w:name w:val="Сноска"/>
    <w:basedOn w:val="a"/>
    <w:link w:val="a3"/>
    <w:uiPriority w:val="99"/>
    <w:rsid w:val="008D5CAF"/>
    <w:pPr>
      <w:spacing w:line="223" w:lineRule="auto"/>
      <w:ind w:left="240" w:hanging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D5CAF"/>
    <w:pPr>
      <w:spacing w:before="600" w:line="278" w:lineRule="auto"/>
      <w:jc w:val="center"/>
    </w:pPr>
    <w:rPr>
      <w:rFonts w:ascii="Times New Roman" w:eastAsiaTheme="minorHAnsi" w:hAnsi="Times New Roman" w:cs="Times New Roman"/>
      <w:b/>
      <w:bCs/>
      <w:color w:val="808286"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uiPriority w:val="99"/>
    <w:rsid w:val="008D5CAF"/>
    <w:pPr>
      <w:spacing w:after="620" w:line="221" w:lineRule="auto"/>
      <w:jc w:val="center"/>
      <w:outlineLvl w:val="0"/>
    </w:pPr>
    <w:rPr>
      <w:rFonts w:ascii="Times New Roman" w:eastAsiaTheme="minorHAnsi" w:hAnsi="Times New Roman" w:cs="Times New Roman"/>
      <w:color w:val="808286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D5CAF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D5CAF"/>
    <w:pPr>
      <w:spacing w:after="2720" w:line="302" w:lineRule="auto"/>
      <w:jc w:val="center"/>
    </w:pPr>
    <w:rPr>
      <w:rFonts w:ascii="Arial" w:eastAsiaTheme="minorHAnsi" w:hAnsi="Arial" w:cs="Arial"/>
      <w:color w:val="auto"/>
      <w:w w:val="80"/>
      <w:sz w:val="40"/>
      <w:szCs w:val="4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CAF"/>
    <w:pPr>
      <w:spacing w:after="160"/>
      <w:jc w:val="center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32">
    <w:name w:val="Заголовок №3"/>
    <w:basedOn w:val="a"/>
    <w:link w:val="31"/>
    <w:uiPriority w:val="99"/>
    <w:rsid w:val="008D5CAF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customStyle="1" w:styleId="20">
    <w:name w:val="Колонтитул (2)"/>
    <w:basedOn w:val="a"/>
    <w:link w:val="2"/>
    <w:uiPriority w:val="99"/>
    <w:rsid w:val="008D5CAF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ody Text"/>
    <w:basedOn w:val="a"/>
    <w:link w:val="11"/>
    <w:uiPriority w:val="99"/>
    <w:rsid w:val="008D5CAF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8D5C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5">
    <w:name w:val="Основной текст Знак2"/>
    <w:uiPriority w:val="99"/>
    <w:semiHidden/>
    <w:rsid w:val="008D5CAF"/>
    <w:rPr>
      <w:rFonts w:cs="Courier New"/>
      <w:color w:val="000000"/>
    </w:rPr>
  </w:style>
  <w:style w:type="paragraph" w:customStyle="1" w:styleId="a7">
    <w:name w:val="Оглавление"/>
    <w:basedOn w:val="a"/>
    <w:link w:val="a6"/>
    <w:uiPriority w:val="99"/>
    <w:rsid w:val="008D5CAF"/>
    <w:pPr>
      <w:spacing w:after="40" w:line="310" w:lineRule="auto"/>
      <w:ind w:firstLine="46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D5CAF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paragraph" w:customStyle="1" w:styleId="a9">
    <w:name w:val="Колонтитул"/>
    <w:basedOn w:val="a"/>
    <w:link w:val="a8"/>
    <w:uiPriority w:val="99"/>
    <w:rsid w:val="008D5CAF"/>
    <w:rPr>
      <w:rFonts w:ascii="Tahoma" w:eastAsiaTheme="minorHAnsi" w:hAnsi="Tahoma" w:cs="Tahoma"/>
      <w:color w:val="231E20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8D5CAF"/>
    <w:pPr>
      <w:spacing w:after="60"/>
    </w:pPr>
    <w:rPr>
      <w:rFonts w:ascii="Trebuchet MS" w:eastAsiaTheme="minorHAnsi" w:hAnsi="Trebuchet MS" w:cs="Trebuchet MS"/>
      <w:b/>
      <w:bCs/>
      <w:color w:val="231E20"/>
      <w:sz w:val="17"/>
      <w:szCs w:val="17"/>
      <w:lang w:eastAsia="en-US"/>
    </w:rPr>
  </w:style>
  <w:style w:type="paragraph" w:customStyle="1" w:styleId="24">
    <w:name w:val="Заголовок №2"/>
    <w:basedOn w:val="a"/>
    <w:link w:val="23"/>
    <w:uiPriority w:val="99"/>
    <w:rsid w:val="008D5CAF"/>
    <w:pPr>
      <w:spacing w:after="140" w:line="221" w:lineRule="auto"/>
      <w:outlineLvl w:val="1"/>
    </w:pPr>
    <w:rPr>
      <w:rFonts w:ascii="Tahoma" w:eastAsiaTheme="minorHAnsi" w:hAnsi="Tahoma" w:cs="Tahoma"/>
      <w:b/>
      <w:bCs/>
      <w:color w:val="231E20"/>
      <w:w w:val="80"/>
      <w:sz w:val="22"/>
      <w:szCs w:val="22"/>
      <w:lang w:eastAsia="en-US"/>
    </w:rPr>
  </w:style>
  <w:style w:type="paragraph" w:customStyle="1" w:styleId="ab">
    <w:name w:val="Другое"/>
    <w:basedOn w:val="a"/>
    <w:link w:val="aa"/>
    <w:uiPriority w:val="99"/>
    <w:rsid w:val="008D5CAF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ad">
    <w:name w:val="Подпись к таблице"/>
    <w:basedOn w:val="a"/>
    <w:link w:val="ac"/>
    <w:uiPriority w:val="99"/>
    <w:rsid w:val="008D5CAF"/>
    <w:rPr>
      <w:rFonts w:ascii="Georgia" w:eastAsiaTheme="minorHAnsi" w:hAnsi="Georgia" w:cs="Georgia"/>
      <w:b/>
      <w:bCs/>
      <w:i/>
      <w:iCs/>
      <w:color w:val="231E20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unhideWhenUsed/>
    <w:rsid w:val="008D5C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5C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harAttribute2">
    <w:name w:val="CharAttribute2"/>
    <w:rsid w:val="008D5CAF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8D5CA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D5CA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8D5CA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D5CA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D5CA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D5CA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D5CA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8D5CAF"/>
    <w:pPr>
      <w:widowControl/>
      <w:ind w:left="400"/>
      <w:jc w:val="both"/>
    </w:pPr>
    <w:rPr>
      <w:rFonts w:ascii="№Е" w:eastAsia="№Е" w:hAnsi="Times New Roman" w:cs="Times New Roman"/>
      <w:color w:val="auto"/>
      <w:kern w:val="2"/>
      <w:sz w:val="20"/>
      <w:szCs w:val="20"/>
      <w:lang w:val="en-US" w:eastAsia="ko-KR"/>
    </w:rPr>
  </w:style>
  <w:style w:type="character" w:customStyle="1" w:styleId="af2">
    <w:name w:val="Абзац списка Знак"/>
    <w:link w:val="af1"/>
    <w:uiPriority w:val="99"/>
    <w:qFormat/>
    <w:locked/>
    <w:rsid w:val="008D5CAF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Кулагины</cp:lastModifiedBy>
  <cp:revision>5</cp:revision>
  <dcterms:created xsi:type="dcterms:W3CDTF">2023-06-22T13:19:00Z</dcterms:created>
  <dcterms:modified xsi:type="dcterms:W3CDTF">2023-06-22T16:46:00Z</dcterms:modified>
</cp:coreProperties>
</file>