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82" w:rsidRPr="00132082" w:rsidRDefault="00132082" w:rsidP="00597D21">
      <w:pPr>
        <w:shd w:val="clear" w:color="auto" w:fill="FFFFFF"/>
        <w:spacing w:after="0" w:line="240" w:lineRule="auto"/>
        <w:ind w:lef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2082" w:rsidRPr="00132082" w:rsidRDefault="00132082" w:rsidP="00597D21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2082" w:rsidRPr="00885965" w:rsidRDefault="00132082" w:rsidP="00597D21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132082" w:rsidRPr="00885965" w:rsidRDefault="00132082" w:rsidP="00597D21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132082" w:rsidRPr="00132082" w:rsidRDefault="00132082" w:rsidP="00597D21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</w:t>
      </w:r>
      <w:r w:rsidRPr="00132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Принято                                                      </w:t>
      </w:r>
      <w:r w:rsidR="00E5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132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Утверждаю:</w:t>
      </w:r>
    </w:p>
    <w:p w:rsidR="00132082" w:rsidRPr="00262FAD" w:rsidRDefault="00132082" w:rsidP="00597D21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</w:t>
      </w:r>
      <w:r w:rsidR="00E57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гическим советом       </w:t>
      </w:r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E57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директор МОУ «Тверской лицей»</w:t>
      </w:r>
    </w:p>
    <w:p w:rsidR="00132082" w:rsidRPr="00262FAD" w:rsidRDefault="00132082" w:rsidP="00597D21">
      <w:pPr>
        <w:shd w:val="clear" w:color="auto" w:fill="FFFFFF"/>
        <w:spacing w:after="0" w:line="240" w:lineRule="auto"/>
        <w:ind w:left="-426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E57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МОУ «Тверской лицей»   </w:t>
      </w:r>
      <w:r w:rsidR="00E57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_______________ И.В. Мейстер</w:t>
      </w:r>
    </w:p>
    <w:p w:rsidR="00132082" w:rsidRPr="00262FAD" w:rsidRDefault="00E572FD" w:rsidP="00597D21">
      <w:pPr>
        <w:shd w:val="clear" w:color="auto" w:fill="FFFFFF"/>
        <w:spacing w:after="0" w:line="240" w:lineRule="auto"/>
        <w:ind w:left="-426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132082"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№___ от «__» ______20___г         </w:t>
      </w:r>
      <w:r w:rsidR="00132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Приказ № ___ от «__» </w:t>
      </w:r>
      <w:r w:rsidR="00132082"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______20___г.</w:t>
      </w:r>
    </w:p>
    <w:p w:rsidR="00132082" w:rsidRPr="00E07472" w:rsidRDefault="00132082" w:rsidP="00597D21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082" w:rsidRDefault="00132082" w:rsidP="00597D21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C9F" w:rsidRDefault="00BC5C9F" w:rsidP="00597D21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C9F" w:rsidRDefault="00BC5C9F" w:rsidP="00597D21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C9F" w:rsidRDefault="00BC5C9F" w:rsidP="00597D21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C9F" w:rsidRDefault="00BC5C9F" w:rsidP="00597D21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C9F" w:rsidRDefault="00BC5C9F" w:rsidP="00597D21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C9F" w:rsidRPr="00E07472" w:rsidRDefault="00BC5C9F" w:rsidP="00597D21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32082" w:rsidRPr="00E07472" w:rsidRDefault="00132082" w:rsidP="00597D21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132082" w:rsidRPr="00132082" w:rsidRDefault="00132082" w:rsidP="00597D21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ВНУТРЕННЕЙ СИСТЕМЕ ОЦЕНКИ</w:t>
      </w:r>
    </w:p>
    <w:p w:rsidR="00132082" w:rsidRPr="00132082" w:rsidRDefault="00132082" w:rsidP="00597D21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КАЧЕСТВА ОБРАЗОВАНИЯ</w:t>
      </w:r>
    </w:p>
    <w:p w:rsidR="005B100F" w:rsidRPr="00132082" w:rsidRDefault="005B100F" w:rsidP="00597D21">
      <w:pPr>
        <w:ind w:left="-426" w:right="141"/>
        <w:jc w:val="both"/>
        <w:rPr>
          <w:rFonts w:ascii="Times New Roman" w:hAnsi="Times New Roman" w:cs="Times New Roman"/>
        </w:rPr>
      </w:pPr>
    </w:p>
    <w:p w:rsidR="00132082" w:rsidRPr="00971740" w:rsidRDefault="005976F8" w:rsidP="005976F8">
      <w:pPr>
        <w:pStyle w:val="2"/>
        <w:tabs>
          <w:tab w:val="left" w:pos="4453"/>
        </w:tabs>
        <w:spacing w:before="64" w:line="274" w:lineRule="exact"/>
        <w:ind w:left="-141" w:right="-1" w:firstLine="0"/>
        <w:jc w:val="center"/>
      </w:pPr>
      <w:r>
        <w:t xml:space="preserve">1. </w:t>
      </w:r>
      <w:r w:rsidR="00132082" w:rsidRPr="00971740">
        <w:t>Общие</w:t>
      </w:r>
      <w:r w:rsidR="00132082" w:rsidRPr="00971740">
        <w:rPr>
          <w:spacing w:val="-6"/>
        </w:rPr>
        <w:t xml:space="preserve"> </w:t>
      </w:r>
      <w:r w:rsidR="00132082" w:rsidRPr="00971740">
        <w:t>положения</w:t>
      </w:r>
    </w:p>
    <w:p w:rsidR="00132082" w:rsidRDefault="00132082" w:rsidP="008550F9">
      <w:pPr>
        <w:pStyle w:val="a3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-567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740">
        <w:rPr>
          <w:rFonts w:ascii="Times New Roman" w:hAnsi="Times New Roman" w:cs="Times New Roman"/>
          <w:sz w:val="24"/>
          <w:szCs w:val="24"/>
        </w:rPr>
        <w:t>Настоящее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Положение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внутренней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системе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оценки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качества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образования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(далее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-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Положение)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определяет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цель,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задачи,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принципы,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направления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внутренней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системы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оценки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качества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образования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в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МОУ «Тверской лицей»,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организационную и функциональную структуру, реализацию (содержание процедур контроля 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экспертной оценки качества образования) и общественное участие в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 xml:space="preserve">оценке и контроле </w:t>
      </w:r>
      <w:r w:rsidR="00E572FD" w:rsidRPr="00971740">
        <w:rPr>
          <w:rFonts w:ascii="Times New Roman" w:hAnsi="Times New Roman" w:cs="Times New Roman"/>
          <w:sz w:val="24"/>
          <w:szCs w:val="24"/>
        </w:rPr>
        <w:t>качества образования.</w:t>
      </w:r>
      <w:r w:rsidRPr="00971740">
        <w:rPr>
          <w:rFonts w:ascii="Times New Roman" w:hAnsi="Times New Roman" w:cs="Times New Roman"/>
          <w:sz w:val="24"/>
          <w:szCs w:val="24"/>
        </w:rPr>
        <w:t xml:space="preserve"> Определяет направления </w:t>
      </w:r>
      <w:r w:rsidR="00597D21" w:rsidRPr="00971740">
        <w:rPr>
          <w:rFonts w:ascii="Times New Roman" w:hAnsi="Times New Roman" w:cs="Times New Roman"/>
          <w:sz w:val="24"/>
          <w:szCs w:val="24"/>
        </w:rPr>
        <w:t>оценки качества образования и состав контрольно-оценочных процедур; регламентирует порядок организации и проведения контрольно-оценочных процедур</w:t>
      </w:r>
      <w:r w:rsidR="00E572FD" w:rsidRPr="00971740">
        <w:rPr>
          <w:rFonts w:ascii="Times New Roman" w:hAnsi="Times New Roman" w:cs="Times New Roman"/>
          <w:sz w:val="24"/>
          <w:szCs w:val="24"/>
        </w:rPr>
        <w:t xml:space="preserve">. Закрепляет </w:t>
      </w:r>
      <w:r w:rsidR="00E572FD" w:rsidRPr="0097500F">
        <w:rPr>
          <w:rFonts w:ascii="Times New Roman" w:hAnsi="Times New Roman" w:cs="Times New Roman"/>
          <w:sz w:val="24"/>
          <w:szCs w:val="24"/>
        </w:rPr>
        <w:t>критерии и формы оценки</w:t>
      </w:r>
      <w:r w:rsidR="00E572FD" w:rsidRPr="00971740">
        <w:rPr>
          <w:rFonts w:ascii="Times New Roman" w:hAnsi="Times New Roman" w:cs="Times New Roman"/>
          <w:sz w:val="24"/>
          <w:szCs w:val="24"/>
        </w:rPr>
        <w:t xml:space="preserve"> по различным направлениям и функционал субъектов</w:t>
      </w:r>
      <w:r w:rsidR="00CF6142">
        <w:rPr>
          <w:rFonts w:ascii="Times New Roman" w:hAnsi="Times New Roman" w:cs="Times New Roman"/>
          <w:sz w:val="24"/>
          <w:szCs w:val="24"/>
        </w:rPr>
        <w:t xml:space="preserve"> </w:t>
      </w:r>
      <w:r w:rsidRPr="00CF6142">
        <w:rPr>
          <w:rFonts w:ascii="Times New Roman" w:hAnsi="Times New Roman" w:cs="Times New Roman"/>
          <w:sz w:val="24"/>
          <w:szCs w:val="24"/>
        </w:rPr>
        <w:t>внутренней</w:t>
      </w:r>
      <w:r w:rsidRPr="00CF61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6142">
        <w:rPr>
          <w:rFonts w:ascii="Times New Roman" w:hAnsi="Times New Roman" w:cs="Times New Roman"/>
          <w:sz w:val="24"/>
          <w:szCs w:val="24"/>
        </w:rPr>
        <w:t>оценки качества</w:t>
      </w:r>
      <w:r w:rsidRPr="00CF61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6142">
        <w:rPr>
          <w:rFonts w:ascii="Times New Roman" w:hAnsi="Times New Roman" w:cs="Times New Roman"/>
          <w:sz w:val="24"/>
          <w:szCs w:val="24"/>
        </w:rPr>
        <w:t>образования;</w:t>
      </w:r>
      <w:r w:rsidR="00E572FD" w:rsidRPr="00CF6142">
        <w:rPr>
          <w:rFonts w:ascii="Times New Roman" w:hAnsi="Times New Roman" w:cs="Times New Roman"/>
          <w:sz w:val="24"/>
          <w:szCs w:val="24"/>
        </w:rPr>
        <w:t xml:space="preserve"> обеспечивает соответствие результатам независимой оценки качества образования. У</w:t>
      </w:r>
      <w:r w:rsidRPr="00CF6142">
        <w:rPr>
          <w:rFonts w:ascii="Times New Roman" w:hAnsi="Times New Roman" w:cs="Times New Roman"/>
          <w:sz w:val="24"/>
          <w:szCs w:val="24"/>
        </w:rPr>
        <w:t>читывает</w:t>
      </w:r>
      <w:r w:rsidRPr="00CF61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142">
        <w:rPr>
          <w:rFonts w:ascii="Times New Roman" w:hAnsi="Times New Roman" w:cs="Times New Roman"/>
          <w:sz w:val="24"/>
          <w:szCs w:val="24"/>
        </w:rPr>
        <w:t>федеральные</w:t>
      </w:r>
      <w:r w:rsidRPr="00CF61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6142">
        <w:rPr>
          <w:rFonts w:ascii="Times New Roman" w:hAnsi="Times New Roman" w:cs="Times New Roman"/>
          <w:sz w:val="24"/>
          <w:szCs w:val="24"/>
        </w:rPr>
        <w:t>требования</w:t>
      </w:r>
      <w:r w:rsidRPr="00CF61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142">
        <w:rPr>
          <w:rFonts w:ascii="Times New Roman" w:hAnsi="Times New Roman" w:cs="Times New Roman"/>
          <w:sz w:val="24"/>
          <w:szCs w:val="24"/>
        </w:rPr>
        <w:t>к</w:t>
      </w:r>
      <w:r w:rsidRPr="00CF61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142">
        <w:rPr>
          <w:rFonts w:ascii="Times New Roman" w:hAnsi="Times New Roman" w:cs="Times New Roman"/>
          <w:sz w:val="24"/>
          <w:szCs w:val="24"/>
        </w:rPr>
        <w:t>порядку</w:t>
      </w:r>
      <w:r w:rsidRPr="00CF61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6142">
        <w:rPr>
          <w:rFonts w:ascii="Times New Roman" w:hAnsi="Times New Roman" w:cs="Times New Roman"/>
          <w:sz w:val="24"/>
          <w:szCs w:val="24"/>
        </w:rPr>
        <w:t>процедуры</w:t>
      </w:r>
      <w:r w:rsidRPr="00CF61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142">
        <w:rPr>
          <w:rFonts w:ascii="Times New Roman" w:hAnsi="Times New Roman" w:cs="Times New Roman"/>
          <w:sz w:val="24"/>
          <w:szCs w:val="24"/>
        </w:rPr>
        <w:t>самообследования</w:t>
      </w:r>
      <w:r w:rsidRPr="00CF61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72FD" w:rsidRPr="00CF6142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Pr="00CF61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142">
        <w:rPr>
          <w:rFonts w:ascii="Times New Roman" w:hAnsi="Times New Roman" w:cs="Times New Roman"/>
          <w:sz w:val="24"/>
          <w:szCs w:val="24"/>
        </w:rPr>
        <w:t>и</w:t>
      </w:r>
      <w:r w:rsidRPr="00CF61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142">
        <w:rPr>
          <w:rFonts w:ascii="Times New Roman" w:hAnsi="Times New Roman" w:cs="Times New Roman"/>
          <w:sz w:val="24"/>
          <w:szCs w:val="24"/>
        </w:rPr>
        <w:t>параметры,</w:t>
      </w:r>
      <w:r w:rsidRPr="00CF614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F6142">
        <w:rPr>
          <w:rFonts w:ascii="Times New Roman" w:hAnsi="Times New Roman" w:cs="Times New Roman"/>
          <w:sz w:val="24"/>
          <w:szCs w:val="24"/>
        </w:rPr>
        <w:t>используемые</w:t>
      </w:r>
      <w:r w:rsidRPr="00CF61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142">
        <w:rPr>
          <w:rFonts w:ascii="Times New Roman" w:hAnsi="Times New Roman" w:cs="Times New Roman"/>
          <w:sz w:val="24"/>
          <w:szCs w:val="24"/>
        </w:rPr>
        <w:t>в</w:t>
      </w:r>
      <w:r w:rsidRPr="00CF61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142">
        <w:rPr>
          <w:rFonts w:ascii="Times New Roman" w:hAnsi="Times New Roman" w:cs="Times New Roman"/>
          <w:sz w:val="24"/>
          <w:szCs w:val="24"/>
        </w:rPr>
        <w:t>процессе</w:t>
      </w:r>
      <w:r w:rsidRPr="00CF61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6142">
        <w:rPr>
          <w:rFonts w:ascii="Times New Roman" w:hAnsi="Times New Roman" w:cs="Times New Roman"/>
          <w:sz w:val="24"/>
          <w:szCs w:val="24"/>
        </w:rPr>
        <w:t>федерального</w:t>
      </w:r>
      <w:r w:rsidRPr="00CF61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142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CF61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6142">
        <w:rPr>
          <w:rFonts w:ascii="Times New Roman" w:hAnsi="Times New Roman" w:cs="Times New Roman"/>
          <w:sz w:val="24"/>
          <w:szCs w:val="24"/>
        </w:rPr>
        <w:t>контроля</w:t>
      </w:r>
      <w:r w:rsidRPr="00CF61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142">
        <w:rPr>
          <w:rFonts w:ascii="Times New Roman" w:hAnsi="Times New Roman" w:cs="Times New Roman"/>
          <w:sz w:val="24"/>
          <w:szCs w:val="24"/>
        </w:rPr>
        <w:t>качества</w:t>
      </w:r>
      <w:r w:rsidRPr="00CF61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6142">
        <w:rPr>
          <w:rFonts w:ascii="Times New Roman" w:hAnsi="Times New Roman" w:cs="Times New Roman"/>
          <w:sz w:val="24"/>
          <w:szCs w:val="24"/>
        </w:rPr>
        <w:t>образования.</w:t>
      </w:r>
      <w:r w:rsidR="00CF6142">
        <w:rPr>
          <w:rFonts w:ascii="Times New Roman" w:hAnsi="Times New Roman" w:cs="Times New Roman"/>
          <w:sz w:val="24"/>
          <w:szCs w:val="24"/>
        </w:rPr>
        <w:t xml:space="preserve"> </w:t>
      </w:r>
      <w:r w:rsidR="00B71FD3">
        <w:rPr>
          <w:rFonts w:ascii="Times New Roman" w:hAnsi="Times New Roman" w:cs="Times New Roman"/>
          <w:sz w:val="24"/>
          <w:szCs w:val="24"/>
        </w:rPr>
        <w:t>Материалы ВСОКО используются для:</w:t>
      </w:r>
    </w:p>
    <w:p w:rsidR="00B71FD3" w:rsidRDefault="00B71FD3" w:rsidP="008550F9">
      <w:pPr>
        <w:pStyle w:val="a3"/>
        <w:widowControl w:val="0"/>
        <w:numPr>
          <w:ilvl w:val="0"/>
          <w:numId w:val="7"/>
        </w:numPr>
        <w:tabs>
          <w:tab w:val="left" w:pos="858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аналитических документов;</w:t>
      </w:r>
    </w:p>
    <w:p w:rsidR="00B71FD3" w:rsidRDefault="00B71FD3" w:rsidP="008550F9">
      <w:pPr>
        <w:pStyle w:val="a3"/>
        <w:widowControl w:val="0"/>
        <w:numPr>
          <w:ilvl w:val="0"/>
          <w:numId w:val="7"/>
        </w:numPr>
        <w:tabs>
          <w:tab w:val="left" w:pos="858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отчета о самообследовании;</w:t>
      </w:r>
    </w:p>
    <w:p w:rsidR="00B71FD3" w:rsidRDefault="00B71FD3" w:rsidP="008550F9">
      <w:pPr>
        <w:pStyle w:val="a3"/>
        <w:widowControl w:val="0"/>
        <w:numPr>
          <w:ilvl w:val="0"/>
          <w:numId w:val="7"/>
        </w:numPr>
        <w:tabs>
          <w:tab w:val="left" w:pos="858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эффективных практик учителей;</w:t>
      </w:r>
    </w:p>
    <w:p w:rsidR="00B71FD3" w:rsidRDefault="00B71FD3" w:rsidP="008550F9">
      <w:pPr>
        <w:pStyle w:val="a3"/>
        <w:widowControl w:val="0"/>
        <w:numPr>
          <w:ilvl w:val="0"/>
          <w:numId w:val="7"/>
        </w:numPr>
        <w:tabs>
          <w:tab w:val="left" w:pos="858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дефицитов образования;</w:t>
      </w:r>
    </w:p>
    <w:p w:rsidR="00B71FD3" w:rsidRDefault="00B71FD3" w:rsidP="008550F9">
      <w:pPr>
        <w:pStyle w:val="a3"/>
        <w:widowControl w:val="0"/>
        <w:numPr>
          <w:ilvl w:val="0"/>
          <w:numId w:val="7"/>
        </w:numPr>
        <w:tabs>
          <w:tab w:val="left" w:pos="858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предупреждения негативных факторов;</w:t>
      </w:r>
    </w:p>
    <w:p w:rsidR="00B71FD3" w:rsidRDefault="00B71FD3" w:rsidP="008550F9">
      <w:pPr>
        <w:pStyle w:val="a3"/>
        <w:widowControl w:val="0"/>
        <w:numPr>
          <w:ilvl w:val="0"/>
          <w:numId w:val="7"/>
        </w:numPr>
        <w:tabs>
          <w:tab w:val="left" w:pos="858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управленческих решений;</w:t>
      </w:r>
    </w:p>
    <w:p w:rsidR="00B71FD3" w:rsidRDefault="00B71FD3" w:rsidP="008550F9">
      <w:pPr>
        <w:pStyle w:val="a3"/>
        <w:widowControl w:val="0"/>
        <w:numPr>
          <w:ilvl w:val="0"/>
          <w:numId w:val="7"/>
        </w:numPr>
        <w:tabs>
          <w:tab w:val="left" w:pos="858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прогноза развития </w:t>
      </w:r>
      <w:r w:rsidRPr="00CF6142">
        <w:rPr>
          <w:rFonts w:ascii="Times New Roman" w:hAnsi="Times New Roman" w:cs="Times New Roman"/>
          <w:sz w:val="24"/>
          <w:szCs w:val="24"/>
        </w:rPr>
        <w:t>МОУ «Тверской лицей»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1FD3" w:rsidRPr="00B71FD3" w:rsidRDefault="00B71FD3" w:rsidP="008550F9">
      <w:pPr>
        <w:pStyle w:val="a3"/>
        <w:widowControl w:val="0"/>
        <w:numPr>
          <w:ilvl w:val="0"/>
          <w:numId w:val="7"/>
        </w:numPr>
        <w:tabs>
          <w:tab w:val="left" w:pos="858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отслеживания показателей самообследования.</w:t>
      </w:r>
    </w:p>
    <w:p w:rsidR="00132082" w:rsidRDefault="00CF6142" w:rsidP="008550F9">
      <w:pPr>
        <w:pStyle w:val="a3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-567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ВСОКО представляет собой совокупность оценочных процедур, обеспечивающих оценку качества образовательных результатов, образовательной деятельности и условий её осуществления в соответствии с требованиями ФГОС. </w:t>
      </w:r>
      <w:r w:rsidR="00132082" w:rsidRPr="00971740">
        <w:rPr>
          <w:rFonts w:ascii="Times New Roman" w:hAnsi="Times New Roman" w:cs="Times New Roman"/>
          <w:sz w:val="24"/>
          <w:szCs w:val="24"/>
        </w:rPr>
        <w:t>Положение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выступает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основой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для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проектирования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систем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оценки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достижения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образовательных результатов обучающихся в рамках основных образовательных программ по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уровням</w:t>
      </w:r>
      <w:r w:rsidR="00132082" w:rsidRPr="009717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общего</w:t>
      </w:r>
      <w:r w:rsidR="00132082" w:rsidRPr="009717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E1675" w:rsidRDefault="000E1675" w:rsidP="008550F9">
      <w:pPr>
        <w:pStyle w:val="a3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-567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ВСОКО: </w:t>
      </w:r>
    </w:p>
    <w:p w:rsidR="000E1675" w:rsidRDefault="000E1675" w:rsidP="008550F9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объективность и достоверность информации; </w:t>
      </w:r>
    </w:p>
    <w:p w:rsidR="000E1675" w:rsidRDefault="000E1675" w:rsidP="008550F9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реалистичность требований и показателей; </w:t>
      </w:r>
    </w:p>
    <w:p w:rsidR="000E1675" w:rsidRDefault="000E1675" w:rsidP="008550F9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надежность используемого инструментария; </w:t>
      </w:r>
    </w:p>
    <w:p w:rsidR="000E1675" w:rsidRDefault="000E1675" w:rsidP="008550F9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оптимальность графика оценочных процедур; </w:t>
      </w:r>
    </w:p>
    <w:p w:rsidR="0093634E" w:rsidRPr="0093634E" w:rsidRDefault="000E1675" w:rsidP="008550F9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и прозрачность оценочных процедур.</w:t>
      </w:r>
    </w:p>
    <w:p w:rsidR="00132082" w:rsidRPr="00971740" w:rsidRDefault="00132082" w:rsidP="008550F9">
      <w:pPr>
        <w:pStyle w:val="a3"/>
        <w:widowControl w:val="0"/>
        <w:numPr>
          <w:ilvl w:val="1"/>
          <w:numId w:val="2"/>
        </w:numPr>
        <w:tabs>
          <w:tab w:val="left" w:pos="0"/>
          <w:tab w:val="left" w:pos="865"/>
        </w:tabs>
        <w:autoSpaceDE w:val="0"/>
        <w:autoSpaceDN w:val="0"/>
        <w:spacing w:after="0" w:line="240" w:lineRule="auto"/>
        <w:ind w:left="-567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740">
        <w:rPr>
          <w:rFonts w:ascii="Times New Roman" w:hAnsi="Times New Roman" w:cs="Times New Roman"/>
          <w:sz w:val="24"/>
          <w:szCs w:val="24"/>
        </w:rPr>
        <w:t>Положение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представляет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собой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локальный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нормативный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документ,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разработанный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соответствии с нормативными актами Российской Федерации, Уставом</w:t>
      </w:r>
      <w:r w:rsidR="00027BBA" w:rsidRPr="00971740">
        <w:rPr>
          <w:rFonts w:ascii="Times New Roman" w:hAnsi="Times New Roman" w:cs="Times New Roman"/>
          <w:sz w:val="24"/>
          <w:szCs w:val="24"/>
        </w:rPr>
        <w:t xml:space="preserve"> МОУ «Тверской лицей»</w:t>
      </w:r>
      <w:r w:rsidRPr="00971740">
        <w:rPr>
          <w:rFonts w:ascii="Times New Roman" w:hAnsi="Times New Roman" w:cs="Times New Roman"/>
          <w:sz w:val="24"/>
          <w:szCs w:val="24"/>
        </w:rPr>
        <w:t xml:space="preserve"> и локальными актами</w:t>
      </w:r>
      <w:r w:rsidRPr="0097174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717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pacing w:val="-1"/>
          <w:sz w:val="24"/>
          <w:szCs w:val="24"/>
        </w:rPr>
        <w:t xml:space="preserve">регламентирующими </w:t>
      </w:r>
      <w:r w:rsidRPr="00971740">
        <w:rPr>
          <w:rFonts w:ascii="Times New Roman" w:hAnsi="Times New Roman" w:cs="Times New Roman"/>
          <w:sz w:val="24"/>
          <w:szCs w:val="24"/>
        </w:rPr>
        <w:t>реализацию</w:t>
      </w:r>
      <w:r w:rsidRPr="009717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процедур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контроля</w:t>
      </w:r>
      <w:r w:rsidRPr="009717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и оценки</w:t>
      </w:r>
      <w:r w:rsidRPr="009717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качества</w:t>
      </w:r>
      <w:r w:rsidRPr="009717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образования</w:t>
      </w:r>
      <w:r w:rsidRPr="009717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в</w:t>
      </w:r>
      <w:r w:rsidRPr="009717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27BBA" w:rsidRPr="00971740">
        <w:rPr>
          <w:rFonts w:ascii="Times New Roman" w:hAnsi="Times New Roman" w:cs="Times New Roman"/>
          <w:sz w:val="24"/>
          <w:szCs w:val="24"/>
        </w:rPr>
        <w:t>МОУ «Тверской лицей»:</w:t>
      </w:r>
    </w:p>
    <w:p w:rsidR="00132082" w:rsidRPr="00971740" w:rsidRDefault="00E74F1E" w:rsidP="008550F9">
      <w:pPr>
        <w:pStyle w:val="a3"/>
        <w:widowControl w:val="0"/>
        <w:numPr>
          <w:ilvl w:val="0"/>
          <w:numId w:val="1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F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082" w:rsidRPr="00971740">
        <w:rPr>
          <w:rFonts w:ascii="Times New Roman" w:hAnsi="Times New Roman" w:cs="Times New Roman"/>
          <w:sz w:val="24"/>
          <w:szCs w:val="24"/>
        </w:rPr>
        <w:t>с Федеральным законом от 29.12.2012 № 273-ФЗ «Об образовании в Российской Федерации»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(</w:t>
      </w:r>
      <w:r w:rsidR="00027BBA" w:rsidRPr="00971740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="00132082" w:rsidRPr="00971740">
        <w:rPr>
          <w:rFonts w:ascii="Times New Roman" w:hAnsi="Times New Roman" w:cs="Times New Roman"/>
          <w:sz w:val="24"/>
          <w:szCs w:val="24"/>
        </w:rPr>
        <w:t>);</w:t>
      </w:r>
    </w:p>
    <w:p w:rsidR="00132082" w:rsidRPr="00971740" w:rsidRDefault="00132082" w:rsidP="008550F9">
      <w:pPr>
        <w:pStyle w:val="a3"/>
        <w:widowControl w:val="0"/>
        <w:numPr>
          <w:ilvl w:val="0"/>
          <w:numId w:val="1"/>
        </w:numPr>
        <w:tabs>
          <w:tab w:val="left" w:pos="-567"/>
          <w:tab w:val="left" w:pos="647"/>
        </w:tabs>
        <w:autoSpaceDE w:val="0"/>
        <w:autoSpaceDN w:val="0"/>
        <w:spacing w:after="0" w:line="240" w:lineRule="auto"/>
        <w:ind w:left="-567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740">
        <w:rPr>
          <w:rFonts w:ascii="Times New Roman" w:hAnsi="Times New Roman" w:cs="Times New Roman"/>
          <w:sz w:val="24"/>
          <w:szCs w:val="24"/>
        </w:rPr>
        <w:t>Порядком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организации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осуществления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деятельности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основным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программам</w:t>
      </w:r>
      <w:r w:rsidR="00027BBA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начального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общего,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основного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общего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среднего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общего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7BBA" w:rsidRPr="00971740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132082" w:rsidRPr="00971740" w:rsidRDefault="00132082" w:rsidP="008550F9">
      <w:pPr>
        <w:pStyle w:val="a3"/>
        <w:widowControl w:val="0"/>
        <w:numPr>
          <w:ilvl w:val="0"/>
          <w:numId w:val="1"/>
        </w:numPr>
        <w:tabs>
          <w:tab w:val="left" w:pos="-567"/>
          <w:tab w:val="left" w:pos="596"/>
        </w:tabs>
        <w:autoSpaceDE w:val="0"/>
        <w:autoSpaceDN w:val="0"/>
        <w:spacing w:after="0" w:line="240" w:lineRule="auto"/>
        <w:ind w:left="-567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740">
        <w:rPr>
          <w:rFonts w:ascii="Times New Roman" w:hAnsi="Times New Roman" w:cs="Times New Roman"/>
          <w:sz w:val="24"/>
          <w:szCs w:val="24"/>
        </w:rPr>
        <w:t>Федеральным</w:t>
      </w:r>
      <w:r w:rsidR="00027BBA"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государственным</w:t>
      </w:r>
      <w:r w:rsidR="00027BBA"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образовательным</w:t>
      </w:r>
      <w:r w:rsidR="00027BBA"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7BBA" w:rsidRPr="00971740">
        <w:rPr>
          <w:rFonts w:ascii="Times New Roman" w:hAnsi="Times New Roman" w:cs="Times New Roman"/>
          <w:sz w:val="24"/>
          <w:szCs w:val="24"/>
        </w:rPr>
        <w:t>стандарта</w:t>
      </w:r>
      <w:r w:rsidRPr="00971740">
        <w:rPr>
          <w:rFonts w:ascii="Times New Roman" w:hAnsi="Times New Roman" w:cs="Times New Roman"/>
          <w:sz w:val="24"/>
          <w:szCs w:val="24"/>
        </w:rPr>
        <w:t>м</w:t>
      </w:r>
      <w:r w:rsidR="00027BBA"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z w:val="24"/>
          <w:szCs w:val="24"/>
        </w:rPr>
        <w:t>;</w:t>
      </w:r>
    </w:p>
    <w:p w:rsidR="00132082" w:rsidRPr="00971740" w:rsidRDefault="00132082" w:rsidP="008550F9">
      <w:pPr>
        <w:pStyle w:val="a3"/>
        <w:widowControl w:val="0"/>
        <w:numPr>
          <w:ilvl w:val="0"/>
          <w:numId w:val="1"/>
        </w:numPr>
        <w:tabs>
          <w:tab w:val="left" w:pos="-567"/>
          <w:tab w:val="left" w:pos="610"/>
        </w:tabs>
        <w:autoSpaceDE w:val="0"/>
        <w:autoSpaceDN w:val="0"/>
        <w:spacing w:after="0" w:line="240" w:lineRule="auto"/>
        <w:ind w:left="-567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740">
        <w:rPr>
          <w:rFonts w:ascii="Times New Roman" w:hAnsi="Times New Roman" w:cs="Times New Roman"/>
          <w:sz w:val="24"/>
          <w:szCs w:val="24"/>
        </w:rPr>
        <w:t>Порядком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проведения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самообследования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в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организации,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утвержденным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приказом Минобрнауки России от 14.06.2013 № 426 (Приказ № 1218 «О внесении изменений в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Порядок проведения самообследования образовательной организации, утвержденный приказом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Министерства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образования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науки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Российской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Федерации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от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14.06.2013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г.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№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462»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от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14.12.2017);</w:t>
      </w:r>
    </w:p>
    <w:p w:rsidR="00132082" w:rsidRPr="00971740" w:rsidRDefault="00132082" w:rsidP="008550F9">
      <w:pPr>
        <w:pStyle w:val="a3"/>
        <w:widowControl w:val="0"/>
        <w:numPr>
          <w:ilvl w:val="0"/>
          <w:numId w:val="1"/>
        </w:numPr>
        <w:tabs>
          <w:tab w:val="left" w:pos="-567"/>
          <w:tab w:val="left" w:pos="574"/>
        </w:tabs>
        <w:autoSpaceDE w:val="0"/>
        <w:autoSpaceDN w:val="0"/>
        <w:spacing w:after="0" w:line="240" w:lineRule="auto"/>
        <w:ind w:left="-567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740">
        <w:rPr>
          <w:rFonts w:ascii="Times New Roman" w:hAnsi="Times New Roman" w:cs="Times New Roman"/>
          <w:sz w:val="24"/>
          <w:szCs w:val="24"/>
        </w:rPr>
        <w:t>Показателями деятельности образовательной организации, подлежащей самообследованию,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утвержденным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приказом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Минобрнауки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России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от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10.12.2013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№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1324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(Приказ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№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136</w:t>
      </w:r>
      <w:r w:rsidRPr="0097174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«О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внесении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изменений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в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показатели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деятельности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организации,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подлежащей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самообследованию,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утвержденные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приказом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Министерства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образования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науки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Российской</w:t>
      </w:r>
      <w:r w:rsidRPr="0097174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Федерации</w:t>
      </w:r>
      <w:r w:rsidRPr="009717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от 10.12.2013г. №1324»</w:t>
      </w:r>
      <w:r w:rsidRPr="009717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от</w:t>
      </w:r>
      <w:r w:rsidRPr="009717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15.02.2017);</w:t>
      </w:r>
    </w:p>
    <w:p w:rsidR="00132082" w:rsidRPr="00971740" w:rsidRDefault="00132082" w:rsidP="008550F9">
      <w:pPr>
        <w:pStyle w:val="a3"/>
        <w:widowControl w:val="0"/>
        <w:numPr>
          <w:ilvl w:val="0"/>
          <w:numId w:val="1"/>
        </w:numPr>
        <w:tabs>
          <w:tab w:val="left" w:pos="-567"/>
          <w:tab w:val="left" w:pos="574"/>
        </w:tabs>
        <w:autoSpaceDE w:val="0"/>
        <w:autoSpaceDN w:val="0"/>
        <w:spacing w:after="0" w:line="240" w:lineRule="auto"/>
        <w:ind w:left="-567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740">
        <w:rPr>
          <w:rFonts w:ascii="Times New Roman" w:hAnsi="Times New Roman" w:cs="Times New Roman"/>
          <w:sz w:val="24"/>
          <w:szCs w:val="24"/>
        </w:rPr>
        <w:t>Постановлением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Главного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санитарного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врача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Российской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Федерации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от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28.09.2020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г.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№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28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«Об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утверждении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СП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2.4.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3648-20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«Санитарно-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требования</w:t>
      </w:r>
      <w:r w:rsidRPr="009717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к</w:t>
      </w:r>
      <w:r w:rsidRPr="009717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организациям</w:t>
      </w:r>
      <w:r w:rsidRPr="009717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воспитания</w:t>
      </w:r>
      <w:r w:rsidRPr="009717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обучения,</w:t>
      </w:r>
      <w:r w:rsidRPr="009717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отдыха</w:t>
      </w:r>
      <w:r w:rsidRPr="009717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оздоровления</w:t>
      </w:r>
      <w:r w:rsidRPr="009717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детей</w:t>
      </w:r>
      <w:r w:rsidRPr="0097174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и</w:t>
      </w:r>
      <w:r w:rsidRPr="009717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1740">
        <w:rPr>
          <w:rFonts w:ascii="Times New Roman" w:hAnsi="Times New Roman" w:cs="Times New Roman"/>
          <w:sz w:val="24"/>
          <w:szCs w:val="24"/>
        </w:rPr>
        <w:t>молодёжи»;</w:t>
      </w:r>
    </w:p>
    <w:p w:rsidR="00132082" w:rsidRPr="00971740" w:rsidRDefault="00971740" w:rsidP="008550F9">
      <w:pPr>
        <w:pStyle w:val="a3"/>
        <w:widowControl w:val="0"/>
        <w:numPr>
          <w:ilvl w:val="0"/>
          <w:numId w:val="1"/>
        </w:numPr>
        <w:tabs>
          <w:tab w:val="left" w:pos="-567"/>
          <w:tab w:val="left" w:pos="-426"/>
        </w:tabs>
        <w:autoSpaceDE w:val="0"/>
        <w:autoSpaceDN w:val="0"/>
        <w:spacing w:after="0" w:line="240" w:lineRule="auto"/>
        <w:ind w:left="-567" w:right="-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082" w:rsidRPr="00971740">
        <w:rPr>
          <w:rFonts w:ascii="Times New Roman" w:hAnsi="Times New Roman" w:cs="Times New Roman"/>
          <w:sz w:val="24"/>
          <w:szCs w:val="24"/>
        </w:rPr>
        <w:t>Показателями,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общие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критерии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оценки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качества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образовательной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деятельности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организаций,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осуществляющих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образовательную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деятельность,</w:t>
      </w:r>
      <w:r w:rsidR="00132082" w:rsidRPr="009717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утвержденными</w:t>
      </w:r>
      <w:r w:rsidR="000C3308" w:rsidRPr="00971740">
        <w:rPr>
          <w:rFonts w:ascii="Times New Roman" w:hAnsi="Times New Roman" w:cs="Times New Roman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приказом</w:t>
      </w:r>
      <w:r w:rsidR="00132082" w:rsidRPr="009717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Минобрнауки России от 05.12.2014</w:t>
      </w:r>
      <w:r w:rsidR="00132082" w:rsidRPr="009717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№</w:t>
      </w:r>
      <w:r w:rsidR="00132082" w:rsidRPr="009717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32082" w:rsidRPr="00971740">
        <w:rPr>
          <w:rFonts w:ascii="Times New Roman" w:hAnsi="Times New Roman" w:cs="Times New Roman"/>
          <w:sz w:val="24"/>
          <w:szCs w:val="24"/>
        </w:rPr>
        <w:t>1547;</w:t>
      </w:r>
    </w:p>
    <w:p w:rsidR="00971740" w:rsidRPr="00971740" w:rsidRDefault="00971740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периодичности,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обучающихся в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59B8">
        <w:rPr>
          <w:rFonts w:ascii="Times New Roman" w:eastAsia="Times New Roman" w:hAnsi="Times New Roman" w:cs="Times New Roman"/>
          <w:sz w:val="24"/>
          <w:szCs w:val="24"/>
        </w:rPr>
        <w:t>лицее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740" w:rsidRPr="00971740" w:rsidRDefault="00971740" w:rsidP="008550F9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17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Pr="009717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использованы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9717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7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сокращения:</w:t>
      </w:r>
    </w:p>
    <w:p w:rsidR="00971740" w:rsidRPr="00971740" w:rsidRDefault="00971740" w:rsidP="008550F9">
      <w:pPr>
        <w:widowControl w:val="0"/>
        <w:numPr>
          <w:ilvl w:val="0"/>
          <w:numId w:val="3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качество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комплексная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выражающая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государственным образовательным стандартам, федеральным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государственным требованиям и (или) потребностям физического или юридического лица, в</w:t>
      </w:r>
      <w:r w:rsidRPr="009717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717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971740" w:rsidRPr="00971740" w:rsidRDefault="00971740" w:rsidP="008550F9">
      <w:pPr>
        <w:widowControl w:val="0"/>
        <w:numPr>
          <w:ilvl w:val="0"/>
          <w:numId w:val="3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ВСОКО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 система оценки качества образования. Это система мероприятий и процедур,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деятельности посредством обеспечения своевременной, полной и объективной информации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 качестве образовательного процесса, условий реализации образовательного процесса 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971740" w:rsidRPr="00971740" w:rsidRDefault="00971740" w:rsidP="008550F9">
      <w:pPr>
        <w:widowControl w:val="0"/>
        <w:numPr>
          <w:ilvl w:val="0"/>
          <w:numId w:val="3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НОКО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независимая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реализуемых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предоставляемого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образования, потребностям физического лица и юридического лица, в интересах которых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содействия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выборе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осуществляющей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конкурентоспособности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реализуемых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 международном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рынках;</w:t>
      </w:r>
    </w:p>
    <w:p w:rsidR="00971740" w:rsidRPr="00971740" w:rsidRDefault="00635E65" w:rsidP="008550F9">
      <w:pPr>
        <w:widowControl w:val="0"/>
        <w:numPr>
          <w:ilvl w:val="0"/>
          <w:numId w:val="3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ВЛ</w:t>
      </w:r>
      <w:r w:rsidR="00971740" w:rsidRPr="00971740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971740" w:rsidRPr="00971740">
        <w:rPr>
          <w:rFonts w:ascii="Times New Roman" w:eastAsia="Times New Roman" w:hAnsi="Times New Roman" w:cs="Times New Roman"/>
          <w:sz w:val="24"/>
          <w:szCs w:val="24"/>
        </w:rPr>
        <w:t>– внутри</w:t>
      </w:r>
      <w:r>
        <w:rPr>
          <w:rFonts w:ascii="Times New Roman" w:eastAsia="Times New Roman" w:hAnsi="Times New Roman" w:cs="Times New Roman"/>
          <w:sz w:val="24"/>
          <w:szCs w:val="24"/>
        </w:rPr>
        <w:t>лицейский</w:t>
      </w:r>
      <w:r w:rsidR="00971740" w:rsidRPr="00971740">
        <w:rPr>
          <w:rFonts w:ascii="Times New Roman" w:eastAsia="Times New Roman" w:hAnsi="Times New Roman" w:cs="Times New Roman"/>
          <w:sz w:val="24"/>
          <w:szCs w:val="24"/>
        </w:rPr>
        <w:t xml:space="preserve"> контроль. Это элемент ВСОКО, который поддерживает гарантии</w:t>
      </w:r>
      <w:r w:rsidR="00971740"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71740" w:rsidRPr="00971740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971740"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71740"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971740"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71740" w:rsidRPr="00971740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971740"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71740" w:rsidRPr="0097174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71740"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71740" w:rsidRPr="00971740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971740"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71740" w:rsidRPr="00971740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="00971740"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71740" w:rsidRPr="00971740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971740" w:rsidRPr="00971740" w:rsidRDefault="00971740" w:rsidP="008550F9">
      <w:pPr>
        <w:widowControl w:val="0"/>
        <w:numPr>
          <w:ilvl w:val="0"/>
          <w:numId w:val="3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диагностика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совокупность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оценки,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направленных на решение задач оптимизации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учебного процесса,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дифференцированного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учащимся,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9717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воздействия;</w:t>
      </w:r>
    </w:p>
    <w:p w:rsidR="00971740" w:rsidRPr="00971740" w:rsidRDefault="00971740" w:rsidP="008550F9">
      <w:pPr>
        <w:widowControl w:val="0"/>
        <w:numPr>
          <w:ilvl w:val="0"/>
          <w:numId w:val="3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Мониторинг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долгосрочное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состоянием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какой-либо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деятельности или объекта путем сбора, обработки и хранения оперативной информации</w:t>
      </w:r>
      <w:r w:rsidR="00635E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lastRenderedPageBreak/>
        <w:t>влияющих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этого объекта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9717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факторов;</w:t>
      </w:r>
    </w:p>
    <w:p w:rsidR="00971740" w:rsidRPr="00971740" w:rsidRDefault="00971740" w:rsidP="008550F9">
      <w:pPr>
        <w:widowControl w:val="0"/>
        <w:numPr>
          <w:ilvl w:val="0"/>
          <w:numId w:val="3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Мониторинг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системе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комплексное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аналитическое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отслеживание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определяющих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количественно-качественные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9717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измеряемых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общепризнанной,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зафиксированной в нормативных документах и локальных актах системе государственно-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качеству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личностным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ожиданиям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</w:t>
      </w:r>
      <w:r w:rsidR="00635E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740" w:rsidRPr="00971740" w:rsidRDefault="00971740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Оценка/оценочная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b/>
          <w:sz w:val="24"/>
          <w:szCs w:val="24"/>
        </w:rPr>
        <w:t>процедура</w:t>
      </w:r>
      <w:r w:rsidRPr="009717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фактических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планируемым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717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заданным.</w:t>
      </w:r>
    </w:p>
    <w:p w:rsidR="00971740" w:rsidRPr="00971740" w:rsidRDefault="00971740" w:rsidP="00E74F1E">
      <w:pPr>
        <w:widowControl w:val="0"/>
        <w:autoSpaceDE w:val="0"/>
        <w:autoSpaceDN w:val="0"/>
        <w:spacing w:after="0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sz w:val="24"/>
          <w:szCs w:val="24"/>
        </w:rPr>
        <w:t>Используемые</w:t>
      </w:r>
      <w:r w:rsidRPr="009717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сокращения:</w:t>
      </w:r>
    </w:p>
    <w:p w:rsidR="00971740" w:rsidRPr="00971740" w:rsidRDefault="00971740" w:rsidP="008550F9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after="0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r w:rsidRPr="009717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аттестация;</w:t>
      </w:r>
    </w:p>
    <w:p w:rsidR="00971740" w:rsidRPr="00971740" w:rsidRDefault="00971740" w:rsidP="008550F9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after="0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sz w:val="24"/>
          <w:szCs w:val="24"/>
        </w:rPr>
        <w:t>ЕГЭ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единый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971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экзамен;</w:t>
      </w:r>
    </w:p>
    <w:p w:rsidR="00971740" w:rsidRPr="00971740" w:rsidRDefault="00971740" w:rsidP="008550F9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after="0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sz w:val="24"/>
          <w:szCs w:val="24"/>
        </w:rPr>
        <w:t>ОГЭ</w:t>
      </w:r>
      <w:r w:rsidRPr="009717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9717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государственный экзамен;</w:t>
      </w:r>
    </w:p>
    <w:p w:rsidR="00971740" w:rsidRPr="00971740" w:rsidRDefault="00971740" w:rsidP="008550F9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after="0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sz w:val="24"/>
          <w:szCs w:val="24"/>
        </w:rPr>
        <w:t>КИМ</w:t>
      </w:r>
      <w:r w:rsidRPr="009717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</w:t>
      </w:r>
      <w:r w:rsidRPr="009717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материалы;</w:t>
      </w:r>
    </w:p>
    <w:p w:rsidR="00971740" w:rsidRPr="00971740" w:rsidRDefault="00971740" w:rsidP="008550F9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after="0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программа;</w:t>
      </w:r>
    </w:p>
    <w:p w:rsidR="00971740" w:rsidRPr="00971740" w:rsidRDefault="00971740" w:rsidP="008550F9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spacing w:after="0" w:line="240" w:lineRule="auto"/>
        <w:ind w:left="-567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71740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971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9717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1740">
        <w:rPr>
          <w:rFonts w:ascii="Times New Roman" w:eastAsia="Times New Roman" w:hAnsi="Times New Roman" w:cs="Times New Roman"/>
          <w:sz w:val="24"/>
          <w:szCs w:val="24"/>
        </w:rPr>
        <w:t>действия;</w:t>
      </w:r>
    </w:p>
    <w:p w:rsidR="00394D39" w:rsidRPr="00394D39" w:rsidRDefault="00394D39" w:rsidP="008550F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Pr="00394D39">
        <w:rPr>
          <w:rFonts w:ascii="Times New Roman" w:eastAsia="Times New Roman" w:hAnsi="Times New Roman" w:cs="Times New Roman"/>
          <w:sz w:val="24"/>
        </w:rPr>
        <w:t>ФГОС</w:t>
      </w:r>
      <w:r w:rsidRPr="00394D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–</w:t>
      </w:r>
      <w:r w:rsidRPr="00394D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Федеральный</w:t>
      </w:r>
      <w:r w:rsidRPr="00394D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государственный</w:t>
      </w:r>
      <w:r w:rsidRPr="00394D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образовательный</w:t>
      </w:r>
      <w:r w:rsidRPr="00394D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559B8">
        <w:rPr>
          <w:rFonts w:ascii="Times New Roman" w:eastAsia="Times New Roman" w:hAnsi="Times New Roman" w:cs="Times New Roman"/>
          <w:sz w:val="24"/>
        </w:rPr>
        <w:t>стандарт.</w:t>
      </w:r>
    </w:p>
    <w:p w:rsidR="00394D39" w:rsidRPr="00394D39" w:rsidRDefault="00885965" w:rsidP="00E74F1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</w:t>
      </w:r>
      <w:r w:rsidR="00394D39" w:rsidRPr="00394D39">
        <w:rPr>
          <w:rFonts w:ascii="Times New Roman" w:eastAsia="Times New Roman" w:hAnsi="Times New Roman" w:cs="Times New Roman"/>
          <w:sz w:val="24"/>
        </w:rPr>
        <w:t xml:space="preserve">     ВСОКО функционирует как единая система контроля и оценки качества образования в </w:t>
      </w:r>
      <w:r w:rsidR="00394D39" w:rsidRPr="00971740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="00394D39" w:rsidRPr="00394D39">
        <w:rPr>
          <w:rFonts w:ascii="Times New Roman" w:eastAsia="Times New Roman" w:hAnsi="Times New Roman" w:cs="Times New Roman"/>
          <w:sz w:val="24"/>
        </w:rPr>
        <w:t xml:space="preserve"> и</w:t>
      </w:r>
      <w:r w:rsidR="00CF6142">
        <w:rPr>
          <w:rFonts w:ascii="Times New Roman" w:eastAsia="Times New Roman" w:hAnsi="Times New Roman" w:cs="Times New Roman"/>
          <w:sz w:val="24"/>
        </w:rPr>
        <w:t xml:space="preserve"> </w:t>
      </w:r>
      <w:r w:rsidR="00394D39" w:rsidRPr="00394D3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394D3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394D39" w:rsidRPr="00394D39">
        <w:rPr>
          <w:rFonts w:ascii="Times New Roman" w:eastAsia="Times New Roman" w:hAnsi="Times New Roman" w:cs="Times New Roman"/>
          <w:sz w:val="24"/>
        </w:rPr>
        <w:t>включает</w:t>
      </w:r>
      <w:r w:rsidR="00394D39" w:rsidRPr="00394D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94D39" w:rsidRPr="00394D39">
        <w:rPr>
          <w:rFonts w:ascii="Times New Roman" w:eastAsia="Times New Roman" w:hAnsi="Times New Roman" w:cs="Times New Roman"/>
          <w:sz w:val="24"/>
        </w:rPr>
        <w:t>в</w:t>
      </w:r>
      <w:r w:rsidR="00394D39" w:rsidRPr="00394D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94D39" w:rsidRPr="00394D39">
        <w:rPr>
          <w:rFonts w:ascii="Times New Roman" w:eastAsia="Times New Roman" w:hAnsi="Times New Roman" w:cs="Times New Roman"/>
          <w:sz w:val="24"/>
        </w:rPr>
        <w:t>себя:</w:t>
      </w:r>
    </w:p>
    <w:p w:rsidR="00394D39" w:rsidRPr="00394D39" w:rsidRDefault="00394D39" w:rsidP="008550F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субъекты</w:t>
      </w:r>
      <w:r w:rsidRPr="00394D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контрольно-оценочной</w:t>
      </w:r>
      <w:r w:rsidRPr="00394D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94D39" w:rsidRPr="00394D39" w:rsidRDefault="00394D39" w:rsidP="008550F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контрольно-оценочные</w:t>
      </w:r>
      <w:r w:rsidRPr="00394D3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процедуры;</w:t>
      </w:r>
    </w:p>
    <w:p w:rsidR="00394D39" w:rsidRPr="00394D39" w:rsidRDefault="00394D39" w:rsidP="008550F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контрольно-измерительные</w:t>
      </w:r>
      <w:r w:rsidRPr="00394D39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материалы;</w:t>
      </w:r>
    </w:p>
    <w:p w:rsidR="00394D39" w:rsidRPr="00394D39" w:rsidRDefault="00394D39" w:rsidP="008550F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аналитические</w:t>
      </w:r>
      <w:r w:rsidRPr="00394D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документы</w:t>
      </w:r>
      <w:r w:rsidRPr="00394D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для</w:t>
      </w:r>
      <w:r w:rsidRPr="00394D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внутреннего</w:t>
      </w:r>
      <w:r w:rsidRPr="00394D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потребления;</w:t>
      </w:r>
    </w:p>
    <w:p w:rsidR="00394D39" w:rsidRPr="00544726" w:rsidRDefault="00394D39" w:rsidP="008550F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информационно-аналитические</w:t>
      </w:r>
      <w:r w:rsidRPr="00394D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продукты</w:t>
      </w:r>
      <w:r w:rsidRPr="00394D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для</w:t>
      </w:r>
      <w:r w:rsidRPr="00394D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трансляции</w:t>
      </w:r>
      <w:r w:rsidRPr="00394D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в</w:t>
      </w:r>
      <w:r w:rsidRPr="00394D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публичных</w:t>
      </w:r>
      <w:r w:rsidRPr="00394D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источниках.</w:t>
      </w:r>
    </w:p>
    <w:p w:rsidR="0093634E" w:rsidRPr="00885965" w:rsidRDefault="0093634E" w:rsidP="008550F9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5965">
        <w:rPr>
          <w:rFonts w:ascii="Times New Roman" w:eastAsia="Times New Roman" w:hAnsi="Times New Roman" w:cs="Times New Roman"/>
          <w:sz w:val="24"/>
        </w:rPr>
        <w:t>ВСОКО</w:t>
      </w:r>
      <w:r w:rsidRPr="008859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85965">
        <w:rPr>
          <w:rFonts w:ascii="Times New Roman" w:eastAsia="Times New Roman" w:hAnsi="Times New Roman" w:cs="Times New Roman"/>
          <w:sz w:val="24"/>
        </w:rPr>
        <w:t>в</w:t>
      </w:r>
      <w:r w:rsidRPr="008859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559B8">
        <w:rPr>
          <w:rFonts w:ascii="Times New Roman" w:hAnsi="Times New Roman" w:cs="Times New Roman"/>
          <w:sz w:val="24"/>
          <w:szCs w:val="24"/>
        </w:rPr>
        <w:t>МОУ «Тверской лицей» обсуждае</w:t>
      </w:r>
      <w:r w:rsidRPr="00885965">
        <w:rPr>
          <w:rFonts w:ascii="Times New Roman" w:hAnsi="Times New Roman" w:cs="Times New Roman"/>
          <w:sz w:val="24"/>
          <w:szCs w:val="24"/>
        </w:rPr>
        <w:t>тся с коллегиальными органами управления образовательной организации;</w:t>
      </w:r>
      <w:r w:rsidR="00B71FD3" w:rsidRPr="00885965">
        <w:rPr>
          <w:rFonts w:ascii="Times New Roman" w:hAnsi="Times New Roman" w:cs="Times New Roman"/>
          <w:sz w:val="24"/>
          <w:szCs w:val="24"/>
        </w:rPr>
        <w:t xml:space="preserve"> методическими службами, родительской общественностью, классными руководителями.</w:t>
      </w:r>
    </w:p>
    <w:p w:rsidR="00885965" w:rsidRPr="00885965" w:rsidRDefault="00885965" w:rsidP="008550F9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ВСОКО могут размещаться на официальном сайте лицея для различных категорий пользователей.</w:t>
      </w:r>
    </w:p>
    <w:p w:rsidR="00E20757" w:rsidRPr="00394D39" w:rsidRDefault="00E20757" w:rsidP="00E74F1E">
      <w:pPr>
        <w:widowControl w:val="0"/>
        <w:tabs>
          <w:tab w:val="left" w:pos="0"/>
          <w:tab w:val="left" w:pos="939"/>
          <w:tab w:val="left" w:pos="3509"/>
          <w:tab w:val="left" w:pos="6049"/>
          <w:tab w:val="left" w:pos="8802"/>
        </w:tabs>
        <w:autoSpaceDE w:val="0"/>
        <w:autoSpaceDN w:val="0"/>
        <w:spacing w:after="0" w:line="240" w:lineRule="auto"/>
        <w:ind w:left="-191"/>
        <w:jc w:val="both"/>
        <w:rPr>
          <w:rFonts w:ascii="Times New Roman" w:eastAsia="Times New Roman" w:hAnsi="Times New Roman" w:cs="Times New Roman"/>
          <w:sz w:val="24"/>
        </w:rPr>
      </w:pPr>
    </w:p>
    <w:p w:rsidR="00394D39" w:rsidRPr="00394D39" w:rsidRDefault="005976F8" w:rsidP="00E74F1E">
      <w:pPr>
        <w:widowControl w:val="0"/>
        <w:tabs>
          <w:tab w:val="left" w:pos="0"/>
          <w:tab w:val="left" w:pos="2878"/>
        </w:tabs>
        <w:autoSpaceDE w:val="0"/>
        <w:autoSpaceDN w:val="0"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394D39" w:rsidRPr="00394D3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Цель,</w:t>
      </w:r>
      <w:r w:rsidR="00394D39" w:rsidRPr="00394D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94D39" w:rsidRPr="00394D3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задачи,</w:t>
      </w:r>
      <w:r w:rsidR="00394D39" w:rsidRPr="00394D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E2B34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="00394D39" w:rsidRPr="00394D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94D39" w:rsidRPr="00394D39">
        <w:rPr>
          <w:rFonts w:ascii="Times New Roman" w:eastAsia="Times New Roman" w:hAnsi="Times New Roman" w:cs="Times New Roman"/>
          <w:b/>
          <w:bCs/>
          <w:sz w:val="24"/>
          <w:szCs w:val="24"/>
        </w:rPr>
        <w:t>ВСОКО</w:t>
      </w:r>
    </w:p>
    <w:p w:rsidR="00394D39" w:rsidRPr="00394D39" w:rsidRDefault="00394D39" w:rsidP="008550F9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 xml:space="preserve">Цель ВСОКО </w:t>
      </w:r>
      <w:r w:rsidR="00B77103">
        <w:rPr>
          <w:rFonts w:ascii="Times New Roman" w:eastAsia="Times New Roman" w:hAnsi="Times New Roman" w:cs="Times New Roman"/>
          <w:sz w:val="24"/>
        </w:rPr>
        <w:t>-</w:t>
      </w:r>
      <w:r w:rsidRPr="00394D39">
        <w:rPr>
          <w:rFonts w:ascii="Times New Roman" w:eastAsia="Times New Roman" w:hAnsi="Times New Roman" w:cs="Times New Roman"/>
          <w:sz w:val="24"/>
        </w:rPr>
        <w:t xml:space="preserve"> получение</w:t>
      </w:r>
      <w:r w:rsidRPr="00394D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объективной</w:t>
      </w:r>
      <w:r w:rsidR="00B77103">
        <w:rPr>
          <w:rFonts w:ascii="Times New Roman" w:eastAsia="Times New Roman" w:hAnsi="Times New Roman" w:cs="Times New Roman"/>
          <w:sz w:val="24"/>
        </w:rPr>
        <w:t>, надежной, достоверной</w:t>
      </w:r>
      <w:r w:rsidRPr="00394D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информации</w:t>
      </w:r>
      <w:r w:rsidRPr="00394D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о</w:t>
      </w:r>
      <w:r w:rsidRPr="00394D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77103">
        <w:rPr>
          <w:rFonts w:ascii="Times New Roman" w:eastAsia="Times New Roman" w:hAnsi="Times New Roman" w:cs="Times New Roman"/>
          <w:spacing w:val="1"/>
          <w:sz w:val="24"/>
        </w:rPr>
        <w:t xml:space="preserve">качестве образования в лицее, о качестве образовательных результатов, о качестве образовательного процесса и качестве условий его осуществления. </w:t>
      </w:r>
    </w:p>
    <w:p w:rsidR="00394D39" w:rsidRPr="00394D39" w:rsidRDefault="00394D39" w:rsidP="008550F9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Задачи</w:t>
      </w:r>
      <w:r w:rsidRPr="00394D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ВСОКО:</w:t>
      </w:r>
    </w:p>
    <w:p w:rsidR="008C3A29" w:rsidRP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</w:t>
      </w:r>
      <w:r w:rsidR="00394D39" w:rsidRPr="008C3A29">
        <w:rPr>
          <w:rFonts w:ascii="Times New Roman" w:eastAsia="Times New Roman" w:hAnsi="Times New Roman" w:cs="Times New Roman"/>
          <w:sz w:val="24"/>
        </w:rPr>
        <w:t>становление</w:t>
      </w:r>
      <w:r w:rsidR="00394D39" w:rsidRPr="008C3A2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8C3A29" w:rsidRPr="008C3A29">
        <w:rPr>
          <w:rFonts w:ascii="Times New Roman" w:eastAsia="Times New Roman" w:hAnsi="Times New Roman" w:cs="Times New Roman"/>
          <w:spacing w:val="-5"/>
          <w:sz w:val="24"/>
        </w:rPr>
        <w:t xml:space="preserve">показателей с учетом требований региональных нормативных документов и ФГОС; </w:t>
      </w:r>
    </w:p>
    <w:p w:rsidR="008C3A29" w:rsidRP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п</w:t>
      </w:r>
      <w:r w:rsidR="008C3A29">
        <w:rPr>
          <w:rFonts w:ascii="Times New Roman" w:eastAsia="Times New Roman" w:hAnsi="Times New Roman" w:cs="Times New Roman"/>
          <w:spacing w:val="-5"/>
          <w:sz w:val="24"/>
        </w:rPr>
        <w:t>ланирование оценочных процедур и выбор инструментария с учетом возможностей цифровых сервисов, независимой оценки;</w:t>
      </w:r>
    </w:p>
    <w:p w:rsid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8C3A29">
        <w:rPr>
          <w:rFonts w:ascii="Times New Roman" w:eastAsia="Times New Roman" w:hAnsi="Times New Roman" w:cs="Times New Roman"/>
          <w:sz w:val="24"/>
        </w:rPr>
        <w:t>етодологическое и технологическое сопровождение процедур ОКО с использованием данных информационно-аналитических систем, электронных ресурсов и сервисов;</w:t>
      </w:r>
    </w:p>
    <w:p w:rsid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8C3A29">
        <w:rPr>
          <w:rFonts w:ascii="Times New Roman" w:eastAsia="Times New Roman" w:hAnsi="Times New Roman" w:cs="Times New Roman"/>
          <w:sz w:val="24"/>
        </w:rPr>
        <w:t>беспечение качественного и своевременного проведения оценочных процедур, которые гарантируют достоверность полученных результатов;</w:t>
      </w:r>
    </w:p>
    <w:p w:rsid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</w:t>
      </w:r>
      <w:r w:rsidR="008C3A29">
        <w:rPr>
          <w:rFonts w:ascii="Times New Roman" w:eastAsia="Times New Roman" w:hAnsi="Times New Roman" w:cs="Times New Roman"/>
          <w:sz w:val="24"/>
        </w:rPr>
        <w:t>омплексный, всесторонний анализ полученных результатов;</w:t>
      </w:r>
    </w:p>
    <w:p w:rsid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</w:t>
      </w:r>
      <w:r w:rsidR="008C3A29">
        <w:rPr>
          <w:rFonts w:ascii="Times New Roman" w:eastAsia="Times New Roman" w:hAnsi="Times New Roman" w:cs="Times New Roman"/>
          <w:sz w:val="24"/>
        </w:rPr>
        <w:t>становление динамики показателей;</w:t>
      </w:r>
    </w:p>
    <w:p w:rsid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="008C3A29">
        <w:rPr>
          <w:rFonts w:ascii="Times New Roman" w:eastAsia="Times New Roman" w:hAnsi="Times New Roman" w:cs="Times New Roman"/>
          <w:sz w:val="24"/>
        </w:rPr>
        <w:t>оотнесение различного уровня результатов (муниципального, регионального, федерального, международного и т.д.);</w:t>
      </w:r>
    </w:p>
    <w:p w:rsid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8C3A29">
        <w:rPr>
          <w:rFonts w:ascii="Times New Roman" w:eastAsia="Times New Roman" w:hAnsi="Times New Roman" w:cs="Times New Roman"/>
          <w:sz w:val="24"/>
        </w:rPr>
        <w:t>пределение факторов, влияющих на динамику развития;</w:t>
      </w:r>
    </w:p>
    <w:p w:rsid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</w:t>
      </w:r>
      <w:r w:rsidR="008C3A29">
        <w:rPr>
          <w:rFonts w:ascii="Times New Roman" w:eastAsia="Times New Roman" w:hAnsi="Times New Roman" w:cs="Times New Roman"/>
          <w:sz w:val="24"/>
        </w:rPr>
        <w:t>ормулировка выводов о состоянии развитии, уровне качества образования;</w:t>
      </w:r>
    </w:p>
    <w:p w:rsidR="008C3A29" w:rsidRP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8C3A29">
        <w:rPr>
          <w:rFonts w:ascii="Times New Roman" w:eastAsia="Times New Roman" w:hAnsi="Times New Roman" w:cs="Times New Roman"/>
          <w:sz w:val="24"/>
        </w:rPr>
        <w:t xml:space="preserve">рогнозирование динамики развития качества образования в </w:t>
      </w:r>
      <w:r w:rsidR="008C3A29" w:rsidRPr="00971740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="008C3A29">
        <w:rPr>
          <w:rFonts w:ascii="Times New Roman" w:hAnsi="Times New Roman" w:cs="Times New Roman"/>
          <w:sz w:val="24"/>
          <w:szCs w:val="24"/>
        </w:rPr>
        <w:t>;</w:t>
      </w:r>
    </w:p>
    <w:p w:rsidR="008C3A29" w:rsidRP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3A29">
        <w:rPr>
          <w:rFonts w:ascii="Times New Roman" w:hAnsi="Times New Roman" w:cs="Times New Roman"/>
          <w:sz w:val="24"/>
          <w:szCs w:val="24"/>
        </w:rPr>
        <w:t>пределение системы мер, направленных на устранение выявленных дефицитов;</w:t>
      </w:r>
    </w:p>
    <w:p w:rsidR="008C3A29" w:rsidRP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3A29">
        <w:rPr>
          <w:rFonts w:ascii="Times New Roman" w:hAnsi="Times New Roman" w:cs="Times New Roman"/>
          <w:sz w:val="24"/>
          <w:szCs w:val="24"/>
        </w:rPr>
        <w:t>ринятие управленческих решений;</w:t>
      </w:r>
    </w:p>
    <w:p w:rsidR="008C3A29" w:rsidRPr="008C3A29" w:rsidRDefault="00EE2B34" w:rsidP="008550F9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3A29">
        <w:rPr>
          <w:rFonts w:ascii="Times New Roman" w:hAnsi="Times New Roman" w:cs="Times New Roman"/>
          <w:sz w:val="24"/>
          <w:szCs w:val="24"/>
        </w:rPr>
        <w:t>редставление результатов для различных категорий пользователей.</w:t>
      </w:r>
    </w:p>
    <w:p w:rsidR="00394D39" w:rsidRDefault="00394D39" w:rsidP="008550F9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Направления</w:t>
      </w:r>
      <w:r w:rsidRPr="00394D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ВСОКО:</w:t>
      </w:r>
    </w:p>
    <w:p w:rsidR="004B371A" w:rsidRPr="004B371A" w:rsidRDefault="004B371A" w:rsidP="008550F9">
      <w:pPr>
        <w:pStyle w:val="a3"/>
        <w:widowControl w:val="0"/>
        <w:numPr>
          <w:ilvl w:val="0"/>
          <w:numId w:val="10"/>
        </w:numPr>
        <w:tabs>
          <w:tab w:val="left" w:pos="-567"/>
          <w:tab w:val="left" w:pos="514"/>
        </w:tabs>
        <w:autoSpaceDE w:val="0"/>
        <w:autoSpaceDN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7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качество</w:t>
      </w:r>
      <w:r w:rsidRPr="004B37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B371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</w:t>
      </w:r>
      <w:r w:rsidRPr="004B37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B371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результатов:</w:t>
      </w:r>
    </w:p>
    <w:p w:rsidR="004B371A" w:rsidRPr="004B371A" w:rsidRDefault="004B371A" w:rsidP="008550F9">
      <w:pPr>
        <w:widowControl w:val="0"/>
        <w:numPr>
          <w:ilvl w:val="1"/>
          <w:numId w:val="4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</w:rPr>
      </w:pPr>
      <w:r w:rsidRPr="004B371A">
        <w:rPr>
          <w:rFonts w:ascii="Times New Roman" w:eastAsia="Times New Roman" w:hAnsi="Times New Roman" w:cs="Times New Roman"/>
          <w:sz w:val="24"/>
        </w:rPr>
        <w:t>предметные</w:t>
      </w:r>
      <w:r>
        <w:rPr>
          <w:rFonts w:ascii="Times New Roman" w:eastAsia="Times New Roman" w:hAnsi="Times New Roman" w:cs="Times New Roman"/>
          <w:sz w:val="24"/>
        </w:rPr>
        <w:t xml:space="preserve"> и метапредметные</w:t>
      </w:r>
      <w:r w:rsidRPr="004B371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результаты</w:t>
      </w:r>
      <w:r w:rsidRPr="004B37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образовательной программы на каждом уровне общего образования </w:t>
      </w:r>
      <w:r w:rsidRPr="004B371A">
        <w:rPr>
          <w:rFonts w:ascii="Times New Roman" w:eastAsia="Times New Roman" w:hAnsi="Times New Roman" w:cs="Times New Roman"/>
          <w:sz w:val="24"/>
        </w:rPr>
        <w:t>(сравнение</w:t>
      </w:r>
      <w:r w:rsidRPr="004B371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данных</w:t>
      </w:r>
      <w:r w:rsidRPr="004B371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внутренней</w:t>
      </w:r>
      <w:r w:rsidRPr="004B371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и</w:t>
      </w:r>
      <w:r w:rsidRPr="004B371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внешней</w:t>
      </w:r>
      <w:r w:rsidRPr="004B371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     </w:t>
      </w:r>
      <w:r w:rsidRPr="004B371A">
        <w:rPr>
          <w:rFonts w:ascii="Times New Roman" w:eastAsia="Times New Roman" w:hAnsi="Times New Roman" w:cs="Times New Roman"/>
          <w:sz w:val="24"/>
        </w:rPr>
        <w:t>диагностики,</w:t>
      </w:r>
      <w:r w:rsidRPr="004B37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в</w:t>
      </w:r>
      <w:r w:rsidRPr="004B37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т. ч. ОГЭ</w:t>
      </w:r>
      <w:r w:rsidRPr="004B37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и ЕГЭ);</w:t>
      </w:r>
    </w:p>
    <w:p w:rsidR="004B371A" w:rsidRDefault="004B371A" w:rsidP="008550F9">
      <w:pPr>
        <w:widowControl w:val="0"/>
        <w:numPr>
          <w:ilvl w:val="1"/>
          <w:numId w:val="4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освоения дополнит</w:t>
      </w:r>
      <w:r w:rsidR="00BD67C2">
        <w:rPr>
          <w:rFonts w:ascii="Times New Roman" w:eastAsia="Times New Roman" w:hAnsi="Times New Roman" w:cs="Times New Roman"/>
          <w:sz w:val="24"/>
        </w:rPr>
        <w:t>ельных образовательных программ;</w:t>
      </w:r>
    </w:p>
    <w:p w:rsidR="004B371A" w:rsidRDefault="004B371A" w:rsidP="008550F9">
      <w:pPr>
        <w:widowControl w:val="0"/>
        <w:numPr>
          <w:ilvl w:val="1"/>
          <w:numId w:val="4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изучения дисциплин в других организациях;</w:t>
      </w:r>
    </w:p>
    <w:p w:rsidR="004B371A" w:rsidRDefault="004B371A" w:rsidP="008550F9">
      <w:pPr>
        <w:widowControl w:val="0"/>
        <w:numPr>
          <w:ilvl w:val="1"/>
          <w:numId w:val="4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конкурсов, выставок, фестивалей, олимпиад и пр.;</w:t>
      </w:r>
    </w:p>
    <w:p w:rsidR="004B371A" w:rsidRDefault="004B371A" w:rsidP="008550F9">
      <w:pPr>
        <w:widowControl w:val="0"/>
        <w:numPr>
          <w:ilvl w:val="1"/>
          <w:numId w:val="4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показателей сохранения здоровья обучающихся;</w:t>
      </w:r>
    </w:p>
    <w:p w:rsidR="004B371A" w:rsidRPr="00394D39" w:rsidRDefault="004B371A" w:rsidP="008550F9">
      <w:pPr>
        <w:widowControl w:val="0"/>
        <w:numPr>
          <w:ilvl w:val="0"/>
          <w:numId w:val="9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</w:rPr>
      </w:pPr>
      <w:r w:rsidRPr="004B371A">
        <w:rPr>
          <w:rFonts w:ascii="Times New Roman" w:eastAsia="Times New Roman" w:hAnsi="Times New Roman" w:cs="Times New Roman"/>
          <w:sz w:val="24"/>
        </w:rPr>
        <w:t>удовлетворенность</w:t>
      </w:r>
      <w:r w:rsidRPr="004B371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родителей</w:t>
      </w:r>
      <w:r w:rsidRPr="004B371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качеством</w:t>
      </w:r>
      <w:r w:rsidRPr="004B371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образовательных</w:t>
      </w:r>
      <w:r w:rsidRPr="004B371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B371A">
        <w:rPr>
          <w:rFonts w:ascii="Times New Roman" w:eastAsia="Times New Roman" w:hAnsi="Times New Roman" w:cs="Times New Roman"/>
          <w:sz w:val="24"/>
        </w:rPr>
        <w:t>результатов.</w:t>
      </w:r>
    </w:p>
    <w:p w:rsidR="00394D39" w:rsidRPr="00E53631" w:rsidRDefault="00394D39" w:rsidP="008550F9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631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</w:t>
      </w:r>
      <w:r w:rsidRPr="00E536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E53631" w:rsidRPr="00E5363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E536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E53631" w:rsidRPr="00E53631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536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94D39" w:rsidRDefault="00045975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  <w:tab w:val="left" w:pos="2047"/>
          <w:tab w:val="left" w:pos="4001"/>
          <w:tab w:val="left" w:pos="5372"/>
          <w:tab w:val="left" w:pos="7002"/>
          <w:tab w:val="left" w:pos="8536"/>
          <w:tab w:val="left" w:pos="9412"/>
          <w:tab w:val="left" w:pos="1005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 реализации ООП, в т.ч. внеурочной деятельности</w:t>
      </w:r>
      <w:r w:rsidR="00394D39" w:rsidRPr="00394D39">
        <w:rPr>
          <w:rFonts w:ascii="Times New Roman" w:eastAsia="Times New Roman" w:hAnsi="Times New Roman" w:cs="Times New Roman"/>
          <w:sz w:val="24"/>
        </w:rPr>
        <w:t>;</w:t>
      </w:r>
    </w:p>
    <w:p w:rsidR="00045975" w:rsidRDefault="00045975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  <w:tab w:val="left" w:pos="2047"/>
          <w:tab w:val="left" w:pos="4001"/>
          <w:tab w:val="left" w:pos="5372"/>
          <w:tab w:val="left" w:pos="7002"/>
          <w:tab w:val="left" w:pos="8536"/>
          <w:tab w:val="left" w:pos="9412"/>
          <w:tab w:val="left" w:pos="1005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эффективность профильного обучения, программ углубленного изучения;</w:t>
      </w:r>
    </w:p>
    <w:p w:rsidR="00045975" w:rsidRDefault="00045975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  <w:tab w:val="left" w:pos="2047"/>
          <w:tab w:val="left" w:pos="4001"/>
          <w:tab w:val="left" w:pos="5372"/>
          <w:tab w:val="left" w:pos="7002"/>
          <w:tab w:val="left" w:pos="8536"/>
          <w:tab w:val="left" w:pos="9412"/>
          <w:tab w:val="left" w:pos="1005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эффективность использования современных образовательных технологий, цифровых ресурсов и сервисов;</w:t>
      </w:r>
    </w:p>
    <w:p w:rsidR="00045975" w:rsidRPr="00394D39" w:rsidRDefault="00045975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  <w:tab w:val="left" w:pos="2047"/>
          <w:tab w:val="left" w:pos="4001"/>
          <w:tab w:val="left" w:pos="5372"/>
          <w:tab w:val="left" w:pos="7002"/>
          <w:tab w:val="left" w:pos="8536"/>
          <w:tab w:val="left" w:pos="9412"/>
          <w:tab w:val="left" w:pos="10050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эффективность работы классных руководителей, учителей, работающих в классе;</w:t>
      </w:r>
    </w:p>
    <w:p w:rsidR="00045975" w:rsidRPr="00394D39" w:rsidRDefault="00045975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учета индивидуальных потребностей, обучающихся;</w:t>
      </w:r>
    </w:p>
    <w:p w:rsidR="00394D39" w:rsidRPr="00394D39" w:rsidRDefault="00394D39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удовлетворенность</w:t>
      </w:r>
      <w:r w:rsidRPr="00394D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 xml:space="preserve">родителей </w:t>
      </w:r>
      <w:r w:rsidR="00045975">
        <w:rPr>
          <w:rFonts w:ascii="Times New Roman" w:eastAsia="Times New Roman" w:hAnsi="Times New Roman" w:cs="Times New Roman"/>
          <w:sz w:val="24"/>
        </w:rPr>
        <w:t>урочной и внеурочной деятельностью</w:t>
      </w:r>
      <w:r w:rsidR="00E87534">
        <w:rPr>
          <w:rFonts w:ascii="Times New Roman" w:eastAsia="Times New Roman" w:hAnsi="Times New Roman" w:cs="Times New Roman"/>
          <w:sz w:val="24"/>
        </w:rPr>
        <w:t>.</w:t>
      </w:r>
    </w:p>
    <w:p w:rsidR="00394D39" w:rsidRPr="00E87534" w:rsidRDefault="00394D39" w:rsidP="008550F9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34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</w:t>
      </w:r>
      <w:r w:rsidRPr="00E875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87534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условий</w:t>
      </w:r>
      <w:r w:rsidRPr="00E875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87534" w:rsidRPr="00E8753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E875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87534" w:rsidRPr="00E8753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E875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87534" w:rsidRPr="00E8753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875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F6195" w:rsidRDefault="004F6195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4F6195">
        <w:rPr>
          <w:rFonts w:ascii="Times New Roman" w:eastAsia="Times New Roman" w:hAnsi="Times New Roman" w:cs="Times New Roman"/>
          <w:sz w:val="24"/>
        </w:rPr>
        <w:t>кадровое обеспечение;</w:t>
      </w:r>
    </w:p>
    <w:p w:rsidR="004F6195" w:rsidRDefault="004F6195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 повышения квалификации и аттестации, индивидуальные достижения педагогов;</w:t>
      </w:r>
    </w:p>
    <w:p w:rsidR="00A06344" w:rsidRPr="004F6195" w:rsidRDefault="00A06344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условия для развития исследовательской деятельности, интересов обучающихся;</w:t>
      </w:r>
    </w:p>
    <w:p w:rsidR="00394D39" w:rsidRDefault="00394D39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материально-техническое</w:t>
      </w:r>
      <w:r w:rsidRPr="00394D39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обеспечение;</w:t>
      </w:r>
    </w:p>
    <w:p w:rsidR="00A06344" w:rsidRDefault="00A06344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учебно-методическое обеспечение;</w:t>
      </w:r>
    </w:p>
    <w:p w:rsidR="00A06344" w:rsidRDefault="00A06344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доступность ЭОР;</w:t>
      </w:r>
    </w:p>
    <w:p w:rsidR="00A06344" w:rsidRPr="00394D39" w:rsidRDefault="00A06344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условия для реализации программ дополнительного образования;</w:t>
      </w:r>
    </w:p>
    <w:p w:rsidR="00394D39" w:rsidRPr="00394D39" w:rsidRDefault="00A06344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финансовое обеспечение;</w:t>
      </w:r>
    </w:p>
    <w:p w:rsidR="00394D39" w:rsidRPr="00394D39" w:rsidRDefault="00394D39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санитарно-гигиенические</w:t>
      </w:r>
      <w:r w:rsidRPr="00394D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и</w:t>
      </w:r>
      <w:r w:rsidRPr="00394D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эстетические</w:t>
      </w:r>
      <w:r w:rsidRPr="00394D3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условия;</w:t>
      </w:r>
    </w:p>
    <w:p w:rsidR="00394D39" w:rsidRPr="00394D39" w:rsidRDefault="00394D39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pacing w:val="-1"/>
          <w:sz w:val="24"/>
        </w:rPr>
        <w:t>медицинское</w:t>
      </w:r>
      <w:r w:rsidRPr="00394D39">
        <w:rPr>
          <w:rFonts w:ascii="Times New Roman" w:eastAsia="Times New Roman" w:hAnsi="Times New Roman" w:cs="Times New Roman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pacing w:val="-1"/>
          <w:sz w:val="24"/>
        </w:rPr>
        <w:t>сопровождение</w:t>
      </w:r>
      <w:r w:rsidRPr="00394D39">
        <w:rPr>
          <w:rFonts w:ascii="Times New Roman" w:eastAsia="Times New Roman" w:hAnsi="Times New Roman" w:cs="Times New Roman"/>
          <w:sz w:val="24"/>
        </w:rPr>
        <w:t xml:space="preserve"> и</w:t>
      </w:r>
      <w:r w:rsidRPr="00394D3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общественное</w:t>
      </w:r>
      <w:r w:rsidRPr="00394D39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питание;</w:t>
      </w:r>
    </w:p>
    <w:p w:rsidR="00394D39" w:rsidRPr="00394D39" w:rsidRDefault="00394D39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психологический</w:t>
      </w:r>
      <w:r w:rsidRPr="00394D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климат</w:t>
      </w:r>
      <w:r w:rsidRPr="00394D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 xml:space="preserve">в </w:t>
      </w:r>
      <w:r w:rsidR="00A06344">
        <w:rPr>
          <w:rFonts w:ascii="Times New Roman" w:eastAsia="Times New Roman" w:hAnsi="Times New Roman" w:cs="Times New Roman"/>
          <w:sz w:val="24"/>
        </w:rPr>
        <w:t>лицее</w:t>
      </w:r>
      <w:r w:rsidRPr="00394D39">
        <w:rPr>
          <w:rFonts w:ascii="Times New Roman" w:eastAsia="Times New Roman" w:hAnsi="Times New Roman" w:cs="Times New Roman"/>
          <w:sz w:val="24"/>
        </w:rPr>
        <w:t>;</w:t>
      </w:r>
    </w:p>
    <w:p w:rsidR="00394D39" w:rsidRDefault="00394D39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 w:rsidRPr="00394D39">
        <w:rPr>
          <w:rFonts w:ascii="Times New Roman" w:eastAsia="Times New Roman" w:hAnsi="Times New Roman" w:cs="Times New Roman"/>
          <w:sz w:val="24"/>
        </w:rPr>
        <w:t>использование</w:t>
      </w:r>
      <w:r w:rsidRPr="00394D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социальной</w:t>
      </w:r>
      <w:r w:rsidRPr="00394D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сферы</w:t>
      </w:r>
      <w:r w:rsidRPr="00394D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микрорайона</w:t>
      </w:r>
      <w:r w:rsidRPr="00394D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и</w:t>
      </w:r>
      <w:r w:rsidRPr="00394D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94D39">
        <w:rPr>
          <w:rFonts w:ascii="Times New Roman" w:eastAsia="Times New Roman" w:hAnsi="Times New Roman" w:cs="Times New Roman"/>
          <w:sz w:val="24"/>
        </w:rPr>
        <w:t>города;</w:t>
      </w:r>
    </w:p>
    <w:p w:rsidR="00A06344" w:rsidRDefault="00A06344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удовлетворенность учащихся и родителей качеством условий обучения;</w:t>
      </w:r>
    </w:p>
    <w:p w:rsidR="00A06344" w:rsidRPr="00394D39" w:rsidRDefault="00A06344" w:rsidP="008550F9">
      <w:pPr>
        <w:widowControl w:val="0"/>
        <w:numPr>
          <w:ilvl w:val="1"/>
          <w:numId w:val="4"/>
        </w:numPr>
        <w:tabs>
          <w:tab w:val="left" w:pos="0"/>
          <w:tab w:val="left" w:pos="849"/>
          <w:tab w:val="left" w:pos="851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доступной среды.</w:t>
      </w:r>
    </w:p>
    <w:p w:rsidR="004B371A" w:rsidRPr="004B371A" w:rsidRDefault="00A06344" w:rsidP="008550F9">
      <w:pPr>
        <w:widowControl w:val="0"/>
        <w:numPr>
          <w:ilvl w:val="1"/>
          <w:numId w:val="5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Структурные элементы ВСОКО: текущий контроль, независимая оценка, внутренний мониторинг качества образования, промежуточная аттестация.</w:t>
      </w:r>
    </w:p>
    <w:p w:rsidR="004B371A" w:rsidRPr="004B371A" w:rsidRDefault="004B371A" w:rsidP="001816A2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B371A" w:rsidRDefault="00386CDD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386CDD">
        <w:rPr>
          <w:rFonts w:ascii="Times New Roman" w:eastAsia="Times New Roman" w:hAnsi="Times New Roman" w:cs="Times New Roman"/>
          <w:b/>
          <w:sz w:val="24"/>
          <w:szCs w:val="24"/>
        </w:rPr>
        <w:t>Порядок функционирования ВСОКО</w:t>
      </w:r>
    </w:p>
    <w:p w:rsidR="00EE2B34" w:rsidRDefault="00C36AA6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E2B34">
        <w:rPr>
          <w:rFonts w:ascii="Times New Roman" w:eastAsia="Times New Roman" w:hAnsi="Times New Roman" w:cs="Times New Roman"/>
          <w:sz w:val="24"/>
          <w:szCs w:val="24"/>
        </w:rPr>
        <w:t>Целостная система оценки качества образования</w:t>
      </w:r>
      <w:r w:rsidR="00F66766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за счет постоянно взаимодействующих двух уровней ВСОКО:</w:t>
      </w:r>
    </w:p>
    <w:p w:rsidR="00F66766" w:rsidRDefault="009B50C8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(персональный) уровень – это система оценочных (диагностических) мероприятий, которые осуществляет педагогический работник на уроке, учебном занятии</w:t>
      </w:r>
      <w:r w:rsidR="00C330CE">
        <w:rPr>
          <w:rFonts w:ascii="Times New Roman" w:eastAsia="Times New Roman" w:hAnsi="Times New Roman" w:cs="Times New Roman"/>
          <w:sz w:val="24"/>
          <w:szCs w:val="24"/>
        </w:rPr>
        <w:t>, внеклассном мероприятии и пр.</w:t>
      </w:r>
    </w:p>
    <w:p w:rsidR="00C330CE" w:rsidRDefault="00C330CE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Обобщенный (общелицейский) уровень - это система оценочных (диагностических) мероприятий, единых для всего лицея.</w:t>
      </w:r>
    </w:p>
    <w:p w:rsidR="00C330CE" w:rsidRDefault="00C330CE" w:rsidP="00E74F1E">
      <w:pPr>
        <w:pStyle w:val="a3"/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Направления ВСОКО определяют организационную структуру ВСОКО, состав лиц, привлекаемых к внутренней оценке качества образования, условия проведения оценочных процедур и др.</w:t>
      </w:r>
    </w:p>
    <w:p w:rsidR="00C330CE" w:rsidRDefault="00C330CE" w:rsidP="00E74F1E">
      <w:pPr>
        <w:pStyle w:val="a3"/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4D5536">
        <w:rPr>
          <w:rFonts w:ascii="Times New Roman" w:eastAsia="Times New Roman" w:hAnsi="Times New Roman" w:cs="Times New Roman"/>
          <w:sz w:val="24"/>
          <w:szCs w:val="24"/>
        </w:rPr>
        <w:t>Общее руководство организацией проведения оценочных процедур осуществляет директор лицея. Оценка качества образования в МОУ «Тверской лицей» проводится существующими организационными структурами</w:t>
      </w:r>
      <w:r w:rsidR="005D68B6">
        <w:rPr>
          <w:rFonts w:ascii="Times New Roman" w:eastAsia="Times New Roman" w:hAnsi="Times New Roman" w:cs="Times New Roman"/>
          <w:sz w:val="24"/>
          <w:szCs w:val="24"/>
        </w:rPr>
        <w:t>, а также общественностью и профессиональными объединениями, привлекаемыми для экспертизы.</w:t>
      </w:r>
    </w:p>
    <w:p w:rsidR="005D68B6" w:rsidRDefault="00746B3C" w:rsidP="00E74F1E">
      <w:pPr>
        <w:pStyle w:val="a3"/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Организационная структура, занимающаяся внутренней оценкой качества образования, интерпретацией полученных данных, в том числе независимой внешней оценки, включает в себя:</w:t>
      </w:r>
    </w:p>
    <w:p w:rsidR="00746B3C" w:rsidRDefault="002821D0" w:rsidP="008550F9">
      <w:pPr>
        <w:pStyle w:val="a3"/>
        <w:widowControl w:val="0"/>
        <w:numPr>
          <w:ilvl w:val="0"/>
          <w:numId w:val="13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администрацию лицея;</w:t>
      </w:r>
    </w:p>
    <w:p w:rsidR="002821D0" w:rsidRDefault="002821D0" w:rsidP="008550F9">
      <w:pPr>
        <w:pStyle w:val="a3"/>
        <w:widowControl w:val="0"/>
        <w:numPr>
          <w:ilvl w:val="0"/>
          <w:numId w:val="13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рабочие группы (временно или постоянно действующие объединения администрации, учителей – предметников, специалистов и др.);</w:t>
      </w:r>
    </w:p>
    <w:p w:rsidR="00F23432" w:rsidRDefault="00950678" w:rsidP="008550F9">
      <w:pPr>
        <w:pStyle w:val="a3"/>
        <w:widowControl w:val="0"/>
        <w:numPr>
          <w:ilvl w:val="0"/>
          <w:numId w:val="13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органы управления (управляющий совет, педагогический совет и др.)</w:t>
      </w:r>
      <w:r w:rsidR="00F234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432" w:rsidRDefault="008226EB" w:rsidP="00E74F1E">
      <w:pPr>
        <w:pStyle w:val="a3"/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 лицея</w:t>
      </w:r>
    </w:p>
    <w:p w:rsidR="008226EB" w:rsidRDefault="008226EB" w:rsidP="008550F9">
      <w:pPr>
        <w:pStyle w:val="a3"/>
        <w:widowControl w:val="0"/>
        <w:numPr>
          <w:ilvl w:val="0"/>
          <w:numId w:val="14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 нормативное регулирование ВСОКО;</w:t>
      </w:r>
    </w:p>
    <w:p w:rsidR="008226EB" w:rsidRDefault="008226EB" w:rsidP="008550F9">
      <w:pPr>
        <w:pStyle w:val="a3"/>
        <w:widowControl w:val="0"/>
        <w:numPr>
          <w:ilvl w:val="0"/>
          <w:numId w:val="14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координирует деятельность всех структурных звеньев ВСОКО;</w:t>
      </w:r>
    </w:p>
    <w:p w:rsidR="008226EB" w:rsidRDefault="008226EB" w:rsidP="008550F9">
      <w:pPr>
        <w:pStyle w:val="a3"/>
        <w:widowControl w:val="0"/>
        <w:numPr>
          <w:ilvl w:val="0"/>
          <w:numId w:val="14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определяет приоритетные направления и стратегию ВСОКО;</w:t>
      </w:r>
    </w:p>
    <w:p w:rsidR="008226EB" w:rsidRDefault="008226EB" w:rsidP="008550F9">
      <w:pPr>
        <w:pStyle w:val="a3"/>
        <w:widowControl w:val="0"/>
        <w:numPr>
          <w:ilvl w:val="0"/>
          <w:numId w:val="14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корректирует деятельность субъектов ВСОКО на любом этапе;</w:t>
      </w:r>
    </w:p>
    <w:p w:rsidR="008226EB" w:rsidRDefault="008226EB" w:rsidP="008550F9">
      <w:pPr>
        <w:pStyle w:val="a3"/>
        <w:widowControl w:val="0"/>
        <w:numPr>
          <w:ilvl w:val="0"/>
          <w:numId w:val="14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привлекает общественность к внешней оценке качества образования;</w:t>
      </w:r>
    </w:p>
    <w:p w:rsidR="008226EB" w:rsidRDefault="008226EB" w:rsidP="008550F9">
      <w:pPr>
        <w:pStyle w:val="a3"/>
        <w:widowControl w:val="0"/>
        <w:numPr>
          <w:ilvl w:val="0"/>
          <w:numId w:val="14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обоснованные эффективные управленческие решения на основе результатов оценочных процедур</w:t>
      </w:r>
      <w:r w:rsidR="00BA16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16C2" w:rsidRPr="00F23432" w:rsidRDefault="00BA16C2" w:rsidP="008550F9">
      <w:pPr>
        <w:pStyle w:val="a3"/>
        <w:widowControl w:val="0"/>
        <w:numPr>
          <w:ilvl w:val="0"/>
          <w:numId w:val="14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 предложения по совершенствованию ВСОКО.</w:t>
      </w:r>
    </w:p>
    <w:p w:rsidR="00386CDD" w:rsidRDefault="00386CDD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Управленческая команда</w:t>
      </w:r>
      <w:r w:rsidR="00D12970">
        <w:rPr>
          <w:rFonts w:ascii="Times New Roman" w:eastAsia="Times New Roman" w:hAnsi="Times New Roman" w:cs="Times New Roman"/>
          <w:sz w:val="24"/>
          <w:szCs w:val="24"/>
        </w:rPr>
        <w:t xml:space="preserve"> (заместители директора по учебной и научно – методической работе)</w:t>
      </w:r>
    </w:p>
    <w:p w:rsidR="00386CDD" w:rsidRDefault="00BA16C2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азрабатывает локальные акты, регламентирующие функционирование ВСОКО и контроль использования;</w:t>
      </w:r>
    </w:p>
    <w:p w:rsidR="00386CDD" w:rsidRDefault="00BA16C2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оставляет график оценочных процедур и контролирует их;</w:t>
      </w:r>
    </w:p>
    <w:p w:rsidR="00386CDD" w:rsidRDefault="00BA16C2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рограммирует оценочные процедуры с учетом перегрузки учащихся;</w:t>
      </w:r>
    </w:p>
    <w:p w:rsidR="00386CDD" w:rsidRDefault="00BA16C2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ланирует проведение мониторингов, социальных исследований по вопросам качества образования;</w:t>
      </w:r>
    </w:p>
    <w:p w:rsidR="00386CDD" w:rsidRDefault="00BA16C2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существляет анализ результатов освоения учениками учебных предметов, курсов, дисциплин, модулей, дополнительных образовательных программ, в том числе в других образовательных организациях;</w:t>
      </w:r>
    </w:p>
    <w:p w:rsidR="00386CDD" w:rsidRDefault="00BA16C2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онтролирует качественное проведение оценочных процедур;</w:t>
      </w:r>
    </w:p>
    <w:p w:rsidR="00386CDD" w:rsidRDefault="00BA16C2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существляет анализ получаемой информации и своевременно доводит его до сведения директора и остальных заинтересованных лиц;</w:t>
      </w:r>
    </w:p>
    <w:p w:rsidR="00386CDD" w:rsidRDefault="00BA16C2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одготавливает педагогических работников и общественных экспертов к осуществлению оценочных процедур;</w:t>
      </w:r>
    </w:p>
    <w:p w:rsidR="00386CDD" w:rsidRDefault="00BA16C2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ормирует информационно-аналитические материалы по результатам оценочных процедур и принимает управленческие решения на основе полученных результатов, направленные на развитие качества образования, совершенствования образовательной деятельности;</w:t>
      </w:r>
    </w:p>
    <w:p w:rsidR="00FE06C9" w:rsidRPr="00FE06C9" w:rsidRDefault="00FE06C9" w:rsidP="008550F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6C9">
        <w:rPr>
          <w:rFonts w:ascii="Times New Roman" w:eastAsia="Times New Roman" w:hAnsi="Times New Roman" w:cs="Times New Roman"/>
          <w:sz w:val="24"/>
          <w:szCs w:val="24"/>
        </w:rPr>
        <w:t>организует мониторинг удовлетворенности обучающихся и их родителей;</w:t>
      </w:r>
    </w:p>
    <w:p w:rsidR="00D12970" w:rsidRDefault="00BA16C2" w:rsidP="008550F9">
      <w:pPr>
        <w:pStyle w:val="a3"/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частвует в обсуждении результатов качества образования и в об</w:t>
      </w:r>
      <w:r w:rsidR="00D12970">
        <w:rPr>
          <w:rFonts w:ascii="Times New Roman" w:eastAsia="Times New Roman" w:hAnsi="Times New Roman" w:cs="Times New Roman"/>
          <w:sz w:val="24"/>
          <w:szCs w:val="24"/>
        </w:rPr>
        <w:t>суждении управленческих решений.</w:t>
      </w:r>
    </w:p>
    <w:p w:rsidR="00D12970" w:rsidRDefault="00D12970" w:rsidP="00E74F1E">
      <w:pPr>
        <w:pStyle w:val="a3"/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воспитательной работе</w:t>
      </w:r>
    </w:p>
    <w:p w:rsidR="00591F03" w:rsidRDefault="006D7105" w:rsidP="008550F9">
      <w:pPr>
        <w:pStyle w:val="a3"/>
        <w:widowControl w:val="0"/>
        <w:numPr>
          <w:ilvl w:val="0"/>
          <w:numId w:val="15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проведение оценочных процедур программ дополнительного образования;</w:t>
      </w:r>
    </w:p>
    <w:p w:rsidR="006D7105" w:rsidRDefault="006D7105" w:rsidP="008550F9">
      <w:pPr>
        <w:pStyle w:val="a3"/>
        <w:widowControl w:val="0"/>
        <w:numPr>
          <w:ilvl w:val="0"/>
          <w:numId w:val="15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мониторинг уровня воспитанности и социализации обучающихся;</w:t>
      </w:r>
    </w:p>
    <w:p w:rsidR="006D7105" w:rsidRDefault="00FE06C9" w:rsidP="008550F9">
      <w:pPr>
        <w:pStyle w:val="a3"/>
        <w:widowControl w:val="0"/>
        <w:numPr>
          <w:ilvl w:val="0"/>
          <w:numId w:val="15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мониторинг развития детского самоуправления в лицее;</w:t>
      </w:r>
    </w:p>
    <w:p w:rsidR="00B24CF0" w:rsidRPr="00B24CF0" w:rsidRDefault="00BA79A4" w:rsidP="008550F9">
      <w:pPr>
        <w:pStyle w:val="a3"/>
        <w:widowControl w:val="0"/>
        <w:numPr>
          <w:ilvl w:val="0"/>
          <w:numId w:val="15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 контроль деятельности специалистов психолого-</w:t>
      </w:r>
      <w:r w:rsidR="00B24CF0">
        <w:rPr>
          <w:rFonts w:ascii="Times New Roman" w:eastAsia="Times New Roman" w:hAnsi="Times New Roman" w:cs="Times New Roman"/>
          <w:sz w:val="24"/>
          <w:szCs w:val="24"/>
        </w:rPr>
        <w:t>педагогической службы.</w:t>
      </w:r>
    </w:p>
    <w:p w:rsidR="00386CDD" w:rsidRDefault="00386CDD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учителей</w:t>
      </w:r>
      <w:r w:rsidR="00B24CF0">
        <w:rPr>
          <w:rFonts w:ascii="Times New Roman" w:eastAsia="Times New Roman" w:hAnsi="Times New Roman" w:cs="Times New Roman"/>
          <w:sz w:val="24"/>
          <w:szCs w:val="24"/>
        </w:rPr>
        <w:t xml:space="preserve"> (временные или постоянно действующие объединения учителей</w:t>
      </w:r>
      <w:r w:rsidR="00C36A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6CDD" w:rsidRDefault="00B24CF0" w:rsidP="008550F9">
      <w:pPr>
        <w:pStyle w:val="a3"/>
        <w:widowControl w:val="0"/>
        <w:numPr>
          <w:ilvl w:val="0"/>
          <w:numId w:val="11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частвует в разработке программ оценочных процедур на учебных период;</w:t>
      </w:r>
    </w:p>
    <w:p w:rsidR="00386CDD" w:rsidRDefault="00B24CF0" w:rsidP="008550F9">
      <w:pPr>
        <w:pStyle w:val="a3"/>
        <w:widowControl w:val="0"/>
        <w:numPr>
          <w:ilvl w:val="0"/>
          <w:numId w:val="11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частвует в отборе и формировании КИМов, методик и технологий проведения оценочных процедур;</w:t>
      </w:r>
    </w:p>
    <w:p w:rsidR="00386CDD" w:rsidRDefault="00B24CF0" w:rsidP="008550F9">
      <w:pPr>
        <w:pStyle w:val="a3"/>
        <w:widowControl w:val="0"/>
        <w:numPr>
          <w:ilvl w:val="0"/>
          <w:numId w:val="11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существляет анализ результатов всех оценочных процедур;</w:t>
      </w:r>
    </w:p>
    <w:p w:rsidR="00386CDD" w:rsidRDefault="00B24CF0" w:rsidP="008550F9">
      <w:pPr>
        <w:pStyle w:val="a3"/>
        <w:widowControl w:val="0"/>
        <w:numPr>
          <w:ilvl w:val="0"/>
          <w:numId w:val="11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существляет сопоставительный анализ, сравн</w:t>
      </w:r>
      <w:r>
        <w:rPr>
          <w:rFonts w:ascii="Times New Roman" w:eastAsia="Times New Roman" w:hAnsi="Times New Roman" w:cs="Times New Roman"/>
          <w:sz w:val="24"/>
          <w:szCs w:val="24"/>
        </w:rPr>
        <w:t>ивает лицейские и региональные р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езультаты и т.п.;</w:t>
      </w:r>
    </w:p>
    <w:p w:rsidR="00386CDD" w:rsidRPr="00386CDD" w:rsidRDefault="00B24CF0" w:rsidP="008550F9">
      <w:pPr>
        <w:pStyle w:val="a3"/>
        <w:widowControl w:val="0"/>
        <w:numPr>
          <w:ilvl w:val="0"/>
          <w:numId w:val="11"/>
        </w:numPr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386CDD">
        <w:rPr>
          <w:rFonts w:ascii="Times New Roman" w:eastAsia="Times New Roman" w:hAnsi="Times New Roman" w:cs="Times New Roman"/>
          <w:sz w:val="24"/>
          <w:szCs w:val="24"/>
        </w:rPr>
        <w:t>ормирует предложения для администрации по устранению выявленных дефицитов и выработке управленческих решений на основе результатов ВСОКО.</w:t>
      </w:r>
    </w:p>
    <w:p w:rsidR="00423541" w:rsidRPr="00423541" w:rsidRDefault="00423541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541" w:rsidRDefault="005035E2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Требования к</w:t>
      </w:r>
      <w:r w:rsidR="00423541" w:rsidRPr="004235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423541" w:rsidRPr="0042354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="00423541" w:rsidRPr="004235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423541" w:rsidRPr="00423541">
        <w:rPr>
          <w:rFonts w:ascii="Times New Roman" w:eastAsia="Times New Roman" w:hAnsi="Times New Roman" w:cs="Times New Roman"/>
          <w:b/>
          <w:bCs/>
          <w:sz w:val="24"/>
          <w:szCs w:val="24"/>
        </w:rPr>
        <w:t>ВСОКО</w:t>
      </w:r>
    </w:p>
    <w:p w:rsidR="0011701A" w:rsidRDefault="0011701A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 </w:t>
      </w:r>
      <w:r w:rsidRPr="0011701A">
        <w:rPr>
          <w:rFonts w:ascii="Times New Roman" w:eastAsia="Times New Roman" w:hAnsi="Times New Roman" w:cs="Times New Roman"/>
          <w:bCs/>
          <w:sz w:val="24"/>
          <w:szCs w:val="24"/>
        </w:rPr>
        <w:t>Реализация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ВСОКО осуществляется в ходе оценочных процедур</w:t>
      </w:r>
      <w:r w:rsidR="00637F9C">
        <w:rPr>
          <w:rFonts w:ascii="Times New Roman" w:eastAsia="Times New Roman" w:hAnsi="Times New Roman" w:cs="Times New Roman"/>
          <w:bCs/>
          <w:sz w:val="24"/>
          <w:szCs w:val="24"/>
        </w:rPr>
        <w:t>: мониторинга, диагностических мероприятий, экспертиз и др.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(формы: тест, анкетирование, электронный опрос, экспертная оценка, наблюдение и т.д.)</w:t>
      </w:r>
      <w:r w:rsidR="008824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8249B" w:rsidRDefault="0088249B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4.2. В рамках ВСОКО могут использоваться результаты ГИА, региональные независимые оценочные процедуры, НИКО, рейтинги регионов и т.д.</w:t>
      </w:r>
    </w:p>
    <w:p w:rsidR="0088249B" w:rsidRDefault="0088249B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4.3. </w:t>
      </w:r>
      <w:r w:rsidR="00FD3B4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анализе результатов ВСОКО используются сведения аналитической системы: </w:t>
      </w:r>
      <w:r w:rsidR="00FD3B4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электронный журнал, электронный дневник и др.</w:t>
      </w:r>
    </w:p>
    <w:p w:rsidR="00FD3B4C" w:rsidRDefault="00FD3B4C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4.4. Инструментарий, используемый для проведения оценочных процедур в рамках ВСОКО, должен соответствовать следующим характеристикам: экономически целесообразный, надежный, </w:t>
      </w:r>
      <w:r w:rsidR="00880AB1">
        <w:rPr>
          <w:rFonts w:ascii="Times New Roman" w:eastAsia="Times New Roman" w:hAnsi="Times New Roman" w:cs="Times New Roman"/>
          <w:bCs/>
          <w:sz w:val="24"/>
          <w:szCs w:val="24"/>
        </w:rPr>
        <w:t>универсальный, валидный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 должен получить однозначные значения показателей.</w:t>
      </w:r>
    </w:p>
    <w:p w:rsidR="00880AB1" w:rsidRDefault="00880AB1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4.5. Перечень критериев, показателей и индикаторов ВСОКО определяется в соответствии с нормативно</w:t>
      </w:r>
      <w:r w:rsidR="00637F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правовыми актами, </w:t>
      </w:r>
      <w:r w:rsidR="00637F9C">
        <w:rPr>
          <w:rFonts w:ascii="Times New Roman" w:eastAsia="Times New Roman" w:hAnsi="Times New Roman" w:cs="Times New Roman"/>
          <w:bCs/>
          <w:sz w:val="24"/>
          <w:szCs w:val="24"/>
        </w:rPr>
        <w:t>программой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развития образования в лицее</w:t>
      </w:r>
      <w:r w:rsidR="00637F9C">
        <w:rPr>
          <w:rFonts w:ascii="Times New Roman" w:eastAsia="Times New Roman" w:hAnsi="Times New Roman" w:cs="Times New Roman"/>
          <w:bCs/>
          <w:sz w:val="24"/>
          <w:szCs w:val="24"/>
        </w:rPr>
        <w:t>, требованиями ФГОС, федеральными и региональными показателями, показателями рейтинга тверских школ и др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80AB1" w:rsidRDefault="005B100F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4.6. В рамках ВСОКО обеспечивается реализация прав </w:t>
      </w:r>
      <w:r w:rsidR="00366F2D">
        <w:rPr>
          <w:rFonts w:ascii="Times New Roman" w:eastAsia="Times New Roman" w:hAnsi="Times New Roman" w:cs="Times New Roman"/>
          <w:bCs/>
          <w:sz w:val="24"/>
          <w:szCs w:val="24"/>
        </w:rPr>
        <w:t>всех участников образовательных отношений на получение качественного образования</w:t>
      </w:r>
      <w:r w:rsidR="002D112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1123" w:rsidRDefault="002D1123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4.7. </w:t>
      </w:r>
      <w:r w:rsidR="0064191E">
        <w:rPr>
          <w:rFonts w:ascii="Times New Roman" w:eastAsia="Times New Roman" w:hAnsi="Times New Roman" w:cs="Times New Roman"/>
          <w:bCs/>
          <w:sz w:val="24"/>
          <w:szCs w:val="24"/>
        </w:rPr>
        <w:t>Оценочные процедуры в рамках ВСОКО могут проводиться с привлечением профессиональных и общественных экспертов и экспертных организаций, сообществ</w:t>
      </w:r>
      <w:r w:rsidR="00366F2D">
        <w:rPr>
          <w:rFonts w:ascii="Times New Roman" w:eastAsia="Times New Roman" w:hAnsi="Times New Roman" w:cs="Times New Roman"/>
          <w:bCs/>
          <w:sz w:val="24"/>
          <w:szCs w:val="24"/>
        </w:rPr>
        <w:t>, органов власти, общественных организаций, родительской общественности</w:t>
      </w:r>
      <w:r w:rsidR="0064191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действующего законодательства.</w:t>
      </w:r>
    </w:p>
    <w:p w:rsidR="0064191E" w:rsidRDefault="0064191E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4.8. Мероприятия, проводимые в рамках ВСОКО с участием обучающихся, осуществляются </w:t>
      </w:r>
      <w:r w:rsidR="00366F2D">
        <w:rPr>
          <w:rFonts w:ascii="Times New Roman" w:eastAsia="Times New Roman" w:hAnsi="Times New Roman" w:cs="Times New Roman"/>
          <w:bCs/>
          <w:sz w:val="24"/>
          <w:szCs w:val="24"/>
        </w:rPr>
        <w:t>на основании внутренних локальных актов МОУ «Тверской лицей».</w:t>
      </w:r>
    </w:p>
    <w:p w:rsidR="007072DF" w:rsidRPr="0011701A" w:rsidRDefault="007072DF" w:rsidP="00E74F1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3541" w:rsidRPr="00386CDD" w:rsidRDefault="007072DF" w:rsidP="007072DF">
      <w:pPr>
        <w:pStyle w:val="2"/>
        <w:tabs>
          <w:tab w:val="left" w:pos="-567"/>
          <w:tab w:val="left" w:pos="3959"/>
        </w:tabs>
        <w:spacing w:line="240" w:lineRule="auto"/>
        <w:ind w:left="-142" w:right="-1" w:firstLine="0"/>
        <w:jc w:val="center"/>
      </w:pPr>
      <w:r>
        <w:rPr>
          <w:spacing w:val="-2"/>
        </w:rPr>
        <w:t xml:space="preserve">5. </w:t>
      </w:r>
      <w:r w:rsidR="00423541" w:rsidRPr="00386CDD">
        <w:rPr>
          <w:spacing w:val="-2"/>
        </w:rPr>
        <w:t>Заключительные</w:t>
      </w:r>
      <w:r w:rsidR="00423541" w:rsidRPr="00386CDD">
        <w:rPr>
          <w:spacing w:val="-12"/>
        </w:rPr>
        <w:t xml:space="preserve"> </w:t>
      </w:r>
      <w:r w:rsidR="00423541" w:rsidRPr="00386CDD">
        <w:rPr>
          <w:spacing w:val="-2"/>
        </w:rPr>
        <w:t>положения</w:t>
      </w:r>
    </w:p>
    <w:p w:rsidR="00132082" w:rsidRPr="0093643A" w:rsidRDefault="00423541" w:rsidP="008550F9">
      <w:pPr>
        <w:pStyle w:val="a3"/>
        <w:widowControl w:val="0"/>
        <w:numPr>
          <w:ilvl w:val="1"/>
          <w:numId w:val="16"/>
        </w:numPr>
        <w:tabs>
          <w:tab w:val="left" w:pos="-567"/>
        </w:tabs>
        <w:autoSpaceDE w:val="0"/>
        <w:autoSpaceDN w:val="0"/>
        <w:spacing w:after="0" w:line="240" w:lineRule="auto"/>
        <w:ind w:left="-567" w:right="-1" w:firstLine="425"/>
        <w:contextualSpacing w:val="0"/>
        <w:jc w:val="both"/>
        <w:rPr>
          <w:sz w:val="24"/>
          <w:szCs w:val="24"/>
        </w:rPr>
      </w:pPr>
      <w:r w:rsidRPr="0093643A">
        <w:rPr>
          <w:rFonts w:ascii="Times New Roman" w:hAnsi="Times New Roman" w:cs="Times New Roman"/>
          <w:spacing w:val="-2"/>
          <w:sz w:val="24"/>
          <w:szCs w:val="24"/>
        </w:rPr>
        <w:t>Настоящее</w:t>
      </w:r>
      <w:r w:rsidRPr="0093643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3643A" w:rsidRPr="0093643A">
        <w:rPr>
          <w:rFonts w:ascii="Times New Roman" w:hAnsi="Times New Roman" w:cs="Times New Roman"/>
          <w:spacing w:val="-2"/>
          <w:sz w:val="24"/>
          <w:szCs w:val="24"/>
        </w:rPr>
        <w:t>Положение включает в себя следующие приложения:</w:t>
      </w:r>
    </w:p>
    <w:p w:rsidR="0093643A" w:rsidRDefault="00F92C4E" w:rsidP="008550F9">
      <w:pPr>
        <w:pStyle w:val="a3"/>
        <w:widowControl w:val="0"/>
        <w:numPr>
          <w:ilvl w:val="0"/>
          <w:numId w:val="17"/>
        </w:numPr>
        <w:tabs>
          <w:tab w:val="left" w:pos="-567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циклограмма</w:t>
      </w:r>
      <w:r w:rsidR="0093643A" w:rsidRPr="0093643A">
        <w:rPr>
          <w:rFonts w:ascii="Times New Roman" w:hAnsi="Times New Roman" w:cs="Times New Roman"/>
          <w:sz w:val="24"/>
          <w:szCs w:val="24"/>
        </w:rPr>
        <w:t xml:space="preserve"> оценочных процедур на учебный период (Приложение 1)</w:t>
      </w:r>
    </w:p>
    <w:p w:rsidR="008550F9" w:rsidRDefault="008550F9" w:rsidP="008550F9">
      <w:pPr>
        <w:pStyle w:val="a3"/>
        <w:widowControl w:val="0"/>
        <w:numPr>
          <w:ilvl w:val="0"/>
          <w:numId w:val="17"/>
        </w:numPr>
        <w:tabs>
          <w:tab w:val="left" w:pos="-567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мониторинга качества образования (Приложение 2)</w:t>
      </w:r>
    </w:p>
    <w:p w:rsidR="00F92C4E" w:rsidRDefault="00F92C4E" w:rsidP="00F92C4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2C4E" w:rsidRDefault="00F92C4E" w:rsidP="00F92C4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92C4E" w:rsidRPr="00183B28" w:rsidRDefault="00F92C4E" w:rsidP="00F92C4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3B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Циклограмма оценочных процедур в 1 – 4 классах</w:t>
      </w:r>
    </w:p>
    <w:p w:rsidR="00F92C4E" w:rsidRPr="00183B28" w:rsidRDefault="00F92C4E" w:rsidP="00F92C4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3B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класс</w:t>
      </w:r>
    </w:p>
    <w:tbl>
      <w:tblPr>
        <w:tblStyle w:val="a6"/>
        <w:tblW w:w="10403" w:type="dxa"/>
        <w:tblInd w:w="-459" w:type="dxa"/>
        <w:tblLook w:val="04A0" w:firstRow="1" w:lastRow="0" w:firstColumn="1" w:lastColumn="0" w:noHBand="0" w:noVBand="1"/>
      </w:tblPr>
      <w:tblGrid>
        <w:gridCol w:w="3403"/>
        <w:gridCol w:w="4819"/>
        <w:gridCol w:w="2181"/>
      </w:tblGrid>
      <w:tr w:rsidR="00F92C4E" w:rsidRPr="00183B28" w:rsidTr="001816A2">
        <w:trPr>
          <w:trHeight w:val="20"/>
        </w:trPr>
        <w:tc>
          <w:tcPr>
            <w:tcW w:w="3403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819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2C4E" w:rsidRPr="00183B28" w:rsidTr="001816A2">
        <w:trPr>
          <w:trHeight w:val="20"/>
        </w:trPr>
        <w:tc>
          <w:tcPr>
            <w:tcW w:w="3403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Общепредметный</w:t>
            </w:r>
          </w:p>
        </w:tc>
        <w:tc>
          <w:tcPr>
            <w:tcW w:w="481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Входной мониторинг (выявление уровня развития)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92C4E" w:rsidRPr="00183B28" w:rsidTr="001816A2">
        <w:trPr>
          <w:trHeight w:val="20"/>
        </w:trPr>
        <w:tc>
          <w:tcPr>
            <w:tcW w:w="3403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92C4E" w:rsidRPr="00183B28" w:rsidTr="001816A2">
        <w:trPr>
          <w:trHeight w:val="20"/>
        </w:trPr>
        <w:tc>
          <w:tcPr>
            <w:tcW w:w="3403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F92C4E" w:rsidRPr="00183B28" w:rsidTr="001816A2">
        <w:trPr>
          <w:trHeight w:val="20"/>
        </w:trPr>
        <w:tc>
          <w:tcPr>
            <w:tcW w:w="3403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481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Тематические контрольные работы, диктанты, тесты, проверочные работы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183B28" w:rsidTr="001816A2">
        <w:trPr>
          <w:trHeight w:val="20"/>
        </w:trPr>
        <w:tc>
          <w:tcPr>
            <w:tcW w:w="3403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Окружающий мир, литературное чтение</w:t>
            </w:r>
          </w:p>
        </w:tc>
        <w:tc>
          <w:tcPr>
            <w:tcW w:w="481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тест, контрольная работа 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183B28" w:rsidTr="001816A2">
        <w:trPr>
          <w:trHeight w:val="20"/>
        </w:trPr>
        <w:tc>
          <w:tcPr>
            <w:tcW w:w="3403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музыка, технология</w:t>
            </w:r>
          </w:p>
        </w:tc>
        <w:tc>
          <w:tcPr>
            <w:tcW w:w="481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Защита проекта, творческой работы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92C4E" w:rsidRDefault="00F92C4E" w:rsidP="00183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C4E" w:rsidRPr="00183B28" w:rsidRDefault="00F92C4E" w:rsidP="00F92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B28">
        <w:rPr>
          <w:rFonts w:ascii="Times New Roman" w:hAnsi="Times New Roman" w:cs="Times New Roman"/>
          <w:b/>
          <w:sz w:val="24"/>
          <w:szCs w:val="24"/>
        </w:rPr>
        <w:t>2-4 класс</w:t>
      </w:r>
    </w:p>
    <w:tbl>
      <w:tblPr>
        <w:tblStyle w:val="a6"/>
        <w:tblW w:w="10403" w:type="dxa"/>
        <w:tblInd w:w="-459" w:type="dxa"/>
        <w:tblLook w:val="04A0" w:firstRow="1" w:lastRow="0" w:firstColumn="1" w:lastColumn="0" w:noHBand="0" w:noVBand="1"/>
      </w:tblPr>
      <w:tblGrid>
        <w:gridCol w:w="3402"/>
        <w:gridCol w:w="4820"/>
        <w:gridCol w:w="2181"/>
      </w:tblGrid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820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Входной диктант с грамматическим заданием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Математика, Английский язык</w:t>
            </w:r>
          </w:p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Тематические контрольные работы, диктанты, тесты, проверочные работы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тест, контрольная работа 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тест, контрольная работа </w:t>
            </w:r>
            <w:r w:rsidRPr="0018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/техника чтения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года/ </w:t>
            </w:r>
            <w:r w:rsidRPr="0018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 на родном языке, родной (русский) язык</w:t>
            </w: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музыка, технология</w:t>
            </w: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Защита проекта, творческой работы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английский язык, окружающий мир, литературное чтение</w:t>
            </w: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Контрольные работы за четверть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 </w:t>
            </w: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92C4E" w:rsidRPr="00FA2825" w:rsidTr="001816A2">
        <w:trPr>
          <w:trHeight w:val="20"/>
        </w:trPr>
        <w:tc>
          <w:tcPr>
            <w:tcW w:w="3402" w:type="dxa"/>
          </w:tcPr>
          <w:p w:rsidR="00F92C4E" w:rsidRPr="00183B28" w:rsidRDefault="00F92C4E" w:rsidP="00183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Мониторинг метапредметных результатов 4 класс</w:t>
            </w:r>
          </w:p>
        </w:tc>
        <w:tc>
          <w:tcPr>
            <w:tcW w:w="2181" w:type="dxa"/>
          </w:tcPr>
          <w:p w:rsidR="00F92C4E" w:rsidRPr="00183B28" w:rsidRDefault="00F92C4E" w:rsidP="00183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F92C4E" w:rsidRPr="00FA2825" w:rsidRDefault="00F92C4E" w:rsidP="00F92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C4E" w:rsidRPr="00183B28" w:rsidRDefault="00F92C4E" w:rsidP="002519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3B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Циклограмма оце</w:t>
      </w:r>
      <w:r w:rsidR="002519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ночных процедур в 5 – 9 классах</w:t>
      </w:r>
    </w:p>
    <w:tbl>
      <w:tblPr>
        <w:tblStyle w:val="a6"/>
        <w:tblW w:w="10310" w:type="dxa"/>
        <w:tblInd w:w="-459" w:type="dxa"/>
        <w:tblLook w:val="04A0" w:firstRow="1" w:lastRow="0" w:firstColumn="1" w:lastColumn="0" w:noHBand="0" w:noVBand="1"/>
      </w:tblPr>
      <w:tblGrid>
        <w:gridCol w:w="4253"/>
        <w:gridCol w:w="3969"/>
        <w:gridCol w:w="2088"/>
      </w:tblGrid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69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2519D7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Входной диктант с грамматическим заданием</w:t>
            </w:r>
            <w:r w:rsidR="00BD67C2">
              <w:rPr>
                <w:rFonts w:ascii="Times New Roman" w:hAnsi="Times New Roman" w:cs="Times New Roman"/>
                <w:sz w:val="24"/>
                <w:szCs w:val="24"/>
              </w:rPr>
              <w:t>, тест, контрольная работа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геометрия), английский язык, немецкий язык, физи</w:t>
            </w:r>
            <w:r w:rsidR="002519D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работа, тест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геометрия), английский язык, немецкий язык, физика, химия, биология, истор</w:t>
            </w:r>
            <w:r w:rsidR="002519D7">
              <w:rPr>
                <w:rFonts w:ascii="Times New Roman" w:hAnsi="Times New Roman" w:cs="Times New Roman"/>
                <w:sz w:val="24"/>
                <w:szCs w:val="24"/>
              </w:rPr>
              <w:t>ия, обществознание, информатика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работа, тест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 (алгебра, геометрия), английский язык, немецкий язык, физика, химия, биология, история, обществознание, география, информатика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Тематические контрольные работы, диктанты, тесты, проверочные</w:t>
            </w:r>
            <w:r w:rsidR="00BD67C2">
              <w:rPr>
                <w:rFonts w:ascii="Times New Roman" w:hAnsi="Times New Roman" w:cs="Times New Roman"/>
                <w:sz w:val="24"/>
                <w:szCs w:val="24"/>
              </w:rPr>
              <w:t>, практические, лабораторные</w:t>
            </w: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Защита проекта, творческой работы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литература, родной (русский) язык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работы, защита проекта, творческой работы 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музыка, технология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Защита проекта, творческой работы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 в формате ОГЭ 9 класс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 (алгебра, геометрия), английский язык, немецкий язык, физика, химия, биология, история, обществознание, информатика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1 раз в триместр – ноябрь, февраль, май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По графику ЦОКО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По графику ЦОКО</w:t>
            </w:r>
          </w:p>
        </w:tc>
      </w:tr>
      <w:tr w:rsidR="00F92C4E" w:rsidRPr="00183B28" w:rsidTr="001816A2">
        <w:trPr>
          <w:trHeight w:val="20"/>
        </w:trPr>
        <w:tc>
          <w:tcPr>
            <w:tcW w:w="4253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По графику ЦОКО</w:t>
            </w:r>
          </w:p>
        </w:tc>
        <w:tc>
          <w:tcPr>
            <w:tcW w:w="3969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грамотность/</w:t>
            </w:r>
          </w:p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Мониторинг метапредметных результатов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По графику ЦОКО</w:t>
            </w:r>
          </w:p>
        </w:tc>
      </w:tr>
    </w:tbl>
    <w:p w:rsidR="00F92C4E" w:rsidRPr="00183B28" w:rsidRDefault="00F92C4E" w:rsidP="00183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C4E" w:rsidRPr="00183B28" w:rsidRDefault="00F92C4E" w:rsidP="00183B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3B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Циклограмма оценочных процедур в 10 – 11 классах</w:t>
      </w:r>
    </w:p>
    <w:p w:rsidR="00F92C4E" w:rsidRPr="00183B28" w:rsidRDefault="00F92C4E" w:rsidP="00183B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10452" w:type="dxa"/>
        <w:tblInd w:w="-459" w:type="dxa"/>
        <w:tblLook w:val="04A0" w:firstRow="1" w:lastRow="0" w:firstColumn="1" w:lastColumn="0" w:noHBand="0" w:noVBand="1"/>
      </w:tblPr>
      <w:tblGrid>
        <w:gridCol w:w="4820"/>
        <w:gridCol w:w="3544"/>
        <w:gridCol w:w="2088"/>
      </w:tblGrid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2519D7">
              <w:rPr>
                <w:rFonts w:ascii="Times New Roman" w:hAnsi="Times New Roman" w:cs="Times New Roman"/>
                <w:sz w:val="24"/>
                <w:szCs w:val="24"/>
              </w:rPr>
              <w:t>усский язык (профильные классы)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  <w:r w:rsidR="00BD67C2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 или сочинение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геометрия),</w:t>
            </w:r>
            <w:r w:rsidR="002519D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язык, физика, химия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работа, тест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геометрия), английский язык, физика, химия, биология, история, обществознание, информатика, русский язык, право, экономика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работа, тест</w:t>
            </w:r>
            <w:r w:rsidR="00BD67C2">
              <w:rPr>
                <w:rFonts w:ascii="Times New Roman" w:hAnsi="Times New Roman" w:cs="Times New Roman"/>
                <w:sz w:val="24"/>
                <w:szCs w:val="24"/>
              </w:rPr>
              <w:t>, сочинение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 (алгебра, геометрия), английский язык, немецкий язык, физика, химия, биология, история, обществознание, география, информатика, право, экономика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Тематические контрольные работы, диктанты, тесты, проверочные работы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Защита проекта, творческой работы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литература, родной (русский) язык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работы, защита проекта, творческой работы 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 в формате ЕГЭ 10 - 11 класс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Предметы по выбору 11 класс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 (алгебра, геометрия), английский язык, физика, химия, биология, история, обществознание, право, экономика, информатика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  <w:r w:rsidR="00BD67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D67C2" w:rsidRPr="00183B28">
              <w:rPr>
                <w:rFonts w:ascii="Times New Roman" w:hAnsi="Times New Roman" w:cs="Times New Roman"/>
                <w:sz w:val="24"/>
                <w:szCs w:val="24"/>
              </w:rPr>
              <w:t>контрольные работы, диктанты, тесты, проверочные работы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1 раз в полугодие – декабрь, май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По графику ЦОКО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По графику ЦОКО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 11 класс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 – итоговое сочинение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F92C4E" w:rsidRPr="00183B28" w:rsidTr="001816A2">
        <w:tc>
          <w:tcPr>
            <w:tcW w:w="4820" w:type="dxa"/>
          </w:tcPr>
          <w:p w:rsidR="00F92C4E" w:rsidRPr="00183B28" w:rsidRDefault="00F92C4E" w:rsidP="00251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предметы по выбору 11 класс</w:t>
            </w:r>
          </w:p>
        </w:tc>
        <w:tc>
          <w:tcPr>
            <w:tcW w:w="3544" w:type="dxa"/>
          </w:tcPr>
          <w:p w:rsidR="00F92C4E" w:rsidRPr="00183B28" w:rsidRDefault="00F92C4E" w:rsidP="00BD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088" w:type="dxa"/>
          </w:tcPr>
          <w:p w:rsidR="00F92C4E" w:rsidRPr="00183B28" w:rsidRDefault="00F92C4E" w:rsidP="0025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28">
              <w:rPr>
                <w:rFonts w:ascii="Times New Roman" w:hAnsi="Times New Roman" w:cs="Times New Roman"/>
                <w:sz w:val="24"/>
                <w:szCs w:val="24"/>
              </w:rPr>
              <w:t>По графику Минобрнауки</w:t>
            </w:r>
          </w:p>
        </w:tc>
      </w:tr>
    </w:tbl>
    <w:p w:rsidR="00F92C4E" w:rsidRPr="00183B28" w:rsidRDefault="00F92C4E" w:rsidP="0018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C4E" w:rsidRPr="002519D7" w:rsidRDefault="00F92C4E" w:rsidP="00F92C4E">
      <w:pPr>
        <w:rPr>
          <w:rFonts w:ascii="Times New Roman" w:hAnsi="Times New Roman" w:cs="Times New Roman"/>
          <w:sz w:val="24"/>
          <w:szCs w:val="24"/>
        </w:rPr>
      </w:pPr>
    </w:p>
    <w:p w:rsidR="00F92C4E" w:rsidRPr="002519D7" w:rsidRDefault="00F92C4E" w:rsidP="00F92C4E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3643A" w:rsidRDefault="0093643A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38F1" w:rsidRPr="002519D7" w:rsidRDefault="00B338F1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550F9" w:rsidRPr="002519D7" w:rsidRDefault="008550F9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4EE6" w:rsidRDefault="00284EE6" w:rsidP="008550F9">
      <w:pPr>
        <w:pStyle w:val="a4"/>
        <w:spacing w:before="3"/>
        <w:sectPr w:rsidR="00284EE6" w:rsidSect="005035E2">
          <w:pgSz w:w="11906" w:h="16838"/>
          <w:pgMar w:top="426" w:right="850" w:bottom="1134" w:left="1560" w:header="708" w:footer="708" w:gutter="0"/>
          <w:cols w:space="708"/>
          <w:docGrid w:linePitch="360"/>
        </w:sectPr>
      </w:pPr>
    </w:p>
    <w:p w:rsidR="008550F9" w:rsidRPr="002519D7" w:rsidRDefault="008550F9" w:rsidP="008550F9">
      <w:pPr>
        <w:pStyle w:val="a4"/>
        <w:spacing w:before="3"/>
      </w:pPr>
    </w:p>
    <w:p w:rsidR="008550F9" w:rsidRPr="00284EE6" w:rsidRDefault="008550F9" w:rsidP="001816A2">
      <w:pPr>
        <w:spacing w:before="89"/>
        <w:ind w:right="103"/>
        <w:jc w:val="right"/>
        <w:rPr>
          <w:rFonts w:ascii="Times New Roman" w:hAnsi="Times New Roman" w:cs="Times New Roman"/>
          <w:sz w:val="24"/>
          <w:szCs w:val="24"/>
        </w:rPr>
      </w:pPr>
      <w:r w:rsidRPr="00284EE6">
        <w:rPr>
          <w:rFonts w:ascii="Times New Roman" w:hAnsi="Times New Roman" w:cs="Times New Roman"/>
          <w:w w:val="110"/>
          <w:sz w:val="24"/>
          <w:szCs w:val="24"/>
        </w:rPr>
        <w:t>Приложение</w:t>
      </w:r>
      <w:r w:rsidRPr="00284EE6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284EE6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284EE6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284EE6">
        <w:rPr>
          <w:rFonts w:ascii="Times New Roman" w:hAnsi="Times New Roman" w:cs="Times New Roman"/>
          <w:w w:val="110"/>
          <w:sz w:val="24"/>
          <w:szCs w:val="24"/>
        </w:rPr>
        <w:t>2</w:t>
      </w:r>
    </w:p>
    <w:p w:rsidR="008550F9" w:rsidRPr="003962E5" w:rsidRDefault="008550F9" w:rsidP="00396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E5">
        <w:rPr>
          <w:rFonts w:ascii="Times New Roman" w:hAnsi="Times New Roman" w:cs="Times New Roman"/>
          <w:b/>
          <w:w w:val="110"/>
          <w:sz w:val="24"/>
          <w:szCs w:val="24"/>
        </w:rPr>
        <w:t>Показатели</w:t>
      </w:r>
      <w:r w:rsidRPr="003962E5">
        <w:rPr>
          <w:rFonts w:ascii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3962E5">
        <w:rPr>
          <w:rFonts w:ascii="Times New Roman" w:hAnsi="Times New Roman" w:cs="Times New Roman"/>
          <w:b/>
          <w:w w:val="110"/>
          <w:sz w:val="24"/>
          <w:szCs w:val="24"/>
        </w:rPr>
        <w:t>мониторинга</w:t>
      </w:r>
      <w:r w:rsidRPr="003962E5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Pr="003962E5">
        <w:rPr>
          <w:rFonts w:ascii="Times New Roman" w:hAnsi="Times New Roman" w:cs="Times New Roman"/>
          <w:b/>
          <w:w w:val="110"/>
          <w:sz w:val="24"/>
          <w:szCs w:val="24"/>
        </w:rPr>
        <w:t>качества</w:t>
      </w:r>
      <w:r w:rsidRPr="003962E5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3962E5">
        <w:rPr>
          <w:rFonts w:ascii="Times New Roman" w:hAnsi="Times New Roman" w:cs="Times New Roman"/>
          <w:b/>
          <w:w w:val="110"/>
          <w:sz w:val="24"/>
          <w:szCs w:val="24"/>
        </w:rPr>
        <w:t>образования</w:t>
      </w:r>
    </w:p>
    <w:p w:rsidR="008550F9" w:rsidRPr="00284EE6" w:rsidRDefault="008550F9" w:rsidP="008550F9">
      <w:pPr>
        <w:pStyle w:val="a4"/>
        <w:spacing w:before="8" w:after="1"/>
        <w:rPr>
          <w:b/>
        </w:rPr>
      </w:pPr>
    </w:p>
    <w:tbl>
      <w:tblPr>
        <w:tblStyle w:val="TableNormal"/>
        <w:tblW w:w="15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2552"/>
        <w:gridCol w:w="1081"/>
        <w:gridCol w:w="1896"/>
        <w:gridCol w:w="1171"/>
        <w:gridCol w:w="388"/>
        <w:gridCol w:w="584"/>
        <w:gridCol w:w="573"/>
        <w:gridCol w:w="289"/>
        <w:gridCol w:w="306"/>
        <w:gridCol w:w="540"/>
        <w:gridCol w:w="713"/>
        <w:gridCol w:w="392"/>
        <w:gridCol w:w="1172"/>
        <w:gridCol w:w="1937"/>
      </w:tblGrid>
      <w:tr w:rsidR="00301E18" w:rsidRPr="00284EE6" w:rsidTr="0097500F">
        <w:trPr>
          <w:trHeight w:val="529"/>
        </w:trPr>
        <w:tc>
          <w:tcPr>
            <w:tcW w:w="1848" w:type="dxa"/>
            <w:vMerge w:val="restart"/>
            <w:tcBorders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3633" w:type="dxa"/>
            <w:gridSpan w:val="2"/>
            <w:vMerge w:val="restart"/>
            <w:tcBorders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9750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3455" w:type="dxa"/>
            <w:gridSpan w:val="3"/>
            <w:vMerge w:val="restart"/>
            <w:tcBorders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446" w:type="dxa"/>
            <w:gridSpan w:val="3"/>
            <w:vMerge w:val="restart"/>
            <w:tcBorders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18" w:type="dxa"/>
            <w:gridSpan w:val="5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(сроки)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управленческих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</w:tr>
      <w:tr w:rsidR="00301E18" w:rsidRPr="00284EE6" w:rsidTr="0097500F">
        <w:trPr>
          <w:trHeight w:val="556"/>
        </w:trPr>
        <w:tc>
          <w:tcPr>
            <w:tcW w:w="1848" w:type="dxa"/>
            <w:vMerge/>
            <w:tcBorders>
              <w:top w:val="nil"/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97500F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97500F"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937" w:type="dxa"/>
            <w:tcBorders>
              <w:top w:val="nil"/>
              <w:bottom w:val="single" w:sz="6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F9" w:rsidRPr="00284EE6" w:rsidTr="0097500F">
        <w:trPr>
          <w:trHeight w:val="273"/>
        </w:trPr>
        <w:tc>
          <w:tcPr>
            <w:tcW w:w="15442" w:type="dxa"/>
            <w:gridSpan w:val="15"/>
            <w:tcBorders>
              <w:top w:val="single" w:sz="6" w:space="0" w:color="000000"/>
            </w:tcBorders>
          </w:tcPr>
          <w:p w:rsidR="008550F9" w:rsidRPr="0097500F" w:rsidRDefault="00284EE6" w:rsidP="0097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8550F9"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словия</w:t>
            </w:r>
            <w:r w:rsidR="008550F9" w:rsidRPr="0097500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8550F9"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реализации</w:t>
            </w:r>
            <w:r w:rsidR="008550F9" w:rsidRPr="0097500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8550F9"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образовательного</w:t>
            </w:r>
            <w:r w:rsidR="008550F9" w:rsidRPr="0097500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8550F9"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процесса</w:t>
            </w:r>
          </w:p>
        </w:tc>
      </w:tr>
      <w:tr w:rsidR="00301E18" w:rsidRPr="00284EE6" w:rsidTr="0097500F">
        <w:trPr>
          <w:trHeight w:val="1403"/>
        </w:trPr>
        <w:tc>
          <w:tcPr>
            <w:tcW w:w="1848" w:type="dxa"/>
            <w:vMerge w:val="restart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7500F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33" w:type="dxa"/>
            <w:gridSpan w:val="2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структуры и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содержания основной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образовательной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ОО</w:t>
            </w:r>
          </w:p>
        </w:tc>
        <w:tc>
          <w:tcPr>
            <w:tcW w:w="3455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программ,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соответствующих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</w:t>
            </w:r>
            <w:r w:rsidRPr="009750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97500F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446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gridSpan w:val="3"/>
          </w:tcPr>
          <w:p w:rsidR="008550F9" w:rsidRPr="0097500F" w:rsidRDefault="00284E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заверше</w:t>
            </w:r>
            <w:r w:rsidR="003B2A3E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разрабо</w:t>
            </w:r>
            <w:r w:rsidR="008550F9"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8550F9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тки, после</w:t>
            </w:r>
            <w:r w:rsidR="008550F9"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550F9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="008550F9"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550F9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</w:p>
        </w:tc>
        <w:tc>
          <w:tcPr>
            <w:tcW w:w="1559" w:type="dxa"/>
            <w:gridSpan w:val="2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7500F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284EE6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завершени</w:t>
            </w:r>
            <w:r w:rsidR="003B2A3E"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>и</w:t>
            </w:r>
            <w:r w:rsidR="00284EE6"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внесения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</w:p>
        </w:tc>
        <w:tc>
          <w:tcPr>
            <w:tcW w:w="1937" w:type="dxa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97500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(протокол)</w:t>
            </w:r>
          </w:p>
        </w:tc>
      </w:tr>
      <w:tr w:rsidR="00301E18" w:rsidRPr="00284EE6" w:rsidTr="0097500F">
        <w:trPr>
          <w:trHeight w:val="20"/>
        </w:trPr>
        <w:tc>
          <w:tcPr>
            <w:tcW w:w="1848" w:type="dxa"/>
            <w:vMerge/>
            <w:tcBorders>
              <w:top w:val="nil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vMerge w:val="restart"/>
          </w:tcPr>
          <w:p w:rsidR="00284EE6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планируемых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способов, форм и порядка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ООП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гигиеническим требованиям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284EE6"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7500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97500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3B2A3E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лицее</w:t>
            </w:r>
          </w:p>
        </w:tc>
        <w:tc>
          <w:tcPr>
            <w:tcW w:w="3455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учебного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нормам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</w:p>
        </w:tc>
        <w:tc>
          <w:tcPr>
            <w:tcW w:w="1446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37" w:type="dxa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97500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(протокол)</w:t>
            </w:r>
          </w:p>
        </w:tc>
      </w:tr>
      <w:tr w:rsidR="00301E18" w:rsidRPr="00284EE6" w:rsidTr="0097500F">
        <w:trPr>
          <w:trHeight w:val="1020"/>
        </w:trPr>
        <w:tc>
          <w:tcPr>
            <w:tcW w:w="1848" w:type="dxa"/>
            <w:vMerge/>
            <w:tcBorders>
              <w:top w:val="nil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vMerge/>
            <w:tcBorders>
              <w:top w:val="nil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97500F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 нормам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</w:p>
        </w:tc>
        <w:tc>
          <w:tcPr>
            <w:tcW w:w="1446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37" w:type="dxa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B2A3E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предметных кафедр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(протокол)</w:t>
            </w:r>
          </w:p>
        </w:tc>
      </w:tr>
      <w:tr w:rsidR="00301E18" w:rsidRPr="00284EE6" w:rsidTr="0097500F">
        <w:trPr>
          <w:trHeight w:val="1574"/>
        </w:trPr>
        <w:tc>
          <w:tcPr>
            <w:tcW w:w="1848" w:type="dxa"/>
            <w:vMerge/>
            <w:tcBorders>
              <w:top w:val="nil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перечня УМК,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принятых к использованию в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программы,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утверждённому федеральному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перечню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учебников</w:t>
            </w:r>
          </w:p>
        </w:tc>
        <w:tc>
          <w:tcPr>
            <w:tcW w:w="3455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УМК,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утверждённому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федеральному перечню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учебников</w:t>
            </w:r>
          </w:p>
        </w:tc>
        <w:tc>
          <w:tcPr>
            <w:tcW w:w="1446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gridSpan w:val="3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Июнь,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97500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37" w:type="dxa"/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  <w:p w:rsidR="008550F9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предметных кафедр</w:t>
            </w:r>
            <w:r w:rsidR="008550F9"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550F9" w:rsidRPr="0097500F">
              <w:rPr>
                <w:rFonts w:ascii="Times New Roman" w:hAnsi="Times New Roman" w:cs="Times New Roman"/>
                <w:sz w:val="24"/>
                <w:szCs w:val="24"/>
              </w:rPr>
              <w:t>(протокол)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1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Удовлетворённость родителей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(законных представителей)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структурой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содержанием основной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97500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родителей,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удовлетворённых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содержанием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ООП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284E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Выборочный опрос родителей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284E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284EE6" w:rsidRPr="0097500F" w:rsidRDefault="00284E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0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Продолжение обучения в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="00284EE6"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   </w:t>
            </w:r>
            <w:r w:rsidR="003B2A3E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лицее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ООП среднего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выпускников 9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класса, продолжающих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3B2A3E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лицее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="0097500F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 среднего общего</w:t>
            </w:r>
            <w:r w:rsidR="003962E5"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4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Кадровое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педагогических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работников, в том числе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работающих по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совместительству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штатных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(совместителей) от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 количества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педагогов,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принятых (уволенных) в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0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Возраст педагогических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педагогических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 указанного</w:t>
            </w:r>
            <w:r w:rsidR="00DD4608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 от общего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</w:p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DD4608"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0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Стаж педагогических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педагогических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работников, имеющих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указанный стаж, от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 количества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7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педагогов</w:t>
            </w:r>
            <w:r w:rsidR="00DD4608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лицея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педагогов лицея,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прошедших курсовую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подготовку (108 часов),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общего количества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педагогов,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имеющих</w:t>
            </w:r>
            <w:r w:rsidRPr="0097500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от общего</w:t>
            </w:r>
            <w:r w:rsidR="00C7257E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</w:p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="00C7257E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3E" w:rsidRPr="0097500F" w:rsidRDefault="003B2A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педагогических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работников, имеющих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квалификационные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категории или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подтвердивших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</w:t>
            </w:r>
            <w:r w:rsidR="00BE3064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занимаемой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BE3064"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</w:t>
            </w:r>
            <w:r w:rsidR="00BE3064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должностю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общего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301E18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педагогов,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принявших участие в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конкурсах, от общего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1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осуществлении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процесса.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Соответствие: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теплового (температурного)</w:t>
            </w:r>
            <w:r w:rsidR="001500AC"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1500AC"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режима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помещениях;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освещённости 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="001500AC"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кабинетов;</w:t>
            </w:r>
          </w:p>
          <w:p w:rsidR="008550F9" w:rsidRPr="0097500F" w:rsidRDefault="001500AC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8550F9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режима</w:t>
            </w:r>
            <w:r w:rsidR="008550F9"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8550F9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проветривания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кабинетов,</w:t>
            </w:r>
            <w:r w:rsidRPr="0097500F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коридоров,</w:t>
            </w:r>
            <w:r w:rsidR="001500AC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рекреаций;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-плотности учебной работы на</w:t>
            </w:r>
            <w:r w:rsidR="001500AC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1500AC"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уроках;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периодичности и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продолжительности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непрерывного применения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технических</w:t>
            </w:r>
            <w:r w:rsidRPr="0097500F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97500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обучения;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двигательной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активности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97500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удовлетворения биологической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потребности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движении;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объёма домашних заданий</w:t>
            </w:r>
            <w:r w:rsidR="001500AC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санитарным нормам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показателей,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гигиеническим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36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Удовлетворённость родителей</w:t>
            </w:r>
            <w:r w:rsidR="0007738D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(законных представителей)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 на ступенях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начального общего, основного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содержанием и ходом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7500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родителей,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удовлетворённых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содержанием и ходом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процесса.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60%)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23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Удовлетворённость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97500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7500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ступени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 общего образования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содержанием и ходом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обучающихся,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удовлетворённых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содержанием и ходом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процесса.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60%)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7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Жалобы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(обращения)</w:t>
            </w:r>
          </w:p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97500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</w:p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вопросам,</w:t>
            </w:r>
          </w:p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связанным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организацией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осуществлением</w:t>
            </w:r>
          </w:p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жалоб за</w:t>
            </w:r>
          </w:p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8D" w:rsidRPr="0097500F" w:rsidRDefault="0007738D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8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образовательного</w:t>
            </w:r>
            <w:r w:rsidRPr="009750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Несчастные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случаи,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связанные</w:t>
            </w:r>
          </w:p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образовательным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процессом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 с</w:t>
            </w:r>
          </w:p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которыми произошли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несчастные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случаи,</w:t>
            </w:r>
          </w:p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образовательным</w:t>
            </w:r>
          </w:p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процессом,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общего</w:t>
            </w:r>
          </w:p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наступлении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</w:p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DF" w:rsidRPr="0097500F" w:rsidRDefault="00DB51D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70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обеспеченность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учебниками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учащихся,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обеспеченных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учебниками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455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учебного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оборудования,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находящегося в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исправном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состоянии.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Перед непос-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редственным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неисправностей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9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действующей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Кнопка экстренного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вызова полиции в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исправна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 - 2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раза 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57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оснащённость и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санитарное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медицинского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кабинета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Оснащённость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санитарное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медицинского кабинета в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удовлетворительном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поверка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приборов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санитарное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33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 -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материальные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 на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среднемесячной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номинальной начисленной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заработной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платы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среднемесячной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начисленной заработной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платы учителя остаётся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прежнем уровне или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увеличивается.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23"/>
        </w:trPr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среднемесячной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номинальной</w:t>
            </w:r>
            <w:r w:rsidRPr="0097500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начисленной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заработной платы работников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среднемесячной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начисленной заработной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платы работников школы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остаётся на прежнем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увеличивается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50F9" w:rsidRPr="0097500F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1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Объём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расходов на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="00164F3F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процесса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 обновление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библиотечного фонда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учебников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средств,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израсходованных</w:t>
            </w:r>
            <w:r w:rsidRPr="0097500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 обновление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библиотечного фонда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учебников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8550F9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6"/>
        </w:trPr>
        <w:tc>
          <w:tcPr>
            <w:tcW w:w="154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Pr="009750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84EE6"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образовательных результатов</w:t>
            </w:r>
          </w:p>
        </w:tc>
      </w:tr>
      <w:tr w:rsidR="008550F9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154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F9" w:rsidRPr="0097500F" w:rsidRDefault="008550F9" w:rsidP="0097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r w:rsidRPr="009750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  <w:r w:rsidRPr="0097500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97500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обученности</w:t>
            </w:r>
            <w:r w:rsidRPr="0097500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учебным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демонстрирующих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удовлетворительные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446E03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15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6B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 триместр</w:t>
            </w:r>
          </w:p>
        </w:tc>
        <w:tc>
          <w:tcPr>
            <w:tcW w:w="2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F3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Ноябрь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="00164F3F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  <w:p w:rsidR="00164F3F" w:rsidRPr="0097500F" w:rsidRDefault="00164F3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164F3F"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качества знаний по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учебным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30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8856BF" w:rsidRPr="0097500F" w:rsidRDefault="00446E03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Демонстрирующих </w:t>
            </w:r>
            <w:r w:rsidR="008856BF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качественную</w:t>
            </w:r>
          </w:p>
          <w:p w:rsidR="008856BF" w:rsidRPr="0097500F" w:rsidRDefault="00446E03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154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подготовки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выпускников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демонстрирующих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качественную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промежуточной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внешней экспертизы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ГИА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преодолевших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границу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минимального балла по</w:t>
            </w:r>
            <w:r w:rsidR="002F2099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9750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экспертизы подготовки к ГИА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 и среднего уровней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выполнивших менее 50%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работы. Доля учащихся,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выполнивших более 70%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Предэкзамена-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год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год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демонстрирующих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качественную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успеваемость.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преодолевших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границу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минимального балла по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поступления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выпускников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заведения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поступивших</w:t>
            </w:r>
            <w:r w:rsidRPr="009750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50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FF6AFF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вузы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Участие в конкурсных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учащихся,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завоевавших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</w:t>
            </w:r>
          </w:p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различного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</w:t>
            </w:r>
          </w:p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от общего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участников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01E18" w:rsidRPr="00284EE6" w:rsidTr="009750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мероприятиях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интеллектуальной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30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FF6AFF" w:rsidRPr="0097500F" w:rsidRDefault="00FF6AF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8856BF" w:rsidRPr="00284EE6" w:rsidTr="0097500F">
        <w:trPr>
          <w:trHeight w:val="57"/>
        </w:trPr>
        <w:tc>
          <w:tcPr>
            <w:tcW w:w="15442" w:type="dxa"/>
            <w:gridSpan w:val="15"/>
            <w:tcBorders>
              <w:top w:val="single" w:sz="6" w:space="0" w:color="000000"/>
            </w:tcBorders>
          </w:tcPr>
          <w:p w:rsidR="008856BF" w:rsidRPr="0097500F" w:rsidRDefault="008856BF" w:rsidP="0097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Формирование</w:t>
            </w:r>
            <w:r w:rsidRPr="0097500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учебно-познавательной</w:t>
            </w:r>
            <w:r w:rsidRPr="0097500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компетенции</w:t>
            </w:r>
            <w:r w:rsidRPr="0097500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(общеучебные</w:t>
            </w:r>
            <w:r w:rsidRPr="0097500F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 w:rsidRPr="0097500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учащихся)</w:t>
            </w:r>
            <w:r w:rsidRPr="0097500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Формирование</w:t>
            </w:r>
            <w:r w:rsidRPr="0097500F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УУД</w:t>
            </w:r>
          </w:p>
        </w:tc>
      </w:tr>
      <w:tr w:rsidR="00301E18" w:rsidRPr="00284EE6" w:rsidTr="0097500F">
        <w:trPr>
          <w:trHeight w:val="1291"/>
        </w:trPr>
        <w:tc>
          <w:tcPr>
            <w:tcW w:w="1848" w:type="dxa"/>
            <w:vMerge w:val="restart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сформированности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общеучебных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(в классах,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реализующих программы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ФГОС)</w:t>
            </w:r>
          </w:p>
        </w:tc>
        <w:tc>
          <w:tcPr>
            <w:tcW w:w="2977" w:type="dxa"/>
            <w:gridSpan w:val="2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демонстрирующих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 и средний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развитости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</w:t>
            </w:r>
          </w:p>
        </w:tc>
        <w:tc>
          <w:tcPr>
            <w:tcW w:w="2143" w:type="dxa"/>
            <w:gridSpan w:val="3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68" w:type="dxa"/>
            <w:gridSpan w:val="3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5" w:type="dxa"/>
            <w:gridSpan w:val="3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09" w:type="dxa"/>
            <w:gridSpan w:val="2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01E18" w:rsidRPr="00284EE6" w:rsidTr="0097500F">
        <w:trPr>
          <w:trHeight w:val="1264"/>
        </w:trPr>
        <w:tc>
          <w:tcPr>
            <w:tcW w:w="1848" w:type="dxa"/>
            <w:vMerge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сформированности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УУД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</w:tc>
        <w:tc>
          <w:tcPr>
            <w:tcW w:w="2977" w:type="dxa"/>
            <w:gridSpan w:val="2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демонстрирующих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 и средний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97500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развитости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143" w:type="dxa"/>
            <w:gridSpan w:val="3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68" w:type="dxa"/>
            <w:gridSpan w:val="3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  <w:tc>
          <w:tcPr>
            <w:tcW w:w="1645" w:type="dxa"/>
            <w:gridSpan w:val="3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109" w:type="dxa"/>
            <w:gridSpan w:val="2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856BF" w:rsidRPr="00284EE6" w:rsidTr="0097500F">
        <w:trPr>
          <w:trHeight w:val="277"/>
        </w:trPr>
        <w:tc>
          <w:tcPr>
            <w:tcW w:w="15442" w:type="dxa"/>
            <w:gridSpan w:val="15"/>
          </w:tcPr>
          <w:p w:rsidR="008856BF" w:rsidRPr="0097500F" w:rsidRDefault="008856BF" w:rsidP="0097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Формирование</w:t>
            </w:r>
            <w:r w:rsidRPr="0097500F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социальной</w:t>
            </w:r>
            <w:r w:rsidRPr="0097500F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компетенции</w:t>
            </w:r>
            <w:r w:rsidRPr="0097500F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(уровень</w:t>
            </w:r>
            <w:r w:rsidRPr="0097500F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социализации</w:t>
            </w:r>
            <w:r w:rsidRPr="0097500F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обучающихся).</w:t>
            </w:r>
          </w:p>
        </w:tc>
      </w:tr>
      <w:tr w:rsidR="00301E18" w:rsidRPr="00284EE6" w:rsidTr="0097500F">
        <w:trPr>
          <w:trHeight w:val="1545"/>
        </w:trPr>
        <w:tc>
          <w:tcPr>
            <w:tcW w:w="1848" w:type="dxa"/>
            <w:vMerge w:val="restart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социальных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проектах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школьном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самоуправлении</w:t>
            </w:r>
          </w:p>
        </w:tc>
        <w:tc>
          <w:tcPr>
            <w:tcW w:w="2977" w:type="dxa"/>
            <w:gridSpan w:val="2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принимающих участие в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проектах.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учащихся, занятых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лицейском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самоуправлении.</w:t>
            </w:r>
          </w:p>
        </w:tc>
        <w:tc>
          <w:tcPr>
            <w:tcW w:w="2143" w:type="dxa"/>
            <w:gridSpan w:val="3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168" w:type="dxa"/>
            <w:gridSpan w:val="3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645" w:type="dxa"/>
            <w:gridSpan w:val="3"/>
          </w:tcPr>
          <w:p w:rsidR="008856BF" w:rsidRPr="0097500F" w:rsidRDefault="006F76BC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01E18" w:rsidRPr="00284EE6" w:rsidTr="0097500F">
        <w:trPr>
          <w:trHeight w:val="1012"/>
        </w:trPr>
        <w:tc>
          <w:tcPr>
            <w:tcW w:w="1848" w:type="dxa"/>
            <w:vMerge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правового</w:t>
            </w:r>
            <w:r w:rsidR="006F76BC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2977" w:type="dxa"/>
            <w:gridSpan w:val="2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учащихся,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совершивших</w:t>
            </w:r>
          </w:p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правонарушения за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отчётный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143" w:type="dxa"/>
            <w:gridSpan w:val="3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68" w:type="dxa"/>
            <w:gridSpan w:val="3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645" w:type="dxa"/>
            <w:gridSpan w:val="3"/>
          </w:tcPr>
          <w:p w:rsidR="008856BF" w:rsidRPr="0097500F" w:rsidRDefault="006F76BC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56BF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8856BF" w:rsidRPr="0097500F" w:rsidRDefault="008856BF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BF" w:rsidRPr="00284EE6" w:rsidTr="0097500F">
        <w:trPr>
          <w:trHeight w:val="113"/>
        </w:trPr>
        <w:tc>
          <w:tcPr>
            <w:tcW w:w="15442" w:type="dxa"/>
            <w:gridSpan w:val="15"/>
          </w:tcPr>
          <w:p w:rsidR="008856BF" w:rsidRPr="0097500F" w:rsidRDefault="008856BF" w:rsidP="0097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97500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общекультурной</w:t>
            </w:r>
            <w:r w:rsidRPr="0097500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301E18" w:rsidRPr="00284EE6" w:rsidTr="0097500F">
        <w:trPr>
          <w:trHeight w:val="1012"/>
        </w:trPr>
        <w:tc>
          <w:tcPr>
            <w:tcW w:w="1848" w:type="dxa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977" w:type="dxa"/>
            <w:gridSpan w:val="2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демонстрирующих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позитивную динамику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личностного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роста.</w:t>
            </w:r>
          </w:p>
        </w:tc>
        <w:tc>
          <w:tcPr>
            <w:tcW w:w="2143" w:type="dxa"/>
            <w:gridSpan w:val="3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68" w:type="dxa"/>
            <w:gridSpan w:val="3"/>
            <w:tcBorders>
              <w:bottom w:val="double" w:sz="1" w:space="0" w:color="000000"/>
            </w:tcBorders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645" w:type="dxa"/>
            <w:gridSpan w:val="3"/>
          </w:tcPr>
          <w:p w:rsidR="000740E6" w:rsidRPr="0097500F" w:rsidRDefault="006F76BC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40E6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18" w:rsidRPr="00284EE6" w:rsidTr="0097500F">
        <w:trPr>
          <w:trHeight w:val="1012"/>
        </w:trPr>
        <w:tc>
          <w:tcPr>
            <w:tcW w:w="1848" w:type="dxa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и уважение культурных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традиций, способствующих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интеграции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977" w:type="dxa"/>
            <w:gridSpan w:val="2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учащихся,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принимающих</w:t>
            </w:r>
          </w:p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конкурсах,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проектах, способствую-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интеграции</w:t>
            </w:r>
          </w:p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учащихся в современное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2143" w:type="dxa"/>
            <w:gridSpan w:val="3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68" w:type="dxa"/>
            <w:gridSpan w:val="3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645" w:type="dxa"/>
            <w:gridSpan w:val="3"/>
          </w:tcPr>
          <w:p w:rsidR="000740E6" w:rsidRPr="0097500F" w:rsidRDefault="006F76BC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40E6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18" w:rsidRPr="00284EE6" w:rsidTr="0097500F">
        <w:trPr>
          <w:trHeight w:val="340"/>
        </w:trPr>
        <w:tc>
          <w:tcPr>
            <w:tcW w:w="1848" w:type="dxa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культуры</w:t>
            </w:r>
            <w:r w:rsidRPr="0097500F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здоровьесбережения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спортивных</w:t>
            </w:r>
          </w:p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мероприятиях</w:t>
            </w:r>
          </w:p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творческими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видами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(танцы,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т.д.)</w:t>
            </w:r>
          </w:p>
        </w:tc>
        <w:tc>
          <w:tcPr>
            <w:tcW w:w="2977" w:type="dxa"/>
            <w:gridSpan w:val="2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детей,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участвующих</w:t>
            </w:r>
            <w:r w:rsidRPr="0097500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14D88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оздоровительных и</w:t>
            </w:r>
          </w:p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здоровьеформирующих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различного вида Доля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 завоевавших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 различного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уровня, от общего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</w:p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творческими видами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143" w:type="dxa"/>
            <w:gridSpan w:val="3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Анкетирование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68" w:type="dxa"/>
            <w:gridSpan w:val="3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5" w:type="dxa"/>
            <w:gridSpan w:val="3"/>
          </w:tcPr>
          <w:p w:rsidR="000740E6" w:rsidRPr="0097500F" w:rsidRDefault="00B14D88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40E6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0740E6" w:rsidRPr="0097500F" w:rsidRDefault="000740E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8B" w:rsidRPr="00284EE6" w:rsidTr="0097500F">
        <w:trPr>
          <w:trHeight w:val="20"/>
        </w:trPr>
        <w:tc>
          <w:tcPr>
            <w:tcW w:w="15442" w:type="dxa"/>
            <w:gridSpan w:val="15"/>
          </w:tcPr>
          <w:p w:rsidR="0070578B" w:rsidRPr="0097500F" w:rsidRDefault="0070578B" w:rsidP="0097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9750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коммуникативной</w:t>
            </w:r>
            <w:r w:rsidRPr="009750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301E18" w:rsidRPr="00284EE6" w:rsidTr="0097500F">
        <w:trPr>
          <w:trHeight w:val="1012"/>
        </w:trPr>
        <w:tc>
          <w:tcPr>
            <w:tcW w:w="1848" w:type="dxa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Межличностные</w:t>
            </w:r>
            <w:r w:rsidRPr="0097500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отношения.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Благоприятный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психологический климат в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2977" w:type="dxa"/>
            <w:gridSpan w:val="2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являющихся</w:t>
            </w:r>
            <w:r w:rsidRPr="0097500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«лидерами»,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«принимаемыми»,</w:t>
            </w:r>
            <w:r w:rsidRPr="0097500F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 количества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2143" w:type="dxa"/>
            <w:gridSpan w:val="3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68" w:type="dxa"/>
            <w:gridSpan w:val="3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5" w:type="dxa"/>
            <w:gridSpan w:val="3"/>
          </w:tcPr>
          <w:p w:rsidR="0070578B" w:rsidRPr="0097500F" w:rsidRDefault="00B14D88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578B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18" w:rsidRPr="00284EE6" w:rsidTr="0097500F">
        <w:trPr>
          <w:trHeight w:val="1012"/>
        </w:trPr>
        <w:tc>
          <w:tcPr>
            <w:tcW w:w="1848" w:type="dxa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97500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современными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информационными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технологиями:</w:t>
            </w:r>
          </w:p>
          <w:p w:rsidR="0070578B" w:rsidRPr="0097500F" w:rsidRDefault="00B14D88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1.и</w:t>
            </w:r>
            <w:r w:rsidR="0070578B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спользование</w:t>
            </w:r>
            <w:r w:rsidR="0070578B"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70578B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проектной,</w:t>
            </w:r>
            <w:r w:rsidRPr="0097500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исследовательской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</w:t>
            </w:r>
          </w:p>
          <w:p w:rsidR="0070578B" w:rsidRPr="0097500F" w:rsidRDefault="00B14D88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2.и</w:t>
            </w:r>
            <w:r w:rsidR="0070578B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спользование</w:t>
            </w:r>
            <w:r w:rsidR="0070578B"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70578B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учащимися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признанного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авторского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продукта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(программы,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сайты,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т.д.)</w:t>
            </w:r>
          </w:p>
        </w:tc>
        <w:tc>
          <w:tcPr>
            <w:tcW w:w="2977" w:type="dxa"/>
            <w:gridSpan w:val="2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демонстрирующих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владения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современными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информационными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технологиями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 50%,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общего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занятых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проектной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2143" w:type="dxa"/>
            <w:gridSpan w:val="3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68" w:type="dxa"/>
            <w:gridSpan w:val="3"/>
          </w:tcPr>
          <w:p w:rsidR="00B14D88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645" w:type="dxa"/>
            <w:gridSpan w:val="3"/>
          </w:tcPr>
          <w:p w:rsidR="0070578B" w:rsidRPr="0097500F" w:rsidRDefault="00B14D88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578B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8B" w:rsidRPr="00284EE6" w:rsidTr="0097500F">
        <w:trPr>
          <w:trHeight w:val="20"/>
        </w:trPr>
        <w:tc>
          <w:tcPr>
            <w:tcW w:w="15442" w:type="dxa"/>
            <w:gridSpan w:val="15"/>
          </w:tcPr>
          <w:p w:rsidR="0070578B" w:rsidRPr="0097500F" w:rsidRDefault="0070578B" w:rsidP="0097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Pr="009750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Pr="009750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301E18" w:rsidRPr="00284EE6" w:rsidTr="0097500F">
        <w:trPr>
          <w:trHeight w:val="1012"/>
        </w:trPr>
        <w:tc>
          <w:tcPr>
            <w:tcW w:w="1848" w:type="dxa"/>
            <w:vMerge w:val="restart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2552" w:type="dxa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Полнота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9750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</w:p>
        </w:tc>
        <w:tc>
          <w:tcPr>
            <w:tcW w:w="2977" w:type="dxa"/>
            <w:gridSpan w:val="2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предметов,</w:t>
            </w:r>
            <w:r w:rsidRPr="0097500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курсов,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реализовавших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</w:t>
            </w:r>
          </w:p>
          <w:p w:rsidR="0070578B" w:rsidRPr="0097500F" w:rsidRDefault="00301E18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</w:p>
        </w:tc>
        <w:tc>
          <w:tcPr>
            <w:tcW w:w="2143" w:type="dxa"/>
            <w:gridSpan w:val="3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68" w:type="dxa"/>
            <w:gridSpan w:val="3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645" w:type="dxa"/>
            <w:gridSpan w:val="3"/>
          </w:tcPr>
          <w:p w:rsidR="0070578B" w:rsidRPr="0097500F" w:rsidRDefault="00A76C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578B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76C3E" w:rsidRPr="0097500F" w:rsidRDefault="00A76C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109" w:type="dxa"/>
            <w:gridSpan w:val="2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01E18" w:rsidRPr="00284EE6" w:rsidTr="0097500F">
        <w:trPr>
          <w:trHeight w:val="1012"/>
        </w:trPr>
        <w:tc>
          <w:tcPr>
            <w:tcW w:w="1848" w:type="dxa"/>
            <w:vMerge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Результативность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применения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</w:p>
          <w:p w:rsidR="0070578B" w:rsidRPr="0097500F" w:rsidRDefault="00A76C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педагогами</w:t>
            </w:r>
          </w:p>
        </w:tc>
        <w:tc>
          <w:tcPr>
            <w:tcW w:w="2977" w:type="dxa"/>
            <w:gridSpan w:val="2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педагогов,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применяющих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технологии.</w:t>
            </w:r>
          </w:p>
        </w:tc>
        <w:tc>
          <w:tcPr>
            <w:tcW w:w="2143" w:type="dxa"/>
            <w:gridSpan w:val="3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68" w:type="dxa"/>
            <w:gridSpan w:val="3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5" w:type="dxa"/>
            <w:gridSpan w:val="3"/>
          </w:tcPr>
          <w:p w:rsidR="0070578B" w:rsidRPr="0097500F" w:rsidRDefault="00A76C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578B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A76C3E" w:rsidRPr="0097500F" w:rsidRDefault="00A76C3E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70578B" w:rsidRPr="0097500F" w:rsidRDefault="0070578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01E18" w:rsidRPr="00284EE6" w:rsidTr="0097500F">
        <w:trPr>
          <w:trHeight w:val="1012"/>
        </w:trPr>
        <w:tc>
          <w:tcPr>
            <w:tcW w:w="1848" w:type="dxa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Результативность подготовки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к участию в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олимпиадах,</w:t>
            </w:r>
            <w:r w:rsidRPr="0097500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</w:t>
            </w:r>
            <w:r w:rsidRPr="0097500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7500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иных</w:t>
            </w:r>
          </w:p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интеллектуальных</w:t>
            </w:r>
            <w:r w:rsidRPr="009750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76C3E" w:rsidRPr="0097500F">
              <w:rPr>
                <w:rFonts w:ascii="Times New Roman" w:hAnsi="Times New Roman" w:cs="Times New Roman"/>
                <w:sz w:val="24"/>
                <w:szCs w:val="24"/>
              </w:rPr>
              <w:t>состязаниях</w:t>
            </w:r>
          </w:p>
        </w:tc>
        <w:tc>
          <w:tcPr>
            <w:tcW w:w="2977" w:type="dxa"/>
            <w:gridSpan w:val="2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педагогов,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обеспечивающих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результативность</w:t>
            </w:r>
          </w:p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 школьников в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олимпиадах, конкурсах и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иных интеллектуальных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состязаниях</w:t>
            </w:r>
          </w:p>
        </w:tc>
        <w:tc>
          <w:tcPr>
            <w:tcW w:w="2143" w:type="dxa"/>
            <w:gridSpan w:val="3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68" w:type="dxa"/>
            <w:gridSpan w:val="3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5" w:type="dxa"/>
            <w:gridSpan w:val="3"/>
          </w:tcPr>
          <w:p w:rsidR="00EC58A6" w:rsidRPr="0097500F" w:rsidRDefault="008867B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58A6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01E18" w:rsidRPr="00284EE6" w:rsidTr="0097500F">
        <w:trPr>
          <w:trHeight w:val="1012"/>
        </w:trPr>
        <w:tc>
          <w:tcPr>
            <w:tcW w:w="1848" w:type="dxa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Результативность подготовки к</w:t>
            </w:r>
            <w:r w:rsidR="008867BB"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ОГЭ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ЕГЭ.</w:t>
            </w:r>
          </w:p>
        </w:tc>
        <w:tc>
          <w:tcPr>
            <w:tcW w:w="2977" w:type="dxa"/>
            <w:gridSpan w:val="2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педагогов,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обеспечивающих</w:t>
            </w:r>
          </w:p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ЕГЭ, ОГЭ на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</w:t>
            </w:r>
          </w:p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среднегородского,</w:t>
            </w:r>
          </w:p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среднего по</w:t>
            </w:r>
            <w:r w:rsidRPr="00975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кластеру</w:t>
            </w:r>
          </w:p>
        </w:tc>
        <w:tc>
          <w:tcPr>
            <w:tcW w:w="2143" w:type="dxa"/>
            <w:gridSpan w:val="3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68" w:type="dxa"/>
            <w:gridSpan w:val="3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5" w:type="dxa"/>
            <w:gridSpan w:val="3"/>
          </w:tcPr>
          <w:p w:rsidR="00EC58A6" w:rsidRPr="0097500F" w:rsidRDefault="008867BB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58A6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01E18" w:rsidRPr="00284EE6" w:rsidTr="0097500F">
        <w:trPr>
          <w:trHeight w:val="1012"/>
        </w:trPr>
        <w:tc>
          <w:tcPr>
            <w:tcW w:w="1848" w:type="dxa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Систематичность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97500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педагогами</w:t>
            </w:r>
          </w:p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</w:t>
            </w:r>
            <w:r w:rsidRPr="009750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2977" w:type="dxa"/>
            <w:gridSpan w:val="2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750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педагогов,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систематически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использующих</w:t>
            </w:r>
          </w:p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2143" w:type="dxa"/>
            <w:gridSpan w:val="3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97500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68" w:type="dxa"/>
            <w:gridSpan w:val="3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750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5" w:type="dxa"/>
            <w:gridSpan w:val="3"/>
          </w:tcPr>
          <w:p w:rsidR="00EC58A6" w:rsidRPr="0097500F" w:rsidRDefault="00301E18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58A6" w:rsidRPr="0097500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75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EC58A6" w:rsidRPr="0097500F" w:rsidRDefault="00EC58A6" w:rsidP="0097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0F9" w:rsidRPr="00284EE6" w:rsidRDefault="008550F9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4EE6" w:rsidRPr="00284EE6" w:rsidRDefault="00284EE6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4EE6" w:rsidRPr="00284EE6" w:rsidRDefault="00284EE6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4EE6" w:rsidRPr="00284EE6" w:rsidRDefault="00284EE6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4EE6" w:rsidRPr="00284EE6" w:rsidRDefault="00284EE6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284EE6" w:rsidRPr="00284EE6" w:rsidSect="00284EE6">
          <w:pgSz w:w="16838" w:h="11906" w:orient="landscape"/>
          <w:pgMar w:top="850" w:right="1134" w:bottom="1560" w:left="426" w:header="708" w:footer="708" w:gutter="0"/>
          <w:cols w:space="708"/>
          <w:docGrid w:linePitch="360"/>
        </w:sectPr>
      </w:pPr>
    </w:p>
    <w:p w:rsidR="00284EE6" w:rsidRPr="008550F9" w:rsidRDefault="00284EE6" w:rsidP="008550F9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284EE6" w:rsidRPr="008550F9" w:rsidSect="005035E2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07" w:rsidRDefault="00B47807">
      <w:pPr>
        <w:spacing w:after="0" w:line="240" w:lineRule="auto"/>
      </w:pPr>
      <w:r>
        <w:separator/>
      </w:r>
    </w:p>
  </w:endnote>
  <w:endnote w:type="continuationSeparator" w:id="0">
    <w:p w:rsidR="00B47807" w:rsidRDefault="00B4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07" w:rsidRDefault="00B47807">
      <w:pPr>
        <w:spacing w:after="0" w:line="240" w:lineRule="auto"/>
      </w:pPr>
      <w:r>
        <w:separator/>
      </w:r>
    </w:p>
  </w:footnote>
  <w:footnote w:type="continuationSeparator" w:id="0">
    <w:p w:rsidR="00B47807" w:rsidRDefault="00B47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1094"/>
    <w:multiLevelType w:val="hybridMultilevel"/>
    <w:tmpl w:val="8090A58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E4F2792"/>
    <w:multiLevelType w:val="multilevel"/>
    <w:tmpl w:val="6CAC6700"/>
    <w:lvl w:ilvl="0">
      <w:start w:val="2"/>
      <w:numFmt w:val="decimal"/>
      <w:lvlText w:val="%1"/>
      <w:lvlJc w:val="left"/>
      <w:pPr>
        <w:ind w:left="333" w:hanging="4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4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566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2" w:hanging="3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3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3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3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3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342"/>
      </w:pPr>
      <w:rPr>
        <w:rFonts w:hint="default"/>
        <w:lang w:val="ru-RU" w:eastAsia="en-US" w:bidi="ar-SA"/>
      </w:rPr>
    </w:lvl>
  </w:abstractNum>
  <w:abstractNum w:abstractNumId="2">
    <w:nsid w:val="12DE7A8F"/>
    <w:multiLevelType w:val="hybridMultilevel"/>
    <w:tmpl w:val="1DB2761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4151BBA"/>
    <w:multiLevelType w:val="multilevel"/>
    <w:tmpl w:val="FCB69B08"/>
    <w:lvl w:ilvl="0">
      <w:start w:val="1"/>
      <w:numFmt w:val="decimal"/>
      <w:lvlText w:val="%1"/>
      <w:lvlJc w:val="left"/>
      <w:pPr>
        <w:ind w:left="333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52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1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3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9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1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7" w:hanging="524"/>
      </w:pPr>
      <w:rPr>
        <w:rFonts w:hint="default"/>
        <w:lang w:val="ru-RU" w:eastAsia="en-US" w:bidi="ar-SA"/>
      </w:rPr>
    </w:lvl>
  </w:abstractNum>
  <w:abstractNum w:abstractNumId="4">
    <w:nsid w:val="16D109DE"/>
    <w:multiLevelType w:val="hybridMultilevel"/>
    <w:tmpl w:val="94ACF06A"/>
    <w:lvl w:ilvl="0" w:tplc="0419000D">
      <w:start w:val="1"/>
      <w:numFmt w:val="bullet"/>
      <w:lvlText w:val=""/>
      <w:lvlJc w:val="left"/>
      <w:pPr>
        <w:ind w:left="5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5">
    <w:nsid w:val="187578B8"/>
    <w:multiLevelType w:val="hybridMultilevel"/>
    <w:tmpl w:val="A43AC62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D3B19EF"/>
    <w:multiLevelType w:val="hybridMultilevel"/>
    <w:tmpl w:val="46F4851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DA03FDC"/>
    <w:multiLevelType w:val="hybridMultilevel"/>
    <w:tmpl w:val="58564E18"/>
    <w:lvl w:ilvl="0" w:tplc="6136B41E">
      <w:numFmt w:val="bullet"/>
      <w:lvlText w:val="-"/>
      <w:lvlJc w:val="left"/>
      <w:pPr>
        <w:ind w:left="76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20E9EC">
      <w:numFmt w:val="bullet"/>
      <w:lvlText w:val="•"/>
      <w:lvlJc w:val="left"/>
      <w:pPr>
        <w:ind w:left="760" w:hanging="361"/>
      </w:pPr>
      <w:rPr>
        <w:rFonts w:hint="default"/>
        <w:lang w:val="ru-RU" w:eastAsia="en-US" w:bidi="ar-SA"/>
      </w:rPr>
    </w:lvl>
    <w:lvl w:ilvl="2" w:tplc="A4C218A8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3" w:tplc="4A1C691E">
      <w:numFmt w:val="bullet"/>
      <w:lvlText w:val="•"/>
      <w:lvlJc w:val="left"/>
      <w:pPr>
        <w:ind w:left="3057" w:hanging="361"/>
      </w:pPr>
      <w:rPr>
        <w:rFonts w:hint="default"/>
        <w:lang w:val="ru-RU" w:eastAsia="en-US" w:bidi="ar-SA"/>
      </w:rPr>
    </w:lvl>
    <w:lvl w:ilvl="4" w:tplc="1DD49F8A">
      <w:numFmt w:val="bullet"/>
      <w:lvlText w:val="•"/>
      <w:lvlJc w:val="left"/>
      <w:pPr>
        <w:ind w:left="4206" w:hanging="361"/>
      </w:pPr>
      <w:rPr>
        <w:rFonts w:hint="default"/>
        <w:lang w:val="ru-RU" w:eastAsia="en-US" w:bidi="ar-SA"/>
      </w:rPr>
    </w:lvl>
    <w:lvl w:ilvl="5" w:tplc="F6363912">
      <w:numFmt w:val="bullet"/>
      <w:lvlText w:val="•"/>
      <w:lvlJc w:val="left"/>
      <w:pPr>
        <w:ind w:left="5355" w:hanging="361"/>
      </w:pPr>
      <w:rPr>
        <w:rFonts w:hint="default"/>
        <w:lang w:val="ru-RU" w:eastAsia="en-US" w:bidi="ar-SA"/>
      </w:rPr>
    </w:lvl>
    <w:lvl w:ilvl="6" w:tplc="FB569A96">
      <w:numFmt w:val="bullet"/>
      <w:lvlText w:val="•"/>
      <w:lvlJc w:val="left"/>
      <w:pPr>
        <w:ind w:left="6504" w:hanging="361"/>
      </w:pPr>
      <w:rPr>
        <w:rFonts w:hint="default"/>
        <w:lang w:val="ru-RU" w:eastAsia="en-US" w:bidi="ar-SA"/>
      </w:rPr>
    </w:lvl>
    <w:lvl w:ilvl="7" w:tplc="0E10ECD6">
      <w:numFmt w:val="bullet"/>
      <w:lvlText w:val="•"/>
      <w:lvlJc w:val="left"/>
      <w:pPr>
        <w:ind w:left="7652" w:hanging="361"/>
      </w:pPr>
      <w:rPr>
        <w:rFonts w:hint="default"/>
        <w:lang w:val="ru-RU" w:eastAsia="en-US" w:bidi="ar-SA"/>
      </w:rPr>
    </w:lvl>
    <w:lvl w:ilvl="8" w:tplc="7696EAA4">
      <w:numFmt w:val="bullet"/>
      <w:lvlText w:val="•"/>
      <w:lvlJc w:val="left"/>
      <w:pPr>
        <w:ind w:left="8801" w:hanging="361"/>
      </w:pPr>
      <w:rPr>
        <w:rFonts w:hint="default"/>
        <w:lang w:val="ru-RU" w:eastAsia="en-US" w:bidi="ar-SA"/>
      </w:rPr>
    </w:lvl>
  </w:abstractNum>
  <w:abstractNum w:abstractNumId="8">
    <w:nsid w:val="21091D43"/>
    <w:multiLevelType w:val="hybridMultilevel"/>
    <w:tmpl w:val="938E2A7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32F6D77"/>
    <w:multiLevelType w:val="hybridMultilevel"/>
    <w:tmpl w:val="96AE04DE"/>
    <w:lvl w:ilvl="0" w:tplc="18B43832">
      <w:numFmt w:val="bullet"/>
      <w:lvlText w:val="–"/>
      <w:lvlJc w:val="left"/>
      <w:pPr>
        <w:ind w:left="333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64E514">
      <w:numFmt w:val="bullet"/>
      <w:lvlText w:val="•"/>
      <w:lvlJc w:val="left"/>
      <w:pPr>
        <w:ind w:left="1415" w:hanging="276"/>
      </w:pPr>
      <w:rPr>
        <w:rFonts w:hint="default"/>
        <w:lang w:val="ru-RU" w:eastAsia="en-US" w:bidi="ar-SA"/>
      </w:rPr>
    </w:lvl>
    <w:lvl w:ilvl="2" w:tplc="D792AC1E">
      <w:numFmt w:val="bullet"/>
      <w:lvlText w:val="•"/>
      <w:lvlJc w:val="left"/>
      <w:pPr>
        <w:ind w:left="2491" w:hanging="276"/>
      </w:pPr>
      <w:rPr>
        <w:rFonts w:hint="default"/>
        <w:lang w:val="ru-RU" w:eastAsia="en-US" w:bidi="ar-SA"/>
      </w:rPr>
    </w:lvl>
    <w:lvl w:ilvl="3" w:tplc="AE604806">
      <w:numFmt w:val="bullet"/>
      <w:lvlText w:val="•"/>
      <w:lvlJc w:val="left"/>
      <w:pPr>
        <w:ind w:left="3567" w:hanging="276"/>
      </w:pPr>
      <w:rPr>
        <w:rFonts w:hint="default"/>
        <w:lang w:val="ru-RU" w:eastAsia="en-US" w:bidi="ar-SA"/>
      </w:rPr>
    </w:lvl>
    <w:lvl w:ilvl="4" w:tplc="606EF47E">
      <w:numFmt w:val="bullet"/>
      <w:lvlText w:val="•"/>
      <w:lvlJc w:val="left"/>
      <w:pPr>
        <w:ind w:left="4643" w:hanging="276"/>
      </w:pPr>
      <w:rPr>
        <w:rFonts w:hint="default"/>
        <w:lang w:val="ru-RU" w:eastAsia="en-US" w:bidi="ar-SA"/>
      </w:rPr>
    </w:lvl>
    <w:lvl w:ilvl="5" w:tplc="397EFAAC">
      <w:numFmt w:val="bullet"/>
      <w:lvlText w:val="•"/>
      <w:lvlJc w:val="left"/>
      <w:pPr>
        <w:ind w:left="5719" w:hanging="276"/>
      </w:pPr>
      <w:rPr>
        <w:rFonts w:hint="default"/>
        <w:lang w:val="ru-RU" w:eastAsia="en-US" w:bidi="ar-SA"/>
      </w:rPr>
    </w:lvl>
    <w:lvl w:ilvl="6" w:tplc="1F763BD6">
      <w:numFmt w:val="bullet"/>
      <w:lvlText w:val="•"/>
      <w:lvlJc w:val="left"/>
      <w:pPr>
        <w:ind w:left="6795" w:hanging="276"/>
      </w:pPr>
      <w:rPr>
        <w:rFonts w:hint="default"/>
        <w:lang w:val="ru-RU" w:eastAsia="en-US" w:bidi="ar-SA"/>
      </w:rPr>
    </w:lvl>
    <w:lvl w:ilvl="7" w:tplc="E0106D68">
      <w:numFmt w:val="bullet"/>
      <w:lvlText w:val="•"/>
      <w:lvlJc w:val="left"/>
      <w:pPr>
        <w:ind w:left="7871" w:hanging="276"/>
      </w:pPr>
      <w:rPr>
        <w:rFonts w:hint="default"/>
        <w:lang w:val="ru-RU" w:eastAsia="en-US" w:bidi="ar-SA"/>
      </w:rPr>
    </w:lvl>
    <w:lvl w:ilvl="8" w:tplc="CB2C0250">
      <w:numFmt w:val="bullet"/>
      <w:lvlText w:val="•"/>
      <w:lvlJc w:val="left"/>
      <w:pPr>
        <w:ind w:left="8947" w:hanging="276"/>
      </w:pPr>
      <w:rPr>
        <w:rFonts w:hint="default"/>
        <w:lang w:val="ru-RU" w:eastAsia="en-US" w:bidi="ar-SA"/>
      </w:rPr>
    </w:lvl>
  </w:abstractNum>
  <w:abstractNum w:abstractNumId="10">
    <w:nsid w:val="37A021D0"/>
    <w:multiLevelType w:val="multilevel"/>
    <w:tmpl w:val="A226FC7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72" w:hanging="1800"/>
      </w:pPr>
      <w:rPr>
        <w:rFonts w:eastAsia="Times New Roman" w:hint="default"/>
      </w:rPr>
    </w:lvl>
  </w:abstractNum>
  <w:abstractNum w:abstractNumId="11">
    <w:nsid w:val="3A42260B"/>
    <w:multiLevelType w:val="hybridMultilevel"/>
    <w:tmpl w:val="3F121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045A2"/>
    <w:multiLevelType w:val="multilevel"/>
    <w:tmpl w:val="10C6BA1A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ascii="Times New Roman" w:hAnsi="Times New Roman" w:cs="Times New Roman" w:hint="default"/>
        <w:sz w:val="24"/>
      </w:rPr>
    </w:lvl>
  </w:abstractNum>
  <w:abstractNum w:abstractNumId="13">
    <w:nsid w:val="6A2E47B8"/>
    <w:multiLevelType w:val="hybridMultilevel"/>
    <w:tmpl w:val="3BC8CBA6"/>
    <w:lvl w:ilvl="0" w:tplc="13121AC2">
      <w:numFmt w:val="bullet"/>
      <w:lvlText w:val="–"/>
      <w:lvlJc w:val="left"/>
      <w:pPr>
        <w:ind w:left="51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3CAFC4">
      <w:numFmt w:val="bullet"/>
      <w:lvlText w:val="•"/>
      <w:lvlJc w:val="left"/>
      <w:pPr>
        <w:ind w:left="566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 w:tplc="6C1E544A">
      <w:numFmt w:val="bullet"/>
      <w:lvlText w:val="•"/>
      <w:lvlJc w:val="left"/>
      <w:pPr>
        <w:ind w:left="1731" w:hanging="284"/>
      </w:pPr>
      <w:rPr>
        <w:rFonts w:hint="default"/>
        <w:lang w:val="ru-RU" w:eastAsia="en-US" w:bidi="ar-SA"/>
      </w:rPr>
    </w:lvl>
    <w:lvl w:ilvl="3" w:tplc="1CEC149C">
      <w:numFmt w:val="bullet"/>
      <w:lvlText w:val="•"/>
      <w:lvlJc w:val="left"/>
      <w:pPr>
        <w:ind w:left="2902" w:hanging="284"/>
      </w:pPr>
      <w:rPr>
        <w:rFonts w:hint="default"/>
        <w:lang w:val="ru-RU" w:eastAsia="en-US" w:bidi="ar-SA"/>
      </w:rPr>
    </w:lvl>
    <w:lvl w:ilvl="4" w:tplc="29E47A50"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5" w:tplc="D42AF1AE">
      <w:numFmt w:val="bullet"/>
      <w:lvlText w:val="•"/>
      <w:lvlJc w:val="left"/>
      <w:pPr>
        <w:ind w:left="5244" w:hanging="284"/>
      </w:pPr>
      <w:rPr>
        <w:rFonts w:hint="default"/>
        <w:lang w:val="ru-RU" w:eastAsia="en-US" w:bidi="ar-SA"/>
      </w:rPr>
    </w:lvl>
    <w:lvl w:ilvl="6" w:tplc="4298143C">
      <w:numFmt w:val="bullet"/>
      <w:lvlText w:val="•"/>
      <w:lvlJc w:val="left"/>
      <w:pPr>
        <w:ind w:left="6415" w:hanging="284"/>
      </w:pPr>
      <w:rPr>
        <w:rFonts w:hint="default"/>
        <w:lang w:val="ru-RU" w:eastAsia="en-US" w:bidi="ar-SA"/>
      </w:rPr>
    </w:lvl>
    <w:lvl w:ilvl="7" w:tplc="BE4A95C6">
      <w:numFmt w:val="bullet"/>
      <w:lvlText w:val="•"/>
      <w:lvlJc w:val="left"/>
      <w:pPr>
        <w:ind w:left="7586" w:hanging="284"/>
      </w:pPr>
      <w:rPr>
        <w:rFonts w:hint="default"/>
        <w:lang w:val="ru-RU" w:eastAsia="en-US" w:bidi="ar-SA"/>
      </w:rPr>
    </w:lvl>
    <w:lvl w:ilvl="8" w:tplc="6444258E">
      <w:numFmt w:val="bullet"/>
      <w:lvlText w:val="•"/>
      <w:lvlJc w:val="left"/>
      <w:pPr>
        <w:ind w:left="8757" w:hanging="284"/>
      </w:pPr>
      <w:rPr>
        <w:rFonts w:hint="default"/>
        <w:lang w:val="ru-RU" w:eastAsia="en-US" w:bidi="ar-SA"/>
      </w:rPr>
    </w:lvl>
  </w:abstractNum>
  <w:abstractNum w:abstractNumId="14">
    <w:nsid w:val="6DDD13FF"/>
    <w:multiLevelType w:val="hybridMultilevel"/>
    <w:tmpl w:val="9960644A"/>
    <w:lvl w:ilvl="0" w:tplc="0419000D">
      <w:start w:val="1"/>
      <w:numFmt w:val="bullet"/>
      <w:lvlText w:val=""/>
      <w:lvlJc w:val="left"/>
      <w:pPr>
        <w:ind w:left="5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5">
    <w:nsid w:val="718F4EBF"/>
    <w:multiLevelType w:val="hybridMultilevel"/>
    <w:tmpl w:val="572EEDF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7A375203"/>
    <w:multiLevelType w:val="hybridMultilevel"/>
    <w:tmpl w:val="2A30F92E"/>
    <w:lvl w:ilvl="0" w:tplc="FA7853A6">
      <w:numFmt w:val="bullet"/>
      <w:lvlText w:val="-"/>
      <w:lvlJc w:val="left"/>
      <w:pPr>
        <w:ind w:left="134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54CED8">
      <w:numFmt w:val="bullet"/>
      <w:lvlText w:val="•"/>
      <w:lvlJc w:val="left"/>
      <w:pPr>
        <w:ind w:left="436" w:hanging="192"/>
      </w:pPr>
      <w:rPr>
        <w:rFonts w:hint="default"/>
        <w:lang w:val="ru-RU" w:eastAsia="en-US" w:bidi="ar-SA"/>
      </w:rPr>
    </w:lvl>
    <w:lvl w:ilvl="2" w:tplc="CF7676F4">
      <w:numFmt w:val="bullet"/>
      <w:lvlText w:val="•"/>
      <w:lvlJc w:val="left"/>
      <w:pPr>
        <w:ind w:left="732" w:hanging="192"/>
      </w:pPr>
      <w:rPr>
        <w:rFonts w:hint="default"/>
        <w:lang w:val="ru-RU" w:eastAsia="en-US" w:bidi="ar-SA"/>
      </w:rPr>
    </w:lvl>
    <w:lvl w:ilvl="3" w:tplc="C8FE4FE6">
      <w:numFmt w:val="bullet"/>
      <w:lvlText w:val="•"/>
      <w:lvlJc w:val="left"/>
      <w:pPr>
        <w:ind w:left="1028" w:hanging="192"/>
      </w:pPr>
      <w:rPr>
        <w:rFonts w:hint="default"/>
        <w:lang w:val="ru-RU" w:eastAsia="en-US" w:bidi="ar-SA"/>
      </w:rPr>
    </w:lvl>
    <w:lvl w:ilvl="4" w:tplc="B142B98C">
      <w:numFmt w:val="bullet"/>
      <w:lvlText w:val="•"/>
      <w:lvlJc w:val="left"/>
      <w:pPr>
        <w:ind w:left="1325" w:hanging="192"/>
      </w:pPr>
      <w:rPr>
        <w:rFonts w:hint="default"/>
        <w:lang w:val="ru-RU" w:eastAsia="en-US" w:bidi="ar-SA"/>
      </w:rPr>
    </w:lvl>
    <w:lvl w:ilvl="5" w:tplc="E59A0210">
      <w:numFmt w:val="bullet"/>
      <w:lvlText w:val="•"/>
      <w:lvlJc w:val="left"/>
      <w:pPr>
        <w:ind w:left="1621" w:hanging="192"/>
      </w:pPr>
      <w:rPr>
        <w:rFonts w:hint="default"/>
        <w:lang w:val="ru-RU" w:eastAsia="en-US" w:bidi="ar-SA"/>
      </w:rPr>
    </w:lvl>
    <w:lvl w:ilvl="6" w:tplc="56FEE90E">
      <w:numFmt w:val="bullet"/>
      <w:lvlText w:val="•"/>
      <w:lvlJc w:val="left"/>
      <w:pPr>
        <w:ind w:left="1917" w:hanging="192"/>
      </w:pPr>
      <w:rPr>
        <w:rFonts w:hint="default"/>
        <w:lang w:val="ru-RU" w:eastAsia="en-US" w:bidi="ar-SA"/>
      </w:rPr>
    </w:lvl>
    <w:lvl w:ilvl="7" w:tplc="739478C2">
      <w:numFmt w:val="bullet"/>
      <w:lvlText w:val="•"/>
      <w:lvlJc w:val="left"/>
      <w:pPr>
        <w:ind w:left="2214" w:hanging="192"/>
      </w:pPr>
      <w:rPr>
        <w:rFonts w:hint="default"/>
        <w:lang w:val="ru-RU" w:eastAsia="en-US" w:bidi="ar-SA"/>
      </w:rPr>
    </w:lvl>
    <w:lvl w:ilvl="8" w:tplc="47AE30B6">
      <w:numFmt w:val="bullet"/>
      <w:lvlText w:val="•"/>
      <w:lvlJc w:val="left"/>
      <w:pPr>
        <w:ind w:left="2510" w:hanging="192"/>
      </w:pPr>
      <w:rPr>
        <w:rFonts w:hint="default"/>
        <w:lang w:val="ru-RU" w:eastAsia="en-US" w:bidi="ar-SA"/>
      </w:rPr>
    </w:lvl>
  </w:abstractNum>
  <w:abstractNum w:abstractNumId="17">
    <w:nsid w:val="7EA60D3E"/>
    <w:multiLevelType w:val="hybridMultilevel"/>
    <w:tmpl w:val="7D1295DE"/>
    <w:lvl w:ilvl="0" w:tplc="0DA0EDC0">
      <w:numFmt w:val="bullet"/>
      <w:lvlText w:val="•"/>
      <w:lvlJc w:val="left"/>
      <w:pPr>
        <w:ind w:left="850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93AE12C6">
      <w:numFmt w:val="bullet"/>
      <w:lvlText w:val="•"/>
      <w:lvlJc w:val="left"/>
      <w:pPr>
        <w:ind w:left="1883" w:hanging="284"/>
      </w:pPr>
      <w:rPr>
        <w:rFonts w:hint="default"/>
        <w:lang w:val="ru-RU" w:eastAsia="en-US" w:bidi="ar-SA"/>
      </w:rPr>
    </w:lvl>
    <w:lvl w:ilvl="2" w:tplc="994EE4F2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3" w:tplc="ABB84318">
      <w:numFmt w:val="bullet"/>
      <w:lvlText w:val="•"/>
      <w:lvlJc w:val="left"/>
      <w:pPr>
        <w:ind w:left="3931" w:hanging="284"/>
      </w:pPr>
      <w:rPr>
        <w:rFonts w:hint="default"/>
        <w:lang w:val="ru-RU" w:eastAsia="en-US" w:bidi="ar-SA"/>
      </w:rPr>
    </w:lvl>
    <w:lvl w:ilvl="4" w:tplc="66FE9DF8">
      <w:numFmt w:val="bullet"/>
      <w:lvlText w:val="•"/>
      <w:lvlJc w:val="left"/>
      <w:pPr>
        <w:ind w:left="4955" w:hanging="284"/>
      </w:pPr>
      <w:rPr>
        <w:rFonts w:hint="default"/>
        <w:lang w:val="ru-RU" w:eastAsia="en-US" w:bidi="ar-SA"/>
      </w:rPr>
    </w:lvl>
    <w:lvl w:ilvl="5" w:tplc="CF2C5C9A">
      <w:numFmt w:val="bullet"/>
      <w:lvlText w:val="•"/>
      <w:lvlJc w:val="left"/>
      <w:pPr>
        <w:ind w:left="5979" w:hanging="284"/>
      </w:pPr>
      <w:rPr>
        <w:rFonts w:hint="default"/>
        <w:lang w:val="ru-RU" w:eastAsia="en-US" w:bidi="ar-SA"/>
      </w:rPr>
    </w:lvl>
    <w:lvl w:ilvl="6" w:tplc="DD58F59E">
      <w:numFmt w:val="bullet"/>
      <w:lvlText w:val="•"/>
      <w:lvlJc w:val="left"/>
      <w:pPr>
        <w:ind w:left="7003" w:hanging="284"/>
      </w:pPr>
      <w:rPr>
        <w:rFonts w:hint="default"/>
        <w:lang w:val="ru-RU" w:eastAsia="en-US" w:bidi="ar-SA"/>
      </w:rPr>
    </w:lvl>
    <w:lvl w:ilvl="7" w:tplc="4F781BDC">
      <w:numFmt w:val="bullet"/>
      <w:lvlText w:val="•"/>
      <w:lvlJc w:val="left"/>
      <w:pPr>
        <w:ind w:left="8027" w:hanging="284"/>
      </w:pPr>
      <w:rPr>
        <w:rFonts w:hint="default"/>
        <w:lang w:val="ru-RU" w:eastAsia="en-US" w:bidi="ar-SA"/>
      </w:rPr>
    </w:lvl>
    <w:lvl w:ilvl="8" w:tplc="39F6DACE">
      <w:numFmt w:val="bullet"/>
      <w:lvlText w:val="•"/>
      <w:lvlJc w:val="left"/>
      <w:pPr>
        <w:ind w:left="9051" w:hanging="28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7"/>
  </w:num>
  <w:num w:numId="10">
    <w:abstractNumId w:val="5"/>
  </w:num>
  <w:num w:numId="11">
    <w:abstractNumId w:val="11"/>
  </w:num>
  <w:num w:numId="12">
    <w:abstractNumId w:val="10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2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82"/>
    <w:rsid w:val="00027BBA"/>
    <w:rsid w:val="00045975"/>
    <w:rsid w:val="000740E6"/>
    <w:rsid w:val="0007738D"/>
    <w:rsid w:val="000C3308"/>
    <w:rsid w:val="000E1675"/>
    <w:rsid w:val="0011701A"/>
    <w:rsid w:val="00132082"/>
    <w:rsid w:val="001500AC"/>
    <w:rsid w:val="00164F3F"/>
    <w:rsid w:val="00170CA3"/>
    <w:rsid w:val="001816A2"/>
    <w:rsid w:val="00183B28"/>
    <w:rsid w:val="0021118E"/>
    <w:rsid w:val="002519D7"/>
    <w:rsid w:val="002636F3"/>
    <w:rsid w:val="002821D0"/>
    <w:rsid w:val="00284EE6"/>
    <w:rsid w:val="002B30E9"/>
    <w:rsid w:val="002D1123"/>
    <w:rsid w:val="002F2099"/>
    <w:rsid w:val="00301E18"/>
    <w:rsid w:val="003559B8"/>
    <w:rsid w:val="00366F2D"/>
    <w:rsid w:val="00386CDD"/>
    <w:rsid w:val="00394D39"/>
    <w:rsid w:val="003962E5"/>
    <w:rsid w:val="003B2A3E"/>
    <w:rsid w:val="00423541"/>
    <w:rsid w:val="00446E03"/>
    <w:rsid w:val="004B371A"/>
    <w:rsid w:val="004D5536"/>
    <w:rsid w:val="004F6195"/>
    <w:rsid w:val="005035E2"/>
    <w:rsid w:val="00544726"/>
    <w:rsid w:val="00591F03"/>
    <w:rsid w:val="005944A9"/>
    <w:rsid w:val="005976F8"/>
    <w:rsid w:val="00597D21"/>
    <w:rsid w:val="005B100F"/>
    <w:rsid w:val="005D68B6"/>
    <w:rsid w:val="005F4B65"/>
    <w:rsid w:val="00635E65"/>
    <w:rsid w:val="00637F9C"/>
    <w:rsid w:val="0064191E"/>
    <w:rsid w:val="006A59F7"/>
    <w:rsid w:val="006D7105"/>
    <w:rsid w:val="006F76BC"/>
    <w:rsid w:val="0070578B"/>
    <w:rsid w:val="007072DF"/>
    <w:rsid w:val="0071096F"/>
    <w:rsid w:val="007276CD"/>
    <w:rsid w:val="00746B3C"/>
    <w:rsid w:val="007E74BC"/>
    <w:rsid w:val="008226EB"/>
    <w:rsid w:val="008550F9"/>
    <w:rsid w:val="00880AB1"/>
    <w:rsid w:val="0088249B"/>
    <w:rsid w:val="008856BF"/>
    <w:rsid w:val="00885965"/>
    <w:rsid w:val="008867BB"/>
    <w:rsid w:val="008C3A29"/>
    <w:rsid w:val="0093634E"/>
    <w:rsid w:val="0093643A"/>
    <w:rsid w:val="00950678"/>
    <w:rsid w:val="00971740"/>
    <w:rsid w:val="0097500F"/>
    <w:rsid w:val="009B50C8"/>
    <w:rsid w:val="00A06344"/>
    <w:rsid w:val="00A76C3E"/>
    <w:rsid w:val="00AA5F97"/>
    <w:rsid w:val="00B0590C"/>
    <w:rsid w:val="00B14D88"/>
    <w:rsid w:val="00B24CF0"/>
    <w:rsid w:val="00B338F1"/>
    <w:rsid w:val="00B47807"/>
    <w:rsid w:val="00B71FD3"/>
    <w:rsid w:val="00B77103"/>
    <w:rsid w:val="00BA16C2"/>
    <w:rsid w:val="00BA79A4"/>
    <w:rsid w:val="00BC5C9F"/>
    <w:rsid w:val="00BD29C2"/>
    <w:rsid w:val="00BD67C2"/>
    <w:rsid w:val="00BE3064"/>
    <w:rsid w:val="00C330CE"/>
    <w:rsid w:val="00C36AA6"/>
    <w:rsid w:val="00C7257E"/>
    <w:rsid w:val="00CD64CB"/>
    <w:rsid w:val="00CF6142"/>
    <w:rsid w:val="00D05DC8"/>
    <w:rsid w:val="00D12970"/>
    <w:rsid w:val="00D326A6"/>
    <w:rsid w:val="00DB51DF"/>
    <w:rsid w:val="00DD4608"/>
    <w:rsid w:val="00E20757"/>
    <w:rsid w:val="00E225C5"/>
    <w:rsid w:val="00E22643"/>
    <w:rsid w:val="00E44D3C"/>
    <w:rsid w:val="00E53631"/>
    <w:rsid w:val="00E572FD"/>
    <w:rsid w:val="00E74F1E"/>
    <w:rsid w:val="00E7672F"/>
    <w:rsid w:val="00E87534"/>
    <w:rsid w:val="00EC58A6"/>
    <w:rsid w:val="00EE2B34"/>
    <w:rsid w:val="00F23432"/>
    <w:rsid w:val="00F31174"/>
    <w:rsid w:val="00F66766"/>
    <w:rsid w:val="00F92C4E"/>
    <w:rsid w:val="00FA0B54"/>
    <w:rsid w:val="00FD3B4C"/>
    <w:rsid w:val="00FD68E6"/>
    <w:rsid w:val="00FE06C9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BD5857-57F6-4828-B656-DD3957D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855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132082"/>
    <w:pPr>
      <w:widowControl w:val="0"/>
      <w:autoSpaceDE w:val="0"/>
      <w:autoSpaceDN w:val="0"/>
      <w:spacing w:after="0" w:line="272" w:lineRule="exact"/>
      <w:ind w:left="513" w:hanging="24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320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1320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320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3208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50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550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F9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5154</Words>
  <Characters>29380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Павлов</dc:creator>
  <cp:keywords/>
  <dc:description/>
  <cp:lastModifiedBy>Нина Веньяминовна</cp:lastModifiedBy>
  <cp:revision>100</cp:revision>
  <cp:lastPrinted>2022-08-05T10:52:00Z</cp:lastPrinted>
  <dcterms:created xsi:type="dcterms:W3CDTF">2022-07-25T17:56:00Z</dcterms:created>
  <dcterms:modified xsi:type="dcterms:W3CDTF">2022-08-05T11:29:00Z</dcterms:modified>
</cp:coreProperties>
</file>