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bookmarkStart w:id="0" w:name="block-20435770"/>
      <w:r w:rsidRPr="000E39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0E39F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0E39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="005F33D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r w:rsidRPr="000E39F6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  <w:r w:rsidR="005F33D6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</w:t>
      </w:r>
      <w:r w:rsidRPr="000E39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0E39F6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0E39F6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0E39F6">
        <w:rPr>
          <w:rFonts w:ascii="Times New Roman" w:hAnsi="Times New Roman"/>
          <w:b/>
          <w:color w:val="000000"/>
          <w:sz w:val="28"/>
          <w:lang w:val="ru-RU"/>
        </w:rPr>
        <w:t>вер</w:t>
      </w:r>
      <w:bookmarkEnd w:id="2"/>
      <w:r w:rsidRPr="000E39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F33D6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</w:p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p w:rsidR="00065125" w:rsidRPr="000E39F6" w:rsidRDefault="000651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5F63" w:rsidRPr="0040209D" w:rsidTr="00E27DAF">
        <w:tc>
          <w:tcPr>
            <w:tcW w:w="3114" w:type="dxa"/>
          </w:tcPr>
          <w:p w:rsidR="00C95F63" w:rsidRPr="0040209D" w:rsidRDefault="00C95F63" w:rsidP="00E27D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95F63" w:rsidRPr="008944ED" w:rsidRDefault="005F33D6" w:rsidP="00E27D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C95F63" w:rsidRDefault="00C95F63" w:rsidP="00E27D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5F63" w:rsidRPr="008944ED" w:rsidRDefault="00C95F63" w:rsidP="00E27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C95F63" w:rsidRDefault="00C95F63" w:rsidP="00E27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29.08</w:t>
            </w:r>
            <w:r w:rsidR="005F3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  <w:p w:rsidR="00C95F63" w:rsidRPr="0040209D" w:rsidRDefault="00C95F63" w:rsidP="00E27D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5F63" w:rsidRPr="0040209D" w:rsidRDefault="00C95F63" w:rsidP="00E27D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95F63" w:rsidRPr="008944ED" w:rsidRDefault="005F33D6" w:rsidP="00E27D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C95F63" w:rsidRDefault="00C95F63" w:rsidP="00E27D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5F63" w:rsidRPr="008944ED" w:rsidRDefault="00C95F63" w:rsidP="00E27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С.А.</w:t>
            </w:r>
          </w:p>
          <w:p w:rsidR="00C95F63" w:rsidRPr="0040209D" w:rsidRDefault="00C95F63" w:rsidP="00E27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</w:t>
            </w:r>
            <w:r w:rsidR="005F3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  <w:tc>
          <w:tcPr>
            <w:tcW w:w="3115" w:type="dxa"/>
          </w:tcPr>
          <w:p w:rsidR="00C95F63" w:rsidRDefault="00C95F63" w:rsidP="00E27D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5F63" w:rsidRPr="008944ED" w:rsidRDefault="00C95F63" w:rsidP="00E27D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C95F63" w:rsidRDefault="00C95F63" w:rsidP="00E27D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5F63" w:rsidRPr="008944ED" w:rsidRDefault="00C95F63" w:rsidP="00E27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C95F63" w:rsidRPr="0040209D" w:rsidRDefault="00C95F63" w:rsidP="00E27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C348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100/2 от 1.09</w:t>
            </w:r>
            <w:r w:rsidR="005F3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</w:tr>
    </w:tbl>
    <w:p w:rsidR="00065125" w:rsidRPr="000E39F6" w:rsidRDefault="00065125">
      <w:pPr>
        <w:spacing w:after="0"/>
        <w:ind w:left="120"/>
        <w:rPr>
          <w:lang w:val="ru-RU"/>
        </w:rPr>
      </w:pPr>
    </w:p>
    <w:p w:rsidR="00065125" w:rsidRPr="000E39F6" w:rsidRDefault="00065125">
      <w:pPr>
        <w:spacing w:after="0"/>
        <w:ind w:left="120"/>
        <w:rPr>
          <w:lang w:val="ru-RU"/>
        </w:rPr>
      </w:pPr>
    </w:p>
    <w:p w:rsidR="00065125" w:rsidRPr="000E39F6" w:rsidRDefault="00065125">
      <w:pPr>
        <w:spacing w:after="0"/>
        <w:ind w:left="120"/>
        <w:rPr>
          <w:lang w:val="ru-RU"/>
        </w:rPr>
      </w:pPr>
    </w:p>
    <w:p w:rsidR="00065125" w:rsidRPr="000E39F6" w:rsidRDefault="00065125">
      <w:pPr>
        <w:spacing w:after="0"/>
        <w:ind w:left="120"/>
        <w:rPr>
          <w:lang w:val="ru-RU"/>
        </w:rPr>
      </w:pPr>
    </w:p>
    <w:p w:rsidR="00065125" w:rsidRPr="000E39F6" w:rsidRDefault="00065125">
      <w:pPr>
        <w:spacing w:after="0"/>
        <w:ind w:left="120"/>
        <w:rPr>
          <w:lang w:val="ru-RU"/>
        </w:rPr>
      </w:pPr>
    </w:p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bookmarkStart w:id="3" w:name="_GoBack"/>
      <w:bookmarkEnd w:id="3"/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65125" w:rsidRPr="000E39F6" w:rsidRDefault="000E39F6">
      <w:pPr>
        <w:spacing w:after="0" w:line="408" w:lineRule="auto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65125">
      <w:pPr>
        <w:spacing w:after="0"/>
        <w:ind w:left="120"/>
        <w:jc w:val="center"/>
        <w:rPr>
          <w:lang w:val="ru-RU"/>
        </w:rPr>
      </w:pPr>
    </w:p>
    <w:p w:rsidR="00065125" w:rsidRPr="000E39F6" w:rsidRDefault="000E39F6">
      <w:pPr>
        <w:spacing w:after="0"/>
        <w:ind w:left="120"/>
        <w:jc w:val="center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0E39F6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0E39F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0E39F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E39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39F6">
        <w:rPr>
          <w:rFonts w:ascii="Times New Roman" w:hAnsi="Times New Roman"/>
          <w:color w:val="000000"/>
          <w:sz w:val="28"/>
          <w:lang w:val="ru-RU"/>
        </w:rPr>
        <w:t>​</w:t>
      </w:r>
    </w:p>
    <w:p w:rsidR="00065125" w:rsidRPr="000E39F6" w:rsidRDefault="00065125">
      <w:pPr>
        <w:spacing w:after="0"/>
        <w:ind w:left="120"/>
        <w:rPr>
          <w:lang w:val="ru-RU"/>
        </w:rPr>
      </w:pPr>
    </w:p>
    <w:p w:rsidR="00065125" w:rsidRPr="000E39F6" w:rsidRDefault="00065125">
      <w:pPr>
        <w:rPr>
          <w:lang w:val="ru-RU"/>
        </w:rPr>
        <w:sectPr w:rsidR="00065125" w:rsidRPr="000E39F6">
          <w:pgSz w:w="11906" w:h="16383"/>
          <w:pgMar w:top="1134" w:right="850" w:bottom="1134" w:left="1701" w:header="720" w:footer="720" w:gutter="0"/>
          <w:cols w:space="720"/>
        </w:sectPr>
      </w:pPr>
    </w:p>
    <w:p w:rsidR="00065125" w:rsidRPr="000E39F6" w:rsidRDefault="000E39F6">
      <w:pPr>
        <w:spacing w:after="0" w:line="264" w:lineRule="auto"/>
        <w:ind w:left="120"/>
        <w:rPr>
          <w:lang w:val="ru-RU"/>
        </w:rPr>
      </w:pPr>
      <w:bookmarkStart w:id="6" w:name="block-20435771"/>
      <w:bookmarkEnd w:id="0"/>
      <w:r w:rsidRPr="000E39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5125" w:rsidRPr="000E39F6" w:rsidRDefault="00065125">
      <w:pPr>
        <w:spacing w:after="0" w:line="264" w:lineRule="auto"/>
        <w:ind w:left="120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65125" w:rsidRPr="000E39F6" w:rsidRDefault="00065125">
      <w:pPr>
        <w:spacing w:after="0" w:line="264" w:lineRule="auto"/>
        <w:ind w:left="120"/>
        <w:rPr>
          <w:lang w:val="ru-RU"/>
        </w:rPr>
      </w:pPr>
    </w:p>
    <w:p w:rsidR="00065125" w:rsidRPr="000E39F6" w:rsidRDefault="000E39F6">
      <w:pPr>
        <w:spacing w:after="0" w:line="264" w:lineRule="auto"/>
        <w:ind w:left="120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65125" w:rsidRPr="000E39F6" w:rsidRDefault="00065125">
      <w:pPr>
        <w:spacing w:after="0" w:line="264" w:lineRule="auto"/>
        <w:ind w:left="120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E39F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E39F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65125" w:rsidRPr="000E39F6" w:rsidRDefault="000E39F6">
      <w:pPr>
        <w:spacing w:after="0" w:line="264" w:lineRule="auto"/>
        <w:ind w:left="120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65125" w:rsidRPr="000E39F6" w:rsidRDefault="00065125">
      <w:pPr>
        <w:spacing w:after="0" w:line="264" w:lineRule="auto"/>
        <w:ind w:left="120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65125" w:rsidRPr="000E39F6" w:rsidRDefault="000E39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65125" w:rsidRPr="000E39F6" w:rsidRDefault="000E39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65125" w:rsidRPr="000E39F6" w:rsidRDefault="000E39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65125" w:rsidRPr="000E39F6" w:rsidRDefault="000E39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65125" w:rsidRPr="000E39F6" w:rsidRDefault="000E39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65125" w:rsidRPr="000E39F6" w:rsidRDefault="000E39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65125" w:rsidRDefault="000E39F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E39F6">
        <w:rPr>
          <w:rFonts w:ascii="Times New Roman" w:hAnsi="Times New Roman"/>
          <w:color w:val="FF0000"/>
          <w:sz w:val="28"/>
          <w:lang w:val="ru-RU"/>
        </w:rPr>
        <w:t>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65125" w:rsidRPr="000E39F6" w:rsidRDefault="000E39F6">
      <w:pPr>
        <w:spacing w:after="0" w:line="264" w:lineRule="auto"/>
        <w:ind w:left="120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65125" w:rsidRPr="000E39F6" w:rsidRDefault="00065125">
      <w:pPr>
        <w:spacing w:after="0" w:line="264" w:lineRule="auto"/>
        <w:ind w:left="120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0E39F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0E39F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65125" w:rsidRPr="000E39F6" w:rsidRDefault="00065125">
      <w:pPr>
        <w:rPr>
          <w:lang w:val="ru-RU"/>
        </w:rPr>
        <w:sectPr w:rsidR="00065125" w:rsidRPr="000E39F6">
          <w:pgSz w:w="11906" w:h="16383"/>
          <w:pgMar w:top="1134" w:right="850" w:bottom="1134" w:left="1701" w:header="720" w:footer="720" w:gutter="0"/>
          <w:cols w:space="720"/>
        </w:sectPr>
      </w:pPr>
    </w:p>
    <w:p w:rsidR="00065125" w:rsidRPr="000E39F6" w:rsidRDefault="000E39F6">
      <w:pPr>
        <w:spacing w:after="0" w:line="264" w:lineRule="auto"/>
        <w:ind w:left="120"/>
        <w:jc w:val="both"/>
        <w:rPr>
          <w:lang w:val="ru-RU"/>
        </w:rPr>
      </w:pPr>
      <w:bookmarkStart w:id="8" w:name="block-20435769"/>
      <w:bookmarkEnd w:id="6"/>
      <w:r w:rsidRPr="000E39F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 w:rsidR="00A12973">
        <w:fldChar w:fldCharType="begin"/>
      </w:r>
      <w:r w:rsidR="00065125">
        <w:instrText>HYPERLINK</w:instrText>
      </w:r>
      <w:r w:rsidR="00065125" w:rsidRPr="000E39F6">
        <w:rPr>
          <w:lang w:val="ru-RU"/>
        </w:rPr>
        <w:instrText xml:space="preserve"> \</w:instrText>
      </w:r>
      <w:r w:rsidR="00065125">
        <w:instrText>l</w:instrText>
      </w:r>
      <w:r w:rsidR="00065125" w:rsidRPr="000E39F6">
        <w:rPr>
          <w:lang w:val="ru-RU"/>
        </w:rPr>
        <w:instrText xml:space="preserve"> "_</w:instrText>
      </w:r>
      <w:r w:rsidR="00065125">
        <w:instrText>ftn</w:instrText>
      </w:r>
      <w:r w:rsidR="00065125" w:rsidRPr="000E39F6">
        <w:rPr>
          <w:lang w:val="ru-RU"/>
        </w:rPr>
        <w:instrText>1" \</w:instrText>
      </w:r>
      <w:r w:rsidR="00065125">
        <w:instrText>h</w:instrText>
      </w:r>
      <w:r w:rsidR="00A12973">
        <w:fldChar w:fldCharType="separate"/>
      </w:r>
      <w:r w:rsidRPr="000E39F6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A12973">
        <w:fldChar w:fldCharType="end"/>
      </w:r>
      <w:bookmarkEnd w:id="9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0" w:name="192040c8-9be0-4bcc-9f47-45c543c4cd5f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1" w:name="fea8cf03-c8e1-4ed3-94a3-40e6561a8359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2" w:name="fce98a40-ae0b-4d2c-875d-505cf2d5a21d"/>
      <w:r w:rsidRPr="000E39F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3" w:name="a3da6f91-f80f-4d4a-8e62-998ba5c8e117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4" w:name="e4e52ce4-82f6-450f-a8ef-39f9bea95300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4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0E39F6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0E39F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0E39F6">
        <w:rPr>
          <w:rFonts w:ascii="Times New Roman" w:hAnsi="Times New Roman"/>
          <w:color w:val="333333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5125" w:rsidRPr="000E39F6" w:rsidRDefault="000E3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65125" w:rsidRPr="000E39F6" w:rsidRDefault="000E3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065125" w:rsidRPr="000E39F6" w:rsidRDefault="000E3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065125" w:rsidRPr="000E39F6" w:rsidRDefault="000E3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65125" w:rsidRPr="000E39F6" w:rsidRDefault="000E3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065125" w:rsidRPr="000E39F6" w:rsidRDefault="000E39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65125" w:rsidRPr="000E39F6" w:rsidRDefault="000E39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065125" w:rsidRPr="000E39F6" w:rsidRDefault="000E39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5125" w:rsidRPr="000E39F6" w:rsidRDefault="000E3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065125" w:rsidRPr="000E39F6" w:rsidRDefault="000E3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065125" w:rsidRPr="000E39F6" w:rsidRDefault="000E3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065125" w:rsidRPr="000E39F6" w:rsidRDefault="000E3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065125" w:rsidRPr="000E39F6" w:rsidRDefault="000E39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5125" w:rsidRPr="000E39F6" w:rsidRDefault="000E39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65125" w:rsidRPr="000E39F6" w:rsidRDefault="000E39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065125" w:rsidRPr="000E39F6" w:rsidRDefault="000E39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65125" w:rsidRPr="000E39F6" w:rsidRDefault="000E39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065125" w:rsidRPr="000E39F6" w:rsidRDefault="000E39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left="12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b176ee2-af43-40d4-a1ee-b090419c1179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0E39F6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33f36d8-58eb-4703-aa32-18eef51ef659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0E39F6">
        <w:rPr>
          <w:rFonts w:ascii="Times New Roman" w:hAnsi="Times New Roman"/>
          <w:color w:val="000000"/>
          <w:sz w:val="28"/>
          <w:lang w:val="ru-RU"/>
        </w:rPr>
        <w:t>‌).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8" w:name="60d4b361-5c35-450d-9ed8-60410acf6db4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9" w:name="d90ce49e-f5c7-4bfc-ba4a-92feb4e54a52"/>
      <w:r w:rsidRPr="000E39F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20" w:name="a9441494-befb-474c-980d-17418cebb9a9"/>
      <w:r w:rsidRPr="000E39F6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C95F63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C95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9e6d0f8b-b9cc-4a5a-96f8-fa217be0cdd9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0E39F6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2" w:name="e5c2f998-10e7-44fc-bdda-dfec1693f887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2d1b25dd-7e61-4fc3-9b40-52f6c7be69e0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0E39F6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6412d18c-a4c6-4681-9757-e9608467f10d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0E39F6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5" w:name="6d735cba-503d-4ed1-a53f-5468e4a27f01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6" w:name="3f36f3cc-f68d-481c-9f68-8a09ab5407f1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7" w:name="dd853ef0-68f9-4441-80c5-be39b469ea42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0E39F6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8" w:name="305fc3fd-0d75-43c6-b5e8-b77dae865863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0E39F6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0E39F6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9" w:name="8497a925-adbe-4600-9382-168da4c3c80b"/>
      <w:r w:rsidRPr="000E39F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0E39F6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30" w:name="c4dddd01-51be-4cab-bffc-20489de7184c"/>
      <w:r w:rsidRPr="000E39F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E39F6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1" w:name="0c3ae019-4704-47be-8c05-88069337bebf"/>
      <w:r w:rsidRPr="000E39F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0E39F6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0e95da97-7b05-41cd-84b7-0db56826c5ee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0E39F6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63220a7a-3056-4cb7-8b8f-8dfa3716a258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9F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0E39F6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65125" w:rsidRPr="000E39F6" w:rsidRDefault="000E39F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65125" w:rsidRPr="000E39F6" w:rsidRDefault="000E39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065125" w:rsidRPr="000E39F6" w:rsidRDefault="000E39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65125" w:rsidRPr="000E39F6" w:rsidRDefault="000E39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065125" w:rsidRPr="000E39F6" w:rsidRDefault="000E39F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065125" w:rsidRPr="000E39F6" w:rsidRDefault="000E3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65125" w:rsidRDefault="000E39F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Pr="000E39F6" w:rsidRDefault="000E3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065125" w:rsidRPr="000E39F6" w:rsidRDefault="000E3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065125" w:rsidRDefault="000E39F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Pr="000E39F6" w:rsidRDefault="000E3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065125" w:rsidRPr="000E39F6" w:rsidRDefault="000E39F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5125" w:rsidRPr="000E39F6" w:rsidRDefault="000E39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065125" w:rsidRPr="000E39F6" w:rsidRDefault="000E39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065125" w:rsidRPr="000E39F6" w:rsidRDefault="000E39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065125" w:rsidRDefault="000E39F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Pr="000E39F6" w:rsidRDefault="000E39F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65125" w:rsidRPr="000E39F6" w:rsidRDefault="000E39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065125" w:rsidRPr="000E39F6" w:rsidRDefault="000E39F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4" w:name="96e70618-7a1d-4135-8fd3-a8d5b625e8a7"/>
      <w:r w:rsidRPr="000E39F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5" w:name="6dc3c912-0f6b-44b2-87fb-4fa8c0a8ddd8"/>
      <w:r w:rsidRPr="000E39F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0E39F6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2d4a2950-b4e9-4f16-a8a6-487d5016001d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7" w:name="80f00626-952e-41bd-9beb-6d0f5fe1ba6b"/>
      <w:r w:rsidRPr="000E39F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8" w:name="db43cb12-75a1-43f5-b252-1995adfd2fff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9" w:name="99ba0051-1be8-4e8f-b0dd-a10143c31c81"/>
      <w:r w:rsidRPr="000E39F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0" w:name="738a01c7-d12e-4abb-aa19-15d8e09af024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E39F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0E39F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1" w:name="a8556af8-9a03-49c3-b8c8-d0217dccd1c5"/>
      <w:r w:rsidRPr="000E39F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2" w:name="236d15e5-7adb-4fc2-919e-678797fd1898"/>
      <w:r w:rsidRPr="000E39F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b39133dd-5b08-4549-a5bd-8bf368254092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E39F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4" w:name="1a0e8552-8319-44da-b4b7-9c067d7af546"/>
      <w:r w:rsidRPr="000E39F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0E39F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5" w:name="7bc5c68d-92f5-41d5-9535-d638ea476e3f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6" w:name="14358877-86a6-40e2-9fb5-58334b8a6e9a"/>
      <w:r w:rsidRPr="000E39F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7" w:name="c6bf05b5-49bd-40a2-90b7-cfd41b2279a7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0E39F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» ‌</w:t>
      </w:r>
      <w:bookmarkStart w:id="48" w:name="ea02cf5f-d5e4-4b30-812a-1b46ec679534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9" w:name="68f21dae-0b2e-4871-b761-be4991ec4878"/>
      <w:r w:rsidRPr="000E39F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E39F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7684134c-2d89-4058-b80b-6ad24d340e2c"/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0E39F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e453ae69-7b50-49e1-850e-5455f39cac3b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2" w:name="db307144-10c3-47e0-8f79-b83f6461fd22"/>
      <w:r w:rsidRPr="000E39F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0E39F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cb0fcba1-b7c3-44d2-9bb6-c0a6c9168eca"/>
      <w:r w:rsidRPr="000E39F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bfd2c4b6-8e45-47df-8299-90bb4d27aacd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5" w:name="3e21f5c4-1001-4583-8489-5f0ba36061b9"/>
      <w:r w:rsidRPr="000E39F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5"/>
      <w:r w:rsidRPr="000E39F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f6f542f3-f6cf-4368-a418-eb5d19aa0b2b"/>
      <w:r w:rsidRPr="000E39F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0e6b1fdc-e350-43b1-a03c-45387667d39d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65125" w:rsidRPr="000E39F6" w:rsidRDefault="000E3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65125" w:rsidRPr="000E39F6" w:rsidRDefault="000E3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65125" w:rsidRPr="000E39F6" w:rsidRDefault="000E3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65125" w:rsidRPr="000E39F6" w:rsidRDefault="000E3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65125" w:rsidRPr="000E39F6" w:rsidRDefault="000E3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65125" w:rsidRPr="000E39F6" w:rsidRDefault="000E39F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E39F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65125" w:rsidRDefault="000E39F6">
      <w:pPr>
        <w:numPr>
          <w:ilvl w:val="0"/>
          <w:numId w:val="13"/>
        </w:numPr>
        <w:spacing w:after="0" w:line="264" w:lineRule="auto"/>
        <w:jc w:val="both"/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65125" w:rsidRPr="000E39F6" w:rsidRDefault="000E39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65125" w:rsidRPr="000E39F6" w:rsidRDefault="000E39F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5125" w:rsidRPr="000E39F6" w:rsidRDefault="000E3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65125" w:rsidRPr="000E39F6" w:rsidRDefault="000E3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65125" w:rsidRPr="000E39F6" w:rsidRDefault="000E3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65125" w:rsidRPr="000E39F6" w:rsidRDefault="000E3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65125" w:rsidRPr="000E39F6" w:rsidRDefault="000E39F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65125" w:rsidRPr="000E39F6" w:rsidRDefault="000E39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65125" w:rsidRPr="000E39F6" w:rsidRDefault="000E39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65125" w:rsidRPr="000E39F6" w:rsidRDefault="000E39F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65125" w:rsidRPr="000E39F6" w:rsidRDefault="000E39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65125" w:rsidRPr="000E39F6" w:rsidRDefault="000E39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65125" w:rsidRPr="000E39F6" w:rsidRDefault="000E39F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8" w:name="e723ba6f-ad13-4eb9-88fb-092822236b1d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E39F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127f14ef-247e-4055-acfd-bc40c4be0ca9"/>
      <w:r w:rsidRPr="000E39F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E39F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0" w:name="13ed692d-f68b-4ab7-9394-065d0e010e2b"/>
      <w:r w:rsidRPr="000E39F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0E39F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1" w:name="88e382a1-4742-44f3-be40-3355538b7bf0"/>
      <w:r w:rsidRPr="000E39F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0E39F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2" w:name="65d9a5fc-cfbc-4c38-8800-4fae49f12f66"/>
      <w:r w:rsidRPr="000E39F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E39F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d4959437-1f52-4e04-ad5c-5e5962b220a9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4" w:name="f6b74d8a-3a68-456b-9560-c1d56f3a7703"/>
      <w:r w:rsidRPr="000E39F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0E39F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5" w:name="fb9c6b46-90e6-44d3-98e5-d86df8a78f70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6" w:name="8753b9aa-1497-4d8a-9925-78a7378ffdc6"/>
      <w:r w:rsidRPr="000E39F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0E39F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7" w:name="a3acb784-465c-47f9-a1a9-55fd03aefdd7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8" w:name="c485f24c-ccf6-4a4b-a332-12b0e9bda1ee"/>
      <w:r w:rsidRPr="000E39F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0E39F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9" w:name="b696e61f-1fed-496e-b40a-891403c8acb0"/>
      <w:r w:rsidRPr="000E39F6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0E39F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bf3989dc-2faf-4749-85de-63cc4f5b6c7f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0E39F6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0E39F6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0E39F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1" w:name="05556173-ef49-42c0-b650-76e818c52f73"/>
      <w:r w:rsidRPr="000E39F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0E39F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2" w:name="10df2cc6-7eaf-452a-be27-c403590473e7"/>
      <w:r w:rsidRPr="000E39F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0E39F6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81524b2d-8972-479d-bbde-dc24af398f71"/>
      <w:r w:rsidRPr="000E39F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0E39F6">
        <w:rPr>
          <w:rFonts w:ascii="Times New Roman" w:hAnsi="Times New Roman"/>
          <w:color w:val="333333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E39F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4" w:name="8bd46c4b-5995-4a73-9b20-d9c86c3c5312"/>
      <w:r w:rsidRPr="000E39F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0E39F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5" w:name="7dfac43d-95d1-4f1a-9ef0-dd2e363e5574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6" w:name="6b7a4d8f-0c10-4499-8b29-96f966374409"/>
      <w:r w:rsidRPr="000E39F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0E39F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7" w:name="2404cae9-2aea-4be9-9c14-d1f2464ae947"/>
      <w:r w:rsidRPr="000E39F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  <w:r w:rsidRPr="000E39F6">
        <w:rPr>
          <w:rFonts w:ascii="Times New Roman" w:hAnsi="Times New Roman"/>
          <w:color w:val="000000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0E39F6">
        <w:rPr>
          <w:rFonts w:ascii="Times New Roman" w:hAnsi="Times New Roman"/>
          <w:color w:val="333333"/>
          <w:sz w:val="28"/>
          <w:lang w:val="ru-RU"/>
        </w:rPr>
        <w:t>​‌</w:t>
      </w:r>
      <w:bookmarkStart w:id="78" w:name="32f573be-918d-43d1-9ae6-41e22d8f0125"/>
      <w:r w:rsidRPr="000E39F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  <w:r w:rsidRPr="000E39F6">
        <w:rPr>
          <w:rFonts w:ascii="Times New Roman" w:hAnsi="Times New Roman"/>
          <w:color w:val="333333"/>
          <w:sz w:val="28"/>
          <w:lang w:val="ru-RU"/>
        </w:rPr>
        <w:t>‌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9" w:name="af055e7a-930d-4d71-860c-0ef134e8808b"/>
      <w:r w:rsidRPr="000E39F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‌</w:t>
      </w:r>
      <w:bookmarkStart w:id="80" w:name="7725f3ac-90cc-4ff9-a933-5f2500765865"/>
      <w:r w:rsidRPr="000E39F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1" w:name="b11b7b7c-b734-4b90-8e59-61db21edb4cb"/>
      <w:r w:rsidRPr="000E39F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0E39F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2" w:name="37501a53-492c-457b-bba5-1c42b6cc6631"/>
      <w:r w:rsidRPr="000E39F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0E39F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3" w:name="75d9e905-0ed8-4b64-8f23-d12494003dd9"/>
      <w:r w:rsidRPr="000E39F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0E39F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4" w:name="861c58cd-2b62-48ca-aee2-cbc0aff1d663"/>
      <w:r w:rsidRPr="000E39F6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4"/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5" w:name="3833d43d-9952-42a0-80a6-c982261f81f0"/>
      <w:r w:rsidRPr="000E39F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0E39F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6" w:name="6717adc8-7d22-4c8b-8e0f-ca68d49678b4"/>
      <w:r w:rsidRPr="000E39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E39F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7" w:name="0570ee0c-c095-4bdf-be12-0c3444ad3bbe"/>
      <w:r w:rsidRPr="000E39F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0E39F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8" w:name="7eaefd21-9d80-4380-a4c5-7fbfbc886408"/>
      <w:r w:rsidRPr="000E39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0E39F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065125" w:rsidRPr="000E39F6" w:rsidRDefault="000E39F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065125" w:rsidRPr="000E39F6" w:rsidRDefault="000E39F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065125" w:rsidRPr="000E39F6" w:rsidRDefault="000E39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65125" w:rsidRPr="000E39F6" w:rsidRDefault="000E39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065125" w:rsidRPr="000E39F6" w:rsidRDefault="000E39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65125" w:rsidRPr="000E39F6" w:rsidRDefault="000E39F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65125" w:rsidRPr="000E39F6" w:rsidRDefault="000E39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065125" w:rsidRDefault="000E39F6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Pr="000E39F6" w:rsidRDefault="000E39F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065125" w:rsidRPr="000E39F6" w:rsidRDefault="00A1297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065125">
        <w:instrText>HYPERLINK</w:instrText>
      </w:r>
      <w:r w:rsidR="00065125" w:rsidRPr="000E39F6">
        <w:rPr>
          <w:lang w:val="ru-RU"/>
        </w:rPr>
        <w:instrText xml:space="preserve"> \</w:instrText>
      </w:r>
      <w:r w:rsidR="00065125">
        <w:instrText>l</w:instrText>
      </w:r>
      <w:r w:rsidR="00065125" w:rsidRPr="000E39F6">
        <w:rPr>
          <w:lang w:val="ru-RU"/>
        </w:rPr>
        <w:instrText xml:space="preserve"> "_</w:instrText>
      </w:r>
      <w:r w:rsidR="00065125">
        <w:instrText>ftnref</w:instrText>
      </w:r>
      <w:r w:rsidR="00065125" w:rsidRPr="000E39F6">
        <w:rPr>
          <w:lang w:val="ru-RU"/>
        </w:rPr>
        <w:instrText>1" \</w:instrText>
      </w:r>
      <w:r w:rsidR="00065125">
        <w:instrText>h</w:instrText>
      </w:r>
      <w:r>
        <w:fldChar w:fldCharType="separate"/>
      </w:r>
      <w:r w:rsidR="000E39F6" w:rsidRPr="000E39F6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9"/>
      <w:r w:rsidR="000E39F6" w:rsidRPr="000E39F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65125" w:rsidRPr="000E39F6" w:rsidRDefault="00065125">
      <w:pPr>
        <w:rPr>
          <w:lang w:val="ru-RU"/>
        </w:rPr>
        <w:sectPr w:rsidR="00065125" w:rsidRPr="000E39F6">
          <w:pgSz w:w="11906" w:h="16383"/>
          <w:pgMar w:top="1134" w:right="850" w:bottom="1134" w:left="1701" w:header="720" w:footer="720" w:gutter="0"/>
          <w:cols w:space="720"/>
        </w:sectPr>
      </w:pPr>
    </w:p>
    <w:p w:rsidR="00065125" w:rsidRPr="000E39F6" w:rsidRDefault="000E39F6">
      <w:pPr>
        <w:spacing w:after="0" w:line="264" w:lineRule="auto"/>
        <w:ind w:left="120"/>
        <w:jc w:val="both"/>
        <w:rPr>
          <w:lang w:val="ru-RU"/>
        </w:rPr>
      </w:pPr>
      <w:bookmarkStart w:id="90" w:name="block-20435773"/>
      <w:bookmarkEnd w:id="8"/>
      <w:r w:rsidRPr="000E39F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E39F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E39F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left="12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65125" w:rsidRPr="000E39F6" w:rsidRDefault="000E39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65125" w:rsidRPr="000E39F6" w:rsidRDefault="000E39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65125" w:rsidRPr="000E39F6" w:rsidRDefault="000E3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65125" w:rsidRPr="000E39F6" w:rsidRDefault="000E3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65125" w:rsidRPr="000E39F6" w:rsidRDefault="000E39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65125" w:rsidRPr="000E39F6" w:rsidRDefault="000E39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65125" w:rsidRPr="000E39F6" w:rsidRDefault="000E39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65125" w:rsidRPr="000E39F6" w:rsidRDefault="000E39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65125" w:rsidRPr="000E39F6" w:rsidRDefault="000E39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65125" w:rsidRPr="000E39F6" w:rsidRDefault="000E39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left="12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65125" w:rsidRPr="000E39F6" w:rsidRDefault="000E3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65125" w:rsidRPr="000E39F6" w:rsidRDefault="000E3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65125" w:rsidRPr="000E39F6" w:rsidRDefault="000E3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65125" w:rsidRPr="000E39F6" w:rsidRDefault="000E3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65125" w:rsidRPr="000E39F6" w:rsidRDefault="000E39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65125" w:rsidRPr="000E39F6" w:rsidRDefault="000E3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65125" w:rsidRPr="000E39F6" w:rsidRDefault="000E3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65125" w:rsidRPr="000E39F6" w:rsidRDefault="000E3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65125" w:rsidRPr="000E39F6" w:rsidRDefault="000E3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65125" w:rsidRPr="000E39F6" w:rsidRDefault="000E39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65125" w:rsidRDefault="000E39F6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Pr="000E39F6" w:rsidRDefault="000E3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65125" w:rsidRPr="000E39F6" w:rsidRDefault="000E3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65125" w:rsidRPr="000E39F6" w:rsidRDefault="000E3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65125" w:rsidRPr="000E39F6" w:rsidRDefault="000E3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65125" w:rsidRPr="000E39F6" w:rsidRDefault="000E39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E39F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E39F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065125" w:rsidRDefault="000E39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65125" w:rsidRDefault="000E39F6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Pr="000E39F6" w:rsidRDefault="000E39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E39F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E39F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065125" w:rsidRDefault="000E39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65125" w:rsidRDefault="000E39F6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5125" w:rsidRDefault="000E39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65125" w:rsidRPr="000E39F6" w:rsidRDefault="000E39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65125" w:rsidRDefault="000E39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65125" w:rsidRPr="000E39F6" w:rsidRDefault="000E3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5125" w:rsidRPr="000E39F6" w:rsidRDefault="000E3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5125" w:rsidRPr="000E39F6" w:rsidRDefault="000E3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65125" w:rsidRPr="000E39F6" w:rsidRDefault="000E3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65125" w:rsidRPr="000E39F6" w:rsidRDefault="000E3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65125" w:rsidRPr="000E39F6" w:rsidRDefault="000E39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left="120"/>
        <w:jc w:val="both"/>
        <w:rPr>
          <w:lang w:val="ru-RU"/>
        </w:rPr>
      </w:pPr>
      <w:r w:rsidRPr="000E39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Pr="000E39F6" w:rsidRDefault="000E39F6">
      <w:pPr>
        <w:spacing w:after="0" w:line="264" w:lineRule="auto"/>
        <w:ind w:firstLine="600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65125" w:rsidRPr="000E39F6" w:rsidRDefault="00065125">
      <w:pPr>
        <w:spacing w:after="0" w:line="264" w:lineRule="auto"/>
        <w:ind w:left="120"/>
        <w:jc w:val="both"/>
        <w:rPr>
          <w:lang w:val="ru-RU"/>
        </w:rPr>
      </w:pPr>
    </w:p>
    <w:p w:rsidR="00065125" w:rsidRDefault="000E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065125" w:rsidRDefault="000E39F6">
      <w:pPr>
        <w:numPr>
          <w:ilvl w:val="0"/>
          <w:numId w:val="34"/>
        </w:numPr>
        <w:spacing w:after="0" w:line="264" w:lineRule="auto"/>
        <w:jc w:val="both"/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65125" w:rsidRPr="000E39F6" w:rsidRDefault="000E39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65125" w:rsidRDefault="000E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65125" w:rsidRPr="000E39F6" w:rsidRDefault="000E39F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65125" w:rsidRDefault="000E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65125" w:rsidRPr="000E39F6" w:rsidRDefault="000E39F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65125" w:rsidRDefault="000E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E39F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E39F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39F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0E39F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65125" w:rsidRPr="000E39F6" w:rsidRDefault="000E39F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9F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65125" w:rsidRPr="001F4D59" w:rsidRDefault="000E39F6" w:rsidP="001F4D59">
      <w:pPr>
        <w:spacing w:after="0" w:line="264" w:lineRule="auto"/>
        <w:ind w:left="120"/>
        <w:jc w:val="both"/>
        <w:rPr>
          <w:lang w:val="ru-RU"/>
        </w:rPr>
        <w:sectPr w:rsidR="00065125" w:rsidRPr="001F4D5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6F213B" w:rsidRDefault="006F213B" w:rsidP="001F4D59">
      <w:pPr>
        <w:spacing w:after="0"/>
      </w:pPr>
      <w:bookmarkStart w:id="91" w:name="block-7404547"/>
      <w:bookmarkStart w:id="92" w:name="block-20435772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F213B" w:rsidRDefault="006F213B" w:rsidP="001F4D5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9572"/>
        <w:gridCol w:w="1701"/>
      </w:tblGrid>
      <w:tr w:rsidR="001F4D59" w:rsidTr="00990904">
        <w:trPr>
          <w:trHeight w:val="685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1F4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F4D59" w:rsidRDefault="001F4D59" w:rsidP="001F4D59">
            <w:pPr>
              <w:spacing w:after="0"/>
              <w:ind w:left="135"/>
              <w:jc w:val="center"/>
            </w:pP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1F4D59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1F4D59" w:rsidRDefault="001F4D59" w:rsidP="001F4D59">
            <w:pPr>
              <w:spacing w:after="0"/>
              <w:ind w:left="135"/>
              <w:jc w:val="center"/>
            </w:pPr>
          </w:p>
        </w:tc>
        <w:tc>
          <w:tcPr>
            <w:tcW w:w="1701" w:type="dxa"/>
          </w:tcPr>
          <w:p w:rsidR="001F4D59" w:rsidRDefault="001F4D59" w:rsidP="001F4D5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1F4D59" w:rsidRPr="001F4D59" w:rsidRDefault="001F4D59" w:rsidP="001F4D5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</w:tr>
      <w:tr w:rsidR="001F4D59" w:rsidTr="001F4D59">
        <w:trPr>
          <w:trHeight w:val="144"/>
          <w:tblCellSpacing w:w="20" w:type="nil"/>
        </w:trPr>
        <w:tc>
          <w:tcPr>
            <w:tcW w:w="10590" w:type="dxa"/>
            <w:gridSpan w:val="2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1F4D59" w:rsidRPr="00331DCA" w:rsidTr="001F4D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F4D59" w:rsidTr="001F4D59">
        <w:trPr>
          <w:trHeight w:val="144"/>
          <w:tblCellSpacing w:w="20" w:type="nil"/>
        </w:trPr>
        <w:tc>
          <w:tcPr>
            <w:tcW w:w="10590" w:type="dxa"/>
            <w:gridSpan w:val="2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</w:tr>
      <w:tr w:rsidR="001F4D59" w:rsidTr="001F4D59">
        <w:trPr>
          <w:trHeight w:val="144"/>
          <w:tblCellSpacing w:w="20" w:type="nil"/>
        </w:trPr>
        <w:tc>
          <w:tcPr>
            <w:tcW w:w="10590" w:type="dxa"/>
            <w:gridSpan w:val="2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1F4D59" w:rsidTr="001F4D59">
        <w:trPr>
          <w:trHeight w:val="144"/>
          <w:tblCellSpacing w:w="20" w:type="nil"/>
        </w:trPr>
        <w:tc>
          <w:tcPr>
            <w:tcW w:w="10590" w:type="dxa"/>
            <w:gridSpan w:val="2"/>
            <w:tcMar>
              <w:top w:w="50" w:type="dxa"/>
              <w:left w:w="100" w:type="dxa"/>
            </w:tcMar>
            <w:vAlign w:val="center"/>
          </w:tcPr>
          <w:p w:rsidR="001F4D59" w:rsidRPr="00256BB7" w:rsidRDefault="001F4D59" w:rsidP="00E27DAF">
            <w:pPr>
              <w:spacing w:after="0"/>
              <w:ind w:left="135"/>
              <w:rPr>
                <w:lang w:val="ru-RU"/>
              </w:rPr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4D59" w:rsidRDefault="001F4D59" w:rsidP="00E27DAF">
            <w:pPr>
              <w:spacing w:after="0"/>
              <w:ind w:left="135"/>
              <w:jc w:val="center"/>
            </w:pPr>
            <w:r w:rsidRPr="00256B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</w:tr>
    </w:tbl>
    <w:p w:rsidR="006F213B" w:rsidRDefault="006F213B" w:rsidP="006F213B">
      <w:pPr>
        <w:sectPr w:rsidR="006F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1"/>
    <w:p w:rsidR="00C95F63" w:rsidRDefault="00C95F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</w:t>
      </w:r>
      <w:r w:rsidR="00503621"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b/>
          <w:color w:val="000000"/>
          <w:sz w:val="28"/>
          <w:lang w:val="ru-RU"/>
        </w:rPr>
        <w:t>РОВАНИЕ</w:t>
      </w:r>
    </w:p>
    <w:p w:rsidR="00065125" w:rsidRDefault="000E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9572"/>
        <w:gridCol w:w="2835"/>
      </w:tblGrid>
      <w:tr w:rsidR="00503621" w:rsidTr="00990904">
        <w:trPr>
          <w:trHeight w:val="99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3621" w:rsidRDefault="00503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3621" w:rsidRDefault="00503621">
            <w:pPr>
              <w:spacing w:after="0"/>
              <w:ind w:left="135"/>
            </w:pP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503621" w:rsidRDefault="005036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3621" w:rsidRDefault="00503621">
            <w:pPr>
              <w:spacing w:after="0"/>
              <w:ind w:left="135"/>
            </w:pPr>
          </w:p>
        </w:tc>
        <w:tc>
          <w:tcPr>
            <w:tcW w:w="2835" w:type="dxa"/>
          </w:tcPr>
          <w:p w:rsidR="00503621" w:rsidRDefault="0050362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503621" w:rsidRPr="00AD1D55" w:rsidRDefault="0050362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503621" w:rsidRDefault="00503621" w:rsidP="0099090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Pr="000E39F6" w:rsidRDefault="00AD1D5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Pr="000E39F6" w:rsidRDefault="00AD1D5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Pr="000E39F6" w:rsidRDefault="00AD1D5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Pr="000E39F6" w:rsidRDefault="00AD1D5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572" w:type="dxa"/>
            <w:tcMar>
              <w:top w:w="50" w:type="dxa"/>
              <w:left w:w="100" w:type="dxa"/>
            </w:tcMar>
            <w:vAlign w:val="center"/>
          </w:tcPr>
          <w:p w:rsidR="00AD1D55" w:rsidRPr="000E39F6" w:rsidRDefault="00AD1D5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590" w:type="dxa"/>
            <w:gridSpan w:val="2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AD1D55" w:rsidTr="00503621">
        <w:trPr>
          <w:trHeight w:val="144"/>
          <w:tblCellSpacing w:w="20" w:type="nil"/>
        </w:trPr>
        <w:tc>
          <w:tcPr>
            <w:tcW w:w="10590" w:type="dxa"/>
            <w:gridSpan w:val="2"/>
            <w:tcMar>
              <w:top w:w="50" w:type="dxa"/>
              <w:left w:w="100" w:type="dxa"/>
            </w:tcMar>
            <w:vAlign w:val="center"/>
          </w:tcPr>
          <w:p w:rsidR="00AD1D55" w:rsidRPr="000E39F6" w:rsidRDefault="00AD1D5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AD1D55" w:rsidRDefault="00AD1D5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</w:tbl>
    <w:p w:rsidR="00065125" w:rsidRPr="00636BE7" w:rsidRDefault="00065125">
      <w:pPr>
        <w:rPr>
          <w:lang w:val="ru-RU"/>
        </w:rPr>
        <w:sectPr w:rsidR="00065125" w:rsidRPr="00636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BE7" w:rsidRDefault="00636BE7" w:rsidP="00636BE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</w:t>
      </w:r>
      <w:r w:rsidR="0024286F"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b/>
          <w:color w:val="000000"/>
          <w:sz w:val="28"/>
          <w:lang w:val="ru-RU"/>
        </w:rPr>
        <w:t>РОВАНИЕ</w:t>
      </w:r>
    </w:p>
    <w:p w:rsidR="00636BE7" w:rsidRDefault="00636BE7" w:rsidP="00636BE7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10461"/>
        <w:gridCol w:w="2693"/>
      </w:tblGrid>
      <w:tr w:rsidR="00E27DAF" w:rsidTr="00144B38">
        <w:trPr>
          <w:trHeight w:val="666"/>
        </w:trPr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1" w:type="dxa"/>
            <w:vAlign w:val="center"/>
          </w:tcPr>
          <w:p w:rsidR="00E27DAF" w:rsidRPr="00636BE7" w:rsidRDefault="00E27DAF" w:rsidP="00E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3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E7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693" w:type="dxa"/>
            <w:vAlign w:val="center"/>
          </w:tcPr>
          <w:p w:rsidR="00E27DAF" w:rsidRPr="00636BE7" w:rsidRDefault="00E27DAF" w:rsidP="00E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3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Самое великое чудо на свете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Картины природы в произведениях поэтов и писателей </w:t>
            </w: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Родине и ее истории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детях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Произведения о взаимоотношениях человека и животных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Картины природы в произведениях поэтов и писателей </w:t>
            </w: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27DAF" w:rsidTr="00144B38">
        <w:tc>
          <w:tcPr>
            <w:tcW w:w="704" w:type="dxa"/>
          </w:tcPr>
          <w:p w:rsidR="00E27DAF" w:rsidRPr="00636BE7" w:rsidRDefault="00E27DAF" w:rsidP="00E2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1" w:type="dxa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</w:t>
            </w:r>
            <w:proofErr w:type="spellEnd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27DAF" w:rsidTr="00144B38">
        <w:tc>
          <w:tcPr>
            <w:tcW w:w="11165" w:type="dxa"/>
            <w:gridSpan w:val="2"/>
          </w:tcPr>
          <w:p w:rsidR="00E27DAF" w:rsidRPr="00636BE7" w:rsidRDefault="00E27DAF" w:rsidP="00E27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3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E27DAF" w:rsidRPr="00636BE7" w:rsidRDefault="00E27DAF" w:rsidP="00E2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E27DAF" w:rsidRDefault="00E27DAF" w:rsidP="00E27DAF">
      <w:pPr>
        <w:jc w:val="center"/>
        <w:rPr>
          <w:b/>
          <w:lang w:val="ru-RU"/>
        </w:rPr>
      </w:pPr>
    </w:p>
    <w:p w:rsidR="00E27DAF" w:rsidRDefault="00E27DAF" w:rsidP="00E27DAF">
      <w:pPr>
        <w:jc w:val="center"/>
        <w:rPr>
          <w:b/>
          <w:lang w:val="ru-RU"/>
        </w:rPr>
      </w:pPr>
    </w:p>
    <w:p w:rsidR="00E27DAF" w:rsidRDefault="00E27DAF" w:rsidP="00E27DAF">
      <w:pPr>
        <w:jc w:val="center"/>
        <w:rPr>
          <w:b/>
          <w:lang w:val="ru-RU"/>
        </w:rPr>
      </w:pPr>
    </w:p>
    <w:p w:rsidR="00E27DAF" w:rsidRDefault="00E27DAF" w:rsidP="00E27DAF">
      <w:pPr>
        <w:jc w:val="center"/>
        <w:rPr>
          <w:b/>
          <w:lang w:val="ru-RU"/>
        </w:rPr>
      </w:pPr>
    </w:p>
    <w:p w:rsidR="00E27DAF" w:rsidRDefault="00E27DAF" w:rsidP="00E27DAF">
      <w:pPr>
        <w:jc w:val="center"/>
        <w:rPr>
          <w:b/>
          <w:lang w:val="ru-RU"/>
        </w:rPr>
      </w:pPr>
    </w:p>
    <w:p w:rsidR="00E27DAF" w:rsidRDefault="00E27DAF" w:rsidP="00E27DAF">
      <w:pPr>
        <w:jc w:val="center"/>
        <w:rPr>
          <w:b/>
          <w:lang w:val="ru-RU"/>
        </w:rPr>
      </w:pPr>
    </w:p>
    <w:p w:rsidR="00E27DAF" w:rsidRPr="00E27DAF" w:rsidRDefault="00E27DAF" w:rsidP="00E27DAF">
      <w:pPr>
        <w:jc w:val="center"/>
        <w:rPr>
          <w:b/>
          <w:lang w:val="ru-RU"/>
        </w:rPr>
      </w:pPr>
    </w:p>
    <w:p w:rsidR="00E27DAF" w:rsidRDefault="00E27DA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6B87" w:rsidRDefault="00AC6B8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6B87" w:rsidRDefault="00AC6B87" w:rsidP="00AC6B8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</w:t>
      </w:r>
      <w:r w:rsidR="00144B38"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b/>
          <w:color w:val="000000"/>
          <w:sz w:val="28"/>
          <w:lang w:val="ru-RU"/>
        </w:rPr>
        <w:t>РОВАНИЕ</w:t>
      </w:r>
    </w:p>
    <w:p w:rsidR="00AC6B87" w:rsidRDefault="00AC6B87" w:rsidP="00AC6B87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0281"/>
        <w:gridCol w:w="2126"/>
      </w:tblGrid>
      <w:tr w:rsidR="00144B38" w:rsidTr="00990904">
        <w:trPr>
          <w:trHeight w:val="1311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4B38" w:rsidRDefault="0014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B38" w:rsidRDefault="00144B38">
            <w:pPr>
              <w:spacing w:after="0"/>
              <w:ind w:left="135"/>
            </w:pP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144B38" w:rsidRDefault="0014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B38" w:rsidRDefault="00144B38">
            <w:pPr>
              <w:spacing w:after="0"/>
              <w:ind w:left="135"/>
            </w:pPr>
          </w:p>
        </w:tc>
        <w:tc>
          <w:tcPr>
            <w:tcW w:w="2126" w:type="dxa"/>
          </w:tcPr>
          <w:p w:rsidR="00144B38" w:rsidRDefault="00144B3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144B38" w:rsidRPr="009B7902" w:rsidRDefault="00144B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144B38" w:rsidRDefault="00144B38" w:rsidP="0099090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Pr="000E39F6" w:rsidRDefault="009B7902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Pr="000E39F6" w:rsidRDefault="009B7902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Pr="000E39F6" w:rsidRDefault="009B7902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Pr="000E39F6" w:rsidRDefault="009B7902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9B7902" w:rsidRPr="00C348FD" w:rsidTr="00144B3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281" w:type="dxa"/>
            <w:tcMar>
              <w:top w:w="50" w:type="dxa"/>
              <w:left w:w="100" w:type="dxa"/>
            </w:tcMar>
            <w:vAlign w:val="center"/>
          </w:tcPr>
          <w:p w:rsidR="009B7902" w:rsidRPr="000E39F6" w:rsidRDefault="009B790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9B7902" w:rsidTr="00144B38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9B7902" w:rsidTr="00144B38">
        <w:trPr>
          <w:trHeight w:val="144"/>
          <w:tblCellSpacing w:w="20" w:type="nil"/>
        </w:trPr>
        <w:tc>
          <w:tcPr>
            <w:tcW w:w="11299" w:type="dxa"/>
            <w:gridSpan w:val="2"/>
            <w:tcMar>
              <w:top w:w="50" w:type="dxa"/>
              <w:left w:w="100" w:type="dxa"/>
            </w:tcMar>
            <w:vAlign w:val="center"/>
          </w:tcPr>
          <w:p w:rsidR="009B7902" w:rsidRPr="000E39F6" w:rsidRDefault="009B7902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7902" w:rsidRDefault="009B7902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</w:tbl>
    <w:p w:rsidR="00065125" w:rsidRPr="00C95F63" w:rsidRDefault="00065125">
      <w:pPr>
        <w:rPr>
          <w:lang w:val="ru-RU"/>
        </w:rPr>
        <w:sectPr w:rsidR="00065125" w:rsidRPr="00C95F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13B" w:rsidRPr="00331DCA" w:rsidRDefault="006F213B" w:rsidP="006F213B">
      <w:pPr>
        <w:spacing w:after="0"/>
        <w:ind w:left="120"/>
        <w:rPr>
          <w:lang w:val="ru-RU"/>
        </w:rPr>
      </w:pPr>
      <w:bookmarkStart w:id="93" w:name="block-7404550"/>
      <w:bookmarkStart w:id="94" w:name="block-20435776"/>
      <w:bookmarkEnd w:id="92"/>
      <w:r w:rsidRPr="00331D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 w:rsidRPr="00321E15">
        <w:rPr>
          <w:rFonts w:ascii="Times New Roman" w:hAnsi="Times New Roman"/>
          <w:b/>
          <w:color w:val="000000"/>
          <w:sz w:val="28"/>
          <w:lang w:val="ru-RU"/>
        </w:rPr>
        <w:t>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:rsidR="006F213B" w:rsidRPr="00331DCA" w:rsidRDefault="006F213B" w:rsidP="006F213B">
      <w:pPr>
        <w:spacing w:after="0"/>
        <w:ind w:left="120"/>
        <w:rPr>
          <w:lang w:val="ru-RU"/>
        </w:rPr>
      </w:pPr>
      <w:r w:rsidRPr="00331DCA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p w:rsidR="006F213B" w:rsidRPr="00331DCA" w:rsidRDefault="006F213B" w:rsidP="006F213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0045"/>
        <w:gridCol w:w="2552"/>
      </w:tblGrid>
      <w:tr w:rsidR="003612B6" w:rsidTr="00990904">
        <w:trPr>
          <w:trHeight w:val="99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612B6" w:rsidRDefault="003612B6" w:rsidP="00E27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2B6" w:rsidRDefault="003612B6" w:rsidP="00E27DAF">
            <w:pPr>
              <w:spacing w:after="0"/>
              <w:ind w:left="135"/>
            </w:pP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3612B6" w:rsidRDefault="003612B6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2B6" w:rsidRDefault="003612B6" w:rsidP="00E27DAF">
            <w:pPr>
              <w:spacing w:after="0"/>
              <w:ind w:left="135"/>
            </w:pPr>
          </w:p>
        </w:tc>
        <w:tc>
          <w:tcPr>
            <w:tcW w:w="2552" w:type="dxa"/>
          </w:tcPr>
          <w:p w:rsidR="003612B6" w:rsidRDefault="003612B6" w:rsidP="00E27D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3612B6" w:rsidRDefault="003612B6" w:rsidP="00E27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2B6" w:rsidRDefault="003612B6" w:rsidP="00E27DA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а. Звук [а]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а в слоге-слиянии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у. Звук [у]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у. Буквы У, у, их функция в слоге-слиянии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с. Звуки [с], [с’]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к. Звуки [к], [к’]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р. Согласные звуки [р], [р’]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в. Согласные звуки [в], [в’]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е. Звуки [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п. Согласные звуки [п], [п’]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з. Звуки [з], [з’]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з. Отработка навыка чтения предложений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б. Проведение звукового анализа слов с буквами Б, б. Согласные звуки [б], [б’].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[д], [д’]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[д] - [т]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ш. 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ш. Звук [ш]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ё. Звуки [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роведение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звукового анализа слов с буквами Х, 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ц. 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ц. Согласный звук [ц]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проивзедений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щ. Звук [щ’]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щ. Сочетания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ЧА — ЩА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ЧУ — ЩУ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Ф, ф. Звук [ф]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произведение.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5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748B" w:rsidTr="003612B6">
        <w:trPr>
          <w:trHeight w:val="144"/>
          <w:tblCellSpacing w:w="20" w:type="nil"/>
        </w:trPr>
        <w:tc>
          <w:tcPr>
            <w:tcW w:w="11015" w:type="dxa"/>
            <w:gridSpan w:val="2"/>
            <w:tcMar>
              <w:top w:w="50" w:type="dxa"/>
              <w:left w:w="100" w:type="dxa"/>
            </w:tcMar>
            <w:vAlign w:val="center"/>
          </w:tcPr>
          <w:p w:rsidR="0058748B" w:rsidRPr="00331DCA" w:rsidRDefault="0058748B" w:rsidP="00E27DAF">
            <w:pPr>
              <w:spacing w:after="0"/>
              <w:ind w:left="135"/>
              <w:rPr>
                <w:lang w:val="ru-RU"/>
              </w:rPr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748B" w:rsidRDefault="0058748B" w:rsidP="00E27DAF">
            <w:pPr>
              <w:spacing w:after="0"/>
              <w:ind w:left="135"/>
              <w:jc w:val="center"/>
            </w:pPr>
            <w:r w:rsidRPr="00331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</w:tr>
    </w:tbl>
    <w:p w:rsidR="006F213B" w:rsidRDefault="006F213B" w:rsidP="006F213B">
      <w:pPr>
        <w:sectPr w:rsidR="006F213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3"/>
    <w:p w:rsidR="006F213B" w:rsidRDefault="000E39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95F63" w:rsidRPr="00C95F63" w:rsidRDefault="00C95F63" w:rsidP="0099090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65125" w:rsidRDefault="000E39F6" w:rsidP="0099090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0738"/>
        <w:gridCol w:w="1984"/>
      </w:tblGrid>
      <w:tr w:rsidR="00990904" w:rsidTr="00990904">
        <w:trPr>
          <w:trHeight w:val="1311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90904" w:rsidRDefault="0099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904" w:rsidRDefault="00990904">
            <w:pPr>
              <w:spacing w:after="0"/>
              <w:ind w:left="135"/>
            </w:pP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990904" w:rsidRDefault="009909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4" w:rsidRDefault="00990904">
            <w:pPr>
              <w:spacing w:after="0"/>
              <w:ind w:left="135"/>
            </w:pPr>
          </w:p>
        </w:tc>
        <w:tc>
          <w:tcPr>
            <w:tcW w:w="1984" w:type="dxa"/>
          </w:tcPr>
          <w:p w:rsidR="00990904" w:rsidRDefault="0099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904" w:rsidRDefault="00990904" w:rsidP="0099090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Родиной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разными художниками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животных. Какими бывают собаки? И.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Пивоварова "Жила-была собака…". Сравнение героев стихотворения, небылицы и сказки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отрывки из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романа «Евгений Онегин» А.С. Пушкина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738" w:type="dxa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F7745" w:rsidTr="00990904">
        <w:trPr>
          <w:trHeight w:val="144"/>
          <w:tblCellSpacing w:w="20" w:type="nil"/>
        </w:trPr>
        <w:tc>
          <w:tcPr>
            <w:tcW w:w="11724" w:type="dxa"/>
            <w:gridSpan w:val="2"/>
            <w:tcMar>
              <w:top w:w="50" w:type="dxa"/>
              <w:left w:w="100" w:type="dxa"/>
            </w:tcMar>
            <w:vAlign w:val="center"/>
          </w:tcPr>
          <w:p w:rsidR="00FF7745" w:rsidRPr="000E39F6" w:rsidRDefault="00FF7745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F7745" w:rsidRDefault="00FF7745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</w:tbl>
    <w:p w:rsidR="00065125" w:rsidRDefault="00065125">
      <w:pPr>
        <w:sectPr w:rsidR="00065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D71" w:rsidRPr="003D7D71" w:rsidRDefault="003D7D71" w:rsidP="003D7D71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  <w:r w:rsidRPr="003D7D71">
        <w:rPr>
          <w:b/>
          <w:lang w:val="ru-RU"/>
        </w:rPr>
        <w:t>ПОУРОЧНОЕ ПЛАНИРОВАНИЕ</w:t>
      </w:r>
    </w:p>
    <w:p w:rsidR="004534F4" w:rsidRPr="004534F4" w:rsidRDefault="003D7D71" w:rsidP="003D7D71">
      <w:pPr>
        <w:rPr>
          <w:b/>
          <w:lang w:val="ru-RU"/>
        </w:rPr>
      </w:pPr>
      <w:r>
        <w:rPr>
          <w:b/>
          <w:lang w:val="ru-RU"/>
        </w:rPr>
        <w:t>3</w:t>
      </w:r>
      <w:r w:rsidRPr="003D7D71">
        <w:rPr>
          <w:b/>
          <w:lang w:val="ru-RU"/>
        </w:rPr>
        <w:t xml:space="preserve"> КЛАСС</w:t>
      </w: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0461"/>
        <w:gridCol w:w="2693"/>
      </w:tblGrid>
      <w:tr w:rsidR="004534F4" w:rsidRPr="00E4679C" w:rsidTr="00BE4648">
        <w:tc>
          <w:tcPr>
            <w:tcW w:w="851" w:type="dxa"/>
            <w:vAlign w:val="center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r w:rsidRPr="00E4679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0461" w:type="dxa"/>
            <w:vAlign w:val="center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79C">
              <w:rPr>
                <w:b/>
                <w:sz w:val="24"/>
                <w:szCs w:val="24"/>
              </w:rPr>
              <w:t>Тема</w:t>
            </w:r>
            <w:proofErr w:type="spellEnd"/>
            <w:r w:rsidRPr="00E46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  <w:vAlign w:val="center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79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46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1. Самое великое чудо на свете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2. Фольклор (устное народное творчество)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 w:rsidRPr="00E4679C">
              <w:rPr>
                <w:sz w:val="24"/>
                <w:szCs w:val="24"/>
              </w:rPr>
              <w:t>Книги</w:t>
            </w:r>
            <w:proofErr w:type="spellEnd"/>
            <w:r w:rsidRPr="00E4679C">
              <w:rPr>
                <w:sz w:val="24"/>
                <w:szCs w:val="24"/>
              </w:rPr>
              <w:t xml:space="preserve"> и </w:t>
            </w:r>
            <w:proofErr w:type="spellStart"/>
            <w:r w:rsidRPr="00E4679C">
              <w:rPr>
                <w:sz w:val="24"/>
                <w:szCs w:val="24"/>
              </w:rPr>
              <w:t>словари</w:t>
            </w:r>
            <w:proofErr w:type="spellEnd"/>
            <w:r w:rsidRPr="00E4679C">
              <w:rPr>
                <w:sz w:val="24"/>
                <w:szCs w:val="24"/>
              </w:rPr>
              <w:t xml:space="preserve">, </w:t>
            </w:r>
            <w:proofErr w:type="spellStart"/>
            <w:r w:rsidRPr="00E4679C">
              <w:rPr>
                <w:sz w:val="24"/>
                <w:szCs w:val="24"/>
              </w:rPr>
              <w:t>созданные</w:t>
            </w:r>
            <w:proofErr w:type="spellEnd"/>
            <w:r w:rsidRPr="00E4679C">
              <w:rPr>
                <w:sz w:val="24"/>
                <w:szCs w:val="24"/>
              </w:rPr>
              <w:t xml:space="preserve"> В.И. </w:t>
            </w:r>
            <w:proofErr w:type="spellStart"/>
            <w:r w:rsidRPr="00E4679C">
              <w:rPr>
                <w:sz w:val="24"/>
                <w:szCs w:val="24"/>
              </w:rPr>
              <w:t>Далем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образа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Ильи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Муромца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9193A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 w:rsidRPr="00E4679C">
              <w:rPr>
                <w:sz w:val="24"/>
                <w:szCs w:val="24"/>
              </w:rPr>
              <w:t>Темы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народных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-11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49193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Билибина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proofErr w:type="spellStart"/>
            <w:r w:rsidRPr="00E4679C">
              <w:rPr>
                <w:sz w:val="24"/>
                <w:szCs w:val="24"/>
              </w:rPr>
              <w:t>Пословицы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народов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, небылицы, скороговорки, считалки…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proofErr w:type="spellStart"/>
            <w:r w:rsidRPr="00E4679C">
              <w:rPr>
                <w:sz w:val="24"/>
                <w:szCs w:val="24"/>
              </w:rPr>
              <w:t>Проект</w:t>
            </w:r>
            <w:proofErr w:type="spellEnd"/>
            <w:r w:rsidRPr="00E4679C">
              <w:rPr>
                <w:sz w:val="24"/>
                <w:szCs w:val="24"/>
              </w:rPr>
              <w:t xml:space="preserve"> "</w:t>
            </w:r>
            <w:proofErr w:type="spellStart"/>
            <w:r w:rsidRPr="00E4679C">
              <w:rPr>
                <w:sz w:val="24"/>
                <w:szCs w:val="24"/>
              </w:rPr>
              <w:t>Словарь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устаревших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слов</w:t>
            </w:r>
            <w:proofErr w:type="spellEnd"/>
            <w:r w:rsidRPr="00E4679C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E4679C">
              <w:rPr>
                <w:sz w:val="24"/>
                <w:szCs w:val="24"/>
              </w:rPr>
              <w:t>XIX</w:t>
            </w:r>
            <w:r w:rsidRPr="004534F4">
              <w:rPr>
                <w:sz w:val="24"/>
                <w:szCs w:val="24"/>
                <w:lang w:val="ru-RU"/>
              </w:rPr>
              <w:t>-</w:t>
            </w:r>
            <w:r w:rsidRPr="00E4679C">
              <w:rPr>
                <w:sz w:val="24"/>
                <w:szCs w:val="24"/>
              </w:rPr>
              <w:t>XX</w:t>
            </w:r>
            <w:r w:rsidRPr="004534F4">
              <w:rPr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  <w:vAlign w:val="center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Раздел 3. </w:t>
            </w:r>
            <w:r w:rsidRPr="004534F4">
              <w:rPr>
                <w:b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E4679C">
              <w:rPr>
                <w:b/>
                <w:sz w:val="24"/>
                <w:szCs w:val="24"/>
              </w:rPr>
              <w:t>XIX</w:t>
            </w:r>
            <w:r w:rsidRPr="004534F4">
              <w:rPr>
                <w:b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 w:rsidRPr="00E4679C">
              <w:rPr>
                <w:sz w:val="24"/>
                <w:szCs w:val="24"/>
              </w:rPr>
              <w:t>XIX</w:t>
            </w:r>
            <w:r w:rsidRPr="004534F4">
              <w:rPr>
                <w:sz w:val="24"/>
                <w:szCs w:val="24"/>
                <w:lang w:val="ru-RU"/>
              </w:rPr>
              <w:t>-</w:t>
            </w:r>
            <w:r w:rsidRPr="00E4679C">
              <w:rPr>
                <w:sz w:val="24"/>
                <w:szCs w:val="24"/>
              </w:rPr>
              <w:t>XX</w:t>
            </w:r>
            <w:r w:rsidRPr="004534F4">
              <w:rPr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Майкова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</w:t>
            </w:r>
            <w:r w:rsidR="0049193A">
              <w:rPr>
                <w:sz w:val="24"/>
                <w:szCs w:val="24"/>
                <w:lang w:val="ru-RU"/>
              </w:rPr>
              <w:t>25</w:t>
            </w:r>
            <w:r w:rsidRPr="004534F4">
              <w:rPr>
                <w:sz w:val="24"/>
                <w:szCs w:val="24"/>
                <w:lang w:val="ru-RU"/>
              </w:rPr>
              <w:t>«Осень»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4534F4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 xml:space="preserve"> А.А. Фета «Кот поёт, глаза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прищуря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», «Мама! </w:t>
            </w:r>
            <w:proofErr w:type="spellStart"/>
            <w:r w:rsidRPr="00E4679C">
              <w:rPr>
                <w:sz w:val="24"/>
                <w:szCs w:val="24"/>
              </w:rPr>
              <w:t>Глянь-ка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из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окошка</w:t>
            </w:r>
            <w:proofErr w:type="spellEnd"/>
            <w:r w:rsidRPr="00E4679C">
              <w:rPr>
                <w:sz w:val="24"/>
                <w:szCs w:val="24"/>
              </w:rPr>
              <w:t xml:space="preserve">…» , И. С. </w:t>
            </w:r>
            <w:proofErr w:type="spellStart"/>
            <w:r w:rsidRPr="00E4679C">
              <w:rPr>
                <w:sz w:val="24"/>
                <w:szCs w:val="24"/>
              </w:rPr>
              <w:t>Никитин</w:t>
            </w:r>
            <w:proofErr w:type="spellEnd"/>
            <w:r w:rsidRPr="00E4679C">
              <w:rPr>
                <w:sz w:val="24"/>
                <w:szCs w:val="24"/>
              </w:rPr>
              <w:t xml:space="preserve"> "</w:t>
            </w:r>
            <w:proofErr w:type="spellStart"/>
            <w:r w:rsidRPr="00E4679C">
              <w:rPr>
                <w:sz w:val="24"/>
                <w:szCs w:val="24"/>
              </w:rPr>
              <w:t>Встреча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зимы</w:t>
            </w:r>
            <w:proofErr w:type="spellEnd"/>
            <w:r w:rsidRPr="00E4679C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 w:rsidRPr="00E4679C">
              <w:rPr>
                <w:sz w:val="24"/>
                <w:szCs w:val="24"/>
              </w:rPr>
              <w:t>(</w:t>
            </w:r>
            <w:proofErr w:type="spellStart"/>
            <w:r w:rsidRPr="00E4679C">
              <w:rPr>
                <w:sz w:val="24"/>
                <w:szCs w:val="24"/>
              </w:rPr>
              <w:t>отрывок</w:t>
            </w:r>
            <w:proofErr w:type="spellEnd"/>
            <w:r w:rsidRPr="00E4679C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proofErr w:type="spellStart"/>
            <w:r w:rsidRPr="00E4679C">
              <w:rPr>
                <w:sz w:val="24"/>
                <w:szCs w:val="24"/>
              </w:rPr>
              <w:t>Художник-иллюстратор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4.</w:t>
            </w:r>
            <w:r w:rsidRPr="004534F4">
              <w:rPr>
                <w:sz w:val="24"/>
                <w:szCs w:val="24"/>
                <w:lang w:val="ru-RU"/>
              </w:rPr>
              <w:t xml:space="preserve"> </w:t>
            </w: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Творчество А.С. Пушкина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А.С. Пушкин – великий русский поэт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Салтане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Салтане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Салтане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Салтане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Работа с детскими книгами. И.Я.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Билибин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– иллюстратор сказок А.С. П</w:t>
            </w:r>
            <w:r w:rsidR="0049193A">
              <w:rPr>
                <w:sz w:val="24"/>
                <w:szCs w:val="24"/>
                <w:lang w:val="ru-RU"/>
              </w:rPr>
              <w:t>40</w:t>
            </w:r>
            <w:r w:rsidRPr="004534F4">
              <w:rPr>
                <w:sz w:val="24"/>
                <w:szCs w:val="24"/>
                <w:lang w:val="ru-RU"/>
              </w:rPr>
              <w:t>ушкина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Салтане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Роль интерьера. Иллюстрации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Билибина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(описание интерьера)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5.</w:t>
            </w:r>
            <w:r w:rsidRPr="004534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Творчество И.А. Крылова</w:t>
            </w:r>
          </w:p>
        </w:tc>
      </w:tr>
      <w:tr w:rsidR="004534F4" w:rsidRPr="0049193A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0461" w:type="dxa"/>
            <w:vAlign w:val="bottom"/>
          </w:tcPr>
          <w:p w:rsidR="004534F4" w:rsidRPr="0049193A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И. А. Крылов – вели</w:t>
            </w:r>
            <w:r w:rsidR="0049193A">
              <w:rPr>
                <w:sz w:val="24"/>
                <w:szCs w:val="24"/>
                <w:lang w:val="ru-RU"/>
              </w:rPr>
              <w:t>44</w:t>
            </w:r>
            <w:r w:rsidRPr="004534F4">
              <w:rPr>
                <w:sz w:val="24"/>
                <w:szCs w:val="24"/>
                <w:lang w:val="ru-RU"/>
              </w:rPr>
              <w:t xml:space="preserve">кий русский баснописец. </w:t>
            </w:r>
            <w:r w:rsidRPr="0049193A">
              <w:rPr>
                <w:sz w:val="24"/>
                <w:szCs w:val="24"/>
                <w:lang w:val="ru-RU"/>
              </w:rPr>
              <w:t>Иносказание в его баснях</w:t>
            </w:r>
          </w:p>
        </w:tc>
        <w:tc>
          <w:tcPr>
            <w:tcW w:w="2693" w:type="dxa"/>
          </w:tcPr>
          <w:p w:rsidR="004534F4" w:rsidRPr="0049193A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9193A" w:rsidRDefault="0049193A" w:rsidP="00B65C0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B65C0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B65C00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6. Творчество Л.Н. Толстого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Жанровое многооб</w:t>
            </w:r>
            <w:r w:rsidR="0049193A">
              <w:rPr>
                <w:sz w:val="24"/>
                <w:szCs w:val="24"/>
                <w:lang w:val="ru-RU"/>
              </w:rPr>
              <w:t>р</w:t>
            </w:r>
            <w:r w:rsidRPr="004534F4">
              <w:rPr>
                <w:sz w:val="24"/>
                <w:szCs w:val="24"/>
                <w:lang w:val="ru-RU"/>
              </w:rPr>
              <w:t>азие произведений Л.</w:t>
            </w:r>
            <w:r w:rsidRPr="00E4679C">
              <w:rPr>
                <w:sz w:val="24"/>
                <w:szCs w:val="24"/>
              </w:rPr>
              <w:t>H</w:t>
            </w:r>
            <w:r w:rsidRPr="004534F4">
              <w:rPr>
                <w:sz w:val="24"/>
                <w:szCs w:val="24"/>
                <w:lang w:val="ru-RU"/>
              </w:rPr>
              <w:t>. Толстого: сказки, рассказы, басни, быль</w:t>
            </w:r>
            <w:r w:rsidR="004919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14005" w:type="dxa"/>
            <w:gridSpan w:val="3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сказка</w:t>
            </w:r>
            <w:proofErr w:type="spellEnd"/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4534F4">
              <w:rPr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 w:rsidRPr="00E4679C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4679C">
              <w:rPr>
                <w:sz w:val="24"/>
                <w:szCs w:val="24"/>
              </w:rPr>
              <w:t xml:space="preserve"> "</w:t>
            </w:r>
            <w:proofErr w:type="spellStart"/>
            <w:r w:rsidRPr="00E4679C">
              <w:rPr>
                <w:sz w:val="24"/>
                <w:szCs w:val="24"/>
              </w:rPr>
              <w:t>Сказка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про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храброго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зайца</w:t>
            </w:r>
            <w:proofErr w:type="spellEnd"/>
            <w:r w:rsidRPr="00E4679C">
              <w:rPr>
                <w:sz w:val="24"/>
                <w:szCs w:val="24"/>
              </w:rPr>
              <w:t>…"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Судьбы крестьянских детей в произведениях писателей. </w:t>
            </w:r>
            <w:proofErr w:type="spellStart"/>
            <w:r w:rsidRPr="00E4679C">
              <w:rPr>
                <w:sz w:val="24"/>
                <w:szCs w:val="24"/>
              </w:rPr>
              <w:t>Произведения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по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Евсейкой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0461" w:type="dxa"/>
            <w:vAlign w:val="bottom"/>
          </w:tcPr>
          <w:p w:rsidR="004534F4" w:rsidRPr="008840E5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произведения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Саши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Чёрного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Воробей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  <w:r w:rsidR="008840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8. О Родине и ее истории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proofErr w:type="spellStart"/>
            <w:r w:rsidRPr="00E4679C">
              <w:rPr>
                <w:sz w:val="24"/>
                <w:szCs w:val="24"/>
              </w:rPr>
              <w:t>Любить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Родину</w:t>
            </w:r>
            <w:proofErr w:type="spellEnd"/>
            <w:r w:rsidRPr="00E4679C">
              <w:rPr>
                <w:sz w:val="24"/>
                <w:szCs w:val="24"/>
              </w:rPr>
              <w:t xml:space="preserve"> — </w:t>
            </w:r>
            <w:proofErr w:type="spellStart"/>
            <w:r w:rsidRPr="00E4679C">
              <w:rPr>
                <w:sz w:val="24"/>
                <w:szCs w:val="24"/>
              </w:rPr>
              <w:t>значит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знать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её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историю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14005" w:type="dxa"/>
            <w:gridSpan w:val="3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детях</w:t>
            </w:r>
            <w:proofErr w:type="spellEnd"/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Раздел 10. Произведения о взаимоотношениях человека и животных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4534F4">
              <w:rPr>
                <w:sz w:val="24"/>
                <w:szCs w:val="24"/>
                <w:lang w:val="ru-RU"/>
              </w:rPr>
              <w:t>Мамин-Сибиряка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 xml:space="preserve"> «Приёмыш»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4534F4">
              <w:rPr>
                <w:sz w:val="24"/>
                <w:szCs w:val="24"/>
                <w:lang w:val="ru-RU"/>
              </w:rPr>
              <w:t>Мамин-Сибиряка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 xml:space="preserve"> «Приёмыш»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  <w:r w:rsidRPr="00E4679C">
              <w:rPr>
                <w:sz w:val="24"/>
                <w:szCs w:val="24"/>
              </w:rPr>
              <w:t xml:space="preserve"> К. Г. </w:t>
            </w:r>
            <w:proofErr w:type="spellStart"/>
            <w:r w:rsidRPr="00E4679C">
              <w:rPr>
                <w:sz w:val="24"/>
                <w:szCs w:val="24"/>
              </w:rPr>
              <w:t>Паустовского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Кот-ворюга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Работа </w:t>
            </w:r>
            <w:r w:rsidRPr="00E4679C">
              <w:rPr>
                <w:sz w:val="24"/>
                <w:szCs w:val="24"/>
              </w:rPr>
              <w:t>c</w:t>
            </w:r>
            <w:r w:rsidRPr="004534F4">
              <w:rPr>
                <w:sz w:val="24"/>
                <w:szCs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  <w:proofErr w:type="gramStart"/>
            <w:r w:rsidR="008840E5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4759E6" w:rsidTr="00BE4648">
        <w:tc>
          <w:tcPr>
            <w:tcW w:w="14005" w:type="dxa"/>
            <w:gridSpan w:val="3"/>
          </w:tcPr>
          <w:p w:rsidR="004534F4" w:rsidRPr="004534F4" w:rsidRDefault="004534F4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Раздел 11. Картины природы в произведениях поэтов и писателей </w:t>
            </w:r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XX</w:t>
            </w:r>
            <w:r w:rsidRPr="004534F4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века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И.А.Бунина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«Первый снег»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E4679C">
              <w:rPr>
                <w:sz w:val="24"/>
                <w:szCs w:val="24"/>
              </w:rPr>
              <w:t>I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>Х – ХХ века»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E4679C">
              <w:rPr>
                <w:sz w:val="24"/>
                <w:szCs w:val="24"/>
              </w:rPr>
              <w:t>XX</w:t>
            </w:r>
            <w:r w:rsidRPr="004534F4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14005" w:type="dxa"/>
            <w:gridSpan w:val="3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12.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Юмористические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произведения</w:t>
            </w:r>
            <w:proofErr w:type="spellEnd"/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А.П.Гайдара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112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  <w:r w:rsidRPr="00E4679C">
              <w:rPr>
                <w:sz w:val="24"/>
                <w:szCs w:val="24"/>
              </w:rPr>
              <w:t xml:space="preserve"> А. П. </w:t>
            </w:r>
            <w:proofErr w:type="spellStart"/>
            <w:r w:rsidRPr="00E4679C">
              <w:rPr>
                <w:sz w:val="24"/>
                <w:szCs w:val="24"/>
              </w:rPr>
              <w:t>Платонов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Цветок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земле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  <w:r w:rsidRPr="00E4679C">
              <w:rPr>
                <w:sz w:val="24"/>
                <w:szCs w:val="24"/>
              </w:rPr>
              <w:t xml:space="preserve"> А. П. </w:t>
            </w:r>
            <w:proofErr w:type="spellStart"/>
            <w:r w:rsidRPr="00E4679C">
              <w:rPr>
                <w:sz w:val="24"/>
                <w:szCs w:val="24"/>
              </w:rPr>
              <w:t>Платонов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Цветок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земле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Н.Н.Носова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Н.Н.Носова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118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произведений</w:t>
            </w:r>
            <w:proofErr w:type="spellEnd"/>
            <w:r w:rsidRPr="00E4679C">
              <w:rPr>
                <w:sz w:val="24"/>
                <w:szCs w:val="24"/>
              </w:rPr>
              <w:t xml:space="preserve"> В.Ю. </w:t>
            </w:r>
            <w:proofErr w:type="spellStart"/>
            <w:r w:rsidRPr="00E4679C">
              <w:rPr>
                <w:sz w:val="24"/>
                <w:szCs w:val="24"/>
              </w:rPr>
              <w:t>Драгунского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119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proofErr w:type="spellStart"/>
            <w:r w:rsidRPr="00E4679C">
              <w:rPr>
                <w:sz w:val="24"/>
                <w:szCs w:val="24"/>
              </w:rPr>
              <w:t>Составление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юмористического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rPr>
          <w:trHeight w:val="598"/>
        </w:trPr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2693" w:type="dxa"/>
          </w:tcPr>
          <w:p w:rsidR="004534F4" w:rsidRPr="004534F4" w:rsidRDefault="008840E5" w:rsidP="008840E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14005" w:type="dxa"/>
            <w:gridSpan w:val="3"/>
          </w:tcPr>
          <w:p w:rsidR="004534F4" w:rsidRPr="00E4679C" w:rsidRDefault="004534F4" w:rsidP="004919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13.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Зарубежная</w:t>
            </w:r>
            <w:proofErr w:type="spellEnd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79C">
              <w:rPr>
                <w:rFonts w:eastAsia="Times New Roman"/>
                <w:b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127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сказки</w:t>
            </w:r>
            <w:proofErr w:type="spellEnd"/>
            <w:r w:rsidRPr="00E4679C">
              <w:rPr>
                <w:sz w:val="24"/>
                <w:szCs w:val="24"/>
              </w:rPr>
              <w:t xml:space="preserve"> Х.-К. </w:t>
            </w:r>
            <w:proofErr w:type="spellStart"/>
            <w:r w:rsidRPr="00E4679C">
              <w:rPr>
                <w:sz w:val="24"/>
                <w:szCs w:val="24"/>
              </w:rPr>
              <w:t>Андерсена</w:t>
            </w:r>
            <w:proofErr w:type="spellEnd"/>
            <w:r w:rsidRPr="00E4679C">
              <w:rPr>
                <w:sz w:val="24"/>
                <w:szCs w:val="24"/>
              </w:rPr>
              <w:t xml:space="preserve"> "</w:t>
            </w:r>
            <w:proofErr w:type="spellStart"/>
            <w:r w:rsidRPr="00E4679C">
              <w:rPr>
                <w:sz w:val="24"/>
                <w:szCs w:val="24"/>
              </w:rPr>
              <w:t>Гадкий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утёнок</w:t>
            </w:r>
            <w:proofErr w:type="spellEnd"/>
            <w:r w:rsidRPr="00E4679C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Джека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Лондона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Бурый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волк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129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130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Э.Сетон-Томпсона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Чинк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E4679C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10461" w:type="dxa"/>
            <w:vAlign w:val="bottom"/>
          </w:tcPr>
          <w:p w:rsidR="004534F4" w:rsidRPr="00E4679C" w:rsidRDefault="004534F4" w:rsidP="0049193A">
            <w:pPr>
              <w:rPr>
                <w:sz w:val="24"/>
                <w:szCs w:val="24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 w:rsidRPr="00E4679C">
              <w:rPr>
                <w:sz w:val="24"/>
                <w:szCs w:val="24"/>
              </w:rPr>
              <w:t>На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примере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рассказа</w:t>
            </w:r>
            <w:proofErr w:type="spellEnd"/>
            <w:r w:rsidRPr="00E4679C">
              <w:rPr>
                <w:sz w:val="24"/>
                <w:szCs w:val="24"/>
              </w:rPr>
              <w:t xml:space="preserve"> </w:t>
            </w:r>
            <w:proofErr w:type="spellStart"/>
            <w:r w:rsidRPr="00E4679C">
              <w:rPr>
                <w:sz w:val="24"/>
                <w:szCs w:val="24"/>
              </w:rPr>
              <w:t>Э.Сетон-Томпсона</w:t>
            </w:r>
            <w:proofErr w:type="spellEnd"/>
            <w:r w:rsidRPr="00E4679C">
              <w:rPr>
                <w:sz w:val="24"/>
                <w:szCs w:val="24"/>
              </w:rPr>
              <w:t xml:space="preserve"> «</w:t>
            </w:r>
            <w:proofErr w:type="spellStart"/>
            <w:r w:rsidRPr="00E4679C">
              <w:rPr>
                <w:sz w:val="24"/>
                <w:szCs w:val="24"/>
              </w:rPr>
              <w:t>Чинк</w:t>
            </w:r>
            <w:proofErr w:type="spellEnd"/>
            <w:r w:rsidRPr="00E467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34F4" w:rsidRPr="008840E5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312D43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133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Составление устного рассказа «Мой любимый детский писатель» на примере изученных </w:t>
            </w:r>
            <w:r w:rsidRPr="004534F4">
              <w:rPr>
                <w:sz w:val="24"/>
                <w:szCs w:val="24"/>
                <w:lang w:val="ru-RU"/>
              </w:rPr>
              <w:lastRenderedPageBreak/>
              <w:t>произведений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урок</w:t>
            </w:r>
            <w:proofErr w:type="gramStart"/>
            <w:r w:rsidRPr="004534F4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4534F4">
              <w:rPr>
                <w:sz w:val="24"/>
                <w:szCs w:val="24"/>
                <w:lang w:val="ru-RU"/>
              </w:rPr>
              <w:t>Б.Заходера</w:t>
            </w:r>
            <w:proofErr w:type="spellEnd"/>
            <w:r w:rsidRPr="004534F4">
              <w:rPr>
                <w:sz w:val="24"/>
                <w:szCs w:val="24"/>
                <w:lang w:val="ru-RU"/>
              </w:rPr>
              <w:t xml:space="preserve"> «Что такое стихи»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4534F4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4534F4">
              <w:rPr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534F4" w:rsidRPr="00C348FD" w:rsidTr="00BE4648">
        <w:tc>
          <w:tcPr>
            <w:tcW w:w="851" w:type="dxa"/>
          </w:tcPr>
          <w:p w:rsidR="004534F4" w:rsidRPr="004534F4" w:rsidRDefault="005E5B1A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0461" w:type="dxa"/>
            <w:vAlign w:val="bottom"/>
          </w:tcPr>
          <w:p w:rsidR="004534F4" w:rsidRPr="004534F4" w:rsidRDefault="004534F4" w:rsidP="0049193A">
            <w:pPr>
              <w:rPr>
                <w:sz w:val="24"/>
                <w:szCs w:val="24"/>
                <w:lang w:val="ru-RU"/>
              </w:rPr>
            </w:pPr>
            <w:r w:rsidRPr="004534F4">
              <w:rPr>
                <w:sz w:val="24"/>
                <w:szCs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2693" w:type="dxa"/>
          </w:tcPr>
          <w:p w:rsidR="004534F4" w:rsidRPr="004534F4" w:rsidRDefault="008840E5" w:rsidP="00491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4534F4" w:rsidRPr="004534F4" w:rsidRDefault="004534F4" w:rsidP="004534F4">
      <w:pPr>
        <w:jc w:val="center"/>
        <w:rPr>
          <w:b/>
          <w:lang w:val="ru-RU"/>
        </w:rPr>
      </w:pPr>
    </w:p>
    <w:p w:rsidR="004534F4" w:rsidRDefault="004534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B1B88" w:rsidRPr="003B1B88" w:rsidRDefault="000E39F6" w:rsidP="003B1B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53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B1B88" w:rsidRPr="003B1B88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65125" w:rsidRDefault="003B1B88" w:rsidP="003B1B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3B1B88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0E39F6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9970"/>
        <w:gridCol w:w="2693"/>
      </w:tblGrid>
      <w:tr w:rsidR="00E070EE" w:rsidTr="0009042D">
        <w:trPr>
          <w:trHeight w:val="99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70EE" w:rsidRDefault="00E07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70EE" w:rsidRDefault="00E070EE">
            <w:pPr>
              <w:spacing w:after="0"/>
              <w:ind w:left="135"/>
            </w:pP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E070EE" w:rsidRDefault="00E070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0EE" w:rsidRDefault="00E070EE">
            <w:pPr>
              <w:spacing w:after="0"/>
              <w:ind w:left="135"/>
            </w:pPr>
          </w:p>
        </w:tc>
        <w:tc>
          <w:tcPr>
            <w:tcW w:w="2693" w:type="dxa"/>
          </w:tcPr>
          <w:p w:rsidR="00E070EE" w:rsidRDefault="00E070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E070EE" w:rsidRDefault="00E070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70EE" w:rsidRDefault="00E070EE" w:rsidP="000904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побоище».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Страницы истории России, великие люди и события. На примере Житие Сергия Радонежского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Кавказе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художественного текста-описания на примере рассказа «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Русак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spellEnd"/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берёзу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В.Ю.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spellEnd"/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инсценивроания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афишы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журналами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Весёлые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картинки», «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Мурзилка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другие.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весёлой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Воробьишка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озаглавливание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частей. На примере произведения В. П. Астафьева «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Скрип»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животных и родной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На примере басни И.А. Крылова </w:t>
            </w: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«Мартышка и очки»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(отдельные главы): средства создания комического.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И.П.Токмакова</w:t>
            </w:r>
            <w:proofErr w:type="spell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- авторы детских журналов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RPr="00E27DAF" w:rsidTr="00E070EE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9970" w:type="dxa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A449C" w:rsidTr="00E070EE">
        <w:trPr>
          <w:trHeight w:val="144"/>
          <w:tblCellSpacing w:w="20" w:type="nil"/>
        </w:trPr>
        <w:tc>
          <w:tcPr>
            <w:tcW w:w="11015" w:type="dxa"/>
            <w:gridSpan w:val="2"/>
            <w:tcMar>
              <w:top w:w="50" w:type="dxa"/>
              <w:left w:w="100" w:type="dxa"/>
            </w:tcMar>
            <w:vAlign w:val="center"/>
          </w:tcPr>
          <w:p w:rsidR="00AA449C" w:rsidRPr="000E39F6" w:rsidRDefault="00AA449C">
            <w:pPr>
              <w:spacing w:after="0"/>
              <w:ind w:left="135"/>
              <w:rPr>
                <w:lang w:val="ru-RU"/>
              </w:rPr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AA449C" w:rsidRDefault="00AA449C">
            <w:pPr>
              <w:spacing w:after="0"/>
              <w:ind w:left="135"/>
              <w:jc w:val="center"/>
            </w:pPr>
            <w:r w:rsidRPr="000E3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</w:tr>
    </w:tbl>
    <w:p w:rsidR="00065125" w:rsidRPr="005748D2" w:rsidRDefault="00065125">
      <w:pPr>
        <w:rPr>
          <w:lang w:val="ru-RU"/>
        </w:rPr>
        <w:sectPr w:rsidR="00065125" w:rsidRPr="0057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4"/>
    <w:p w:rsidR="000E39F6" w:rsidRPr="00C95F63" w:rsidRDefault="000E39F6">
      <w:pPr>
        <w:rPr>
          <w:lang w:val="ru-RU"/>
        </w:rPr>
      </w:pPr>
    </w:p>
    <w:sectPr w:rsidR="000E39F6" w:rsidRPr="00C95F63" w:rsidSect="000651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462"/>
    <w:multiLevelType w:val="multilevel"/>
    <w:tmpl w:val="6B88B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56062"/>
    <w:multiLevelType w:val="multilevel"/>
    <w:tmpl w:val="204C5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B3DB8"/>
    <w:multiLevelType w:val="multilevel"/>
    <w:tmpl w:val="EA36D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40229"/>
    <w:multiLevelType w:val="multilevel"/>
    <w:tmpl w:val="2ED62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96841"/>
    <w:multiLevelType w:val="multilevel"/>
    <w:tmpl w:val="8F227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017DF"/>
    <w:multiLevelType w:val="multilevel"/>
    <w:tmpl w:val="F0269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8376A"/>
    <w:multiLevelType w:val="multilevel"/>
    <w:tmpl w:val="1CE84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A3FE8"/>
    <w:multiLevelType w:val="multilevel"/>
    <w:tmpl w:val="E236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65310"/>
    <w:multiLevelType w:val="multilevel"/>
    <w:tmpl w:val="B7C80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646FD"/>
    <w:multiLevelType w:val="multilevel"/>
    <w:tmpl w:val="10B8D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2563C"/>
    <w:multiLevelType w:val="multilevel"/>
    <w:tmpl w:val="1B90D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E4C2C"/>
    <w:multiLevelType w:val="multilevel"/>
    <w:tmpl w:val="D3760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A45A7"/>
    <w:multiLevelType w:val="multilevel"/>
    <w:tmpl w:val="BCF46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722DA"/>
    <w:multiLevelType w:val="multilevel"/>
    <w:tmpl w:val="9D08E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3062F"/>
    <w:multiLevelType w:val="multilevel"/>
    <w:tmpl w:val="D2267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F3A5F"/>
    <w:multiLevelType w:val="multilevel"/>
    <w:tmpl w:val="0528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155D4"/>
    <w:multiLevelType w:val="multilevel"/>
    <w:tmpl w:val="FFD41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7620"/>
    <w:multiLevelType w:val="multilevel"/>
    <w:tmpl w:val="F6E07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FC3B30"/>
    <w:multiLevelType w:val="multilevel"/>
    <w:tmpl w:val="E66A1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9C51F4"/>
    <w:multiLevelType w:val="multilevel"/>
    <w:tmpl w:val="93E68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BB6C6D"/>
    <w:multiLevelType w:val="multilevel"/>
    <w:tmpl w:val="A1DE6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D6C16"/>
    <w:multiLevelType w:val="multilevel"/>
    <w:tmpl w:val="CE808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551E7"/>
    <w:multiLevelType w:val="multilevel"/>
    <w:tmpl w:val="A4A24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60CE6"/>
    <w:multiLevelType w:val="multilevel"/>
    <w:tmpl w:val="0728E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17FD3"/>
    <w:multiLevelType w:val="multilevel"/>
    <w:tmpl w:val="2B78E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B14D75"/>
    <w:multiLevelType w:val="multilevel"/>
    <w:tmpl w:val="6A84D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E231DC"/>
    <w:multiLevelType w:val="multilevel"/>
    <w:tmpl w:val="DE3E7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4270AE"/>
    <w:multiLevelType w:val="multilevel"/>
    <w:tmpl w:val="019C2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0260F2"/>
    <w:multiLevelType w:val="multilevel"/>
    <w:tmpl w:val="DEDE9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8739AD"/>
    <w:multiLevelType w:val="multilevel"/>
    <w:tmpl w:val="BEC8A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882164"/>
    <w:multiLevelType w:val="multilevel"/>
    <w:tmpl w:val="424CC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C21D47"/>
    <w:multiLevelType w:val="multilevel"/>
    <w:tmpl w:val="D71CE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2B02A3"/>
    <w:multiLevelType w:val="multilevel"/>
    <w:tmpl w:val="896EB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6F3B8A"/>
    <w:multiLevelType w:val="multilevel"/>
    <w:tmpl w:val="B2DC3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130708"/>
    <w:multiLevelType w:val="multilevel"/>
    <w:tmpl w:val="CB1E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3F76D1"/>
    <w:multiLevelType w:val="multilevel"/>
    <w:tmpl w:val="FD60C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EE10E5"/>
    <w:multiLevelType w:val="multilevel"/>
    <w:tmpl w:val="C520F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0"/>
  </w:num>
  <w:num w:numId="5">
    <w:abstractNumId w:val="33"/>
  </w:num>
  <w:num w:numId="6">
    <w:abstractNumId w:val="12"/>
  </w:num>
  <w:num w:numId="7">
    <w:abstractNumId w:val="26"/>
  </w:num>
  <w:num w:numId="8">
    <w:abstractNumId w:val="24"/>
  </w:num>
  <w:num w:numId="9">
    <w:abstractNumId w:val="30"/>
  </w:num>
  <w:num w:numId="10">
    <w:abstractNumId w:val="16"/>
  </w:num>
  <w:num w:numId="11">
    <w:abstractNumId w:val="14"/>
  </w:num>
  <w:num w:numId="12">
    <w:abstractNumId w:val="22"/>
  </w:num>
  <w:num w:numId="13">
    <w:abstractNumId w:val="34"/>
  </w:num>
  <w:num w:numId="14">
    <w:abstractNumId w:val="36"/>
  </w:num>
  <w:num w:numId="15">
    <w:abstractNumId w:val="20"/>
  </w:num>
  <w:num w:numId="16">
    <w:abstractNumId w:val="35"/>
  </w:num>
  <w:num w:numId="17">
    <w:abstractNumId w:val="5"/>
  </w:num>
  <w:num w:numId="18">
    <w:abstractNumId w:val="25"/>
  </w:num>
  <w:num w:numId="19">
    <w:abstractNumId w:val="13"/>
  </w:num>
  <w:num w:numId="20">
    <w:abstractNumId w:val="3"/>
  </w:num>
  <w:num w:numId="21">
    <w:abstractNumId w:val="2"/>
  </w:num>
  <w:num w:numId="22">
    <w:abstractNumId w:val="21"/>
  </w:num>
  <w:num w:numId="23">
    <w:abstractNumId w:val="32"/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29"/>
  </w:num>
  <w:num w:numId="29">
    <w:abstractNumId w:val="10"/>
  </w:num>
  <w:num w:numId="30">
    <w:abstractNumId w:val="7"/>
  </w:num>
  <w:num w:numId="31">
    <w:abstractNumId w:val="9"/>
  </w:num>
  <w:num w:numId="32">
    <w:abstractNumId w:val="17"/>
  </w:num>
  <w:num w:numId="33">
    <w:abstractNumId w:val="23"/>
  </w:num>
  <w:num w:numId="34">
    <w:abstractNumId w:val="18"/>
  </w:num>
  <w:num w:numId="35">
    <w:abstractNumId w:val="31"/>
  </w:num>
  <w:num w:numId="36">
    <w:abstractNumId w:val="15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25"/>
    <w:rsid w:val="00044B5E"/>
    <w:rsid w:val="00065125"/>
    <w:rsid w:val="000E39F6"/>
    <w:rsid w:val="00144B38"/>
    <w:rsid w:val="001F4D59"/>
    <w:rsid w:val="0024286F"/>
    <w:rsid w:val="00312D43"/>
    <w:rsid w:val="003612B6"/>
    <w:rsid w:val="003B1B88"/>
    <w:rsid w:val="003D7D71"/>
    <w:rsid w:val="003E7076"/>
    <w:rsid w:val="004534F4"/>
    <w:rsid w:val="004759E6"/>
    <w:rsid w:val="00487B27"/>
    <w:rsid w:val="0049193A"/>
    <w:rsid w:val="004D7AE3"/>
    <w:rsid w:val="00503621"/>
    <w:rsid w:val="00530D6A"/>
    <w:rsid w:val="005748D2"/>
    <w:rsid w:val="0058748B"/>
    <w:rsid w:val="005A0DA5"/>
    <w:rsid w:val="005E5B1A"/>
    <w:rsid w:val="005F33D6"/>
    <w:rsid w:val="00636BE7"/>
    <w:rsid w:val="006F213B"/>
    <w:rsid w:val="0074289A"/>
    <w:rsid w:val="00831F16"/>
    <w:rsid w:val="008840E5"/>
    <w:rsid w:val="00990904"/>
    <w:rsid w:val="009B7902"/>
    <w:rsid w:val="00A12973"/>
    <w:rsid w:val="00AA449C"/>
    <w:rsid w:val="00AC6B87"/>
    <w:rsid w:val="00AD1D55"/>
    <w:rsid w:val="00B65C00"/>
    <w:rsid w:val="00BE4648"/>
    <w:rsid w:val="00C348FD"/>
    <w:rsid w:val="00C63F47"/>
    <w:rsid w:val="00C95F63"/>
    <w:rsid w:val="00E070EE"/>
    <w:rsid w:val="00E27DAF"/>
    <w:rsid w:val="00F3375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12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06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73</Pages>
  <Words>19667</Words>
  <Characters>112106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41</cp:lastModifiedBy>
  <cp:revision>33</cp:revision>
  <dcterms:created xsi:type="dcterms:W3CDTF">2023-10-03T17:41:00Z</dcterms:created>
  <dcterms:modified xsi:type="dcterms:W3CDTF">2023-10-05T14:03:00Z</dcterms:modified>
</cp:coreProperties>
</file>