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D" w:rsidRPr="000074D0" w:rsidRDefault="0033422D" w:rsidP="0033422D">
      <w:pPr>
        <w:spacing w:after="0" w:line="408" w:lineRule="auto"/>
        <w:ind w:left="120"/>
        <w:jc w:val="center"/>
      </w:pPr>
      <w:bookmarkStart w:id="0" w:name="block-8493124"/>
      <w:bookmarkStart w:id="1" w:name="_GoBack"/>
      <w:bookmarkEnd w:id="1"/>
      <w:r w:rsidRPr="000074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3422D" w:rsidRPr="000074D0" w:rsidRDefault="0033422D" w:rsidP="0033422D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2" w:name="b3de95a0-e130-48e2-a18c-e3421c12e8af"/>
      <w:r w:rsidRPr="000074D0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2"/>
      <w:r w:rsidRPr="000074D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3422D" w:rsidRPr="000074D0" w:rsidRDefault="0033422D" w:rsidP="0033422D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3" w:name="b87bf85c-5ffc-4767-ae37-927ac69312d3"/>
      <w:r>
        <w:rPr>
          <w:rFonts w:ascii="Times New Roman" w:hAnsi="Times New Roman"/>
          <w:b/>
          <w:color w:val="000000"/>
          <w:sz w:val="28"/>
        </w:rPr>
        <w:t>у</w:t>
      </w:r>
      <w:r w:rsidRPr="000074D0">
        <w:rPr>
          <w:rFonts w:ascii="Times New Roman" w:hAnsi="Times New Roman"/>
          <w:b/>
          <w:color w:val="000000"/>
          <w:sz w:val="28"/>
        </w:rPr>
        <w:t xml:space="preserve">правление образования </w:t>
      </w:r>
      <w:r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r w:rsidRPr="000074D0">
        <w:rPr>
          <w:rFonts w:ascii="Times New Roman" w:hAnsi="Times New Roman"/>
          <w:b/>
          <w:color w:val="000000"/>
          <w:sz w:val="28"/>
        </w:rPr>
        <w:t>г.Твери</w:t>
      </w:r>
      <w:bookmarkEnd w:id="3"/>
      <w:r w:rsidRPr="000074D0">
        <w:rPr>
          <w:rFonts w:ascii="Times New Roman" w:hAnsi="Times New Roman"/>
          <w:b/>
          <w:color w:val="000000"/>
          <w:sz w:val="28"/>
        </w:rPr>
        <w:t>‌</w:t>
      </w:r>
      <w:r w:rsidRPr="000074D0">
        <w:rPr>
          <w:rFonts w:ascii="Times New Roman" w:hAnsi="Times New Roman"/>
          <w:color w:val="000000"/>
          <w:sz w:val="28"/>
        </w:rPr>
        <w:t>​</w:t>
      </w:r>
    </w:p>
    <w:p w:rsidR="0033422D" w:rsidRPr="000074D0" w:rsidRDefault="0033422D" w:rsidP="0033422D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МОУ СОШ №29</w:t>
      </w:r>
    </w:p>
    <w:p w:rsidR="009452E5" w:rsidRDefault="009452E5">
      <w:pPr>
        <w:spacing w:after="0"/>
        <w:ind w:left="120"/>
      </w:pPr>
    </w:p>
    <w:p w:rsidR="009452E5" w:rsidRDefault="009452E5">
      <w:pPr>
        <w:spacing w:after="0"/>
        <w:ind w:left="120"/>
      </w:pPr>
    </w:p>
    <w:p w:rsidR="009452E5" w:rsidRDefault="009452E5">
      <w:pPr>
        <w:spacing w:after="0"/>
        <w:ind w:left="120"/>
      </w:pPr>
    </w:p>
    <w:p w:rsidR="009452E5" w:rsidRDefault="009452E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422D" w:rsidRPr="0056505B" w:rsidTr="000D4161">
        <w:tc>
          <w:tcPr>
            <w:tcW w:w="3114" w:type="dxa"/>
          </w:tcPr>
          <w:p w:rsidR="0033422D" w:rsidRPr="0040209D" w:rsidRDefault="0033422D" w:rsidP="00D811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3422D" w:rsidRPr="008944ED" w:rsidRDefault="0033422D" w:rsidP="00D81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33422D" w:rsidRDefault="0033422D" w:rsidP="00D811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422D" w:rsidRPr="008944ED" w:rsidRDefault="0033422D" w:rsidP="00D811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Шодикулова Н.Ю.</w:t>
            </w:r>
          </w:p>
          <w:p w:rsidR="0033422D" w:rsidRDefault="0033422D" w:rsidP="00D81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3422D" w:rsidRPr="0040209D" w:rsidRDefault="0033422D" w:rsidP="00D811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422D" w:rsidRPr="0040209D" w:rsidRDefault="0033422D" w:rsidP="00D81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3422D" w:rsidRPr="008944ED" w:rsidRDefault="0033422D" w:rsidP="00D81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МС</w:t>
            </w:r>
          </w:p>
          <w:p w:rsidR="0033422D" w:rsidRDefault="0033422D" w:rsidP="00D811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422D" w:rsidRPr="008944ED" w:rsidRDefault="0033422D" w:rsidP="00D811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 М.В.</w:t>
            </w:r>
          </w:p>
          <w:p w:rsidR="0033422D" w:rsidRDefault="0033422D" w:rsidP="00D81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3422D" w:rsidRPr="0040209D" w:rsidRDefault="0033422D" w:rsidP="00D811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422D" w:rsidRDefault="0033422D" w:rsidP="00D81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3422D" w:rsidRPr="008944ED" w:rsidRDefault="0033422D" w:rsidP="00D81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СОШ № 29</w:t>
            </w:r>
          </w:p>
          <w:p w:rsidR="0033422D" w:rsidRDefault="0033422D" w:rsidP="00D811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422D" w:rsidRPr="008944ED" w:rsidRDefault="0033422D" w:rsidP="00D811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33422D" w:rsidRDefault="0033422D" w:rsidP="00D81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100/2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3422D" w:rsidRPr="0040209D" w:rsidRDefault="0033422D" w:rsidP="00D811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52E5" w:rsidRPr="0056505B" w:rsidRDefault="009452E5">
      <w:pPr>
        <w:spacing w:after="0"/>
        <w:ind w:left="120"/>
      </w:pPr>
    </w:p>
    <w:p w:rsidR="009452E5" w:rsidRPr="0056505B" w:rsidRDefault="0056505B">
      <w:pPr>
        <w:spacing w:after="0"/>
        <w:ind w:left="120"/>
      </w:pPr>
      <w:r w:rsidRPr="0056505B">
        <w:rPr>
          <w:rFonts w:ascii="Times New Roman" w:hAnsi="Times New Roman"/>
          <w:color w:val="000000"/>
          <w:sz w:val="28"/>
        </w:rPr>
        <w:t>‌</w:t>
      </w:r>
    </w:p>
    <w:p w:rsidR="009452E5" w:rsidRPr="0056505B" w:rsidRDefault="009452E5">
      <w:pPr>
        <w:spacing w:after="0"/>
        <w:ind w:left="120"/>
      </w:pPr>
    </w:p>
    <w:p w:rsidR="009452E5" w:rsidRPr="0056505B" w:rsidRDefault="009452E5">
      <w:pPr>
        <w:spacing w:after="0"/>
        <w:ind w:left="120"/>
      </w:pPr>
    </w:p>
    <w:p w:rsidR="009452E5" w:rsidRPr="0056505B" w:rsidRDefault="009452E5">
      <w:pPr>
        <w:spacing w:after="0"/>
        <w:ind w:left="120"/>
      </w:pPr>
    </w:p>
    <w:p w:rsidR="009452E5" w:rsidRPr="0056505B" w:rsidRDefault="0056505B">
      <w:pPr>
        <w:spacing w:after="0" w:line="408" w:lineRule="auto"/>
        <w:ind w:left="120"/>
        <w:jc w:val="center"/>
      </w:pPr>
      <w:r w:rsidRPr="0056505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52E5" w:rsidRPr="0056505B" w:rsidRDefault="0056505B">
      <w:pPr>
        <w:spacing w:after="0" w:line="408" w:lineRule="auto"/>
        <w:ind w:left="120"/>
        <w:jc w:val="center"/>
      </w:pPr>
      <w:r w:rsidRPr="0056505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505B">
        <w:rPr>
          <w:rFonts w:ascii="Times New Roman" w:hAnsi="Times New Roman"/>
          <w:color w:val="000000"/>
          <w:sz w:val="28"/>
        </w:rPr>
        <w:t xml:space="preserve"> 1188626)</w:t>
      </w: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56505B">
      <w:pPr>
        <w:spacing w:after="0" w:line="408" w:lineRule="auto"/>
        <w:ind w:left="120"/>
        <w:jc w:val="center"/>
      </w:pPr>
      <w:r w:rsidRPr="0056505B">
        <w:rPr>
          <w:rFonts w:ascii="Times New Roman" w:hAnsi="Times New Roman"/>
          <w:b/>
          <w:color w:val="000000"/>
          <w:sz w:val="28"/>
        </w:rPr>
        <w:t>учебного предмета «Вероятность и статистика. Углубленный уровень»</w:t>
      </w:r>
    </w:p>
    <w:p w:rsidR="009452E5" w:rsidRPr="0056505B" w:rsidRDefault="0056505B">
      <w:pPr>
        <w:spacing w:after="0" w:line="408" w:lineRule="auto"/>
        <w:ind w:left="120"/>
        <w:jc w:val="center"/>
      </w:pPr>
      <w:r w:rsidRPr="0056505B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9452E5">
      <w:pPr>
        <w:spacing w:after="0"/>
        <w:ind w:left="120"/>
        <w:jc w:val="center"/>
      </w:pPr>
    </w:p>
    <w:p w:rsidR="009452E5" w:rsidRPr="0056505B" w:rsidRDefault="0056505B">
      <w:pPr>
        <w:spacing w:after="0"/>
        <w:ind w:left="120"/>
        <w:jc w:val="center"/>
      </w:pPr>
      <w:r w:rsidRPr="0056505B">
        <w:rPr>
          <w:rFonts w:ascii="Times New Roman" w:hAnsi="Times New Roman"/>
          <w:color w:val="000000"/>
          <w:sz w:val="28"/>
        </w:rPr>
        <w:lastRenderedPageBreak/>
        <w:t>​</w:t>
      </w:r>
      <w:r w:rsidRPr="0056505B">
        <w:rPr>
          <w:rFonts w:ascii="Times New Roman" w:hAnsi="Times New Roman"/>
          <w:b/>
          <w:color w:val="000000"/>
          <w:sz w:val="28"/>
        </w:rPr>
        <w:t>‌ ‌</w:t>
      </w:r>
      <w:r w:rsidRPr="0056505B">
        <w:rPr>
          <w:rFonts w:ascii="Times New Roman" w:hAnsi="Times New Roman"/>
          <w:color w:val="000000"/>
          <w:sz w:val="28"/>
        </w:rPr>
        <w:t>​</w:t>
      </w:r>
    </w:p>
    <w:p w:rsidR="009452E5" w:rsidRPr="0056505B" w:rsidRDefault="009452E5">
      <w:pPr>
        <w:spacing w:after="0"/>
        <w:ind w:left="120"/>
      </w:pPr>
    </w:p>
    <w:p w:rsidR="009452E5" w:rsidRPr="0056505B" w:rsidRDefault="009452E5">
      <w:pPr>
        <w:sectPr w:rsidR="009452E5" w:rsidRPr="0056505B">
          <w:pgSz w:w="11906" w:h="16383"/>
          <w:pgMar w:top="1134" w:right="850" w:bottom="1134" w:left="1701" w:header="720" w:footer="720" w:gutter="0"/>
          <w:cols w:space="720"/>
        </w:sectPr>
      </w:pPr>
    </w:p>
    <w:p w:rsidR="009452E5" w:rsidRPr="0033422D" w:rsidRDefault="0056505B">
      <w:pPr>
        <w:spacing w:after="0" w:line="264" w:lineRule="auto"/>
        <w:ind w:left="120"/>
        <w:jc w:val="both"/>
      </w:pPr>
      <w:bookmarkStart w:id="4" w:name="block-8493125"/>
      <w:bookmarkEnd w:id="0"/>
      <w:r w:rsidRPr="0033422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452E5" w:rsidRPr="0033422D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56505B">
        <w:rPr>
          <w:rFonts w:ascii="Times New Roman" w:hAnsi="Times New Roman"/>
          <w:color w:val="000000"/>
          <w:sz w:val="28"/>
        </w:rPr>
        <w:lastRenderedPageBreak/>
        <w:t>знакомство с их непрерывными аналогами – показательным и нормальным распределениями.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‌</w:t>
      </w:r>
      <w:bookmarkStart w:id="5" w:name="b36699e0-a848-4276-9295-9131bc7b4ab1"/>
      <w:r w:rsidRPr="0056505B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5"/>
      <w:r w:rsidRPr="0056505B">
        <w:rPr>
          <w:rFonts w:ascii="Times New Roman" w:hAnsi="Times New Roman"/>
          <w:color w:val="000000"/>
          <w:sz w:val="28"/>
        </w:rPr>
        <w:t>‌‌</w:t>
      </w:r>
    </w:p>
    <w:p w:rsidR="009452E5" w:rsidRPr="0056505B" w:rsidRDefault="009452E5">
      <w:pPr>
        <w:sectPr w:rsidR="009452E5" w:rsidRPr="0056505B">
          <w:pgSz w:w="11906" w:h="16383"/>
          <w:pgMar w:top="1134" w:right="850" w:bottom="1134" w:left="1701" w:header="720" w:footer="720" w:gutter="0"/>
          <w:cols w:space="720"/>
        </w:sectPr>
      </w:pPr>
    </w:p>
    <w:p w:rsidR="009452E5" w:rsidRPr="0056505B" w:rsidRDefault="0056505B">
      <w:pPr>
        <w:spacing w:after="0" w:line="264" w:lineRule="auto"/>
        <w:ind w:left="120"/>
        <w:jc w:val="both"/>
      </w:pPr>
      <w:bookmarkStart w:id="6" w:name="block-8493127"/>
      <w:bookmarkEnd w:id="4"/>
      <w:r w:rsidRPr="0056505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10 КЛАСС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11 КЛАСС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9452E5" w:rsidRPr="0033422D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Последовательность одиночных независимых событий. </w:t>
      </w:r>
      <w:r w:rsidRPr="0033422D">
        <w:rPr>
          <w:rFonts w:ascii="Times New Roman" w:hAnsi="Times New Roman"/>
          <w:color w:val="000000"/>
          <w:sz w:val="28"/>
        </w:rPr>
        <w:t>Задачи, приводящие к распределению Пуассона.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9452E5" w:rsidRPr="0056505B" w:rsidRDefault="009452E5">
      <w:pPr>
        <w:sectPr w:rsidR="009452E5" w:rsidRPr="0056505B">
          <w:pgSz w:w="11906" w:h="16383"/>
          <w:pgMar w:top="1134" w:right="850" w:bottom="1134" w:left="1701" w:header="720" w:footer="720" w:gutter="0"/>
          <w:cols w:space="720"/>
        </w:sectPr>
      </w:pPr>
    </w:p>
    <w:p w:rsidR="009452E5" w:rsidRPr="0056505B" w:rsidRDefault="0056505B">
      <w:pPr>
        <w:spacing w:after="0" w:line="264" w:lineRule="auto"/>
        <w:ind w:left="120"/>
        <w:jc w:val="both"/>
      </w:pPr>
      <w:bookmarkStart w:id="7" w:name="block-8493126"/>
      <w:bookmarkEnd w:id="6"/>
      <w:r w:rsidRPr="0056505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452E5" w:rsidRPr="0033422D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33422D"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6505B">
        <w:rPr>
          <w:rFonts w:ascii="Times New Roman" w:hAnsi="Times New Roman"/>
          <w:color w:val="000000"/>
          <w:sz w:val="28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Общение: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left="120"/>
        <w:jc w:val="both"/>
      </w:pPr>
      <w:r w:rsidRPr="0056505B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452E5" w:rsidRPr="0056505B" w:rsidRDefault="009452E5">
      <w:pPr>
        <w:spacing w:after="0" w:line="264" w:lineRule="auto"/>
        <w:ind w:left="120"/>
        <w:jc w:val="both"/>
      </w:pP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К концу </w:t>
      </w:r>
      <w:r w:rsidRPr="0056505B">
        <w:rPr>
          <w:rFonts w:ascii="Times New Roman" w:hAnsi="Times New Roman"/>
          <w:b/>
          <w:color w:val="000000"/>
          <w:sz w:val="28"/>
        </w:rPr>
        <w:t>10 класса</w:t>
      </w:r>
      <w:r w:rsidRPr="0056505B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К концу </w:t>
      </w:r>
      <w:r w:rsidRPr="0056505B">
        <w:rPr>
          <w:rFonts w:ascii="Times New Roman" w:hAnsi="Times New Roman"/>
          <w:b/>
          <w:color w:val="000000"/>
          <w:sz w:val="28"/>
        </w:rPr>
        <w:t>11 класса</w:t>
      </w:r>
      <w:r w:rsidRPr="0056505B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9452E5" w:rsidRPr="0056505B" w:rsidRDefault="0056505B">
      <w:pPr>
        <w:spacing w:after="0" w:line="264" w:lineRule="auto"/>
        <w:ind w:firstLine="600"/>
        <w:jc w:val="both"/>
      </w:pPr>
      <w:r w:rsidRPr="0056505B">
        <w:rPr>
          <w:rFonts w:ascii="Times New Roman" w:hAnsi="Times New Roman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9452E5" w:rsidRPr="0056505B" w:rsidRDefault="009452E5">
      <w:pPr>
        <w:sectPr w:rsidR="009452E5" w:rsidRPr="0056505B">
          <w:pgSz w:w="11906" w:h="16383"/>
          <w:pgMar w:top="1134" w:right="850" w:bottom="1134" w:left="1701" w:header="720" w:footer="720" w:gutter="0"/>
          <w:cols w:space="720"/>
        </w:sectPr>
      </w:pPr>
    </w:p>
    <w:p w:rsidR="009452E5" w:rsidRDefault="0056505B">
      <w:pPr>
        <w:spacing w:after="0"/>
        <w:ind w:left="120"/>
      </w:pPr>
      <w:bookmarkStart w:id="8" w:name="block-8493130"/>
      <w:bookmarkEnd w:id="7"/>
      <w:r w:rsidRPr="0056505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52E5" w:rsidRDefault="00565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452E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</w:tr>
      <w:tr w:rsidR="009452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52E5" w:rsidRDefault="009452E5"/>
        </w:tc>
      </w:tr>
    </w:tbl>
    <w:p w:rsidR="009452E5" w:rsidRDefault="009452E5">
      <w:pPr>
        <w:sectPr w:rsidR="0094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2E5" w:rsidRDefault="00565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9452E5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</w:tr>
      <w:tr w:rsidR="009452E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452E5" w:rsidRDefault="009452E5"/>
        </w:tc>
      </w:tr>
    </w:tbl>
    <w:p w:rsidR="009452E5" w:rsidRDefault="009452E5">
      <w:pPr>
        <w:sectPr w:rsidR="0094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2E5" w:rsidRDefault="009452E5">
      <w:pPr>
        <w:sectPr w:rsidR="0094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2E5" w:rsidRDefault="0056505B">
      <w:pPr>
        <w:spacing w:after="0"/>
        <w:ind w:left="120"/>
      </w:pPr>
      <w:bookmarkStart w:id="9" w:name="block-84931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52E5" w:rsidRDefault="00565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452E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2E5" w:rsidRDefault="009452E5"/>
        </w:tc>
      </w:tr>
    </w:tbl>
    <w:p w:rsidR="009452E5" w:rsidRDefault="009452E5">
      <w:pPr>
        <w:sectPr w:rsidR="0094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2E5" w:rsidRDefault="00565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9452E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2E5" w:rsidRDefault="0094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2E5" w:rsidRDefault="009452E5"/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</w:t>
            </w:r>
            <w:r w:rsidRPr="0056505B"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2E5" w:rsidRDefault="009452E5">
            <w:pPr>
              <w:spacing w:after="0"/>
              <w:ind w:left="135"/>
            </w:pPr>
          </w:p>
        </w:tc>
      </w:tr>
      <w:tr w:rsidR="0094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2E5" w:rsidRPr="0056505B" w:rsidRDefault="0056505B">
            <w:pPr>
              <w:spacing w:after="0"/>
              <w:ind w:left="135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 w:rsidRPr="005650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2E5" w:rsidRDefault="00565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2E5" w:rsidRDefault="009452E5"/>
        </w:tc>
      </w:tr>
    </w:tbl>
    <w:p w:rsidR="009452E5" w:rsidRDefault="009452E5">
      <w:pPr>
        <w:sectPr w:rsidR="0094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2E5" w:rsidRDefault="009452E5">
      <w:pPr>
        <w:sectPr w:rsidR="0094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2E5" w:rsidRDefault="0056505B">
      <w:pPr>
        <w:spacing w:after="0"/>
        <w:ind w:left="120"/>
      </w:pPr>
      <w:bookmarkStart w:id="10" w:name="block-84931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452E5" w:rsidRDefault="005650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52E5" w:rsidRDefault="005650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52E5" w:rsidRDefault="005650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52E5" w:rsidRDefault="005650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52E5" w:rsidRDefault="005650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52E5" w:rsidRDefault="005650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52E5" w:rsidRDefault="009452E5">
      <w:pPr>
        <w:spacing w:after="0"/>
        <w:ind w:left="120"/>
      </w:pPr>
    </w:p>
    <w:p w:rsidR="009452E5" w:rsidRPr="0056505B" w:rsidRDefault="0056505B">
      <w:pPr>
        <w:spacing w:after="0" w:line="480" w:lineRule="auto"/>
        <w:ind w:left="120"/>
      </w:pPr>
      <w:r w:rsidRPr="0056505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452E5" w:rsidRDefault="005650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452E5" w:rsidRDefault="009452E5">
      <w:pPr>
        <w:sectPr w:rsidR="009452E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263D3" w:rsidRDefault="006263D3"/>
    <w:sectPr w:rsidR="006263D3" w:rsidSect="006263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5"/>
    <w:rsid w:val="000373C1"/>
    <w:rsid w:val="0033422D"/>
    <w:rsid w:val="0056505B"/>
    <w:rsid w:val="006263D3"/>
    <w:rsid w:val="009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63D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6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63D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6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2023-10-03T23:16:00Z</dcterms:created>
  <dcterms:modified xsi:type="dcterms:W3CDTF">2023-10-03T23:16:00Z</dcterms:modified>
</cp:coreProperties>
</file>