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25" w:rsidRDefault="005D639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2911604"/>
      <w:r w:rsidRPr="005D639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D2C58" w:rsidRDefault="00CD2C58" w:rsidP="00CD2C5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</w:p>
    <w:p w:rsidR="00CD2C58" w:rsidRPr="00A314D3" w:rsidRDefault="00CD2C58" w:rsidP="00CD2C5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</w:p>
    <w:p w:rsidR="00622A25" w:rsidRPr="005D639E" w:rsidRDefault="005D639E" w:rsidP="00CD2C58">
      <w:pPr>
        <w:spacing w:after="0" w:line="408" w:lineRule="auto"/>
        <w:jc w:val="center"/>
      </w:pPr>
      <w:r w:rsidRPr="005D639E">
        <w:rPr>
          <w:rFonts w:ascii="Times New Roman" w:hAnsi="Times New Roman"/>
          <w:b/>
          <w:color w:val="000000"/>
          <w:sz w:val="28"/>
        </w:rPr>
        <w:t>МОУ СОШ №29</w:t>
      </w:r>
    </w:p>
    <w:p w:rsidR="00622A25" w:rsidRPr="005D639E" w:rsidRDefault="00622A25" w:rsidP="00B6242C">
      <w:pPr>
        <w:spacing w:after="0"/>
      </w:pPr>
    </w:p>
    <w:p w:rsidR="00622A25" w:rsidRPr="005D639E" w:rsidRDefault="00622A25">
      <w:pPr>
        <w:spacing w:after="0"/>
        <w:ind w:left="120"/>
      </w:pPr>
    </w:p>
    <w:p w:rsidR="00622A25" w:rsidRPr="005D639E" w:rsidRDefault="00622A25">
      <w:pPr>
        <w:spacing w:after="0"/>
        <w:ind w:left="120"/>
      </w:pPr>
    </w:p>
    <w:tbl>
      <w:tblPr>
        <w:tblW w:w="18686" w:type="dxa"/>
        <w:tblLook w:val="04A0" w:firstRow="1" w:lastRow="0" w:firstColumn="1" w:lastColumn="0" w:noHBand="0" w:noVBand="1"/>
      </w:tblPr>
      <w:tblGrid>
        <w:gridCol w:w="3114"/>
        <w:gridCol w:w="3114"/>
        <w:gridCol w:w="3114"/>
        <w:gridCol w:w="3114"/>
        <w:gridCol w:w="3115"/>
        <w:gridCol w:w="3115"/>
      </w:tblGrid>
      <w:tr w:rsidR="005D639E" w:rsidRPr="005D639E" w:rsidTr="005D639E">
        <w:tc>
          <w:tcPr>
            <w:tcW w:w="3114" w:type="dxa"/>
          </w:tcPr>
          <w:p w:rsidR="005D639E" w:rsidRPr="0040209D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D639E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5D639E" w:rsidRPr="00A314D3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Капустина Л.В.</w:t>
            </w:r>
          </w:p>
          <w:p w:rsidR="005D639E" w:rsidRDefault="005D639E" w:rsidP="005D6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№1от«29»08.23 г.</w:t>
            </w:r>
          </w:p>
          <w:p w:rsidR="005D639E" w:rsidRPr="0040209D" w:rsidRDefault="005D639E" w:rsidP="005D6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4" w:type="dxa"/>
          </w:tcPr>
          <w:p w:rsidR="005D639E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D639E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5D639E" w:rsidRPr="00A314D3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A3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5D639E" w:rsidRPr="008944ED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№1от «30»08.23г.</w:t>
            </w:r>
          </w:p>
          <w:p w:rsidR="005D639E" w:rsidRPr="0040209D" w:rsidRDefault="005D639E" w:rsidP="005D6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</w:tcPr>
          <w:p w:rsidR="005D639E" w:rsidRDefault="005D639E" w:rsidP="005D639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D639E" w:rsidRDefault="005D639E" w:rsidP="005D6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D639E" w:rsidRPr="005034DD" w:rsidRDefault="005D639E" w:rsidP="005D639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34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5D639E" w:rsidRPr="0040209D" w:rsidRDefault="005D639E" w:rsidP="005D639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="005034D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«01»09.23</w:t>
            </w:r>
          </w:p>
        </w:tc>
        <w:tc>
          <w:tcPr>
            <w:tcW w:w="3114" w:type="dxa"/>
          </w:tcPr>
          <w:p w:rsidR="005D639E" w:rsidRPr="0040209D" w:rsidRDefault="005D639E" w:rsidP="005D6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639E" w:rsidRPr="0040209D" w:rsidRDefault="005D639E" w:rsidP="005D6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639E" w:rsidRPr="0040209D" w:rsidRDefault="005D639E" w:rsidP="005D639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22A25" w:rsidRPr="005D639E" w:rsidRDefault="00622A25">
      <w:pPr>
        <w:spacing w:after="0"/>
        <w:ind w:left="120"/>
      </w:pPr>
    </w:p>
    <w:p w:rsidR="00622A25" w:rsidRPr="005D639E" w:rsidRDefault="00622A25">
      <w:pPr>
        <w:spacing w:after="0"/>
        <w:ind w:left="120"/>
      </w:pPr>
    </w:p>
    <w:p w:rsidR="00622A25" w:rsidRPr="005D639E" w:rsidRDefault="00622A25">
      <w:pPr>
        <w:spacing w:after="0"/>
        <w:ind w:left="120"/>
      </w:pPr>
    </w:p>
    <w:p w:rsidR="00622A25" w:rsidRPr="005D639E" w:rsidRDefault="00622A25">
      <w:pPr>
        <w:spacing w:after="0"/>
        <w:ind w:left="120"/>
      </w:pPr>
    </w:p>
    <w:p w:rsidR="00622A25" w:rsidRPr="005D639E" w:rsidRDefault="00622A25">
      <w:pPr>
        <w:spacing w:after="0"/>
        <w:ind w:left="120"/>
      </w:pPr>
    </w:p>
    <w:p w:rsidR="00622A25" w:rsidRPr="005D639E" w:rsidRDefault="005D639E">
      <w:pPr>
        <w:spacing w:after="0" w:line="408" w:lineRule="auto"/>
        <w:ind w:left="120"/>
        <w:jc w:val="center"/>
      </w:pPr>
      <w:r w:rsidRPr="005D639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2A25" w:rsidRPr="005D639E" w:rsidRDefault="005D639E">
      <w:pPr>
        <w:spacing w:after="0" w:line="408" w:lineRule="auto"/>
        <w:ind w:left="120"/>
        <w:jc w:val="center"/>
      </w:pPr>
      <w:r w:rsidRPr="005D639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639E">
        <w:rPr>
          <w:rFonts w:ascii="Times New Roman" w:hAnsi="Times New Roman"/>
          <w:color w:val="000000"/>
          <w:sz w:val="28"/>
        </w:rPr>
        <w:t xml:space="preserve"> 1766122)</w:t>
      </w: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5D639E">
      <w:pPr>
        <w:spacing w:after="0" w:line="408" w:lineRule="auto"/>
        <w:ind w:left="120"/>
        <w:jc w:val="center"/>
      </w:pPr>
      <w:r w:rsidRPr="005D639E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22A25" w:rsidRPr="005D639E" w:rsidRDefault="005D639E">
      <w:pPr>
        <w:spacing w:after="0" w:line="408" w:lineRule="auto"/>
        <w:ind w:left="120"/>
        <w:jc w:val="center"/>
      </w:pPr>
      <w:r w:rsidRPr="005D639E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5D639E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5D639E">
        <w:rPr>
          <w:rFonts w:ascii="Times New Roman" w:hAnsi="Times New Roman"/>
          <w:color w:val="000000"/>
          <w:sz w:val="28"/>
        </w:rPr>
        <w:t xml:space="preserve">9 классов </w:t>
      </w: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>
      <w:pPr>
        <w:spacing w:after="0"/>
        <w:ind w:left="120"/>
        <w:jc w:val="center"/>
      </w:pPr>
    </w:p>
    <w:p w:rsidR="00622A25" w:rsidRPr="005D639E" w:rsidRDefault="00622A25" w:rsidP="00CD2C58">
      <w:pPr>
        <w:spacing w:after="0"/>
      </w:pPr>
    </w:p>
    <w:p w:rsidR="00622A25" w:rsidRPr="00B6242C" w:rsidRDefault="005D639E" w:rsidP="005D639E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22A25" w:rsidRPr="00B6242C">
          <w:pgSz w:w="11906" w:h="16383"/>
          <w:pgMar w:top="1134" w:right="850" w:bottom="1134" w:left="1701" w:header="720" w:footer="720" w:gutter="0"/>
          <w:cols w:space="720"/>
        </w:sectPr>
      </w:pPr>
      <w:r w:rsidRPr="00B6242C">
        <w:rPr>
          <w:rFonts w:ascii="Times New Roman" w:hAnsi="Times New Roman" w:cs="Times New Roman"/>
          <w:b/>
          <w:sz w:val="28"/>
          <w:szCs w:val="28"/>
        </w:rPr>
        <w:t>Тверь 2023 год.</w:t>
      </w:r>
    </w:p>
    <w:p w:rsidR="00622A25" w:rsidRPr="005D639E" w:rsidRDefault="005D639E">
      <w:pPr>
        <w:spacing w:after="0"/>
        <w:ind w:left="120"/>
        <w:jc w:val="both"/>
      </w:pPr>
      <w:bookmarkStart w:id="1" w:name="block-12911607"/>
      <w:bookmarkEnd w:id="0"/>
      <w:r w:rsidRPr="005D639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2A25" w:rsidRPr="005D639E" w:rsidRDefault="00622A25">
      <w:pPr>
        <w:spacing w:after="0"/>
        <w:ind w:left="120"/>
        <w:jc w:val="both"/>
      </w:pP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Программа по технологиям интегрирует знания по разным учебным предметам и является одной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5D639E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развития в реализации будущего.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Программа по технологиям </w:t>
      </w:r>
      <w:r w:rsidRPr="005D639E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техническими. В рамках освоения программы по технологиям происходит приобретение базовых навыков работы с современными технологическими средствами, освоение современных технологий, знакомство с мировыми профессиями, самоопределение и ориентация обучающихся в сущности трудовой деятельности.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Программа по технологии робота раскрывает содержание, адекватное отражающее изменение жизненных реалий и обеспечивает профессиональную ориентацию и самоопределение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 xml:space="preserve">-моделирование, </w:t>
      </w:r>
      <w:proofErr w:type="spellStart"/>
      <w:r w:rsidRPr="005D639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, технологии структуры производства в области пространственной обработки материалов, аддитивные технологии, </w:t>
      </w:r>
      <w:proofErr w:type="spellStart"/>
      <w:r w:rsidRPr="005D639E">
        <w:rPr>
          <w:rFonts w:ascii="Times New Roman" w:hAnsi="Times New Roman"/>
          <w:color w:val="000000"/>
          <w:sz w:val="28"/>
        </w:rPr>
        <w:t>нанотехнологии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5D639E">
        <w:rPr>
          <w:rFonts w:ascii="Times New Roman" w:hAnsi="Times New Roman"/>
          <w:color w:val="000000"/>
          <w:sz w:val="28"/>
        </w:rPr>
        <w:t>отехника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и система автоматического управления; технологии электротехники, электроника и электроэнергетика, строительство, транспорт, </w:t>
      </w:r>
      <w:proofErr w:type="spellStart"/>
      <w:r w:rsidRPr="005D639E">
        <w:rPr>
          <w:rFonts w:ascii="Times New Roman" w:hAnsi="Times New Roman"/>
          <w:color w:val="000000"/>
          <w:sz w:val="28"/>
        </w:rPr>
        <w:t>агро</w:t>
      </w:r>
      <w:proofErr w:type="spellEnd"/>
      <w:r w:rsidRPr="005D639E">
        <w:rPr>
          <w:rFonts w:ascii="Times New Roman" w:hAnsi="Times New Roman"/>
          <w:color w:val="000000"/>
          <w:sz w:val="28"/>
        </w:rPr>
        <w:t>- и биотехнологии, обработка пищевых продуктов.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Программа по технологии конкретизирует содержание, предметные, </w:t>
      </w:r>
      <w:proofErr w:type="spellStart"/>
      <w:r w:rsidRPr="005D639E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и личностные результаты.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Стратегическими документами, определяющими направление прогрессивного развития и методы обучения, являются ФГОС ООО и Концепция преподавания предметной области «Технология».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Основной целью освоения технологий является достижение технологической грамотности, предельной компетентности, творческого мышления.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Задачами курса по технологиям являются: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владение основами, навыками и опытом деятельности в предметной области «Технология»;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владение трудовыми навыками и внедрением методов преобразования материи, энергии и информации в соответствии с поставленными целями, </w:t>
      </w:r>
      <w:r w:rsidRPr="005D639E">
        <w:rPr>
          <w:rFonts w:ascii="Times New Roman" w:hAnsi="Times New Roman"/>
          <w:color w:val="000000"/>
          <w:sz w:val="28"/>
        </w:rPr>
        <w:lastRenderedPageBreak/>
        <w:t>исходя из экономических, социальных, экологических, эстетических последствий, а также личной и общественной безопасности;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поддержка у обучающихся культуры проектной и исследовательской деятельности, помощь к предложению и продуманность новых технологических решений;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способствует использованию обучающимися навыков в трудовой деятельности цифровых инструментов и программных сервисов, когнитивных инструментов и технологий;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Развитие умений оценивает свои профессиональные интересы и склонности в плане подготовки к будущей профессиональной деятельности, методы работы оценивают их профессиональные предпочтения.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5D639E">
        <w:rPr>
          <w:rFonts w:ascii="Times New Roman" w:hAnsi="Times New Roman"/>
          <w:color w:val="000000"/>
          <w:spacing w:val="-2"/>
          <w:sz w:val="28"/>
        </w:rPr>
        <w:t>эстетической Следовательно, технологической и других ее проявлений),</w:t>
      </w:r>
      <w:r w:rsidRPr="005D639E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развития компетенций, обучающихся осваивать новые виды труда и принимать нестандартные решения.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Основной </w:t>
      </w:r>
      <w:r w:rsidRPr="005D639E">
        <w:rPr>
          <w:rFonts w:ascii="Times New Roman" w:hAnsi="Times New Roman"/>
          <w:color w:val="000000"/>
          <w:spacing w:val="-2"/>
          <w:sz w:val="28"/>
        </w:rPr>
        <w:t>методический принцип программы по технологии: освоение сути и структуры технологии неразрывно</w:t>
      </w:r>
      <w:r w:rsidRPr="005D639E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построение и анализ надежных моделей.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Модульная программа по технологии – эта система логически завершённых блоков (модулей) обеспечивает материал, позволяющий достичь необходимых результатов, предусматривающих различные образовательные траектории её реализации.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Модульная программа включает в себя инвариантные (обязательные) и вариативные модули.</w:t>
      </w:r>
    </w:p>
    <w:p w:rsidR="00622A25" w:rsidRPr="005D639E" w:rsidRDefault="005D639E">
      <w:pPr>
        <w:spacing w:after="0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для рассмотрения к другим модулям. Основные технологии раскрываются в модуле в системном виде, что позволяет осваивать их при внедрении в рамках других инвариантных и вариативных модулей.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является распространение технологического потребления в когнитивную область. Объектом технологий формируются фундаментальные элементы социума: данные, информация, знания. Преобразование данных в информацию и информацию в знания в условиях проявления феномена «больших данных» является одной из значимых и востребованных в профессиональной сфере технологий.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Освоение содержания модуля осуществляется на протяжении всего курса обучения на уровне базового общего образования. Содержание модуля построено на основе постоянного знакомства обучающихся с технологиями, технологиями, материалами, производством и профессиональной сферой.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отдельных примерах представлены технологии обработки материалов по единой схеме: историко-культурное значение материала, экспериментальное свойство изучаемого материала, знакомство с инструментами, технологии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технологий.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,</w:t>
      </w:r>
      <w:proofErr w:type="gramEnd"/>
      <w:r w:rsidRPr="005D639E">
        <w:rPr>
          <w:rFonts w:ascii="Times New Roman" w:hAnsi="Times New Roman"/>
          <w:color w:val="000000"/>
          <w:sz w:val="28"/>
        </w:rPr>
        <w:t xml:space="preserve"> а также характеризуют профессию, непосредственно связанную с добычей и обработкой данных материалов. Материалы и технологии для изучения используются в процессе выполнения учебного проекта, результатом которого будет производство продукции, используемое преподавателем. Модуль может быть представлен как проектный цикл по освоению технологий обработки материалов.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рамках данной модуля обучающиеся знакомятся с алгоритмами и областями применения графической информации, с различными типами графических изображений и их элементов,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представлениями графических редакторов. , учатся создавать с их помощью тексты и рисунки, знакомятся со схемой конструкторской документации и графических моделей, владеют навыками чтения, выполнения и оформления сборочных чертежей, ручными и рабочими методами подготовки чертежей, эскизов и технических чертежей деталей, выполнения расчётов по чертежам.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Приобретаемые в модуле знания и навыки необходимы для создания и освоения новых технологий, а также продуктов 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, и направлены на </w:t>
      </w:r>
      <w:r w:rsidRPr="005D639E">
        <w:rPr>
          <w:rFonts w:ascii="Times New Roman" w:hAnsi="Times New Roman"/>
          <w:color w:val="000000"/>
          <w:sz w:val="28"/>
        </w:rPr>
        <w:lastRenderedPageBreak/>
        <w:t>решение задач, обеспечивающих кадровый потенциал российского производства.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различить темами или блоками в других модулях. Ориентиром в данном случае будут приведены предметные результаты за год обучения.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модуле наиболее полно реализована идея конвергенции материальных и информационных технологий. Значимость данной модуля заключается в том, что при его освоении развиваются навыки работы с когнитивной составляющей (действиями, операциями и этапами).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Модуль «Робототехника» Позволяет в процессе проектирования, создания действующих моделей роботов интегрировать знания в области техники и технических устройств, электроники, программирования, фундаментальные знания, полученные в рамках химических веществ, а также дополнительное образование и самообразования.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D639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D639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D639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Модуль в мере направлен на реализацию основных методических принципов модульного курса: освоение технологии идет неразрывно с освоением методологии познания, которая является моделированием. При этом технология связи с процессом познания носит двусторонний характер: анализ модели позволяет выделить ее элементы и дает возможность использовать технологический подход при построении модели, необходимой для познания объекта. Модуль играет решающую роль в развитии знаний и умений, необходимых для проектирования и модификации продуктов (предметов), разработки и создания технологий.</w:t>
      </w:r>
    </w:p>
    <w:p w:rsidR="00622A25" w:rsidRPr="005D639E" w:rsidRDefault="00622A25">
      <w:pPr>
        <w:spacing w:after="0"/>
        <w:ind w:left="120"/>
        <w:jc w:val="both"/>
      </w:pPr>
    </w:p>
    <w:p w:rsidR="00622A25" w:rsidRPr="005D639E" w:rsidRDefault="005D639E">
      <w:pPr>
        <w:spacing w:after="0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Общее измерение часов, предпочтительных для изучения технологии, – 272: в 5 классе – 68 часов (2 часа в неделю), в 6 классе – 68 часов (2 часа в неделю), в 7 классе – 68 часов (2 часа в неделю).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)</w:t>
      </w:r>
      <w:proofErr w:type="gramEnd"/>
      <w:r w:rsidRPr="005D639E">
        <w:rPr>
          <w:rFonts w:ascii="Times New Roman" w:hAnsi="Times New Roman"/>
          <w:color w:val="000000"/>
          <w:sz w:val="28"/>
        </w:rPr>
        <w:t xml:space="preserve">, в 8 классе – 34 часа (1 час в неделю), в 9 классе – 34 часа (1 час в неделю). Дополнительно рекомендуется выделить за счёт внеурочной деятельности в 8 классе – </w:t>
      </w:r>
      <w:r w:rsidR="00B6242C">
        <w:rPr>
          <w:rFonts w:ascii="Times New Roman" w:hAnsi="Times New Roman"/>
          <w:color w:val="000000"/>
          <w:sz w:val="28"/>
        </w:rPr>
        <w:t>34 часа (1 час в неделю).</w:t>
      </w:r>
    </w:p>
    <w:p w:rsidR="00622A25" w:rsidRPr="005D639E" w:rsidRDefault="00622A25">
      <w:pPr>
        <w:sectPr w:rsidR="00622A25" w:rsidRPr="005D639E">
          <w:pgSz w:w="11906" w:h="16383"/>
          <w:pgMar w:top="1134" w:right="850" w:bottom="1134" w:left="1701" w:header="720" w:footer="720" w:gutter="0"/>
          <w:cols w:space="720"/>
        </w:sectPr>
      </w:pPr>
    </w:p>
    <w:p w:rsidR="00622A25" w:rsidRPr="005D639E" w:rsidRDefault="005D639E">
      <w:pPr>
        <w:spacing w:after="0" w:line="264" w:lineRule="auto"/>
        <w:ind w:firstLine="600"/>
        <w:jc w:val="both"/>
      </w:pPr>
      <w:bookmarkStart w:id="2" w:name="block-12911603"/>
      <w:bookmarkEnd w:id="1"/>
      <w:r w:rsidRPr="005D639E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3" w:name="_Toc141791714"/>
      <w:bookmarkEnd w:id="3"/>
      <w:r w:rsidRPr="005D639E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4" w:name="_Toc141791715"/>
      <w:bookmarkEnd w:id="4"/>
      <w:r w:rsidRPr="005D639E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5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создания новых вещей и продуктов. Производственная деятельность.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Материальный мир и производитель человека. Свойства вещей.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Материалы и сырьё. Естественные (природные) и искусственные материалы.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Материальные технологии. Технологический процесс.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Когнитивные технологии: мозговой штурм, метод интеллект-карты, метод фокальных объектов и другие.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Проекты и ресурсы в производственной деятельности человека. Проект как форма деятельности организации. Виды проектов. Этапы проектной деятельности. Проектная документация.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Какие есть профессии.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5" w:name="_Toc141791717"/>
      <w:bookmarkEnd w:id="5"/>
      <w:r w:rsidRPr="005D639E">
        <w:rPr>
          <w:rFonts w:ascii="Times New Roman" w:hAnsi="Times New Roman"/>
          <w:b/>
          <w:color w:val="000000"/>
          <w:sz w:val="28"/>
        </w:rPr>
        <w:t>6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Модели и моделирование. Виды машин и отношение. Моделирование технических устройств. Кинематические схемы.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изготовления изделий. Соблюдение технологий и качества продукции (продукции).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6" w:name="_Toc141791718"/>
      <w:bookmarkEnd w:id="6"/>
      <w:r w:rsidRPr="005D639E">
        <w:rPr>
          <w:rFonts w:ascii="Times New Roman" w:hAnsi="Times New Roman"/>
          <w:b/>
          <w:color w:val="000000"/>
          <w:sz w:val="28"/>
        </w:rPr>
        <w:t>7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Эстетическая ценность результатов труда. Промышленная эстетика. Дизайн.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Народные ремёсла. Народные ремёсла и промыслы России.</w:t>
      </w:r>
    </w:p>
    <w:p w:rsidR="00622A25" w:rsidRPr="005D639E" w:rsidRDefault="005D639E">
      <w:pPr>
        <w:spacing w:after="0" w:line="264" w:lineRule="auto"/>
        <w:ind w:firstLine="600"/>
        <w:jc w:val="both"/>
      </w:pPr>
      <w:proofErr w:type="spellStart"/>
      <w:r w:rsidRPr="005D639E">
        <w:rPr>
          <w:rFonts w:ascii="Times New Roman" w:hAnsi="Times New Roman"/>
          <w:color w:val="000000"/>
          <w:sz w:val="28"/>
        </w:rPr>
        <w:t>Цифровизация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производства. Цифровые технологии и способы обработки информации.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Понятие высокотехнологичных производств. «Высокие технологии» двойного назначения.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Современная 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техносфера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. Проблема взаимодействия природы и 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техносферы</w:t>
      </w:r>
      <w:proofErr w:type="spellEnd"/>
      <w:r w:rsidRPr="005D639E">
        <w:rPr>
          <w:rFonts w:ascii="Times New Roman" w:hAnsi="Times New Roman"/>
          <w:color w:val="000000"/>
          <w:sz w:val="28"/>
        </w:rPr>
        <w:t>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Современный транспорт и перспективы его развития.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7" w:name="_Toc141791719"/>
      <w:bookmarkEnd w:id="7"/>
      <w:r w:rsidRPr="005D639E">
        <w:rPr>
          <w:rFonts w:ascii="Times New Roman" w:hAnsi="Times New Roman"/>
          <w:b/>
          <w:color w:val="000000"/>
          <w:sz w:val="28"/>
        </w:rPr>
        <w:t>8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Общие принципы управления. Самоуправляемые системы. Серьезность системы управления. Прочность технических систем.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Производство и его виды.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3"/>
          <w:sz w:val="28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5D639E">
        <w:rPr>
          <w:rFonts w:ascii="Times New Roman" w:hAnsi="Times New Roman"/>
          <w:color w:val="000000"/>
          <w:spacing w:val="-3"/>
          <w:sz w:val="28"/>
        </w:rPr>
        <w:t>нанотехнологии</w:t>
      </w:r>
      <w:proofErr w:type="spellEnd"/>
      <w:r w:rsidRPr="005D639E">
        <w:rPr>
          <w:rFonts w:ascii="Times New Roman" w:hAnsi="Times New Roman"/>
          <w:color w:val="000000"/>
          <w:spacing w:val="-3"/>
          <w:sz w:val="28"/>
        </w:rPr>
        <w:t>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Сферы применения современных технологий.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Рынок труда. Функции рынка труда. Трудовые ресурсы.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Мир профессий. Профессия, квалификация и навыки.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Выбор профессии в зависимости от интересов и способностей человека.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8" w:name="_Toc141791720"/>
      <w:bookmarkEnd w:id="8"/>
      <w:r w:rsidRPr="005D639E">
        <w:rPr>
          <w:rFonts w:ascii="Times New Roman" w:hAnsi="Times New Roman"/>
          <w:b/>
          <w:color w:val="000000"/>
          <w:sz w:val="28"/>
        </w:rPr>
        <w:t>9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компоненты внутренней среды. Формирование цены на товар.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Внешние и внутренние угрозы безопасности фирм.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Понятия, инструменты и технологии имитационного моделирования хозяйственной деятельности. Модель реализации бизнес-идеи. Этапы разработки бизнес-проекта: анализ направлений экономической деятельности, логотипа фирмы, разработка бизнес-плана.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9" w:name="_Toc141791721"/>
      <w:bookmarkEnd w:id="9"/>
      <w:r w:rsidRPr="005D639E">
        <w:rPr>
          <w:rFonts w:ascii="Times New Roman" w:hAnsi="Times New Roman"/>
          <w:b/>
          <w:color w:val="000000"/>
          <w:sz w:val="28"/>
        </w:rPr>
        <w:t>Модуль «Технологии обработки материалов и пищевых продуктов»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5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4"/>
          <w:sz w:val="28"/>
        </w:rPr>
        <w:lastRenderedPageBreak/>
        <w:t>Технологии обработки конструкционных материалов</w:t>
      </w:r>
      <w:proofErr w:type="gramStart"/>
      <w:r w:rsidRPr="005D639E">
        <w:rPr>
          <w:rFonts w:ascii="Times New Roman" w:hAnsi="Times New Roman"/>
          <w:color w:val="000000"/>
          <w:spacing w:val="-4"/>
          <w:sz w:val="28"/>
        </w:rPr>
        <w:t xml:space="preserve"> </w:t>
      </w:r>
      <w:r w:rsidRPr="005D639E">
        <w:rPr>
          <w:rFonts w:ascii="Times New Roman" w:hAnsi="Times New Roman"/>
          <w:color w:val="000000"/>
          <w:sz w:val="28"/>
        </w:rPr>
        <w:t>.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Бумага и ее свойства. Производство бумаги, история и современные технологии.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Использование труда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Ручной и электрифицированный инструмент для обработки древесины.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Народные промыслы по обработке древесины.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древесины.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«Изделия из дерева».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Общие сведения о питании и технологии приготовления пищи.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Рациональное, здоровое питание, режим питания, пищевая пирамида.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Технология приготовления блюда из яиц, круп, овощей. Определение качества продуктов, правил хранения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Интерьер кухни, разумное размещение мебели. Посуда, инструменты, приспособления для обработки пищевых продуктов, кастрюли.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пищевых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1"/>
          <w:sz w:val="28"/>
        </w:rPr>
        <w:t>Групповой проект по теме «Питание и здоровье человека».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Современные технологии производства тканей из других стран.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получения текстильных материалов из натуральных волокон растительного происхождения, продуктов животного происхождения, из пищевых волокон. Свойства тканей.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Основы технологии изготовления изделий из текстильных материалов.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Последовательность изготовления швейного изделия. Контроль качества готовой продукции.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Устройство швейной машины: виды приводов швейной регуляторы, машины.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Виды стежков, швов. Виды ручных и машинных швов (стачные, краевые).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Профессии, связанные со швейным производством.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Выполнение технологических операций по пошиву проектного изделия, отдела изделия.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Оценка качества изготовления проектного швейного изделия.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0" w:name="_Toc141791723"/>
      <w:bookmarkEnd w:id="10"/>
      <w:r w:rsidRPr="005D639E">
        <w:rPr>
          <w:rFonts w:ascii="Times New Roman" w:hAnsi="Times New Roman"/>
          <w:b/>
          <w:color w:val="000000"/>
          <w:sz w:val="28"/>
        </w:rPr>
        <w:t>6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proofErr w:type="gramStart"/>
      <w:r w:rsidRPr="005D639E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5D639E">
        <w:rPr>
          <w:rFonts w:ascii="Times New Roman" w:hAnsi="Times New Roman"/>
          <w:color w:val="000000"/>
          <w:sz w:val="28"/>
        </w:rPr>
        <w:t>.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Получение и использование металлов людьми. Рациональное использование, сбор и переработка вторичного сырья. Общие сведения о видах металлов и сплавов. Тонколистовой металл и проволока.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готовой продукции.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Определение качества молочных продуктов, правил хранения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Виды теста. Технологии приготовления разных видов теста (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тестологии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для вареников, песочное тесто, бисквитное тесто, дрожжевое тесто).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Профессии, связанные с пищевым производством.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Групповой проект по теме «Технологии обработки пищевых продуктов».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Современные текстильные материалы, их получение и свойства.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Сравнение свойств тканей, выбор ткани с учетом условий эксплуатации изделия.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механическом лоскутном пластике).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отдела изделия.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1" w:name="_Toc141791724"/>
      <w:bookmarkEnd w:id="11"/>
      <w:r w:rsidRPr="005D639E">
        <w:rPr>
          <w:rFonts w:ascii="Times New Roman" w:hAnsi="Times New Roman"/>
          <w:b/>
          <w:color w:val="000000"/>
          <w:sz w:val="28"/>
        </w:rPr>
        <w:t>7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proofErr w:type="gramStart"/>
      <w:r w:rsidRPr="005D639E">
        <w:rPr>
          <w:rFonts w:ascii="Times New Roman" w:hAnsi="Times New Roman"/>
          <w:color w:val="000000"/>
          <w:spacing w:val="-2"/>
          <w:sz w:val="28"/>
        </w:rPr>
        <w:t xml:space="preserve"> </w:t>
      </w:r>
      <w:r w:rsidRPr="005D639E">
        <w:rPr>
          <w:rFonts w:ascii="Times New Roman" w:hAnsi="Times New Roman"/>
          <w:color w:val="000000"/>
          <w:sz w:val="28"/>
        </w:rPr>
        <w:t>.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дерева.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«Изделия из конструкционных и поделочных материалов».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погоды обрабатывают рыбу. Требования к качеству рыбных блюд. Рыбные консервы.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Мясо животных, мясо птиц в питании человека. Пищевая ценность мяса. Механическая обработка мяса животных (говядина, свинина, баранина), обработка мяса птиц. Показатели свежести мяса. Виды погоды обрабатывают мясо.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2" w:name="_Toc141791725"/>
      <w:bookmarkEnd w:id="12"/>
      <w:r w:rsidRPr="005D639E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5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Взаимосвязь конструкции робота и выполнение им функции.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Робототехнические конструкторы и комплектующие.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Чтение схемы. Сборка роботизированной конструкции по готовому шаблону.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3" w:name="_Toc141791727"/>
      <w:bookmarkEnd w:id="13"/>
      <w:r w:rsidRPr="005D639E">
        <w:rPr>
          <w:rFonts w:ascii="Times New Roman" w:hAnsi="Times New Roman"/>
          <w:b/>
          <w:color w:val="000000"/>
          <w:sz w:val="28"/>
        </w:rPr>
        <w:t>6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Сборка присутствовала робота.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основных инструментов и навыков программирования роботов.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4" w:name="_Toc141791728"/>
      <w:bookmarkEnd w:id="14"/>
      <w:r w:rsidRPr="005D639E">
        <w:rPr>
          <w:rFonts w:ascii="Times New Roman" w:hAnsi="Times New Roman"/>
          <w:b/>
          <w:color w:val="000000"/>
          <w:sz w:val="28"/>
        </w:rPr>
        <w:t>7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Программирование контроллера, в среду рассматривается язык программирования, основные инструменты и команда программирования роботов.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Реализация алгоритмов управления отдельными компонентами и роботизированными цепями.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Анализ и проверка на работоспособность, изменение конструкции робота.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5" w:name="_Toc141791729"/>
      <w:bookmarkEnd w:id="15"/>
      <w:r w:rsidRPr="005D639E">
        <w:rPr>
          <w:rFonts w:ascii="Times New Roman" w:hAnsi="Times New Roman"/>
          <w:b/>
          <w:color w:val="000000"/>
          <w:sz w:val="28"/>
        </w:rPr>
        <w:t>8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История развития беспилотного авиастроения, применения беспилотных воздушных судов.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Принципы работы и назначение основных блоков, второй вариант при использовании созданных роботов.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Основные принципы управления и регулирования. Обратная связь.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Датчики, принципы и режимы работы, параметры, применение.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Программирование роботов в среде рассмотрения языка программирования, основных инструментов и команды программирования роботов.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6" w:name="_Toc141791730"/>
      <w:bookmarkEnd w:id="16"/>
      <w:r w:rsidRPr="005D639E">
        <w:rPr>
          <w:rFonts w:ascii="Times New Roman" w:hAnsi="Times New Roman"/>
          <w:b/>
          <w:color w:val="000000"/>
          <w:sz w:val="28"/>
        </w:rPr>
        <w:t>9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Робототехнические системы. Автоматизированные и роботизированные </w:t>
      </w:r>
      <w:r w:rsidRPr="005D639E">
        <w:rPr>
          <w:rFonts w:ascii="Times New Roman" w:hAnsi="Times New Roman"/>
          <w:color w:val="000000"/>
          <w:spacing w:val="-2"/>
          <w:sz w:val="28"/>
        </w:rPr>
        <w:t>производственные линии.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Потребительский интернет вещей. Элементы «Умного дома».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мобильных систем с обратной связью.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сетями.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Протоколы связи.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Перспективы автоматизации и роботизации: возможности и ограничения.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5D639E">
        <w:rPr>
          <w:rFonts w:ascii="Times New Roman" w:hAnsi="Times New Roman"/>
          <w:b/>
          <w:color w:val="000000"/>
          <w:sz w:val="28"/>
        </w:rPr>
        <w:t xml:space="preserve">-моделирование, </w:t>
      </w:r>
      <w:proofErr w:type="spellStart"/>
      <w:r w:rsidRPr="005D639E">
        <w:rPr>
          <w:rFonts w:ascii="Times New Roman" w:hAnsi="Times New Roman"/>
          <w:b/>
          <w:color w:val="000000"/>
          <w:sz w:val="28"/>
        </w:rPr>
        <w:t>прототипирование</w:t>
      </w:r>
      <w:proofErr w:type="spellEnd"/>
      <w:r w:rsidRPr="005D639E">
        <w:rPr>
          <w:rFonts w:ascii="Times New Roman" w:hAnsi="Times New Roman"/>
          <w:b/>
          <w:color w:val="000000"/>
          <w:sz w:val="28"/>
        </w:rPr>
        <w:t>, макетирование»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7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моделируемому объекту и соответствующие рассмотрения.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Предложение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Создание объемных моделей с помощью компьютерных программ.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трехмерными моделями и подготовки распечатки их развёрток.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Программа для редактирования готовых моделей и выполнения их распечатки. Инструменты для редактирования моделей.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7" w:name="_Toc141791733"/>
      <w:bookmarkEnd w:id="17"/>
      <w:r w:rsidRPr="005D639E">
        <w:rPr>
          <w:rFonts w:ascii="Times New Roman" w:hAnsi="Times New Roman"/>
          <w:b/>
          <w:color w:val="000000"/>
          <w:sz w:val="28"/>
        </w:rPr>
        <w:t>8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-моделирование как технология создания визуальных моделей.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Визуальные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-моделировании. Куб и кубоид. Шар и многогранник. Цилиндр, призма, пирамида.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пространство. Масштабирование тел. Вычитание, пересечение и объединение геометрических тел.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Понятие «</w:t>
      </w:r>
      <w:proofErr w:type="spellStart"/>
      <w:r w:rsidRPr="005D639E">
        <w:rPr>
          <w:rFonts w:ascii="Times New Roman" w:hAnsi="Times New Roman"/>
          <w:color w:val="000000"/>
          <w:sz w:val="28"/>
        </w:rPr>
        <w:t>прототипирование</w:t>
      </w:r>
      <w:proofErr w:type="spellEnd"/>
      <w:r w:rsidRPr="005D639E">
        <w:rPr>
          <w:rFonts w:ascii="Times New Roman" w:hAnsi="Times New Roman"/>
          <w:color w:val="000000"/>
          <w:sz w:val="28"/>
        </w:rPr>
        <w:t>». Создание цифровой объемной модели.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8" w:name="_Toc141791734"/>
      <w:bookmarkEnd w:id="18"/>
      <w:r w:rsidRPr="005D639E">
        <w:rPr>
          <w:rFonts w:ascii="Times New Roman" w:hAnsi="Times New Roman"/>
          <w:b/>
          <w:color w:val="000000"/>
          <w:sz w:val="28"/>
        </w:rPr>
        <w:t>9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Понятие «аддитивные технологии».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-принтеры.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Области применения трехмерной печати. Сырьё для трехмерной печати.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-принтере.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-печатью.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19" w:name="_Toc141791735"/>
      <w:bookmarkEnd w:id="19"/>
      <w:r w:rsidRPr="005D639E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5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Наглядная информация о способах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другие.).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Правила </w:t>
      </w:r>
      <w:proofErr w:type="spellStart"/>
      <w:r w:rsidRPr="005D639E">
        <w:rPr>
          <w:rFonts w:ascii="Times New Roman" w:hAnsi="Times New Roman"/>
          <w:color w:val="000000"/>
          <w:sz w:val="28"/>
        </w:rPr>
        <w:t>построенияей</w:t>
      </w:r>
      <w:proofErr w:type="spellEnd"/>
      <w:r w:rsidRPr="005D639E">
        <w:rPr>
          <w:rFonts w:ascii="Times New Roman" w:hAnsi="Times New Roman"/>
          <w:color w:val="000000"/>
          <w:sz w:val="28"/>
        </w:rPr>
        <w:t xml:space="preserve"> (рамка, основные надписи, масштабы, виды, нанесение размеров чертежа).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Чтение чертежа.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0" w:name="_Toc141791737"/>
      <w:bookmarkEnd w:id="20"/>
      <w:r w:rsidRPr="005D639E">
        <w:rPr>
          <w:rFonts w:ascii="Times New Roman" w:hAnsi="Times New Roman"/>
          <w:b/>
          <w:color w:val="000000"/>
          <w:sz w:val="28"/>
        </w:rPr>
        <w:t>6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Стандарты оформления.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Предложение о графическом редакторе, компьютерной графике.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Инструменты для создания и редактирования текста в графическом редакторе.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1" w:name="_Toc141791738"/>
      <w:bookmarkEnd w:id="21"/>
      <w:r w:rsidRPr="005D639E">
        <w:rPr>
          <w:rFonts w:ascii="Times New Roman" w:hAnsi="Times New Roman"/>
          <w:b/>
          <w:color w:val="000000"/>
          <w:sz w:val="28"/>
        </w:rPr>
        <w:t>7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Предложение о конструкторской документации. Формы деталей и их конструктивные элементы. Изображение и последовательность выполнения схемы. ЕСКД. ГОСТ.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системы автоматического проектирования.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Количественная и качественная оценка моделей.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2" w:name="_Toc141791739"/>
      <w:bookmarkEnd w:id="22"/>
      <w:r w:rsidRPr="005D639E">
        <w:rPr>
          <w:rFonts w:ascii="Times New Roman" w:hAnsi="Times New Roman"/>
          <w:b/>
          <w:color w:val="000000"/>
          <w:sz w:val="28"/>
        </w:rPr>
        <w:t>8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 и сборочные чертежи.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Изделия и их модели. Анализ формы объекта и синтеза моделей.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Деревянные модели. Формообразование детали. Способы редактирования операций формообразования и эскиза.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3" w:name="_Toc141791740"/>
      <w:bookmarkEnd w:id="23"/>
      <w:r w:rsidRPr="005D639E">
        <w:rPr>
          <w:rFonts w:ascii="Times New Roman" w:hAnsi="Times New Roman"/>
          <w:b/>
          <w:color w:val="000000"/>
          <w:sz w:val="28"/>
        </w:rPr>
        <w:t>9 КЛАСС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использования в системе стратегического проектирования (САПР) для подготовки проекта изделия.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автоматического проектирования (САПР).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Объём документации: поясная записка, спецификация. Визуальные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622A25" w:rsidRPr="005D639E" w:rsidRDefault="00622A25">
      <w:pPr>
        <w:sectPr w:rsidR="00622A25" w:rsidRPr="005D639E">
          <w:pgSz w:w="11906" w:h="16383"/>
          <w:pgMar w:top="1134" w:right="850" w:bottom="1134" w:left="1701" w:header="720" w:footer="720" w:gutter="0"/>
          <w:cols w:space="720"/>
        </w:sectPr>
      </w:pPr>
    </w:p>
    <w:p w:rsidR="00622A25" w:rsidRPr="005D639E" w:rsidRDefault="005D639E">
      <w:pPr>
        <w:spacing w:after="0" w:line="264" w:lineRule="auto"/>
        <w:ind w:firstLine="600"/>
        <w:jc w:val="both"/>
      </w:pPr>
      <w:bookmarkStart w:id="24" w:name="block-12911605"/>
      <w:bookmarkEnd w:id="2"/>
      <w:r w:rsidRPr="005D639E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5" w:name="_Toc141791749"/>
      <w:bookmarkEnd w:id="25"/>
      <w:r w:rsidRPr="005D639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результате изучения технологии на уровне базового общего образования у обучающегося формируются следующие личностные результаты в части: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глубокий интерес к истории и современному состоянию российской науки и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2) гражданского и духовно-нравственного воспитания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D639E">
        <w:rPr>
          <w:rFonts w:ascii="Times New Roman" w:hAnsi="Times New Roman"/>
          <w:color w:val="000000"/>
          <w:sz w:val="28"/>
        </w:rPr>
        <w:t xml:space="preserve"> 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готовность к активному сообществу в обсуждении общественно значимых и этических проблем, границ с современными технологиями, в особенностях технологий четвёртой промышленной революции;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осознание важности морально-этических преобразований в деятельности, связанной с реализацией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понимание социальных норм и правил поведения, ролей и форм социальной жизни в группах и сообществах, включая взрослых и социальные сообщества.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3) эстетического воспитания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D639E">
        <w:rPr>
          <w:rFonts w:ascii="Times New Roman" w:hAnsi="Times New Roman"/>
          <w:color w:val="000000"/>
          <w:sz w:val="28"/>
        </w:rPr>
        <w:t xml:space="preserve"> 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умение создавать эстетичные значимые изделия из различных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понимание ценностей отечественного и мирового искусства, народных традиций и народного творчества в декоративно-прикладном искусстве;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осознание ценностей науки как фундаментальных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внедрение достижений науки.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5) формирование культуры здоровья и эмоционального здоровья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осознание ценностей безопасного образа жизни в современном технологическом мире, важности правил безопасной работы с инструментами;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умение распознавать признаки угрозы и исследовать защиту личности от этих угроз.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6) трудового воспитания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D639E">
        <w:rPr>
          <w:rFonts w:ascii="Times New Roman" w:hAnsi="Times New Roman"/>
          <w:color w:val="000000"/>
          <w:sz w:val="28"/>
        </w:rPr>
        <w:t xml:space="preserve"> 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продуктивности, морально достойном труда в российском обществе;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готовность к активному развитию в возможностях, возникающих практически в трудовых делах, задачах технологической и социальной направленности, возможности инициировать, планировать и самостоятельно выполнять такого рода деятельность;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учетом личных и общественных интересов, желания;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7) экологическое воспитание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5D639E">
        <w:rPr>
          <w:rFonts w:ascii="Times New Roman" w:hAnsi="Times New Roman"/>
          <w:color w:val="000000"/>
          <w:sz w:val="28"/>
        </w:rPr>
        <w:t xml:space="preserve"> 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воспитание бережного отношения к окружающей среде, понимание необходимости соблюдения баланса между окружающей средой и 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техносферой</w:t>
      </w:r>
      <w:proofErr w:type="spellEnd"/>
      <w:r w:rsidRPr="005D639E">
        <w:rPr>
          <w:rFonts w:ascii="Times New Roman" w:hAnsi="Times New Roman"/>
          <w:color w:val="000000"/>
          <w:sz w:val="28"/>
        </w:rPr>
        <w:t>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6" w:name="_Toc141791750"/>
      <w:bookmarkEnd w:id="26"/>
      <w:r w:rsidRPr="005D639E">
        <w:rPr>
          <w:rFonts w:ascii="Times New Roman" w:hAnsi="Times New Roman"/>
          <w:b/>
          <w:color w:val="000000"/>
          <w:sz w:val="28"/>
        </w:rPr>
        <w:t>МЕТАПРЕДМЕТРНЫЕ РЕЗУЛЬТАТЫ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результате изучения технологий на уровне базового образования у обучающихся формируются универсальные познавательные технологические действия, универсальные регулятивные технологические действия, универсальные коммуникативные технологические действия.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Универсальные познавательные технологические действия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выявлять и характеризовать основные признаки проявления и рукотворных объектов;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сохраненный признак классификации, поддержка для обобщения и сравнения;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при изучении явлений течения и процессов, а также процессов, происходящих в </w:t>
      </w:r>
      <w:proofErr w:type="spellStart"/>
      <w:r w:rsidRPr="005D639E">
        <w:rPr>
          <w:rFonts w:ascii="Times New Roman" w:hAnsi="Times New Roman"/>
          <w:color w:val="000000"/>
          <w:sz w:val="28"/>
        </w:rPr>
        <w:t>техносфере</w:t>
      </w:r>
      <w:proofErr w:type="spellEnd"/>
      <w:r w:rsidRPr="005D639E">
        <w:rPr>
          <w:rFonts w:ascii="Times New Roman" w:hAnsi="Times New Roman"/>
          <w:color w:val="000000"/>
          <w:sz w:val="28"/>
        </w:rPr>
        <w:t>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Самостоятельно выбирают способ решения поставленной задачи, используя для этого необходимые материалы, инструменты и технологии.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формировать запрос к информационной системе с получением ресурсов информации;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оценить полноту, достоверность и актуальность полученной информации;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опытным путем изучения свойств различных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изучать арифметические действия с приближенными величинами;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строить и оценивать модели объектов, направлений и процессов;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научных и познавательных задач;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оценить правильность выполнения учебной задачи, собственные возможности ее решения;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прогнозировать поведение технических систем, в том числе с учётом синергетических эффектов.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Работа с информацией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выбрать форму представления информации в зависимости от поставленной задачи;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интерпретировать данные между данными, информацией и результатами;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Владелец осуществляет преобразование данных в информацию, информацию в знания.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Регулятивные универсальные технологические действия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определять самостоятельно цели и планировать пути их достижения, в том числе альтернативные, осознанно выбирать наиболее эффективные способы решения научных и познавательных задач;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соотносить свои действия с приведенными результатами, изучать контроль своей деятельности в процессе достижения результата, определять действия в рамках предложенных условий и требований, корректировать свои действия в соответствии с изменяющимся изменением;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делать выбор и брать на себя ответственность за решение.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дать адекватную оценку ситуации и предложить план ее изменений;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объяснить причины достижений (</w:t>
      </w:r>
      <w:proofErr w:type="spellStart"/>
      <w:r w:rsidRPr="005D639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D639E">
        <w:rPr>
          <w:rFonts w:ascii="Times New Roman" w:hAnsi="Times New Roman"/>
          <w:color w:val="000000"/>
          <w:sz w:val="28"/>
        </w:rPr>
        <w:t>) результатов приводной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проблем или по отдельному проекту;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оценить соответствие результата цели и условий и при необходимости скорректировать цель и процесс ее достижения.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Умения принятия себя и других: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Признавать свое право на ошибку при определении задачи или при реализации проекта, это то же самое право, другое, на аналогичную ошибку.</w:t>
      </w: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Коммуникативные универсальные технологические действия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У обучающихся формируются навыки </w:t>
      </w:r>
      <w:r w:rsidRPr="005D639E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5D639E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научных действий: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ходе обсуждения материалов, планирования и выполнения учебного проекта;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рамках публичного показа результатов проектной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ходе совместного решения задач с использованием облачных сервисов;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 ходе общения с другими культурами, например, с социальными сетями.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в учебном проекте;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необходимых условий успешной проектной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совместная деятельность участников;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владеть навыками постепенности своей точки зрения, используя при этом законы логики;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622A25" w:rsidRPr="005D639E" w:rsidRDefault="005D639E">
      <w:pPr>
        <w:spacing w:after="0" w:line="264" w:lineRule="auto"/>
        <w:ind w:firstLine="600"/>
        <w:jc w:val="both"/>
      </w:pPr>
      <w:bookmarkStart w:id="27" w:name="_Toc141791751"/>
      <w:bookmarkEnd w:id="27"/>
      <w:r w:rsidRPr="005D639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622A25" w:rsidRPr="005D639E" w:rsidRDefault="005D639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5D639E">
        <w:rPr>
          <w:rFonts w:ascii="Times New Roman" w:hAnsi="Times New Roman"/>
          <w:color w:val="000000"/>
          <w:sz w:val="28"/>
        </w:rPr>
        <w:t>организовать рабочее место в соответствии с изучаемым продуктом;</w:t>
      </w:r>
    </w:p>
    <w:p w:rsidR="00622A25" w:rsidRPr="005D639E" w:rsidRDefault="005D639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5D639E">
        <w:rPr>
          <w:rFonts w:ascii="Times New Roman" w:hAnsi="Times New Roman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 w:rsidR="00622A25" w:rsidRPr="005D639E" w:rsidRDefault="005D639E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Symbol" w:hAnsi="Symbol"/>
          <w:color w:val="000000"/>
          <w:sz w:val="28"/>
        </w:rPr>
        <w:t></w:t>
      </w:r>
      <w:r w:rsidRPr="005D639E">
        <w:rPr>
          <w:rFonts w:ascii="Times New Roman" w:hAnsi="Times New Roman"/>
          <w:color w:val="000000"/>
          <w:sz w:val="28"/>
        </w:rPr>
        <w:t>грамотно и осознанно выполнять технологические операции в соответствии с изучаемым методом.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i/>
          <w:color w:val="000000"/>
          <w:sz w:val="28"/>
        </w:rPr>
        <w:t xml:space="preserve">Предмет результатов освоения содержания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и охарактеризовать технологию;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и охарактеризовать человека;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называть и характеризовать природные (природные) и искусственные материалы;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сравнивать и анализировать свойства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классифицировать технику, описать назначение техники;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5"/>
          <w:sz w:val="28"/>
        </w:rPr>
        <w:t>объяснить понятия «техника», «машина», «механизм», охарактеризовать простые механизмы и познать их в конструкциях и эффективных моделях окружающего предметного мира;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предметы труда в различных видах материального производства;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интеллект-карты, метод фокальных объектов и другие методы;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метод электронного проектирования, выполнять научные проекты;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Назовите и охарактеризуйте профессию.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6 классе:</w:t>
      </w:r>
      <w:r w:rsidRPr="005D639E">
        <w:rPr>
          <w:rFonts w:ascii="Times New Roman" w:hAnsi="Times New Roman"/>
          <w:b/>
          <w:color w:val="000000"/>
          <w:sz w:val="28"/>
        </w:rPr>
        <w:t xml:space="preserve"> 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4"/>
          <w:sz w:val="28"/>
        </w:rPr>
        <w:t xml:space="preserve">Разработать новейшую технологическую, конструкторскую </w:t>
      </w:r>
      <w:r w:rsidRPr="005D639E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решать сложные изобретательские, конструкторские и технологические задачи в процессе изготовления изделий из различных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предлагать варианты модернизации конструкций;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предметы труда в различных видах материального производства;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определить перспективы их развития.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приводить образцы эстетичных промышленных изделий;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название производства и производственных процессов;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современные и перспективные технологии;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оценивать область применения технологий, понимать их возможности и ограничения;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оценить условия и риски применения технологий с воздействием экологических последствий;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называть и характеризовать виды транспорта, оценивать перспективы развития;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технологии на транспорте, транспортную логистику.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8 классе</w:t>
      </w:r>
      <w:proofErr w:type="gramStart"/>
      <w:r w:rsidRPr="005D639E">
        <w:rPr>
          <w:rFonts w:ascii="Times New Roman" w:hAnsi="Times New Roman"/>
          <w:b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общие принципы управления;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и охарактеризовать биотехнологии, их применение;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направления развития и особенности перспективных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предлагать предпринимательские идеи, обосновывать их решения;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>определить проблему, проанализировать пользователя в продукте;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владеть методами учебной, исследовательской и проектной деятельности, творческих задач, проектирования, проектирования, конструирования и эстетического оформления изделий;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мир профессий, границы изучаемых технологий, их востребованность на рынке труда.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владеть информационно-когнитивными технологиями, превращать данные в информацию, а информацию в знания;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 культуру предпринимательства, виды предпринимательской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Разработать бизнес-проект;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4"/>
          <w:sz w:val="28"/>
        </w:rPr>
        <w:t>оценить эффективность предпринимательской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стандарты технологического развития цивилизации;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планировать свое профессиональное образование и профессиональное образование.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i/>
          <w:color w:val="000000"/>
          <w:sz w:val="28"/>
        </w:rPr>
        <w:t xml:space="preserve">Предмет результатов освоения содержания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5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самостоятельно выполнять технические проекты в соответствии с этапами проектной деятельности; выбрать идею творческого проекта, выявлять потребность в производстве продукта на основе анализа </w:t>
      </w:r>
      <w:r w:rsidRPr="005D639E">
        <w:rPr>
          <w:rFonts w:ascii="Times New Roman" w:hAnsi="Times New Roman"/>
          <w:color w:val="000000"/>
          <w:sz w:val="28"/>
        </w:rPr>
        <w:lastRenderedPageBreak/>
        <w:t>источников информации различных видов и реализовывать ее в проектной деятельности;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и охарактеризовать виды бумаги, ее свойства, получение и применение;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названные народные промыслы по обработке древесины;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выбор материалов для изготовления изделий с учетом их свойств, технологий обработки, инструментов и приспособлений;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свойства, применять в работе столовые инструменты и приспособления;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рассматривать, анализировать и сравнивать свойства древесины разных пород деревьев;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приводить обработку пищевых продуктов, способствуя сохранению их пищевой ценности;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и выполнить технологию первичной обработки овощей, крупную;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выполнять технологию приготовления блюда из яиц, овощей, круп;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именованные виды планировки кухни; способы рационального размещения мебели;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характеризовать комплектные материалы, классифицировать их, описывать основные этапы производства;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выбор материалов, инструментов и оборудования для выполнения швейных работ;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ручные инструменты для выполнения швейных работ;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подготавливать швейную машину к работе с соблюдением правил ее эксплуатации, выполнять простые операции машинной обработки (машинные ленты);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Выполните последовательность изготовления швейных изделий, изучите контроль качества;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характеризовать группу профессий, описывать особенности их развития, объяснять социальное значение группы профессий.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6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  <w:r w:rsidRPr="005D639E">
        <w:rPr>
          <w:rFonts w:ascii="Times New Roman" w:hAnsi="Times New Roman"/>
          <w:b/>
          <w:color w:val="000000"/>
          <w:sz w:val="28"/>
        </w:rPr>
        <w:t xml:space="preserve"> 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названные народные промыслы по обработке металла;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рассматривать, анализировать и сравнивать свойства металлов и их сплавов;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обработка металлов и их сплавов слесарным способом;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название и выполнение технологии приготовления блюд из молока и молочных продуктов;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название видов теста, технологии приготовления разных видов теста;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названы международные блюда из разных видов теста;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современные текстильные материалы, их получение и свойства;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выбирать текстильные материалы для изделий с учетом их свойств;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самостоятельно выполнить чертёж выкроек швейного изделия;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соблюдать порядок технологических операций при раскрое, пошивке и отделке продукции;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выполнение технических проектов, соблюдение этапов и технологии изготовления проектных изделий.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7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рассматривать и анализировать свойства конструкционных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выбрать инструменты и оборудование, необходимые для изготовления изделий по данной технологии;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применять технологии механической обработки конструкционных материалов;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изучить доступные средства контроля качества производимого изделия, находить и сохранять допущенные дефекты;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выполнять художественное оформление изделий;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рассмотреть возможность изготовления нового продукта, основываясь на базовой технологической схеме;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анализ границ применимости данной технологии, в том числе с экономическими и экологическими последствиями;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морепродуктов; определение качества рыбы;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птиц, определение качества;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название и выполнение технологии приготовления блюда из рыбы,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технологию приготовления из мяса животных, мяса птиц;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называл блюда национальной кухни из рыбы, мяса;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мир профессий, границы изучаемых технологий, их востребованность на рынке труда.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i/>
          <w:color w:val="000000"/>
          <w:sz w:val="28"/>
        </w:rPr>
        <w:t xml:space="preserve">Предмет результатов освоения содержания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5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законы основной робототехники;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и охарактеризовать назначение деталей робототехнического конструктора;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составные части роботов, датчики в современных робототехнических средствах;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получить опыт моделирования машин и управления с помощью робототехнического конструктора;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применять навыки моделирования машин и управления с помощью робототехнического конструктора;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обладатель навыков индивидуальной и коллективной деятельности, направленной на робототехническую продукцию.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6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виды транспортных роботов, описывая их назначение;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конструировать местного робота по шаблону; улучшить освещение;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программировать робота;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озвучить и охарактеризовать датчики, использованные при создании проекта робота;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изучать робототехнические проекты;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презентовать товар.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7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виды промышленных роботов, описывая их назначение и функции;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Назовите виды поисковых роботов, опишите их назначение и функции;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датчики и программировать действия робота в зависимости от задач проекта;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изучать робототехнические проекты, совершенствовать </w:t>
      </w:r>
      <w:r w:rsidRPr="005D639E">
        <w:rPr>
          <w:rFonts w:ascii="Times New Roman" w:hAnsi="Times New Roman"/>
          <w:color w:val="000000"/>
          <w:spacing w:val="-2"/>
          <w:sz w:val="28"/>
        </w:rPr>
        <w:t>свет, проблемы и презентовать результат проекта.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8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назвать основные законы и принципы теории управления и регулирования, методы использования в робототехнических средствах;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приводить применение роботов из различных регионов материального мира;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освещение беспилотных воздушных судов; описываю сферу их применения;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возможности роботов, робототехнических систем и направления их применения.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9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мир профессий, связей с робототехникой, их востребованность на рынке труда;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принципы работы систем интернет вещей; сфера применения системы интернет-вещей в промышленности и быту;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составить алгоритмы и программы по управлению робототехническими цепями;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самостоятельно изучить робототехнические проекты.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i/>
          <w:color w:val="000000"/>
          <w:sz w:val="28"/>
        </w:rPr>
        <w:lastRenderedPageBreak/>
        <w:t xml:space="preserve">Предмет результатов освоения содержания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5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виды и области применения графической информации;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названия типов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называет элементы основных графических изображений (точка, линия, контур, буквы и цифры, условные знаки);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Прочитайте и выполните чертежи на листе А4 (рамка, основные надписи, масштаб, виды, нанесение размеров).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6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понимать смысл условных графических изображений, созданных с их помощью графические тексты;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7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виды конструкторской документации;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Выполнить и оформить сборочный чертёж;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владеть ручными методами вычерчивания чертежей, эскизов и технических рисунков деталей;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владеть приемными методами вычерчивания чертежей, эскизов и технических рисунков;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Уметь читать чертежи деталей и изучать расчёты по чертежам.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8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 xml:space="preserve">Выполнять эскизы, схемы, чертежи с использованием чертёжных </w:t>
      </w:r>
      <w:r w:rsidRPr="005D639E">
        <w:rPr>
          <w:rFonts w:ascii="Times New Roman" w:hAnsi="Times New Roman"/>
          <w:color w:val="000000"/>
          <w:sz w:val="28"/>
        </w:rPr>
        <w:t>инструментов и приспособлений и (или) с использованием программного обеспечения;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создатель и создатель сложных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-моделей и сборочных чертежей.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9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pacing w:val="-2"/>
          <w:sz w:val="28"/>
        </w:rPr>
        <w:t xml:space="preserve">Выполнять эскизы, схемы, чертежи с использованием чертёжных </w:t>
      </w:r>
      <w:r w:rsidRPr="005D639E">
        <w:rPr>
          <w:rFonts w:ascii="Times New Roman" w:hAnsi="Times New Roman"/>
          <w:color w:val="000000"/>
          <w:sz w:val="28"/>
        </w:rPr>
        <w:t>инструментов и приспособлений и (или) в системе автоматизированного проектирования (САПР);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 в системе автоматизированного проектирования (САПР);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оформить конструкторскую документацию, в том числе с использованием систем автоматического проектирования (САПР);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мир профессий, границы изучаемых технологий, их востребованность на рынке труда.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left="120"/>
        <w:jc w:val="both"/>
      </w:pPr>
      <w:r w:rsidRPr="005D639E"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5D639E">
        <w:rPr>
          <w:rFonts w:ascii="Times New Roman" w:hAnsi="Times New Roman"/>
          <w:b/>
          <w:i/>
          <w:color w:val="000000"/>
          <w:sz w:val="28"/>
        </w:rPr>
        <w:t xml:space="preserve">-моделирование, </w:t>
      </w:r>
      <w:proofErr w:type="spellStart"/>
      <w:r w:rsidRPr="005D639E">
        <w:rPr>
          <w:rFonts w:ascii="Times New Roman" w:hAnsi="Times New Roman"/>
          <w:b/>
          <w:i/>
          <w:color w:val="000000"/>
          <w:sz w:val="28"/>
        </w:rPr>
        <w:t>прототипирование</w:t>
      </w:r>
      <w:proofErr w:type="spellEnd"/>
      <w:r w:rsidRPr="005D639E">
        <w:rPr>
          <w:rFonts w:ascii="Times New Roman" w:hAnsi="Times New Roman"/>
          <w:b/>
          <w:i/>
          <w:color w:val="000000"/>
          <w:sz w:val="28"/>
        </w:rPr>
        <w:t>, макетирование»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7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названия видов, свойств и назначения моделей;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Выполните развёртку и соедините фрагменты макета;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выполнить сборку деталей макета;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Разработать графическую документацию;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охарактеризовать мир профессий, границы изучаемых технологий моделирования, их востребованность на рынке труда.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8 классе</w:t>
      </w:r>
      <w:proofErr w:type="gramStart"/>
      <w:r w:rsidRPr="005D639E">
        <w:rPr>
          <w:rFonts w:ascii="Times New Roman" w:hAnsi="Times New Roman"/>
          <w:i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-моделей, проводить их испытательный анализ, методы прогресса в зависимости от результатов испытаний;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-модели, используя программное обеспечение;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сохранение адекватности модели объекта и соответствующее рассмотрение;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проведение анализа и модернизации компьютерной модели;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создавать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презентовать товар.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 xml:space="preserve">К окончанию обучения </w:t>
      </w:r>
      <w:r w:rsidRPr="005D639E">
        <w:rPr>
          <w:rFonts w:ascii="Times New Roman" w:hAnsi="Times New Roman"/>
          <w:b/>
          <w:i/>
          <w:color w:val="000000"/>
          <w:sz w:val="28"/>
        </w:rPr>
        <w:t>в 9 классе</w:t>
      </w:r>
      <w:proofErr w:type="gramStart"/>
      <w:r w:rsidRPr="005D639E">
        <w:rPr>
          <w:rFonts w:ascii="Times New Roman" w:hAnsi="Times New Roman"/>
          <w:color w:val="000000"/>
          <w:sz w:val="28"/>
        </w:rPr>
        <w:t xml:space="preserve"> :</w:t>
      </w:r>
      <w:proofErr w:type="gramEnd"/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использовать компьютерный редактор трехмерного проектирования для создания моделей сложных объектов;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lastRenderedPageBreak/>
        <w:t>создавать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-принтер, лазерный гравёр и другие);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называть и выполнять этапы аддитивного производства;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звонкую область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-моделирования;</w:t>
      </w:r>
    </w:p>
    <w:p w:rsidR="00622A25" w:rsidRPr="005D639E" w:rsidRDefault="005D639E">
      <w:pPr>
        <w:spacing w:after="0" w:line="264" w:lineRule="auto"/>
        <w:ind w:firstLine="600"/>
        <w:jc w:val="both"/>
      </w:pPr>
      <w:r w:rsidRPr="005D639E">
        <w:rPr>
          <w:rFonts w:ascii="Times New Roman" w:hAnsi="Times New Roman"/>
          <w:color w:val="000000"/>
          <w:sz w:val="28"/>
        </w:rPr>
        <w:t>характеризовать мир профессий, области изучаемых технологий 3</w:t>
      </w:r>
      <w:r>
        <w:rPr>
          <w:rFonts w:ascii="Times New Roman" w:hAnsi="Times New Roman"/>
          <w:color w:val="000000"/>
          <w:sz w:val="28"/>
        </w:rPr>
        <w:t>D</w:t>
      </w:r>
      <w:r w:rsidRPr="005D639E">
        <w:rPr>
          <w:rFonts w:ascii="Times New Roman" w:hAnsi="Times New Roman"/>
          <w:color w:val="000000"/>
          <w:sz w:val="28"/>
        </w:rPr>
        <w:t>-моделирования, их востребованность на рынке труда.</w:t>
      </w:r>
    </w:p>
    <w:p w:rsidR="00622A25" w:rsidRPr="005D639E" w:rsidRDefault="00622A25">
      <w:pPr>
        <w:spacing w:after="0" w:line="264" w:lineRule="auto"/>
        <w:ind w:left="120"/>
        <w:jc w:val="both"/>
      </w:pPr>
    </w:p>
    <w:p w:rsidR="00622A25" w:rsidRPr="005D639E" w:rsidRDefault="00622A25">
      <w:pPr>
        <w:sectPr w:rsidR="00622A25" w:rsidRPr="005D639E">
          <w:pgSz w:w="11906" w:h="16383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bookmarkStart w:id="28" w:name="block-12911606"/>
      <w:bookmarkEnd w:id="24"/>
      <w:r w:rsidRPr="005D639E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870"/>
        <w:gridCol w:w="2016"/>
        <w:gridCol w:w="3241"/>
      </w:tblGrid>
      <w:tr w:rsidR="00622A25">
        <w:trPr>
          <w:trHeight w:val="144"/>
          <w:tblCellSpacing w:w="20" w:type="nil"/>
        </w:trPr>
        <w:tc>
          <w:tcPr>
            <w:tcW w:w="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 w:rsidRPr="005D639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электрифицированного инструмента для 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1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Электронные устройства: двигатель и 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8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16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2020"/>
        <w:gridCol w:w="2120"/>
        <w:gridCol w:w="3508"/>
      </w:tblGrid>
      <w:tr w:rsidR="00622A25">
        <w:trPr>
          <w:trHeight w:val="144"/>
          <w:tblCellSpacing w:w="20" w:type="nil"/>
        </w:trPr>
        <w:tc>
          <w:tcPr>
            <w:tcW w:w="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2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 w:rsidRPr="005D639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3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85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3508" w:type="dxa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bookmarkStart w:id="29" w:name="block-12911609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922"/>
        <w:gridCol w:w="2053"/>
        <w:gridCol w:w="3335"/>
      </w:tblGrid>
      <w:tr w:rsidR="00622A25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4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 w:rsidRPr="005D639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 w:rsidRPr="005D639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5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Учебный 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>проект «Групповое взаимодействие роботов»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335" w:type="dxa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bookmarkStart w:id="30" w:name="block-1291161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987"/>
        <w:gridCol w:w="2097"/>
        <w:gridCol w:w="3451"/>
      </w:tblGrid>
      <w:tr w:rsidR="00622A25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6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 w:rsidRPr="005D639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>-моделирование как технология создания трехмерных моделей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4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использованием технологического 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>оборудования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5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6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7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8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79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80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81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82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26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  <w:jc w:val="center"/>
            </w:pP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BC321F">
            <w:pPr>
              <w:spacing w:after="0"/>
              <w:ind w:left="135"/>
            </w:pPr>
            <w:hyperlink r:id="rId83">
              <w:r w:rsidR="005D639E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8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9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1" w:type="dxa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bookmarkStart w:id="31" w:name="block-12911614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907"/>
        <w:gridCol w:w="2041"/>
        <w:gridCol w:w="3306"/>
      </w:tblGrid>
      <w:tr w:rsidR="00622A25">
        <w:trPr>
          <w:trHeight w:val="144"/>
          <w:tblCellSpacing w:w="20" w:type="nil"/>
        </w:trPr>
        <w:tc>
          <w:tcPr>
            <w:tcW w:w="6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 w:rsidRPr="005D639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 xml:space="preserve">-моделирование, </w:t>
            </w:r>
            <w:proofErr w:type="spellStart"/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прототипирование</w:t>
            </w:r>
            <w:proofErr w:type="spellEnd"/>
            <w:r w:rsidRPr="005D639E">
              <w:rPr>
                <w:rFonts w:ascii="Times New Roman" w:hAnsi="Times New Roman"/>
                <w:b/>
                <w:color w:val="000000"/>
                <w:sz w:val="24"/>
              </w:rPr>
              <w:t>, макетирование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>-технологиями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629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41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306" w:type="dxa"/>
            <w:tcMar>
              <w:top w:w="50" w:type="dxa"/>
              <w:left w:w="100" w:type="dxa"/>
            </w:tcMar>
            <w:vAlign w:val="center"/>
          </w:tcPr>
          <w:p w:rsidR="00622A25" w:rsidRDefault="00622A25"/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bookmarkStart w:id="32" w:name="block-12911608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2"/>
        <w:gridCol w:w="3160"/>
      </w:tblGrid>
      <w:tr w:rsidR="00622A2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проекты изделия из бумаги.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изделия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выполненного проекта.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Древесина и ее виды. </w:t>
            </w: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инстурменты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для работы с древесиной.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"Изделия из дерева" по технологической карте.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тонирования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и лакирования изделий из древесины.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дерева.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Групповой проект по теме "Питание и здоровье человека".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Кухня, санитарно - гигиенические требования к размещению кухни.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Кухня. санитарно - гигиенические требования к размещению кухни.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"Питание и здоровье человека".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Поисковый этап проекта из текстильных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"Изделие из текстильных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Оценка проекта изделий из текстильных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Творческий учебный проект "Робот-</w:t>
            </w: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помощиник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Творческий учебный проект "Робот-</w:t>
            </w: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помощиник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Творческий учебный проект "Робот -</w:t>
            </w:r>
            <w:proofErr w:type="spellStart"/>
            <w:r w:rsidRPr="005D639E">
              <w:rPr>
                <w:rFonts w:ascii="Times New Roman" w:hAnsi="Times New Roman"/>
                <w:color w:val="000000"/>
                <w:sz w:val="24"/>
              </w:rPr>
              <w:t>помощинк</w:t>
            </w:r>
            <w:proofErr w:type="spellEnd"/>
            <w:r w:rsidRPr="005D639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Default="005D63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817"/>
        <w:gridCol w:w="3156"/>
      </w:tblGrid>
      <w:tr w:rsidR="00622A2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моды.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"Изделия из текстильных материалов"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"Изделия из текстильных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"Изделия из текстильных материалов".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Pr="00BC7BA4" w:rsidRDefault="005D639E">
      <w:pPr>
        <w:spacing w:after="0"/>
        <w:ind w:left="120"/>
      </w:pPr>
      <w:bookmarkStart w:id="33" w:name="block-12911616"/>
      <w:bookmarkEnd w:id="32"/>
      <w:r w:rsidRPr="00BC7BA4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7 КЛАСС </w:t>
      </w:r>
    </w:p>
    <w:p w:rsidR="00622A25" w:rsidRPr="00BC7BA4" w:rsidRDefault="005D639E">
      <w:pPr>
        <w:spacing w:after="0"/>
        <w:ind w:left="120"/>
      </w:pPr>
      <w:r w:rsidRPr="00BC7BA4"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3"/>
        <w:gridCol w:w="3159"/>
      </w:tblGrid>
      <w:tr w:rsidR="00622A2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Промышленные и бытовые роботы, их классификация, назначение, использование.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цепочки команды"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работа. "Составление цепочки команд"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цепочки команд"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Pr="00BC7BA4" w:rsidRDefault="005D639E">
      <w:pPr>
        <w:spacing w:after="0"/>
        <w:ind w:left="120"/>
      </w:pPr>
      <w:bookmarkStart w:id="34" w:name="block-12911617"/>
      <w:bookmarkEnd w:id="33"/>
      <w:r w:rsidRPr="00BC7BA4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ПЛАНИРОВАНИЕ. 8 КЛАСС </w:t>
      </w:r>
    </w:p>
    <w:p w:rsidR="00622A25" w:rsidRPr="00BC7BA4" w:rsidRDefault="005D639E">
      <w:pPr>
        <w:spacing w:after="0"/>
        <w:ind w:left="120"/>
      </w:pPr>
      <w:r w:rsidRPr="00BC7BA4"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9817"/>
        <w:gridCol w:w="3156"/>
      </w:tblGrid>
      <w:tr w:rsidR="00622A2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2A25" w:rsidRDefault="00622A2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2A25" w:rsidRDefault="00622A25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2A25" w:rsidRDefault="00622A25">
            <w:pPr>
              <w:spacing w:after="0"/>
              <w:ind w:left="135"/>
            </w:pP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>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>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622A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2A25" w:rsidRPr="005D639E" w:rsidRDefault="005D639E">
            <w:pPr>
              <w:spacing w:after="0"/>
              <w:ind w:left="135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22A25" w:rsidRDefault="005D639E">
            <w:pPr>
              <w:spacing w:after="0"/>
              <w:ind w:left="135"/>
              <w:jc w:val="center"/>
            </w:pPr>
            <w:r w:rsidRPr="005D63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622A25" w:rsidRDefault="00622A25">
      <w:pPr>
        <w:sectPr w:rsidR="00622A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2A25" w:rsidRPr="005D639E" w:rsidRDefault="00622A25">
      <w:pPr>
        <w:sectPr w:rsidR="00622A25" w:rsidRPr="005D639E">
          <w:pgSz w:w="11906" w:h="16383"/>
          <w:pgMar w:top="1134" w:right="850" w:bottom="1134" w:left="1701" w:header="720" w:footer="720" w:gutter="0"/>
          <w:cols w:space="720"/>
        </w:sectPr>
      </w:pPr>
      <w:bookmarkStart w:id="35" w:name="block-12911621"/>
      <w:bookmarkStart w:id="36" w:name="_GoBack"/>
      <w:bookmarkEnd w:id="34"/>
      <w:bookmarkEnd w:id="36"/>
    </w:p>
    <w:bookmarkEnd w:id="35"/>
    <w:p w:rsidR="005D639E" w:rsidRPr="005D639E" w:rsidRDefault="005D639E" w:rsidP="005D639E"/>
    <w:sectPr w:rsidR="005D639E" w:rsidRPr="005D639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1F" w:rsidRDefault="00BC321F" w:rsidP="005D639E">
      <w:pPr>
        <w:spacing w:after="0" w:line="240" w:lineRule="auto"/>
      </w:pPr>
      <w:r>
        <w:separator/>
      </w:r>
    </w:p>
  </w:endnote>
  <w:endnote w:type="continuationSeparator" w:id="0">
    <w:p w:rsidR="00BC321F" w:rsidRDefault="00BC321F" w:rsidP="005D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1F" w:rsidRDefault="00BC321F" w:rsidP="005D639E">
      <w:pPr>
        <w:spacing w:after="0" w:line="240" w:lineRule="auto"/>
      </w:pPr>
      <w:r>
        <w:separator/>
      </w:r>
    </w:p>
  </w:footnote>
  <w:footnote w:type="continuationSeparator" w:id="0">
    <w:p w:rsidR="00BC321F" w:rsidRDefault="00BC321F" w:rsidP="005D6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25"/>
    <w:rsid w:val="000F4A1A"/>
    <w:rsid w:val="000F4BDC"/>
    <w:rsid w:val="005034DD"/>
    <w:rsid w:val="005D639E"/>
    <w:rsid w:val="00622A25"/>
    <w:rsid w:val="00AD5424"/>
    <w:rsid w:val="00B6242C"/>
    <w:rsid w:val="00BC321F"/>
    <w:rsid w:val="00BC7BA4"/>
    <w:rsid w:val="00CD2C58"/>
    <w:rsid w:val="00E7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D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11206</Words>
  <Characters>63879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zav-4</dc:creator>
  <cp:lastModifiedBy>zav-4</cp:lastModifiedBy>
  <cp:revision>6</cp:revision>
  <dcterms:created xsi:type="dcterms:W3CDTF">2023-10-04T06:43:00Z</dcterms:created>
  <dcterms:modified xsi:type="dcterms:W3CDTF">2023-10-04T06:48:00Z</dcterms:modified>
</cp:coreProperties>
</file>