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A8" w:rsidRDefault="00307E43" w:rsidP="00F415A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1D14EC">
        <w:rPr>
          <w:b/>
          <w:bCs/>
          <w:color w:val="auto"/>
          <w:sz w:val="28"/>
          <w:szCs w:val="28"/>
        </w:rPr>
        <w:t xml:space="preserve">Учебный план </w:t>
      </w:r>
      <w:r w:rsidR="00F415A8">
        <w:rPr>
          <w:b/>
          <w:bCs/>
          <w:color w:val="auto"/>
          <w:sz w:val="28"/>
          <w:szCs w:val="28"/>
        </w:rPr>
        <w:t>основного среднего образования</w:t>
      </w:r>
    </w:p>
    <w:p w:rsidR="00307E43" w:rsidRDefault="00307E43" w:rsidP="00F415A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1D14EC">
        <w:rPr>
          <w:b/>
          <w:bCs/>
          <w:color w:val="auto"/>
          <w:sz w:val="28"/>
          <w:szCs w:val="28"/>
        </w:rPr>
        <w:t xml:space="preserve">ГУМАНИТАРНОГО профиля 10-11 </w:t>
      </w:r>
      <w:r w:rsidR="008C4823" w:rsidRPr="001D14EC">
        <w:rPr>
          <w:b/>
          <w:bCs/>
          <w:color w:val="auto"/>
          <w:sz w:val="28"/>
          <w:szCs w:val="28"/>
        </w:rPr>
        <w:t>класс. 2023-2024 г.</w:t>
      </w:r>
    </w:p>
    <w:p w:rsidR="00F415A8" w:rsidRPr="001D14EC" w:rsidRDefault="00F415A8" w:rsidP="001D14EC">
      <w:pPr>
        <w:pStyle w:val="Default"/>
        <w:rPr>
          <w:color w:val="auto"/>
          <w:sz w:val="28"/>
          <w:szCs w:val="28"/>
        </w:rPr>
      </w:pPr>
    </w:p>
    <w:tbl>
      <w:tblPr>
        <w:tblW w:w="9929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11"/>
        <w:gridCol w:w="141"/>
        <w:gridCol w:w="62"/>
        <w:gridCol w:w="2206"/>
        <w:gridCol w:w="1276"/>
        <w:gridCol w:w="1134"/>
        <w:gridCol w:w="1134"/>
        <w:gridCol w:w="1565"/>
      </w:tblGrid>
      <w:tr w:rsidR="00307E43" w:rsidRPr="001D14EC" w:rsidTr="000E4277">
        <w:trPr>
          <w:trHeight w:val="166"/>
        </w:trPr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3" w:rsidRPr="000E4277" w:rsidRDefault="00307E43">
            <w:pPr>
              <w:pStyle w:val="Default"/>
              <w:rPr>
                <w:b/>
              </w:rPr>
            </w:pPr>
            <w:r w:rsidRPr="000E4277">
              <w:rPr>
                <w:b/>
              </w:rPr>
              <w:t xml:space="preserve">Предметная область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3" w:rsidRPr="000E4277" w:rsidRDefault="00307E43">
            <w:pPr>
              <w:pStyle w:val="Default"/>
              <w:rPr>
                <w:b/>
              </w:rPr>
            </w:pPr>
            <w:r w:rsidRPr="000E4277">
              <w:rPr>
                <w:b/>
              </w:rPr>
              <w:t xml:space="preserve">Учебный предмет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3" w:rsidRPr="000E4277" w:rsidRDefault="00307E43">
            <w:pPr>
              <w:pStyle w:val="Default"/>
              <w:rPr>
                <w:b/>
              </w:rPr>
            </w:pPr>
            <w:r w:rsidRPr="000E4277">
              <w:rPr>
                <w:b/>
              </w:rPr>
              <w:t xml:space="preserve">Уровень 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3" w:rsidRPr="000E4277" w:rsidRDefault="00307E43">
            <w:pPr>
              <w:pStyle w:val="Default"/>
              <w:rPr>
                <w:b/>
              </w:rPr>
            </w:pPr>
            <w:r w:rsidRPr="000E4277">
              <w:rPr>
                <w:b/>
              </w:rPr>
              <w:t xml:space="preserve">Количество часов </w:t>
            </w:r>
          </w:p>
        </w:tc>
      </w:tr>
      <w:tr w:rsidR="00307E43" w:rsidRPr="001D14EC" w:rsidTr="000E4277">
        <w:trPr>
          <w:trHeight w:val="10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3" w:rsidRPr="001D14EC" w:rsidRDefault="00307E4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3" w:rsidRPr="001D14EC" w:rsidRDefault="00307E4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3" w:rsidRDefault="00307E4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10</w:t>
            </w:r>
            <w:r w:rsidR="000E4277">
              <w:rPr>
                <w:sz w:val="28"/>
                <w:szCs w:val="28"/>
              </w:rPr>
              <w:t xml:space="preserve"> </w:t>
            </w:r>
            <w:proofErr w:type="spellStart"/>
            <w:r w:rsidR="000E4277">
              <w:rPr>
                <w:sz w:val="28"/>
                <w:szCs w:val="28"/>
              </w:rPr>
              <w:t>кл</w:t>
            </w:r>
            <w:proofErr w:type="spellEnd"/>
            <w:r w:rsidR="000E4277">
              <w:rPr>
                <w:sz w:val="28"/>
                <w:szCs w:val="28"/>
              </w:rPr>
              <w:t>.</w:t>
            </w:r>
          </w:p>
          <w:p w:rsidR="000E4277" w:rsidRPr="000E4277" w:rsidRDefault="000E4277">
            <w:pPr>
              <w:pStyle w:val="Default"/>
              <w:rPr>
                <w:sz w:val="20"/>
                <w:szCs w:val="20"/>
              </w:rPr>
            </w:pPr>
            <w:r w:rsidRPr="000E4277">
              <w:rPr>
                <w:sz w:val="20"/>
                <w:szCs w:val="20"/>
              </w:rPr>
              <w:t>2023-2024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3" w:rsidRDefault="00307E4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11</w:t>
            </w:r>
            <w:r w:rsidR="000E4277">
              <w:rPr>
                <w:sz w:val="28"/>
                <w:szCs w:val="28"/>
              </w:rPr>
              <w:t xml:space="preserve"> </w:t>
            </w:r>
            <w:proofErr w:type="spellStart"/>
            <w:r w:rsidR="000E4277">
              <w:rPr>
                <w:sz w:val="28"/>
                <w:szCs w:val="28"/>
              </w:rPr>
              <w:t>кл</w:t>
            </w:r>
            <w:proofErr w:type="spellEnd"/>
            <w:r w:rsidR="000E4277">
              <w:rPr>
                <w:sz w:val="28"/>
                <w:szCs w:val="28"/>
              </w:rPr>
              <w:t>.</w:t>
            </w:r>
          </w:p>
          <w:p w:rsidR="000E4277" w:rsidRPr="000E4277" w:rsidRDefault="000E4277">
            <w:pPr>
              <w:pStyle w:val="Default"/>
              <w:rPr>
                <w:sz w:val="20"/>
                <w:szCs w:val="20"/>
              </w:rPr>
            </w:pPr>
            <w:r w:rsidRPr="000E4277">
              <w:rPr>
                <w:sz w:val="20"/>
                <w:szCs w:val="20"/>
              </w:rPr>
              <w:t>2024-2025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3" w:rsidRPr="001D14EC" w:rsidRDefault="00307E4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 xml:space="preserve">Всего </w:t>
            </w:r>
          </w:p>
        </w:tc>
      </w:tr>
      <w:tr w:rsidR="00307E43" w:rsidRPr="001D14EC" w:rsidTr="001D14EC">
        <w:trPr>
          <w:trHeight w:val="98"/>
        </w:trPr>
        <w:tc>
          <w:tcPr>
            <w:tcW w:w="9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3" w:rsidRPr="001D14EC" w:rsidRDefault="00307E4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b/>
                <w:bCs/>
                <w:sz w:val="28"/>
                <w:szCs w:val="28"/>
              </w:rPr>
              <w:t xml:space="preserve">Обязательная часть </w:t>
            </w:r>
          </w:p>
        </w:tc>
      </w:tr>
      <w:tr w:rsidR="00307E43" w:rsidRPr="001D14EC" w:rsidTr="000E4277">
        <w:trPr>
          <w:trHeight w:val="17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3" w:rsidRPr="000E4277" w:rsidRDefault="00307E43">
            <w:pPr>
              <w:pStyle w:val="Default"/>
              <w:rPr>
                <w:b/>
              </w:rPr>
            </w:pPr>
            <w:r w:rsidRPr="000E4277">
              <w:rPr>
                <w:b/>
              </w:rPr>
              <w:t xml:space="preserve">Русский язык и литература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3" w:rsidRPr="000E4277" w:rsidRDefault="00307E43">
            <w:pPr>
              <w:pStyle w:val="Default"/>
            </w:pPr>
            <w:r w:rsidRPr="000E4277"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3" w:rsidRPr="001D14EC" w:rsidRDefault="00307E43">
            <w:pPr>
              <w:pStyle w:val="Default"/>
              <w:rPr>
                <w:sz w:val="28"/>
                <w:szCs w:val="28"/>
              </w:rPr>
            </w:pPr>
            <w:proofErr w:type="gramStart"/>
            <w:r w:rsidRPr="001D14EC">
              <w:rPr>
                <w:sz w:val="28"/>
                <w:szCs w:val="28"/>
              </w:rPr>
              <w:t>Б</w:t>
            </w:r>
            <w:proofErr w:type="gramEnd"/>
            <w:r w:rsidRPr="001D14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3" w:rsidRPr="001D14EC" w:rsidRDefault="00307E4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3" w:rsidRPr="001D14EC" w:rsidRDefault="00307E4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 xml:space="preserve">2/68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3" w:rsidRPr="001D14EC" w:rsidRDefault="00307E4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 xml:space="preserve">4/136 </w:t>
            </w:r>
          </w:p>
        </w:tc>
      </w:tr>
      <w:tr w:rsidR="00307E43" w:rsidRPr="001D14EC" w:rsidTr="000E4277">
        <w:trPr>
          <w:trHeight w:val="1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3" w:rsidRPr="000E4277" w:rsidRDefault="00307E43">
            <w:pPr>
              <w:pStyle w:val="Default"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3" w:rsidRPr="000E4277" w:rsidRDefault="00307E43">
            <w:pPr>
              <w:pStyle w:val="Default"/>
            </w:pPr>
            <w:r w:rsidRPr="000E4277"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3" w:rsidRPr="001D14EC" w:rsidRDefault="00307E4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3" w:rsidRPr="001D14EC" w:rsidRDefault="00307E4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 xml:space="preserve">3/102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3" w:rsidRPr="001D14EC" w:rsidRDefault="00307E4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 xml:space="preserve">3/102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3" w:rsidRPr="001D14EC" w:rsidRDefault="00307E4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 xml:space="preserve">6/204 </w:t>
            </w:r>
          </w:p>
        </w:tc>
      </w:tr>
      <w:tr w:rsidR="00307E43" w:rsidRPr="001D14EC" w:rsidTr="000E4277">
        <w:trPr>
          <w:trHeight w:val="1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3" w:rsidRPr="000E4277" w:rsidRDefault="00307E43">
            <w:pPr>
              <w:pStyle w:val="Default"/>
              <w:rPr>
                <w:b/>
              </w:rPr>
            </w:pPr>
            <w:r w:rsidRPr="000E4277">
              <w:rPr>
                <w:b/>
              </w:rPr>
              <w:t xml:space="preserve">Иностранные языки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3" w:rsidRPr="000E4277" w:rsidRDefault="00307E43">
            <w:pPr>
              <w:pStyle w:val="Default"/>
            </w:pPr>
            <w:r w:rsidRPr="000E4277">
              <w:t xml:space="preserve">Иностранный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3" w:rsidRPr="001D14EC" w:rsidRDefault="00307E4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3" w:rsidRPr="001D14EC" w:rsidRDefault="00307E4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3" w:rsidRPr="001D14EC" w:rsidRDefault="00307E4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 xml:space="preserve">3/102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3" w:rsidRPr="001D14EC" w:rsidRDefault="00307E4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 xml:space="preserve">6/204 </w:t>
            </w:r>
          </w:p>
        </w:tc>
      </w:tr>
      <w:tr w:rsidR="008C4823" w:rsidRPr="001D14EC" w:rsidTr="000E4277">
        <w:trPr>
          <w:trHeight w:val="23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0E4277" w:rsidRDefault="008C4823">
            <w:pPr>
              <w:pStyle w:val="Default"/>
              <w:rPr>
                <w:b/>
              </w:rPr>
            </w:pPr>
            <w:r w:rsidRPr="000E4277">
              <w:rPr>
                <w:b/>
              </w:rPr>
              <w:t xml:space="preserve">Математика и информатика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0E4277" w:rsidRDefault="008C4823">
            <w:pPr>
              <w:pStyle w:val="Default"/>
            </w:pPr>
            <w:r w:rsidRPr="000E4277">
              <w:t xml:space="preserve">Алгебра и начала математического анализа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 xml:space="preserve">3/102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 xml:space="preserve">5/170 </w:t>
            </w:r>
          </w:p>
        </w:tc>
      </w:tr>
      <w:tr w:rsidR="008C4823" w:rsidRPr="001D14EC" w:rsidTr="000E4277">
        <w:trPr>
          <w:trHeight w:val="1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0E4277" w:rsidRDefault="008C4823">
            <w:pPr>
              <w:pStyle w:val="Default"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0E4277" w:rsidRDefault="008C4823">
            <w:pPr>
              <w:pStyle w:val="Default"/>
            </w:pPr>
            <w:r w:rsidRPr="000E4277"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1/34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 xml:space="preserve">3/102 </w:t>
            </w:r>
          </w:p>
        </w:tc>
      </w:tr>
      <w:tr w:rsidR="008C4823" w:rsidRPr="001D14EC" w:rsidTr="000E4277">
        <w:trPr>
          <w:trHeight w:val="1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0E4277" w:rsidRDefault="008C4823">
            <w:pPr>
              <w:pStyle w:val="Default"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0E4277" w:rsidRDefault="008C4823">
            <w:pPr>
              <w:pStyle w:val="Default"/>
            </w:pPr>
            <w:r w:rsidRPr="000E4277">
              <w:t>Вероятность и статистика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1/34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 xml:space="preserve">2/68 </w:t>
            </w:r>
          </w:p>
        </w:tc>
      </w:tr>
      <w:tr w:rsidR="008C4823" w:rsidRPr="001D14EC" w:rsidTr="000E4277">
        <w:trPr>
          <w:trHeight w:val="1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0E4277" w:rsidRDefault="008C4823">
            <w:pPr>
              <w:pStyle w:val="Default"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0E4277" w:rsidRDefault="008C4823">
            <w:pPr>
              <w:pStyle w:val="Default"/>
            </w:pPr>
            <w:r w:rsidRPr="000E4277"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1/34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 xml:space="preserve">2/68 </w:t>
            </w:r>
          </w:p>
        </w:tc>
      </w:tr>
      <w:tr w:rsidR="008C4823" w:rsidRPr="001D14EC" w:rsidTr="000E4277">
        <w:trPr>
          <w:trHeight w:val="44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0E4277" w:rsidRDefault="008C4823">
            <w:pPr>
              <w:pStyle w:val="Default"/>
              <w:rPr>
                <w:b/>
              </w:rPr>
            </w:pPr>
            <w:proofErr w:type="spellStart"/>
            <w:proofErr w:type="gramStart"/>
            <w:r w:rsidRPr="000E4277">
              <w:rPr>
                <w:b/>
              </w:rPr>
              <w:t>Естественно-научные</w:t>
            </w:r>
            <w:proofErr w:type="spellEnd"/>
            <w:proofErr w:type="gramEnd"/>
            <w:r w:rsidRPr="000E4277">
              <w:rPr>
                <w:b/>
              </w:rPr>
              <w:t xml:space="preserve"> предметы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0E4277" w:rsidRDefault="008C4823">
            <w:pPr>
              <w:pStyle w:val="Default"/>
            </w:pPr>
            <w:r w:rsidRPr="000E4277"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2/68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 xml:space="preserve">4/136 </w:t>
            </w:r>
          </w:p>
        </w:tc>
      </w:tr>
      <w:tr w:rsidR="008C4823" w:rsidRPr="001D14EC" w:rsidTr="000E4277">
        <w:trPr>
          <w:trHeight w:val="1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0E4277" w:rsidRDefault="008C4823">
            <w:pPr>
              <w:pStyle w:val="Default"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0E4277" w:rsidRDefault="008C4823">
            <w:pPr>
              <w:pStyle w:val="Default"/>
            </w:pPr>
            <w:r w:rsidRPr="000E4277"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1/34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 xml:space="preserve">2/68 </w:t>
            </w:r>
          </w:p>
        </w:tc>
      </w:tr>
      <w:tr w:rsidR="008C4823" w:rsidRPr="001D14EC" w:rsidTr="000E4277">
        <w:trPr>
          <w:trHeight w:val="1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0E4277" w:rsidRDefault="008C4823">
            <w:pPr>
              <w:pStyle w:val="Default"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0E4277" w:rsidRDefault="008C4823">
            <w:pPr>
              <w:pStyle w:val="Default"/>
            </w:pPr>
            <w:r w:rsidRPr="000E4277"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1/34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 xml:space="preserve">2/68 </w:t>
            </w:r>
          </w:p>
        </w:tc>
      </w:tr>
      <w:tr w:rsidR="008C4823" w:rsidRPr="001D14EC" w:rsidTr="000E4277">
        <w:trPr>
          <w:trHeight w:val="22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0E4277" w:rsidRDefault="008C4823">
            <w:pPr>
              <w:pStyle w:val="Default"/>
              <w:rPr>
                <w:b/>
              </w:rPr>
            </w:pPr>
            <w:r w:rsidRPr="000E4277">
              <w:rPr>
                <w:b/>
              </w:rPr>
              <w:t xml:space="preserve">Общественно-научные предметы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0E4277" w:rsidRDefault="008C4823">
            <w:pPr>
              <w:pStyle w:val="Default"/>
            </w:pPr>
            <w:r w:rsidRPr="000E4277">
              <w:rPr>
                <w:b/>
                <w:bCs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b/>
                <w:bCs/>
                <w:sz w:val="28"/>
                <w:szCs w:val="28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b/>
                <w:bCs/>
                <w:sz w:val="28"/>
                <w:szCs w:val="28"/>
              </w:rPr>
              <w:t>4/136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b/>
                <w:bCs/>
                <w:sz w:val="28"/>
                <w:szCs w:val="28"/>
              </w:rPr>
              <w:t xml:space="preserve">8/272 </w:t>
            </w:r>
          </w:p>
        </w:tc>
      </w:tr>
      <w:tr w:rsidR="008C4823" w:rsidRPr="001D14EC" w:rsidTr="000E4277">
        <w:trPr>
          <w:trHeight w:val="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0E4277" w:rsidRDefault="008C4823">
            <w:pPr>
              <w:pStyle w:val="Default"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0E4277" w:rsidRDefault="008C4823">
            <w:pPr>
              <w:pStyle w:val="Default"/>
            </w:pPr>
            <w:r w:rsidRPr="000E4277">
              <w:rPr>
                <w:b/>
                <w:bCs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b/>
                <w:bCs/>
                <w:sz w:val="28"/>
                <w:szCs w:val="28"/>
              </w:rPr>
              <w:t xml:space="preserve">4/136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b/>
                <w:bCs/>
                <w:sz w:val="28"/>
                <w:szCs w:val="28"/>
              </w:rPr>
              <w:t>4/136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b/>
                <w:bCs/>
                <w:sz w:val="28"/>
                <w:szCs w:val="28"/>
              </w:rPr>
              <w:t xml:space="preserve">8/272 </w:t>
            </w:r>
          </w:p>
        </w:tc>
      </w:tr>
      <w:tr w:rsidR="008C4823" w:rsidRPr="001D14EC" w:rsidTr="000E4277">
        <w:trPr>
          <w:trHeight w:val="1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0E4277" w:rsidRDefault="008C4823">
            <w:pPr>
              <w:pStyle w:val="Default"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0E4277" w:rsidRDefault="008C4823">
            <w:pPr>
              <w:pStyle w:val="Default"/>
            </w:pPr>
            <w:r w:rsidRPr="000E4277"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1/34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 xml:space="preserve">2/68 </w:t>
            </w:r>
          </w:p>
        </w:tc>
      </w:tr>
      <w:tr w:rsidR="008C4823" w:rsidRPr="001D14EC" w:rsidTr="000E4277">
        <w:trPr>
          <w:trHeight w:val="47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0E4277" w:rsidRDefault="008C4823">
            <w:pPr>
              <w:pStyle w:val="Default"/>
              <w:rPr>
                <w:b/>
              </w:rPr>
            </w:pPr>
            <w:r w:rsidRPr="000E4277">
              <w:rPr>
                <w:b/>
              </w:rPr>
              <w:t xml:space="preserve">Физическая культура, экология, основы безопасности жизнедеятельности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0E4277" w:rsidRDefault="008C4823">
            <w:pPr>
              <w:pStyle w:val="Default"/>
            </w:pPr>
            <w:r w:rsidRPr="000E4277"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 xml:space="preserve">2/68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2/68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 xml:space="preserve">4/136 </w:t>
            </w:r>
          </w:p>
        </w:tc>
      </w:tr>
      <w:tr w:rsidR="008C4823" w:rsidRPr="001D14EC" w:rsidTr="000E4277">
        <w:trPr>
          <w:trHeight w:val="22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0E4277" w:rsidRDefault="008C4823">
            <w:pPr>
              <w:pStyle w:val="Default"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0E4277" w:rsidRDefault="008C4823">
            <w:pPr>
              <w:pStyle w:val="Default"/>
            </w:pPr>
            <w:r w:rsidRPr="000E4277"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1/34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 xml:space="preserve">2/68 </w:t>
            </w:r>
          </w:p>
        </w:tc>
      </w:tr>
      <w:tr w:rsidR="008C4823" w:rsidRPr="001D14EC" w:rsidTr="000E4277">
        <w:trPr>
          <w:trHeight w:val="1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0E4277" w:rsidRDefault="008C4823">
            <w:pPr>
              <w:pStyle w:val="Default"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0E4277" w:rsidRDefault="008C4823">
            <w:pPr>
              <w:pStyle w:val="Default"/>
            </w:pPr>
            <w:proofErr w:type="gramStart"/>
            <w:r w:rsidRPr="000E4277">
              <w:t>Индивидуальный проект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3" w:rsidRPr="001D14EC" w:rsidRDefault="008C482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1/34</w:t>
            </w:r>
          </w:p>
        </w:tc>
      </w:tr>
      <w:tr w:rsidR="001D14EC" w:rsidRPr="001D14EC" w:rsidTr="000E4277">
        <w:trPr>
          <w:trHeight w:val="4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0E4277" w:rsidRDefault="001D14EC">
            <w:pPr>
              <w:pStyle w:val="Default"/>
              <w:rPr>
                <w:b/>
              </w:rPr>
            </w:pPr>
            <w:r w:rsidRPr="000E4277">
              <w:rPr>
                <w:b/>
              </w:rPr>
              <w:t xml:space="preserve">Количество часов обязательной части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0E4277" w:rsidRDefault="001D14EC">
            <w:pPr>
              <w:pStyle w:val="Defaul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1D14EC" w:rsidRDefault="001D14E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1D14EC" w:rsidRDefault="001D14EC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31/1054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1D14EC" w:rsidRDefault="001D14EC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30/1020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1D14EC" w:rsidRDefault="001D14EC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sz w:val="28"/>
                <w:szCs w:val="28"/>
              </w:rPr>
              <w:t>61/2074</w:t>
            </w:r>
          </w:p>
        </w:tc>
      </w:tr>
      <w:tr w:rsidR="00307E43" w:rsidRPr="001D14EC" w:rsidTr="001D14EC">
        <w:trPr>
          <w:trHeight w:val="98"/>
        </w:trPr>
        <w:tc>
          <w:tcPr>
            <w:tcW w:w="9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3" w:rsidRPr="001D14EC" w:rsidRDefault="00307E43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b/>
                <w:bCs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</w:tr>
      <w:tr w:rsidR="001D14EC" w:rsidRPr="001D14EC" w:rsidTr="000E4277">
        <w:trPr>
          <w:trHeight w:val="23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0E4277" w:rsidRDefault="004D2507">
            <w:pPr>
              <w:pStyle w:val="Default"/>
            </w:pPr>
            <w:r w:rsidRPr="000E4277">
              <w:t>Профессиональное обучение</w:t>
            </w:r>
            <w:r w:rsidR="00F415A8">
              <w:t xml:space="preserve"> (Ассистент экскурсовода (гида))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0E4277" w:rsidRDefault="001D14EC">
            <w:pPr>
              <w:pStyle w:val="Defaul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0E4277" w:rsidRDefault="001D14EC">
            <w:pPr>
              <w:pStyle w:val="Defaul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0E4277" w:rsidRDefault="001D14EC">
            <w:pPr>
              <w:pStyle w:val="Default"/>
            </w:pPr>
            <w:r w:rsidRPr="000E4277"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0E4277" w:rsidRDefault="001D14EC">
            <w:pPr>
              <w:pStyle w:val="Default"/>
            </w:pPr>
            <w:r w:rsidRPr="000E4277">
              <w:t>1/34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0E4277" w:rsidRDefault="001D14EC">
            <w:pPr>
              <w:pStyle w:val="Default"/>
            </w:pPr>
            <w:r w:rsidRPr="000E4277">
              <w:t xml:space="preserve">2/68 </w:t>
            </w:r>
          </w:p>
        </w:tc>
      </w:tr>
      <w:tr w:rsidR="001D14EC" w:rsidRPr="001D14EC" w:rsidTr="000E4277">
        <w:trPr>
          <w:trHeight w:val="1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0E4277" w:rsidRDefault="004D2507" w:rsidP="004D2507">
            <w:pPr>
              <w:pStyle w:val="Default"/>
            </w:pPr>
            <w:r w:rsidRPr="000E4277">
              <w:t>Муз</w:t>
            </w:r>
            <w:proofErr w:type="gramStart"/>
            <w:r w:rsidRPr="000E4277">
              <w:t>.</w:t>
            </w:r>
            <w:proofErr w:type="gramEnd"/>
            <w:r w:rsidRPr="000E4277">
              <w:t xml:space="preserve"> </w:t>
            </w:r>
            <w:proofErr w:type="gramStart"/>
            <w:r w:rsidRPr="000E4277">
              <w:t>к</w:t>
            </w:r>
            <w:proofErr w:type="gramEnd"/>
            <w:r w:rsidRPr="000E4277">
              <w:t>ультура Тверского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0E4277" w:rsidRDefault="001D14EC">
            <w:pPr>
              <w:pStyle w:val="Defaul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0E4277" w:rsidRDefault="001D14EC">
            <w:pPr>
              <w:pStyle w:val="Defaul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0E4277" w:rsidRDefault="001D14EC">
            <w:pPr>
              <w:pStyle w:val="Default"/>
            </w:pPr>
            <w:r w:rsidRPr="000E4277"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0E4277" w:rsidRDefault="001D14EC">
            <w:pPr>
              <w:pStyle w:val="Default"/>
            </w:pPr>
            <w:r w:rsidRPr="000E4277">
              <w:t>1/34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0E4277" w:rsidRDefault="001D14EC">
            <w:pPr>
              <w:pStyle w:val="Default"/>
            </w:pPr>
            <w:r w:rsidRPr="000E4277">
              <w:t xml:space="preserve">2/68 </w:t>
            </w:r>
          </w:p>
        </w:tc>
      </w:tr>
      <w:tr w:rsidR="001D14EC" w:rsidRPr="001D14EC" w:rsidTr="000E4277">
        <w:trPr>
          <w:trHeight w:val="1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0E4277" w:rsidRDefault="004D2507">
            <w:pPr>
              <w:pStyle w:val="Default"/>
            </w:pPr>
            <w:r w:rsidRPr="000E4277">
              <w:t>История Тверского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0E4277" w:rsidRDefault="001D14EC">
            <w:pPr>
              <w:pStyle w:val="Defaul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0E4277" w:rsidRDefault="001D14EC">
            <w:pPr>
              <w:pStyle w:val="Defaul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0E4277" w:rsidRDefault="001D14EC">
            <w:pPr>
              <w:pStyle w:val="Default"/>
            </w:pPr>
            <w:r w:rsidRPr="000E4277">
              <w:t xml:space="preserve">1/34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0E4277" w:rsidRDefault="001D14EC">
            <w:pPr>
              <w:pStyle w:val="Default"/>
            </w:pPr>
            <w:r w:rsidRPr="000E4277">
              <w:t>1/34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0E4277" w:rsidRDefault="001D14EC">
            <w:pPr>
              <w:pStyle w:val="Default"/>
            </w:pPr>
            <w:r w:rsidRPr="000E4277">
              <w:t xml:space="preserve">2/68 </w:t>
            </w:r>
          </w:p>
        </w:tc>
      </w:tr>
      <w:tr w:rsidR="001D14EC" w:rsidRPr="001D14EC" w:rsidTr="000E4277">
        <w:trPr>
          <w:trHeight w:val="22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0E4277" w:rsidRDefault="004D2507">
            <w:pPr>
              <w:pStyle w:val="Default"/>
            </w:pPr>
            <w:r w:rsidRPr="000E4277">
              <w:t>География Тверского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0E4277" w:rsidRDefault="001D14EC">
            <w:pPr>
              <w:pStyle w:val="Defaul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0E4277" w:rsidRDefault="001D14EC">
            <w:pPr>
              <w:pStyle w:val="Defaul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0E4277" w:rsidRDefault="001D14EC">
            <w:pPr>
              <w:pStyle w:val="Defaul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0E4277" w:rsidRDefault="001D14EC">
            <w:pPr>
              <w:pStyle w:val="Default"/>
            </w:pPr>
            <w:r w:rsidRPr="000E4277">
              <w:t>1/34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0E4277" w:rsidRDefault="001D14EC">
            <w:pPr>
              <w:pStyle w:val="Default"/>
            </w:pPr>
            <w:r w:rsidRPr="000E4277">
              <w:t>1/34</w:t>
            </w:r>
          </w:p>
        </w:tc>
      </w:tr>
      <w:tr w:rsidR="001D14EC" w:rsidRPr="001D14EC" w:rsidTr="000E4277">
        <w:trPr>
          <w:trHeight w:val="224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1D14EC" w:rsidRDefault="001D14EC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b/>
                <w:bCs/>
                <w:sz w:val="28"/>
                <w:szCs w:val="28"/>
              </w:rPr>
              <w:t xml:space="preserve">Количество часов части, формируемой участниками образовательных отношений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1D14EC" w:rsidRDefault="001D14EC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b/>
                <w:bCs/>
                <w:sz w:val="28"/>
                <w:szCs w:val="28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1D14EC" w:rsidRDefault="001D14EC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b/>
                <w:bCs/>
                <w:sz w:val="28"/>
                <w:szCs w:val="28"/>
              </w:rPr>
              <w:t>4/136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1D14EC" w:rsidRDefault="001D14EC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b/>
                <w:bCs/>
                <w:sz w:val="28"/>
                <w:szCs w:val="28"/>
              </w:rPr>
              <w:t>7/238</w:t>
            </w:r>
          </w:p>
        </w:tc>
      </w:tr>
      <w:tr w:rsidR="001D14EC" w:rsidRPr="001D14EC" w:rsidTr="000E4277">
        <w:trPr>
          <w:trHeight w:val="224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1D14EC" w:rsidRDefault="001D14EC">
            <w:pPr>
              <w:pStyle w:val="Default"/>
              <w:rPr>
                <w:sz w:val="28"/>
                <w:szCs w:val="28"/>
              </w:rPr>
            </w:pPr>
            <w:r w:rsidRPr="001D14E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1D14EC" w:rsidRDefault="001D14E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D14EC">
              <w:rPr>
                <w:b/>
                <w:bCs/>
                <w:sz w:val="28"/>
                <w:szCs w:val="28"/>
              </w:rPr>
              <w:t>34/1156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1D14EC" w:rsidRDefault="001D14E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D14EC">
              <w:rPr>
                <w:b/>
                <w:bCs/>
                <w:sz w:val="28"/>
                <w:szCs w:val="28"/>
              </w:rPr>
              <w:t>34/1156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C" w:rsidRPr="001D14EC" w:rsidRDefault="001D14E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D14EC">
              <w:rPr>
                <w:b/>
                <w:bCs/>
                <w:sz w:val="28"/>
                <w:szCs w:val="28"/>
              </w:rPr>
              <w:t>68/2312</w:t>
            </w:r>
          </w:p>
        </w:tc>
      </w:tr>
    </w:tbl>
    <w:p w:rsidR="00811224" w:rsidRDefault="00811224"/>
    <w:sectPr w:rsidR="00811224" w:rsidSect="0009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7E43"/>
    <w:rsid w:val="000936B1"/>
    <w:rsid w:val="000E4277"/>
    <w:rsid w:val="001D14EC"/>
    <w:rsid w:val="00223131"/>
    <w:rsid w:val="00307E43"/>
    <w:rsid w:val="004D2507"/>
    <w:rsid w:val="005F6406"/>
    <w:rsid w:val="00811224"/>
    <w:rsid w:val="008C4823"/>
    <w:rsid w:val="009E768E"/>
    <w:rsid w:val="00D8123B"/>
    <w:rsid w:val="00F415A8"/>
    <w:rsid w:val="00F6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</cp:lastModifiedBy>
  <cp:revision>8</cp:revision>
  <cp:lastPrinted>2023-06-21T05:59:00Z</cp:lastPrinted>
  <dcterms:created xsi:type="dcterms:W3CDTF">2023-06-05T10:28:00Z</dcterms:created>
  <dcterms:modified xsi:type="dcterms:W3CDTF">2023-10-01T12:19:00Z</dcterms:modified>
</cp:coreProperties>
</file>